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127" w:rsidRPr="00C81DF1" w:rsidRDefault="00C81DF1">
      <w:pPr>
        <w:rPr>
          <w:sz w:val="36"/>
        </w:rPr>
      </w:pPr>
      <w:hyperlink r:id="rId4" w:history="1">
        <w:r w:rsidRPr="00C81DF1">
          <w:rPr>
            <w:rStyle w:val="a3"/>
            <w:sz w:val="36"/>
          </w:rPr>
          <w:t>https://vk.com/video/playlist/-161029078_3</w:t>
        </w:r>
      </w:hyperlink>
      <w:r w:rsidRPr="00C81DF1">
        <w:rPr>
          <w:sz w:val="36"/>
        </w:rPr>
        <w:t xml:space="preserve"> </w:t>
      </w:r>
      <w:r>
        <w:rPr>
          <w:sz w:val="36"/>
        </w:rPr>
        <w:t xml:space="preserve">– ЗОЖ онлайн </w:t>
      </w:r>
      <w:bookmarkStart w:id="0" w:name="_GoBack"/>
      <w:bookmarkEnd w:id="0"/>
    </w:p>
    <w:sectPr w:rsidR="00B37127" w:rsidRPr="00C81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5A"/>
    <w:rsid w:val="00B37127"/>
    <w:rsid w:val="00C6715A"/>
    <w:rsid w:val="00C8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86E7C-0F5D-4FD1-AAC3-DD9D0639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D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/playlist/-161029078_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UserDomen20 User. Domen</dc:creator>
  <cp:keywords/>
  <dc:description/>
  <cp:lastModifiedBy>UserDomen20 User. Domen</cp:lastModifiedBy>
  <cp:revision>2</cp:revision>
  <dcterms:created xsi:type="dcterms:W3CDTF">2023-06-15T10:24:00Z</dcterms:created>
  <dcterms:modified xsi:type="dcterms:W3CDTF">2023-06-15T10:24:00Z</dcterms:modified>
</cp:coreProperties>
</file>