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ED01F" w14:textId="77777777" w:rsidR="00F967C9" w:rsidRPr="00233191" w:rsidRDefault="00465934" w:rsidP="006574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191">
        <w:rPr>
          <w:rFonts w:ascii="Times New Roman" w:hAnsi="Times New Roman" w:cs="Times New Roman"/>
          <w:sz w:val="24"/>
          <w:szCs w:val="24"/>
        </w:rPr>
        <w:t xml:space="preserve">Перечень предоставляемых услуг </w:t>
      </w:r>
      <w:proofErr w:type="spellStart"/>
      <w:r w:rsidRPr="00233191">
        <w:rPr>
          <w:rFonts w:ascii="Times New Roman" w:hAnsi="Times New Roman" w:cs="Times New Roman"/>
          <w:sz w:val="24"/>
          <w:szCs w:val="24"/>
        </w:rPr>
        <w:t>Фаблаба</w:t>
      </w:r>
      <w:proofErr w:type="spellEnd"/>
    </w:p>
    <w:p w14:paraId="43B317A5" w14:textId="77777777" w:rsidR="004F55AB" w:rsidRPr="00233191" w:rsidRDefault="004F55AB" w:rsidP="006574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191">
        <w:rPr>
          <w:rFonts w:ascii="Times New Roman" w:hAnsi="Times New Roman" w:cs="Times New Roman"/>
          <w:sz w:val="24"/>
          <w:szCs w:val="24"/>
        </w:rPr>
        <w:t>Прайс предварительный</w:t>
      </w:r>
      <w:r w:rsidR="00071502" w:rsidRPr="00233191">
        <w:rPr>
          <w:rFonts w:ascii="Times New Roman" w:hAnsi="Times New Roman" w:cs="Times New Roman"/>
          <w:sz w:val="24"/>
          <w:szCs w:val="24"/>
        </w:rPr>
        <w:t xml:space="preserve"> </w:t>
      </w:r>
      <w:r w:rsidR="00071502" w:rsidRPr="00233191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 учета стоимости материала)</w:t>
      </w:r>
    </w:p>
    <w:tbl>
      <w:tblPr>
        <w:tblStyle w:val="a3"/>
        <w:tblW w:w="10369" w:type="dxa"/>
        <w:tblInd w:w="-856" w:type="dxa"/>
        <w:tblLook w:val="04A0" w:firstRow="1" w:lastRow="0" w:firstColumn="1" w:lastColumn="0" w:noHBand="0" w:noVBand="1"/>
      </w:tblPr>
      <w:tblGrid>
        <w:gridCol w:w="567"/>
        <w:gridCol w:w="3357"/>
        <w:gridCol w:w="3164"/>
        <w:gridCol w:w="1457"/>
        <w:gridCol w:w="1803"/>
        <w:gridCol w:w="21"/>
      </w:tblGrid>
      <w:tr w:rsidR="004F55AB" w:rsidRPr="00233191" w14:paraId="2B0EAAC8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489EDB73" w14:textId="77777777" w:rsidR="004F55AB" w:rsidRPr="00233191" w:rsidRDefault="004F55AB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gridSpan w:val="2"/>
          </w:tcPr>
          <w:p w14:paraId="1155A1B3" w14:textId="77777777" w:rsidR="004F55AB" w:rsidRPr="00233191" w:rsidRDefault="004F55AB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457" w:type="dxa"/>
          </w:tcPr>
          <w:p w14:paraId="1D28F81E" w14:textId="77777777" w:rsidR="004F55AB" w:rsidRPr="00233191" w:rsidRDefault="004F55AB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03" w:type="dxa"/>
          </w:tcPr>
          <w:p w14:paraId="47C35131" w14:textId="77777777" w:rsidR="004F55AB" w:rsidRPr="00233191" w:rsidRDefault="004F55AB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</w:tr>
      <w:tr w:rsidR="004730E1" w:rsidRPr="00233191" w14:paraId="485931ED" w14:textId="77777777" w:rsidTr="00657425">
        <w:tc>
          <w:tcPr>
            <w:tcW w:w="10369" w:type="dxa"/>
            <w:gridSpan w:val="6"/>
          </w:tcPr>
          <w:p w14:paraId="6CBA764C" w14:textId="77777777" w:rsidR="004730E1" w:rsidRPr="00233191" w:rsidRDefault="004730E1" w:rsidP="006574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Конструкторская подготовка производства</w:t>
            </w:r>
          </w:p>
        </w:tc>
      </w:tr>
      <w:tr w:rsidR="00F84782" w:rsidRPr="00233191" w14:paraId="01A411C6" w14:textId="77777777" w:rsidTr="00657425">
        <w:trPr>
          <w:gridAfter w:val="1"/>
          <w:wAfter w:w="21" w:type="dxa"/>
        </w:trPr>
        <w:tc>
          <w:tcPr>
            <w:tcW w:w="567" w:type="dxa"/>
            <w:vMerge w:val="restart"/>
          </w:tcPr>
          <w:p w14:paraId="20DD35BB" w14:textId="77777777" w:rsidR="00F84782" w:rsidRPr="00657425" w:rsidRDefault="00F84782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Merge w:val="restart"/>
          </w:tcPr>
          <w:p w14:paraId="6162F83C" w14:textId="77777777" w:rsidR="00F84782" w:rsidRPr="00233191" w:rsidRDefault="00F8478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Выполнение чертежей в программе КОМПАС</w:t>
            </w:r>
          </w:p>
        </w:tc>
        <w:tc>
          <w:tcPr>
            <w:tcW w:w="1457" w:type="dxa"/>
          </w:tcPr>
          <w:p w14:paraId="2CDA0391" w14:textId="77777777" w:rsidR="00F84782" w:rsidRPr="00233191" w:rsidRDefault="00F8478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1803" w:type="dxa"/>
          </w:tcPr>
          <w:p w14:paraId="42C7AF7C" w14:textId="77777777" w:rsidR="00F84782" w:rsidRPr="00233191" w:rsidRDefault="00F8478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100 руб.</w:t>
            </w:r>
          </w:p>
        </w:tc>
      </w:tr>
      <w:tr w:rsidR="00F84782" w:rsidRPr="00233191" w14:paraId="52C4DEC1" w14:textId="77777777" w:rsidTr="00657425">
        <w:trPr>
          <w:gridAfter w:val="1"/>
          <w:wAfter w:w="21" w:type="dxa"/>
        </w:trPr>
        <w:tc>
          <w:tcPr>
            <w:tcW w:w="567" w:type="dxa"/>
            <w:vMerge/>
          </w:tcPr>
          <w:p w14:paraId="0E4A97B9" w14:textId="77777777" w:rsidR="00F84782" w:rsidRPr="00657425" w:rsidRDefault="00F84782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Merge/>
          </w:tcPr>
          <w:p w14:paraId="5EAB4FED" w14:textId="77777777" w:rsidR="00F84782" w:rsidRPr="00233191" w:rsidRDefault="00F8478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D261385" w14:textId="77777777" w:rsidR="00F84782" w:rsidRPr="00233191" w:rsidRDefault="00F8478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1803" w:type="dxa"/>
          </w:tcPr>
          <w:p w14:paraId="68C7C45C" w14:textId="77777777" w:rsidR="00F84782" w:rsidRPr="00233191" w:rsidRDefault="00F8478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150 руб.</w:t>
            </w:r>
          </w:p>
        </w:tc>
      </w:tr>
      <w:tr w:rsidR="00F84782" w:rsidRPr="00233191" w14:paraId="262894AE" w14:textId="77777777" w:rsidTr="00657425">
        <w:trPr>
          <w:gridAfter w:val="1"/>
          <w:wAfter w:w="21" w:type="dxa"/>
        </w:trPr>
        <w:tc>
          <w:tcPr>
            <w:tcW w:w="567" w:type="dxa"/>
            <w:vMerge/>
          </w:tcPr>
          <w:p w14:paraId="65A26A14" w14:textId="77777777" w:rsidR="00F84782" w:rsidRPr="00657425" w:rsidRDefault="00F84782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Merge/>
          </w:tcPr>
          <w:p w14:paraId="22CC648C" w14:textId="77777777" w:rsidR="00F84782" w:rsidRPr="00233191" w:rsidRDefault="00F8478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163A1C30" w14:textId="77777777" w:rsidR="00F84782" w:rsidRPr="00233191" w:rsidRDefault="00F8478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1803" w:type="dxa"/>
          </w:tcPr>
          <w:p w14:paraId="4E58224C" w14:textId="77777777" w:rsidR="00F84782" w:rsidRPr="00233191" w:rsidRDefault="00F8478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200 руб.</w:t>
            </w:r>
          </w:p>
        </w:tc>
      </w:tr>
      <w:tr w:rsidR="00F84782" w:rsidRPr="00233191" w14:paraId="2C8AF2EF" w14:textId="77777777" w:rsidTr="00657425">
        <w:trPr>
          <w:gridAfter w:val="1"/>
          <w:wAfter w:w="21" w:type="dxa"/>
        </w:trPr>
        <w:tc>
          <w:tcPr>
            <w:tcW w:w="567" w:type="dxa"/>
            <w:vMerge/>
          </w:tcPr>
          <w:p w14:paraId="7DDC8D3B" w14:textId="77777777" w:rsidR="00F84782" w:rsidRPr="00657425" w:rsidRDefault="00F84782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Merge/>
          </w:tcPr>
          <w:p w14:paraId="11230F37" w14:textId="77777777" w:rsidR="00F84782" w:rsidRPr="00233191" w:rsidRDefault="00F8478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090B7159" w14:textId="77777777" w:rsidR="00F84782" w:rsidRPr="00233191" w:rsidRDefault="00F8478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1803" w:type="dxa"/>
          </w:tcPr>
          <w:p w14:paraId="170817EF" w14:textId="77777777" w:rsidR="00F84782" w:rsidRPr="00233191" w:rsidRDefault="00F8478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400 руб.</w:t>
            </w:r>
          </w:p>
        </w:tc>
      </w:tr>
      <w:tr w:rsidR="000B0BDB" w:rsidRPr="00233191" w14:paraId="01E7B4C8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69967CC2" w14:textId="77777777" w:rsidR="000B0BDB" w:rsidRPr="00657425" w:rsidRDefault="000B0BDB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4D3D18AF" w14:textId="77777777" w:rsidR="000B0BDB" w:rsidRPr="00233191" w:rsidRDefault="000B0BDB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для станка с ЧПУ (</w:t>
            </w:r>
            <w:r w:rsidRPr="00233191">
              <w:rPr>
                <w:rFonts w:ascii="Times New Roman" w:hAnsi="Times New Roman" w:cs="Times New Roman"/>
                <w:color w:val="3B3B3B"/>
                <w:sz w:val="24"/>
                <w:szCs w:val="24"/>
                <w:shd w:val="clear" w:color="auto" w:fill="FFFFFF"/>
              </w:rPr>
              <w:t xml:space="preserve">для систем ЧПУ </w:t>
            </w:r>
            <w:proofErr w:type="spellStart"/>
            <w:r w:rsidRPr="00233191">
              <w:rPr>
                <w:rFonts w:ascii="Times New Roman" w:hAnsi="Times New Roman" w:cs="Times New Roman"/>
                <w:color w:val="3B3B3B"/>
                <w:sz w:val="24"/>
                <w:szCs w:val="24"/>
                <w:shd w:val="clear" w:color="auto" w:fill="FFFFFF"/>
              </w:rPr>
              <w:t>Sinumerik</w:t>
            </w:r>
            <w:proofErr w:type="spellEnd"/>
            <w:r w:rsidRPr="00233191">
              <w:rPr>
                <w:rFonts w:ascii="Times New Roman" w:hAnsi="Times New Roman" w:cs="Times New Roman"/>
                <w:color w:val="3B3B3B"/>
                <w:sz w:val="24"/>
                <w:szCs w:val="24"/>
                <w:shd w:val="clear" w:color="auto" w:fill="FFFFFF"/>
              </w:rPr>
              <w:t xml:space="preserve"> и FANUK</w:t>
            </w: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457" w:type="dxa"/>
          </w:tcPr>
          <w:p w14:paraId="3BE8D53B" w14:textId="77777777" w:rsidR="000B0BDB" w:rsidRPr="00233191" w:rsidRDefault="000B0BDB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03" w:type="dxa"/>
          </w:tcPr>
          <w:p w14:paraId="6E49023C" w14:textId="77777777" w:rsidR="000B0BDB" w:rsidRPr="00233191" w:rsidRDefault="000B0BDB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300 руб.</w:t>
            </w:r>
          </w:p>
        </w:tc>
      </w:tr>
      <w:tr w:rsidR="000B0BDB" w:rsidRPr="00233191" w14:paraId="71450C76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310F0F3C" w14:textId="77777777" w:rsidR="000B0BDB" w:rsidRPr="00657425" w:rsidRDefault="000B0BDB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29C83B94" w14:textId="77777777" w:rsidR="000B0BDB" w:rsidRPr="00233191" w:rsidRDefault="000B0BDB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Разработка карты раскроя</w:t>
            </w:r>
          </w:p>
        </w:tc>
        <w:tc>
          <w:tcPr>
            <w:tcW w:w="1457" w:type="dxa"/>
          </w:tcPr>
          <w:p w14:paraId="01A271E3" w14:textId="77777777" w:rsidR="000B0BDB" w:rsidRPr="00233191" w:rsidRDefault="000B0BDB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03" w:type="dxa"/>
          </w:tcPr>
          <w:p w14:paraId="4FF7D221" w14:textId="77777777" w:rsidR="000B0BDB" w:rsidRPr="00233191" w:rsidRDefault="000B0BDB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100 руб.</w:t>
            </w:r>
          </w:p>
        </w:tc>
      </w:tr>
      <w:tr w:rsidR="000B0BDB" w:rsidRPr="00233191" w14:paraId="44F3530A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00FBF352" w14:textId="77777777" w:rsidR="000B0BDB" w:rsidRPr="00657425" w:rsidRDefault="000B0BDB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5CB24C5B" w14:textId="77777777" w:rsidR="000B0BDB" w:rsidRPr="00233191" w:rsidRDefault="000B0BDB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механической обработки деталей (металл/дерево)</w:t>
            </w:r>
          </w:p>
        </w:tc>
        <w:tc>
          <w:tcPr>
            <w:tcW w:w="1457" w:type="dxa"/>
          </w:tcPr>
          <w:p w14:paraId="3F282869" w14:textId="77777777" w:rsidR="000B0BDB" w:rsidRPr="00233191" w:rsidRDefault="00657425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B0BDB" w:rsidRPr="0023319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02A311ED" w14:textId="77777777" w:rsidR="000B0BDB" w:rsidRPr="00233191" w:rsidRDefault="000B0BDB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100 руб.</w:t>
            </w:r>
          </w:p>
        </w:tc>
      </w:tr>
      <w:tr w:rsidR="000B0BDB" w:rsidRPr="00233191" w14:paraId="66810B3C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45C58B57" w14:textId="77777777" w:rsidR="000B0BDB" w:rsidRPr="00657425" w:rsidRDefault="000B0BDB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467F57E1" w14:textId="77777777" w:rsidR="000B0BDB" w:rsidRPr="00233191" w:rsidRDefault="00F8478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Составление смет на производство деталей любой сложности</w:t>
            </w:r>
          </w:p>
        </w:tc>
        <w:tc>
          <w:tcPr>
            <w:tcW w:w="1457" w:type="dxa"/>
          </w:tcPr>
          <w:p w14:paraId="1E5B3353" w14:textId="77777777" w:rsidR="000B0BDB" w:rsidRPr="00233191" w:rsidRDefault="00F8478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03" w:type="dxa"/>
          </w:tcPr>
          <w:p w14:paraId="2BCCAFCD" w14:textId="77777777" w:rsidR="000B0BDB" w:rsidRPr="00233191" w:rsidRDefault="00F8478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200 руб.</w:t>
            </w:r>
          </w:p>
        </w:tc>
      </w:tr>
      <w:tr w:rsidR="00233191" w:rsidRPr="00233191" w14:paraId="28BEF6BD" w14:textId="77777777" w:rsidTr="00657425">
        <w:trPr>
          <w:trHeight w:val="252"/>
        </w:trPr>
        <w:tc>
          <w:tcPr>
            <w:tcW w:w="10369" w:type="dxa"/>
            <w:gridSpan w:val="6"/>
          </w:tcPr>
          <w:p w14:paraId="7F98ECBC" w14:textId="77777777" w:rsidR="00233191" w:rsidRPr="00233191" w:rsidRDefault="00233191" w:rsidP="0065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Сварочные работы</w:t>
            </w:r>
          </w:p>
        </w:tc>
      </w:tr>
      <w:tr w:rsidR="004F55AB" w:rsidRPr="00233191" w14:paraId="03ACD382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410C6FAD" w14:textId="77777777" w:rsidR="004F55AB" w:rsidRPr="00657425" w:rsidRDefault="004F55AB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 w14:paraId="15251079" w14:textId="77777777" w:rsidR="004F55AB" w:rsidRPr="00233191" w:rsidRDefault="004F55AB" w:rsidP="00657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сварке </w:t>
            </w:r>
          </w:p>
        </w:tc>
        <w:tc>
          <w:tcPr>
            <w:tcW w:w="3164" w:type="dxa"/>
            <w:vAlign w:val="center"/>
          </w:tcPr>
          <w:p w14:paraId="49F5B684" w14:textId="77777777" w:rsidR="004F55AB" w:rsidRPr="00233191" w:rsidRDefault="004F55AB" w:rsidP="00657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аргон</w:t>
            </w:r>
            <w:r w:rsidR="00115F3E" w:rsidRPr="0023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одуговая</w:t>
            </w:r>
          </w:p>
          <w:p w14:paraId="7267C782" w14:textId="77777777" w:rsidR="004F55AB" w:rsidRPr="00233191" w:rsidRDefault="004F55AB" w:rsidP="00657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115F3E" w:rsidRPr="0023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r w:rsidRPr="0023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дуговая</w:t>
            </w:r>
          </w:p>
          <w:p w14:paraId="125DB31A" w14:textId="77777777" w:rsidR="004F55AB" w:rsidRPr="00233191" w:rsidRDefault="004F55AB" w:rsidP="00657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газовая</w:t>
            </w:r>
          </w:p>
          <w:p w14:paraId="2FAC9D13" w14:textId="77777777" w:rsidR="004F55AB" w:rsidRPr="00233191" w:rsidRDefault="00115F3E" w:rsidP="00657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полуавтомат</w:t>
            </w:r>
          </w:p>
        </w:tc>
        <w:tc>
          <w:tcPr>
            <w:tcW w:w="1457" w:type="dxa"/>
            <w:vAlign w:val="center"/>
          </w:tcPr>
          <w:p w14:paraId="0C12B753" w14:textId="77777777" w:rsidR="004F55AB" w:rsidRPr="00233191" w:rsidRDefault="00657425" w:rsidP="00657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15F3E" w:rsidRPr="0023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3" w:type="dxa"/>
          </w:tcPr>
          <w:p w14:paraId="450FA153" w14:textId="77777777" w:rsidR="004F55AB" w:rsidRPr="00233191" w:rsidRDefault="004F55AB" w:rsidP="00657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руб.</w:t>
            </w:r>
          </w:p>
        </w:tc>
      </w:tr>
      <w:tr w:rsidR="004F55AB" w:rsidRPr="00233191" w14:paraId="1FCC5BAE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183ADA5A" w14:textId="77777777" w:rsidR="004F55AB" w:rsidRPr="00657425" w:rsidRDefault="004F55AB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24D7640C" w14:textId="77777777" w:rsidR="004F55AB" w:rsidRPr="00233191" w:rsidRDefault="004F55AB" w:rsidP="00657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Сварка труб любым методом</w:t>
            </w:r>
          </w:p>
        </w:tc>
        <w:tc>
          <w:tcPr>
            <w:tcW w:w="1457" w:type="dxa"/>
            <w:vAlign w:val="center"/>
          </w:tcPr>
          <w:p w14:paraId="7625E06C" w14:textId="77777777" w:rsidR="004F55AB" w:rsidRPr="00233191" w:rsidRDefault="00657425" w:rsidP="00657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15F3E" w:rsidRPr="0023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3" w:type="dxa"/>
          </w:tcPr>
          <w:p w14:paraId="261F74B0" w14:textId="77777777" w:rsidR="004F55AB" w:rsidRPr="00233191" w:rsidRDefault="00115F3E" w:rsidP="00657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657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</w:tr>
      <w:tr w:rsidR="00115F3E" w:rsidRPr="00233191" w14:paraId="794B842E" w14:textId="77777777" w:rsidTr="00657425">
        <w:tc>
          <w:tcPr>
            <w:tcW w:w="10369" w:type="dxa"/>
            <w:gridSpan w:val="6"/>
          </w:tcPr>
          <w:p w14:paraId="7DE5F095" w14:textId="77777777" w:rsidR="00115F3E" w:rsidRPr="00233191" w:rsidRDefault="00115F3E" w:rsidP="006574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Деревообработка/столярные работы</w:t>
            </w:r>
          </w:p>
        </w:tc>
      </w:tr>
      <w:tr w:rsidR="004F55AB" w:rsidRPr="00233191" w14:paraId="1D5A8575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611AC2E2" w14:textId="77777777" w:rsidR="004F55AB" w:rsidRPr="00657425" w:rsidRDefault="004F55AB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5AB340C6" w14:textId="77777777" w:rsidR="004F55AB" w:rsidRPr="00233191" w:rsidRDefault="00115F3E" w:rsidP="0065742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Изготовление мебели</w:t>
            </w:r>
          </w:p>
        </w:tc>
        <w:tc>
          <w:tcPr>
            <w:tcW w:w="1457" w:type="dxa"/>
            <w:vAlign w:val="center"/>
          </w:tcPr>
          <w:p w14:paraId="29C8E29E" w14:textId="77777777" w:rsidR="004F55AB" w:rsidRPr="00233191" w:rsidRDefault="00071502" w:rsidP="0065742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03" w:type="dxa"/>
          </w:tcPr>
          <w:p w14:paraId="1AAA9673" w14:textId="77777777" w:rsidR="004F55AB" w:rsidRPr="00233191" w:rsidRDefault="0007150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200 руб.</w:t>
            </w:r>
          </w:p>
        </w:tc>
      </w:tr>
      <w:tr w:rsidR="004F55AB" w:rsidRPr="00233191" w14:paraId="0E8340F7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34BE9E84" w14:textId="77777777" w:rsidR="004F55AB" w:rsidRPr="00657425" w:rsidRDefault="004F55AB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0FD3EC99" w14:textId="77777777" w:rsidR="004F55AB" w:rsidRPr="00233191" w:rsidRDefault="00071502" w:rsidP="0065742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Изготовление элементов столярных изделий, соединения элементов деревянных деталей и конструкций</w:t>
            </w:r>
          </w:p>
        </w:tc>
        <w:tc>
          <w:tcPr>
            <w:tcW w:w="1457" w:type="dxa"/>
            <w:vAlign w:val="center"/>
          </w:tcPr>
          <w:p w14:paraId="5028575D" w14:textId="77777777" w:rsidR="004F55AB" w:rsidRPr="00233191" w:rsidRDefault="00071502" w:rsidP="0065742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03" w:type="dxa"/>
          </w:tcPr>
          <w:p w14:paraId="36AC63F3" w14:textId="77777777" w:rsidR="004F55AB" w:rsidRPr="00233191" w:rsidRDefault="0007150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200 руб.</w:t>
            </w:r>
          </w:p>
        </w:tc>
      </w:tr>
      <w:tr w:rsidR="00071502" w:rsidRPr="00233191" w14:paraId="07D01A7C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5C5FF57B" w14:textId="77777777" w:rsidR="00071502" w:rsidRPr="00657425" w:rsidRDefault="00071502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685960E6" w14:textId="77777777" w:rsidR="00071502" w:rsidRPr="00233191" w:rsidRDefault="0007150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Раскрой древесных, облицовочных и плиточных материалов</w:t>
            </w:r>
          </w:p>
        </w:tc>
        <w:tc>
          <w:tcPr>
            <w:tcW w:w="1457" w:type="dxa"/>
            <w:vAlign w:val="center"/>
          </w:tcPr>
          <w:p w14:paraId="47E74300" w14:textId="77777777" w:rsidR="00071502" w:rsidRPr="00233191" w:rsidRDefault="0007150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03" w:type="dxa"/>
          </w:tcPr>
          <w:p w14:paraId="0E0242FA" w14:textId="77777777" w:rsidR="00071502" w:rsidRPr="00233191" w:rsidRDefault="0007150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200 руб.</w:t>
            </w:r>
          </w:p>
        </w:tc>
      </w:tr>
      <w:tr w:rsidR="00071502" w:rsidRPr="00233191" w14:paraId="5F09229E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5594BA39" w14:textId="77777777" w:rsidR="00071502" w:rsidRPr="00657425" w:rsidRDefault="00071502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45B8F8DE" w14:textId="77777777" w:rsidR="00071502" w:rsidRPr="00233191" w:rsidRDefault="0007150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Изготовление современных оконных и дверных блоков</w:t>
            </w:r>
          </w:p>
        </w:tc>
        <w:tc>
          <w:tcPr>
            <w:tcW w:w="1457" w:type="dxa"/>
            <w:vAlign w:val="center"/>
          </w:tcPr>
          <w:p w14:paraId="64304685" w14:textId="77777777" w:rsidR="00071502" w:rsidRPr="00233191" w:rsidRDefault="0007150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03" w:type="dxa"/>
          </w:tcPr>
          <w:p w14:paraId="2B0E4F68" w14:textId="77777777" w:rsidR="00071502" w:rsidRPr="00233191" w:rsidRDefault="0007150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200 руб.</w:t>
            </w:r>
          </w:p>
        </w:tc>
      </w:tr>
      <w:tr w:rsidR="00115F3E" w:rsidRPr="00233191" w14:paraId="63963018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7C81FF6E" w14:textId="77777777" w:rsidR="00115F3E" w:rsidRPr="00657425" w:rsidRDefault="00115F3E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22311EB7" w14:textId="77777777" w:rsidR="00115F3E" w:rsidRPr="00233191" w:rsidRDefault="00115F3E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Выявление дефектов и ремонт столярных  изделий</w:t>
            </w:r>
          </w:p>
        </w:tc>
        <w:tc>
          <w:tcPr>
            <w:tcW w:w="1457" w:type="dxa"/>
            <w:vAlign w:val="center"/>
          </w:tcPr>
          <w:p w14:paraId="517420C8" w14:textId="77777777" w:rsidR="00115F3E" w:rsidRPr="00233191" w:rsidRDefault="0007150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03" w:type="dxa"/>
          </w:tcPr>
          <w:p w14:paraId="6F1A6B60" w14:textId="77777777" w:rsidR="00115F3E" w:rsidRPr="00233191" w:rsidRDefault="0007150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100 руб.</w:t>
            </w:r>
          </w:p>
        </w:tc>
      </w:tr>
      <w:tr w:rsidR="00115F3E" w:rsidRPr="00233191" w14:paraId="0C57EF59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13BFEA0E" w14:textId="77777777" w:rsidR="00115F3E" w:rsidRPr="00657425" w:rsidRDefault="00115F3E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4482CCB0" w14:textId="77777777" w:rsidR="00115F3E" w:rsidRPr="00233191" w:rsidRDefault="0007150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Работа по изготовлению балясин</w:t>
            </w:r>
          </w:p>
        </w:tc>
        <w:tc>
          <w:tcPr>
            <w:tcW w:w="1457" w:type="dxa"/>
            <w:vAlign w:val="center"/>
          </w:tcPr>
          <w:p w14:paraId="68F35F37" w14:textId="77777777" w:rsidR="00115F3E" w:rsidRPr="00233191" w:rsidRDefault="00657425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71502" w:rsidRPr="0023319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5B98B4AB" w14:textId="77777777" w:rsidR="00115F3E" w:rsidRPr="00233191" w:rsidRDefault="00071502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200 руб.</w:t>
            </w:r>
          </w:p>
        </w:tc>
      </w:tr>
      <w:tr w:rsidR="0062275F" w:rsidRPr="00233191" w14:paraId="4195BC0B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2485DA0A" w14:textId="77777777" w:rsidR="0062275F" w:rsidRPr="00657425" w:rsidRDefault="0062275F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3E0A67A8" w14:textId="77777777" w:rsidR="0062275F" w:rsidRPr="00233191" w:rsidRDefault="0062275F" w:rsidP="00622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275F">
              <w:rPr>
                <w:rFonts w:ascii="Times New Roman" w:hAnsi="Times New Roman" w:cs="Times New Roman"/>
                <w:sz w:val="24"/>
                <w:szCs w:val="24"/>
              </w:rPr>
              <w:t>тделк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275F">
              <w:rPr>
                <w:rFonts w:ascii="Times New Roman" w:hAnsi="Times New Roman" w:cs="Times New Roman"/>
                <w:sz w:val="24"/>
                <w:szCs w:val="24"/>
              </w:rPr>
              <w:t xml:space="preserve"> столярных изделий прозрачными и непрозрачными покрытиями</w:t>
            </w:r>
          </w:p>
        </w:tc>
        <w:tc>
          <w:tcPr>
            <w:tcW w:w="1457" w:type="dxa"/>
            <w:vAlign w:val="center"/>
          </w:tcPr>
          <w:p w14:paraId="30377073" w14:textId="77777777" w:rsidR="0062275F" w:rsidRPr="00233191" w:rsidRDefault="0062275F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</w:p>
        </w:tc>
        <w:tc>
          <w:tcPr>
            <w:tcW w:w="1803" w:type="dxa"/>
          </w:tcPr>
          <w:p w14:paraId="59E1AC24" w14:textId="77777777" w:rsidR="0062275F" w:rsidRPr="00233191" w:rsidRDefault="0062275F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 руб.</w:t>
            </w:r>
          </w:p>
        </w:tc>
      </w:tr>
      <w:tr w:rsidR="00071502" w:rsidRPr="00233191" w14:paraId="61D902BE" w14:textId="77777777" w:rsidTr="00657425">
        <w:tc>
          <w:tcPr>
            <w:tcW w:w="10369" w:type="dxa"/>
            <w:gridSpan w:val="6"/>
          </w:tcPr>
          <w:p w14:paraId="285BB91B" w14:textId="77777777" w:rsidR="00071502" w:rsidRPr="00233191" w:rsidRDefault="004730E1" w:rsidP="006574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Металлообработка</w:t>
            </w:r>
          </w:p>
        </w:tc>
      </w:tr>
      <w:tr w:rsidR="00482173" w:rsidRPr="00233191" w14:paraId="6E522987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5D4B2D3B" w14:textId="77777777" w:rsidR="00482173" w:rsidRPr="00657425" w:rsidRDefault="00482173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28131417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Токарные работы на универсальных станках</w:t>
            </w:r>
          </w:p>
        </w:tc>
        <w:tc>
          <w:tcPr>
            <w:tcW w:w="1457" w:type="dxa"/>
            <w:vAlign w:val="center"/>
          </w:tcPr>
          <w:p w14:paraId="7EF68028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03" w:type="dxa"/>
          </w:tcPr>
          <w:p w14:paraId="519F7B83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200 руб.</w:t>
            </w:r>
          </w:p>
        </w:tc>
      </w:tr>
      <w:tr w:rsidR="00482173" w:rsidRPr="00233191" w14:paraId="3D27825F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6110112F" w14:textId="77777777" w:rsidR="00482173" w:rsidRPr="00657425" w:rsidRDefault="00482173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40701CB4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Токарные работы на станке с ЧПУ</w:t>
            </w:r>
          </w:p>
        </w:tc>
        <w:tc>
          <w:tcPr>
            <w:tcW w:w="1457" w:type="dxa"/>
            <w:vAlign w:val="center"/>
          </w:tcPr>
          <w:p w14:paraId="2809FD0F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03" w:type="dxa"/>
          </w:tcPr>
          <w:p w14:paraId="223DEFDC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230 руб.</w:t>
            </w:r>
          </w:p>
        </w:tc>
      </w:tr>
      <w:tr w:rsidR="00482173" w:rsidRPr="00233191" w14:paraId="483EBB7A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2FC139E0" w14:textId="77777777" w:rsidR="00482173" w:rsidRPr="00657425" w:rsidRDefault="00482173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22D6052B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Фрезерные работы на универсальных станках</w:t>
            </w:r>
          </w:p>
        </w:tc>
        <w:tc>
          <w:tcPr>
            <w:tcW w:w="1457" w:type="dxa"/>
            <w:vAlign w:val="center"/>
          </w:tcPr>
          <w:p w14:paraId="0790FE58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03" w:type="dxa"/>
          </w:tcPr>
          <w:p w14:paraId="607A2087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200 руб.</w:t>
            </w:r>
          </w:p>
        </w:tc>
      </w:tr>
      <w:tr w:rsidR="00482173" w:rsidRPr="00233191" w14:paraId="03026201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29AB0865" w14:textId="77777777" w:rsidR="00482173" w:rsidRPr="00657425" w:rsidRDefault="00482173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216DD2B3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Зубофрезерные</w:t>
            </w:r>
            <w:proofErr w:type="spellEnd"/>
            <w:r w:rsidRPr="00233191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универсальных станках</w:t>
            </w:r>
          </w:p>
        </w:tc>
        <w:tc>
          <w:tcPr>
            <w:tcW w:w="1457" w:type="dxa"/>
            <w:vAlign w:val="center"/>
          </w:tcPr>
          <w:p w14:paraId="0D38E5DC" w14:textId="77777777" w:rsidR="00482173" w:rsidRPr="00233191" w:rsidRDefault="00657425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82173" w:rsidRPr="0023319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5AD6F1AD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300 руб.</w:t>
            </w:r>
          </w:p>
        </w:tc>
      </w:tr>
      <w:tr w:rsidR="00482173" w:rsidRPr="00233191" w14:paraId="30559682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0D765FE9" w14:textId="77777777" w:rsidR="00482173" w:rsidRPr="00657425" w:rsidRDefault="00482173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114A332F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Нарезание резьбы, сверление на универсальных станках</w:t>
            </w:r>
          </w:p>
        </w:tc>
        <w:tc>
          <w:tcPr>
            <w:tcW w:w="1457" w:type="dxa"/>
            <w:vAlign w:val="center"/>
          </w:tcPr>
          <w:p w14:paraId="669A4BC4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03" w:type="dxa"/>
          </w:tcPr>
          <w:p w14:paraId="48599929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200 руб.</w:t>
            </w:r>
          </w:p>
        </w:tc>
      </w:tr>
      <w:tr w:rsidR="00482173" w:rsidRPr="00233191" w14:paraId="11A37598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5E7BC02F" w14:textId="77777777" w:rsidR="00482173" w:rsidRPr="00657425" w:rsidRDefault="00482173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4C88A570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Заточка резца</w:t>
            </w:r>
          </w:p>
        </w:tc>
        <w:tc>
          <w:tcPr>
            <w:tcW w:w="1457" w:type="dxa"/>
            <w:vAlign w:val="center"/>
          </w:tcPr>
          <w:p w14:paraId="313F95C7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03" w:type="dxa"/>
          </w:tcPr>
          <w:p w14:paraId="6F61AFD5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100 руб.</w:t>
            </w:r>
          </w:p>
        </w:tc>
      </w:tr>
      <w:tr w:rsidR="00482173" w:rsidRPr="00233191" w14:paraId="37A50B8B" w14:textId="77777777" w:rsidTr="00657425">
        <w:trPr>
          <w:gridAfter w:val="1"/>
          <w:wAfter w:w="21" w:type="dxa"/>
        </w:trPr>
        <w:tc>
          <w:tcPr>
            <w:tcW w:w="567" w:type="dxa"/>
          </w:tcPr>
          <w:p w14:paraId="46E2FB65" w14:textId="77777777" w:rsidR="00482173" w:rsidRPr="00657425" w:rsidRDefault="00482173" w:rsidP="0065742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0CD32DDB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Заточка сверла</w:t>
            </w:r>
            <w:r w:rsidR="00233191">
              <w:rPr>
                <w:rFonts w:ascii="Times New Roman" w:hAnsi="Times New Roman" w:cs="Times New Roman"/>
                <w:sz w:val="24"/>
                <w:szCs w:val="24"/>
              </w:rPr>
              <w:t>/фрезы/зенкера</w:t>
            </w:r>
          </w:p>
        </w:tc>
        <w:tc>
          <w:tcPr>
            <w:tcW w:w="1457" w:type="dxa"/>
            <w:vAlign w:val="center"/>
          </w:tcPr>
          <w:p w14:paraId="1C92EE12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03" w:type="dxa"/>
          </w:tcPr>
          <w:p w14:paraId="4BC3F544" w14:textId="77777777" w:rsidR="00482173" w:rsidRPr="00233191" w:rsidRDefault="00482173" w:rsidP="0065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191">
              <w:rPr>
                <w:rFonts w:ascii="Times New Roman" w:hAnsi="Times New Roman" w:cs="Times New Roman"/>
                <w:sz w:val="24"/>
                <w:szCs w:val="24"/>
              </w:rPr>
              <w:t>От 150 руб.</w:t>
            </w:r>
          </w:p>
        </w:tc>
      </w:tr>
    </w:tbl>
    <w:p w14:paraId="39C303CF" w14:textId="0975E5EF" w:rsidR="004C1B30" w:rsidRDefault="004C1B30" w:rsidP="006574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02AB1D" w14:textId="37DBCF77" w:rsidR="004C1B30" w:rsidRPr="004C1B30" w:rsidRDefault="004C1B30" w:rsidP="00657425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C1B3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 всем вопросам и расчетам обращаться:</w:t>
      </w:r>
    </w:p>
    <w:p w14:paraId="06B2E7C5" w14:textId="2F92E393" w:rsidR="004C1B30" w:rsidRPr="004C1B30" w:rsidRDefault="004C1B30" w:rsidP="00657425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C1B3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АНО «Центр развития бизнеса и городской среды» (34141)66017, (34141)66018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г.Глазов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ул.Куйбышева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, д.77</w:t>
      </w:r>
    </w:p>
    <w:p w14:paraId="5E92DC8C" w14:textId="4323DCCC" w:rsidR="004C1B30" w:rsidRPr="004C1B30" w:rsidRDefault="004C1B30" w:rsidP="00657425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C1B30">
        <w:rPr>
          <w:rFonts w:ascii="Times New Roman" w:hAnsi="Times New Roman" w:cs="Times New Roman"/>
          <w:b/>
          <w:bCs/>
          <w:i/>
          <w:iCs/>
          <w:sz w:val="32"/>
          <w:szCs w:val="32"/>
        </w:rPr>
        <w:t>Шавров Игорь Вячеславович 89124528883</w:t>
      </w:r>
    </w:p>
    <w:sectPr w:rsidR="004C1B30" w:rsidRPr="004C1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440C8"/>
    <w:multiLevelType w:val="hybridMultilevel"/>
    <w:tmpl w:val="5D14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525C6"/>
    <w:multiLevelType w:val="hybridMultilevel"/>
    <w:tmpl w:val="C498B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34"/>
    <w:rsid w:val="00071502"/>
    <w:rsid w:val="000B0BDB"/>
    <w:rsid w:val="00115F3E"/>
    <w:rsid w:val="00233191"/>
    <w:rsid w:val="00440922"/>
    <w:rsid w:val="00465934"/>
    <w:rsid w:val="004730E1"/>
    <w:rsid w:val="00482173"/>
    <w:rsid w:val="004C1B30"/>
    <w:rsid w:val="004F55AB"/>
    <w:rsid w:val="0056364B"/>
    <w:rsid w:val="005E05FF"/>
    <w:rsid w:val="0062275F"/>
    <w:rsid w:val="00657425"/>
    <w:rsid w:val="00721D78"/>
    <w:rsid w:val="00C53954"/>
    <w:rsid w:val="00F84782"/>
    <w:rsid w:val="00F9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0D50"/>
  <w15:chartTrackingRefBased/>
  <w15:docId w15:val="{A366F242-7DCB-4945-9999-400CC71C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5A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6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56364B"/>
    <w:rPr>
      <w:b/>
      <w:bCs/>
    </w:rPr>
  </w:style>
  <w:style w:type="character" w:customStyle="1" w:styleId="mdi">
    <w:name w:val="mdi"/>
    <w:basedOn w:val="a0"/>
    <w:rsid w:val="0056364B"/>
  </w:style>
  <w:style w:type="character" w:styleId="a7">
    <w:name w:val="Hyperlink"/>
    <w:basedOn w:val="a0"/>
    <w:uiPriority w:val="99"/>
    <w:semiHidden/>
    <w:unhideWhenUsed/>
    <w:rsid w:val="00563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Корепанов</dc:creator>
  <cp:keywords/>
  <dc:description/>
  <cp:lastModifiedBy>Надим Абашев</cp:lastModifiedBy>
  <cp:revision>3</cp:revision>
  <cp:lastPrinted>2020-09-03T04:58:00Z</cp:lastPrinted>
  <dcterms:created xsi:type="dcterms:W3CDTF">2020-07-22T10:03:00Z</dcterms:created>
  <dcterms:modified xsi:type="dcterms:W3CDTF">2020-09-03T05:01:00Z</dcterms:modified>
</cp:coreProperties>
</file>