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4FB" w:rsidRPr="005424FB" w:rsidRDefault="005424FB" w:rsidP="005424FB">
      <w:pPr>
        <w:pageBreakBefore/>
        <w:spacing w:after="0" w:line="240" w:lineRule="auto"/>
        <w:ind w:firstLine="709"/>
        <w:jc w:val="right"/>
        <w:outlineLvl w:val="0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5424FB">
        <w:rPr>
          <w:rFonts w:ascii="Times New Roman" w:eastAsia="MS Mincho" w:hAnsi="Times New Roman" w:cs="Times New Roman"/>
          <w:sz w:val="28"/>
          <w:szCs w:val="28"/>
          <w:lang w:eastAsia="ja-JP"/>
        </w:rPr>
        <w:t>Приложение № 2</w:t>
      </w:r>
      <w:r w:rsidRPr="005424FB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</w:t>
      </w:r>
      <w:r w:rsidRPr="005424F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к Соглашению </w:t>
      </w:r>
      <w:r w:rsidRPr="005424FB">
        <w:rPr>
          <w:rFonts w:ascii="Times New Roman" w:eastAsia="MS Mincho" w:hAnsi="Times New Roman" w:cs="Times New Roman"/>
          <w:sz w:val="28"/>
          <w:szCs w:val="28"/>
          <w:lang w:eastAsia="ja-JP"/>
        </w:rPr>
        <w:br/>
        <w:t xml:space="preserve">о принятии мер по снижению и поддержанию </w:t>
      </w:r>
      <w:r w:rsidRPr="005424FB">
        <w:rPr>
          <w:rFonts w:ascii="Times New Roman" w:eastAsia="MS Mincho" w:hAnsi="Times New Roman" w:cs="Times New Roman"/>
          <w:sz w:val="28"/>
          <w:szCs w:val="28"/>
          <w:lang w:eastAsia="ja-JP"/>
        </w:rPr>
        <w:br/>
        <w:t>цен на сахар-песок белый российского производства</w:t>
      </w:r>
    </w:p>
    <w:p w:rsidR="005424FB" w:rsidRPr="005424FB" w:rsidRDefault="005424FB" w:rsidP="005424FB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5424FB" w:rsidRPr="005424FB" w:rsidRDefault="005424FB" w:rsidP="005424FB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5424FB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ПРИМЕРНАЯ ФОРМА</w:t>
      </w:r>
      <w:r w:rsidRPr="005424FB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br/>
        <w:t>документа о присоединении к Соглашению</w:t>
      </w:r>
    </w:p>
    <w:p w:rsidR="005424FB" w:rsidRPr="005424FB" w:rsidRDefault="005424FB" w:rsidP="005424FB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5424FB" w:rsidRPr="005424FB" w:rsidRDefault="005424FB" w:rsidP="005424FB">
      <w:pPr>
        <w:spacing w:after="0" w:line="240" w:lineRule="auto"/>
        <w:jc w:val="center"/>
        <w:outlineLvl w:val="0"/>
        <w:rPr>
          <w:rFonts w:ascii="Times New Roman" w:eastAsia="MS Mincho" w:hAnsi="Times New Roman" w:cs="Times New Roman"/>
          <w:i/>
          <w:sz w:val="28"/>
          <w:szCs w:val="28"/>
          <w:lang w:eastAsia="ja-JP"/>
        </w:rPr>
      </w:pPr>
      <w:r w:rsidRPr="005424F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Бланк организации</w:t>
      </w:r>
    </w:p>
    <w:p w:rsidR="005424FB" w:rsidRPr="005424FB" w:rsidRDefault="005424FB" w:rsidP="005424FB">
      <w:pPr>
        <w:spacing w:after="0" w:line="240" w:lineRule="auto"/>
        <w:ind w:firstLineChars="253"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5245"/>
        <w:gridCol w:w="1134"/>
        <w:gridCol w:w="2977"/>
      </w:tblGrid>
      <w:tr w:rsidR="005424FB" w:rsidRPr="005424FB" w:rsidTr="001D3D6B">
        <w:tc>
          <w:tcPr>
            <w:tcW w:w="5245" w:type="dxa"/>
            <w:shd w:val="clear" w:color="auto" w:fill="auto"/>
          </w:tcPr>
          <w:p w:rsidR="005424FB" w:rsidRPr="005424FB" w:rsidRDefault="005424FB" w:rsidP="005424F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424FB" w:rsidRPr="005424FB" w:rsidRDefault="005424FB" w:rsidP="005424F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5424FB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Рег. №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FB" w:rsidRPr="005424FB" w:rsidRDefault="005424FB" w:rsidP="005424F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</w:tr>
      <w:tr w:rsidR="005424FB" w:rsidRPr="005424FB" w:rsidTr="001D3D6B">
        <w:tc>
          <w:tcPr>
            <w:tcW w:w="5245" w:type="dxa"/>
            <w:shd w:val="clear" w:color="auto" w:fill="auto"/>
          </w:tcPr>
          <w:p w:rsidR="005424FB" w:rsidRPr="005424FB" w:rsidRDefault="005424FB" w:rsidP="005424F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1134" w:type="dxa"/>
            <w:shd w:val="clear" w:color="auto" w:fill="auto"/>
          </w:tcPr>
          <w:p w:rsidR="005424FB" w:rsidRPr="005424FB" w:rsidRDefault="005424FB" w:rsidP="005424F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5424FB" w:rsidRPr="005424FB" w:rsidRDefault="005424FB" w:rsidP="005424F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5424FB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(номер, присваиваемый Депозитарием)</w:t>
            </w:r>
          </w:p>
        </w:tc>
      </w:tr>
    </w:tbl>
    <w:p w:rsidR="005424FB" w:rsidRPr="005424FB" w:rsidRDefault="005424FB" w:rsidP="005424FB">
      <w:pPr>
        <w:spacing w:after="0" w:line="240" w:lineRule="auto"/>
        <w:ind w:firstLineChars="253"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424FB">
        <w:rPr>
          <w:rFonts w:ascii="Times New Roman" w:eastAsia="MS Mincho" w:hAnsi="Times New Roman" w:cs="Times New Roman"/>
          <w:sz w:val="28"/>
          <w:szCs w:val="28"/>
          <w:lang w:eastAsia="ja-JP"/>
        </w:rPr>
        <w:t>_____________________________________________________________</w:t>
      </w:r>
    </w:p>
    <w:p w:rsidR="005424FB" w:rsidRPr="005424FB" w:rsidRDefault="005424FB" w:rsidP="005424FB">
      <w:pPr>
        <w:spacing w:after="0" w:line="240" w:lineRule="auto"/>
        <w:ind w:firstLineChars="253"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424FB">
        <w:rPr>
          <w:rFonts w:ascii="Times New Roman" w:eastAsia="MS Mincho" w:hAnsi="Times New Roman" w:cs="Times New Roman"/>
          <w:sz w:val="28"/>
          <w:szCs w:val="28"/>
          <w:lang w:eastAsia="ja-JP"/>
        </w:rPr>
        <w:t>_____________________________________________________________,</w:t>
      </w:r>
    </w:p>
    <w:p w:rsidR="005424FB" w:rsidRPr="005424FB" w:rsidRDefault="005424FB" w:rsidP="005424FB">
      <w:pPr>
        <w:spacing w:after="0" w:line="240" w:lineRule="auto"/>
        <w:jc w:val="center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5424FB">
        <w:rPr>
          <w:rFonts w:ascii="Times New Roman" w:eastAsia="MS Mincho" w:hAnsi="Times New Roman" w:cs="Times New Roman"/>
          <w:sz w:val="20"/>
          <w:szCs w:val="20"/>
          <w:lang w:eastAsia="ja-JP"/>
        </w:rPr>
        <w:t>(наименование организации)</w:t>
      </w:r>
    </w:p>
    <w:p w:rsidR="005424FB" w:rsidRPr="005424FB" w:rsidRDefault="005424FB" w:rsidP="005424FB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5424FB" w:rsidRPr="005424FB" w:rsidRDefault="005424FB" w:rsidP="005424FB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424F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руководствуясь пунктами 4.1 и 4.2 Соглашения о принятии мер по стабилизации цен на сахар-песок, заключенного «_____» ___________ 2020 </w:t>
      </w:r>
      <w:proofErr w:type="gramStart"/>
      <w:r w:rsidRPr="005424FB">
        <w:rPr>
          <w:rFonts w:ascii="Times New Roman" w:eastAsia="MS Mincho" w:hAnsi="Times New Roman" w:cs="Times New Roman"/>
          <w:sz w:val="28"/>
          <w:szCs w:val="28"/>
          <w:lang w:eastAsia="ja-JP"/>
        </w:rPr>
        <w:t>года</w:t>
      </w:r>
      <w:proofErr w:type="gramEnd"/>
      <w:r w:rsidRPr="005424F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будучи организацией, осуществляющей ______________________________________, </w:t>
      </w:r>
    </w:p>
    <w:p w:rsidR="005424FB" w:rsidRPr="005424FB" w:rsidRDefault="005424FB" w:rsidP="005424FB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424FB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                                                                                                                                          </w:t>
      </w:r>
      <w:proofErr w:type="gramStart"/>
      <w:r w:rsidRPr="005424FB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(торговлю </w:t>
      </w:r>
      <w:r w:rsidRPr="005424F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______________________________, и отвечающей требованиям данного </w:t>
      </w:r>
      <w:proofErr w:type="gramEnd"/>
    </w:p>
    <w:p w:rsidR="005424FB" w:rsidRPr="005424FB" w:rsidRDefault="005424FB" w:rsidP="005424FB">
      <w:pPr>
        <w:spacing w:after="0" w:line="240" w:lineRule="auto"/>
        <w:jc w:val="both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5424FB">
        <w:rPr>
          <w:rFonts w:ascii="Times New Roman" w:eastAsia="MS Mincho" w:hAnsi="Times New Roman" w:cs="Times New Roman"/>
          <w:sz w:val="20"/>
          <w:szCs w:val="20"/>
          <w:lang w:eastAsia="ja-JP"/>
        </w:rPr>
        <w:t>или производство сахара-песка</w:t>
      </w:r>
    </w:p>
    <w:p w:rsidR="005424FB" w:rsidRPr="005424FB" w:rsidRDefault="005424FB" w:rsidP="005424FB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424FB">
        <w:rPr>
          <w:rFonts w:ascii="Times New Roman" w:eastAsia="MS Mincho" w:hAnsi="Times New Roman" w:cs="Times New Roman"/>
          <w:sz w:val="28"/>
          <w:szCs w:val="28"/>
          <w:lang w:eastAsia="ja-JP"/>
        </w:rPr>
        <w:t>Соглашения,</w:t>
      </w:r>
    </w:p>
    <w:p w:rsidR="005424FB" w:rsidRPr="005424FB" w:rsidRDefault="005424FB" w:rsidP="005424FB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424FB">
        <w:rPr>
          <w:rFonts w:ascii="Times New Roman" w:eastAsia="MS Mincho" w:hAnsi="Times New Roman" w:cs="Times New Roman"/>
          <w:sz w:val="28"/>
          <w:szCs w:val="28"/>
          <w:lang w:eastAsia="ja-JP"/>
        </w:rPr>
        <w:t>понимая значение всех положений данного Соглашения,</w:t>
      </w:r>
    </w:p>
    <w:p w:rsidR="005424FB" w:rsidRPr="005424FB" w:rsidRDefault="005424FB" w:rsidP="005424FB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5424FB" w:rsidRPr="005424FB" w:rsidRDefault="005424FB" w:rsidP="005424FB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424FB">
        <w:rPr>
          <w:rFonts w:ascii="Times New Roman" w:eastAsia="MS Mincho" w:hAnsi="Times New Roman" w:cs="Times New Roman"/>
          <w:sz w:val="28"/>
          <w:szCs w:val="28"/>
          <w:lang w:eastAsia="ja-JP"/>
        </w:rPr>
        <w:t>решил</w:t>
      </w:r>
      <w:proofErr w:type="gramStart"/>
      <w:r w:rsidRPr="005424FB">
        <w:rPr>
          <w:rFonts w:ascii="Times New Roman" w:eastAsia="MS Mincho" w:hAnsi="Times New Roman" w:cs="Times New Roman"/>
          <w:sz w:val="28"/>
          <w:szCs w:val="28"/>
          <w:lang w:eastAsia="ja-JP"/>
        </w:rPr>
        <w:t>о(</w:t>
      </w:r>
      <w:proofErr w:type="gramEnd"/>
      <w:r w:rsidRPr="005424FB">
        <w:rPr>
          <w:rFonts w:ascii="Times New Roman" w:eastAsia="MS Mincho" w:hAnsi="Times New Roman" w:cs="Times New Roman"/>
          <w:sz w:val="28"/>
          <w:szCs w:val="28"/>
          <w:lang w:eastAsia="ja-JP"/>
        </w:rPr>
        <w:t>а):</w:t>
      </w:r>
    </w:p>
    <w:p w:rsidR="005424FB" w:rsidRPr="005424FB" w:rsidRDefault="005424FB" w:rsidP="005424FB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5424FB" w:rsidRPr="005424FB" w:rsidRDefault="005424FB" w:rsidP="005424FB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424FB">
        <w:rPr>
          <w:rFonts w:ascii="Times New Roman" w:eastAsia="MS Mincho" w:hAnsi="Times New Roman" w:cs="Times New Roman"/>
          <w:sz w:val="28"/>
          <w:szCs w:val="28"/>
          <w:lang w:eastAsia="ja-JP"/>
        </w:rPr>
        <w:t>Присоединиться к Соглашению о принятии мер по снижению и поддержанию</w:t>
      </w:r>
      <w:r w:rsidRPr="005424FB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</w:t>
      </w:r>
      <w:r w:rsidRPr="005424FB">
        <w:rPr>
          <w:rFonts w:ascii="Times New Roman" w:eastAsia="MS Mincho" w:hAnsi="Times New Roman" w:cs="Times New Roman"/>
          <w:sz w:val="28"/>
          <w:szCs w:val="28"/>
          <w:lang w:eastAsia="ja-JP"/>
        </w:rPr>
        <w:t>цен на сахар-песок</w:t>
      </w:r>
      <w:r w:rsidRPr="005424FB" w:rsidDel="00560DD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5424FB">
        <w:rPr>
          <w:rFonts w:ascii="Times New Roman" w:eastAsia="MS Mincho" w:hAnsi="Times New Roman" w:cs="Times New Roman"/>
          <w:sz w:val="28"/>
          <w:szCs w:val="28"/>
          <w:lang w:eastAsia="ja-JP"/>
        </w:rPr>
        <w:t>«_____» ___________ 20__ года и в полном объеме принять на себя обязательства, вытекающие из данного Соглашения.</w:t>
      </w:r>
    </w:p>
    <w:p w:rsidR="005424FB" w:rsidRPr="005424FB" w:rsidRDefault="005424FB" w:rsidP="005424FB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5424FB" w:rsidRPr="005424FB" w:rsidRDefault="005424FB" w:rsidP="005424FB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5424FB" w:rsidRPr="005424FB" w:rsidRDefault="005424FB" w:rsidP="005424FB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2835"/>
        <w:gridCol w:w="1560"/>
        <w:gridCol w:w="425"/>
        <w:gridCol w:w="850"/>
        <w:gridCol w:w="709"/>
        <w:gridCol w:w="425"/>
        <w:gridCol w:w="2552"/>
      </w:tblGrid>
      <w:tr w:rsidR="005424FB" w:rsidRPr="005424FB" w:rsidTr="001D3D6B">
        <w:tc>
          <w:tcPr>
            <w:tcW w:w="4395" w:type="dxa"/>
            <w:gridSpan w:val="2"/>
            <w:shd w:val="clear" w:color="auto" w:fill="auto"/>
          </w:tcPr>
          <w:p w:rsidR="005424FB" w:rsidRPr="005424FB" w:rsidRDefault="005424FB" w:rsidP="005424FB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5424FB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Руководитель организации </w:t>
            </w:r>
          </w:p>
          <w:p w:rsidR="005424FB" w:rsidRPr="005424FB" w:rsidRDefault="005424FB" w:rsidP="005424FB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5424FB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или иное уполномоченное лицо </w:t>
            </w:r>
          </w:p>
          <w:p w:rsidR="005424FB" w:rsidRPr="005424FB" w:rsidRDefault="005424FB" w:rsidP="005424FB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5424FB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(с указанием основания, в силу которого оно наделено соответствующими полномочиями)</w:t>
            </w:r>
          </w:p>
        </w:tc>
        <w:tc>
          <w:tcPr>
            <w:tcW w:w="425" w:type="dxa"/>
            <w:shd w:val="clear" w:color="auto" w:fill="auto"/>
          </w:tcPr>
          <w:p w:rsidR="005424FB" w:rsidRPr="005424FB" w:rsidRDefault="005424FB" w:rsidP="005424F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24FB" w:rsidRPr="005424FB" w:rsidRDefault="005424FB" w:rsidP="005424F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425" w:type="dxa"/>
            <w:shd w:val="clear" w:color="auto" w:fill="auto"/>
          </w:tcPr>
          <w:p w:rsidR="005424FB" w:rsidRPr="005424FB" w:rsidRDefault="005424FB" w:rsidP="005424F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5424FB" w:rsidRPr="005424FB" w:rsidRDefault="005424FB" w:rsidP="005424F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</w:tr>
      <w:tr w:rsidR="005424FB" w:rsidRPr="005424FB" w:rsidTr="001D3D6B">
        <w:tc>
          <w:tcPr>
            <w:tcW w:w="4395" w:type="dxa"/>
            <w:gridSpan w:val="2"/>
            <w:shd w:val="clear" w:color="auto" w:fill="auto"/>
          </w:tcPr>
          <w:p w:rsidR="005424FB" w:rsidRPr="005424FB" w:rsidRDefault="005424FB" w:rsidP="005424F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425" w:type="dxa"/>
            <w:shd w:val="clear" w:color="auto" w:fill="auto"/>
          </w:tcPr>
          <w:p w:rsidR="005424FB" w:rsidRPr="005424FB" w:rsidRDefault="005424FB" w:rsidP="005424F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24FB" w:rsidRPr="005424FB" w:rsidRDefault="005424FB" w:rsidP="005424F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ja-JP"/>
              </w:rPr>
            </w:pPr>
            <w:r w:rsidRPr="005424FB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ja-JP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5424FB" w:rsidRPr="005424FB" w:rsidRDefault="005424FB" w:rsidP="005424F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ja-JP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5424FB" w:rsidRPr="005424FB" w:rsidRDefault="005424FB" w:rsidP="005424F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ja-JP"/>
              </w:rPr>
            </w:pPr>
            <w:r w:rsidRPr="005424FB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ja-JP"/>
              </w:rPr>
              <w:t>(расшифровка подписи)</w:t>
            </w:r>
          </w:p>
        </w:tc>
      </w:tr>
      <w:tr w:rsidR="005424FB" w:rsidRPr="005424FB" w:rsidTr="001D3D6B">
        <w:tc>
          <w:tcPr>
            <w:tcW w:w="2835" w:type="dxa"/>
            <w:shd w:val="clear" w:color="auto" w:fill="auto"/>
          </w:tcPr>
          <w:p w:rsidR="005424FB" w:rsidRPr="005424FB" w:rsidRDefault="005424FB" w:rsidP="005424F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5424FB" w:rsidRPr="005424FB" w:rsidRDefault="005424FB" w:rsidP="005424F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ja-JP"/>
              </w:rPr>
            </w:pPr>
            <w:r w:rsidRPr="005424FB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ja-JP"/>
              </w:rPr>
              <w:t>(печать организации)</w:t>
            </w:r>
          </w:p>
        </w:tc>
        <w:tc>
          <w:tcPr>
            <w:tcW w:w="709" w:type="dxa"/>
            <w:shd w:val="clear" w:color="auto" w:fill="auto"/>
          </w:tcPr>
          <w:p w:rsidR="005424FB" w:rsidRPr="005424FB" w:rsidRDefault="005424FB" w:rsidP="005424F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425" w:type="dxa"/>
            <w:shd w:val="clear" w:color="auto" w:fill="auto"/>
          </w:tcPr>
          <w:p w:rsidR="005424FB" w:rsidRPr="005424FB" w:rsidRDefault="005424FB" w:rsidP="005424F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552" w:type="dxa"/>
            <w:shd w:val="clear" w:color="auto" w:fill="auto"/>
          </w:tcPr>
          <w:p w:rsidR="005424FB" w:rsidRPr="005424FB" w:rsidRDefault="005424FB" w:rsidP="005424F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</w:tbl>
    <w:p w:rsidR="005424FB" w:rsidRPr="005424FB" w:rsidRDefault="005424FB" w:rsidP="005424FB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9F0B6F" w:rsidRDefault="005424FB">
      <w:bookmarkStart w:id="0" w:name="_GoBack"/>
      <w:bookmarkEnd w:id="0"/>
    </w:p>
    <w:sectPr w:rsidR="009F0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4FB"/>
    <w:rsid w:val="005424FB"/>
    <w:rsid w:val="00960823"/>
    <w:rsid w:val="00B66FE6"/>
    <w:rsid w:val="00D24D3F"/>
    <w:rsid w:val="00E4722A"/>
    <w:rsid w:val="00EB4903"/>
    <w:rsid w:val="00F4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Приложение № 2 к Соглашению  о принятии мер по снижению и поддержанию  цен на са</vt:lpstr>
      <vt:lpstr>Бланк организации</vt:lpstr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Снежана Аитова</dc:creator>
  <cp:lastModifiedBy>Снежана Аитова</cp:lastModifiedBy>
  <cp:revision>1</cp:revision>
  <dcterms:created xsi:type="dcterms:W3CDTF">2021-04-07T12:07:00Z</dcterms:created>
  <dcterms:modified xsi:type="dcterms:W3CDTF">2021-04-07T12:08:00Z</dcterms:modified>
</cp:coreProperties>
</file>