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9AFF5" w14:textId="77777777" w:rsidR="00AC1F6D" w:rsidRPr="00AC1F6D" w:rsidRDefault="00AC1F6D" w:rsidP="00AC1F6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27282921"/>
      <w:r w:rsidRPr="00AC1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конкурса «Самый грамотный потребитель» 2023 год</w:t>
      </w:r>
    </w:p>
    <w:p w14:paraId="5CA01395" w14:textId="77777777" w:rsidR="00AC1F6D" w:rsidRPr="00AC1F6D" w:rsidRDefault="00AC1F6D" w:rsidP="00AC1F6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1C2335" w14:textId="77777777" w:rsidR="00AC1F6D" w:rsidRPr="00AC1F6D" w:rsidRDefault="00AC1F6D" w:rsidP="00AC1F6D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Пожалуйста, очень внимательно прочитайте вопросы и отметьте правильные ответы на каждый поставленный вопрос (в ответе может быть 2 и более ответа)</w:t>
      </w:r>
    </w:p>
    <w:p w14:paraId="467F6732" w14:textId="77777777" w:rsidR="00AC1F6D" w:rsidRPr="00AC1F6D" w:rsidRDefault="00AC1F6D" w:rsidP="00AC1F6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6B2D2" w14:textId="77777777" w:rsidR="00AC1F6D" w:rsidRPr="00AC1F6D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Правоотношения покупателя и продавца устанавливаются? </w:t>
      </w:r>
    </w:p>
    <w:p w14:paraId="3626EAF8" w14:textId="77777777" w:rsidR="00AC1F6D" w:rsidRPr="00AC1F6D" w:rsidRDefault="00AC1F6D" w:rsidP="00AC1F6D">
      <w:pPr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Гражданским Кодексом Российской Федерации; </w:t>
      </w:r>
    </w:p>
    <w:p w14:paraId="0E110D47" w14:textId="77777777" w:rsidR="00AC1F6D" w:rsidRPr="00AC1F6D" w:rsidRDefault="00AC1F6D" w:rsidP="00AC1F6D">
      <w:pPr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Уголовным Кодексом Российской Федерации;</w:t>
      </w:r>
    </w:p>
    <w:p w14:paraId="3F3726D3" w14:textId="77777777" w:rsidR="00AC1F6D" w:rsidRPr="00AC1F6D" w:rsidRDefault="00AC1F6D" w:rsidP="00AC1F6D">
      <w:pPr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Законом о рекламе;  </w:t>
      </w:r>
    </w:p>
    <w:p w14:paraId="41D931D0" w14:textId="77777777" w:rsidR="00AC1F6D" w:rsidRPr="00AC1F6D" w:rsidRDefault="00AC1F6D" w:rsidP="00AC1F6D">
      <w:pPr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Законом о защите прав потребителя; </w:t>
      </w:r>
    </w:p>
    <w:p w14:paraId="4458C524" w14:textId="77777777" w:rsidR="00AC1F6D" w:rsidRPr="00AC1F6D" w:rsidRDefault="00AC1F6D" w:rsidP="00AC1F6D">
      <w:pPr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Трудовым кодексом Российской Федерации. </w:t>
      </w:r>
    </w:p>
    <w:p w14:paraId="1C8FC1FC" w14:textId="77777777" w:rsidR="00AC1F6D" w:rsidRPr="00AC1F6D" w:rsidRDefault="00AC1F6D" w:rsidP="00AC1F6D">
      <w:pPr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119419" w14:textId="77777777" w:rsidR="00AC1F6D" w:rsidRPr="00AC1F6D" w:rsidRDefault="00AC1F6D" w:rsidP="00AC1F6D">
      <w:pPr>
        <w:pStyle w:val="a4"/>
        <w:shd w:val="clear" w:color="auto" w:fill="FFFFFF"/>
        <w:spacing w:before="0" w:beforeAutospacing="0" w:after="225" w:afterAutospacing="0"/>
      </w:pPr>
      <w:r w:rsidRPr="00AC1F6D">
        <w:rPr>
          <w:rStyle w:val="a5"/>
        </w:rPr>
        <w:t>2. Потребитель по законодательству о защите прав потребителей — это:</w:t>
      </w:r>
      <w:r w:rsidRPr="00AC1F6D">
        <w:br/>
      </w:r>
      <w:r w:rsidRPr="00536B94">
        <w:rPr>
          <w:rStyle w:val="a5"/>
          <w:b w:val="0"/>
          <w:bCs w:val="0"/>
        </w:rPr>
        <w:t>а) 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личных, семейных и иных нужд, не связанных с осуществлением предпринимательской деятельности;</w:t>
      </w:r>
      <w:r w:rsidRPr="00536B94">
        <w:rPr>
          <w:b/>
          <w:bCs/>
        </w:rPr>
        <w:br/>
      </w:r>
      <w:r w:rsidRPr="00AC1F6D">
        <w:t>б) гражданин, не имеющий намерения заказать, но имеющий намерения приобрести и</w:t>
      </w:r>
      <w:r w:rsidRPr="00AC1F6D">
        <w:br/>
        <w:t>использовать товары (работы, услуги) исключительно для предпринимательских целей;</w:t>
      </w:r>
      <w:r w:rsidRPr="00AC1F6D">
        <w:br/>
        <w:t>в) гражданин, имеющий намерения заказать и использовать товары (работы, услуги)</w:t>
      </w:r>
      <w:r w:rsidRPr="00AC1F6D">
        <w:br/>
        <w:t>исключительно для личных, семейных и иных нужд, не связанных с извлечением прибыли.</w:t>
      </w:r>
    </w:p>
    <w:p w14:paraId="076B5BBA" w14:textId="77777777" w:rsidR="00AC1F6D" w:rsidRPr="00536B94" w:rsidRDefault="00AC1F6D" w:rsidP="00AC1F6D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AC1F6D">
        <w:rPr>
          <w:rStyle w:val="a5"/>
          <w:rFonts w:ascii="Times New Roman" w:hAnsi="Times New Roman" w:cs="Times New Roman"/>
          <w:sz w:val="24"/>
          <w:szCs w:val="24"/>
        </w:rPr>
        <w:t>3. Изготовитель по законодательству о защите прав потребителей — это:</w:t>
      </w:r>
      <w:r w:rsidRPr="00AC1F6D">
        <w:rPr>
          <w:rFonts w:ascii="Times New Roman" w:hAnsi="Times New Roman" w:cs="Times New Roman"/>
          <w:sz w:val="24"/>
          <w:szCs w:val="24"/>
        </w:rPr>
        <w:br/>
        <w:t>а) организация независимо от ее организационно-правовой формы, а также индивидуальный предприниматель, выполняющие работы или оказывающие услуги потребителям по возмездному договору;</w:t>
      </w:r>
      <w:r w:rsidRPr="00AC1F6D">
        <w:rPr>
          <w:rFonts w:ascii="Times New Roman" w:hAnsi="Times New Roman" w:cs="Times New Roman"/>
          <w:sz w:val="24"/>
          <w:szCs w:val="24"/>
        </w:rPr>
        <w:br/>
        <w:t>б) организация независимо от ее организационно-правовой формы, а также индивидуальный предприниматель, реализующие товары потребителям по договору купли-продажи;</w:t>
      </w:r>
      <w:r w:rsidRPr="00AC1F6D">
        <w:rPr>
          <w:rFonts w:ascii="Times New Roman" w:hAnsi="Times New Roman" w:cs="Times New Roman"/>
          <w:sz w:val="24"/>
          <w:szCs w:val="24"/>
        </w:rPr>
        <w:br/>
      </w:r>
      <w:r w:rsidRPr="00536B9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в) организация независимо от ее организационно-правовой формы, а также индивидуальный предприниматель, производящие товары для реализации потребителям.</w:t>
      </w:r>
    </w:p>
    <w:p w14:paraId="3CAA9D7A" w14:textId="77777777" w:rsidR="00AC1F6D" w:rsidRPr="00AC1F6D" w:rsidRDefault="00AC1F6D" w:rsidP="00AC1F6D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14:paraId="78681FEB" w14:textId="77777777" w:rsidR="00AC1F6D" w:rsidRPr="00AC1F6D" w:rsidRDefault="00AC1F6D" w:rsidP="00AC1F6D">
      <w:pPr>
        <w:pStyle w:val="a4"/>
        <w:shd w:val="clear" w:color="auto" w:fill="FFFFFF"/>
        <w:spacing w:before="0" w:beforeAutospacing="0" w:after="225" w:afterAutospacing="0"/>
      </w:pPr>
      <w:r w:rsidRPr="00AC1F6D">
        <w:rPr>
          <w:rStyle w:val="a5"/>
        </w:rPr>
        <w:t>4. Продавец по законодательству о защите прав потребителей — это:</w:t>
      </w:r>
      <w:r w:rsidRPr="00AC1F6D">
        <w:br/>
        <w:t>а) организация независимо от ее организационно-правовой формы, а также индивидуальный предприниматель, производящие товары для реализации потребителям;</w:t>
      </w:r>
      <w:r w:rsidRPr="00AC1F6D">
        <w:br/>
      </w:r>
      <w:r w:rsidRPr="00536B94">
        <w:rPr>
          <w:rStyle w:val="a5"/>
          <w:b w:val="0"/>
          <w:bCs w:val="0"/>
        </w:rPr>
        <w:t>б) организация независимо от ее организационно-правовой формы, а также индивидуальный предприниматель, реализующие товары потребителям по договору купли-продажи;</w:t>
      </w:r>
      <w:r w:rsidRPr="00536B94">
        <w:rPr>
          <w:b/>
          <w:bCs/>
        </w:rPr>
        <w:br/>
      </w:r>
      <w:r w:rsidRPr="00AC1F6D">
        <w:t>в) организация независимо от ее организационно-правовой формы, а также индивидуальный предприниматель, выполняющие работы или оказывающие услуги потребителям по возмездному договору.</w:t>
      </w:r>
    </w:p>
    <w:p w14:paraId="4D9D68F7" w14:textId="77777777" w:rsidR="00AC1F6D" w:rsidRPr="00AC1F6D" w:rsidRDefault="00AC1F6D" w:rsidP="00AC1F6D">
      <w:pPr>
        <w:pStyle w:val="a4"/>
        <w:shd w:val="clear" w:color="auto" w:fill="FFFFFF"/>
        <w:spacing w:before="0" w:beforeAutospacing="0" w:after="225" w:afterAutospacing="0"/>
      </w:pPr>
      <w:r w:rsidRPr="00AC1F6D">
        <w:rPr>
          <w:rStyle w:val="a5"/>
        </w:rPr>
        <w:t xml:space="preserve"> 5. Под действие Закона «О защите прав потребителей» не подпадают отношения, вытекающие:</w:t>
      </w:r>
      <w:r w:rsidRPr="00AC1F6D">
        <w:br/>
      </w:r>
      <w:r w:rsidRPr="00536B94">
        <w:rPr>
          <w:rStyle w:val="a5"/>
          <w:b w:val="0"/>
          <w:bCs w:val="0"/>
        </w:rPr>
        <w:t>а) из безвозмездных гражданско-правовых договоров;</w:t>
      </w:r>
      <w:r w:rsidRPr="00536B94">
        <w:rPr>
          <w:b/>
          <w:bCs/>
        </w:rPr>
        <w:br/>
      </w:r>
      <w:r w:rsidRPr="00AC1F6D">
        <w:t>б) из договоров, связанных с приобретением товаров;</w:t>
      </w:r>
      <w:r w:rsidRPr="00AC1F6D">
        <w:br/>
        <w:t>в) из международных договоров.</w:t>
      </w:r>
    </w:p>
    <w:p w14:paraId="2AD0A978" w14:textId="77777777" w:rsidR="00AC1F6D" w:rsidRPr="00AC1F6D" w:rsidRDefault="00AC1F6D" w:rsidP="00AC1F6D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 Закон «О защите прав потребителей» применяется:</w:t>
      </w:r>
      <w:r w:rsidRPr="00AC1F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а) к отдельным видам гражданско-правовых договоров в части, не противоречащей</w:t>
      </w:r>
      <w:r w:rsidRPr="00AC1F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Гражданскому кодексу РФ;</w:t>
      </w:r>
      <w:r w:rsidRPr="00AC1F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C1F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б) ко всем договорам только в части, не противоречащей части первой ГК РФ;</w:t>
      </w:r>
      <w:r w:rsidRPr="00AC1F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AC1F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ко всем видам гражданско-правовых договоров.</w:t>
      </w:r>
    </w:p>
    <w:p w14:paraId="22021CFD" w14:textId="77777777" w:rsidR="00AC1F6D" w:rsidRPr="00AC1F6D" w:rsidRDefault="00AC1F6D" w:rsidP="00AC1F6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С какого возраста гражданин может признаваться потребителем? </w:t>
      </w:r>
    </w:p>
    <w:p w14:paraId="461ED8D2" w14:textId="77777777" w:rsidR="00AC1F6D" w:rsidRPr="00AC1F6D" w:rsidRDefault="00AC1F6D" w:rsidP="00AC1F6D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7-летнего возраста;</w:t>
      </w:r>
    </w:p>
    <w:p w14:paraId="2870D1FF" w14:textId="77777777" w:rsidR="00AC1F6D" w:rsidRPr="00AC1F6D" w:rsidRDefault="00AC1F6D" w:rsidP="00AC1F6D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 14-летнего возраста;</w:t>
      </w:r>
    </w:p>
    <w:p w14:paraId="0B34F816" w14:textId="77777777" w:rsidR="00AC1F6D" w:rsidRPr="00AC1F6D" w:rsidRDefault="00AC1F6D" w:rsidP="00AC1F6D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 рождения;</w:t>
      </w:r>
    </w:p>
    <w:p w14:paraId="0A1E0C4F" w14:textId="77777777" w:rsidR="00AC1F6D" w:rsidRPr="00AC1F6D" w:rsidRDefault="00AC1F6D" w:rsidP="00AC1F6D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 18-летнего возраста;</w:t>
      </w:r>
    </w:p>
    <w:p w14:paraId="3DCADB89" w14:textId="77777777" w:rsidR="00AC1F6D" w:rsidRPr="00AC1F6D" w:rsidRDefault="00AC1F6D" w:rsidP="00AC1F6D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 21-летнего возраста.</w:t>
      </w:r>
    </w:p>
    <w:p w14:paraId="2A54F063" w14:textId="77777777" w:rsidR="00AC1F6D" w:rsidRPr="00AC1F6D" w:rsidRDefault="00AC1F6D" w:rsidP="00AC1F6D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8E5833" w14:textId="77777777" w:rsidR="00810397" w:rsidRDefault="00AC1F6D" w:rsidP="00AC1F6D">
      <w:pPr>
        <w:pStyle w:val="a4"/>
        <w:shd w:val="clear" w:color="auto" w:fill="FFFFFF"/>
        <w:spacing w:before="0" w:beforeAutospacing="0" w:after="225" w:afterAutospacing="0"/>
      </w:pPr>
      <w:r w:rsidRPr="00AC1F6D">
        <w:rPr>
          <w:rStyle w:val="a5"/>
        </w:rPr>
        <w:t>8. Срок годности — это:</w:t>
      </w:r>
      <w:r w:rsidRPr="00AC1F6D">
        <w:br/>
      </w:r>
      <w:r w:rsidRPr="00536B94">
        <w:rPr>
          <w:rStyle w:val="a5"/>
          <w:b w:val="0"/>
          <w:bCs w:val="0"/>
        </w:rPr>
        <w:t>а) период, по истечении которого товар (работа) считается непригодным для использования по назначению;</w:t>
      </w:r>
      <w:r w:rsidRPr="00536B94">
        <w:rPr>
          <w:b/>
          <w:bCs/>
        </w:rPr>
        <w:br/>
      </w:r>
      <w:r w:rsidRPr="00AC1F6D">
        <w:t>б) период, в течение которого изготовитель (исполнитель) обязуются обеспечивать</w:t>
      </w:r>
      <w:r w:rsidRPr="00AC1F6D">
        <w:br/>
        <w:t>потребителю возможность использования товара (работы) по назначению и нести ответственность за существенные недостатки;</w:t>
      </w:r>
      <w:r w:rsidRPr="00AC1F6D">
        <w:br/>
        <w:t>в) период, в течение которого в случае обнаружения в товаре (работе) недостатка</w:t>
      </w:r>
      <w:r w:rsidRPr="00AC1F6D">
        <w:br/>
        <w:t>изготовитель (исполнитель), продавец, уполномоченная организация или уполномоченный</w:t>
      </w:r>
      <w:r w:rsidR="00810397">
        <w:t xml:space="preserve"> </w:t>
      </w:r>
      <w:r w:rsidRPr="00AC1F6D">
        <w:t>индивидуальный предприниматель, импортер обязаны удовлетворить требования потребителя.</w:t>
      </w:r>
    </w:p>
    <w:p w14:paraId="0DB965B1" w14:textId="7C035986" w:rsidR="00AC1F6D" w:rsidRPr="00AC1F6D" w:rsidRDefault="00AC1F6D" w:rsidP="00AC1F6D">
      <w:pPr>
        <w:pStyle w:val="a4"/>
        <w:shd w:val="clear" w:color="auto" w:fill="FFFFFF"/>
        <w:spacing w:before="0" w:beforeAutospacing="0" w:after="225" w:afterAutospacing="0"/>
      </w:pPr>
      <w:r w:rsidRPr="00AC1F6D">
        <w:rPr>
          <w:b/>
        </w:rPr>
        <w:br/>
        <w:t xml:space="preserve">9. При обнаружении недостатка в товаре, куда может обращаться потребитель с требованием отремонтировать товар? </w:t>
      </w:r>
    </w:p>
    <w:p w14:paraId="1C7EDE0B" w14:textId="77777777" w:rsidR="00AC1F6D" w:rsidRPr="00AC1F6D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 продавцу товара;</w:t>
      </w:r>
    </w:p>
    <w:p w14:paraId="4A18FBF3" w14:textId="77777777" w:rsidR="00AC1F6D" w:rsidRPr="00AC1F6D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 изготовителю товара;</w:t>
      </w:r>
    </w:p>
    <w:p w14:paraId="3B867CB5" w14:textId="77777777" w:rsidR="00AC1F6D" w:rsidRPr="00AC1F6D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общественную организацию по защите прав потребителей;</w:t>
      </w:r>
    </w:p>
    <w:p w14:paraId="316B0705" w14:textId="77777777" w:rsidR="00AC1F6D" w:rsidRPr="00AC1F6D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территориальный отдел Роспотребнадзора;</w:t>
      </w:r>
    </w:p>
    <w:p w14:paraId="71F9076E" w14:textId="77777777" w:rsidR="00AC1F6D" w:rsidRPr="00AC1F6D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 гарантийную мастерскую.</w:t>
      </w:r>
    </w:p>
    <w:p w14:paraId="799F0523" w14:textId="77777777" w:rsidR="00AC1F6D" w:rsidRPr="00AC1F6D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950B6B" w14:textId="77777777" w:rsidR="00AC1F6D" w:rsidRPr="00536B94" w:rsidRDefault="00AC1F6D" w:rsidP="00AC1F6D">
      <w:pPr>
        <w:pStyle w:val="a4"/>
        <w:shd w:val="clear" w:color="auto" w:fill="FFFFFF"/>
        <w:spacing w:before="0" w:beforeAutospacing="0" w:after="225" w:afterAutospacing="0"/>
        <w:rPr>
          <w:b/>
          <w:bCs/>
        </w:rPr>
      </w:pPr>
      <w:r w:rsidRPr="00AC1F6D">
        <w:rPr>
          <w:rStyle w:val="a5"/>
        </w:rPr>
        <w:t>10. В отношении товара, на который установлен гарантийный срок, продавец (изготовитель) отвечает за недостатки:</w:t>
      </w:r>
      <w:r w:rsidRPr="00AC1F6D">
        <w:br/>
        <w:t>а) во всех случаях;</w:t>
      </w:r>
      <w:r w:rsidRPr="00AC1F6D">
        <w:br/>
        <w:t>б) в случае, если недостатки возникли после передачи товара потребителю, вследствие</w:t>
      </w:r>
      <w:r w:rsidRPr="00AC1F6D">
        <w:br/>
        <w:t>нарушения потребителем правил использования товара;</w:t>
      </w:r>
      <w:r w:rsidRPr="00AC1F6D">
        <w:br/>
      </w:r>
      <w:r w:rsidRPr="00536B94">
        <w:rPr>
          <w:rStyle w:val="a5"/>
          <w:b w:val="0"/>
          <w:bCs w:val="0"/>
        </w:rPr>
        <w:t>в) в случае, если недостатки возникли после передачи товаров потребителю, вследствие нарушения потребителем правил использования, хранения, транспортировки, действия третьих лиц или непреодолимой силы.</w:t>
      </w:r>
    </w:p>
    <w:p w14:paraId="44E403E1" w14:textId="77777777" w:rsidR="00AC1F6D" w:rsidRPr="00AC1F6D" w:rsidRDefault="00AC1F6D" w:rsidP="00AC1F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11.В какой срок потребитель вправе предъявить требование о замене либо потребовать возврата денег в отношении технически сложного товара в случае обнаружения в нем недостатков?</w:t>
      </w:r>
    </w:p>
    <w:p w14:paraId="7A7599D0" w14:textId="77777777" w:rsidR="00AC1F6D" w:rsidRPr="00AC1F6D" w:rsidRDefault="00AC1F6D" w:rsidP="00AC1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а. 10-ти дней со дня передачи потребителю такого товара;</w:t>
      </w:r>
    </w:p>
    <w:p w14:paraId="0C9AC0EB" w14:textId="77777777" w:rsidR="00AC1F6D" w:rsidRPr="00AC1F6D" w:rsidRDefault="00AC1F6D" w:rsidP="00AC1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б. 10-ти рабочих дней со дня передачи потребителю такого товара;</w:t>
      </w:r>
    </w:p>
    <w:p w14:paraId="27E7B0B1" w14:textId="77777777" w:rsidR="00AC1F6D" w:rsidRPr="00AC1F6D" w:rsidRDefault="00AC1F6D" w:rsidP="00AC1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в. 15-ти дней со дня передачи потребителю такого товара;</w:t>
      </w:r>
    </w:p>
    <w:p w14:paraId="7E724E6A" w14:textId="77777777" w:rsidR="00AC1F6D" w:rsidRPr="00AC1F6D" w:rsidRDefault="00AC1F6D" w:rsidP="00AC1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г. 15-ти рабочих дней со дня передачи потребителю такого товара.</w:t>
      </w:r>
    </w:p>
    <w:p w14:paraId="023729BB" w14:textId="77777777" w:rsidR="00AC1F6D" w:rsidRPr="00AC1F6D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4889BB" w14:textId="77777777" w:rsidR="00AC1F6D" w:rsidRPr="00AC1F6D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С какого периода исчисляется гарантийный срок на товар?  </w:t>
      </w:r>
    </w:p>
    <w:p w14:paraId="0ED89784" w14:textId="77777777" w:rsidR="00AC1F6D" w:rsidRPr="00AC1F6D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 дня передачи товара потребителю;</w:t>
      </w:r>
    </w:p>
    <w:p w14:paraId="26395F7F" w14:textId="77777777" w:rsidR="00AC1F6D" w:rsidRPr="00AC1F6D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 момента передачи товара изготовителем продавцу;</w:t>
      </w:r>
    </w:p>
    <w:p w14:paraId="02115BFD" w14:textId="77777777" w:rsidR="00AC1F6D" w:rsidRPr="00AC1F6D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 момента обнаружения в товаре недостатка;</w:t>
      </w:r>
    </w:p>
    <w:p w14:paraId="6F02AC02" w14:textId="77777777" w:rsidR="00AC1F6D" w:rsidRPr="00AC1F6D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 дня изготовления товара;</w:t>
      </w:r>
    </w:p>
    <w:p w14:paraId="548DC449" w14:textId="77777777" w:rsidR="00AC1F6D" w:rsidRPr="00AC1F6D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д) С момента наступления соответствующего сезона. </w:t>
      </w:r>
    </w:p>
    <w:p w14:paraId="5DB00327" w14:textId="77777777" w:rsidR="00AC1F6D" w:rsidRPr="00AC1F6D" w:rsidRDefault="00AC1F6D" w:rsidP="00AC1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475D8D1" w14:textId="77777777" w:rsidR="00AC1F6D" w:rsidRPr="00AC1F6D" w:rsidRDefault="00AC1F6D" w:rsidP="00AC1F6D">
      <w:pPr>
        <w:shd w:val="clear" w:color="auto" w:fill="FFFFFF"/>
        <w:spacing w:after="0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13. </w:t>
      </w:r>
      <w:r w:rsidRPr="00AC1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течение какого времени с момента обращения продавец обязан обменять товар ненадлежащего качества на новый:</w:t>
      </w:r>
    </w:p>
    <w:p w14:paraId="780BA81C" w14:textId="77777777" w:rsidR="00AC1F6D" w:rsidRPr="00AC1F6D" w:rsidRDefault="00AC1F6D" w:rsidP="00AC1F6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течение 7 дней, но если товара нет в наличии, то в течение 1 месяца;</w:t>
      </w:r>
    </w:p>
    <w:p w14:paraId="723D205F" w14:textId="77777777" w:rsidR="00AC1F6D" w:rsidRPr="00AC1F6D" w:rsidRDefault="00AC1F6D" w:rsidP="00AC1F6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Исключительно в течение 7 дней;</w:t>
      </w:r>
    </w:p>
    <w:p w14:paraId="2E0FD36D" w14:textId="77777777" w:rsidR="00AC1F6D" w:rsidRPr="00AC1F6D" w:rsidRDefault="00AC1F6D" w:rsidP="00AC1F6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Исключительно в течение 1 месяца.</w:t>
      </w:r>
    </w:p>
    <w:p w14:paraId="302EBA44" w14:textId="77777777" w:rsidR="00AC1F6D" w:rsidRPr="00AC1F6D" w:rsidRDefault="00AC1F6D" w:rsidP="00AC1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BAC88FD" w14:textId="77777777" w:rsidR="00AC1F6D" w:rsidRPr="00AC1F6D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В какой период потребитель вправе предъявить продавцу (изготовителю) требования о замене товара при обнаружении в товаре недостатка, если гарантийный срок на товар истек? </w:t>
      </w:r>
    </w:p>
    <w:p w14:paraId="751013EB" w14:textId="77777777" w:rsidR="00AC1F6D" w:rsidRPr="00AC1F6D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истечении гарантийного срока, но в пределах одного года;</w:t>
      </w:r>
    </w:p>
    <w:p w14:paraId="04D91F8D" w14:textId="77777777" w:rsidR="00AC1F6D" w:rsidRPr="00AC1F6D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 истечении гарантийного срока, но в пределах двух лет; </w:t>
      </w:r>
    </w:p>
    <w:p w14:paraId="189C1D65" w14:textId="77777777" w:rsidR="00AC1F6D" w:rsidRPr="00AC1F6D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 истечении гарантийного срока, но в пределах пяти лет;</w:t>
      </w:r>
    </w:p>
    <w:p w14:paraId="382075DF" w14:textId="77777777" w:rsidR="00AC1F6D" w:rsidRPr="00AC1F6D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г)по истечении гарантийного срока, но в пределах десяти лет.</w:t>
      </w:r>
    </w:p>
    <w:p w14:paraId="5056BF1B" w14:textId="77777777" w:rsidR="00AC1F6D" w:rsidRPr="00AC1F6D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EE5982" w14:textId="77777777" w:rsidR="00AC1F6D" w:rsidRPr="00AC1F6D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 Какие товары надлежащего качества нельзя вернуть или обменять на аналогичный товар?  </w:t>
      </w:r>
    </w:p>
    <w:p w14:paraId="14EC9CE2" w14:textId="77777777" w:rsidR="00AC1F6D" w:rsidRPr="00AC1F6D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Изделия из драгоценных металлов;  </w:t>
      </w:r>
    </w:p>
    <w:p w14:paraId="544B369C" w14:textId="77777777" w:rsidR="00AC1F6D" w:rsidRPr="00AC1F6D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Лекарственные препараты;  </w:t>
      </w:r>
    </w:p>
    <w:p w14:paraId="647AD476" w14:textId="77777777" w:rsidR="00AC1F6D" w:rsidRPr="00AC1F6D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Автомобильные шины; </w:t>
      </w:r>
    </w:p>
    <w:p w14:paraId="5735B23F" w14:textId="77777777" w:rsidR="00AC1F6D" w:rsidRPr="00AC1F6D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Дверной замок;  </w:t>
      </w:r>
    </w:p>
    <w:p w14:paraId="4203ECA2" w14:textId="77777777" w:rsidR="00AC1F6D" w:rsidRPr="00AC1F6D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Наручные часы. </w:t>
      </w:r>
    </w:p>
    <w:p w14:paraId="2B99E336" w14:textId="77777777" w:rsidR="00AC1F6D" w:rsidRPr="00AC1F6D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AE58B9" w14:textId="77777777" w:rsidR="00AC1F6D" w:rsidRPr="00AC1F6D" w:rsidRDefault="00AC1F6D" w:rsidP="00AC1F6D">
      <w:pPr>
        <w:shd w:val="clear" w:color="auto" w:fill="FFFFFF"/>
        <w:spacing w:after="0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 В какой срок вы имеете право обменять одежду на аналогичный товар у продавца, если она не подошла вам по размеру, цвету или форме:</w:t>
      </w:r>
    </w:p>
    <w:p w14:paraId="408E7D56" w14:textId="77777777" w:rsidR="00AC1F6D" w:rsidRPr="00AC1F6D" w:rsidRDefault="00AC1F6D" w:rsidP="00AC1F6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течение 7 дней, не считая день покупки;</w:t>
      </w:r>
    </w:p>
    <w:p w14:paraId="356B14B3" w14:textId="77777777" w:rsidR="00AC1F6D" w:rsidRPr="00AC1F6D" w:rsidRDefault="00AC1F6D" w:rsidP="00AC1F6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течение 14 дней, не считая дня покупки;</w:t>
      </w:r>
    </w:p>
    <w:p w14:paraId="6805E34D" w14:textId="77777777" w:rsidR="00AC1F6D" w:rsidRPr="00AC1F6D" w:rsidRDefault="00AC1F6D" w:rsidP="00AC1F6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 течение 14 дней, считая день покупки.</w:t>
      </w:r>
    </w:p>
    <w:p w14:paraId="44EDFDBA" w14:textId="77777777" w:rsidR="00AC1F6D" w:rsidRPr="00AC1F6D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BB2F7" w14:textId="77777777" w:rsidR="00AC1F6D" w:rsidRPr="00AC1F6D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 В каком случае продавец вправе отказать потребителю в удовлетворении его требований, связанных с обнаружением в товаре недостатков:</w:t>
      </w:r>
    </w:p>
    <w:p w14:paraId="1C7DAB3D" w14:textId="77777777" w:rsidR="00AC1F6D" w:rsidRPr="00AC1F6D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Если у потребителя отсутствует кассовый чек;</w:t>
      </w:r>
    </w:p>
    <w:p w14:paraId="1C1F003B" w14:textId="77777777" w:rsidR="00AC1F6D" w:rsidRPr="00AC1F6D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если у потребителя отсутствует товарный чек;</w:t>
      </w:r>
    </w:p>
    <w:p w14:paraId="6C588C55" w14:textId="77777777" w:rsidR="00AC1F6D" w:rsidRPr="00AC1F6D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если у потребителя отсутствуют какие-либо документы, удостоверяющие факт и условия покупки;</w:t>
      </w:r>
    </w:p>
    <w:p w14:paraId="1C0C7BDD" w14:textId="77777777" w:rsidR="00AC1F6D" w:rsidRPr="00AC1F6D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Условия, указанные выше не являются основанием для отказа потребителю в удовлетворении его требований</w:t>
      </w:r>
    </w:p>
    <w:p w14:paraId="25F87ED1" w14:textId="77777777" w:rsidR="00AC1F6D" w:rsidRPr="00AC1F6D" w:rsidRDefault="00AC1F6D" w:rsidP="00AC1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25CDE0" w14:textId="77777777" w:rsidR="00AC1F6D" w:rsidRPr="00AC1F6D" w:rsidRDefault="00AC1F6D" w:rsidP="00AC1F6D">
      <w:pPr>
        <w:pStyle w:val="a4"/>
        <w:shd w:val="clear" w:color="auto" w:fill="FFFFFF"/>
        <w:spacing w:before="0" w:beforeAutospacing="0" w:after="225" w:afterAutospacing="0"/>
      </w:pPr>
      <w:r w:rsidRPr="00AC1F6D">
        <w:rPr>
          <w:rStyle w:val="a5"/>
        </w:rPr>
        <w:t>18. Гарантийный срок в случае устранения недостатков товара на период, в течение которого товар не использовался:</w:t>
      </w:r>
      <w:r w:rsidRPr="00AC1F6D">
        <w:br/>
      </w:r>
      <w:r w:rsidRPr="00536B94">
        <w:rPr>
          <w:rStyle w:val="a5"/>
          <w:b w:val="0"/>
          <w:bCs w:val="0"/>
        </w:rPr>
        <w:t>а) продлевается;</w:t>
      </w:r>
      <w:r w:rsidRPr="00536B94">
        <w:rPr>
          <w:b/>
          <w:bCs/>
        </w:rPr>
        <w:br/>
      </w:r>
      <w:r w:rsidRPr="00AC1F6D">
        <w:t>б) не продлевается;</w:t>
      </w:r>
      <w:r w:rsidRPr="00AC1F6D">
        <w:br/>
        <w:t>в) устанавливается заново.</w:t>
      </w:r>
    </w:p>
    <w:p w14:paraId="4A57DBD2" w14:textId="77777777" w:rsidR="00AC1F6D" w:rsidRPr="00AC1F6D" w:rsidRDefault="00AC1F6D" w:rsidP="00AC1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98F223" w14:textId="77777777" w:rsidR="00AC1F6D" w:rsidRPr="00AC1F6D" w:rsidRDefault="00AC1F6D" w:rsidP="00AC1F6D">
      <w:pPr>
        <w:shd w:val="clear" w:color="auto" w:fill="FFFFFF"/>
        <w:spacing w:after="0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 Имеете ли вы право отказаться от товара, приобретаемого дистанционно, до передачи его вам?</w:t>
      </w:r>
    </w:p>
    <w:p w14:paraId="318E034E" w14:textId="77777777" w:rsidR="00AC1F6D" w:rsidRPr="00AC1F6D" w:rsidRDefault="00AC1F6D" w:rsidP="00AC1F6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Да;</w:t>
      </w:r>
    </w:p>
    <w:p w14:paraId="302191F7" w14:textId="77777777" w:rsidR="00AC1F6D" w:rsidRPr="00AC1F6D" w:rsidRDefault="00AC1F6D" w:rsidP="00AC1F6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Нет;</w:t>
      </w:r>
    </w:p>
    <w:p w14:paraId="12E98747" w14:textId="77777777" w:rsidR="00AC1F6D" w:rsidRPr="00AC1F6D" w:rsidRDefault="00AC1F6D" w:rsidP="00AC1F6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Зависит от условий продавца.</w:t>
      </w:r>
    </w:p>
    <w:p w14:paraId="23F75A67" w14:textId="77777777" w:rsidR="00AC1F6D" w:rsidRPr="00AC1F6D" w:rsidRDefault="00AC1F6D" w:rsidP="00AC1F6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53F051" w14:textId="77777777" w:rsidR="00AC1F6D" w:rsidRPr="00AC1F6D" w:rsidRDefault="00AC1F6D" w:rsidP="00AC1F6D">
      <w:pPr>
        <w:pStyle w:val="a4"/>
        <w:shd w:val="clear" w:color="auto" w:fill="FFFFFF"/>
        <w:spacing w:before="0" w:beforeAutospacing="0" w:after="225" w:afterAutospacing="0"/>
        <w:rPr>
          <w:color w:val="000000" w:themeColor="text1"/>
        </w:rPr>
      </w:pPr>
      <w:r w:rsidRPr="00AC1F6D">
        <w:rPr>
          <w:rStyle w:val="a5"/>
          <w:color w:val="000000" w:themeColor="text1"/>
          <w:shd w:val="clear" w:color="auto" w:fill="FFFFFF"/>
        </w:rPr>
        <w:lastRenderedPageBreak/>
        <w:t>20. Если гарантийный срок установлен изготовителем, вправе ли продавец установить гарантийный срок большей продолжительности, чем гарантийный срок, установленный изготовителем:</w:t>
      </w:r>
      <w:r w:rsidRPr="00AC1F6D">
        <w:rPr>
          <w:color w:val="000000" w:themeColor="text1"/>
        </w:rPr>
        <w:br/>
      </w:r>
      <w:r w:rsidRPr="00AC1F6D">
        <w:rPr>
          <w:rStyle w:val="a5"/>
          <w:b w:val="0"/>
          <w:bCs w:val="0"/>
          <w:color w:val="000000" w:themeColor="text1"/>
          <w:shd w:val="clear" w:color="auto" w:fill="FFFFFF"/>
        </w:rPr>
        <w:t>а) да;</w:t>
      </w:r>
      <w:r w:rsidRPr="00AC1F6D">
        <w:rPr>
          <w:b/>
          <w:bCs/>
          <w:color w:val="000000" w:themeColor="text1"/>
        </w:rPr>
        <w:br/>
      </w:r>
      <w:r w:rsidRPr="00AC1F6D">
        <w:rPr>
          <w:color w:val="000000" w:themeColor="text1"/>
          <w:shd w:val="clear" w:color="auto" w:fill="FFFFFF"/>
        </w:rPr>
        <w:t>б) нет</w:t>
      </w:r>
      <w:r w:rsidRPr="00AC1F6D">
        <w:rPr>
          <w:color w:val="000000" w:themeColor="text1"/>
        </w:rPr>
        <w:br/>
      </w:r>
      <w:r w:rsidRPr="00AC1F6D">
        <w:rPr>
          <w:color w:val="000000" w:themeColor="text1"/>
          <w:shd w:val="clear" w:color="auto" w:fill="FFFFFF"/>
        </w:rPr>
        <w:t>в) верного варианта ответа нет</w:t>
      </w:r>
    </w:p>
    <w:p w14:paraId="26373788" w14:textId="77777777" w:rsidR="00AC1F6D" w:rsidRPr="00AC1F6D" w:rsidRDefault="00AC1F6D" w:rsidP="00AC1F6D">
      <w:pPr>
        <w:pStyle w:val="a4"/>
        <w:shd w:val="clear" w:color="auto" w:fill="FFFFFF"/>
        <w:spacing w:before="0" w:beforeAutospacing="0" w:after="225" w:afterAutospacing="0"/>
      </w:pPr>
      <w:r w:rsidRPr="00AC1F6D">
        <w:rPr>
          <w:rStyle w:val="a5"/>
        </w:rPr>
        <w:t>21. Моральный вред — это:</w:t>
      </w:r>
      <w:r w:rsidRPr="00AC1F6D">
        <w:br/>
      </w:r>
      <w:r w:rsidRPr="00AC1F6D">
        <w:rPr>
          <w:rStyle w:val="a5"/>
        </w:rPr>
        <w:t>а) физические или нравственные страдания, причиненные гражданину нарушением его прав;</w:t>
      </w:r>
      <w:r w:rsidRPr="00AC1F6D">
        <w:rPr>
          <w:b/>
        </w:rPr>
        <w:br/>
      </w:r>
      <w:r w:rsidRPr="00AC1F6D">
        <w:t>б) неполученный доход, который лицо получило бы при обычных условиях гражданского</w:t>
      </w:r>
      <w:r w:rsidRPr="00AC1F6D">
        <w:br/>
        <w:t>оборота, если бы его право не было нарушено;</w:t>
      </w:r>
      <w:r w:rsidRPr="00AC1F6D">
        <w:br/>
        <w:t>в) денежная сумма, которую должник обязан уплатить кредитору в случае неисполнения или ненадлежащего исполнения обязательства.</w:t>
      </w:r>
    </w:p>
    <w:p w14:paraId="2F5A29A9" w14:textId="77777777" w:rsidR="00AC1F6D" w:rsidRPr="00AC1F6D" w:rsidRDefault="00AC1F6D" w:rsidP="00AC1F6D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22. Решение по иску о защите прав потребителей вступает в силу:</w:t>
      </w: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 течение 10 дней с момента вынесения решения в окончательной форме;</w:t>
      </w: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 течение 10 дней с момента получения истцом копии решения;</w:t>
      </w: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1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немедленно.</w:t>
      </w:r>
    </w:p>
    <w:p w14:paraId="30FCF649" w14:textId="77777777" w:rsidR="00AC1F6D" w:rsidRPr="00536B94" w:rsidRDefault="00AC1F6D" w:rsidP="00AC1F6D">
      <w:pPr>
        <w:pStyle w:val="a4"/>
        <w:shd w:val="clear" w:color="auto" w:fill="FFFFFF"/>
        <w:spacing w:before="0" w:beforeAutospacing="0" w:after="225" w:afterAutospacing="0"/>
        <w:rPr>
          <w:rStyle w:val="a5"/>
          <w:b w:val="0"/>
          <w:bCs w:val="0"/>
        </w:rPr>
      </w:pPr>
      <w:r w:rsidRPr="00AC1F6D">
        <w:rPr>
          <w:rStyle w:val="a5"/>
        </w:rPr>
        <w:t>23. Потребитель вправе предъявить требования, связанные с недостатками выполненной работы (оказанной услуги), при отсутствии гарантийного срока, в пределах:</w:t>
      </w:r>
      <w:r w:rsidRPr="00AC1F6D">
        <w:br/>
        <w:t>а) 1 года;</w:t>
      </w:r>
      <w:r w:rsidRPr="00AC1F6D">
        <w:br/>
        <w:t>б) 2 лет;</w:t>
      </w:r>
      <w:r w:rsidRPr="00AC1F6D">
        <w:br/>
      </w:r>
      <w:r w:rsidRPr="00536B94">
        <w:rPr>
          <w:rStyle w:val="a5"/>
          <w:b w:val="0"/>
          <w:bCs w:val="0"/>
        </w:rPr>
        <w:t>в) 3 лет.</w:t>
      </w:r>
    </w:p>
    <w:p w14:paraId="738129B4" w14:textId="77777777" w:rsidR="00AC1F6D" w:rsidRPr="00AC1F6D" w:rsidRDefault="00AC1F6D" w:rsidP="00AC1F6D">
      <w:pPr>
        <w:shd w:val="clear" w:color="auto" w:fill="FFFFFF"/>
        <w:spacing w:after="0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24. Как устанавливается цена при возврате товара ненадлежащего качества:</w:t>
      </w:r>
    </w:p>
    <w:p w14:paraId="3D29E0C4" w14:textId="77777777" w:rsidR="00AC1F6D" w:rsidRPr="00AC1F6D" w:rsidRDefault="00AC1F6D" w:rsidP="00AC1F6D">
      <w:pPr>
        <w:shd w:val="clear" w:color="auto" w:fill="FFFFFF"/>
        <w:spacing w:after="0" w:line="240" w:lineRule="auto"/>
        <w:textAlignment w:val="top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 момент покупки товара;</w:t>
      </w:r>
      <w:r w:rsidRPr="00AC1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На момент удовлетворения требования о возврате товара;</w:t>
      </w:r>
    </w:p>
    <w:p w14:paraId="0AA09B25" w14:textId="77777777" w:rsidR="00AC1F6D" w:rsidRPr="00AC1F6D" w:rsidRDefault="00AC1F6D" w:rsidP="00AC1F6D">
      <w:pPr>
        <w:shd w:val="clear" w:color="auto" w:fill="FFFFFF"/>
        <w:spacing w:after="0" w:line="240" w:lineRule="auto"/>
        <w:textAlignment w:val="top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 момент возврата товара.</w:t>
      </w:r>
    </w:p>
    <w:p w14:paraId="4E6C890C" w14:textId="77777777" w:rsidR="00AC1F6D" w:rsidRPr="00AC1F6D" w:rsidRDefault="00AC1F6D" w:rsidP="00AC1F6D">
      <w:pPr>
        <w:shd w:val="clear" w:color="auto" w:fill="FFFFFF"/>
        <w:spacing w:after="0" w:line="240" w:lineRule="auto"/>
        <w:textAlignment w:val="top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D26A73" w14:textId="77777777" w:rsidR="00AC1F6D" w:rsidRPr="00AC1F6D" w:rsidRDefault="00AC1F6D" w:rsidP="00AC1F6D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Какая информация должна быть обязательно указана на товарах? </w:t>
      </w:r>
    </w:p>
    <w:p w14:paraId="074A967F" w14:textId="77777777" w:rsidR="00AC1F6D" w:rsidRPr="00AC1F6D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Правила и условия эффективности и безопасности товара;</w:t>
      </w:r>
    </w:p>
    <w:p w14:paraId="537C3C02" w14:textId="77777777" w:rsidR="00AC1F6D" w:rsidRPr="00AC1F6D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Сайт изготовителя товара;</w:t>
      </w:r>
    </w:p>
    <w:p w14:paraId="60170991" w14:textId="77777777" w:rsidR="00AC1F6D" w:rsidRPr="00AC1F6D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Сроки устранения изготовителем недостатков в товаре;</w:t>
      </w:r>
    </w:p>
    <w:p w14:paraId="6ED6EEA4" w14:textId="77777777" w:rsidR="00AC1F6D" w:rsidRPr="00AC1F6D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ИНН предприятия-изготовителя товара;</w:t>
      </w:r>
    </w:p>
    <w:p w14:paraId="468E0A28" w14:textId="77777777" w:rsidR="00AC1F6D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д) Цена и условия приобретения товара.</w:t>
      </w:r>
    </w:p>
    <w:bookmarkEnd w:id="0"/>
    <w:p w14:paraId="52286EAE" w14:textId="77777777" w:rsidR="00AC1F6D" w:rsidRPr="00931744" w:rsidRDefault="00AC1F6D" w:rsidP="00AC1F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204CD8" w14:textId="77777777" w:rsidR="00FF1DBA" w:rsidRPr="00B37485" w:rsidRDefault="00FF1DBA" w:rsidP="00B37485"/>
    <w:sectPr w:rsidR="00FF1DBA" w:rsidRPr="00B37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33F9F"/>
    <w:multiLevelType w:val="hybridMultilevel"/>
    <w:tmpl w:val="E31E9F50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264DB"/>
    <w:multiLevelType w:val="hybridMultilevel"/>
    <w:tmpl w:val="5FCEE856"/>
    <w:lvl w:ilvl="0" w:tplc="041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862544">
    <w:abstractNumId w:val="0"/>
  </w:num>
  <w:num w:numId="2" w16cid:durableId="1291479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86"/>
    <w:rsid w:val="000B26FF"/>
    <w:rsid w:val="00536B94"/>
    <w:rsid w:val="005C4329"/>
    <w:rsid w:val="00706924"/>
    <w:rsid w:val="00766A2A"/>
    <w:rsid w:val="00766B08"/>
    <w:rsid w:val="007759D3"/>
    <w:rsid w:val="00810397"/>
    <w:rsid w:val="00AC1F6D"/>
    <w:rsid w:val="00B37485"/>
    <w:rsid w:val="00D54086"/>
    <w:rsid w:val="00ED6594"/>
    <w:rsid w:val="00F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FF70"/>
  <w15:docId w15:val="{4E268308-6C5E-4078-9050-57B7D38F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32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C4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C43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9</cp:revision>
  <dcterms:created xsi:type="dcterms:W3CDTF">2023-02-14T11:25:00Z</dcterms:created>
  <dcterms:modified xsi:type="dcterms:W3CDTF">2023-02-16T06:55:00Z</dcterms:modified>
</cp:coreProperties>
</file>