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0638" w14:textId="77777777" w:rsidR="00E12B05" w:rsidRPr="002A1EAD" w:rsidRDefault="00E12B05" w:rsidP="002A1EAD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spacing w:val="5"/>
          <w:kern w:val="36"/>
          <w:sz w:val="28"/>
          <w:szCs w:val="28"/>
          <w:lang w:eastAsia="ru-RU"/>
        </w:rPr>
      </w:pPr>
      <w:r w:rsidRPr="002A1EAD">
        <w:rPr>
          <w:rFonts w:ascii="Times New Roman" w:eastAsia="Times New Roman" w:hAnsi="Times New Roman" w:cs="Times New Roman"/>
          <w:b/>
          <w:bCs/>
          <w:caps/>
          <w:color w:val="222222"/>
          <w:spacing w:val="5"/>
          <w:kern w:val="36"/>
          <w:sz w:val="28"/>
          <w:szCs w:val="28"/>
          <w:lang w:eastAsia="ru-RU"/>
        </w:rPr>
        <w:t>НЕДЕЛЯ ФИНАНСОВОЙ ГРАМОТНОСТИ ПРОЙДЕТ В УДМУРТИИ</w:t>
      </w:r>
    </w:p>
    <w:p w14:paraId="467A8343" w14:textId="77777777" w:rsidR="00E12B05" w:rsidRPr="002A1EAD" w:rsidRDefault="00E12B05" w:rsidP="00E12B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жителей Удмуртии с </w:t>
      </w:r>
      <w:r w:rsidR="009733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2</w:t>
      </w:r>
      <w:r w:rsidR="009733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 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октября состоится Неделя финансовой грамотности в онлайн </w:t>
      </w:r>
      <w:r w:rsidR="00B63F93"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оффлайн 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формат</w:t>
      </w:r>
      <w:r w:rsidR="00B63F93"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650A70E9" w14:textId="77777777" w:rsidR="00E12B05" w:rsidRPr="002A1EAD" w:rsidRDefault="00E12B05" w:rsidP="00E12B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течение </w:t>
      </w:r>
      <w:r w:rsidR="00B63F93"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дней эксперты финансового рынка будут рассказывать участникам о </w:t>
      </w:r>
      <w:r w:rsidR="00FD42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современных финансовых технологиях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FD42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правилах </w:t>
      </w:r>
      <w:r w:rsidR="00EE39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финансовой </w:t>
      </w:r>
      <w:r w:rsidR="00FD42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безопасности в цифровом мире</w:t>
      </w:r>
      <w:r w:rsidR="004D62C9"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EE39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управлении личным бюджетом и кредитной нагрузкой,</w:t>
      </w:r>
      <w:r w:rsidR="004D62C9"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инвестициях, налогообложении, </w:t>
      </w:r>
      <w:r w:rsidR="00EE39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также </w:t>
      </w: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</w:t>
      </w:r>
      <w:r w:rsidR="00EE39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стратегии обращения с деньгами в период неопределенности.</w:t>
      </w:r>
    </w:p>
    <w:p w14:paraId="5C9A9719" w14:textId="77777777" w:rsidR="00E12B05" w:rsidRPr="002A1EAD" w:rsidRDefault="00E12B05" w:rsidP="00E12B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Мероприятия адресованы взрослому населению, молодежи, и призваны сформировать навыки, установки по грамотному управлению финансами, сохранению и преумножению личных сбережений.</w:t>
      </w:r>
    </w:p>
    <w:p w14:paraId="31A38EF9" w14:textId="77777777" w:rsidR="00E12B05" w:rsidRPr="002A1EAD" w:rsidRDefault="00E12B05" w:rsidP="00E12B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числе организаторов Недели Министерство финансов УР, Отделение–Национальный Банк по УР Волго-Вятского главного управления Центрального банка РФ, Центр финансового просвещения.</w:t>
      </w:r>
    </w:p>
    <w:p w14:paraId="6AB0A7B8" w14:textId="77777777" w:rsidR="00E12B05" w:rsidRPr="002A1EAD" w:rsidRDefault="0003673C" w:rsidP="00E12B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расписанием занятий </w:t>
      </w:r>
      <w:r w:rsidR="009715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следите в группе ВКонтакте</w:t>
      </w:r>
      <w:r w:rsidR="00E12B05"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</w:t>
      </w:r>
      <w:r w:rsidR="00971578" w:rsidRPr="009715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https://vk.com/finansy.v.poryadke</w:t>
      </w:r>
    </w:p>
    <w:p w14:paraId="161F1FB4" w14:textId="77777777" w:rsidR="00E12B05" w:rsidRPr="002A1EAD" w:rsidRDefault="00E12B05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1E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14:paraId="430FF869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 11 по 17 ноября в Ижевске пройдет уникальный просветительский проект - «Неделя финансовой грамотности в Удмуртской Республике.</w:t>
      </w:r>
    </w:p>
    <w:p w14:paraId="56B99A93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Суть заложена в самом его названии, а цель – донести до жителей республики важность и необходимость финансового образования в современном мире. Для этого свои усилия объединили сразу несколько организаций и ведомств: Министерство финансов Удмуртской Республики, АУДО УР Центр финансового просвещения, Молодёжная финансовая лига, Отделение Банка России в Удмуртской Республике, Регионально-методический центр по финансовой грамотности, Республиканский </w:t>
      </w:r>
      <w:proofErr w:type="gramStart"/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Бизнес Инкубатор</w:t>
      </w:r>
      <w:proofErr w:type="gramEnd"/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Комплексные центры социального обслуживания в Удмуртской Республики.</w:t>
      </w:r>
    </w:p>
    <w:p w14:paraId="296BEFB7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Партнерами проекта выступают Региональное отделение Сбербанк (ПАО) и АКБ «</w:t>
      </w:r>
      <w:proofErr w:type="spellStart"/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Ижкомбанк</w:t>
      </w:r>
      <w:proofErr w:type="spellEnd"/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Банк ВТБ.</w:t>
      </w:r>
    </w:p>
    <w:p w14:paraId="2CD8120E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недели ежедневно на городских площадках будут организованы обучающие лекции, мастер-классы, вебинары и семинары, а также игры и тесты по финансовой грамотности. Спикерами станут ведущие специалисты, консультанты-методисты и педагоги из Удмуртии и других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регионов.</w:t>
      </w:r>
    </w:p>
    <w:p w14:paraId="78395D01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Ижевск на «Неделю финансовой грамотности» приедут почётные гости – признанные эксперты в области финансов и экономики из Москвы. Они примут участие в круглом столе на открытии Недели, а также проведут мастер-классы для жителей Республики.</w:t>
      </w:r>
    </w:p>
    <w:p w14:paraId="4BB1D8DD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Организаторы намерены охватить самую широкую аудиторию, начиная от школьников и студентов до людей старшего поколения, начинающих предпринимателей и состоявшихся бизнесменов, детей и их родителей. В программе Недели: «Финансовые студенческие бои», семинары для предпринимателей и сотрудников крупных компаний, консультации для населения, «Финансовый </w:t>
      </w:r>
      <w:proofErr w:type="spellStart"/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квиз</w:t>
      </w:r>
      <w:proofErr w:type="spellEnd"/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для взрослых и вебинар для родителей «Дети и деньги». Для пенсионеров и людей с ограниченными возможностями проведут специальные обучающие занятия и инклюзивные просветительские экскурсии.</w:t>
      </w:r>
    </w:p>
    <w:p w14:paraId="00D9668A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Завершит Неделю воскресный семейный фестиваль, где о финансовой грамотности гостям расскажут в игровой и развлекательной форме.</w:t>
      </w:r>
    </w:p>
    <w:p w14:paraId="2F3F5DDA" w14:textId="77777777" w:rsidR="00E12B05" w:rsidRPr="00E12B05" w:rsidRDefault="00E12B05" w:rsidP="00E12B05">
      <w:pPr>
        <w:spacing w:after="30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2B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всем вопросам можно обращаться по номеру горячей линии - 8(3412) 240-500 и в группе VK Неделя финансовой грамотности в Удмуртской Республике.</w:t>
      </w:r>
    </w:p>
    <w:p w14:paraId="2D0043FF" w14:textId="77777777" w:rsidR="00000000" w:rsidRDefault="00000000"/>
    <w:sectPr w:rsidR="009146A5" w:rsidSect="009715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05"/>
    <w:rsid w:val="0003673C"/>
    <w:rsid w:val="000E34F1"/>
    <w:rsid w:val="002A1EAD"/>
    <w:rsid w:val="004723E9"/>
    <w:rsid w:val="004D62C9"/>
    <w:rsid w:val="00971578"/>
    <w:rsid w:val="009733FA"/>
    <w:rsid w:val="00AE4398"/>
    <w:rsid w:val="00AE4883"/>
    <w:rsid w:val="00B63F93"/>
    <w:rsid w:val="00C57FC9"/>
    <w:rsid w:val="00D24FCC"/>
    <w:rsid w:val="00E12B05"/>
    <w:rsid w:val="00E506DC"/>
    <w:rsid w:val="00E61017"/>
    <w:rsid w:val="00EE39DA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45BE"/>
  <w15:docId w15:val="{2D0E551F-C991-47DE-93B9-BFC3DAA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2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Mosunova</dc:creator>
  <cp:lastModifiedBy>Администрация</cp:lastModifiedBy>
  <cp:revision>2</cp:revision>
  <dcterms:created xsi:type="dcterms:W3CDTF">2023-10-19T05:41:00Z</dcterms:created>
  <dcterms:modified xsi:type="dcterms:W3CDTF">2023-10-19T05:41:00Z</dcterms:modified>
</cp:coreProperties>
</file>