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562FA9" w14:textId="77777777" w:rsidR="00884F89" w:rsidRDefault="00884F89" w:rsidP="004A7FEE">
      <w:pPr>
        <w:spacing w:after="0" w:line="240" w:lineRule="auto"/>
        <w:ind w:left="10620"/>
        <w:jc w:val="right"/>
      </w:pPr>
    </w:p>
    <w:p w14:paraId="656F49AC" w14:textId="77777777" w:rsidR="00884F89" w:rsidRDefault="00884F89" w:rsidP="004A7FEE">
      <w:pPr>
        <w:spacing w:after="0" w:line="240" w:lineRule="auto"/>
        <w:ind w:left="10620"/>
        <w:jc w:val="right"/>
      </w:pPr>
    </w:p>
    <w:p w14:paraId="185906B8" w14:textId="705F4560" w:rsidR="00E67EB3" w:rsidRPr="004A7FEE" w:rsidRDefault="008048F7" w:rsidP="004A7FEE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E67EB3" w:rsidRPr="004A7FEE">
        <w:rPr>
          <w:rFonts w:ascii="Times New Roman" w:hAnsi="Times New Roman" w:cs="Times New Roman"/>
          <w:sz w:val="28"/>
          <w:szCs w:val="28"/>
        </w:rPr>
        <w:t xml:space="preserve">БУ УР «Дом Дружбы </w:t>
      </w:r>
      <w:r w:rsidR="00D33F00" w:rsidRPr="004A7FEE">
        <w:rPr>
          <w:rFonts w:ascii="Times New Roman" w:hAnsi="Times New Roman" w:cs="Times New Roman"/>
          <w:sz w:val="28"/>
          <w:szCs w:val="28"/>
        </w:rPr>
        <w:t>Н</w:t>
      </w:r>
      <w:r w:rsidR="00E67EB3" w:rsidRPr="004A7FEE">
        <w:rPr>
          <w:rFonts w:ascii="Times New Roman" w:hAnsi="Times New Roman" w:cs="Times New Roman"/>
          <w:sz w:val="28"/>
          <w:szCs w:val="28"/>
        </w:rPr>
        <w:t>ародов»</w:t>
      </w:r>
    </w:p>
    <w:p w14:paraId="6DD0B271" w14:textId="09AC2442" w:rsidR="00E67EB3" w:rsidRPr="004A7FEE" w:rsidRDefault="008048F7" w:rsidP="004A7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7FEE">
        <w:rPr>
          <w:rFonts w:ascii="Times New Roman" w:hAnsi="Times New Roman" w:cs="Times New Roman"/>
          <w:sz w:val="28"/>
          <w:szCs w:val="28"/>
        </w:rPr>
        <w:t>г</w:t>
      </w:r>
      <w:r w:rsidR="00E67EB3" w:rsidRPr="004A7FEE">
        <w:rPr>
          <w:rFonts w:ascii="Times New Roman" w:hAnsi="Times New Roman" w:cs="Times New Roman"/>
          <w:sz w:val="28"/>
          <w:szCs w:val="28"/>
        </w:rPr>
        <w:t>. Ижевск, ул. Орджоникидзе, 33а</w:t>
      </w:r>
    </w:p>
    <w:p w14:paraId="0B9E3B9D" w14:textId="2BF7A828" w:rsidR="00E67EB3" w:rsidRPr="004A7FEE" w:rsidRDefault="00E67EB3" w:rsidP="004A7FEE">
      <w:pPr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A7FEE">
        <w:rPr>
          <w:rFonts w:ascii="Times New Roman" w:hAnsi="Times New Roman" w:cs="Times New Roman"/>
          <w:sz w:val="28"/>
          <w:szCs w:val="28"/>
        </w:rPr>
        <w:t>13 сентября 2018г.</w:t>
      </w:r>
    </w:p>
    <w:p w14:paraId="56FAD880" w14:textId="77777777" w:rsidR="008048F7" w:rsidRPr="004A7FEE" w:rsidRDefault="008048F7" w:rsidP="004A7FEE">
      <w:pPr>
        <w:spacing w:after="0" w:line="240" w:lineRule="auto"/>
        <w:ind w:left="9204"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4395"/>
        <w:gridCol w:w="4111"/>
        <w:gridCol w:w="3686"/>
        <w:gridCol w:w="3543"/>
      </w:tblGrid>
      <w:tr w:rsidR="00E67EB3" w:rsidRPr="004A7FEE" w14:paraId="0A8D39DE" w14:textId="77777777" w:rsidTr="008048F7">
        <w:tc>
          <w:tcPr>
            <w:tcW w:w="15735" w:type="dxa"/>
            <w:gridSpan w:val="4"/>
          </w:tcPr>
          <w:p w14:paraId="6811B658" w14:textId="77777777" w:rsidR="00E67EB3" w:rsidRPr="004A7FEE" w:rsidRDefault="00E67EB3" w:rsidP="00CF6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ПЛАН ПРОВЕДЕНИЯ ФОРУМА</w:t>
            </w:r>
          </w:p>
        </w:tc>
      </w:tr>
      <w:tr w:rsidR="00E67EB3" w:rsidRPr="004A7FEE" w14:paraId="63C7510D" w14:textId="77777777" w:rsidTr="008048F7">
        <w:tc>
          <w:tcPr>
            <w:tcW w:w="15735" w:type="dxa"/>
            <w:gridSpan w:val="4"/>
          </w:tcPr>
          <w:p w14:paraId="66F1C2B4" w14:textId="46D0F1F8" w:rsidR="00E67EB3" w:rsidRPr="004A7FEE" w:rsidRDefault="00E67EB3" w:rsidP="00CF6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 w:rsidR="00274791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- 10.30</w:t>
            </w: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Официальная Церемония Открытия Форума (Многофункциональный зал к. 317</w:t>
            </w:r>
            <w:r w:rsidR="009C6D9D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3-й </w:t>
            </w:r>
            <w:proofErr w:type="spellStart"/>
            <w:r w:rsidR="009C6D9D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эт</w:t>
            </w:r>
            <w:proofErr w:type="spellEnd"/>
            <w:r w:rsidR="009C6D9D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5F02F9" w:rsidRPr="004A7FEE" w14:paraId="7F0F1CDA" w14:textId="77777777" w:rsidTr="005F02F9">
        <w:trPr>
          <w:trHeight w:val="803"/>
        </w:trPr>
        <w:tc>
          <w:tcPr>
            <w:tcW w:w="4395" w:type="dxa"/>
            <w:vMerge w:val="restart"/>
          </w:tcPr>
          <w:p w14:paraId="707D3B82" w14:textId="4F7C4700" w:rsidR="005F02F9" w:rsidRPr="004A7FEE" w:rsidRDefault="005F02F9" w:rsidP="005F02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10-30 – 17.00 Деловая программа  (конференц-зал 2 этаж) </w:t>
            </w:r>
          </w:p>
        </w:tc>
        <w:tc>
          <w:tcPr>
            <w:tcW w:w="4111" w:type="dxa"/>
          </w:tcPr>
          <w:p w14:paraId="581D32E3" w14:textId="77777777" w:rsidR="005F02F9" w:rsidRPr="004A7FEE" w:rsidRDefault="005F02F9" w:rsidP="00CF6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10.30 – 17.00 Профессиональная площадка - мастер-классы </w:t>
            </w:r>
          </w:p>
          <w:p w14:paraId="0F60D7A0" w14:textId="46138055" w:rsidR="005F02F9" w:rsidRPr="004A7FEE" w:rsidRDefault="005F02F9" w:rsidP="00CF6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(учебный класс 3-й этаж)</w:t>
            </w:r>
          </w:p>
        </w:tc>
        <w:tc>
          <w:tcPr>
            <w:tcW w:w="3686" w:type="dxa"/>
            <w:vMerge w:val="restart"/>
          </w:tcPr>
          <w:p w14:paraId="42EC78DB" w14:textId="142FECC0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10.30.- 1</w:t>
            </w:r>
            <w:r w:rsidR="00CF6619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.00. </w:t>
            </w:r>
          </w:p>
          <w:p w14:paraId="23F8078D" w14:textId="12AB4FED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Чемпионат по компетенциям:</w:t>
            </w:r>
          </w:p>
          <w:p w14:paraId="277A4DAE" w14:textId="77777777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дизайн ресниц</w:t>
            </w:r>
          </w:p>
          <w:p w14:paraId="7D2953C5" w14:textId="77777777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нейл-арт</w:t>
            </w:r>
          </w:p>
          <w:p w14:paraId="113CD019" w14:textId="7C066634" w:rsidR="005F02F9" w:rsidRPr="004A7FEE" w:rsidRDefault="005F02F9" w:rsidP="00884F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(малый</w:t>
            </w:r>
            <w:r w:rsidR="00CF6619"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зеленый </w:t>
            </w: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зал 2-й этаж)</w:t>
            </w:r>
            <w:bookmarkStart w:id="0" w:name="_GoBack"/>
            <w:bookmarkEnd w:id="0"/>
          </w:p>
        </w:tc>
        <w:tc>
          <w:tcPr>
            <w:tcW w:w="3543" w:type="dxa"/>
            <w:vMerge w:val="restart"/>
          </w:tcPr>
          <w:p w14:paraId="3A25B2BA" w14:textId="307959F2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10.30 – 17.00</w:t>
            </w:r>
          </w:p>
          <w:p w14:paraId="0180F6C1" w14:textId="53464F2E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Чемпионат по компетенциям:</w:t>
            </w:r>
          </w:p>
          <w:p w14:paraId="5781354E" w14:textId="3D97BED6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парикмахерское искусство;</w:t>
            </w:r>
          </w:p>
          <w:p w14:paraId="12E6D2F8" w14:textId="77777777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барберинг</w:t>
            </w:r>
            <w:proofErr w:type="spellEnd"/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3C384192" w14:textId="4B8709E0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эстетическая медицина;</w:t>
            </w:r>
          </w:p>
          <w:p w14:paraId="553850D5" w14:textId="7DAA98A4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дизайн бровей;</w:t>
            </w:r>
          </w:p>
          <w:p w14:paraId="53BB42BE" w14:textId="77777777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- искусство визажа.</w:t>
            </w:r>
          </w:p>
          <w:p w14:paraId="650800AF" w14:textId="581B6DC5" w:rsidR="005F02F9" w:rsidRPr="004A7FEE" w:rsidRDefault="005F02F9" w:rsidP="00804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b/>
                <w:sz w:val="28"/>
                <w:szCs w:val="28"/>
              </w:rPr>
              <w:t>(многофункциональный зал 3-й этаж)</w:t>
            </w:r>
          </w:p>
        </w:tc>
      </w:tr>
      <w:tr w:rsidR="005F02F9" w:rsidRPr="004A7FEE" w14:paraId="04F8F20E" w14:textId="77777777" w:rsidTr="008048F7">
        <w:trPr>
          <w:trHeight w:val="802"/>
        </w:trPr>
        <w:tc>
          <w:tcPr>
            <w:tcW w:w="4395" w:type="dxa"/>
            <w:vMerge/>
          </w:tcPr>
          <w:p w14:paraId="295B1479" w14:textId="77777777" w:rsidR="005F02F9" w:rsidRPr="004A7FEE" w:rsidRDefault="005F02F9" w:rsidP="005F02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262D36BB" w14:textId="539CB5CC" w:rsidR="005F02F9" w:rsidRPr="004A7FEE" w:rsidRDefault="005F02F9" w:rsidP="00CF6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10.30-12.00 – Чемпионат по эстетической медицине. </w:t>
            </w:r>
          </w:p>
        </w:tc>
        <w:tc>
          <w:tcPr>
            <w:tcW w:w="3686" w:type="dxa"/>
            <w:vMerge/>
          </w:tcPr>
          <w:p w14:paraId="2F99766E" w14:textId="77777777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D613347" w14:textId="77777777" w:rsidR="005F02F9" w:rsidRPr="004A7FEE" w:rsidRDefault="005F02F9" w:rsidP="005F02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02F9" w:rsidRPr="004A7FEE" w14:paraId="52662CA5" w14:textId="77777777" w:rsidTr="005F02F9">
        <w:trPr>
          <w:trHeight w:val="803"/>
        </w:trPr>
        <w:tc>
          <w:tcPr>
            <w:tcW w:w="4395" w:type="dxa"/>
            <w:vMerge w:val="restart"/>
          </w:tcPr>
          <w:p w14:paraId="463A865A" w14:textId="14BE8613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10.30-12.00 «Власть лицом к бизнесу» (конференц-зал)</w:t>
            </w:r>
          </w:p>
          <w:p w14:paraId="424D0178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Модератор –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А.Прасолов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по защите прав предпринимателей в УР</w:t>
            </w:r>
          </w:p>
          <w:p w14:paraId="01D2CAE4" w14:textId="3DD56AC9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Спикеры: представители Росздравнадзор УР, Роспотребнадзор УР, ИФНС России по УР</w:t>
            </w:r>
          </w:p>
        </w:tc>
        <w:tc>
          <w:tcPr>
            <w:tcW w:w="4111" w:type="dxa"/>
          </w:tcPr>
          <w:p w14:paraId="0EBE2B54" w14:textId="07102803" w:rsidR="005F02F9" w:rsidRPr="004A7FEE" w:rsidRDefault="005F02F9" w:rsidP="005F02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14.30 – 15.00. Дизайн взгляда – как открыть студию. – А.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Трескова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(Казань)</w:t>
            </w:r>
          </w:p>
        </w:tc>
        <w:tc>
          <w:tcPr>
            <w:tcW w:w="3686" w:type="dxa"/>
            <w:vMerge w:val="restart"/>
          </w:tcPr>
          <w:p w14:paraId="3090E639" w14:textId="4F62BAB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41DCE5BC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40281558" w14:textId="77777777" w:rsidTr="008048F7">
        <w:trPr>
          <w:trHeight w:val="802"/>
        </w:trPr>
        <w:tc>
          <w:tcPr>
            <w:tcW w:w="4395" w:type="dxa"/>
            <w:vMerge/>
          </w:tcPr>
          <w:p w14:paraId="337A0AE3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C00779C" w14:textId="06EE827A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15.00 – 15.30. – Сервис в студии дизайна взгляда. Диалог с клиентом. Алгоритм встречи. – Ю.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Вдовкина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(Ижевск)</w:t>
            </w:r>
          </w:p>
        </w:tc>
        <w:tc>
          <w:tcPr>
            <w:tcW w:w="3686" w:type="dxa"/>
            <w:vMerge/>
          </w:tcPr>
          <w:p w14:paraId="68F99102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493CE4F3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7B583481" w14:textId="77777777" w:rsidTr="008048F7">
        <w:tc>
          <w:tcPr>
            <w:tcW w:w="4395" w:type="dxa"/>
          </w:tcPr>
          <w:p w14:paraId="34CB9D7E" w14:textId="74AECC9F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12.00-12.30 Круглый стол с представителями </w:t>
            </w:r>
            <w:proofErr w:type="gram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гос. органов</w:t>
            </w:r>
            <w:proofErr w:type="gramEnd"/>
          </w:p>
        </w:tc>
        <w:tc>
          <w:tcPr>
            <w:tcW w:w="4111" w:type="dxa"/>
          </w:tcPr>
          <w:p w14:paraId="0265C5AA" w14:textId="219B4CD4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12.00 – 13.00 Анти-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эйдж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макияж.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Контуринг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. – К.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Шадикян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(Москва)</w:t>
            </w:r>
          </w:p>
        </w:tc>
        <w:tc>
          <w:tcPr>
            <w:tcW w:w="3686" w:type="dxa"/>
            <w:vMerge w:val="restart"/>
          </w:tcPr>
          <w:p w14:paraId="155CCAE6" w14:textId="19A1E702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3E09F9E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56ADCCEC" w14:textId="77777777" w:rsidTr="008048F7">
        <w:tc>
          <w:tcPr>
            <w:tcW w:w="4395" w:type="dxa"/>
          </w:tcPr>
          <w:p w14:paraId="01E33D57" w14:textId="1DE45D5A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12.30 – 13.00 Обед</w:t>
            </w:r>
          </w:p>
        </w:tc>
        <w:tc>
          <w:tcPr>
            <w:tcW w:w="4111" w:type="dxa"/>
          </w:tcPr>
          <w:p w14:paraId="796A3F2C" w14:textId="77777777" w:rsidR="005F02F9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13.00 – 14.00 – Трендовые прически в коммерческом секторе С. Калинкина (Санкт-Петербург)</w:t>
            </w:r>
          </w:p>
          <w:p w14:paraId="05B4EB7B" w14:textId="140E3FFE" w:rsidR="00884F89" w:rsidRPr="004A7FEE" w:rsidRDefault="00884F8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8BA7BFF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7533937B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34B2C365" w14:textId="77777777" w:rsidTr="008048F7">
        <w:tc>
          <w:tcPr>
            <w:tcW w:w="4395" w:type="dxa"/>
          </w:tcPr>
          <w:p w14:paraId="649B5A9D" w14:textId="1A396A7A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13.00 – 13.15 – Об актуальных проблемах Индустрии Красоты – Модератор -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Р.Назипов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(Ижевск)</w:t>
            </w:r>
          </w:p>
        </w:tc>
        <w:tc>
          <w:tcPr>
            <w:tcW w:w="4111" w:type="dxa"/>
          </w:tcPr>
          <w:p w14:paraId="4DFC6BF8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14.00 – 15.00 –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Барбер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- Клуб А.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Котлобай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(Минск, Республика Беларусь).</w:t>
            </w:r>
          </w:p>
          <w:p w14:paraId="52FFC7E0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033EB" w14:textId="67C6DC56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8049404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2AF2889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32E13FF6" w14:textId="77777777" w:rsidTr="008048F7">
        <w:tc>
          <w:tcPr>
            <w:tcW w:w="4395" w:type="dxa"/>
          </w:tcPr>
          <w:p w14:paraId="74F9185F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22529637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13.15 – 13.45 – </w:t>
            </w:r>
            <w:r w:rsidRPr="004A7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SMM</w:t>
            </w: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для салона красоты / косметологической клиники</w:t>
            </w:r>
          </w:p>
          <w:p w14:paraId="48FED94D" w14:textId="6E236CA4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А. Степанян (Санкт-Петербург)</w:t>
            </w:r>
          </w:p>
        </w:tc>
        <w:tc>
          <w:tcPr>
            <w:tcW w:w="4111" w:type="dxa"/>
          </w:tcPr>
          <w:p w14:paraId="73E3301E" w14:textId="79AA1AA1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15.00 – 16.00 Тренды нейл-арта –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Бьюти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-Школа Татьяны Агафоновой</w:t>
            </w:r>
          </w:p>
        </w:tc>
        <w:tc>
          <w:tcPr>
            <w:tcW w:w="3686" w:type="dxa"/>
            <w:vMerge/>
          </w:tcPr>
          <w:p w14:paraId="6DB9E43C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0F75BD06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014F6024" w14:textId="77777777" w:rsidTr="008048F7">
        <w:tc>
          <w:tcPr>
            <w:tcW w:w="4395" w:type="dxa"/>
          </w:tcPr>
          <w:p w14:paraId="72915422" w14:textId="432629FC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22529670"/>
            <w:bookmarkEnd w:id="1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13.45 – 14.15 – </w:t>
            </w:r>
            <w:r w:rsidRPr="004A7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</w:t>
            </w: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(программа учета) для салона красоты /клиники  – М. Литвинов (Москва)</w:t>
            </w:r>
            <w:bookmarkEnd w:id="2"/>
          </w:p>
        </w:tc>
        <w:tc>
          <w:tcPr>
            <w:tcW w:w="4111" w:type="dxa"/>
            <w:vMerge w:val="restart"/>
          </w:tcPr>
          <w:p w14:paraId="2AEF4586" w14:textId="77777777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16.00 – 17.00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Спа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-программы и техники ручного ухода по телу.</w:t>
            </w:r>
          </w:p>
          <w:p w14:paraId="5B1BD06C" w14:textId="29D97588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Reine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Loval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(Ижевск)</w:t>
            </w:r>
          </w:p>
          <w:p w14:paraId="167E9A3B" w14:textId="11EF8947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212FB" w14:textId="0C4EE4C7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B659B" w14:textId="77777777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8361" w14:textId="4F65D7CE" w:rsidR="005F02F9" w:rsidRPr="004A7FEE" w:rsidRDefault="005F02F9" w:rsidP="008048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vMerge/>
          </w:tcPr>
          <w:p w14:paraId="079DF0CA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512B32F9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7EF4B5A9" w14:textId="77777777" w:rsidTr="008048F7">
        <w:tc>
          <w:tcPr>
            <w:tcW w:w="4395" w:type="dxa"/>
          </w:tcPr>
          <w:p w14:paraId="63FF4701" w14:textId="6607B639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2529703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14.15 – 14.45 – Как салону выжить в кризис – С.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(Ижевск)</w:t>
            </w:r>
          </w:p>
        </w:tc>
        <w:tc>
          <w:tcPr>
            <w:tcW w:w="4111" w:type="dxa"/>
            <w:vMerge/>
          </w:tcPr>
          <w:p w14:paraId="5353D1DF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1A7300D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5EB4CF9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3"/>
      <w:tr w:rsidR="005F02F9" w:rsidRPr="004A7FEE" w14:paraId="3CCE4F01" w14:textId="77777777" w:rsidTr="008048F7">
        <w:tc>
          <w:tcPr>
            <w:tcW w:w="4395" w:type="dxa"/>
          </w:tcPr>
          <w:p w14:paraId="5EE3527D" w14:textId="35A21A35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14.45-15.00 Кофе-брейк</w:t>
            </w:r>
          </w:p>
        </w:tc>
        <w:tc>
          <w:tcPr>
            <w:tcW w:w="4111" w:type="dxa"/>
            <w:vMerge/>
          </w:tcPr>
          <w:p w14:paraId="51E073A1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2AC0C8BF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40E21862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2A660C59" w14:textId="77777777" w:rsidTr="008048F7">
        <w:tc>
          <w:tcPr>
            <w:tcW w:w="4395" w:type="dxa"/>
          </w:tcPr>
          <w:p w14:paraId="54F9611B" w14:textId="1D1BEE35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522529741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15.00 – 15.30 – Как обойти конкурентов, делая </w:t>
            </w:r>
            <w:proofErr w:type="gram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что они не делают  -  </w:t>
            </w:r>
            <w:r w:rsidR="006A026D"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Ушакова</w:t>
            </w:r>
          </w:p>
          <w:bookmarkEnd w:id="4"/>
          <w:p w14:paraId="39D2F826" w14:textId="7E0F227F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D869A46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5FD972C7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3415262B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278C7437" w14:textId="77777777" w:rsidTr="008048F7">
        <w:tc>
          <w:tcPr>
            <w:tcW w:w="4395" w:type="dxa"/>
          </w:tcPr>
          <w:p w14:paraId="68DD19C7" w14:textId="6BCF11D8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522529763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15.30 – 16.00 - </w:t>
            </w:r>
            <w:proofErr w:type="gram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Прибыльный</w:t>
            </w:r>
            <w:proofErr w:type="gram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ресепшн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- М. Литвякова (Уфа)</w:t>
            </w:r>
          </w:p>
        </w:tc>
        <w:tc>
          <w:tcPr>
            <w:tcW w:w="4111" w:type="dxa"/>
            <w:vMerge/>
          </w:tcPr>
          <w:p w14:paraId="0532E5B3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CA2C7EA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5BDC2536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0BD4F9CE" w14:textId="77777777" w:rsidTr="008048F7">
        <w:tc>
          <w:tcPr>
            <w:tcW w:w="4395" w:type="dxa"/>
          </w:tcPr>
          <w:p w14:paraId="4F8D8EAB" w14:textId="3D7B5C3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522529789"/>
            <w:bookmarkEnd w:id="5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16.00 – 16.30 – Система безопасности красивого бизнеса – </w:t>
            </w:r>
            <w:proofErr w:type="spellStart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Р.Назипов</w:t>
            </w:r>
            <w:proofErr w:type="spellEnd"/>
            <w:r w:rsidRPr="004A7FEE">
              <w:rPr>
                <w:rFonts w:ascii="Times New Roman" w:hAnsi="Times New Roman" w:cs="Times New Roman"/>
                <w:sz w:val="28"/>
                <w:szCs w:val="28"/>
              </w:rPr>
              <w:t xml:space="preserve"> (Ижевск)</w:t>
            </w:r>
          </w:p>
        </w:tc>
        <w:tc>
          <w:tcPr>
            <w:tcW w:w="4111" w:type="dxa"/>
            <w:vMerge/>
          </w:tcPr>
          <w:p w14:paraId="04A71549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8E838DC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FDA1143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6"/>
      <w:tr w:rsidR="005F02F9" w:rsidRPr="004A7FEE" w14:paraId="52E621DF" w14:textId="77777777" w:rsidTr="008048F7">
        <w:tc>
          <w:tcPr>
            <w:tcW w:w="4395" w:type="dxa"/>
          </w:tcPr>
          <w:p w14:paraId="1B8338FD" w14:textId="37BBB715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FEE">
              <w:rPr>
                <w:rFonts w:ascii="Times New Roman" w:hAnsi="Times New Roman" w:cs="Times New Roman"/>
                <w:sz w:val="28"/>
                <w:szCs w:val="28"/>
              </w:rPr>
              <w:t>16.30 – 17.00 – Круглый стол спикеров</w:t>
            </w:r>
          </w:p>
        </w:tc>
        <w:tc>
          <w:tcPr>
            <w:tcW w:w="4111" w:type="dxa"/>
            <w:vMerge/>
          </w:tcPr>
          <w:p w14:paraId="142E142F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46C9137C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2AFD4FAB" w14:textId="77777777" w:rsidR="005F02F9" w:rsidRPr="004A7FEE" w:rsidRDefault="005F02F9" w:rsidP="009C6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2F9" w:rsidRPr="004A7FEE" w14:paraId="6EFFF22F" w14:textId="77777777" w:rsidTr="008048F7">
        <w:tc>
          <w:tcPr>
            <w:tcW w:w="4395" w:type="dxa"/>
          </w:tcPr>
          <w:p w14:paraId="718AF81A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7B5CDF99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4FAEEFD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19AF23DF" w14:textId="77777777" w:rsidR="005F02F9" w:rsidRPr="004A7FEE" w:rsidRDefault="005F02F9" w:rsidP="0027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3ADD8C" w14:textId="12963EA3" w:rsidR="00E67EB3" w:rsidRPr="004A7FEE" w:rsidRDefault="00E67EB3">
      <w:pPr>
        <w:rPr>
          <w:rFonts w:ascii="Times New Roman" w:hAnsi="Times New Roman" w:cs="Times New Roman"/>
          <w:sz w:val="28"/>
          <w:szCs w:val="28"/>
        </w:rPr>
      </w:pPr>
    </w:p>
    <w:p w14:paraId="28EDBC6C" w14:textId="43624078" w:rsidR="008048F7" w:rsidRDefault="008048F7"/>
    <w:p w14:paraId="74A2FEF6" w14:textId="77777777" w:rsidR="008048F7" w:rsidRDefault="008048F7" w:rsidP="008048F7"/>
    <w:sectPr w:rsidR="008048F7" w:rsidSect="00884F89">
      <w:pgSz w:w="16838" w:h="11906" w:orient="landscape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6"/>
    <w:rsid w:val="0005366D"/>
    <w:rsid w:val="000E260E"/>
    <w:rsid w:val="00142CD7"/>
    <w:rsid w:val="001E516D"/>
    <w:rsid w:val="00274791"/>
    <w:rsid w:val="003A4A7B"/>
    <w:rsid w:val="004A7FEE"/>
    <w:rsid w:val="004B42E0"/>
    <w:rsid w:val="00536D1E"/>
    <w:rsid w:val="005B079F"/>
    <w:rsid w:val="005F02F9"/>
    <w:rsid w:val="006409B3"/>
    <w:rsid w:val="00680EB6"/>
    <w:rsid w:val="006A026D"/>
    <w:rsid w:val="006A1D3D"/>
    <w:rsid w:val="008048F7"/>
    <w:rsid w:val="00884F89"/>
    <w:rsid w:val="009C6D9D"/>
    <w:rsid w:val="00AC5EB1"/>
    <w:rsid w:val="00C32015"/>
    <w:rsid w:val="00CF6619"/>
    <w:rsid w:val="00D33F00"/>
    <w:rsid w:val="00E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RogozhinaNV</cp:lastModifiedBy>
  <cp:revision>7</cp:revision>
  <cp:lastPrinted>2018-08-20T10:05:00Z</cp:lastPrinted>
  <dcterms:created xsi:type="dcterms:W3CDTF">2018-08-13T10:14:00Z</dcterms:created>
  <dcterms:modified xsi:type="dcterms:W3CDTF">2018-08-20T10:06:00Z</dcterms:modified>
</cp:coreProperties>
</file>