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06" w:rsidRDefault="00866557" w:rsidP="00FC1659">
      <w:pPr>
        <w:jc w:val="center"/>
        <w:rPr>
          <w:noProof/>
          <w:sz w:val="24"/>
          <w:szCs w:val="24"/>
          <w:lang w:eastAsia="ru-RU"/>
        </w:rPr>
      </w:pPr>
      <w:r w:rsidRPr="0086655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3810</wp:posOffset>
            </wp:positionV>
            <wp:extent cx="3559175" cy="1381125"/>
            <wp:effectExtent l="19050" t="0" r="3175" b="0"/>
            <wp:wrapSquare wrapText="bothSides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206">
        <w:rPr>
          <w:noProof/>
          <w:sz w:val="24"/>
          <w:szCs w:val="24"/>
          <w:lang w:eastAsia="ru-RU"/>
        </w:rPr>
        <w:drawing>
          <wp:inline distT="0" distB="0" distL="0" distR="0">
            <wp:extent cx="2028253" cy="1304925"/>
            <wp:effectExtent l="19050" t="0" r="0" b="0"/>
            <wp:docPr id="2" name="Рисунок 1" descr="C:\Users\Ramis\Desktop\logo_90 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is\Desktop\logo_90 l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253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206" w:rsidRDefault="00312206" w:rsidP="00FC165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C1659" w:rsidRPr="00312206" w:rsidRDefault="00FC1659" w:rsidP="00FC1659">
      <w:pPr>
        <w:jc w:val="center"/>
        <w:rPr>
          <w:rFonts w:ascii="Times New Roman" w:hAnsi="Times New Roman" w:cs="Times New Roman"/>
          <w:sz w:val="24"/>
          <w:szCs w:val="28"/>
        </w:rPr>
      </w:pPr>
      <w:r w:rsidRPr="00312206">
        <w:rPr>
          <w:rFonts w:ascii="Times New Roman" w:hAnsi="Times New Roman" w:cs="Times New Roman"/>
          <w:b/>
          <w:sz w:val="24"/>
          <w:szCs w:val="28"/>
        </w:rPr>
        <w:t>Пресс – релиз</w:t>
      </w:r>
      <w:r w:rsidRPr="0031220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67354" w:rsidRPr="00312206" w:rsidRDefault="004A07C1" w:rsidP="00FC1659">
      <w:pPr>
        <w:jc w:val="center"/>
        <w:rPr>
          <w:rFonts w:ascii="Times New Roman" w:hAnsi="Times New Roman" w:cs="Times New Roman"/>
          <w:sz w:val="24"/>
          <w:szCs w:val="28"/>
        </w:rPr>
      </w:pP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«</w:t>
      </w:r>
      <w:proofErr w:type="spellStart"/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iВолга</w:t>
      </w:r>
      <w:proofErr w:type="spellEnd"/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 меняется, меняйся и ты!</w:t>
      </w:r>
    </w:p>
    <w:p w:rsidR="004A07C1" w:rsidRPr="00312206" w:rsidRDefault="004A07C1" w:rsidP="00E33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 23 по 31 июля в Самарской области пройдет Молодежный форум Приволжского федерального округа «</w:t>
      </w:r>
      <w:proofErr w:type="spellStart"/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iВолга</w:t>
      </w:r>
      <w:proofErr w:type="spellEnd"/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2.0.»</w:t>
      </w:r>
    </w:p>
    <w:p w:rsidR="004A07C1" w:rsidRPr="00312206" w:rsidRDefault="004A07C1" w:rsidP="004A07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 2019 году Форум пройдет в обновленном формате: новая </w:t>
      </w:r>
      <w:proofErr w:type="spellStart"/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тренинг</w:t>
      </w:r>
      <w:r w:rsidR="00A673E1"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вая</w:t>
      </w:r>
      <w:proofErr w:type="spellEnd"/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культу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но-досуговая программа, окружные мероприятия, возможности построения карьеры. </w:t>
      </w:r>
    </w:p>
    <w:p w:rsidR="00A673E1" w:rsidRPr="00312206" w:rsidRDefault="00A673E1" w:rsidP="00BA7682">
      <w:pPr>
        <w:ind w:firstLine="709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Форум пройдет по нескольким направлениям:</w:t>
      </w:r>
    </w:p>
    <w:p w:rsidR="00A673E1" w:rsidRPr="00312206" w:rsidRDefault="00A673E1" w:rsidP="00A673E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</w:t>
      </w:r>
      <w:proofErr w:type="spellStart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Агрополис</w:t>
      </w:r>
      <w:proofErr w:type="spellEnd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»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;</w:t>
      </w:r>
    </w:p>
    <w:p w:rsidR="002F122F" w:rsidRPr="00312206" w:rsidRDefault="002F122F" w:rsidP="00A673E1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</w:t>
      </w:r>
      <w:proofErr w:type="spellStart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Инфо</w:t>
      </w:r>
      <w:proofErr w:type="gramStart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gram</w:t>
      </w:r>
      <w:proofErr w:type="spellEnd"/>
      <w:proofErr w:type="gramEnd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»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;</w:t>
      </w:r>
    </w:p>
    <w:p w:rsidR="002F122F" w:rsidRPr="00312206" w:rsidRDefault="002F122F" w:rsidP="00A673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«Культурный БУМ!»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;</w:t>
      </w:r>
    </w:p>
    <w:p w:rsidR="002F122F" w:rsidRPr="00312206" w:rsidRDefault="002F122F" w:rsidP="00A673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«Молодежная команда страны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»;</w:t>
      </w:r>
    </w:p>
    <w:p w:rsidR="002F122F" w:rsidRPr="00312206" w:rsidRDefault="002F122F" w:rsidP="00A673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«Победы страны»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;</w:t>
      </w:r>
    </w:p>
    <w:p w:rsidR="002F122F" w:rsidRPr="00312206" w:rsidRDefault="002F122F" w:rsidP="00A673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«Труд Крут!»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2F122F" w:rsidRPr="00312206" w:rsidRDefault="002F122F" w:rsidP="00A673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</w:t>
      </w:r>
      <w:proofErr w:type="gramStart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Ты-предприниматель</w:t>
      </w:r>
      <w:proofErr w:type="gramEnd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»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2F122F" w:rsidRPr="00312206" w:rsidRDefault="002F122F" w:rsidP="00A673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</w:t>
      </w:r>
      <w:proofErr w:type="spellStart"/>
      <w:proofErr w:type="gramStart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PRO</w:t>
      </w:r>
      <w:proofErr w:type="gramEnd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спорт</w:t>
      </w:r>
      <w:proofErr w:type="spellEnd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»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;</w:t>
      </w:r>
    </w:p>
    <w:p w:rsidR="00A673E1" w:rsidRPr="00312206" w:rsidRDefault="00A673E1" w:rsidP="00A673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«Наука и образование будущего»</w:t>
      </w:r>
      <w:r w:rsidR="00312206"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;</w:t>
      </w: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</w:t>
      </w:r>
    </w:p>
    <w:p w:rsidR="002F122F" w:rsidRPr="00312206" w:rsidRDefault="002F122F" w:rsidP="00A673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«</w:t>
      </w:r>
      <w:proofErr w:type="spellStart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iVolga</w:t>
      </w:r>
      <w:proofErr w:type="spellEnd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International</w:t>
      </w:r>
      <w:proofErr w:type="spellEnd"/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»</w:t>
      </w:r>
      <w:r w:rsidR="00312206"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4A07C1" w:rsidRPr="00312206" w:rsidRDefault="004A07C1" w:rsidP="004A07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4A07C1" w:rsidRPr="00312206" w:rsidRDefault="004A07C1" w:rsidP="00BA76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На форуме пройдет конкурс проектов с </w:t>
      </w:r>
      <w:proofErr w:type="spellStart"/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грантовым</w:t>
      </w:r>
      <w:proofErr w:type="spellEnd"/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фондом более </w:t>
      </w:r>
      <w:r w:rsidRPr="00312206">
        <w:rPr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>10 миллионов рублей.</w:t>
      </w:r>
      <w:r w:rsidR="007156D4" w:rsidRPr="00312206">
        <w:rPr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 xml:space="preserve"> </w:t>
      </w:r>
      <w:r w:rsidR="007156D4"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Победители конкурса получат грантовую поддержку от 100 000 до 300 000 ру</w:t>
      </w:r>
      <w:r w:rsidR="007156D4"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</w:t>
      </w:r>
      <w:r w:rsidR="007156D4"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лей.</w:t>
      </w:r>
    </w:p>
    <w:p w:rsidR="004A07C1" w:rsidRPr="00312206" w:rsidRDefault="004A07C1" w:rsidP="00BA76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 участию в Форуме приглашаются</w:t>
      </w:r>
      <w:r w:rsidR="00BA76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BA7682" w:rsidRPr="00BA76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молодые люди в возрасте 18 – 30 лет</w:t>
      </w:r>
      <w:r w:rsidR="00BA76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предст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вители профессиональных сообществ, активная молодежь Российской Федерации, а также представители международных делегаций!</w:t>
      </w:r>
    </w:p>
    <w:p w:rsidR="00A673E1" w:rsidRDefault="00A673E1" w:rsidP="00BA76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Для участия в Форуме каждый претендент</w:t>
      </w:r>
      <w:r w:rsidRPr="00BF0F09">
        <w:rPr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 xml:space="preserve"> обязан пройти </w:t>
      </w:r>
      <w:r w:rsidR="00C37FB6" w:rsidRPr="00BF0F09">
        <w:rPr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 xml:space="preserve">двойную </w:t>
      </w:r>
      <w:r w:rsidRPr="00BF0F09">
        <w:rPr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>регистрацию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до 15 мая в автоматизированной информационной системе «Молодежь России» (myrosmol.ru)</w:t>
      </w:r>
      <w:r w:rsidR="00BA76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 официальном сайте Форума ivolgaforum.ru.</w:t>
      </w:r>
    </w:p>
    <w:p w:rsidR="00BA7682" w:rsidRPr="00312206" w:rsidRDefault="00BA7682" w:rsidP="00BA76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 </w:t>
      </w:r>
      <w:r w:rsidRPr="00BA76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рамках проведения форума участникам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</w:t>
      </w:r>
      <w:r w:rsidRPr="00BA76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прошедшим отбор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</w:t>
      </w:r>
      <w:r w:rsidRPr="00BA76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будет обеспечено проживание, питание и трансфер до места проведения форума и обратно за счет средств предусмотренных Министерством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по</w:t>
      </w:r>
      <w:r w:rsidR="00671A8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физической культуре, спорту и молодежной полит</w:t>
      </w:r>
      <w:r w:rsidR="00671A8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</w:t>
      </w:r>
      <w:r w:rsidR="00671A8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ке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УР.</w:t>
      </w:r>
      <w:proofErr w:type="gramEnd"/>
    </w:p>
    <w:p w:rsidR="004A07C1" w:rsidRPr="00312206" w:rsidRDefault="004A07C1" w:rsidP="00BA76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Организаторами Форума являются Администрация Губернатора Самарской обл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сти и Правительство Самарской области под патронатом аппарата полномочного предст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</w:t>
      </w: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вителя Президента Российской Федерации в Приволжском федеральном округе и при поддержке Федерального агентства по делам молодежи.</w:t>
      </w:r>
    </w:p>
    <w:p w:rsidR="004A07C1" w:rsidRPr="00312206" w:rsidRDefault="004A07C1" w:rsidP="00E33E0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18"/>
          <w:szCs w:val="20"/>
          <w:shd w:val="clear" w:color="auto" w:fill="FFFFFF"/>
        </w:rPr>
      </w:pPr>
    </w:p>
    <w:p w:rsidR="00E33E04" w:rsidRPr="00312206" w:rsidRDefault="00E33E04" w:rsidP="00E33E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31220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Подробная информация: </w:t>
      </w:r>
    </w:p>
    <w:p w:rsidR="00691573" w:rsidRPr="00312206" w:rsidRDefault="002F122F" w:rsidP="00A67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</w:r>
      <w:r w:rsidR="00691573"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На сайте: </w:t>
      </w:r>
      <w:hyperlink r:id="rId8" w:history="1">
        <w:r w:rsidR="00691573" w:rsidRPr="00312206">
          <w:rPr>
            <w:rStyle w:val="a5"/>
            <w:rFonts w:ascii="Times New Roman" w:hAnsi="Times New Roman" w:cs="Times New Roman"/>
            <w:sz w:val="24"/>
            <w:szCs w:val="28"/>
            <w:shd w:val="clear" w:color="auto" w:fill="FFFFFF"/>
          </w:rPr>
          <w:t>https://ivolgaforum.ru</w:t>
        </w:r>
      </w:hyperlink>
      <w:r w:rsidR="00691573" w:rsidRPr="0031220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5B436A" w:rsidRDefault="002F122F" w:rsidP="00BA7682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312206">
        <w:rPr>
          <w:rFonts w:ascii="Times New Roman" w:hAnsi="Times New Roman"/>
          <w:sz w:val="24"/>
          <w:szCs w:val="26"/>
        </w:rPr>
        <w:t>и по телефону: +7 (3412) 63-73-00,</w:t>
      </w:r>
      <w:r w:rsidR="00BA7682">
        <w:rPr>
          <w:rFonts w:ascii="Times New Roman" w:hAnsi="Times New Roman"/>
          <w:sz w:val="24"/>
          <w:szCs w:val="26"/>
        </w:rPr>
        <w:t xml:space="preserve"> </w:t>
      </w:r>
      <w:r w:rsidRPr="00312206">
        <w:rPr>
          <w:rFonts w:ascii="Times New Roman" w:hAnsi="Times New Roman"/>
          <w:sz w:val="24"/>
          <w:szCs w:val="26"/>
        </w:rPr>
        <w:t>e-</w:t>
      </w:r>
      <w:proofErr w:type="spellStart"/>
      <w:r w:rsidRPr="00312206">
        <w:rPr>
          <w:rFonts w:ascii="Times New Roman" w:hAnsi="Times New Roman"/>
          <w:sz w:val="24"/>
          <w:szCs w:val="26"/>
        </w:rPr>
        <w:t>mail</w:t>
      </w:r>
      <w:proofErr w:type="spellEnd"/>
      <w:r w:rsidRPr="00312206">
        <w:rPr>
          <w:rFonts w:ascii="Times New Roman" w:hAnsi="Times New Roman"/>
          <w:sz w:val="24"/>
          <w:szCs w:val="26"/>
        </w:rPr>
        <w:t xml:space="preserve">: </w:t>
      </w:r>
      <w:hyperlink r:id="rId9" w:history="1">
        <w:r w:rsidRPr="00312206">
          <w:rPr>
            <w:rStyle w:val="a5"/>
            <w:rFonts w:ascii="Times New Roman" w:hAnsi="Times New Roman"/>
            <w:sz w:val="24"/>
            <w:szCs w:val="26"/>
          </w:rPr>
          <w:t>rcrmdd@mail.ru</w:t>
        </w:r>
      </w:hyperlink>
      <w:r w:rsidRPr="00312206">
        <w:rPr>
          <w:rFonts w:ascii="Times New Roman" w:hAnsi="Times New Roman"/>
          <w:sz w:val="24"/>
          <w:szCs w:val="26"/>
        </w:rPr>
        <w:t>.</w:t>
      </w:r>
    </w:p>
    <w:p w:rsidR="00C37FB6" w:rsidRDefault="00C37FB6" w:rsidP="00C37FB6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Видео о форуме </w:t>
      </w:r>
      <w:proofErr w:type="spellStart"/>
      <w:proofErr w:type="gramStart"/>
      <w:r>
        <w:rPr>
          <w:rFonts w:ascii="Times New Roman" w:hAnsi="Times New Roman"/>
          <w:sz w:val="24"/>
          <w:szCs w:val="26"/>
          <w:lang w:val="en-US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6"/>
        </w:rPr>
        <w:t xml:space="preserve">Волга: </w:t>
      </w:r>
      <w:hyperlink r:id="rId10" w:history="1">
        <w:r w:rsidRPr="00A2225B">
          <w:rPr>
            <w:rStyle w:val="a5"/>
            <w:rFonts w:ascii="Times New Roman" w:hAnsi="Times New Roman"/>
            <w:sz w:val="24"/>
            <w:szCs w:val="26"/>
          </w:rPr>
          <w:t>https://www.youtube.com/watch?v=9ydFr88cClQ</w:t>
        </w:r>
      </w:hyperlink>
      <w:r>
        <w:rPr>
          <w:rFonts w:ascii="Times New Roman" w:hAnsi="Times New Roman"/>
          <w:sz w:val="24"/>
          <w:szCs w:val="26"/>
        </w:rPr>
        <w:t xml:space="preserve"> </w:t>
      </w:r>
    </w:p>
    <w:p w:rsidR="00671A81" w:rsidRPr="00FE261C" w:rsidRDefault="00C37FB6" w:rsidP="00671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 xml:space="preserve"> </w:t>
      </w:r>
      <w:r w:rsidR="00671A81" w:rsidRPr="00FE261C">
        <w:rPr>
          <w:rFonts w:ascii="Times New Roman" w:hAnsi="Times New Roman"/>
          <w:b/>
          <w:sz w:val="26"/>
          <w:szCs w:val="26"/>
        </w:rPr>
        <w:t>Алгоритм регистрации</w:t>
      </w:r>
      <w:r w:rsidR="00671A81">
        <w:rPr>
          <w:rFonts w:ascii="Times New Roman" w:hAnsi="Times New Roman"/>
          <w:b/>
          <w:sz w:val="26"/>
          <w:szCs w:val="26"/>
        </w:rPr>
        <w:t xml:space="preserve"> и отбора</w:t>
      </w:r>
      <w:r w:rsidR="00671A81" w:rsidRPr="00FE261C">
        <w:rPr>
          <w:rFonts w:ascii="Times New Roman" w:hAnsi="Times New Roman"/>
          <w:b/>
          <w:sz w:val="26"/>
          <w:szCs w:val="26"/>
        </w:rPr>
        <w:t xml:space="preserve"> участников на Молодежный форум </w:t>
      </w:r>
    </w:p>
    <w:p w:rsidR="00671A81" w:rsidRPr="00FE261C" w:rsidRDefault="00671A81" w:rsidP="00671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61C">
        <w:rPr>
          <w:rFonts w:ascii="Times New Roman" w:hAnsi="Times New Roman"/>
          <w:b/>
          <w:sz w:val="26"/>
          <w:szCs w:val="26"/>
        </w:rPr>
        <w:t>Приволжского федерального округа «</w:t>
      </w:r>
      <w:proofErr w:type="spellStart"/>
      <w:proofErr w:type="gramStart"/>
      <w:r w:rsidRPr="00FE261C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proofErr w:type="gramEnd"/>
      <w:r w:rsidRPr="00FE261C">
        <w:rPr>
          <w:rFonts w:ascii="Times New Roman" w:hAnsi="Times New Roman"/>
          <w:b/>
          <w:sz w:val="26"/>
          <w:szCs w:val="26"/>
        </w:rPr>
        <w:t>Волга»</w:t>
      </w:r>
    </w:p>
    <w:p w:rsidR="00671A81" w:rsidRPr="00FE261C" w:rsidRDefault="00671A81" w:rsidP="00671A8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71A81" w:rsidRPr="00D86DA7" w:rsidRDefault="00671A81" w:rsidP="00671A8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86DA7">
        <w:rPr>
          <w:rFonts w:ascii="Times New Roman" w:hAnsi="Times New Roman"/>
          <w:b/>
          <w:sz w:val="26"/>
          <w:szCs w:val="26"/>
        </w:rPr>
        <w:t>Шаг 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85A23">
        <w:rPr>
          <w:rFonts w:ascii="Times New Roman" w:hAnsi="Times New Roman"/>
          <w:b/>
          <w:i/>
          <w:sz w:val="26"/>
          <w:szCs w:val="26"/>
          <w:u w:val="single"/>
        </w:rPr>
        <w:t>до 15 мая 2019 года</w:t>
      </w:r>
    </w:p>
    <w:p w:rsidR="00671A81" w:rsidRPr="00D86DA7" w:rsidRDefault="00671A81" w:rsidP="00671A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6DA7">
        <w:rPr>
          <w:rFonts w:ascii="Times New Roman" w:hAnsi="Times New Roman"/>
          <w:sz w:val="26"/>
          <w:szCs w:val="26"/>
        </w:rPr>
        <w:t xml:space="preserve">Регистрация на сайте </w:t>
      </w:r>
      <w:hyperlink r:id="rId11" w:history="1">
        <w:r w:rsidRPr="009D1984">
          <w:rPr>
            <w:rStyle w:val="a5"/>
            <w:rFonts w:ascii="Times New Roman" w:hAnsi="Times New Roman"/>
            <w:b/>
            <w:i/>
            <w:sz w:val="26"/>
            <w:szCs w:val="26"/>
          </w:rPr>
          <w:t>https://myrosmol.ru/</w:t>
        </w:r>
      </w:hyperlink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Pr="00585A23">
        <w:rPr>
          <w:rFonts w:ascii="Times New Roman" w:hAnsi="Times New Roman"/>
          <w:sz w:val="26"/>
          <w:szCs w:val="26"/>
        </w:rPr>
        <w:t xml:space="preserve">и </w:t>
      </w:r>
      <w:hyperlink r:id="rId12" w:history="1">
        <w:r w:rsidRPr="00585A23">
          <w:rPr>
            <w:rStyle w:val="a5"/>
            <w:rFonts w:ascii="Times New Roman" w:hAnsi="Times New Roman"/>
            <w:sz w:val="26"/>
            <w:szCs w:val="26"/>
          </w:rPr>
          <w:t>http://ivolgaforum.ru</w:t>
        </w:r>
      </w:hyperlink>
      <w:r>
        <w:rPr>
          <w:rFonts w:ascii="Times New Roman" w:hAnsi="Times New Roman"/>
          <w:sz w:val="26"/>
          <w:szCs w:val="26"/>
        </w:rPr>
        <w:t xml:space="preserve"> (обязательная рег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страция на обоих сайтах)</w:t>
      </w:r>
    </w:p>
    <w:p w:rsidR="00671A81" w:rsidRPr="00D86DA7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71A81" w:rsidRPr="00585A23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86DA7">
        <w:rPr>
          <w:rFonts w:ascii="Times New Roman" w:hAnsi="Times New Roman"/>
          <w:b/>
          <w:sz w:val="26"/>
          <w:szCs w:val="26"/>
        </w:rPr>
        <w:t>Шаг 2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85A23">
        <w:rPr>
          <w:rFonts w:ascii="Times New Roman" w:hAnsi="Times New Roman"/>
          <w:b/>
          <w:i/>
          <w:sz w:val="26"/>
          <w:szCs w:val="26"/>
          <w:u w:val="single"/>
        </w:rPr>
        <w:t>с 15 апреля - 20 мая.</w:t>
      </w:r>
    </w:p>
    <w:p w:rsidR="00671A81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Заполнение формы проекта на сайте</w:t>
      </w:r>
      <w:r w:rsidRPr="00D86DA7">
        <w:rPr>
          <w:rFonts w:ascii="Times New Roman" w:hAnsi="Times New Roman"/>
          <w:sz w:val="26"/>
          <w:szCs w:val="26"/>
        </w:rPr>
        <w:t xml:space="preserve"> </w:t>
      </w:r>
      <w:hyperlink r:id="rId13" w:history="1">
        <w:r w:rsidRPr="008C0F7E">
          <w:rPr>
            <w:rStyle w:val="a5"/>
            <w:rFonts w:ascii="Times New Roman" w:hAnsi="Times New Roman"/>
            <w:sz w:val="26"/>
            <w:szCs w:val="26"/>
          </w:rPr>
          <w:t>http://ivolgaforum.ru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671A81" w:rsidRPr="00D86DA7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71A81" w:rsidRPr="00585A23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86DA7">
        <w:rPr>
          <w:rFonts w:ascii="Times New Roman" w:hAnsi="Times New Roman"/>
          <w:b/>
          <w:sz w:val="26"/>
          <w:szCs w:val="26"/>
        </w:rPr>
        <w:t>Шаг 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85A23">
        <w:rPr>
          <w:rFonts w:ascii="Times New Roman" w:hAnsi="Times New Roman"/>
          <w:b/>
          <w:i/>
          <w:sz w:val="26"/>
          <w:szCs w:val="26"/>
          <w:u w:val="single"/>
        </w:rPr>
        <w:t>с 21 по 27 мая</w:t>
      </w:r>
    </w:p>
    <w:p w:rsidR="00671A81" w:rsidRPr="008C0F7E" w:rsidRDefault="00671A81" w:rsidP="00671A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Экспертиза проектов</w:t>
      </w:r>
      <w:r w:rsidRPr="008C0F7E">
        <w:rPr>
          <w:rFonts w:ascii="Times New Roman" w:hAnsi="Times New Roman"/>
          <w:sz w:val="26"/>
          <w:szCs w:val="26"/>
        </w:rPr>
        <w:t xml:space="preserve"> </w:t>
      </w:r>
    </w:p>
    <w:p w:rsidR="00671A81" w:rsidRPr="00D86DA7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71A81" w:rsidRPr="00585A23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86DA7">
        <w:rPr>
          <w:rFonts w:ascii="Times New Roman" w:hAnsi="Times New Roman"/>
          <w:b/>
          <w:sz w:val="26"/>
          <w:szCs w:val="26"/>
        </w:rPr>
        <w:t>Шаг 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85A23">
        <w:rPr>
          <w:rFonts w:ascii="Times New Roman" w:hAnsi="Times New Roman"/>
          <w:b/>
          <w:i/>
          <w:sz w:val="26"/>
          <w:szCs w:val="26"/>
          <w:u w:val="single"/>
        </w:rPr>
        <w:t xml:space="preserve">с 28 мая - 4 июня </w:t>
      </w:r>
    </w:p>
    <w:p w:rsidR="00671A81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Доработка проектов </w:t>
      </w:r>
      <w:r w:rsidRPr="00D86DA7">
        <w:rPr>
          <w:rFonts w:ascii="Times New Roman" w:hAnsi="Times New Roman"/>
          <w:sz w:val="26"/>
          <w:szCs w:val="26"/>
        </w:rPr>
        <w:t xml:space="preserve"> </w:t>
      </w:r>
    </w:p>
    <w:p w:rsidR="00671A81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71A81" w:rsidRPr="00F22B63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22B63">
        <w:rPr>
          <w:rFonts w:ascii="Times New Roman" w:hAnsi="Times New Roman"/>
          <w:b/>
          <w:sz w:val="26"/>
          <w:szCs w:val="26"/>
        </w:rPr>
        <w:t>Шаг 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85A23">
        <w:rPr>
          <w:rFonts w:ascii="Times New Roman" w:hAnsi="Times New Roman"/>
          <w:b/>
          <w:i/>
          <w:sz w:val="26"/>
          <w:szCs w:val="26"/>
          <w:u w:val="single"/>
        </w:rPr>
        <w:t xml:space="preserve">с 28 мая - 12 июня </w:t>
      </w:r>
    </w:p>
    <w:p w:rsidR="00671A81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22B63">
        <w:rPr>
          <w:rFonts w:ascii="Times New Roman" w:hAnsi="Times New Roman"/>
          <w:sz w:val="26"/>
          <w:szCs w:val="26"/>
        </w:rPr>
        <w:t xml:space="preserve">Заполнение </w:t>
      </w:r>
      <w:proofErr w:type="gramStart"/>
      <w:r w:rsidRPr="00F22B63">
        <w:rPr>
          <w:rFonts w:ascii="Times New Roman" w:hAnsi="Times New Roman"/>
          <w:sz w:val="26"/>
          <w:szCs w:val="26"/>
        </w:rPr>
        <w:t>личного</w:t>
      </w:r>
      <w:proofErr w:type="gramEnd"/>
      <w:r w:rsidRPr="00F22B63">
        <w:rPr>
          <w:rFonts w:ascii="Times New Roman" w:hAnsi="Times New Roman"/>
          <w:sz w:val="26"/>
          <w:szCs w:val="26"/>
        </w:rPr>
        <w:t xml:space="preserve"> портфолио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671A81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71A81" w:rsidRPr="00F22B63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22B63">
        <w:rPr>
          <w:rFonts w:ascii="Times New Roman" w:hAnsi="Times New Roman"/>
          <w:b/>
          <w:sz w:val="26"/>
          <w:szCs w:val="26"/>
        </w:rPr>
        <w:t>Шаг 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609EC">
        <w:rPr>
          <w:rFonts w:ascii="Times New Roman" w:hAnsi="Times New Roman"/>
          <w:b/>
          <w:i/>
          <w:sz w:val="26"/>
          <w:szCs w:val="26"/>
          <w:u w:val="single"/>
        </w:rPr>
        <w:t>с 5 - 20 июня</w:t>
      </w:r>
    </w:p>
    <w:p w:rsidR="00671A81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22B63">
        <w:rPr>
          <w:rFonts w:ascii="Times New Roman" w:hAnsi="Times New Roman"/>
          <w:sz w:val="26"/>
          <w:szCs w:val="26"/>
        </w:rPr>
        <w:t>Оценка проектов экспертами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671A81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71A81" w:rsidRPr="00F22B63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22B63">
        <w:rPr>
          <w:rFonts w:ascii="Times New Roman" w:hAnsi="Times New Roman"/>
          <w:b/>
          <w:sz w:val="26"/>
          <w:szCs w:val="26"/>
        </w:rPr>
        <w:t xml:space="preserve">Шаг </w:t>
      </w:r>
      <w:r>
        <w:rPr>
          <w:rFonts w:ascii="Times New Roman" w:hAnsi="Times New Roman"/>
          <w:b/>
          <w:sz w:val="26"/>
          <w:szCs w:val="26"/>
        </w:rPr>
        <w:t xml:space="preserve">6 </w:t>
      </w:r>
      <w:r w:rsidRPr="005609EC">
        <w:rPr>
          <w:rFonts w:ascii="Times New Roman" w:hAnsi="Times New Roman"/>
          <w:b/>
          <w:i/>
          <w:sz w:val="26"/>
          <w:szCs w:val="26"/>
          <w:u w:val="single"/>
        </w:rPr>
        <w:t>с 21 июня - 8 июля</w:t>
      </w:r>
    </w:p>
    <w:p w:rsidR="00671A81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22B63">
        <w:rPr>
          <w:rFonts w:ascii="Times New Roman" w:hAnsi="Times New Roman"/>
          <w:sz w:val="26"/>
          <w:szCs w:val="26"/>
        </w:rPr>
        <w:t>Приглашение участников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671A81" w:rsidRPr="00D86DA7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71A81" w:rsidRPr="00D86DA7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86DA7">
        <w:rPr>
          <w:rFonts w:ascii="Times New Roman" w:hAnsi="Times New Roman"/>
          <w:b/>
          <w:sz w:val="26"/>
          <w:szCs w:val="26"/>
        </w:rPr>
        <w:t xml:space="preserve">Шаг </w:t>
      </w:r>
      <w:r>
        <w:rPr>
          <w:rFonts w:ascii="Times New Roman" w:hAnsi="Times New Roman"/>
          <w:b/>
          <w:sz w:val="26"/>
          <w:szCs w:val="26"/>
        </w:rPr>
        <w:t xml:space="preserve">7 </w:t>
      </w:r>
      <w:r w:rsidRPr="00F22B63">
        <w:rPr>
          <w:rFonts w:ascii="Times New Roman" w:hAnsi="Times New Roman"/>
          <w:b/>
          <w:i/>
          <w:sz w:val="26"/>
          <w:szCs w:val="26"/>
          <w:u w:val="single"/>
        </w:rPr>
        <w:t>2</w:t>
      </w:r>
      <w:r>
        <w:rPr>
          <w:rFonts w:ascii="Times New Roman" w:hAnsi="Times New Roman"/>
          <w:b/>
          <w:i/>
          <w:sz w:val="26"/>
          <w:szCs w:val="26"/>
          <w:u w:val="single"/>
        </w:rPr>
        <w:t>3</w:t>
      </w:r>
      <w:r w:rsidRPr="00F22B63">
        <w:rPr>
          <w:rFonts w:ascii="Times New Roman" w:hAnsi="Times New Roman"/>
          <w:b/>
          <w:i/>
          <w:sz w:val="26"/>
          <w:szCs w:val="26"/>
          <w:u w:val="single"/>
        </w:rPr>
        <w:t xml:space="preserve"> ию</w:t>
      </w:r>
      <w:r>
        <w:rPr>
          <w:rFonts w:ascii="Times New Roman" w:hAnsi="Times New Roman"/>
          <w:b/>
          <w:i/>
          <w:sz w:val="26"/>
          <w:szCs w:val="26"/>
          <w:u w:val="single"/>
        </w:rPr>
        <w:t>л</w:t>
      </w:r>
      <w:r w:rsidRPr="00F22B63">
        <w:rPr>
          <w:rFonts w:ascii="Times New Roman" w:hAnsi="Times New Roman"/>
          <w:b/>
          <w:i/>
          <w:sz w:val="26"/>
          <w:szCs w:val="26"/>
          <w:u w:val="single"/>
        </w:rPr>
        <w:t xml:space="preserve">я </w:t>
      </w:r>
    </w:p>
    <w:p w:rsidR="00671A81" w:rsidRPr="00D86DA7" w:rsidRDefault="00671A81" w:rsidP="00671A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6DA7">
        <w:rPr>
          <w:rFonts w:ascii="Times New Roman" w:hAnsi="Times New Roman"/>
          <w:sz w:val="26"/>
          <w:szCs w:val="26"/>
        </w:rPr>
        <w:t xml:space="preserve">Приезд участников к месту </w:t>
      </w:r>
      <w:r>
        <w:rPr>
          <w:rFonts w:ascii="Times New Roman" w:hAnsi="Times New Roman"/>
          <w:sz w:val="26"/>
          <w:szCs w:val="26"/>
        </w:rPr>
        <w:t xml:space="preserve">проведения </w:t>
      </w:r>
      <w:r w:rsidRPr="00D86DA7">
        <w:rPr>
          <w:rFonts w:ascii="Times New Roman" w:hAnsi="Times New Roman"/>
          <w:sz w:val="26"/>
          <w:szCs w:val="26"/>
        </w:rPr>
        <w:t>Форума</w:t>
      </w:r>
      <w:r>
        <w:rPr>
          <w:rFonts w:ascii="Times New Roman" w:hAnsi="Times New Roman"/>
          <w:sz w:val="26"/>
          <w:szCs w:val="26"/>
        </w:rPr>
        <w:t>.</w:t>
      </w:r>
    </w:p>
    <w:p w:rsidR="00671A81" w:rsidRPr="00D86DA7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71A81" w:rsidRPr="00D86DA7" w:rsidRDefault="00671A81" w:rsidP="00671A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Лица, </w:t>
      </w:r>
      <w:r w:rsidRPr="00D86DA7">
        <w:rPr>
          <w:rFonts w:ascii="Times New Roman" w:hAnsi="Times New Roman"/>
          <w:b/>
          <w:sz w:val="26"/>
          <w:szCs w:val="26"/>
        </w:rPr>
        <w:t>не зарегистрированные на сайте Форума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D86DA7">
        <w:rPr>
          <w:rFonts w:ascii="Times New Roman" w:hAnsi="Times New Roman"/>
          <w:b/>
          <w:sz w:val="26"/>
          <w:szCs w:val="26"/>
        </w:rPr>
        <w:t xml:space="preserve">к участию </w:t>
      </w:r>
      <w:r>
        <w:rPr>
          <w:rFonts w:ascii="Times New Roman" w:hAnsi="Times New Roman"/>
          <w:b/>
          <w:sz w:val="26"/>
          <w:szCs w:val="26"/>
        </w:rPr>
        <w:t>НЕ ДОПУСК</w:t>
      </w:r>
      <w:r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>ЮТСЯ.</w:t>
      </w:r>
    </w:p>
    <w:p w:rsidR="00C37FB6" w:rsidRPr="00312206" w:rsidRDefault="00C37FB6" w:rsidP="00BA76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bookmarkStart w:id="0" w:name="_GoBack"/>
      <w:bookmarkEnd w:id="0"/>
    </w:p>
    <w:sectPr w:rsidR="00C37FB6" w:rsidRPr="00312206" w:rsidSect="00C37F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C4596"/>
    <w:multiLevelType w:val="hybridMultilevel"/>
    <w:tmpl w:val="8E2474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20457"/>
    <w:rsid w:val="00024458"/>
    <w:rsid w:val="00084717"/>
    <w:rsid w:val="001232D5"/>
    <w:rsid w:val="0016479C"/>
    <w:rsid w:val="002F122F"/>
    <w:rsid w:val="00312206"/>
    <w:rsid w:val="00320457"/>
    <w:rsid w:val="004A07C1"/>
    <w:rsid w:val="005B436A"/>
    <w:rsid w:val="00671A81"/>
    <w:rsid w:val="00691573"/>
    <w:rsid w:val="006F43B4"/>
    <w:rsid w:val="007156D4"/>
    <w:rsid w:val="00866557"/>
    <w:rsid w:val="00A673E1"/>
    <w:rsid w:val="00B143E3"/>
    <w:rsid w:val="00BA7682"/>
    <w:rsid w:val="00BF0F09"/>
    <w:rsid w:val="00C37FB6"/>
    <w:rsid w:val="00C9281B"/>
    <w:rsid w:val="00D47DC2"/>
    <w:rsid w:val="00D67354"/>
    <w:rsid w:val="00DC0604"/>
    <w:rsid w:val="00E33E04"/>
    <w:rsid w:val="00F57734"/>
    <w:rsid w:val="00F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6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B436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1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lgaforum.ru" TargetMode="External"/><Relationship Id="rId13" Type="http://schemas.openxmlformats.org/officeDocument/2006/relationships/hyperlink" Target="http://ivolgaforum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ivolgafor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yrosmol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9ydFr88cCl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rmdd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Ложкина В.Г.</cp:lastModifiedBy>
  <cp:revision>5</cp:revision>
  <dcterms:created xsi:type="dcterms:W3CDTF">2019-04-26T07:22:00Z</dcterms:created>
  <dcterms:modified xsi:type="dcterms:W3CDTF">2019-05-07T07:34:00Z</dcterms:modified>
</cp:coreProperties>
</file>