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79" w:rsidRPr="00F1782C" w:rsidRDefault="00D606D3" w:rsidP="0009745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  <w:r w:rsidR="00200279"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9745B"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:rsidR="00510079" w:rsidRPr="00F1782C" w:rsidRDefault="00510079" w:rsidP="00510079">
      <w:pPr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9745B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</w:t>
      </w: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</w:t>
      </w:r>
    </w:p>
    <w:p w:rsidR="00510079" w:rsidRPr="00F1782C" w:rsidRDefault="00510079" w:rsidP="00510079">
      <w:pPr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A72D1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промышленности и торговли </w:t>
      </w: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Удмуртской Республики</w:t>
      </w:r>
    </w:p>
    <w:p w:rsidR="00B17366" w:rsidRDefault="006362B2" w:rsidP="00F1782C">
      <w:pPr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 </w:t>
      </w:r>
      <w:r w:rsidR="00D54010">
        <w:rPr>
          <w:rFonts w:ascii="Times New Roman" w:eastAsia="Times New Roman" w:hAnsi="Times New Roman" w:cs="Times New Roman"/>
          <w:sz w:val="28"/>
          <w:szCs w:val="28"/>
          <w:lang w:eastAsia="ru-RU"/>
        </w:rPr>
        <w:t>20 марта</w:t>
      </w:r>
      <w:r w:rsidR="00706CA9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0079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AB51AE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10079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D54010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</w:p>
    <w:p w:rsidR="00F1782C" w:rsidRPr="00F1782C" w:rsidRDefault="00F1782C" w:rsidP="00F1782C">
      <w:pPr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CEF" w:rsidRPr="00F1782C" w:rsidRDefault="00694CEF" w:rsidP="00F05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7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CB01A0" w:rsidRPr="00F1782C" w:rsidRDefault="00694CEF" w:rsidP="00F05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7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 проведении </w:t>
      </w:r>
      <w:r w:rsidR="004A72D1" w:rsidRPr="00F17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республиканского </w:t>
      </w:r>
      <w:r w:rsidR="009B7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смотра-</w:t>
      </w:r>
      <w:r w:rsidR="004A72D1" w:rsidRPr="00F17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конкурса</w:t>
      </w:r>
    </w:p>
    <w:p w:rsidR="00320ED5" w:rsidRPr="00F1782C" w:rsidRDefault="004A72D1" w:rsidP="00F05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F74FC2" w:rsidRPr="00F17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</w:t>
      </w:r>
      <w:r w:rsidRPr="00F17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694CEF" w:rsidRPr="00F17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национальной кухни</w:t>
      </w:r>
      <w:r w:rsidRPr="00F1782C">
        <w:rPr>
          <w:rFonts w:ascii="Times New Roman" w:hAnsi="Times New Roman"/>
          <w:b/>
          <w:sz w:val="28"/>
          <w:szCs w:val="28"/>
        </w:rPr>
        <w:t>»</w:t>
      </w:r>
      <w:r w:rsidR="00694CEF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A72D1" w:rsidRPr="00F1782C" w:rsidRDefault="00656C37" w:rsidP="00635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1.Общие положения</w:t>
      </w:r>
    </w:p>
    <w:p w:rsidR="00F050CE" w:rsidRDefault="00635DF4" w:rsidP="00635D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1E044F"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</w:t>
      </w:r>
      <w:r w:rsidR="004A72D1"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Республиканский </w:t>
      </w:r>
      <w:r w:rsidR="009B7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смотр-</w:t>
      </w:r>
      <w:r w:rsidR="004A72D1"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 «Дни национальной кухни</w:t>
      </w:r>
      <w:r w:rsidR="004A72D1" w:rsidRPr="00F1782C">
        <w:rPr>
          <w:rFonts w:ascii="Times New Roman" w:hAnsi="Times New Roman"/>
          <w:sz w:val="28"/>
          <w:szCs w:val="28"/>
        </w:rPr>
        <w:t>»</w:t>
      </w:r>
      <w:r w:rsidR="004A72D1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5816"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 – </w:t>
      </w:r>
      <w:r w:rsidR="00154DAD"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</w:t>
      </w:r>
      <w:r w:rsidR="00DE5816"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B84B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A72D1"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проводи</w:t>
      </w:r>
      <w:r w:rsidR="00656C37"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тся </w:t>
      </w:r>
      <w:r w:rsidR="004A72D1"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среди</w:t>
      </w:r>
      <w:r w:rsidR="00DE5816"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предприяти</w:t>
      </w:r>
      <w:r w:rsidR="004A72D1"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DE5816"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83891"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общественного питания республики </w:t>
      </w:r>
      <w:r w:rsidR="00DE5816"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56C37"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 мероприятий</w:t>
      </w:r>
      <w:r w:rsidR="00154DAD"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656C37"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посвященных </w:t>
      </w:r>
      <w:r w:rsidR="002633B3"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празднованию</w:t>
      </w:r>
      <w:r w:rsidR="00DE5816"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B51AE"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2633B3"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783891"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-й годовщины </w:t>
      </w:r>
      <w:r w:rsidR="00AB51AE"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Победы в В</w:t>
      </w:r>
      <w:r w:rsidR="00CA7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еликой Отечественной в</w:t>
      </w:r>
      <w:r w:rsidR="002633B3"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ойне </w:t>
      </w:r>
      <w:r w:rsidR="00783891"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1941-1945 годов</w:t>
      </w:r>
      <w:r w:rsidR="00B84B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2633B3"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</w:t>
      </w:r>
      <w:r w:rsidR="00F74FC2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36E60" w:rsidRPr="00F1782C" w:rsidRDefault="00F050CE" w:rsidP="00635D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56C37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E044F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D7F08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36E60" w:rsidRPr="00F1782C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основные цели, порядок и условия проведения </w:t>
      </w:r>
      <w:r w:rsidR="00154DAD"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Конкурса среди</w:t>
      </w:r>
      <w:r w:rsidR="00E36E60"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предприяти</w:t>
      </w:r>
      <w:r w:rsidR="00154DAD"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E36E60"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общественного питания </w:t>
      </w:r>
      <w:r w:rsidR="00DE5816"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</w:t>
      </w:r>
      <w:r w:rsidR="00200279"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706D1" w:rsidRPr="00173EE8" w:rsidRDefault="003A1C32" w:rsidP="00200279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color w:val="000000"/>
          <w:sz w:val="28"/>
          <w:szCs w:val="28"/>
          <w:lang w:bidi="en-US"/>
        </w:rPr>
      </w:pP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56C37" w:rsidRPr="00F1782C">
        <w:rPr>
          <w:rFonts w:ascii="Times New Roman" w:hAnsi="Times New Roman" w:cs="Times New Roman"/>
          <w:sz w:val="28"/>
          <w:szCs w:val="28"/>
        </w:rPr>
        <w:t>1.</w:t>
      </w:r>
      <w:r w:rsidR="001E044F" w:rsidRPr="00F1782C">
        <w:rPr>
          <w:rFonts w:ascii="Times New Roman" w:hAnsi="Times New Roman" w:cs="Times New Roman"/>
          <w:sz w:val="28"/>
          <w:szCs w:val="28"/>
        </w:rPr>
        <w:t>3</w:t>
      </w: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D7F08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</w:t>
      </w:r>
      <w:r w:rsidR="00B84BC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173EE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задачи</w:t>
      </w:r>
      <w:r w:rsidR="00B8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  <w:r w:rsidR="00E36E60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032D6" w:rsidRPr="00E032D6">
        <w:rPr>
          <w:rFonts w:ascii="Times New Roman" w:hAnsi="Times New Roman" w:cs="Times New Roman"/>
          <w:sz w:val="28"/>
          <w:szCs w:val="28"/>
        </w:rPr>
        <w:t xml:space="preserve"> </w:t>
      </w:r>
      <w:r w:rsidR="00F97116" w:rsidRPr="00127812">
        <w:rPr>
          <w:rFonts w:ascii="Times New Roman" w:hAnsi="Times New Roman" w:cs="Times New Roman"/>
          <w:sz w:val="28"/>
          <w:szCs w:val="28"/>
        </w:rPr>
        <w:t>выраж</w:t>
      </w:r>
      <w:r w:rsidR="00F97116">
        <w:rPr>
          <w:rFonts w:ascii="Times New Roman" w:hAnsi="Times New Roman" w:cs="Times New Roman"/>
          <w:sz w:val="28"/>
          <w:szCs w:val="28"/>
        </w:rPr>
        <w:t>ение</w:t>
      </w:r>
      <w:r w:rsidR="00F97116" w:rsidRPr="00127812">
        <w:rPr>
          <w:rFonts w:ascii="Times New Roman" w:hAnsi="Times New Roman" w:cs="Times New Roman"/>
          <w:sz w:val="28"/>
          <w:szCs w:val="28"/>
        </w:rPr>
        <w:t xml:space="preserve"> </w:t>
      </w:r>
      <w:r w:rsidR="00F97116">
        <w:rPr>
          <w:rFonts w:ascii="Times New Roman" w:hAnsi="Times New Roman" w:cs="Times New Roman"/>
          <w:sz w:val="28"/>
          <w:szCs w:val="28"/>
        </w:rPr>
        <w:t>благодарности</w:t>
      </w:r>
      <w:r w:rsidR="00F97116" w:rsidRPr="00127812">
        <w:rPr>
          <w:rFonts w:ascii="Times New Roman" w:hAnsi="Times New Roman" w:cs="Times New Roman"/>
          <w:sz w:val="28"/>
          <w:szCs w:val="28"/>
        </w:rPr>
        <w:t xml:space="preserve"> ветеранам</w:t>
      </w:r>
      <w:r w:rsidR="00F97116" w:rsidRPr="00B330E1">
        <w:rPr>
          <w:rFonts w:ascii="Times New Roman" w:hAnsi="Times New Roman" w:cs="Times New Roman"/>
          <w:sz w:val="28"/>
          <w:szCs w:val="28"/>
        </w:rPr>
        <w:t xml:space="preserve"> </w:t>
      </w:r>
      <w:r w:rsidR="00F97116">
        <w:rPr>
          <w:rFonts w:ascii="Times New Roman" w:hAnsi="Times New Roman" w:cs="Times New Roman"/>
          <w:sz w:val="28"/>
          <w:szCs w:val="28"/>
        </w:rPr>
        <w:t xml:space="preserve">Великой Отечественной войны </w:t>
      </w:r>
      <w:r w:rsidR="00F97116" w:rsidRPr="00127812">
        <w:rPr>
          <w:rFonts w:ascii="Times New Roman" w:hAnsi="Times New Roman" w:cs="Times New Roman"/>
          <w:sz w:val="28"/>
          <w:szCs w:val="28"/>
        </w:rPr>
        <w:t>за проявленные ими при защите Отечества героизм и мужество</w:t>
      </w:r>
      <w:r w:rsidR="00E032D6">
        <w:rPr>
          <w:rFonts w:ascii="Times New Roman" w:hAnsi="Times New Roman" w:cs="Times New Roman"/>
          <w:sz w:val="28"/>
          <w:szCs w:val="28"/>
        </w:rPr>
        <w:t>;</w:t>
      </w:r>
      <w:r w:rsidR="00127812" w:rsidRPr="00127812">
        <w:rPr>
          <w:rFonts w:ascii="Times New Roman" w:hAnsi="Times New Roman" w:cs="Times New Roman"/>
          <w:sz w:val="28"/>
          <w:szCs w:val="28"/>
        </w:rPr>
        <w:t xml:space="preserve"> </w:t>
      </w:r>
      <w:r w:rsidR="00173EE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</w:t>
      </w:r>
      <w:r w:rsidR="00173EE8" w:rsidRPr="00CB3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3EE8" w:rsidRPr="00C0021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единства</w:t>
      </w:r>
      <w:r w:rsidR="00173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народов разных национальностей</w:t>
      </w:r>
      <w:r w:rsidR="00173EE8">
        <w:rPr>
          <w:rFonts w:ascii="Times New Roman" w:hAnsi="Times New Roman" w:cs="Times New Roman"/>
          <w:sz w:val="28"/>
          <w:szCs w:val="28"/>
        </w:rPr>
        <w:t xml:space="preserve">, </w:t>
      </w:r>
      <w:r w:rsidR="00173EE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традиций</w:t>
      </w:r>
      <w:r w:rsidR="00173EE8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3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173EE8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многообразия национальных кухонь Удмуртской Республики</w:t>
      </w:r>
      <w:r w:rsidR="00E82C3A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  <w:r w:rsidR="00C0021D" w:rsidRPr="008706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D0001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качества</w:t>
      </w:r>
      <w:r w:rsidR="00E0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2D0001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обслуживания в сфере общественного питания.</w:t>
      </w:r>
      <w:r w:rsidR="00FB19FA">
        <w:t xml:space="preserve"> </w:t>
      </w:r>
    </w:p>
    <w:p w:rsidR="00E032D6" w:rsidRDefault="00E032D6" w:rsidP="00635DF4">
      <w:pPr>
        <w:widowControl w:val="0"/>
        <w:suppressAutoHyphens/>
        <w:spacing w:after="0" w:line="240" w:lineRule="auto"/>
        <w:ind w:right="-520"/>
        <w:jc w:val="center"/>
        <w:rPr>
          <w:rFonts w:ascii="Times New Roman" w:eastAsia="Lucida Sans Unicode" w:hAnsi="Times New Roman" w:cs="Times New Roman"/>
          <w:b/>
          <w:bCs/>
          <w:color w:val="000000"/>
          <w:sz w:val="28"/>
          <w:szCs w:val="28"/>
          <w:lang w:bidi="en-US"/>
        </w:rPr>
      </w:pPr>
    </w:p>
    <w:p w:rsidR="002A7F8A" w:rsidRPr="00F1782C" w:rsidRDefault="00656C37" w:rsidP="00635DF4">
      <w:pPr>
        <w:widowControl w:val="0"/>
        <w:suppressAutoHyphens/>
        <w:spacing w:after="0" w:line="240" w:lineRule="auto"/>
        <w:ind w:right="-520"/>
        <w:jc w:val="center"/>
        <w:rPr>
          <w:rFonts w:ascii="Times New Roman" w:eastAsia="Lucida Sans Unicode" w:hAnsi="Times New Roman" w:cs="Times New Roman"/>
          <w:b/>
          <w:bCs/>
          <w:color w:val="000000"/>
          <w:sz w:val="28"/>
          <w:szCs w:val="28"/>
          <w:lang w:bidi="en-US"/>
        </w:rPr>
      </w:pPr>
      <w:r w:rsidRPr="00F1782C">
        <w:rPr>
          <w:rFonts w:ascii="Times New Roman" w:eastAsia="Lucida Sans Unicode" w:hAnsi="Times New Roman" w:cs="Times New Roman"/>
          <w:b/>
          <w:bCs/>
          <w:color w:val="000000"/>
          <w:sz w:val="28"/>
          <w:szCs w:val="28"/>
          <w:lang w:bidi="en-US"/>
        </w:rPr>
        <w:t>2. Организационные принципы</w:t>
      </w:r>
    </w:p>
    <w:p w:rsidR="00154DAD" w:rsidRPr="00F1782C" w:rsidRDefault="00402F50" w:rsidP="00AB51AE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82" w:firstLine="537"/>
        <w:jc w:val="both"/>
        <w:rPr>
          <w:rFonts w:ascii="Times New Roman" w:hAnsi="Times New Roman" w:cs="Times New Roman"/>
          <w:sz w:val="28"/>
          <w:szCs w:val="28"/>
        </w:rPr>
      </w:pP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6C37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09393A" w:rsidRPr="00F1782C">
        <w:rPr>
          <w:rFonts w:ascii="Times New Roman" w:hAnsi="Times New Roman" w:cs="Times New Roman"/>
          <w:sz w:val="28"/>
          <w:szCs w:val="28"/>
        </w:rPr>
        <w:t>Организатор</w:t>
      </w:r>
      <w:r w:rsidR="00154DAD" w:rsidRPr="00F1782C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656C37" w:rsidRPr="00F1782C">
        <w:rPr>
          <w:rFonts w:ascii="Times New Roman" w:hAnsi="Times New Roman" w:cs="Times New Roman"/>
          <w:sz w:val="28"/>
          <w:szCs w:val="28"/>
        </w:rPr>
        <w:t xml:space="preserve">:  Министерство </w:t>
      </w:r>
      <w:r w:rsidR="00AB51AE" w:rsidRPr="00F1782C">
        <w:rPr>
          <w:rFonts w:ascii="Times New Roman" w:hAnsi="Times New Roman" w:cs="Times New Roman"/>
          <w:sz w:val="28"/>
          <w:szCs w:val="28"/>
        </w:rPr>
        <w:t xml:space="preserve"> промышленности и </w:t>
      </w:r>
      <w:r w:rsidR="00656C37" w:rsidRPr="00F1782C">
        <w:rPr>
          <w:rFonts w:ascii="Times New Roman" w:hAnsi="Times New Roman" w:cs="Times New Roman"/>
          <w:sz w:val="28"/>
          <w:szCs w:val="28"/>
        </w:rPr>
        <w:t xml:space="preserve">торговли Удмуртской Республики </w:t>
      </w:r>
      <w:r w:rsidR="002A7F8A" w:rsidRPr="00F1782C">
        <w:rPr>
          <w:rFonts w:ascii="Times New Roman" w:hAnsi="Times New Roman" w:cs="Times New Roman"/>
          <w:sz w:val="28"/>
          <w:szCs w:val="28"/>
        </w:rPr>
        <w:t xml:space="preserve"> </w:t>
      </w:r>
      <w:r w:rsidR="00656C37" w:rsidRPr="00F1782C">
        <w:rPr>
          <w:rFonts w:ascii="Times New Roman" w:hAnsi="Times New Roman" w:cs="Times New Roman"/>
          <w:sz w:val="28"/>
          <w:szCs w:val="28"/>
        </w:rPr>
        <w:t xml:space="preserve">при </w:t>
      </w:r>
      <w:r w:rsidR="00200279" w:rsidRPr="00F1782C">
        <w:rPr>
          <w:rFonts w:ascii="Times New Roman" w:hAnsi="Times New Roman" w:cs="Times New Roman"/>
          <w:sz w:val="28"/>
          <w:szCs w:val="28"/>
        </w:rPr>
        <w:t>содействии</w:t>
      </w:r>
      <w:r w:rsidR="006D4321">
        <w:rPr>
          <w:rFonts w:ascii="Times New Roman" w:hAnsi="Times New Roman" w:cs="Times New Roman"/>
          <w:sz w:val="28"/>
          <w:szCs w:val="28"/>
        </w:rPr>
        <w:t xml:space="preserve"> а</w:t>
      </w:r>
      <w:r w:rsidR="00656C37" w:rsidRPr="00F1782C">
        <w:rPr>
          <w:rFonts w:ascii="Times New Roman" w:hAnsi="Times New Roman" w:cs="Times New Roman"/>
          <w:sz w:val="28"/>
          <w:szCs w:val="28"/>
        </w:rPr>
        <w:t>дми</w:t>
      </w:r>
      <w:r w:rsidR="00962527" w:rsidRPr="00F1782C">
        <w:rPr>
          <w:rFonts w:ascii="Times New Roman" w:hAnsi="Times New Roman" w:cs="Times New Roman"/>
          <w:sz w:val="28"/>
          <w:szCs w:val="28"/>
        </w:rPr>
        <w:t>нистраций</w:t>
      </w:r>
      <w:r w:rsidR="006F3162" w:rsidRPr="00F1782C">
        <w:rPr>
          <w:rFonts w:ascii="Times New Roman" w:hAnsi="Times New Roman" w:cs="Times New Roman"/>
          <w:sz w:val="28"/>
          <w:szCs w:val="28"/>
        </w:rPr>
        <w:t xml:space="preserve"> муниципальных районов</w:t>
      </w:r>
      <w:r w:rsidR="002A7F8A" w:rsidRPr="00F1782C">
        <w:rPr>
          <w:rFonts w:ascii="Times New Roman" w:hAnsi="Times New Roman" w:cs="Times New Roman"/>
          <w:sz w:val="28"/>
          <w:szCs w:val="28"/>
        </w:rPr>
        <w:t xml:space="preserve"> </w:t>
      </w:r>
      <w:r w:rsidR="006F3162" w:rsidRPr="00F1782C">
        <w:rPr>
          <w:rFonts w:ascii="Times New Roman" w:hAnsi="Times New Roman" w:cs="Times New Roman"/>
          <w:sz w:val="28"/>
          <w:szCs w:val="28"/>
        </w:rPr>
        <w:t>и</w:t>
      </w:r>
      <w:r w:rsidR="002B41C4" w:rsidRPr="00F1782C">
        <w:rPr>
          <w:rFonts w:ascii="Times New Roman" w:hAnsi="Times New Roman" w:cs="Times New Roman"/>
          <w:sz w:val="28"/>
          <w:szCs w:val="28"/>
        </w:rPr>
        <w:t xml:space="preserve"> </w:t>
      </w:r>
      <w:r w:rsidR="006F3162" w:rsidRPr="00F1782C">
        <w:rPr>
          <w:rFonts w:ascii="Times New Roman" w:hAnsi="Times New Roman" w:cs="Times New Roman"/>
          <w:sz w:val="28"/>
          <w:szCs w:val="28"/>
        </w:rPr>
        <w:t>городских</w:t>
      </w:r>
      <w:r w:rsidR="002B41C4" w:rsidRPr="00F1782C">
        <w:rPr>
          <w:rFonts w:ascii="Times New Roman" w:hAnsi="Times New Roman" w:cs="Times New Roman"/>
          <w:sz w:val="28"/>
          <w:szCs w:val="28"/>
        </w:rPr>
        <w:t xml:space="preserve"> </w:t>
      </w:r>
      <w:r w:rsidR="00656C37" w:rsidRPr="00F1782C">
        <w:rPr>
          <w:rFonts w:ascii="Times New Roman" w:hAnsi="Times New Roman" w:cs="Times New Roman"/>
          <w:sz w:val="28"/>
          <w:szCs w:val="28"/>
        </w:rPr>
        <w:t>округов</w:t>
      </w:r>
      <w:r w:rsidR="0009393A" w:rsidRPr="00F1782C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656C37" w:rsidRPr="00F1782C">
        <w:rPr>
          <w:rFonts w:ascii="Times New Roman" w:hAnsi="Times New Roman" w:cs="Times New Roman"/>
          <w:sz w:val="28"/>
          <w:szCs w:val="28"/>
        </w:rPr>
        <w:t>.</w:t>
      </w:r>
    </w:p>
    <w:p w:rsidR="001E044F" w:rsidRPr="00F1782C" w:rsidRDefault="00656C37" w:rsidP="00AB51AE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82" w:firstLine="5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B97646"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</w:t>
      </w:r>
      <w:r w:rsidR="00B97646" w:rsidRPr="00F17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97646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</w:t>
      </w:r>
      <w:r w:rsidR="00154DAD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6D4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создается</w:t>
      </w:r>
      <w:r w:rsidR="00B97646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</w:t>
      </w:r>
      <w:r w:rsidR="002633B3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ганизационный комитет (далее - О</w:t>
      </w:r>
      <w:r w:rsidR="00B97646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ргкомитет).</w:t>
      </w:r>
    </w:p>
    <w:p w:rsidR="00F57D50" w:rsidRPr="00F1782C" w:rsidRDefault="001E044F" w:rsidP="00AB51AE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82" w:firstLine="5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</w:t>
      </w:r>
      <w:r w:rsidR="002B41C4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33B3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О</w:t>
      </w:r>
      <w:r w:rsidR="00F57D50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ргкомитета:</w:t>
      </w:r>
    </w:p>
    <w:p w:rsidR="00DE5816" w:rsidRPr="00F1782C" w:rsidRDefault="00AB51AE" w:rsidP="00AB51AE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82" w:firstLine="5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57D50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 список предприятий, заявивших </w:t>
      </w:r>
      <w:r w:rsidR="007E3977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F57D50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</w:t>
      </w:r>
      <w:r w:rsidR="007E3977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м участии</w:t>
      </w:r>
      <w:r w:rsidR="00F57D50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154DAD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Конкурсе;</w:t>
      </w:r>
    </w:p>
    <w:p w:rsidR="00CB01A0" w:rsidRPr="00F1782C" w:rsidRDefault="00F57D50" w:rsidP="00AB51AE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82" w:firstLine="5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61BB6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</w:t>
      </w:r>
      <w:r w:rsidR="00A23940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проведения </w:t>
      </w:r>
      <w:r w:rsidR="00154DAD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3B0975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0975" w:rsidRPr="00F1782C" w:rsidRDefault="00F57D50" w:rsidP="00076E44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02F50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BB6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76E44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оформляет итоговый протокол по результатам  проведения </w:t>
      </w:r>
      <w:r w:rsidR="00154DAD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Конкурса;</w:t>
      </w:r>
    </w:p>
    <w:p w:rsidR="00A23940" w:rsidRPr="00F1782C" w:rsidRDefault="003B0975" w:rsidP="001E044F">
      <w:pPr>
        <w:tabs>
          <w:tab w:val="num" w:pos="12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- организует </w:t>
      </w:r>
      <w:r w:rsidR="002D2E0E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торжественную </w:t>
      </w:r>
      <w:r w:rsidR="00B17366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BB6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церемонию награждения </w:t>
      </w:r>
      <w:r w:rsidR="00B17366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лучших предприятий </w:t>
      </w:r>
      <w:r w:rsidR="00154DAD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17366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4DAD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победителей Конкурса</w:t>
      </w:r>
      <w:r w:rsidR="00A23940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418E" w:rsidRPr="00F1782C" w:rsidRDefault="00A23940" w:rsidP="001E044F">
      <w:pPr>
        <w:tabs>
          <w:tab w:val="num" w:pos="12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- </w:t>
      </w:r>
      <w:r w:rsidR="00C61BB6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привлекает</w:t>
      </w:r>
      <w:r w:rsidR="003B0975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СМИ.</w:t>
      </w:r>
    </w:p>
    <w:p w:rsidR="00B1702F" w:rsidRPr="00B1702F" w:rsidRDefault="00B1702F" w:rsidP="00B170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02F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Функции Администраций муниципальных образований:</w:t>
      </w:r>
    </w:p>
    <w:p w:rsidR="00B1702F" w:rsidRPr="00B1702F" w:rsidRDefault="00B1702F" w:rsidP="00B170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02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доводят информацию до предприятий общественного питания о проведении Конкурса;</w:t>
      </w:r>
    </w:p>
    <w:p w:rsidR="00B1702F" w:rsidRPr="00B1702F" w:rsidRDefault="00B1702F" w:rsidP="00B170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02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осуществляют на территории муниципального образования прием заявок на участие в Конкурсе;</w:t>
      </w:r>
    </w:p>
    <w:p w:rsidR="00B1702F" w:rsidRPr="00B1702F" w:rsidRDefault="00B1702F" w:rsidP="00B170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02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оценивают предприятия в соответствии с критериями Конкурса, выявляют лучшие предприятия;</w:t>
      </w:r>
    </w:p>
    <w:p w:rsidR="00B1702F" w:rsidRPr="00B1702F" w:rsidRDefault="00B1702F" w:rsidP="00B170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02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направляют  в срок до 28 апреля 2015 года информацию о лучших предприятиях – участниках Конкурса с приложением имеющихся фото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-видеоматериалов в Оргкомитет.</w:t>
      </w:r>
    </w:p>
    <w:p w:rsidR="004D7014" w:rsidRPr="00B1702F" w:rsidRDefault="004D7014" w:rsidP="00A23940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02F" w:rsidRDefault="00B1702F" w:rsidP="00A23940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02F" w:rsidRDefault="00B1702F" w:rsidP="00A23940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3940" w:rsidRPr="00F1782C" w:rsidRDefault="00A23940" w:rsidP="00A23940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Сроки и место проведения</w:t>
      </w:r>
      <w:r w:rsidR="00154DAD" w:rsidRPr="00F17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Конкурса</w:t>
      </w:r>
    </w:p>
    <w:p w:rsidR="008177FD" w:rsidRPr="008177FD" w:rsidRDefault="00A23940" w:rsidP="00817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</w:t>
      </w:r>
      <w:r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 Сроки  проведения</w:t>
      </w:r>
      <w:r w:rsidR="00154DAD"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Конкурса</w:t>
      </w:r>
      <w:r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E82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20 по 25</w:t>
      </w: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 2015 года.</w:t>
      </w: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3.2. Место проведения</w:t>
      </w:r>
      <w:r w:rsidR="00154DAD"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Конкурса</w:t>
      </w: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предприятия общественного питания республики.</w:t>
      </w:r>
    </w:p>
    <w:p w:rsidR="002A7F8A" w:rsidRPr="00F1782C" w:rsidRDefault="00A23940" w:rsidP="005C48E5">
      <w:pPr>
        <w:widowControl w:val="0"/>
        <w:suppressAutoHyphens/>
        <w:spacing w:after="0" w:line="240" w:lineRule="auto"/>
        <w:ind w:right="-520"/>
        <w:jc w:val="center"/>
        <w:rPr>
          <w:rFonts w:ascii="Times New Roman" w:eastAsia="Lucida Sans Unicode" w:hAnsi="Times New Roman" w:cs="Times New Roman"/>
          <w:b/>
          <w:iCs/>
          <w:color w:val="000000"/>
          <w:sz w:val="28"/>
          <w:szCs w:val="28"/>
          <w:lang w:bidi="en-US"/>
        </w:rPr>
      </w:pPr>
      <w:r w:rsidRPr="00F17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2B41C4" w:rsidRPr="00F1782C">
        <w:rPr>
          <w:rFonts w:ascii="Times New Roman" w:eastAsia="Lucida Sans Unicode" w:hAnsi="Times New Roman" w:cs="Times New Roman"/>
          <w:b/>
          <w:iCs/>
          <w:color w:val="000000"/>
          <w:sz w:val="28"/>
          <w:szCs w:val="28"/>
          <w:lang w:bidi="en-US"/>
        </w:rPr>
        <w:t>. Условия участия</w:t>
      </w:r>
      <w:r w:rsidR="00154DAD" w:rsidRPr="00F1782C">
        <w:rPr>
          <w:rFonts w:ascii="Times New Roman" w:eastAsia="Lucida Sans Unicode" w:hAnsi="Times New Roman" w:cs="Times New Roman"/>
          <w:b/>
          <w:iCs/>
          <w:color w:val="000000"/>
          <w:sz w:val="28"/>
          <w:szCs w:val="28"/>
          <w:lang w:bidi="en-US"/>
        </w:rPr>
        <w:t xml:space="preserve"> в Конкурсе</w:t>
      </w:r>
    </w:p>
    <w:p w:rsidR="008177FD" w:rsidRDefault="002B41C4" w:rsidP="002B41C4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23940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В </w:t>
      </w:r>
      <w:r w:rsidR="00154DAD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 принимают</w:t>
      </w: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предприятия общественного питания муниципальных районов и городских округов республики  всех организационно-правовых форм собственности. </w:t>
      </w:r>
    </w:p>
    <w:p w:rsidR="002B41C4" w:rsidRPr="00F1782C" w:rsidRDefault="008177FD" w:rsidP="002B41C4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Lucida Sans Unicode" w:hAnsi="Times New Roman" w:cs="Times New Roman"/>
          <w:iCs/>
          <w:color w:val="000000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4.2.</w:t>
      </w: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 общественного питания выбирают  национальную кухню самостоятельно. Предприятие может представить посетителям информацию о традициях, многообразии и богатстве национальной кухни посредством видео-презентаций, эксп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озиций, стендов, буклетов и пр.; организовать выставку кулинарных, кондитерских изделий Арт-класса «Кулинары Удмуртии – ветеранам»;</w:t>
      </w: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показать мастер–классы по пригот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овлению блюд национальной кухни;</w:t>
      </w: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провести благотворительные 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ветеранов, тружеников тыла и пожилых людей,</w:t>
      </w:r>
      <w:r w:rsidRPr="00EE6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скидок</w:t>
      </w: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6E44" w:rsidRPr="00F1782C" w:rsidRDefault="00076E44" w:rsidP="00076E44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Lucida Sans Unicode" w:hAnsi="Times New Roman" w:cs="Times New Roman"/>
          <w:b/>
          <w:iCs/>
          <w:color w:val="000000"/>
          <w:sz w:val="28"/>
          <w:szCs w:val="28"/>
          <w:lang w:bidi="en-US"/>
        </w:rPr>
      </w:pP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23940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177F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17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Заявки </w:t>
      </w: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</w:t>
      </w:r>
      <w:r w:rsidR="00154DAD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руководители предприятий общественного питания </w:t>
      </w:r>
      <w:r w:rsidRPr="00F1782C">
        <w:rPr>
          <w:rFonts w:ascii="Times New Roman" w:hAnsi="Times New Roman" w:cs="Times New Roman"/>
          <w:sz w:val="28"/>
          <w:szCs w:val="28"/>
        </w:rPr>
        <w:t>направляют</w:t>
      </w: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F50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рганизатору</w:t>
      </w:r>
      <w:r w:rsidRPr="00F17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r w:rsidR="00AB51AE" w:rsidRPr="00F17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F17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335A4" w:rsidRPr="00F17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</w:t>
      </w:r>
      <w:r w:rsidR="00AB51AE" w:rsidRPr="00F17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2015</w:t>
      </w:r>
      <w:r w:rsidRPr="00F17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F1782C">
        <w:rPr>
          <w:rFonts w:ascii="Times New Roman" w:hAnsi="Times New Roman" w:cs="Times New Roman"/>
          <w:sz w:val="28"/>
          <w:szCs w:val="28"/>
        </w:rPr>
        <w:t xml:space="preserve"> </w:t>
      </w:r>
      <w:r w:rsidRPr="00F1782C">
        <w:rPr>
          <w:rFonts w:ascii="Times New Roman" w:hAnsi="Times New Roman" w:cs="Times New Roman"/>
          <w:spacing w:val="-1"/>
          <w:sz w:val="28"/>
          <w:szCs w:val="28"/>
        </w:rPr>
        <w:t>через соответствующие</w:t>
      </w: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2A14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образований в письменной форме (приложение  к положению) по</w:t>
      </w:r>
      <w:r w:rsidR="00AB51AE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адресу</w:t>
      </w:r>
      <w:r w:rsidR="00B222C9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B51AE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22C9" w:rsidRPr="00F1782C">
        <w:rPr>
          <w:rFonts w:ascii="Times New Roman" w:hAnsi="Times New Roman" w:cs="Times New Roman"/>
          <w:sz w:val="28"/>
          <w:szCs w:val="28"/>
        </w:rPr>
        <w:t xml:space="preserve">Министерство промышленности и торговли Удмуртской Республики, г. Ижевск, ул. </w:t>
      </w:r>
      <w:proofErr w:type="gramStart"/>
      <w:r w:rsidR="00B222C9" w:rsidRPr="00F1782C">
        <w:rPr>
          <w:rFonts w:ascii="Times New Roman" w:hAnsi="Times New Roman" w:cs="Times New Roman"/>
          <w:sz w:val="28"/>
          <w:szCs w:val="28"/>
        </w:rPr>
        <w:t>Красная</w:t>
      </w:r>
      <w:proofErr w:type="gramEnd"/>
      <w:r w:rsidR="00B222C9" w:rsidRPr="00F1782C">
        <w:rPr>
          <w:rFonts w:ascii="Times New Roman" w:hAnsi="Times New Roman" w:cs="Times New Roman"/>
          <w:sz w:val="28"/>
          <w:szCs w:val="28"/>
        </w:rPr>
        <w:t xml:space="preserve">, 144, </w:t>
      </w:r>
      <w:r w:rsidR="00402F50" w:rsidRPr="00F1782C">
        <w:rPr>
          <w:rFonts w:ascii="Times New Roman" w:hAnsi="Times New Roman" w:cs="Times New Roman"/>
          <w:sz w:val="28"/>
          <w:szCs w:val="28"/>
        </w:rPr>
        <w:t xml:space="preserve">  </w:t>
      </w:r>
      <w:r w:rsidR="00B222C9" w:rsidRPr="00F1782C">
        <w:rPr>
          <w:rFonts w:ascii="Times New Roman" w:hAnsi="Times New Roman" w:cs="Times New Roman"/>
          <w:sz w:val="28"/>
          <w:szCs w:val="28"/>
        </w:rPr>
        <w:t xml:space="preserve">4 этаж, </w:t>
      </w:r>
      <w:proofErr w:type="spellStart"/>
      <w:r w:rsidR="00B222C9" w:rsidRPr="00F1782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B222C9" w:rsidRPr="00F1782C">
        <w:rPr>
          <w:rFonts w:ascii="Times New Roman" w:hAnsi="Times New Roman" w:cs="Times New Roman"/>
          <w:sz w:val="28"/>
          <w:szCs w:val="28"/>
        </w:rPr>
        <w:t>. № 405</w:t>
      </w:r>
      <w:r w:rsidR="00DC450D" w:rsidRPr="00F1782C">
        <w:rPr>
          <w:rFonts w:ascii="Times New Roman" w:hAnsi="Times New Roman" w:cs="Times New Roman"/>
          <w:sz w:val="28"/>
          <w:szCs w:val="28"/>
        </w:rPr>
        <w:t xml:space="preserve"> отдел общественного питания</w:t>
      </w:r>
      <w:r w:rsidR="008A3BE2" w:rsidRPr="00F1782C">
        <w:rPr>
          <w:rFonts w:ascii="Times New Roman" w:hAnsi="Times New Roman" w:cs="Times New Roman"/>
          <w:sz w:val="28"/>
          <w:szCs w:val="28"/>
        </w:rPr>
        <w:t>; по</w:t>
      </w: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факсу: (8-3412)</w:t>
      </w:r>
      <w:r w:rsidR="00AB51AE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949-347</w:t>
      </w:r>
      <w:r w:rsidR="00DC450D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; на электронную почту:</w:t>
      </w:r>
      <w:r w:rsidR="00DC450D" w:rsidRPr="00F1782C">
        <w:rPr>
          <w:sz w:val="28"/>
          <w:szCs w:val="28"/>
        </w:rPr>
        <w:t xml:space="preserve"> </w:t>
      </w:r>
      <w:hyperlink r:id="rId8" w:history="1">
        <w:r w:rsidR="00DC450D" w:rsidRPr="00F1782C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ked</w:t>
        </w:r>
        <w:r w:rsidR="00DC450D" w:rsidRPr="00F1782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proofErr w:type="spellStart"/>
        <w:r w:rsidR="00DC450D" w:rsidRPr="00F1782C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mintorg</w:t>
        </w:r>
        <w:proofErr w:type="spellEnd"/>
        <w:r w:rsidR="00DC450D" w:rsidRPr="00F1782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DC450D" w:rsidRPr="00F1782C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idz</w:t>
        </w:r>
        <w:proofErr w:type="spellEnd"/>
        <w:r w:rsidR="00DC450D" w:rsidRPr="00F1782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DC450D" w:rsidRPr="00F1782C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8A3BE2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77FD" w:rsidRDefault="00566030" w:rsidP="008177FD">
      <w:pPr>
        <w:widowControl w:val="0"/>
        <w:suppressAutoHyphens/>
        <w:spacing w:after="0" w:line="240" w:lineRule="auto"/>
        <w:ind w:right="-5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386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ab/>
      </w:r>
    </w:p>
    <w:p w:rsidR="00EF4725" w:rsidRPr="008177FD" w:rsidRDefault="008177FD" w:rsidP="00817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8177F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5. Критерии оценки </w:t>
      </w:r>
      <w:r w:rsidRPr="004D701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</w:p>
    <w:p w:rsidR="00154DAD" w:rsidRPr="00F1782C" w:rsidRDefault="00C93E09" w:rsidP="008B4A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2C">
        <w:rPr>
          <w:rFonts w:ascii="Arial" w:eastAsia="Times New Roman" w:hAnsi="Arial" w:cs="Arial"/>
          <w:sz w:val="28"/>
          <w:szCs w:val="28"/>
          <w:lang w:eastAsia="ru-RU"/>
        </w:rPr>
        <w:tab/>
      </w:r>
      <w:r w:rsidR="0065455B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8177F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5455B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1702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редприятия – участник</w:t>
      </w:r>
      <w:r w:rsidR="00B1702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7369D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4DAD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2D0001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7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оцениваются </w:t>
      </w:r>
      <w:r w:rsidR="0065455B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следующим </w:t>
      </w:r>
      <w:r w:rsidR="002D0001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критериям:</w:t>
      </w:r>
      <w:r w:rsidR="00635DF4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73EE8" w:rsidRDefault="00154DAD" w:rsidP="00173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73EE8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 </w:t>
      </w:r>
      <w:r w:rsidR="00173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</w:t>
      </w:r>
      <w:r w:rsidR="00173EE8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акций </w:t>
      </w:r>
      <w:r w:rsidR="00173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</w:t>
      </w:r>
      <w:r w:rsidR="00173EE8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етеранов  </w:t>
      </w:r>
      <w:r w:rsidR="00173EE8"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Великой Отечественной Войны</w:t>
      </w:r>
      <w:r w:rsidR="00173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73EE8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тружеников</w:t>
      </w:r>
      <w:r w:rsidR="00173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тыла и пожилых людей;</w:t>
      </w:r>
    </w:p>
    <w:p w:rsidR="00173EE8" w:rsidRPr="00F1782C" w:rsidRDefault="00173EE8" w:rsidP="00173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организация выставки (выставки-дегустации) кулинарных, кондитерских изделий «Кулинары Удмуртии – ветеранам»;</w:t>
      </w:r>
    </w:p>
    <w:p w:rsidR="00154DAD" w:rsidRPr="00F1782C" w:rsidRDefault="00173EE8" w:rsidP="008B4A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F2B13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26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</w:t>
      </w:r>
      <w:r w:rsidR="003F2B13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E6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меню (ассортимент, </w:t>
      </w:r>
      <w:r w:rsidR="003F2B13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D0001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оответствие</w:t>
      </w:r>
      <w:r w:rsidR="00246299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D0001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включенных </w:t>
      </w:r>
      <w:r w:rsidR="00246299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D0001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46299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D0001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меню </w:t>
      </w:r>
      <w:r w:rsidR="00246299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D0001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блюд,</w:t>
      </w:r>
      <w:r w:rsidR="00246299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D0001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кулинарных </w:t>
      </w:r>
      <w:r w:rsidR="00154DAD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D0001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изделий</w:t>
      </w:r>
      <w:r w:rsidR="00246299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D0001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напитков выбранной национальной кухне</w:t>
      </w:r>
      <w:r w:rsidR="00EE6A5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F2B13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08B3" w:rsidRPr="00F1782C" w:rsidRDefault="00635DF4" w:rsidP="00173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F2B13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D32B6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F2B13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D32B6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формление торгового зала предприятия общественного питания в соответствии с выбранной тематикой, наличие экспозиций, стендов, видео-презентаций,  музыкального сопровождения и др.</w:t>
      </w:r>
    </w:p>
    <w:p w:rsidR="00234D98" w:rsidRPr="00B1702F" w:rsidRDefault="008B4AF5" w:rsidP="00B17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32227F" w:rsidRDefault="00234D98" w:rsidP="003222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234D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Подведение итогов и награждение</w:t>
      </w:r>
    </w:p>
    <w:p w:rsidR="006D4321" w:rsidRDefault="0032227F" w:rsidP="006D43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D43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4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r w:rsidR="00F80C82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</w:t>
      </w:r>
      <w:r w:rsidR="006D432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80C82" w:rsidRPr="006D4321" w:rsidRDefault="006D4321" w:rsidP="006D43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80C82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подводит итоги Конкурса и </w:t>
      </w:r>
      <w:r w:rsidR="00F80C82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оформляет </w:t>
      </w:r>
      <w:r w:rsidR="00F8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итоговый </w:t>
      </w:r>
      <w:r w:rsidR="00F80C82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протокол.</w:t>
      </w:r>
    </w:p>
    <w:p w:rsidR="00234D98" w:rsidRPr="00F1782C" w:rsidRDefault="006D4321" w:rsidP="0032227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34D98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 </w:t>
      </w:r>
      <w:r w:rsidR="00234D9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34D98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2015 года торжественную церемонию награждения лучших предприятий – победителей Конкурса.</w:t>
      </w:r>
    </w:p>
    <w:p w:rsidR="00076E44" w:rsidRPr="00F1782C" w:rsidRDefault="00234D98" w:rsidP="003222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</w:t>
      </w:r>
      <w:r w:rsidR="008B4AF5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D432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B4AF5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5759E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</w:t>
      </w:r>
      <w:r w:rsidR="0019167B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награждаются </w:t>
      </w:r>
      <w:r w:rsidR="00F9711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дипломами</w:t>
      </w:r>
      <w:r w:rsidR="0062616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призами</w:t>
      </w:r>
      <w:r w:rsidR="00076E44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34D98" w:rsidRPr="00F1782C" w:rsidRDefault="00076E44" w:rsidP="0032227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Предприятиям - участникам </w:t>
      </w:r>
      <w:r w:rsidR="00403ECA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вручаются благодарственные письма Министерства </w:t>
      </w:r>
      <w:r w:rsidR="0005256D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промышленности и </w:t>
      </w: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торговли Удмуртской Республики.</w:t>
      </w:r>
    </w:p>
    <w:p w:rsidR="00626164" w:rsidRPr="00B1702F" w:rsidRDefault="00234D98" w:rsidP="00B17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</w:t>
      </w:r>
      <w:r w:rsidR="005335A4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D432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335A4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335A4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Итоги проведения </w:t>
      </w:r>
      <w:r w:rsidR="00403ECA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5335A4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освещаются в средствах массовой информации республики и размещаются на официальном сайте Министерства </w:t>
      </w:r>
      <w:r w:rsidR="00AB51AE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промышленности и </w:t>
      </w:r>
      <w:r w:rsidR="005335A4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торговли  Удмуртской Республики.</w:t>
      </w:r>
    </w:p>
    <w:p w:rsidR="00B1702F" w:rsidRDefault="00B1702F" w:rsidP="00635DF4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112" w:rsidRPr="009C7112" w:rsidRDefault="006854D6" w:rsidP="00635DF4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9C7112" w:rsidRPr="009C7112" w:rsidRDefault="009C7112" w:rsidP="009C7112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 проведении </w:t>
      </w:r>
      <w:r w:rsidR="00D55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республиканского </w:t>
      </w:r>
      <w:r w:rsidR="0062616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смотра-</w:t>
      </w:r>
      <w:r w:rsidR="00D557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«</w:t>
      </w:r>
      <w:r w:rsidR="00DD4ECF" w:rsidRPr="00DD4ECF">
        <w:rPr>
          <w:rFonts w:ascii="Times New Roman" w:eastAsia="Times New Roman" w:hAnsi="Times New Roman" w:cs="Times New Roman"/>
          <w:sz w:val="28"/>
          <w:szCs w:val="28"/>
          <w:lang w:eastAsia="ru-RU"/>
        </w:rPr>
        <w:t>Дн</w:t>
      </w:r>
      <w:r w:rsidR="00D557F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D4ECF" w:rsidRPr="00DD4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1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национальной кухни</w:t>
      </w:r>
      <w:r w:rsidR="00D557F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C7112" w:rsidRPr="009C7112" w:rsidRDefault="009C7112" w:rsidP="009C7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C7112" w:rsidRPr="009C7112" w:rsidRDefault="009C7112" w:rsidP="009C7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C7112" w:rsidRPr="00DD4ECF" w:rsidRDefault="00DD4ECF" w:rsidP="009C7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4E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DD4ECF" w:rsidRPr="009C7112" w:rsidRDefault="00DD4ECF" w:rsidP="009C7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112" w:rsidRPr="00DD4ECF" w:rsidRDefault="009C7112" w:rsidP="009C7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</w:t>
      </w:r>
      <w:r w:rsidR="00DD4ECF" w:rsidRPr="00DD4E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403E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Конкурсе</w:t>
      </w:r>
      <w:r w:rsidRPr="009C7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D4ECF" w:rsidRPr="00DD4ECF" w:rsidRDefault="00DD4ECF" w:rsidP="009C7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4ECF" w:rsidRPr="009C7112" w:rsidRDefault="00DD4ECF" w:rsidP="009C7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112" w:rsidRPr="009C7112" w:rsidRDefault="009C7112" w:rsidP="009C7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9C7112" w:rsidRPr="009C7112" w:rsidRDefault="009C7112" w:rsidP="009C7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</w:t>
      </w:r>
      <w:r w:rsidR="00DD4E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</w:t>
      </w:r>
    </w:p>
    <w:p w:rsidR="009C7112" w:rsidRPr="009A1127" w:rsidRDefault="009C7112" w:rsidP="009C7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</w:t>
      </w:r>
      <w:r w:rsidR="00DD4ECF"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предприятия</w:t>
      </w:r>
      <w:r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4ECF"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DD4ECF"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>)  заявителя</w:t>
      </w:r>
      <w:r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C7112" w:rsidRPr="009A1127" w:rsidRDefault="009C7112" w:rsidP="009C7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C7112" w:rsidRPr="009C7112" w:rsidRDefault="009C7112" w:rsidP="009C7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  <w:r w:rsidR="00DD4EC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9C7112" w:rsidRPr="009A1127" w:rsidRDefault="009C7112" w:rsidP="009C7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адрес </w:t>
      </w:r>
      <w:r w:rsidR="00DD4ECF"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 (</w:t>
      </w:r>
      <w:r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DD4ECF"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заявителя, телефон/факс)</w:t>
      </w:r>
    </w:p>
    <w:p w:rsidR="009C7112" w:rsidRPr="009C7112" w:rsidRDefault="009C7112" w:rsidP="009C7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C7112" w:rsidRPr="009C7112" w:rsidRDefault="009C7112" w:rsidP="009C7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  <w:r w:rsidR="00DD4EC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9C7112" w:rsidRPr="009A1127" w:rsidRDefault="009C7112" w:rsidP="009C7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руководителя)</w:t>
      </w:r>
    </w:p>
    <w:p w:rsidR="009C7112" w:rsidRPr="009C7112" w:rsidRDefault="009C7112" w:rsidP="009C7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C7112" w:rsidRPr="009C7112" w:rsidRDefault="003D27C7" w:rsidP="00403E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C7112" w:rsidRPr="009C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заявляет о своем </w:t>
      </w:r>
      <w:r w:rsidR="00403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участии в Конкурсе и </w:t>
      </w:r>
      <w:r w:rsidR="009C7112" w:rsidRPr="009C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намерении </w:t>
      </w:r>
      <w:r w:rsidR="00DD4ECF" w:rsidRPr="00DD4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 </w:t>
      </w:r>
      <w:r w:rsidR="006D432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D4ECF" w:rsidRPr="00DD4ECF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</w:t>
      </w:r>
      <w:r w:rsidR="00403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7112" w:rsidRPr="009C71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национальной кухни</w:t>
      </w:r>
      <w:r w:rsidR="006D432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D4ECF" w:rsidRPr="00DD4E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C7112" w:rsidRPr="009C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4ECF" w:rsidRPr="00DD4ECF" w:rsidRDefault="00DD4ECF" w:rsidP="009C7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112" w:rsidRPr="009C7112" w:rsidRDefault="009C7112" w:rsidP="009C7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  <w:r w:rsidR="00DD4EC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9C7112" w:rsidRPr="009A1127" w:rsidRDefault="009C7112" w:rsidP="009C7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национальную кухню)</w:t>
      </w:r>
    </w:p>
    <w:p w:rsidR="009C7112" w:rsidRPr="009A1127" w:rsidRDefault="009C7112" w:rsidP="009C7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4ECF" w:rsidRPr="009A1127" w:rsidRDefault="006854D6" w:rsidP="00DD4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  <w:r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4ECF"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дни и время</w:t>
      </w:r>
      <w:r w:rsidR="00B5181A"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посещения посетителями</w:t>
      </w:r>
      <w:r w:rsidR="005C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(экспертной группой)</w:t>
      </w:r>
      <w:r w:rsidR="00B5181A"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дни и время мастер-классов, </w:t>
      </w:r>
      <w:r w:rsidR="0062616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="009A1127"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616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</w:t>
      </w:r>
      <w:r w:rsidR="00403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етеранов </w:t>
      </w:r>
      <w:r w:rsidR="009A1127"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>и д</w:t>
      </w:r>
      <w:r w:rsidR="00B5181A"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  <w:r w:rsidR="00DD4ECF"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D4ECF" w:rsidRPr="00DD4ECF" w:rsidRDefault="00DD4ECF" w:rsidP="00DD4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4ECF" w:rsidRPr="00DD4ECF" w:rsidRDefault="006854D6" w:rsidP="00DD4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6854D6" w:rsidRDefault="006854D6" w:rsidP="009C71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4D6" w:rsidRDefault="006854D6" w:rsidP="009C71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4D6" w:rsidRDefault="006854D6" w:rsidP="009C71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</w:p>
    <w:p w:rsidR="006854D6" w:rsidRDefault="006854D6" w:rsidP="009C71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4D6" w:rsidRDefault="006854D6" w:rsidP="009C71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4D6" w:rsidRDefault="006854D6" w:rsidP="009C71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112" w:rsidRPr="009C7112" w:rsidRDefault="009C7112" w:rsidP="009C71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_____________________/______________________</w:t>
      </w:r>
    </w:p>
    <w:p w:rsidR="009C7112" w:rsidRPr="009C7112" w:rsidRDefault="009C7112" w:rsidP="009C7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  <w:r w:rsidR="00DD4E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4E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4E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4E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4E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4E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4E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4E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4E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27C7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  <w:r w:rsidR="003D27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27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27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   </w:t>
      </w:r>
      <w:r w:rsidR="00DD4ECF"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(ФИО)</w:t>
      </w:r>
      <w:r w:rsidRPr="009C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9C7112" w:rsidRPr="009C7112" w:rsidRDefault="009C7112" w:rsidP="009C7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D27C7" w:rsidRDefault="003D27C7" w:rsidP="009C7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D27C7" w:rsidRDefault="003D27C7" w:rsidP="009C7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112" w:rsidRPr="009C7112" w:rsidRDefault="003D27C7" w:rsidP="009C7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C7112" w:rsidRPr="009C711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«________»___________20</w:t>
      </w:r>
      <w:r w:rsidR="00E268D6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9C7112" w:rsidRPr="009C711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9C7112" w:rsidRPr="009C7112" w:rsidRDefault="009C7112" w:rsidP="009C7112">
      <w:pPr>
        <w:rPr>
          <w:rFonts w:ascii="Times New Roman" w:hAnsi="Times New Roman" w:cs="Times New Roman"/>
          <w:sz w:val="28"/>
          <w:szCs w:val="28"/>
        </w:rPr>
      </w:pPr>
    </w:p>
    <w:p w:rsidR="006A1435" w:rsidRPr="00DD4ECF" w:rsidRDefault="003D27C7" w:rsidP="00845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6A1435" w:rsidRPr="00DD4ECF" w:rsidSect="0065759E">
      <w:pgSz w:w="11906" w:h="16838"/>
      <w:pgMar w:top="720" w:right="72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1F4" w:rsidRDefault="00C001F4" w:rsidP="0009745B">
      <w:pPr>
        <w:spacing w:after="0" w:line="240" w:lineRule="auto"/>
      </w:pPr>
      <w:r>
        <w:separator/>
      </w:r>
    </w:p>
  </w:endnote>
  <w:endnote w:type="continuationSeparator" w:id="0">
    <w:p w:rsidR="00C001F4" w:rsidRDefault="00C001F4" w:rsidP="00097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1F4" w:rsidRDefault="00C001F4" w:rsidP="0009745B">
      <w:pPr>
        <w:spacing w:after="0" w:line="240" w:lineRule="auto"/>
      </w:pPr>
      <w:r>
        <w:separator/>
      </w:r>
    </w:p>
  </w:footnote>
  <w:footnote w:type="continuationSeparator" w:id="0">
    <w:p w:rsidR="00C001F4" w:rsidRDefault="00C001F4" w:rsidP="00097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F4E90"/>
    <w:multiLevelType w:val="multilevel"/>
    <w:tmpl w:val="8084D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A37E7E"/>
    <w:multiLevelType w:val="multilevel"/>
    <w:tmpl w:val="DBFA83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450CCB"/>
    <w:multiLevelType w:val="multilevel"/>
    <w:tmpl w:val="F3EC3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1F3194"/>
    <w:multiLevelType w:val="hybridMultilevel"/>
    <w:tmpl w:val="A63496F2"/>
    <w:lvl w:ilvl="0" w:tplc="888A948E">
      <w:start w:val="4"/>
      <w:numFmt w:val="decimal"/>
      <w:lvlText w:val="%1."/>
      <w:lvlJc w:val="left"/>
      <w:pPr>
        <w:tabs>
          <w:tab w:val="num" w:pos="-210"/>
        </w:tabs>
        <w:ind w:left="-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0"/>
        </w:tabs>
        <w:ind w:left="5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30"/>
        </w:tabs>
        <w:ind w:left="12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50"/>
        </w:tabs>
        <w:ind w:left="19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70"/>
        </w:tabs>
        <w:ind w:left="26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90"/>
        </w:tabs>
        <w:ind w:left="33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10"/>
        </w:tabs>
        <w:ind w:left="41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30"/>
        </w:tabs>
        <w:ind w:left="48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50"/>
        </w:tabs>
        <w:ind w:left="5550" w:hanging="180"/>
      </w:pPr>
    </w:lvl>
  </w:abstractNum>
  <w:abstractNum w:abstractNumId="4">
    <w:nsid w:val="6F6F3CD6"/>
    <w:multiLevelType w:val="multilevel"/>
    <w:tmpl w:val="2362A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5CD"/>
    <w:rsid w:val="00005E38"/>
    <w:rsid w:val="0005256D"/>
    <w:rsid w:val="000702BE"/>
    <w:rsid w:val="0007369D"/>
    <w:rsid w:val="00076E44"/>
    <w:rsid w:val="0007743F"/>
    <w:rsid w:val="0009393A"/>
    <w:rsid w:val="0009745B"/>
    <w:rsid w:val="000D0D35"/>
    <w:rsid w:val="000E55C8"/>
    <w:rsid w:val="00103F8A"/>
    <w:rsid w:val="0011418E"/>
    <w:rsid w:val="00127812"/>
    <w:rsid w:val="001301F6"/>
    <w:rsid w:val="00154DAD"/>
    <w:rsid w:val="00155567"/>
    <w:rsid w:val="00165981"/>
    <w:rsid w:val="00171114"/>
    <w:rsid w:val="00173EE8"/>
    <w:rsid w:val="0019167B"/>
    <w:rsid w:val="001C31CF"/>
    <w:rsid w:val="001E044F"/>
    <w:rsid w:val="00200279"/>
    <w:rsid w:val="00200DE3"/>
    <w:rsid w:val="00204125"/>
    <w:rsid w:val="002068CE"/>
    <w:rsid w:val="0022648F"/>
    <w:rsid w:val="00234D98"/>
    <w:rsid w:val="00246299"/>
    <w:rsid w:val="00262C63"/>
    <w:rsid w:val="002633B3"/>
    <w:rsid w:val="002A7F8A"/>
    <w:rsid w:val="002B41C4"/>
    <w:rsid w:val="002D0001"/>
    <w:rsid w:val="002D2E0E"/>
    <w:rsid w:val="002D32B6"/>
    <w:rsid w:val="002F208D"/>
    <w:rsid w:val="00315127"/>
    <w:rsid w:val="00320ED5"/>
    <w:rsid w:val="0032227F"/>
    <w:rsid w:val="0036003A"/>
    <w:rsid w:val="0037006E"/>
    <w:rsid w:val="0037404D"/>
    <w:rsid w:val="00375294"/>
    <w:rsid w:val="003A1C32"/>
    <w:rsid w:val="003B0975"/>
    <w:rsid w:val="003D27C7"/>
    <w:rsid w:val="003D722C"/>
    <w:rsid w:val="003F2B13"/>
    <w:rsid w:val="003F601D"/>
    <w:rsid w:val="00402F50"/>
    <w:rsid w:val="00403ECA"/>
    <w:rsid w:val="0043026D"/>
    <w:rsid w:val="00460363"/>
    <w:rsid w:val="004724EB"/>
    <w:rsid w:val="004976E2"/>
    <w:rsid w:val="004A72D1"/>
    <w:rsid w:val="004D67E8"/>
    <w:rsid w:val="004D7014"/>
    <w:rsid w:val="004D7E47"/>
    <w:rsid w:val="004E7E9A"/>
    <w:rsid w:val="005000EB"/>
    <w:rsid w:val="00510079"/>
    <w:rsid w:val="005335A4"/>
    <w:rsid w:val="0054676D"/>
    <w:rsid w:val="005529ED"/>
    <w:rsid w:val="00566030"/>
    <w:rsid w:val="005954CC"/>
    <w:rsid w:val="005A675F"/>
    <w:rsid w:val="005B4FF0"/>
    <w:rsid w:val="005C48E5"/>
    <w:rsid w:val="005C7627"/>
    <w:rsid w:val="00626164"/>
    <w:rsid w:val="00635DF4"/>
    <w:rsid w:val="006362B2"/>
    <w:rsid w:val="00640583"/>
    <w:rsid w:val="006427E0"/>
    <w:rsid w:val="0065455B"/>
    <w:rsid w:val="00656C37"/>
    <w:rsid w:val="0065759E"/>
    <w:rsid w:val="0067151E"/>
    <w:rsid w:val="00675A48"/>
    <w:rsid w:val="006854D6"/>
    <w:rsid w:val="00694CEF"/>
    <w:rsid w:val="006A1435"/>
    <w:rsid w:val="006C1E82"/>
    <w:rsid w:val="006D4321"/>
    <w:rsid w:val="006F3162"/>
    <w:rsid w:val="006F4BDF"/>
    <w:rsid w:val="00706CA9"/>
    <w:rsid w:val="007353F3"/>
    <w:rsid w:val="00775D20"/>
    <w:rsid w:val="00783891"/>
    <w:rsid w:val="007855A6"/>
    <w:rsid w:val="007C6FB2"/>
    <w:rsid w:val="007E3977"/>
    <w:rsid w:val="007F3992"/>
    <w:rsid w:val="00800E37"/>
    <w:rsid w:val="008177FD"/>
    <w:rsid w:val="00821FEE"/>
    <w:rsid w:val="008457A1"/>
    <w:rsid w:val="008706D1"/>
    <w:rsid w:val="008712A4"/>
    <w:rsid w:val="008736A1"/>
    <w:rsid w:val="00884362"/>
    <w:rsid w:val="008A3BE2"/>
    <w:rsid w:val="008B15CD"/>
    <w:rsid w:val="008B4AF5"/>
    <w:rsid w:val="00962527"/>
    <w:rsid w:val="00992F9F"/>
    <w:rsid w:val="009A1127"/>
    <w:rsid w:val="009B7DD5"/>
    <w:rsid w:val="009C48D3"/>
    <w:rsid w:val="009C7112"/>
    <w:rsid w:val="009D7F08"/>
    <w:rsid w:val="009E2015"/>
    <w:rsid w:val="009F01A1"/>
    <w:rsid w:val="00A1690D"/>
    <w:rsid w:val="00A23940"/>
    <w:rsid w:val="00A31035"/>
    <w:rsid w:val="00A60880"/>
    <w:rsid w:val="00A73CF1"/>
    <w:rsid w:val="00A96CD7"/>
    <w:rsid w:val="00AB3A66"/>
    <w:rsid w:val="00AB51AE"/>
    <w:rsid w:val="00AC56D4"/>
    <w:rsid w:val="00B1702F"/>
    <w:rsid w:val="00B17366"/>
    <w:rsid w:val="00B222C9"/>
    <w:rsid w:val="00B330E1"/>
    <w:rsid w:val="00B5181A"/>
    <w:rsid w:val="00B53DB4"/>
    <w:rsid w:val="00B55104"/>
    <w:rsid w:val="00B70590"/>
    <w:rsid w:val="00B75A38"/>
    <w:rsid w:val="00B7740F"/>
    <w:rsid w:val="00B83860"/>
    <w:rsid w:val="00B84BC9"/>
    <w:rsid w:val="00B97646"/>
    <w:rsid w:val="00BC5F10"/>
    <w:rsid w:val="00BD7A4E"/>
    <w:rsid w:val="00C001F4"/>
    <w:rsid w:val="00C0021D"/>
    <w:rsid w:val="00C5485F"/>
    <w:rsid w:val="00C608B3"/>
    <w:rsid w:val="00C61BB6"/>
    <w:rsid w:val="00C93E09"/>
    <w:rsid w:val="00CA71B0"/>
    <w:rsid w:val="00CB01A0"/>
    <w:rsid w:val="00CB2A14"/>
    <w:rsid w:val="00CB390F"/>
    <w:rsid w:val="00D01C93"/>
    <w:rsid w:val="00D13AF5"/>
    <w:rsid w:val="00D44C63"/>
    <w:rsid w:val="00D54010"/>
    <w:rsid w:val="00D557FA"/>
    <w:rsid w:val="00D606D3"/>
    <w:rsid w:val="00D931B9"/>
    <w:rsid w:val="00DC450D"/>
    <w:rsid w:val="00DD4ECF"/>
    <w:rsid w:val="00DD6CD0"/>
    <w:rsid w:val="00DE5816"/>
    <w:rsid w:val="00E030F2"/>
    <w:rsid w:val="00E032D6"/>
    <w:rsid w:val="00E268D6"/>
    <w:rsid w:val="00E36E60"/>
    <w:rsid w:val="00E82C3A"/>
    <w:rsid w:val="00EE01A7"/>
    <w:rsid w:val="00EE6A5B"/>
    <w:rsid w:val="00EF2617"/>
    <w:rsid w:val="00EF4725"/>
    <w:rsid w:val="00F050CE"/>
    <w:rsid w:val="00F05DA4"/>
    <w:rsid w:val="00F1782C"/>
    <w:rsid w:val="00F21919"/>
    <w:rsid w:val="00F321D2"/>
    <w:rsid w:val="00F365F5"/>
    <w:rsid w:val="00F57D50"/>
    <w:rsid w:val="00F67577"/>
    <w:rsid w:val="00F74FC2"/>
    <w:rsid w:val="00F80C82"/>
    <w:rsid w:val="00F823E6"/>
    <w:rsid w:val="00F92FE5"/>
    <w:rsid w:val="00F97116"/>
    <w:rsid w:val="00FB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E36E6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4">
    <w:name w:val="Hyperlink"/>
    <w:basedOn w:val="a0"/>
    <w:uiPriority w:val="99"/>
    <w:unhideWhenUsed/>
    <w:rsid w:val="00F92FE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97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745B"/>
  </w:style>
  <w:style w:type="paragraph" w:styleId="a7">
    <w:name w:val="footer"/>
    <w:basedOn w:val="a"/>
    <w:link w:val="a8"/>
    <w:uiPriority w:val="99"/>
    <w:unhideWhenUsed/>
    <w:rsid w:val="00097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745B"/>
  </w:style>
  <w:style w:type="paragraph" w:styleId="a9">
    <w:name w:val="Balloon Text"/>
    <w:basedOn w:val="a"/>
    <w:link w:val="aa"/>
    <w:uiPriority w:val="99"/>
    <w:semiHidden/>
    <w:unhideWhenUsed/>
    <w:rsid w:val="00097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745B"/>
    <w:rPr>
      <w:rFonts w:ascii="Tahoma" w:hAnsi="Tahoma" w:cs="Tahoma"/>
      <w:sz w:val="16"/>
      <w:szCs w:val="16"/>
    </w:rPr>
  </w:style>
  <w:style w:type="paragraph" w:customStyle="1" w:styleId="ab">
    <w:name w:val="Знак Знак Знак Знак Знак"/>
    <w:basedOn w:val="a"/>
    <w:autoRedefine/>
    <w:rsid w:val="004976E2"/>
    <w:pPr>
      <w:spacing w:after="160"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ac">
    <w:name w:val="Знак"/>
    <w:basedOn w:val="a"/>
    <w:autoRedefine/>
    <w:rsid w:val="00D13AF5"/>
    <w:pPr>
      <w:spacing w:after="160"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ad">
    <w:name w:val="Знак Знак Знак Знак Знак"/>
    <w:basedOn w:val="a"/>
    <w:autoRedefine/>
    <w:rsid w:val="004D7014"/>
    <w:pPr>
      <w:spacing w:after="160"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ae">
    <w:name w:val="Знак Знак Знак Знак Знак"/>
    <w:basedOn w:val="a"/>
    <w:autoRedefine/>
    <w:rsid w:val="00234D98"/>
    <w:pPr>
      <w:spacing w:after="160"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E36E6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4">
    <w:name w:val="Hyperlink"/>
    <w:basedOn w:val="a0"/>
    <w:uiPriority w:val="99"/>
    <w:unhideWhenUsed/>
    <w:rsid w:val="00F92FE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97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745B"/>
  </w:style>
  <w:style w:type="paragraph" w:styleId="a7">
    <w:name w:val="footer"/>
    <w:basedOn w:val="a"/>
    <w:link w:val="a8"/>
    <w:uiPriority w:val="99"/>
    <w:unhideWhenUsed/>
    <w:rsid w:val="00097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745B"/>
  </w:style>
  <w:style w:type="paragraph" w:styleId="a9">
    <w:name w:val="Balloon Text"/>
    <w:basedOn w:val="a"/>
    <w:link w:val="aa"/>
    <w:uiPriority w:val="99"/>
    <w:semiHidden/>
    <w:unhideWhenUsed/>
    <w:rsid w:val="00097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745B"/>
    <w:rPr>
      <w:rFonts w:ascii="Tahoma" w:hAnsi="Tahoma" w:cs="Tahoma"/>
      <w:sz w:val="16"/>
      <w:szCs w:val="16"/>
    </w:rPr>
  </w:style>
  <w:style w:type="paragraph" w:customStyle="1" w:styleId="ab">
    <w:name w:val="Знак Знак Знак Знак Знак"/>
    <w:basedOn w:val="a"/>
    <w:autoRedefine/>
    <w:rsid w:val="004976E2"/>
    <w:pPr>
      <w:spacing w:after="160"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ac">
    <w:name w:val="Знак"/>
    <w:basedOn w:val="a"/>
    <w:autoRedefine/>
    <w:rsid w:val="00D13AF5"/>
    <w:pPr>
      <w:spacing w:after="160"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ad">
    <w:name w:val="Знак Знак Знак Знак Знак"/>
    <w:basedOn w:val="a"/>
    <w:autoRedefine/>
    <w:rsid w:val="004D7014"/>
    <w:pPr>
      <w:spacing w:after="160"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ae">
    <w:name w:val="Знак Знак Знак Знак Знак"/>
    <w:basedOn w:val="a"/>
    <w:autoRedefine/>
    <w:rsid w:val="00234D98"/>
    <w:pPr>
      <w:spacing w:after="160"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4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61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26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9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61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7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0072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493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d@mintorg.idz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klevcova</dc:creator>
  <cp:lastModifiedBy>Семёнова</cp:lastModifiedBy>
  <cp:revision>2</cp:revision>
  <cp:lastPrinted>2015-03-23T05:58:00Z</cp:lastPrinted>
  <dcterms:created xsi:type="dcterms:W3CDTF">2015-03-27T05:06:00Z</dcterms:created>
  <dcterms:modified xsi:type="dcterms:W3CDTF">2015-03-27T05:06:00Z</dcterms:modified>
</cp:coreProperties>
</file>