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4014"/>
        <w:gridCol w:w="2731"/>
        <w:gridCol w:w="2708"/>
      </w:tblGrid>
      <w:tr w:rsidR="00351829" w:rsidRPr="00351829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351829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351829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351829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1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351829" w:rsidRPr="00351829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 ОНО </w:t>
            </w:r>
            <w:r w:rsidRPr="00351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МО "Красногорский район" ____</w:t>
            </w:r>
            <w:r w:rsidRPr="00351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351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Н.Г.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1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 работы Отдела народного образования Администрации муниципального образования "Красногорский район" на 2020-2021 учебный год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Название мероприятия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EE0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Раздел 1. </w:t>
            </w: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Организационно-педагогические условия.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1.1. Районные и республиканские мероприятия для обучающихся, воспитанников, педагогов, родителей (законных представителей).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Торжественные мероприятия, посвященные 1 сентября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Цикл мероприятий, посвященных Дню солидарности в борьбе с терроризмом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03.09.2020 в течение месяца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Тарификация педагогических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17.08.-08.09.2020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Киселева Е.С.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Всероссийских проверочных работ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14.09.-12.10.2020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Принятие, согласование и утверждение планов работы РМО на 2020-2021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фестиваля "Вместе Ярче"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сентябрь-октябрь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EE01C2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Переход к новому учебному году в АИС "Электронная школа", заполнение учебных планов, создание расписания уроков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EE01C2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Кириллов И.Н., 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социально-психологического тестирования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месячник безопасности детей в ОО Красногорского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месячник гражданской обороны и пожарной безопасности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04.09-04.10.2020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Родительские собрания в 5, 9 и 11 классах по профилактике кризисных состояний среди несовершеннолетних с участием методистов МКУ "ЦРО Красногорского района"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участия обучающихся школ в учебных сборах на базе Центра военно-патриотического воспитания, г. Ижевск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целях реализации Плана основных мероприятий по подготовке граждан, проживающих на территории УР, к военной службе в 2015-2016 учебном году, утверждённого распоряжением Правительства УР от 07.09.2015 №888-р)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EE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Д.В., педагоги-</w:t>
            </w:r>
            <w:r w:rsid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рганизаторы ОБЖ </w:t>
            </w:r>
            <w:r w:rsid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Праздничные мероприятия, посвященные Дню воспитателя и всех дошкольных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сентября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всемирного дня трезвости и борьбы с алкоголизмом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Праздничные мероприятия, посвященные Дню учителя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 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ОО, посвящённые празднованию Дня пожилого человека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ОО, 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исполнения законодательства об образовании (Всеобуч)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EE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Исупова А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методисты ЦРО</w:t>
            </w:r>
            <w:r w:rsid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Дня правовой помощи детям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EE01C2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этап всероссийской олимпиады школьников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ноябрь-декабрь 2020 (по графику МОН УР)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EE01C2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месячник безопасности на водных объектах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 2020-март 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посвящённые Всемирному Дню Матери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Максимова Т.Р.,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независимой оценки качества подготовки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дополнительным общеобразовательным программам в 2020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тематических уроков, воспитательных мероприятий, посвящённых Дню народного единства, Дню государственности УР (4 ноября)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EE01C2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заместителей руководителей, ответственных за проведение ГИА, педагогов-филологов, (заполнение бланков регистрации, бланков ответов итогового сочинения (изложения)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республиканской олимпиады среди учащихся старших классов школ УР в 2020-2021 учебном году "Я - избиратель"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 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EE01C2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республиканском конкурсе для воспитанников ДОУ "Маленькие красавицы и богатыри"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Всемирного дня борьбы со СПИДом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11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110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итогового сочинения (изложения) для выпускников 11 классов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11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  <w:r w:rsidR="00110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празднования Дня Конституции Российской Федерации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11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  <w:r w:rsidR="00110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конкурс новогодних игрушек среди воспитанников ДОУ, обучающихся начальных классов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Пушкарева А.С., 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республиканского конкурса для педагогов дополнительного образования «Учебный слайд - фильм»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благотворительная акция ко Дню инвалида «Хрустальный колокольчик»,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творческий конкурс «Рождественская звезда».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посещения Новогодней елки одаренными детьми, участниками республиканских, российских мероприятий, детьми в трудной жизненной ситуации, воспитанниками детского дома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социальных видеороликов "Мы - будущее России!" в рамках Дня Конституции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,Л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 "ЗОЖ - это модно", направленный на профилактику употребления ПАВ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районной Спартакиады "Малыши открывают спорт!" Веселые старты.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итогового сочинения (изложения) для выпускников 11 классов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 (резервный срок)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Исупова А.А., руководители ОО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итогового собеседования для выпускников 9 классов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месячник гражданско-патриотического воспитания "О подвигах, о доблести, о славе..."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празднования Дня защитника Отечества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Акция «Подари улыбку маме», посвященная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Международному женскому дню,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01.03-08.03.21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ОО, посвященные Международному женскому дню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этап Всероссийского конкурса юных чтецов «Живая классика» в Удмуртской Республике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конкурс «Зеркало природы» (Ижевск)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открытых занятий в ДОУ для учителей начальных классов в рамках работы по преемственности дошкольного и начального общего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Алексеева М.Н., рук РМО нач</w:t>
            </w:r>
            <w:r w:rsid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классов, Матушкина Е.Н., рук РМО воспитателей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 для воспитателей детских садов "Использование нетрадиционного оборудования в физкультурно-оздоровительной работе с детьми дошкольного возраста"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Матушкина Е.Н., рук РМО воспитателей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районного методического совета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Лично-командный Чемпионат и Первенство УР по лыжным гонкам 4 тур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март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Районные соревнования по лыжным гонкам «Закрытие зимнего спортивного сезона»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21.03.21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Зональные республиканские соревнования по баскетболу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март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Родительская конференция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"Лыжная эстафета" для сотрудников ДОУ в рамках VII районной Спартакиады среди ДОУ "Малыши открывают спорт"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Первенство г. Глазова по легкой атлетике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Первенство ДЮСШ по лыжным гонкам на призы Ю.В. Виноградова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Республиканские соревнования «Чудо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–ш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ашки»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- 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экологический конкурс «Птица года-2021»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МБОУ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Красногорский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ЦДТ Пушкарева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экологический фестиваль «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Экодвор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журналистских работ «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Live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Красногорский»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апрель-июнь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VIII Республиканском конкурсе детско-юношеской журналистики «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Актуально.udm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для обучающихся образовательных организаций Удмуртской Республики (РЦДОД, Ижевск)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Республиканском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конкурсе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рисунков «Мой мир» среди детей с ограниченными возможностями по теме «» (РЦДОД, Ижевск)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Республиканский конкурс методических материалов педагогов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«Педагогическая мастерская» (РЦДОД, Ижевск)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ОО в рамках месячника "День защиты детей"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01.04-31.05.2021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всемирного дня здоровья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республиканской ПМПК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10.04,11.04.2021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Максимова Т.Р.,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здоровья (волейбол для сотрудников ДОУ в рамках районной Спартакиады "Малыши открывают спорт")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Дня космонавтики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Районная предметная неделя по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георгафии</w:t>
            </w:r>
            <w:proofErr w:type="spell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руководитель РМО Веретенникова О.Т.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Районные мероприятия в рамках месячника, посвящённого Дню семьи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15.04-15.05.2021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Пушкарёва А.С., руководители ОО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родительская конференция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Пушкарева А.С., руководитель РМО социальных педагогов и психологов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Бушмакина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Всероссийских проверочных работ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Районная научно-практическая конференция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Всероссийская акция "Дни защиты от экологической опасности"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руководители РМО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научно-практическая конференция педагогов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научно-практическая конференция "Калейдоскоп проектов" для детей дошкольного возраста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итогового сочинения (изложения) для выпускников 11 классов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 (резервный срок)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Акции "Семья"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Пушкарева А.С., руководитель РМО социальных педагогов и психологов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Бушмакина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республиканском этапе олимпиады "Я - избиратель"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Районные обучающие семинары с педагогами-работниками ППЭ (ГИА-9)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Прокашева</w:t>
            </w:r>
            <w:proofErr w:type="spellEnd"/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Районные обучающие семинары с педагогами-работниками ППЭ (ГИА-11)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Шулятьева</w:t>
            </w:r>
            <w:proofErr w:type="spellEnd"/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Ю.М., </w:t>
            </w:r>
            <w:proofErr w:type="spellStart"/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Терешина</w:t>
            </w:r>
            <w:proofErr w:type="spellEnd"/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Республиканская межведомственная операция "Подросток-лето"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мая-31 августа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Пушкарёва А.С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РМС (отчет о работе РМО за год)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технической направленности «Оружие Победы»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01.05-09.05.21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Фестиваль «Творчество без границ» (чествование победителей и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призёров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республиканских и всероссийских конкурсов)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Весенний кросс, посвященный Дню Победы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09.05.21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Республиканские финальные соревнования по легкой атлетике «Шиповка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юных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Республиканские зональные соревнования по русской лапте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Республиканские зональные соревнования по мини-футболу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Всемирного дня памяти жертв СПИДа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20.05.2018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Всемирного дня без табака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31.05.2018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смотр-конкурс по строевой подготовке (с обязательным привлечением участников школьных смотров-конкурсов строевой подготовки, посвящённых Дню защитника Отечества), Вахта памяти, Военизированная эстафета (посвящены победе в Великой Отечественной войне)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Борисова Д.В., Пушкарева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А.С.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,руководители</w:t>
            </w:r>
            <w:proofErr w:type="spellEnd"/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участия представителей Администрации, специалистов ОНО в мероприятиях, посвящённых Последнему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школьному звонку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Всероссийское профилактическое мероприятие "Внимание - дети"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май-июнь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Пушкарева Т.В., Борисова Д.В.,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посвящённые Дню славянской письменности и культуры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Волковец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тематических уроков, воспитательных мероприятий, посвящённых Дню Победы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(9 мая)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мастерских, мастер-классов в рамках дополнительных общеразвивающих программ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Мероприятиия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рамках Дня защиты детей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Пушкарёва Т.В.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деятельности РМС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ХХ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Республиканский спортивный фестиваль школьников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празднования Дня отца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17.06.2021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Пушкарёва А.С.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празднования Дня дружбы и единения славян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Международного дня борьбы с наркоманией и незаконным оборотом наркотиков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фестиваль-конкурс среди отрядов летних лагерных смен (в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Красногорское), посвящённых празднованию Дня России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 (совместно с Отделом культуры, спорта и молодёжной политики)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Районные мероприятия (по профилактике) среди отрядов летних лагерных смен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бал выпускников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Е.В., МБУ "ЦРО Красногорского района"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празднования Дня любви, семьи и верности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Приёмка ОО к новому учебному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Н.Г.,Борисова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Дня физкультурника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11.08.2021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 Ю.А., Пушкарёва А.С., 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празднования Дня Государственного флага Российской Федерации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22.08.2021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Пушкарёва А.С.,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месячник безопасности детей (Распоряжение Главного Управления МЧС РФ по УР)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август-сентябрь 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августовская конференция педагогов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 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Михайлова Е.В.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РМС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110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1.2. Совещания.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01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1.2.1. Совещания с руководителями ОУ.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анализа исполнения образовательными учреждениями законодательства РФ в сфере образования в части обеспечения прав граждан на получение общедоступного и бесплатного общего образования, дополнительного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специалисты ОНО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организации летнего отдыха, оздоровления и занятости детей. Планирование работы на новый каникулярный период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составления программ ЛТО, профильных лагерных смен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подготовки осенних лагерных смен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ГИА в 2021 году. Планирование ГИА в 2022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тарификации педагогических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проведению итогового сочинения (изложения)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по обеспечению безопасности в ОО в период подготовки и проведения новогодних мероприятий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муниципальных заданий за 1-3 квартал 2020. Требования к составлению годового отчёта о выполнении муниципального задания. Формирование муниципальных заданий на 2021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Пушкарева А.С., 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подготовки и проведения итогового сочинения (изложения)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проведению районного месячника безопасности ОУ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 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Вопросы подготовки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республиканской ПМПК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А.А.., 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руководителями ОО сведений о доходах, имуществе и обязательствах имущественного характера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Итоги проведения плановой проверки МБОУ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Курьинской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СОШ, МКУ "ЦБ по обслуживанию МОО", МБДОУ "Красногорский детский сад № 2", МКУ "ЦРО Красногорского района", МБОУ "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Валамазская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СОШ", МКОУ "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Дёбинская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СОШ" (соблюдение трудового законодательства и иных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нормативноправовых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актов, содержащих нормы трудового права)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апрель, май, июнь, октябрь, 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Н.Р.., Борисова Д.В.,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Поторочина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С.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подготовки ОО к отопительному периоду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май, август, 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подготовки ОО к новому учебному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май, август, 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Н.Г.,Борисова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организованному началу учебного года, обеспечивающих реализацию прав граждан на получение общего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проведения тарификации педагогических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август, 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проведению районного месячника безопасности детей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проведению районного месячника гражданской обороны, пожарной безопасности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обследования и разрешения использования школьных маршрутов, готовности школьных автобусов к организации подвоза обучающихся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Борисова Д.В.,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подготовки к тарификации педагогических работников и обслуживающего персонала (анализ учебных планов, календарных учебных графиков)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антитеррористической защищённости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программ ЛТО, профильных лагерных смен на 2021-2022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август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развития информатизации в ОО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педагога, подготовка к новой форме аттестации педагогических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11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Михайлова Е.В.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введению новой модели аттестации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образовательных программ (элективных курсов, программ внеурочной деятельности)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110433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  <w:r w:rsidR="00351829"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руководители РМО, ЦДТ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укрепления материально-технической базы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Н.Г.,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47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1.2.2. Совещания со специалистами ОО.</w:t>
            </w:r>
          </w:p>
        </w:tc>
      </w:tr>
      <w:tr w:rsidR="00EE01C2" w:rsidRPr="00EE01C2" w:rsidTr="00351829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Совещание для старших воспитателей и воспитателей дошкольных групп ДОУ района " Итоги методической работы ДОУ района. Планирование работы на новый учебный год"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Матушкина Е.Н., рук РМО воспитателей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Совещание со старшими методистами ДОУ, воспитателями дошкольных групп, руководителем РМО учителей начальных классов по вопросам подготовки районных мероприятий в рамках преемственности дошкольного и начального общего образования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воспитательных мероприятий в отрасли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(в сентябре - на сентябрь-октябрь-ноябрь, в ноябре - на декабрь-январь-февраль, в феврале - на март-апрель-май)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Пушкарёва А.С. заместители руководителей по ВР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Инструктивное совещание с начальниками лагерей всех видов и типов. Обсуждение вопроса о подготовке отчётов о проведении мероприятий по пожарной безопасности после 1,2,3 смены и предоставлении отчётов Борисовой Д.В. в течение 5 дней после проведения смены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Борисова Д.В.</w:t>
            </w:r>
          </w:p>
        </w:tc>
      </w:tr>
      <w:tr w:rsidR="00EE01C2" w:rsidRPr="00EE01C2" w:rsidTr="00351829">
        <w:trPr>
          <w:trHeight w:val="13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проведения школьного этапа всероссийской олимпиады школьников (составление единого графика), муниципального этапа (рассматривается на заседании РМС, РМО)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Волковец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и анализ трёх этапов всероссийской олимпиады школьников (для руководителей РМО)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Волковец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и корректировка календарных учебных графиков на новый учебный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заместители руководителей по УВР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47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1.3. Организация предоставления общедоступного и бесплатного дошкольного образования.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сдача статистического отчёта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сдача статистического отчёта Д-СС "Состояние системы дошкольного образования Удмуртской Республики в текущем году"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постановления Администрации МО "Красногорский район" "О графике работы дошкольных образовательных учреждений и дошкольных групп общеобразовательных учреждений МО "Красногорский район" в летний период"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Максимова Т.Р.,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 Красногорского района, реализующие основную образовательную программу дошкольного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май-сентябрь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заявлений и документов для постановки на учет детей, нуждающихся в предоставлении места в дошкольной образовательной организации, реализующем основную образовательную программу дошкольного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Максимова Т.Р. 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47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1.4. Организация предоставления общедоступного и бесплатного начального, основного, среднего общего образования. Оснащённость образовательного процесса.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по учёту детей 6,5-18 лет, подлежащих обучению в ОО, реализующих программы общего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февраль, май, август-октябрь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приказа о проведении Комплекса мероприятий по организованному началу учебного года, обеспечивающих реализацию прав граждан на получение общего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статистических отчетов по форме ФСН №ОО-1, 1-НД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сентябрь-ноябрь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посещаемости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дневных общеобразовательных учреждений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 числа каждого месяца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успеваемости обучающихся дневных общеобразовательных учреждений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период осенних, зимних, весенних каникул, июнь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обеспеченности учебниками в школах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обеспечения учебной литературы, приобретения методической литературы, работа в АИС "Заказ учебников"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приобретения, хранения бланков документов об образовании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1.5. Организация предоставления дополнительного образования. Организация воспитательной работы. Социальная поддержка отдельных категорий</w:t>
            </w:r>
            <w:r w:rsidR="007E5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семей. Профилактика преступлен</w:t>
            </w: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ий и правонарушений. Профилактика алкоголизма, наркомании и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табакокурения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Профилактика суицидального поведения. Внедрение комплекса ГТО.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о проведении мероприятий, посвящённых Дню пожилого человека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о проведении мероприятий, посвящённых Дню матери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о проведении мероприятий, посвящённых Дню народного единства, Дню государственности УР (4 ноября)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 информации о проведении мероприятий, посвящённых Международному дню инвалидов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Планирование воспитательных мероприятий в отрасли образования, культуры, спорта и молодёжной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политики на период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января-июня (совместно с Отделом культуры)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антинаркотической направленности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47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1.6. Формирование муниципальной системы образования.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заседаниях комиссии по делам несовершеннолетних и защите их прав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заседаниях санитарно-противоэпидемической комиссии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заседаниях комиссии по чрезвычайным ситуациям, в антитеррористической комиссии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заседаниях межведомственной антинаркотической комиссии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заседаниях межведомственной комиссии по профилактике правонарушений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Внесение изменений в муниципальные программы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январь-февраль (до 1 марта)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Н.Г., Михайлова Е.В.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районной августовской конференции педагогических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(анализ исполнения предыдущих решений, определение тематики докладов), апрель-май (анализ результативности работы ОНО, сбор информации с ОО), июнь-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август (анализ информации)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Иванова Н.Г., Михайлова Е.В.,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Согласование Постановления Главы Администрации о перечне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ОО, отнесенных к категории малокомплектных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- 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 работы ОНО за предыдущий учебный год, анализ результативности деятельности. Постановка задач на новый учебный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по тарификации педагогических работников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Киселева Е.С.,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 работы ОНО за календарный год. Подготовка к собеседованию у главы МО "Красногорский район", главы Администрации МО "Красногорский район"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работы ОНО на календарный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работы ОНО на месяц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28 числа каждого месяца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 работы ОНО за месяц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28 числа каждого месяца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7E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1.7. Лицензирование, аккредитация ОО.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Сопровождение процедуры лицензирования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Сопровождение процедуры аккредитации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7E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1.8. Введение и реализация ФГОС.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Сопровождение процесса реализации ФГОС дошкольного образования согласно Плану-графику реализации ФГОС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Максимова Т.Р.,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Сопровождение процесса реализации ФГОС начального общего образования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Сопровождение процесса реализации ФГОС среднего общего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Исупова А.А.,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Волковец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7E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1.9. Организация государственной итоговой аттестации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тренировочных мероприятиях с применением технологии печати и обработки в ППЭ полного комплекта экзаменационных материалов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февраль-май (по графику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РЦИиОКО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работники ППЭ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утверждение Плана подготовки и проведения ГИА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проведения ГИА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плана подготовки и проведения ГИА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ГИА-9, ГИА-11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отдельному плану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Внесение сведений в федеральную информационную систему ГИА-11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отдельному плану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Внесение сведений в региональную информационную систему ГИА-9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отдельному плану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7E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1.10. Инклюзивное образование.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Согласование количества детей-инвалидов с Отделом социальной защиты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10 числа следующего месяца (до 10 апреля, до 10 июля, до 10 октября, до 31 декабря)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Координация деятельности по вопросам реализации инклюзивного образования в ОО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работе в АИС "Индивидуальная программа реабилитации-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абилитации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ребёнка-инвалида"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Максимова Т.Р.,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организации доступной среды для образования детей-инвалидов, детей с ОВЗ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Исупова А.А.,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обучения детей в Старо-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Зятцинской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школе (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Якшур-Бодьинский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работы республиканской психолого-медико-педагогической комиссии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7E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1.11.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Профориентационная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работа.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заявок на целевой прием в ВУЗы республики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01.03.2021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договоров на целевое обучение в ВУЗах республики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срокам учебных заведений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Районное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профориентационное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мероприятие с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9, 11 классов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Волковец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Координация деятельности по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Волковец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7E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1.12. Информатизация системы образования.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6C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</w:t>
            </w:r>
            <w:r w:rsid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дение сайтов в нормативное состояние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наполняемости официальных сайтов ОО: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циклограмме обновления информации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Обновление разделов сайта "Документы" (План ФХД или бюджетная смета), "Финансово-хозяйственная деятельность"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январь-февраль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Обновление раздела сайта "Итоговая и промежуточная аттестация" (Информация о месте проведения экзаменов)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20.02.2021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Обновление разделов сайта "Итоговая и промежуточная аттестация" (Информация о классах повышенного уровня (9 классы)), "Информация о приёме в школу"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01.02.2021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Тематический мониторинг разделов "Итоговая и промежуточная аттестация", "Информация о приёме в школу"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неделя февраля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Тематический мониторинг разделов сайта "Документы" (План ФХД или бюджетная смета), "Финансово-хозяйственная деятельность"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неделя марта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раздела сайта "Информация о приёме в ОО" (Информация о территории района, закреплённой за ОО (дошкольные ОО))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Обновление разделов сайта "Документы" (Отчёт о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самообследовании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(организации дополнительного образования)), "Итоговая и промежуточная аттестация" (Сроки, места и порядок информирования о результатах ГИА и о подаче и рассмотрении апелляций)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ОО, 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Итоговый мониторинг официальных сайтов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10-25.04.2021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по достижению показателя "Доля баллов образовательной организации от общего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количества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обучающихся в ОО - 100% (услуги в электронной форме)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своевременного обновления нормативно закрепленного перечня сведений о деятельности ОО на официальных сайтах (дорожная карта)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обновления и содержания информации в разделах на сайте ОО, не входящих в таблицу мониторинга сайтов (новости, календарь мероприятий и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другое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(дорожная карта)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скорости сети интернет в ОО (дорожная карта)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и 28 число каждого месяца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функционирования систем контентной фильтрации в ОО (дорожная карта)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учётных записей пользователей в соответствии со списком допущенных лиц (дорожная карта)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полгода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работы ОО в АИС "Электронная школа" (дорожная карта)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по вторникам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Анкетирование родителей с целью изучения удовлетворённости реализации электронных дневников (дорожная карта)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год (апрель-май)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Своевременное размещение информации на сайте Администрации МО "Красногорский район", на образовательном портале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реализации проекта "Электронная школа"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реализации АИС "Мониторинг образования"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реализации АИС "Электронный бюджет"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6C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сопровождению сайтов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6C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</w:t>
            </w:r>
            <w:r w:rsid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организации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дистанционного обучения </w:t>
            </w:r>
            <w:r w:rsid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6C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по обеспечению информационной открытости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6C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информационной безопасности в образовательном процессе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6C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Сопровождение раздела «Образование» на официальном сайте Красногорского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0F6E38" w:rsidP="006C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сайт</w:t>
            </w:r>
            <w:bookmarkStart w:id="0" w:name="_GoBack"/>
            <w:bookmarkEnd w:id="0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ОНО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август, 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7E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1.13. Муниципальные услуги.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отчёта о предоставлении муниципальных услуг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5 числа (до 05.04., до 05.07., до 05.10., до 31.12.)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Пушкарева А.С.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9D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1.14. Муниципальные задания.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приказа о проведении внутриведомственного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исполнением муниципальных заданий муниципальными автономными, бюджетными образовательными организациями в новом календарном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января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отчётов о выполнении муниципальных заданий за год (по качественным и объёмным (количественным) показателям)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01.02.2021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собранных отчётов о выполнении муниципальных заданий за 2020 год (по качественным и объёмным (количественным) показателям)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01.02.2021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Пушкарева А.С., 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акта внутриведомственного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выполнением муниципального задания за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Пушкарева А.С., 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отчётов о выполнении муниципальных заданий за каждый квартал (по объёмным (количественным) показателям)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10 числа следующего месяца (до 10.04, до 10.07, до 10.10, до 10.01)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сводных отчётов о выполнении муниципальных заданий за каждый квартал (по объёмным (количественным) показателям)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20 числа следующего месяца (до 20.04, до 20.07, до 20.10, до 20.01)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Т.Р., Пушкарева А.С., Исупова А.А.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муниципальных заданий, размещение их на официальном сайте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ноябрь (формирование), декабрь (утверждение муниципальных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заданий - в течение 5 рабочих дней со дня официального опубликования решения о бюджете МО "Красногорский район", размещение их на официальном сайте - в течение 5 рабочих дней после утверждения)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Максимова Т.Р., Пушкарева А.С., Исупова А.А., Кириллов И.Н.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1.15. Мониторинг развития образования. Независимая оценка качества образовательной деятельности.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исполнения общеобразовательными учреждениями законодательства РФ в сфере образования в части обеспечения прав граждан на получение общедоступного и бесплатного общего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размещения на сайте ОО отчёта о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самообследовании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дошкольных образовательных организаций, общеобразовательных организаций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01.09.2021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А.А., Максимова Т.Р.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отчёта о состоянии муниципальной системы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Исупова А.А.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1.16. Система обеспечения комплексной безопасности образовательного процесса. Охрана труда. Профилактика терроризма и экстремизма.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копии плана подготовки и проведения мероприятий "Дня защиты детей" в Главное Управление МЧС России по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приказа об обеспечении безопасности в период подготовки и проведения первомайских праздников и празднования Дня Победы в ВОВ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приказа об обеспечении безопасности в период проведения Последнего звонка, Выпускного бала, в летний каникулярный период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муниципального плана подготовки к новому учебному году и отопительному периоду, согласование плана с контрольно-надзорными органами (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Госпожнадзор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май-июнь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Борисова Д.В.,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о школьных маршрутах на новый учебный год (для подготовки Постановления Администрации МО "Красногорский район" об утверждении школьных маршрутов)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отчёта в Главное Управление МЧС России по УР о проведении "Дня защиты детей"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постановления Главы Администрации о приемке образовательных учреждений к новому учебному году, направление графика приёмки в отделение полиции,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Госпожнадзор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Центр гигиены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Приёмка ОО к новому учебному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июль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 плана проведения Месячника безопасности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(20.08-20.09) в Главное Управление МЧС России по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копи плана (графика) проведения занятий и тренировок по экстренной эвакуации в ОО в Главное Управление МЧС России по УР (в рамках Месячника безопасности детей (20.08-20.09))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доклада в МОН УР о готовности ОО района к новому учебному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размещения на сайтах ОО паспортов дорожной безопасности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подготовки школьных маршрутов (обследование, составление актов готовности)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приказа о мерах по обеспечению безопасности функционирования ОО при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проведении праздничных мероприятий, посвящённых началу нового учебного года и Дню знаний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утверждение приказа о проведении районного месячника безопасности детей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утверждение приказа о проведении районного месячника гражданской обороны и пожарной безопасности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приказа о проведении мероприятий в рамках республиканского профилактического мероприятия "Внимание - дети!"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август-сентябрь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отчёта о проведении Месячника безопасности детей (20.08-20.09) в Главное Управление МЧС России по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приказа о мерах по обеспечению пожарной безопасности объектов образования в осенне-зимний период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приказа о мерах по обеспечению безопасности участников образовательного процесса в период подготовки и проведения новогодних и рождественских мероприятий, зимних каникул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приказа о проведении Месячника безопасности на водных объектах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безопасности ОО при подготовке к новогодним праздникам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о проведении новогодних мероприятий в ОО, согласование с ГПН, ОП, ПЧ-36, МЧС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инструктажей с работниками ОНО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декабрь, 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Координация деятельности по вопросам проведения СОУТ, оснащения системами видеонаблюдения, установки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проведения мероприятий по устранению нарушений пожарной безопасности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за полнотой и качеством проведения СОУТ в ОО (в целях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 протокола совещания Государственной инспекции труда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УР от 24.11.2015)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Д.В.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1.17. Охрана здоровья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Организация отдыха, оздоровления и занятости детей. Организация питания.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закртытия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 для обеспечения профилактических и противоэпидемических мероприятий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по средам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Борисова Д.В. 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информации о средней стоимости питания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Министерство образования и науки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ежеквартально в срок до 5 числа, следующего за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отчётным</w:t>
            </w:r>
            <w:proofErr w:type="gram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сектор по делам семьи, демографии и охраны прав детства (Администрация МО "Красногорский район") списков учащихся школ, которые воспользовались правом на бесплатное питание и относятся к детям из многодетных малообеспеченных семей (Закон УР от 05.05.2006 №13-РЗ "О мерах по социальной поддержке многодетных семей", Постановление Правительства УР от 20.11.2006 №127 "Порядок предоставления бесплатного питания для обучающихся общеобразовательных организаций, осваивающих образовательные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 НОО, ООО, СОО"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до 05 числа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ОО,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в ОНО выписок из приказов о питании детей дошкольного возраста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до 05 числа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ОО,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Веретенникова О.И.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достигнутом значении показателя результативности использования субсидии, предоставленной из бюджета УР на питание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12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Н.А,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софинансировании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мероприятий, аналогичных мероприятиям подпрограммы "Детское и школьное питание" государственной программы "Развитие образования" за счет средств бюджета муниципального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12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Меньшикова С.В.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 реализации муниципальной программы, направленной на достижение целей подпрограммы "Детское и школьное питание" государственной программы "Развитие образования"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полугодовой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20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сводного отчёта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 об использовании субсидии на обеспечение учащихся 1-4 классов завтраком и обеспечение горячим питанием учащихся 1-11 классов из малообеспеченных семей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(до 10.04, до 10.07, до 10.10, до 10.01)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списков и приказов в ОНО о предоставлении бесплатного питания обучающихся 1-11 классов школ из малообеспеченных семей (кроме детей из многодетных малообеспеченных семей), в том числе из неполных семей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до 10 числа месяца, следующего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заотчётным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периодом, или в течение 10 дней со дня получения справки малообеспеченного родителя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ОО,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списков и приказов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ОНО об обеспечении завтраком обучающихся 1-4 классов школ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до 10 числа месяца, следующего за отчётным периодом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ОО,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12-дневного меню для обучающихся 7-11, 12-18 лет (сезон "весна-лето")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01.02.2020 г.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школ,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Согласование 12-дневного меню для обучающихся 7-11, 12-18 лет (сезон "весна-лето") с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Роспотребнадзором</w:t>
            </w:r>
            <w:proofErr w:type="spell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01.03.2020 г.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ОО,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состояния пищеблоков в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 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годового отчёта о реализации муниципальной программы "детское и школьное питание" Государственной программы УР "Развитие образования"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01.03 года, следующего за отчётным финансовым годом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отчёта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 об использовании бюджетных средств на питание учащихся (в рамках реализации мероприятий подпрограммы "Детское и школьное питание" Государственной программы УР "Развитие образования")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05 числа следующего месяца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информации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 о количестве обучающихся 1-4 классов и обучающихся 1-11 классов из малообеспеченных семей (кроме детей из многодетных малообеспеченных семей), в т. ч. из неполных семей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25.04 текущего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заявки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 на предоставление субсидии для обеспечения питанием обучающихся 1-4 классов и обучающихся 1-11 классов из малообеспеченных семей (кроме детей из многодетных малообеспеченных семей), в т. ч. из неполных семей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май, 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Подготовительный этап республиканской межведомственной операции "Подросток-лето":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01.05-31.05.2021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1)Предоставление плана мероприятий по организации отдыха, оздоровления и занятости детей и подростков в период летних каникул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ОНО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20.05.2021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Предоставление плана мероприятий по организации отдыха, оздоровления и занятости детей и подростков в период летних каникул в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КДН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 25.05.2021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Пушкарёва А.С.,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3) Организация комиссией по делам несовершеннолетних персонифицированного анализа списков несовершеннолетних, находящихся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тжс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нуждающихся в помощи по организации летнего отдыха, оздоровления и занятости (совместно с отделением полиции, уголовно-исполнительной инспекцией, ОНО, сектором опеки, отделом соцзащиты), принятие мер по организации летнего отдыха, оздоровления и занятости (по категориям детей: состоящие на учёте в отделении полиции;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осуждённые к мерам наказания, не связанным с лишением свободы; состоящие на профилактическом учёте в ОО; дети-сироты и дети, оставшиеся без попечения родителей; проживающие в семьях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30.05.2021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КДНиЗП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первых, вторых, третьих летних лагерных смен всех форм и типов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12-дневного меню для обучающихся 7-11, 12-18 лет (сезон "осень-зима")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01.07.2021 г.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школ, </w:t>
            </w:r>
            <w:r w:rsidR="009D3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Согласование 12-дневного меню для обучающихся 7-11, 12-18 лет (сезон "осень-зима") с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Роспотребнадзором</w:t>
            </w:r>
            <w:proofErr w:type="spell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июль-август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ОО, </w:t>
            </w:r>
            <w:r w:rsidR="009D3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Уточнение информации в МОН УР о количестве обучающихся 1-4 классов и обучающихся 1-11 классов из малообеспеченных семей (кроме детей из многодетных малообеспеченных семей), в т. ч. из неполных семей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01.10 текущего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схемы проведения летней оздоровительной кампании в следующем учебном году, схемы трудоустройства несовершеннолетних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А.С., руководители ОО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осенних лагерных смен всех форм и типов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программ профильных лагерных смен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01.12.2021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ОО, Пушкарёва А.С.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отчётов, справок по вопросам организации питания в ОО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меню в период работы лагерных смен ОНО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об организации питания детей дошкольного возраста в ОО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октябрь, февраль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внутренней продовольственной помощи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Ежеквартальная информация по исполнению норм питания в ОО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05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об организации питания учащихся, охват питанием учащихся в ОО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обеспечении всеми видами питания обучающихся в общеобразовательных организациях района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организации бесплатного горячего питания обучающихся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получающих начальное общее образование в муниципальных общеобразовательных организациях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сентябрь, 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организации питания и качеству питания обучающихся в муниципальных общеобразовательных организациях района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сентябрь, 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рабочая группа,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 мониторинге за организацией питания детей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общеобразовательныз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организациях района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08.02.20201, 08.04.2021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Молотилова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6C26E7" w:rsidP="006C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Раздел 4.</w:t>
            </w:r>
            <w:r w:rsidR="00351829"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Кадровые условия.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Организационные собрания (разъяснение методики проведения аттестации, составление индивидуальных графиков аттестации педагогических работников)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Итоговые заседания аттестационной комиссии на первую квалификационную категорию по утверждению протоколов экспертных групп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январь, март, июнь, 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аттестационная комиссия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по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перебронированию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граждан, пребывающих в запасе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01.04.2020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Н.М.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участия работников ОУ в республиканских семинарах, конференциях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обучения работников ОО на курсах повышения квалификации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отпусков руководителей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сентябрь-декабрь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педагогическими и руководящими кадрами муниципальных образовательных учреждений района на 2020-2021 учебный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декабрь-январь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Н.М.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информации в Центр занятости населения Красногорского района о потребности в работниках наличии свободных рабочих мест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до 28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Н.М.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наградных материалов на работников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персонифицированной системы повышения квалификации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выездных курсов и семинаров для педагогов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старший методист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Приведение в соответствие нормативных документов по вопросам нормирования труда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Вершинина Н.М.,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Консультирование по кадровым вопросам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Вершинина Н.М.,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экспертизы педагогической деятельности на соответствие требованиям, предъявляемым к квалификационным категориям (Аттестация педагогических работников)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года (по графику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Файль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экспертные группы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6C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4.</w:t>
            </w: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Нормативно-правовые условия.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Антикоррупционая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деятельность.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по нормативному урегулированию вопроса расчета, назначения и выплаты компенсации части родительской платы за присмотр и уход за детьми в ОО,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 дошкольного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отчета о деятельности подведомственных ОО по реализации антикоррупционных мероприятий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15.01.2021 г.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сводного доклада за 2020 год по итогам проведения ведомственного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31.12.2020 г.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Документарная и выездная проверка соблюдения трудового законодательства в МБОУ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Курьинская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информации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 о реорганизации, ликвидации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 до 5 числа следующего месяца (до 05.04, до 05.08, до 05.10, до 05.01)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Документарная и выездная проверка соблюдения трудового законодательства в МКУ "ЦБ по обслуживанию МОО"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по продлению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срока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действия коллективного договора Отдела образования</w:t>
            </w:r>
            <w:proofErr w:type="gramEnd"/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май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отчёта в МОН УР о мерах по противодействию коррупции в МО "Красногорский район"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30.06, до 31.12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плана мероприятий по противодействию коррупции в отрасли образования на территории муниципального образования "Красногорский район" на 2020-2021 учебный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01.09.2021 г.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Документарная и выездная проверка соблюдения трудового законодательства в МБДОУ "Красногорский детский сад № 2"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Документарная и выездная проверка соблюдения трудового законодательства в МКУ "ЦРО Красногорского района"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Документарная и выездная проверка соблюдения трудового законодательства в МБОУ "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Валамазская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плана ведомственного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соблюдением трудового законодательства и иных нормативных актов, содержащих нормы трудового права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10.12.2021 г.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7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Документарная и выездная проверка соблюдения трудового законодательства в МКОУ "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Дёбинская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6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реестра нормативно-правовых актов ОНО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6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Консультирование руководителей ОУ по различным вопросам в пределах должностных полномочий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сведений об ОО и нормативных документов на сайтах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по исполнению плана мероприятий по противодействию коррупции в отрасли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</w:tr>
      <w:tr w:rsidR="00351829" w:rsidRPr="00EE01C2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6C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5. Финансово-экономические условия.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информации в налоговую службу о среднесписочной численности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20.01.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Поторочина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годовой бухгалтерской отчётности на сайте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Поторочина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Г.С.,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Е.Н., специалисты ЦБ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отчёта об исполнении муниципальной программы "Развитие образования" за календарный год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01 апреля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Т.П., специалисты ОНО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декларации по НДС в ФНС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 апреля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О.А.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Положения о выплатах стимулирующего характера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Н.Г.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содержания типовых договоров ОО (водоснабжение, теплоснабжение, электроэнергия)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январь, 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Нелюбина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Н.Р., Иванов С.А.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отчётности по начислению и выплате заработной платы в Управление финансов,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до 05 и 10 числа соответственно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Л.В.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по кредиторской задолженности по ТЭР в Управление финансов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до 06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И.В.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Отчёт по кредиторской задолженности в Управление финансов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до 06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Поторочина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отчёта ЗП-образование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УР, в Органы статистики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ежемесячно до 10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Балтачева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информации о родительской плате за детский сад на сайте АИС "Платные услуги"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до 10 числа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И.В.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отчётности в ФСС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ежеквартально в срок до 25 числа, следующего за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отчётным</w:t>
            </w:r>
            <w:proofErr w:type="gram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Балтачева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Н.Л.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отчёта по выплатам за классное руководство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в срок до 05 числа, следующего за </w:t>
            </w:r>
            <w:proofErr w:type="gram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отчётным</w:t>
            </w:r>
            <w:proofErr w:type="gram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Л.Н.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Составление, утверждение, размещение на сайте планов финансово-хозяйственной деятельности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А.Н.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приказов о кодах администрирования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Поторочина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уведомлениями об уточнении вида и принадлежности платежа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исполнения планов финансово-экономической деятельности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А.Н.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статистической отчётности в органы статистики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А.Н.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с соглашениями в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Киселева Е.С.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с соглашениями с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С.А.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исполнения бюджета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С.А.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со штатными расписаниями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отчётности в ФНС в части начислений и удержаний с заработной платы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Л.В.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отчётности в ПФ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Л.Н.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родительской платы за детский сад, компенсации части родительской платы, коммунальных льгот педагогическим работникам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В.В.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Расчёты с контрагентами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И.В.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с ЭЦП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Киселева Е.С., Вершинина В.В.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исполнения бюджетных обязательств по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С.А.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по реализации бюджетных смет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А.Н.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с планами ФХД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А.Н.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с договорами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С.А.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с документами на приобретение, реализацию ГСМ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Веретенникова О.И.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по учёту, списанию материальных ценностей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О.А., Куклина Л.П.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инвентаризации в ОО, ОНО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О.А., Куклина Л.П.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Курирование вопросов оплаты труда 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Орлова Л.В.,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</w:tr>
      <w:tr w:rsidR="00EE01C2" w:rsidRPr="00EE01C2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Координация деятельности по вопросам оптимизации неэффективных расходов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EE01C2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 С.А., </w:t>
            </w:r>
            <w:proofErr w:type="spellStart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Какатунова</w:t>
            </w:r>
            <w:proofErr w:type="spellEnd"/>
            <w:r w:rsidRPr="00EE01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</w:tr>
      <w:tr w:rsidR="00351829" w:rsidRPr="006C26E7" w:rsidTr="00351829">
        <w:trPr>
          <w:trHeight w:val="315"/>
        </w:trPr>
        <w:tc>
          <w:tcPr>
            <w:tcW w:w="982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E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6. Материально-технические условия.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выездов обучающихся, воспитанников на соревнования, конкурсы, конференции, олимпиады и т.п. (обеспечение транспорта)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выездов педагогов на курсы повышения </w:t>
            </w: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квалицикации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семинары, конкурсы, конференции, соревнования и т.п. (обеспечение транспорта)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выездов работников ОНО на организационные, методические мероприятия (обеспечение транспорта)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состояния материально-технической базы образовательных учреждений района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состояния компьютерной техники </w:t>
            </w:r>
            <w:proofErr w:type="gram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сноса ветхих, неэксплуатируемых зданий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информации (в виде справок, отчётов) по хозяйственной деятельности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 (по запросу)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программного обеспечения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 (по необходимости)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 И.Н.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состояния школьных автобусов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январь, 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Борисова Д.В., </w:t>
            </w: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К.И., руководители ОО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поверки теплосчётчиков, манометров приборов учёта тепловой энергии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апрель-август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по благоустройству территории объектов образования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май-август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К.И., руководители ОО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узлов учёта тепловой энергии к отопительному периоду (поверка (покупка) манометров, утепление узла учёта, открытие задвижек)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ОО, ответственные за узлы учёта тепловой энергии, </w:t>
            </w: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приказа о </w:t>
            </w: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внутренней комиссии по проведению анализа готовности объектов образования к отопительному периоду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готовности узла учёта тепловой энергии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июль-август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перечня объектов капитального строительства (ремонта, реконструкции) для включения в адресную инвестиционную программу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июль, 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писем в ООО "Энергия" о готовности ОО к отопительному периоду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август 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ОО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с ОО о проведении работ по подготовке к новому учебному году, отопительному периоду за счёт средств самой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К.И., руководители ОО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прохождения стажировки водителями ОО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август-сентябрь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соответствия технического состояния транспортных сре</w:t>
            </w:r>
            <w:proofErr w:type="gram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тр</w:t>
            </w:r>
            <w:proofErr w:type="gram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ебованиям ГОСТ, мониторинг готовности школьных автобусов к новому учебному году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август-сентябрь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заявок от ОО с расчётами (с целью укрепления материально-технической, учебно-методической базы ОО), подготовка письма учредителю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Ромашина</w:t>
            </w:r>
            <w:proofErr w:type="spellEnd"/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К.И., Федоров С.В., Иванова Н.Г., руководители ОО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показаний электросчётчика (гараж ОНО) в осенне-зимний период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октябрь-февраль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Перевощиков П.А.</w:t>
            </w:r>
          </w:p>
        </w:tc>
      </w:tr>
      <w:tr w:rsidR="00EE01C2" w:rsidRPr="006C26E7" w:rsidTr="003518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по заключению и регистрации договоров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1829" w:rsidRPr="006C26E7" w:rsidRDefault="00351829" w:rsidP="0035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С.А., руководители ОО</w:t>
            </w:r>
          </w:p>
        </w:tc>
      </w:tr>
    </w:tbl>
    <w:p w:rsidR="007236CA" w:rsidRPr="006C26E7" w:rsidRDefault="007236CA">
      <w:pPr>
        <w:rPr>
          <w:rFonts w:ascii="Times New Roman" w:hAnsi="Times New Roman" w:cs="Times New Roman"/>
          <w:sz w:val="18"/>
          <w:szCs w:val="18"/>
        </w:rPr>
      </w:pPr>
    </w:p>
    <w:sectPr w:rsidR="007236CA" w:rsidRPr="006C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29"/>
    <w:rsid w:val="000F6E38"/>
    <w:rsid w:val="00110433"/>
    <w:rsid w:val="00351829"/>
    <w:rsid w:val="00475F7E"/>
    <w:rsid w:val="006C26E7"/>
    <w:rsid w:val="007236CA"/>
    <w:rsid w:val="007E55F7"/>
    <w:rsid w:val="009D3CF7"/>
    <w:rsid w:val="00E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1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8271</Words>
  <Characters>47151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IvanovaNG</dc:creator>
  <cp:lastModifiedBy>Катя Кутявина</cp:lastModifiedBy>
  <cp:revision>2</cp:revision>
  <dcterms:created xsi:type="dcterms:W3CDTF">2020-11-26T11:43:00Z</dcterms:created>
  <dcterms:modified xsi:type="dcterms:W3CDTF">2020-11-26T11:43:00Z</dcterms:modified>
</cp:coreProperties>
</file>