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8DF" w:rsidRDefault="00E478DF" w:rsidP="00737D61">
      <w:pPr>
        <w:pStyle w:val="a4"/>
        <w:rPr>
          <w:rFonts w:ascii="Times New Roman" w:hAnsi="Times New Roman" w:cs="Times New Roman"/>
          <w:sz w:val="20"/>
          <w:szCs w:val="20"/>
        </w:rPr>
      </w:pPr>
      <w:r w:rsidRPr="0044458F">
        <w:rPr>
          <w:rFonts w:ascii="Times New Roman" w:hAnsi="Times New Roman" w:cs="Times New Roman"/>
        </w:rPr>
        <w:t xml:space="preserve">  </w:t>
      </w:r>
    </w:p>
    <w:p w:rsidR="00737D61" w:rsidRDefault="00737D61" w:rsidP="00737D61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737D61" w:rsidRPr="0044458F" w:rsidRDefault="00737D61" w:rsidP="00737D61">
      <w:pPr>
        <w:pStyle w:val="a4"/>
        <w:rPr>
          <w:rFonts w:ascii="Times New Roman" w:hAnsi="Times New Roman" w:cs="Times New Roman"/>
          <w:color w:val="000000"/>
          <w:sz w:val="20"/>
          <w:szCs w:val="20"/>
        </w:rPr>
      </w:pPr>
    </w:p>
    <w:p w:rsidR="00E478DF" w:rsidRPr="0044458F" w:rsidRDefault="00E478DF" w:rsidP="00E478DF">
      <w:pPr>
        <w:pStyle w:val="a4"/>
        <w:rPr>
          <w:rFonts w:ascii="Times New Roman" w:hAnsi="Times New Roman" w:cs="Times New Roman"/>
          <w:color w:val="000000"/>
          <w:sz w:val="20"/>
          <w:szCs w:val="20"/>
        </w:rPr>
      </w:pPr>
    </w:p>
    <w:p w:rsidR="00E478DF" w:rsidRPr="0044458F" w:rsidRDefault="00E478DF" w:rsidP="00E478DF">
      <w:pPr>
        <w:pStyle w:val="a4"/>
        <w:rPr>
          <w:rFonts w:ascii="Times New Roman" w:hAnsi="Times New Roman" w:cs="Times New Roman"/>
          <w:color w:val="000000"/>
          <w:sz w:val="20"/>
          <w:szCs w:val="20"/>
        </w:rPr>
      </w:pPr>
    </w:p>
    <w:p w:rsidR="00E478DF" w:rsidRPr="00737D61" w:rsidRDefault="00E478DF" w:rsidP="0044458F">
      <w:pPr>
        <w:rPr>
          <w:rFonts w:ascii="Times New Roman" w:hAnsi="Times New Roman"/>
          <w:sz w:val="24"/>
          <w:szCs w:val="24"/>
        </w:rPr>
      </w:pPr>
      <w:r w:rsidRPr="0044458F">
        <w:rPr>
          <w:rFonts w:ascii="Times New Roman" w:hAnsi="Times New Roman"/>
          <w:sz w:val="20"/>
          <w:szCs w:val="20"/>
        </w:rPr>
        <w:t xml:space="preserve">    </w:t>
      </w:r>
    </w:p>
    <w:p w:rsidR="00E478DF" w:rsidRPr="00737D61" w:rsidRDefault="00E478DF" w:rsidP="00E478D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37D61">
        <w:rPr>
          <w:rFonts w:ascii="Times New Roman" w:hAnsi="Times New Roman" w:cs="Times New Roman"/>
          <w:sz w:val="24"/>
          <w:szCs w:val="24"/>
        </w:rPr>
        <w:t xml:space="preserve">Отчёт </w:t>
      </w:r>
    </w:p>
    <w:p w:rsidR="00E478DF" w:rsidRPr="00737D61" w:rsidRDefault="00E478DF" w:rsidP="00E478D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37D61">
        <w:rPr>
          <w:rFonts w:ascii="Times New Roman" w:hAnsi="Times New Roman" w:cs="Times New Roman"/>
          <w:sz w:val="24"/>
          <w:szCs w:val="24"/>
        </w:rPr>
        <w:t xml:space="preserve">об исполнении муниципального задания </w:t>
      </w:r>
    </w:p>
    <w:p w:rsidR="00E478DF" w:rsidRPr="00737D61" w:rsidRDefault="00E478DF" w:rsidP="00E478D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37D61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 </w:t>
      </w:r>
      <w:r w:rsidRPr="00737D61">
        <w:rPr>
          <w:rFonts w:ascii="Times New Roman" w:hAnsi="Times New Roman" w:cs="Times New Roman"/>
          <w:sz w:val="24"/>
          <w:szCs w:val="24"/>
        </w:rPr>
        <w:t xml:space="preserve"> </w:t>
      </w:r>
      <w:r w:rsidRPr="00737D61">
        <w:rPr>
          <w:rFonts w:ascii="Times New Roman" w:hAnsi="Times New Roman" w:cs="Times New Roman"/>
          <w:b/>
          <w:sz w:val="24"/>
          <w:szCs w:val="24"/>
          <w:u w:val="single"/>
        </w:rPr>
        <w:t>2016 год</w:t>
      </w:r>
    </w:p>
    <w:p w:rsidR="00E478DF" w:rsidRDefault="00E478DF" w:rsidP="00E478D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37D61">
        <w:rPr>
          <w:rFonts w:ascii="Times New Roman" w:hAnsi="Times New Roman" w:cs="Times New Roman"/>
          <w:sz w:val="24"/>
          <w:szCs w:val="24"/>
        </w:rPr>
        <w:t>МБДОУ Красногорского детского сада № 2</w:t>
      </w:r>
    </w:p>
    <w:p w:rsidR="00737D61" w:rsidRPr="00737D61" w:rsidRDefault="00737D61" w:rsidP="00E478D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478DF" w:rsidRPr="00737D61" w:rsidRDefault="00E478DF" w:rsidP="00E478D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1029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8"/>
        <w:gridCol w:w="1527"/>
        <w:gridCol w:w="1411"/>
        <w:gridCol w:w="1291"/>
        <w:gridCol w:w="1815"/>
        <w:gridCol w:w="2127"/>
      </w:tblGrid>
      <w:tr w:rsidR="00E478DF" w:rsidRPr="00737D61" w:rsidTr="00790930">
        <w:trPr>
          <w:trHeight w:val="2183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8DF" w:rsidRPr="00737D61" w:rsidRDefault="00E478DF" w:rsidP="003871B2">
            <w:pPr>
              <w:pStyle w:val="ConsPlusNonformat"/>
              <w:widowControl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737D61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8DF" w:rsidRPr="00737D61" w:rsidRDefault="0018634B">
            <w:pPr>
              <w:pStyle w:val="ConsPlusNonformat"/>
              <w:widowControl/>
              <w:ind w:right="-1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478DF" w:rsidRPr="00737D61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 w:rsidR="00E478DF" w:rsidRPr="00737D61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8DF" w:rsidRPr="00737D61" w:rsidRDefault="0018634B">
            <w:pPr>
              <w:pStyle w:val="ConsPlusNonformat"/>
              <w:widowControl/>
              <w:ind w:right="-1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478DF" w:rsidRPr="00737D61">
              <w:rPr>
                <w:rFonts w:ascii="Times New Roman" w:hAnsi="Times New Roman" w:cs="Times New Roman"/>
                <w:sz w:val="24"/>
                <w:szCs w:val="24"/>
              </w:rPr>
              <w:t>Значение, утверждённое на отчётный период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8DF" w:rsidRPr="00737D61" w:rsidRDefault="0018634B">
            <w:pPr>
              <w:pStyle w:val="ConsPlusNonformat"/>
              <w:widowControl/>
              <w:ind w:right="-1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478DF" w:rsidRPr="00737D61"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  <w:r w:rsidR="00E478DF" w:rsidRPr="00737D61">
              <w:rPr>
                <w:rFonts w:ascii="Times New Roman" w:hAnsi="Times New Roman" w:cs="Times New Roman"/>
                <w:sz w:val="24"/>
                <w:szCs w:val="24"/>
              </w:rPr>
              <w:br/>
              <w:t>значение за</w:t>
            </w:r>
            <w:r w:rsidR="00E478DF" w:rsidRPr="00737D6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отчётный </w:t>
            </w:r>
            <w:r w:rsidR="00E478DF" w:rsidRPr="00737D6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период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8DF" w:rsidRPr="00737D61" w:rsidRDefault="00AD3A78">
            <w:pPr>
              <w:pStyle w:val="ConsPlusNonformat"/>
              <w:widowControl/>
              <w:ind w:right="-1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478DF" w:rsidRPr="00737D6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причин отклонения от       </w:t>
            </w:r>
            <w:r w:rsidR="00E478DF" w:rsidRPr="00737D6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запланированных  значений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8DF" w:rsidRPr="00737D61" w:rsidRDefault="00EB26E6">
            <w:pPr>
              <w:pStyle w:val="ConsPlusNonformat"/>
              <w:widowControl/>
              <w:ind w:right="-1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478DF" w:rsidRPr="00737D61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о</w:t>
            </w:r>
            <w:r w:rsidR="00E478DF" w:rsidRPr="00737D61">
              <w:rPr>
                <w:rFonts w:ascii="Times New Roman" w:hAnsi="Times New Roman" w:cs="Times New Roman"/>
                <w:sz w:val="24"/>
                <w:szCs w:val="24"/>
              </w:rPr>
              <w:br/>
              <w:t>фактическом значении показателя</w:t>
            </w:r>
          </w:p>
        </w:tc>
      </w:tr>
      <w:tr w:rsidR="003871B2" w:rsidRPr="00737D61" w:rsidTr="00790930">
        <w:trPr>
          <w:trHeight w:val="2183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1B2" w:rsidRPr="00737D61" w:rsidRDefault="003871B2">
            <w:pPr>
              <w:pStyle w:val="ConsPlusNonformat"/>
              <w:widowControl/>
              <w:ind w:right="-1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 xml:space="preserve">  1.  Удовлетворенность качеством дошкольного образования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1B2" w:rsidRPr="00737D61" w:rsidRDefault="003871B2">
            <w:pPr>
              <w:pStyle w:val="ConsPlusNonformat"/>
              <w:widowControl/>
              <w:ind w:right="-1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 xml:space="preserve">  % от числа </w:t>
            </w:r>
            <w:proofErr w:type="gramStart"/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1B2" w:rsidRPr="00737D61" w:rsidRDefault="00EB26E6">
            <w:pPr>
              <w:pStyle w:val="ConsPlusNonformat"/>
              <w:widowControl/>
              <w:ind w:right="-1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 xml:space="preserve">    не менее 84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1B2" w:rsidRPr="00737D61" w:rsidRDefault="009B74B5" w:rsidP="009B74B5">
            <w:pPr>
              <w:pStyle w:val="ConsPlusNonformat"/>
              <w:widowControl/>
              <w:ind w:right="-10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1B2" w:rsidRPr="00737D61" w:rsidRDefault="003871B2">
            <w:pPr>
              <w:pStyle w:val="ConsPlusNonformat"/>
              <w:widowControl/>
              <w:ind w:right="-10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1B2" w:rsidRPr="00737D61" w:rsidRDefault="00523584">
            <w:pPr>
              <w:pStyle w:val="ConsPlusNonformat"/>
              <w:widowControl/>
              <w:ind w:right="-10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 xml:space="preserve">   Данные анкетирования родителей</w:t>
            </w:r>
          </w:p>
        </w:tc>
      </w:tr>
      <w:tr w:rsidR="00AD3A78" w:rsidRPr="00737D61" w:rsidTr="00790930">
        <w:trPr>
          <w:trHeight w:val="37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A78" w:rsidRPr="00737D61" w:rsidRDefault="003871B2" w:rsidP="00AD5C4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3A78" w:rsidRPr="00737D61">
              <w:rPr>
                <w:rFonts w:ascii="Times New Roman" w:hAnsi="Times New Roman" w:cs="Times New Roman"/>
                <w:sz w:val="24"/>
                <w:szCs w:val="24"/>
              </w:rPr>
              <w:t>. Доля воспитателей, имеющих высшее профессиональное образование *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A78" w:rsidRPr="00737D61" w:rsidRDefault="00AD3A78" w:rsidP="00EB26E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3871B2" w:rsidRPr="00737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A78" w:rsidRPr="00737D61" w:rsidRDefault="00AD3A78">
            <w:pPr>
              <w:pStyle w:val="ConsPlusNonformat"/>
              <w:widowControl/>
              <w:ind w:right="-10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Не менее 50%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A78" w:rsidRPr="00737D61" w:rsidRDefault="006522BE">
            <w:pPr>
              <w:pStyle w:val="ConsPlusNonformat"/>
              <w:widowControl/>
              <w:ind w:right="-10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2566" w:rsidRPr="00737D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A78" w:rsidRPr="00737D61" w:rsidRDefault="00AB2566" w:rsidP="00AB2566">
            <w:pPr>
              <w:pStyle w:val="ConsPlusNonformat"/>
              <w:widowControl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4 воспитателя учатся в ГГПИ им Короленко на 3 курсе</w:t>
            </w:r>
            <w:r w:rsidR="001C4266" w:rsidRPr="00737D61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«Дошкольное образование и Дополнительное образование»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A78" w:rsidRPr="00737D61" w:rsidRDefault="00AD3A78" w:rsidP="00AD3A7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Копия диплома об образовании,</w:t>
            </w:r>
          </w:p>
          <w:p w:rsidR="00AD3A78" w:rsidRPr="00737D61" w:rsidRDefault="00AD3A78" w:rsidP="00AD3A78">
            <w:pPr>
              <w:pStyle w:val="ConsPlusNonformat"/>
              <w:widowControl/>
              <w:ind w:right="-10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85-К</w:t>
            </w:r>
          </w:p>
          <w:p w:rsidR="00AD3A78" w:rsidRPr="00737D61" w:rsidRDefault="00AD3A78" w:rsidP="00AD3A78">
            <w:pPr>
              <w:pStyle w:val="ConsPlusNonformat"/>
              <w:widowControl/>
              <w:ind w:right="-10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566" w:rsidRPr="00737D61" w:rsidTr="00790930">
        <w:trPr>
          <w:trHeight w:val="37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566" w:rsidRPr="00737D61" w:rsidRDefault="00AB2566" w:rsidP="00AD5C4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3. Доля аттестованных воспитателей *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566" w:rsidRPr="00737D61" w:rsidRDefault="00AB2566" w:rsidP="00AD5C4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566" w:rsidRPr="00737D61" w:rsidRDefault="00AB2566">
            <w:pPr>
              <w:pStyle w:val="ConsPlusNonformat"/>
              <w:widowControl/>
              <w:ind w:right="-10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Не менее 40%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566" w:rsidRPr="00737D61" w:rsidRDefault="00AB2566">
            <w:pPr>
              <w:pStyle w:val="ConsPlusNonformat"/>
              <w:widowControl/>
              <w:ind w:right="-10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566" w:rsidRPr="00737D61" w:rsidRDefault="00AB2566">
            <w:pPr>
              <w:pStyle w:val="ConsPlusNonformat"/>
              <w:widowControl/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566" w:rsidRPr="00737D61" w:rsidRDefault="00AB2566" w:rsidP="0005252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Аттестационный лист</w:t>
            </w:r>
          </w:p>
          <w:p w:rsidR="00AB2566" w:rsidRPr="00737D61" w:rsidRDefault="00AB2566" w:rsidP="0005252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Тарификационные листы</w:t>
            </w:r>
          </w:p>
          <w:p w:rsidR="00AB2566" w:rsidRPr="00737D61" w:rsidRDefault="00AB2566" w:rsidP="0005252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Отчёт «Оперативные данные»</w:t>
            </w:r>
          </w:p>
          <w:p w:rsidR="00AB2566" w:rsidRPr="00737D61" w:rsidRDefault="00AB2566" w:rsidP="0005252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2566" w:rsidRPr="00737D61" w:rsidTr="00790930">
        <w:trPr>
          <w:trHeight w:val="37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66" w:rsidRPr="00737D61" w:rsidRDefault="00AB2566" w:rsidP="00AD5C4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4. Доля воспитателей, своевременно прошедших курсы повышения квалификации *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66" w:rsidRPr="00737D61" w:rsidRDefault="00AB2566" w:rsidP="00AD5C4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66" w:rsidRPr="00737D61" w:rsidRDefault="00AB2566">
            <w:pPr>
              <w:pStyle w:val="ConsPlusNonformat"/>
              <w:widowControl/>
              <w:ind w:right="-10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66" w:rsidRPr="00737D61" w:rsidRDefault="00AB2566">
            <w:pPr>
              <w:pStyle w:val="ConsPlusNonformat"/>
              <w:widowControl/>
              <w:ind w:right="-10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66" w:rsidRPr="00737D61" w:rsidRDefault="009B74B5" w:rsidP="00523584">
            <w:pPr>
              <w:pStyle w:val="ConsPlusNonformat"/>
              <w:widowControl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4 педагога обучаются в ГГПИ им В.Г. Короленко на 3 курсе по профилю «Дошкольное образование и Дополнительное образование»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66" w:rsidRPr="00737D61" w:rsidRDefault="00AB2566" w:rsidP="0005252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подтверждающий  повышение квалификации</w:t>
            </w:r>
          </w:p>
          <w:p w:rsidR="00AB2566" w:rsidRPr="00737D61" w:rsidRDefault="00AB2566" w:rsidP="0005252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 xml:space="preserve">Отчёт «Оперативные данные» </w:t>
            </w:r>
          </w:p>
          <w:p w:rsidR="00AB2566" w:rsidRPr="00737D61" w:rsidRDefault="00AB2566" w:rsidP="0005252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84" w:rsidRPr="00737D61" w:rsidTr="00790930">
        <w:trPr>
          <w:trHeight w:val="37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584" w:rsidRPr="00737D61" w:rsidRDefault="00523584" w:rsidP="00AD5C4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 xml:space="preserve">5. Кол-во </w:t>
            </w:r>
            <w:proofErr w:type="spellStart"/>
            <w:r w:rsidRPr="00737D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детодней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584" w:rsidRPr="00737D61" w:rsidRDefault="00523584" w:rsidP="00AD5C4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584" w:rsidRPr="00737D61" w:rsidRDefault="00523584">
            <w:pPr>
              <w:pStyle w:val="ConsPlusNonformat"/>
              <w:widowControl/>
              <w:ind w:right="-10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584" w:rsidRPr="00737D61" w:rsidRDefault="00523584">
            <w:pPr>
              <w:pStyle w:val="ConsPlusNonformat"/>
              <w:widowControl/>
              <w:ind w:right="-10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584" w:rsidRPr="00737D61" w:rsidRDefault="00523584">
            <w:pPr>
              <w:pStyle w:val="ConsPlusNonformat"/>
              <w:widowControl/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61" w:rsidRDefault="00523584" w:rsidP="0005252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 xml:space="preserve">Табель учета </w:t>
            </w:r>
          </w:p>
          <w:p w:rsidR="00737D61" w:rsidRDefault="00737D61" w:rsidP="0005252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584" w:rsidRPr="00737D61" w:rsidRDefault="00523584" w:rsidP="0005252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посещаемости детского сада детьми</w:t>
            </w:r>
          </w:p>
          <w:p w:rsidR="00523584" w:rsidRPr="00737D61" w:rsidRDefault="00523584" w:rsidP="0005252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D61">
              <w:rPr>
                <w:rFonts w:ascii="Times New Roman" w:hAnsi="Times New Roman" w:cs="Times New Roman"/>
                <w:sz w:val="24"/>
                <w:szCs w:val="24"/>
              </w:rPr>
              <w:t>85-К</w:t>
            </w:r>
          </w:p>
        </w:tc>
      </w:tr>
    </w:tbl>
    <w:p w:rsidR="006E56C1" w:rsidRPr="00737D61" w:rsidRDefault="00790930" w:rsidP="00E478DF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219825" cy="823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236" cy="823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56C1" w:rsidRPr="00737D61" w:rsidSect="00AD3A78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78DF"/>
    <w:rsid w:val="0018634B"/>
    <w:rsid w:val="0019051D"/>
    <w:rsid w:val="001C4266"/>
    <w:rsid w:val="003871B2"/>
    <w:rsid w:val="003A74A9"/>
    <w:rsid w:val="0044458F"/>
    <w:rsid w:val="004C528A"/>
    <w:rsid w:val="00523584"/>
    <w:rsid w:val="006522BE"/>
    <w:rsid w:val="006910C9"/>
    <w:rsid w:val="006C30BA"/>
    <w:rsid w:val="006E56C1"/>
    <w:rsid w:val="00714A37"/>
    <w:rsid w:val="00737D61"/>
    <w:rsid w:val="00790930"/>
    <w:rsid w:val="009B74B5"/>
    <w:rsid w:val="00AB2566"/>
    <w:rsid w:val="00AD3A78"/>
    <w:rsid w:val="00AF0DD1"/>
    <w:rsid w:val="00E478DF"/>
    <w:rsid w:val="00E504C5"/>
    <w:rsid w:val="00EB26E6"/>
    <w:rsid w:val="00FA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8D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478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478D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semiHidden/>
    <w:unhideWhenUsed/>
    <w:rsid w:val="00E478DF"/>
    <w:rPr>
      <w:color w:val="0000FF"/>
      <w:u w:val="single"/>
    </w:rPr>
  </w:style>
  <w:style w:type="paragraph" w:styleId="a4">
    <w:name w:val="No Spacing"/>
    <w:uiPriority w:val="1"/>
    <w:qFormat/>
    <w:rsid w:val="00E478DF"/>
    <w:pPr>
      <w:spacing w:after="0" w:line="240" w:lineRule="auto"/>
    </w:pPr>
  </w:style>
  <w:style w:type="paragraph" w:styleId="a5">
    <w:name w:val="Normal (Web)"/>
    <w:basedOn w:val="a"/>
    <w:unhideWhenUsed/>
    <w:rsid w:val="00AD3A78"/>
    <w:pPr>
      <w:spacing w:after="240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9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9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5</cp:revision>
  <cp:lastPrinted>2017-01-31T12:19:00Z</cp:lastPrinted>
  <dcterms:created xsi:type="dcterms:W3CDTF">2017-02-28T11:27:00Z</dcterms:created>
  <dcterms:modified xsi:type="dcterms:W3CDTF">2017-02-28T11:18:00Z</dcterms:modified>
</cp:coreProperties>
</file>