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2F" w:rsidRDefault="00331A2F" w:rsidP="00331A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31A2F" w:rsidRDefault="00331A2F" w:rsidP="00331A2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муниципального задания за 201</w:t>
      </w:r>
      <w:r w:rsidR="001F31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31A2F" w:rsidRDefault="00331A2F" w:rsidP="001F314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МБДОУ Красногорскому детскому саду № 3</w:t>
      </w:r>
    </w:p>
    <w:p w:rsidR="001F314B" w:rsidRDefault="001F314B" w:rsidP="001F314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F314B" w:rsidRPr="001F314B" w:rsidRDefault="001F314B" w:rsidP="001F314B">
      <w:pPr>
        <w:pStyle w:val="ConsPlusNonformat"/>
        <w:widowControl/>
        <w:jc w:val="center"/>
        <w:rPr>
          <w:rFonts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10"/>
        <w:gridCol w:w="2160"/>
        <w:gridCol w:w="2160"/>
        <w:gridCol w:w="2133"/>
        <w:gridCol w:w="3387"/>
      </w:tblGrid>
      <w:tr w:rsidR="00331A2F" w:rsidRPr="007B74EF" w:rsidTr="001F314B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Наименование</w:t>
            </w:r>
            <w:r w:rsidRPr="007B74EF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 xml:space="preserve">Единица </w:t>
            </w:r>
            <w:r w:rsidRPr="007B74EF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Значение, утверждённое на отчётный период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Фактическое</w:t>
            </w:r>
            <w:r w:rsidRPr="007B74EF">
              <w:rPr>
                <w:rFonts w:ascii="Times New Roman" w:hAnsi="Times New Roman" w:cs="Times New Roman"/>
              </w:rPr>
              <w:br/>
              <w:t>значение за</w:t>
            </w:r>
            <w:r w:rsidRPr="007B74EF">
              <w:rPr>
                <w:rFonts w:ascii="Times New Roman" w:hAnsi="Times New Roman" w:cs="Times New Roman"/>
              </w:rPr>
              <w:br/>
              <w:t xml:space="preserve">отчётный </w:t>
            </w:r>
            <w:r w:rsidRPr="007B74EF">
              <w:rPr>
                <w:rFonts w:ascii="Times New Roman" w:hAnsi="Times New Roman" w:cs="Times New Roman"/>
              </w:rPr>
              <w:br/>
              <w:t>период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 xml:space="preserve">Характеристика причин отклонения от       </w:t>
            </w:r>
            <w:r w:rsidRPr="007B74EF">
              <w:rPr>
                <w:rFonts w:ascii="Times New Roman" w:hAnsi="Times New Roman" w:cs="Times New Roman"/>
              </w:rPr>
              <w:br/>
              <w:t>запланированных  значений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Источник информации о</w:t>
            </w:r>
            <w:r w:rsidRPr="007B74EF">
              <w:rPr>
                <w:rFonts w:ascii="Times New Roman" w:hAnsi="Times New Roman" w:cs="Times New Roman"/>
              </w:rPr>
              <w:br/>
              <w:t>фактическом значении показателя</w:t>
            </w:r>
          </w:p>
        </w:tc>
      </w:tr>
      <w:tr w:rsidR="00331A2F" w:rsidRPr="007B74EF" w:rsidTr="00394DDA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 xml:space="preserve">1.    Удовлетворённость качеством дошкольного образования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Не менее 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1A2F" w:rsidRPr="00860ADC" w:rsidRDefault="007E69FC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31A2F" w:rsidRPr="00860A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Данные анкетирования родителей</w:t>
            </w:r>
          </w:p>
        </w:tc>
      </w:tr>
      <w:tr w:rsidR="00331A2F" w:rsidRPr="007B74EF" w:rsidTr="00394DDA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2. Доля воспитателей, имеющих высшее профессиональное образование *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771640" w:rsidRDefault="007E69FC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331A2F" w:rsidRPr="0077164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Копия диплома об образовании,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85-К</w:t>
            </w:r>
          </w:p>
        </w:tc>
      </w:tr>
      <w:tr w:rsidR="00331A2F" w:rsidRPr="007B74EF" w:rsidTr="00394DDA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3. Доля аттестованных воспитателей *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1A2F" w:rsidRPr="00D113BD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6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13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C051A7" w:rsidRDefault="00331A2F" w:rsidP="000A408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Аттестационный лист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Тарификационные листы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Отчёт «Оперативные данные»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1A2F" w:rsidRPr="007B74EF" w:rsidTr="00394DDA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4. Доля воспитателей, своевременно прошедших курсы повышения квалификации *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1A2F" w:rsidRPr="00D113BD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113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Документ, подтверждающий  повышение квалификации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 xml:space="preserve">Отчёт «Оперативные данные» 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1A2F" w:rsidRPr="007B74EF" w:rsidTr="00394DDA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5. Кол-во детодней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D113BD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3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Табель учета посещаемости детского сада детьми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85-К</w:t>
            </w:r>
          </w:p>
        </w:tc>
      </w:tr>
      <w:tr w:rsidR="00331A2F" w:rsidRPr="007B74EF" w:rsidTr="00394DDA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6. Количество обоснованных жалоб потребителей на качество оказания услуг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31A2F" w:rsidRPr="007B74EF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7B74EF">
              <w:rPr>
                <w:rFonts w:ascii="Times New Roman" w:hAnsi="Times New Roman" w:cs="Times New Roman"/>
              </w:rPr>
              <w:t>Книга регистрации обращений граждан ОУ</w:t>
            </w:r>
          </w:p>
        </w:tc>
      </w:tr>
      <w:tr w:rsidR="00331A2F" w:rsidRPr="007B74EF" w:rsidTr="00394DDA">
        <w:trPr>
          <w:cantSplit/>
          <w:trHeight w:val="720"/>
        </w:trPr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331A2F" w:rsidP="000A40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Количество воспитанников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Pr="00581B00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81B00" w:rsidRPr="00581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A2F" w:rsidRDefault="00331A2F" w:rsidP="00581B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A2F" w:rsidRPr="007B74EF" w:rsidRDefault="00F5522C" w:rsidP="00F5522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полностью сформирована</w:t>
            </w: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</w:rPr>
              <w:t xml:space="preserve">  группа раннего возраста 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31A2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регистрации движения детей</w:t>
            </w:r>
          </w:p>
          <w:p w:rsidR="00331A2F" w:rsidRPr="007B74EF" w:rsidRDefault="00331A2F" w:rsidP="00394DD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85-К</w:t>
            </w:r>
          </w:p>
        </w:tc>
      </w:tr>
    </w:tbl>
    <w:p w:rsidR="001F314B" w:rsidRDefault="001F314B" w:rsidP="00331A2F">
      <w:pPr>
        <w:rPr>
          <w:rFonts w:ascii="Times New Roman" w:hAnsi="Times New Roman"/>
          <w:sz w:val="24"/>
          <w:szCs w:val="24"/>
        </w:rPr>
      </w:pPr>
    </w:p>
    <w:p w:rsidR="00331A2F" w:rsidRPr="00860ADC" w:rsidRDefault="00331A2F" w:rsidP="00331A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</w:t>
      </w:r>
      <w:r w:rsidR="001F314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» января 201</w:t>
      </w:r>
      <w:r w:rsidR="001F314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             </w:t>
      </w:r>
      <w:r w:rsidRPr="00860ADC">
        <w:rPr>
          <w:rFonts w:ascii="Times New Roman" w:hAnsi="Times New Roman"/>
          <w:sz w:val="24"/>
          <w:szCs w:val="24"/>
        </w:rPr>
        <w:t>Заведующий</w:t>
      </w:r>
      <w:r>
        <w:rPr>
          <w:rFonts w:ascii="Times New Roman" w:hAnsi="Times New Roman"/>
          <w:sz w:val="24"/>
          <w:szCs w:val="24"/>
        </w:rPr>
        <w:t xml:space="preserve">:                                   </w:t>
      </w:r>
      <w:proofErr w:type="spellStart"/>
      <w:r w:rsidR="001F314B">
        <w:rPr>
          <w:rFonts w:ascii="Times New Roman" w:hAnsi="Times New Roman"/>
          <w:sz w:val="24"/>
          <w:szCs w:val="24"/>
        </w:rPr>
        <w:t>Л.С.Шулятье</w:t>
      </w:r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23771" w:rsidRDefault="00723771"/>
    <w:sectPr w:rsidR="00723771" w:rsidSect="001F314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A2F"/>
    <w:rsid w:val="001F314B"/>
    <w:rsid w:val="00331A2F"/>
    <w:rsid w:val="00394DDA"/>
    <w:rsid w:val="00581B00"/>
    <w:rsid w:val="0059018E"/>
    <w:rsid w:val="00723771"/>
    <w:rsid w:val="007E69FC"/>
    <w:rsid w:val="00EB51D7"/>
    <w:rsid w:val="00F5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A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1A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2017-02-28T11:43:00Z</dcterms:created>
  <dcterms:modified xsi:type="dcterms:W3CDTF">2017-02-28T11:43:00Z</dcterms:modified>
</cp:coreProperties>
</file>