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5A" w:rsidRPr="0046015A" w:rsidRDefault="0046015A" w:rsidP="004601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15A">
        <w:rPr>
          <w:rFonts w:ascii="Times New Roman" w:hAnsi="Times New Roman" w:cs="Times New Roman"/>
          <w:b/>
          <w:sz w:val="28"/>
          <w:szCs w:val="28"/>
        </w:rPr>
        <w:t>Итоги муниципального этапа Всероссийской олимпиады школьников</w:t>
      </w:r>
    </w:p>
    <w:p w:rsidR="0046015A" w:rsidRPr="00064A56" w:rsidRDefault="009C3AF1" w:rsidP="008D514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11F5">
        <w:rPr>
          <w:rFonts w:ascii="Times New Roman" w:hAnsi="Times New Roman" w:cs="Times New Roman"/>
          <w:sz w:val="26"/>
          <w:szCs w:val="26"/>
        </w:rPr>
        <w:t>С 7 ноября по 2 декабря 2016 года в Красногорском районе состоялся муниципальный этап Всероссийской олимпиады школьников. Этап проведен по 17 общеобразовательным дисциплинам. Традиционно олимпиады проводились на базе центральных школ – Красногорской гимназии и Красногорской СОШ</w:t>
      </w:r>
      <w:proofErr w:type="gramStart"/>
      <w:r w:rsidRPr="005B11F5">
        <w:rPr>
          <w:rFonts w:ascii="Times New Roman" w:hAnsi="Times New Roman" w:cs="Times New Roman"/>
          <w:sz w:val="26"/>
          <w:szCs w:val="26"/>
        </w:rPr>
        <w:t>.</w:t>
      </w:r>
      <w:r w:rsidR="00E03D24" w:rsidRPr="005B11F5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E03D24" w:rsidRPr="005B11F5">
        <w:rPr>
          <w:rFonts w:ascii="Times New Roman" w:hAnsi="Times New Roman" w:cs="Times New Roman"/>
          <w:sz w:val="26"/>
          <w:szCs w:val="26"/>
        </w:rPr>
        <w:t xml:space="preserve"> данном этапе попробовали свои силы 205 участников с 7 по 11 классы. По итогам определено 88 победителя и призеров. Высокие результаты дети показали по технологии, биологии, экологии и праву</w:t>
      </w:r>
      <w:r w:rsidR="00E03D24">
        <w:t>.</w:t>
      </w:r>
      <w:r w:rsidR="005B11F5">
        <w:t xml:space="preserve"> </w:t>
      </w:r>
      <w:r w:rsidR="005B11F5" w:rsidRPr="00064A56">
        <w:rPr>
          <w:rFonts w:ascii="Times New Roman" w:hAnsi="Times New Roman" w:cs="Times New Roman"/>
          <w:sz w:val="26"/>
          <w:szCs w:val="26"/>
        </w:rPr>
        <w:t xml:space="preserve">Наиболее популярные предметы в этом году – русский язык, физика, физическая культура, биология, экология, география. </w:t>
      </w:r>
      <w:r w:rsidR="002C3E4D" w:rsidRPr="00064A56">
        <w:rPr>
          <w:rFonts w:ascii="Times New Roman" w:hAnsi="Times New Roman" w:cs="Times New Roman"/>
          <w:sz w:val="26"/>
          <w:szCs w:val="26"/>
        </w:rPr>
        <w:t xml:space="preserve">По количеству победителей и призеров школы распределились следующим образом: </w:t>
      </w:r>
      <w:proofErr w:type="gramStart"/>
      <w:r w:rsidR="002C3E4D" w:rsidRPr="00064A56">
        <w:rPr>
          <w:rFonts w:ascii="Times New Roman" w:hAnsi="Times New Roman" w:cs="Times New Roman"/>
          <w:sz w:val="26"/>
          <w:szCs w:val="26"/>
        </w:rPr>
        <w:t>Красногорская гимназия – 53 призовых мест, Красногорская СОШ – 23 места(18 в прошлом году), Барановская СОШ – 5 мест (3 в прошлом году), Архангельская СОШ – 4 места (3 в прошлом году), Валамазская СОШ – 2 места, Васильевская СОШ – 1 место, Дебинская СОШ – 1 место (0 в прошлом году), Курьинская СОШ – 1 место (</w:t>
      </w:r>
      <w:r w:rsidR="00064A56" w:rsidRPr="00064A56">
        <w:rPr>
          <w:rFonts w:ascii="Times New Roman" w:hAnsi="Times New Roman" w:cs="Times New Roman"/>
          <w:sz w:val="26"/>
          <w:szCs w:val="26"/>
        </w:rPr>
        <w:t>6 в прошлом году</w:t>
      </w:r>
      <w:r w:rsidR="002C3E4D" w:rsidRPr="00064A56">
        <w:rPr>
          <w:rFonts w:ascii="Times New Roman" w:hAnsi="Times New Roman" w:cs="Times New Roman"/>
          <w:sz w:val="26"/>
          <w:szCs w:val="26"/>
        </w:rPr>
        <w:t>)</w:t>
      </w:r>
      <w:r w:rsidR="00064A56" w:rsidRPr="00064A56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tbl>
      <w:tblPr>
        <w:tblW w:w="9800" w:type="dxa"/>
        <w:tblInd w:w="93" w:type="dxa"/>
        <w:tblLook w:val="04A0" w:firstRow="1" w:lastRow="0" w:firstColumn="1" w:lastColumn="0" w:noHBand="0" w:noVBand="1"/>
      </w:tblPr>
      <w:tblGrid>
        <w:gridCol w:w="1660"/>
        <w:gridCol w:w="1660"/>
        <w:gridCol w:w="1720"/>
        <w:gridCol w:w="1880"/>
        <w:gridCol w:w="960"/>
        <w:gridCol w:w="960"/>
        <w:gridCol w:w="960"/>
      </w:tblGrid>
      <w:tr w:rsidR="005B11F5" w:rsidRPr="005B11F5" w:rsidTr="005B11F5">
        <w:trPr>
          <w:trHeight w:val="645"/>
        </w:trPr>
        <w:tc>
          <w:tcPr>
            <w:tcW w:w="69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gramStart"/>
            <w:r w:rsidRPr="005B11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Количественные данные об участниках школьного и муниципального этапов всероссийской олимпиады школьников в 2016-2017 учебном году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B11F5" w:rsidRPr="005B11F5" w:rsidTr="005B11F5">
        <w:trPr>
          <w:trHeight w:val="435"/>
        </w:trPr>
        <w:tc>
          <w:tcPr>
            <w:tcW w:w="69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B11F5" w:rsidRPr="005B11F5" w:rsidTr="005B11F5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B11F5" w:rsidRPr="005B11F5" w:rsidTr="005B11F5">
        <w:trPr>
          <w:trHeight w:val="690"/>
        </w:trPr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Школьный этап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Муниципальный этап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B11F5" w:rsidRPr="005B11F5" w:rsidTr="005B11F5">
        <w:trPr>
          <w:trHeight w:val="99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RANGE!A5"/>
            <w:r w:rsidRPr="005B11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участников, чел. (1)</w:t>
            </w:r>
            <w:bookmarkEnd w:id="0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победителей и призеров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" w:name="RANGE!C5"/>
            <w:r w:rsidRPr="005B11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участников, чел. (2)</w:t>
            </w:r>
            <w:bookmarkEnd w:id="1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победителей и призеров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B11F5" w:rsidRPr="005B11F5" w:rsidTr="005B11F5">
        <w:trPr>
          <w:trHeight w:val="33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B11F5" w:rsidRPr="005B11F5" w:rsidTr="005B11F5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B11F5" w:rsidRPr="005B11F5" w:rsidTr="005B11F5">
        <w:trPr>
          <w:trHeight w:val="25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color w:val="0000FF"/>
                <w:sz w:val="20"/>
                <w:szCs w:val="20"/>
                <w:u w:val="single"/>
                <w:lang w:eastAsia="ru-RU"/>
              </w:rPr>
            </w:pPr>
            <w:bookmarkStart w:id="2" w:name="RANGE!A8"/>
            <w:bookmarkEnd w:id="2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B11F5" w:rsidRPr="005B11F5" w:rsidTr="005B11F5">
        <w:trPr>
          <w:trHeight w:val="255"/>
        </w:trPr>
        <w:tc>
          <w:tcPr>
            <w:tcW w:w="9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(1) Обучающийся, принявший участие в данном этапе олимпиады по нескольким предметам, учитывается 1 раз</w:t>
            </w:r>
          </w:p>
        </w:tc>
      </w:tr>
      <w:tr w:rsidR="005B11F5" w:rsidRPr="005B11F5" w:rsidTr="005B11F5">
        <w:trPr>
          <w:trHeight w:val="255"/>
        </w:trPr>
        <w:tc>
          <w:tcPr>
            <w:tcW w:w="9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(2) Обучающийся, принявший участие в данном этапе олимпиады по нескольким предметам, учитывается 1 раз</w:t>
            </w:r>
          </w:p>
        </w:tc>
      </w:tr>
    </w:tbl>
    <w:p w:rsidR="005B11F5" w:rsidRDefault="005B11F5"/>
    <w:tbl>
      <w:tblPr>
        <w:tblW w:w="9265" w:type="dxa"/>
        <w:tblInd w:w="93" w:type="dxa"/>
        <w:tblLook w:val="04A0" w:firstRow="1" w:lastRow="0" w:firstColumn="1" w:lastColumn="0" w:noHBand="0" w:noVBand="1"/>
      </w:tblPr>
      <w:tblGrid>
        <w:gridCol w:w="573"/>
        <w:gridCol w:w="1927"/>
        <w:gridCol w:w="1211"/>
        <w:gridCol w:w="1277"/>
        <w:gridCol w:w="1001"/>
        <w:gridCol w:w="1211"/>
        <w:gridCol w:w="1277"/>
        <w:gridCol w:w="1001"/>
      </w:tblGrid>
      <w:tr w:rsidR="005B11F5" w:rsidRPr="005B11F5" w:rsidTr="005B11F5">
        <w:trPr>
          <w:trHeight w:val="510"/>
        </w:trPr>
        <w:tc>
          <w:tcPr>
            <w:tcW w:w="9265" w:type="dxa"/>
            <w:gridSpan w:val="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gramStart"/>
            <w:r w:rsidRPr="005B11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Количественные данные об участниках школьного и муниципального этапов всероссийской олимпиады школьников в 2016-2017 учебном году</w:t>
            </w:r>
            <w:proofErr w:type="gramEnd"/>
          </w:p>
        </w:tc>
      </w:tr>
      <w:tr w:rsidR="005B11F5" w:rsidRPr="005B11F5" w:rsidTr="005B11F5">
        <w:trPr>
          <w:trHeight w:val="450"/>
        </w:trPr>
        <w:tc>
          <w:tcPr>
            <w:tcW w:w="9265" w:type="dxa"/>
            <w:gridSpan w:val="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5B11F5" w:rsidRPr="005B11F5" w:rsidTr="005B11F5">
        <w:trPr>
          <w:trHeight w:val="285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F5" w:rsidRPr="005B11F5" w:rsidRDefault="005B11F5" w:rsidP="005B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5B11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5B11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20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F5" w:rsidRPr="005B11F5" w:rsidRDefault="005B11F5" w:rsidP="005B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F5" w:rsidRPr="005B11F5" w:rsidRDefault="005B11F5" w:rsidP="005B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Школьный этап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F5" w:rsidRPr="005B11F5" w:rsidRDefault="005B11F5" w:rsidP="005B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Муниципальный этап</w:t>
            </w:r>
          </w:p>
        </w:tc>
      </w:tr>
      <w:tr w:rsidR="005B11F5" w:rsidRPr="005B11F5" w:rsidTr="005B11F5">
        <w:trPr>
          <w:trHeight w:val="855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F5" w:rsidRPr="005B11F5" w:rsidRDefault="005B11F5" w:rsidP="005B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участников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F5" w:rsidRPr="005B11F5" w:rsidRDefault="005B11F5" w:rsidP="005B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победителей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F5" w:rsidRPr="005B11F5" w:rsidRDefault="005B11F5" w:rsidP="005B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призеров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F5" w:rsidRPr="005B11F5" w:rsidRDefault="005B11F5" w:rsidP="005B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участников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F5" w:rsidRPr="005B11F5" w:rsidRDefault="005B11F5" w:rsidP="005B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победителей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1F5" w:rsidRPr="005B11F5" w:rsidRDefault="005B11F5" w:rsidP="005B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призеров</w:t>
            </w:r>
          </w:p>
        </w:tc>
      </w:tr>
      <w:tr w:rsidR="005B11F5" w:rsidRPr="005B11F5" w:rsidTr="005B11F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5B11F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11F5" w:rsidRPr="005B11F5" w:rsidTr="005B11F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5B11F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11F5" w:rsidRPr="005B11F5" w:rsidTr="005B11F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5B11F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11F5" w:rsidRPr="005B11F5" w:rsidTr="005B11F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  <w:r w:rsidRPr="005B11F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11F5" w:rsidRPr="005B11F5" w:rsidTr="005B11F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5B11F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11F5" w:rsidRPr="005B11F5" w:rsidTr="005B11F5">
        <w:trPr>
          <w:trHeight w:val="94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5B11F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11F5" w:rsidRPr="005B11F5" w:rsidTr="005B11F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5B11F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11F5" w:rsidRPr="005B11F5" w:rsidTr="005B11F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5B11F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11F5" w:rsidRPr="005B11F5" w:rsidTr="005B11F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5B11F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11F5" w:rsidRPr="005B11F5" w:rsidTr="005B11F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5B11F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11F5" w:rsidRPr="005B11F5" w:rsidTr="005B11F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5B11F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B11F5" w:rsidRPr="005B11F5" w:rsidTr="005B11F5">
        <w:trPr>
          <w:trHeight w:val="94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5B11F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B11F5" w:rsidRPr="005B11F5" w:rsidTr="005B11F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5B11F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B11F5" w:rsidRPr="005B11F5" w:rsidTr="005B11F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Pr="005B11F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11F5" w:rsidRPr="005B11F5" w:rsidTr="005B11F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5B11F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B11F5" w:rsidRPr="005B11F5" w:rsidTr="005B11F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5B11F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11F5" w:rsidRPr="005B11F5" w:rsidTr="005B11F5">
        <w:trPr>
          <w:trHeight w:val="63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Pr="005B11F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B11F5" w:rsidRPr="005B11F5" w:rsidTr="005B11F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Pr="005B11F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11F5" w:rsidRPr="005B11F5" w:rsidTr="005B11F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Pr="005B11F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11F5" w:rsidRPr="005B11F5" w:rsidTr="005B11F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Pr="005B11F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B11F5" w:rsidRPr="005B11F5" w:rsidTr="005B11F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Pr="005B11F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11F5" w:rsidRPr="005B11F5" w:rsidTr="005B11F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1F5" w:rsidRPr="005B11F5" w:rsidRDefault="005B11F5" w:rsidP="005B1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</w:tbl>
    <w:p w:rsidR="005B11F5" w:rsidRDefault="005B11F5"/>
    <w:p w:rsidR="008D5142" w:rsidRDefault="008D5142" w:rsidP="008D51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Pr="0046015A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  <w:r w:rsidRPr="0046015A">
        <w:rPr>
          <w:rFonts w:ascii="Times New Roman" w:hAnsi="Times New Roman" w:cs="Times New Roman"/>
          <w:b/>
          <w:sz w:val="28"/>
          <w:szCs w:val="28"/>
        </w:rPr>
        <w:t xml:space="preserve"> этапа Всероссийской олимпиады школьников</w:t>
      </w:r>
    </w:p>
    <w:p w:rsidR="008D5142" w:rsidRDefault="008D5142" w:rsidP="008D5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5142" w:rsidRDefault="008D5142" w:rsidP="009255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февраля были организованы выезды обучающих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республиканский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тап Всероссийской олимпиады школьников. </w:t>
      </w:r>
      <w:r w:rsidR="004534EF">
        <w:rPr>
          <w:rFonts w:ascii="Times New Roman" w:hAnsi="Times New Roman" w:cs="Times New Roman"/>
          <w:sz w:val="28"/>
          <w:szCs w:val="28"/>
        </w:rPr>
        <w:t xml:space="preserve">На данный </w:t>
      </w:r>
      <w:r w:rsidR="004534EF">
        <w:rPr>
          <w:rFonts w:ascii="Times New Roman" w:hAnsi="Times New Roman" w:cs="Times New Roman"/>
          <w:sz w:val="28"/>
          <w:szCs w:val="28"/>
        </w:rPr>
        <w:lastRenderedPageBreak/>
        <w:t>этап были приглашены 9 участников, обучающихся школ района по следующим предметам:</w:t>
      </w:r>
    </w:p>
    <w:p w:rsidR="004534EF" w:rsidRDefault="004534EF" w:rsidP="009255CB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– 1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Красногорской гимназии (</w:t>
      </w:r>
      <w:r w:rsidR="000D313A">
        <w:rPr>
          <w:rFonts w:ascii="Times New Roman" w:hAnsi="Times New Roman" w:cs="Times New Roman"/>
          <w:sz w:val="28"/>
          <w:szCs w:val="28"/>
        </w:rPr>
        <w:t>11 место и 13</w:t>
      </w:r>
      <w:r>
        <w:rPr>
          <w:rFonts w:ascii="Times New Roman" w:hAnsi="Times New Roman" w:cs="Times New Roman"/>
          <w:sz w:val="28"/>
          <w:szCs w:val="28"/>
        </w:rPr>
        <w:t>)</w:t>
      </w:r>
      <w:r w:rsidR="000D313A">
        <w:rPr>
          <w:rFonts w:ascii="Times New Roman" w:hAnsi="Times New Roman" w:cs="Times New Roman"/>
          <w:sz w:val="28"/>
          <w:szCs w:val="28"/>
        </w:rPr>
        <w:t>;</w:t>
      </w:r>
    </w:p>
    <w:p w:rsidR="000D313A" w:rsidRDefault="00DF53D8" w:rsidP="009255CB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Физическая культура – 1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Красногорской СОШ (35 место из 35);</w:t>
      </w:r>
    </w:p>
    <w:p w:rsidR="00DF53D8" w:rsidRDefault="00DF53D8" w:rsidP="009255CB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– 1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Барановской СОШ (8 место из 16);</w:t>
      </w:r>
    </w:p>
    <w:p w:rsidR="00DF53D8" w:rsidRDefault="00DF53D8" w:rsidP="009255CB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Основы православной культуры – 1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Красногорской гимназии (4 место из 6 среди седьмых классов);</w:t>
      </w:r>
    </w:p>
    <w:p w:rsidR="00DF53D8" w:rsidRDefault="00AA4419" w:rsidP="009255CB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Обществознание – 1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Красногорской гимназии (15 место из 17) и 1 обучающийся Барановской СОШ (6 место из 17);</w:t>
      </w:r>
    </w:p>
    <w:p w:rsidR="00AA4419" w:rsidRDefault="00AA4419" w:rsidP="009255CB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Экология – 1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Красногорской гимназии (5 место из 10);</w:t>
      </w:r>
    </w:p>
    <w:p w:rsidR="00AA4419" w:rsidRDefault="00AA4419" w:rsidP="009255CB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 – 1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Красногорской гимназии (</w:t>
      </w:r>
      <w:r w:rsidR="007F6CDD">
        <w:rPr>
          <w:rFonts w:ascii="Times New Roman" w:hAnsi="Times New Roman" w:cs="Times New Roman"/>
          <w:sz w:val="28"/>
          <w:szCs w:val="28"/>
        </w:rPr>
        <w:t>6 место из 7</w:t>
      </w:r>
      <w:r>
        <w:rPr>
          <w:rFonts w:ascii="Times New Roman" w:hAnsi="Times New Roman" w:cs="Times New Roman"/>
          <w:sz w:val="28"/>
          <w:szCs w:val="28"/>
        </w:rPr>
        <w:t>)</w:t>
      </w:r>
      <w:r w:rsidR="007F6CDD">
        <w:rPr>
          <w:rFonts w:ascii="Times New Roman" w:hAnsi="Times New Roman" w:cs="Times New Roman"/>
          <w:sz w:val="28"/>
          <w:szCs w:val="28"/>
        </w:rPr>
        <w:t>.</w:t>
      </w:r>
    </w:p>
    <w:p w:rsidR="007F6CDD" w:rsidRDefault="007F6CDD" w:rsidP="009255CB">
      <w:pPr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Дебинской СОШ приняли участие в республиканском этапе межрегиональной олимпиады по удмуртскому языку (21 место из 21) и литературе (15 место из 20).</w:t>
      </w:r>
    </w:p>
    <w:p w:rsidR="001F1E33" w:rsidRPr="00362753" w:rsidRDefault="001F1E33" w:rsidP="001F1E33">
      <w:pPr>
        <w:spacing w:line="360" w:lineRule="auto"/>
        <w:ind w:firstLine="567"/>
        <w:jc w:val="both"/>
        <w:rPr>
          <w:color w:val="00B050"/>
          <w:sz w:val="28"/>
          <w:szCs w:val="28"/>
        </w:rPr>
      </w:pPr>
      <w:r w:rsidRPr="001F1E33">
        <w:rPr>
          <w:rFonts w:ascii="Times New Roman" w:hAnsi="Times New Roman" w:cs="Times New Roman"/>
          <w:sz w:val="28"/>
          <w:szCs w:val="28"/>
        </w:rPr>
        <w:t>Ельцова Софья Николаевна, обучающаяся Барановской СОШ, стала призером республиканского этапа Всероссийской олимпиады по обществознанию</w:t>
      </w:r>
      <w:r>
        <w:rPr>
          <w:color w:val="00B050"/>
          <w:sz w:val="28"/>
          <w:szCs w:val="28"/>
        </w:rPr>
        <w:t xml:space="preserve">.  </w:t>
      </w:r>
    </w:p>
    <w:p w:rsidR="007F6CDD" w:rsidRPr="007F6CDD" w:rsidRDefault="001F1E33" w:rsidP="001F1E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3" w:name="_GoBack"/>
      <w:bookmarkEnd w:id="3"/>
      <w:r w:rsidR="007F6CDD">
        <w:rPr>
          <w:rFonts w:ascii="Times New Roman" w:hAnsi="Times New Roman" w:cs="Times New Roman"/>
          <w:sz w:val="28"/>
          <w:szCs w:val="28"/>
        </w:rPr>
        <w:t>Выражаем благодарность заместителям директоров, педагогам, организаторам</w:t>
      </w:r>
      <w:r w:rsidR="009255CB">
        <w:rPr>
          <w:rFonts w:ascii="Times New Roman" w:hAnsi="Times New Roman" w:cs="Times New Roman"/>
          <w:sz w:val="28"/>
          <w:szCs w:val="28"/>
        </w:rPr>
        <w:t xml:space="preserve"> Красногорской СОШ и Красногорской гимназии</w:t>
      </w:r>
      <w:r w:rsidR="007F6CDD">
        <w:rPr>
          <w:rFonts w:ascii="Times New Roman" w:hAnsi="Times New Roman" w:cs="Times New Roman"/>
          <w:sz w:val="28"/>
          <w:szCs w:val="28"/>
        </w:rPr>
        <w:t xml:space="preserve"> за помощь в организации и проведении Всероссийской олимпиады школьников.</w:t>
      </w:r>
    </w:p>
    <w:p w:rsidR="00064A56" w:rsidRDefault="00064A56" w:rsidP="008D5142">
      <w:pPr>
        <w:jc w:val="center"/>
      </w:pPr>
    </w:p>
    <w:sectPr w:rsidR="00064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05AE9"/>
    <w:multiLevelType w:val="hybridMultilevel"/>
    <w:tmpl w:val="F57C5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46A"/>
    <w:rsid w:val="00064A56"/>
    <w:rsid w:val="000D313A"/>
    <w:rsid w:val="001F1E33"/>
    <w:rsid w:val="002C3E4D"/>
    <w:rsid w:val="004534EF"/>
    <w:rsid w:val="0046015A"/>
    <w:rsid w:val="004764DD"/>
    <w:rsid w:val="005B11F5"/>
    <w:rsid w:val="007F6CDD"/>
    <w:rsid w:val="008D5142"/>
    <w:rsid w:val="0092146A"/>
    <w:rsid w:val="009255CB"/>
    <w:rsid w:val="009C3AF1"/>
    <w:rsid w:val="00AA4419"/>
    <w:rsid w:val="00DF53D8"/>
    <w:rsid w:val="00E0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4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1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ТН</dc:creator>
  <cp:keywords/>
  <dc:description/>
  <cp:lastModifiedBy>Виноградова ТН</cp:lastModifiedBy>
  <cp:revision>4</cp:revision>
  <dcterms:created xsi:type="dcterms:W3CDTF">2017-03-23T04:20:00Z</dcterms:created>
  <dcterms:modified xsi:type="dcterms:W3CDTF">2017-03-23T06:02:00Z</dcterms:modified>
</cp:coreProperties>
</file>