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017E00" w:rsidP="00017E00">
      <w:pPr>
        <w:rPr>
          <w:sz w:val="28"/>
          <w:u w:val="single"/>
        </w:rPr>
      </w:pPr>
      <w:r>
        <w:rPr>
          <w:sz w:val="28"/>
        </w:rPr>
        <w:t xml:space="preserve">    от   </w:t>
      </w:r>
      <w:r w:rsidR="00031B06">
        <w:rPr>
          <w:sz w:val="28"/>
        </w:rPr>
        <w:t>22</w:t>
      </w:r>
      <w:r w:rsidR="00087176">
        <w:rPr>
          <w:sz w:val="28"/>
        </w:rPr>
        <w:t xml:space="preserve"> октября</w:t>
      </w:r>
      <w:r w:rsidR="00215619">
        <w:rPr>
          <w:sz w:val="28"/>
        </w:rPr>
        <w:t xml:space="preserve"> </w:t>
      </w:r>
      <w:r w:rsidR="00940278">
        <w:rPr>
          <w:sz w:val="28"/>
        </w:rPr>
        <w:t xml:space="preserve"> 2018</w:t>
      </w:r>
      <w:r>
        <w:rPr>
          <w:sz w:val="28"/>
        </w:rPr>
        <w:t xml:space="preserve">   года</w:t>
      </w:r>
      <w:r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 w:rsidR="00031B06">
        <w:rPr>
          <w:sz w:val="28"/>
        </w:rPr>
        <w:t>7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031B06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           Созвать шес</w:t>
      </w:r>
      <w:r w:rsidR="00087176">
        <w:rPr>
          <w:rFonts w:eastAsia="Times New Roman" w:cs="Times New Roman"/>
          <w:color w:val="000000"/>
          <w:sz w:val="28"/>
          <w:szCs w:val="28"/>
        </w:rPr>
        <w:t>т</w:t>
      </w:r>
      <w:r w:rsidR="00E70097">
        <w:rPr>
          <w:rFonts w:eastAsia="Times New Roman" w:cs="Times New Roman"/>
          <w:color w:val="000000"/>
          <w:sz w:val="28"/>
          <w:szCs w:val="28"/>
        </w:rPr>
        <w:t>надцатую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очередную сессию Совета депутатов муниципального образования «Красногорский район» шестого с</w:t>
      </w:r>
      <w:r>
        <w:rPr>
          <w:rFonts w:eastAsia="Times New Roman" w:cs="Times New Roman"/>
          <w:color w:val="000000"/>
          <w:sz w:val="28"/>
          <w:szCs w:val="28"/>
        </w:rPr>
        <w:t>озыва 25</w:t>
      </w:r>
      <w:r w:rsidR="00087176">
        <w:rPr>
          <w:rFonts w:eastAsia="Times New Roman" w:cs="Times New Roman"/>
          <w:color w:val="000000"/>
          <w:sz w:val="28"/>
          <w:szCs w:val="28"/>
        </w:rPr>
        <w:t xml:space="preserve"> октября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>2018</w:t>
      </w:r>
      <w:r>
        <w:rPr>
          <w:rFonts w:eastAsia="Times New Roman" w:cs="Times New Roman"/>
          <w:color w:val="000000"/>
          <w:sz w:val="28"/>
          <w:szCs w:val="28"/>
        </w:rPr>
        <w:t xml:space="preserve"> года в 10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9C"/>
    <w:rsid w:val="0000443B"/>
    <w:rsid w:val="00017E00"/>
    <w:rsid w:val="00031B06"/>
    <w:rsid w:val="00061C9C"/>
    <w:rsid w:val="00087176"/>
    <w:rsid w:val="000E066E"/>
    <w:rsid w:val="00160E11"/>
    <w:rsid w:val="0020315D"/>
    <w:rsid w:val="00215619"/>
    <w:rsid w:val="00285FA6"/>
    <w:rsid w:val="003A152C"/>
    <w:rsid w:val="00442EC2"/>
    <w:rsid w:val="00471F4B"/>
    <w:rsid w:val="00491C86"/>
    <w:rsid w:val="00620680"/>
    <w:rsid w:val="0082325D"/>
    <w:rsid w:val="0084244E"/>
    <w:rsid w:val="00940278"/>
    <w:rsid w:val="00990369"/>
    <w:rsid w:val="009D5FB5"/>
    <w:rsid w:val="00AE086D"/>
    <w:rsid w:val="00BB08F2"/>
    <w:rsid w:val="00C612AB"/>
    <w:rsid w:val="00CF449B"/>
    <w:rsid w:val="00CF49F0"/>
    <w:rsid w:val="00D6768B"/>
    <w:rsid w:val="00D75F4F"/>
    <w:rsid w:val="00E513A2"/>
    <w:rsid w:val="00E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23</cp:revision>
  <cp:lastPrinted>2018-06-27T06:20:00Z</cp:lastPrinted>
  <dcterms:created xsi:type="dcterms:W3CDTF">2017-08-25T04:31:00Z</dcterms:created>
  <dcterms:modified xsi:type="dcterms:W3CDTF">2018-10-22T12:38:00Z</dcterms:modified>
</cp:coreProperties>
</file>