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F2558F" w:rsidP="00017E00">
      <w:pPr>
        <w:rPr>
          <w:sz w:val="28"/>
          <w:u w:val="single"/>
        </w:rPr>
      </w:pPr>
      <w:r>
        <w:rPr>
          <w:sz w:val="28"/>
        </w:rPr>
        <w:t xml:space="preserve">    от  02 сентября</w:t>
      </w:r>
      <w:r w:rsidR="00215619">
        <w:rPr>
          <w:sz w:val="28"/>
        </w:rPr>
        <w:t xml:space="preserve"> </w:t>
      </w:r>
      <w:r w:rsidR="009211E7">
        <w:rPr>
          <w:sz w:val="28"/>
        </w:rPr>
        <w:t xml:space="preserve"> 2019</w:t>
      </w:r>
      <w:r w:rsidR="00017E00">
        <w:rPr>
          <w:sz w:val="28"/>
        </w:rPr>
        <w:t xml:space="preserve">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>
        <w:rPr>
          <w:sz w:val="28"/>
        </w:rPr>
        <w:t>6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2A045E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  <w:r w:rsidR="00047E1E">
        <w:rPr>
          <w:rFonts w:eastAsia="Times New Roman" w:cs="Times New Roman"/>
          <w:color w:val="000000"/>
          <w:sz w:val="28"/>
          <w:szCs w:val="28"/>
        </w:rPr>
        <w:t>           Созвать два</w:t>
      </w:r>
      <w:r w:rsidR="00F2558F">
        <w:rPr>
          <w:rFonts w:eastAsia="Times New Roman" w:cs="Times New Roman"/>
          <w:color w:val="000000"/>
          <w:sz w:val="28"/>
          <w:szCs w:val="28"/>
        </w:rPr>
        <w:t>дцать четвертую</w:t>
      </w:r>
      <w:r w:rsidR="00C13C56">
        <w:rPr>
          <w:rFonts w:eastAsia="Times New Roman" w:cs="Times New Roman"/>
          <w:color w:val="000000"/>
          <w:sz w:val="28"/>
          <w:szCs w:val="28"/>
        </w:rPr>
        <w:t xml:space="preserve"> вне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очередную сессию Совета депутатов муниципального образования «Красногорский район» шестого с</w:t>
      </w:r>
      <w:r w:rsidR="00F2558F">
        <w:rPr>
          <w:rFonts w:eastAsia="Times New Roman" w:cs="Times New Roman"/>
          <w:color w:val="000000"/>
          <w:sz w:val="28"/>
          <w:szCs w:val="28"/>
        </w:rPr>
        <w:t>озыва 04 сентября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11E7">
        <w:rPr>
          <w:rFonts w:eastAsia="Times New Roman" w:cs="Times New Roman"/>
          <w:color w:val="000000"/>
          <w:sz w:val="28"/>
          <w:szCs w:val="28"/>
        </w:rPr>
        <w:t>2019</w:t>
      </w:r>
      <w:r w:rsidR="00F2558F">
        <w:rPr>
          <w:rFonts w:eastAsia="Times New Roman" w:cs="Times New Roman"/>
          <w:color w:val="000000"/>
          <w:sz w:val="28"/>
          <w:szCs w:val="28"/>
        </w:rPr>
        <w:t xml:space="preserve"> года в 11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9C"/>
    <w:rsid w:val="0000443B"/>
    <w:rsid w:val="00017E00"/>
    <w:rsid w:val="00031B06"/>
    <w:rsid w:val="00047E1E"/>
    <w:rsid w:val="00061C9C"/>
    <w:rsid w:val="00087176"/>
    <w:rsid w:val="000D0FFD"/>
    <w:rsid w:val="000E066E"/>
    <w:rsid w:val="00160E11"/>
    <w:rsid w:val="0020315D"/>
    <w:rsid w:val="00215619"/>
    <w:rsid w:val="00285FA6"/>
    <w:rsid w:val="002A045E"/>
    <w:rsid w:val="003A152C"/>
    <w:rsid w:val="00442EC2"/>
    <w:rsid w:val="00447329"/>
    <w:rsid w:val="00471F4B"/>
    <w:rsid w:val="00491C86"/>
    <w:rsid w:val="00620680"/>
    <w:rsid w:val="00704289"/>
    <w:rsid w:val="0082325D"/>
    <w:rsid w:val="0084244E"/>
    <w:rsid w:val="009211E7"/>
    <w:rsid w:val="00940278"/>
    <w:rsid w:val="00990369"/>
    <w:rsid w:val="009D5FB5"/>
    <w:rsid w:val="00AE086D"/>
    <w:rsid w:val="00B63BA4"/>
    <w:rsid w:val="00BB08F2"/>
    <w:rsid w:val="00C13C56"/>
    <w:rsid w:val="00C612AB"/>
    <w:rsid w:val="00CF449B"/>
    <w:rsid w:val="00CF49F0"/>
    <w:rsid w:val="00D210BF"/>
    <w:rsid w:val="00D6768B"/>
    <w:rsid w:val="00D75F4F"/>
    <w:rsid w:val="00E513A2"/>
    <w:rsid w:val="00E70097"/>
    <w:rsid w:val="00F2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33</cp:revision>
  <cp:lastPrinted>2018-06-27T06:20:00Z</cp:lastPrinted>
  <dcterms:created xsi:type="dcterms:W3CDTF">2017-08-25T04:31:00Z</dcterms:created>
  <dcterms:modified xsi:type="dcterms:W3CDTF">2019-09-05T07:21:00Z</dcterms:modified>
</cp:coreProperties>
</file>