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0347F1" w14:paraId="3D3B6067" w14:textId="77777777" w:rsidTr="000347F1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3D2A" w14:textId="2AC4C4CE" w:rsidR="000347F1" w:rsidRDefault="00BA5B59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D46AD" w14:textId="77777777" w:rsidR="000347F1" w:rsidRDefault="000347F1">
            <w:pPr>
              <w:tabs>
                <w:tab w:val="left" w:pos="560"/>
                <w:tab w:val="left" w:pos="743"/>
              </w:tabs>
              <w:spacing w:line="276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1DCCFA" wp14:editId="1A4D64F2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538F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347F1" w14:paraId="4A766827" w14:textId="77777777" w:rsidTr="000347F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E25E3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30304078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46260E9D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3D0B80C4" w14:textId="77777777" w:rsidR="000347F1" w:rsidRDefault="000347F1">
            <w:pPr>
              <w:spacing w:line="276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D57AFF9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2806DC51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2A3EE8D1" w14:textId="77777777" w:rsidR="000347F1" w:rsidRDefault="000347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0347F1" w14:paraId="70460EFF" w14:textId="77777777" w:rsidTr="000347F1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66BEC" w14:textId="77777777" w:rsidR="000347F1" w:rsidRDefault="000347F1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708B7" w14:textId="77777777" w:rsidR="000347F1" w:rsidRDefault="000347F1">
            <w:pPr>
              <w:keepNext/>
              <w:tabs>
                <w:tab w:val="left" w:pos="4515"/>
              </w:tabs>
              <w:spacing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4ABA4785" w14:textId="77777777" w:rsidR="000347F1" w:rsidRDefault="000347F1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568EF5" w14:textId="62D192C9" w:rsidR="000347F1" w:rsidRDefault="000347F1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3143E9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4579DC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1013">
        <w:rPr>
          <w:rFonts w:ascii="Times New Roman" w:eastAsia="Calibri" w:hAnsi="Times New Roman" w:cs="Times New Roman"/>
          <w:sz w:val="24"/>
          <w:szCs w:val="24"/>
          <w:lang w:eastAsia="en-US"/>
        </w:rPr>
        <w:t>июня</w:t>
      </w:r>
      <w:r w:rsidR="00C423D1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AA303B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517BAA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                                    </w:t>
      </w:r>
      <w:r w:rsidR="008D02A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F00B8D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="00F00B8D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8D02A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CC12E1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043C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D02A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</w:t>
      </w:r>
      <w:r w:rsidR="00280863" w:rsidRPr="00F00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43E9">
        <w:rPr>
          <w:rFonts w:ascii="Times New Roman" w:eastAsia="Calibri" w:hAnsi="Times New Roman" w:cs="Times New Roman"/>
          <w:sz w:val="24"/>
          <w:szCs w:val="24"/>
          <w:lang w:eastAsia="en-US"/>
        </w:rPr>
        <w:t>364</w:t>
      </w:r>
    </w:p>
    <w:p w14:paraId="2915D35F" w14:textId="77777777" w:rsidR="00F00B8D" w:rsidRPr="00F00B8D" w:rsidRDefault="00F00B8D" w:rsidP="000347F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B73E71" w14:textId="77777777" w:rsidR="000347F1" w:rsidRDefault="000347F1" w:rsidP="000347F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с. Красногорское</w:t>
      </w:r>
    </w:p>
    <w:p w14:paraId="56E37567" w14:textId="77777777" w:rsidR="000347F1" w:rsidRDefault="000347F1" w:rsidP="00034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BD019" w14:textId="77777777" w:rsidR="000347F1" w:rsidRPr="00892EA4" w:rsidRDefault="000347F1" w:rsidP="000347F1">
      <w:pPr>
        <w:rPr>
          <w:rFonts w:ascii="Times New Roman" w:hAnsi="Times New Roman" w:cs="Times New Roman"/>
          <w:sz w:val="20"/>
          <w:szCs w:val="20"/>
        </w:rPr>
      </w:pPr>
      <w:r w:rsidRPr="00892EA4">
        <w:rPr>
          <w:rFonts w:ascii="Times New Roman" w:hAnsi="Times New Roman" w:cs="Times New Roman"/>
          <w:sz w:val="20"/>
          <w:szCs w:val="20"/>
        </w:rPr>
        <w:t xml:space="preserve">О </w:t>
      </w:r>
      <w:r w:rsidR="00C54B90" w:rsidRPr="00892EA4">
        <w:rPr>
          <w:rFonts w:ascii="Times New Roman" w:hAnsi="Times New Roman" w:cs="Times New Roman"/>
          <w:sz w:val="20"/>
          <w:szCs w:val="20"/>
        </w:rPr>
        <w:t>в</w:t>
      </w:r>
      <w:r w:rsidRPr="00892EA4">
        <w:rPr>
          <w:rFonts w:ascii="Times New Roman" w:hAnsi="Times New Roman" w:cs="Times New Roman"/>
          <w:sz w:val="20"/>
          <w:szCs w:val="20"/>
        </w:rPr>
        <w:t xml:space="preserve">несении изменений в муниципальную </w:t>
      </w:r>
    </w:p>
    <w:p w14:paraId="190B4D90" w14:textId="77777777" w:rsidR="000347F1" w:rsidRPr="00892EA4" w:rsidRDefault="000347F1" w:rsidP="000347F1">
      <w:pPr>
        <w:rPr>
          <w:rFonts w:ascii="Times New Roman" w:hAnsi="Times New Roman" w:cs="Times New Roman"/>
          <w:sz w:val="20"/>
          <w:szCs w:val="20"/>
        </w:rPr>
      </w:pPr>
      <w:r w:rsidRPr="00892EA4">
        <w:rPr>
          <w:rFonts w:ascii="Times New Roman" w:hAnsi="Times New Roman" w:cs="Times New Roman"/>
          <w:sz w:val="20"/>
          <w:szCs w:val="20"/>
        </w:rPr>
        <w:t>программу Красногорского района</w:t>
      </w:r>
    </w:p>
    <w:p w14:paraId="61AB582A" w14:textId="77777777" w:rsidR="000347F1" w:rsidRPr="00892EA4" w:rsidRDefault="006D7366" w:rsidP="000347F1">
      <w:pPr>
        <w:rPr>
          <w:rFonts w:ascii="Times New Roman" w:hAnsi="Times New Roman" w:cs="Times New Roman"/>
          <w:sz w:val="20"/>
          <w:szCs w:val="20"/>
        </w:rPr>
      </w:pPr>
      <w:r w:rsidRPr="00892EA4">
        <w:rPr>
          <w:rFonts w:ascii="Times New Roman" w:hAnsi="Times New Roman" w:cs="Times New Roman"/>
          <w:sz w:val="20"/>
          <w:szCs w:val="20"/>
        </w:rPr>
        <w:t>«Развитие культуры» на 2020</w:t>
      </w:r>
      <w:r w:rsidR="000347F1" w:rsidRPr="00892EA4">
        <w:rPr>
          <w:rFonts w:ascii="Times New Roman" w:hAnsi="Times New Roman" w:cs="Times New Roman"/>
          <w:sz w:val="20"/>
          <w:szCs w:val="20"/>
        </w:rPr>
        <w:t>-202</w:t>
      </w:r>
      <w:r w:rsidRPr="00892EA4">
        <w:rPr>
          <w:rFonts w:ascii="Times New Roman" w:hAnsi="Times New Roman" w:cs="Times New Roman"/>
          <w:sz w:val="20"/>
          <w:szCs w:val="20"/>
        </w:rPr>
        <w:t>8</w:t>
      </w:r>
      <w:r w:rsidR="000347F1" w:rsidRPr="00892EA4">
        <w:rPr>
          <w:rFonts w:ascii="Times New Roman" w:hAnsi="Times New Roman" w:cs="Times New Roman"/>
          <w:sz w:val="20"/>
          <w:szCs w:val="20"/>
        </w:rPr>
        <w:t xml:space="preserve"> годы</w:t>
      </w:r>
      <w:r w:rsidR="00DB7B6C" w:rsidRPr="00892EA4">
        <w:rPr>
          <w:rFonts w:ascii="Times New Roman" w:hAnsi="Times New Roman" w:cs="Times New Roman"/>
          <w:sz w:val="20"/>
          <w:szCs w:val="20"/>
        </w:rPr>
        <w:t>»</w:t>
      </w:r>
    </w:p>
    <w:p w14:paraId="05622EB5" w14:textId="77777777" w:rsidR="000347F1" w:rsidRDefault="000347F1" w:rsidP="000347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DE5AD" w14:textId="0D906852" w:rsidR="00F00B8D" w:rsidRPr="00F00B8D" w:rsidRDefault="000347F1" w:rsidP="00F00B8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944AC" w:rsidRPr="00892EA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</w:t>
      </w:r>
      <w:r w:rsidRPr="00892EA4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«Муниципальный округ Красногорски</w:t>
      </w:r>
      <w:r w:rsidR="00B2472A" w:rsidRPr="00892EA4">
        <w:rPr>
          <w:rFonts w:ascii="Times New Roman" w:hAnsi="Times New Roman" w:cs="Times New Roman"/>
          <w:sz w:val="24"/>
          <w:szCs w:val="24"/>
        </w:rPr>
        <w:t>й район Удмуртской Республики»,</w:t>
      </w:r>
      <w:r w:rsidR="004B78EB" w:rsidRPr="00892EA4">
        <w:rPr>
          <w:rFonts w:ascii="Times New Roman" w:hAnsi="Times New Roman" w:cs="Times New Roman"/>
          <w:sz w:val="24"/>
          <w:szCs w:val="24"/>
        </w:rPr>
        <w:t xml:space="preserve"> </w:t>
      </w:r>
      <w:r w:rsidR="00586CD6" w:rsidRPr="00892EA4">
        <w:rPr>
          <w:rFonts w:ascii="Times New Roman" w:hAnsi="Times New Roman" w:cs="Times New Roman"/>
          <w:sz w:val="24"/>
          <w:szCs w:val="24"/>
        </w:rPr>
        <w:t>на основании заключения контроль</w:t>
      </w:r>
      <w:r w:rsidR="008D02A3" w:rsidRPr="00892EA4">
        <w:rPr>
          <w:rFonts w:ascii="Times New Roman" w:hAnsi="Times New Roman" w:cs="Times New Roman"/>
          <w:sz w:val="24"/>
          <w:szCs w:val="24"/>
        </w:rPr>
        <w:t xml:space="preserve">но-счётного </w:t>
      </w:r>
      <w:r w:rsidR="008D02A3" w:rsidRPr="00F00B8D">
        <w:rPr>
          <w:rFonts w:ascii="Times New Roman" w:hAnsi="Times New Roman" w:cs="Times New Roman"/>
          <w:sz w:val="24"/>
          <w:szCs w:val="24"/>
        </w:rPr>
        <w:t>органа</w:t>
      </w:r>
      <w:r w:rsidR="00F00B8D" w:rsidRPr="00F00B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от </w:t>
      </w:r>
      <w:r w:rsidR="00AA303B">
        <w:rPr>
          <w:rFonts w:ascii="Times New Roman" w:hAnsi="Times New Roman" w:cs="Times New Roman"/>
          <w:sz w:val="24"/>
          <w:szCs w:val="24"/>
        </w:rPr>
        <w:t>10.0</w:t>
      </w:r>
      <w:r w:rsidR="00112597">
        <w:rPr>
          <w:rFonts w:ascii="Times New Roman" w:hAnsi="Times New Roman" w:cs="Times New Roman"/>
          <w:sz w:val="24"/>
          <w:szCs w:val="24"/>
        </w:rPr>
        <w:t>6</w:t>
      </w:r>
      <w:r w:rsidR="00AA303B">
        <w:rPr>
          <w:rFonts w:ascii="Times New Roman" w:hAnsi="Times New Roman" w:cs="Times New Roman"/>
          <w:sz w:val="24"/>
          <w:szCs w:val="24"/>
        </w:rPr>
        <w:t>.2026</w:t>
      </w:r>
      <w:r w:rsidR="00915A08">
        <w:rPr>
          <w:rFonts w:ascii="Times New Roman" w:hAnsi="Times New Roman" w:cs="Times New Roman"/>
          <w:sz w:val="24"/>
          <w:szCs w:val="24"/>
        </w:rPr>
        <w:t xml:space="preserve"> г.</w:t>
      </w:r>
      <w:r w:rsidR="00B15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30ECE" w14:textId="77777777" w:rsidR="000347F1" w:rsidRPr="00892EA4" w:rsidRDefault="000347F1" w:rsidP="00892E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BF4BD" w14:textId="18B97B64" w:rsidR="000347F1" w:rsidRPr="00892EA4" w:rsidRDefault="000347F1" w:rsidP="00892E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>АДМИНИСТРАЦИЯ ПОСТАНОВЛЯЕТ:</w:t>
      </w:r>
    </w:p>
    <w:p w14:paraId="1EBF59F0" w14:textId="77777777" w:rsidR="00892EA4" w:rsidRPr="00892EA4" w:rsidRDefault="00892EA4" w:rsidP="00892E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8FF40" w14:textId="5F3B8989" w:rsidR="00892EA4" w:rsidRPr="00892EA4" w:rsidRDefault="00892EA4" w:rsidP="00892EA4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/>
          <w:sz w:val="24"/>
          <w:szCs w:val="24"/>
        </w:rPr>
        <w:t xml:space="preserve">1. </w:t>
      </w:r>
      <w:r w:rsidR="00517BAA" w:rsidRPr="00892EA4">
        <w:rPr>
          <w:rFonts w:ascii="Times New Roman" w:hAnsi="Times New Roman"/>
          <w:sz w:val="24"/>
          <w:szCs w:val="24"/>
        </w:rPr>
        <w:t xml:space="preserve">Внести изменения в муниципальную </w:t>
      </w:r>
      <w:r w:rsidR="005F6211">
        <w:rPr>
          <w:rFonts w:ascii="Times New Roman" w:hAnsi="Times New Roman"/>
          <w:sz w:val="24"/>
          <w:szCs w:val="24"/>
        </w:rPr>
        <w:t xml:space="preserve">программу </w:t>
      </w:r>
      <w:r w:rsidR="006D7366" w:rsidRPr="00892EA4">
        <w:rPr>
          <w:rFonts w:ascii="Times New Roman" w:hAnsi="Times New Roman"/>
          <w:sz w:val="24"/>
          <w:szCs w:val="24"/>
        </w:rPr>
        <w:t>«Развитие культуры» на 2020</w:t>
      </w:r>
      <w:r w:rsidR="00517BAA" w:rsidRPr="00892EA4">
        <w:rPr>
          <w:rFonts w:ascii="Times New Roman" w:hAnsi="Times New Roman"/>
          <w:sz w:val="24"/>
          <w:szCs w:val="24"/>
        </w:rPr>
        <w:t xml:space="preserve"> - 202</w:t>
      </w:r>
      <w:r w:rsidR="00A006F0" w:rsidRPr="00892EA4">
        <w:rPr>
          <w:rFonts w:ascii="Times New Roman" w:hAnsi="Times New Roman"/>
          <w:sz w:val="24"/>
          <w:szCs w:val="24"/>
        </w:rPr>
        <w:t>8</w:t>
      </w:r>
      <w:r w:rsidR="00517BAA" w:rsidRPr="00892EA4">
        <w:rPr>
          <w:rFonts w:ascii="Times New Roman" w:hAnsi="Times New Roman"/>
          <w:sz w:val="24"/>
          <w:szCs w:val="24"/>
        </w:rPr>
        <w:t xml:space="preserve"> годы (далее –</w:t>
      </w:r>
      <w:r w:rsidRPr="00892EA4">
        <w:rPr>
          <w:rFonts w:ascii="Times New Roman" w:hAnsi="Times New Roman"/>
          <w:sz w:val="24"/>
          <w:szCs w:val="24"/>
        </w:rPr>
        <w:t xml:space="preserve"> </w:t>
      </w:r>
      <w:r w:rsidR="00517BAA" w:rsidRPr="00892EA4">
        <w:rPr>
          <w:rFonts w:ascii="Times New Roman" w:hAnsi="Times New Roman"/>
          <w:sz w:val="24"/>
          <w:szCs w:val="24"/>
        </w:rPr>
        <w:t>Муниципальная программа)</w:t>
      </w:r>
      <w:r w:rsidRPr="00892EA4">
        <w:rPr>
          <w:rFonts w:ascii="Times New Roman" w:hAnsi="Times New Roman"/>
          <w:sz w:val="24"/>
          <w:szCs w:val="24"/>
        </w:rPr>
        <w:t xml:space="preserve"> </w:t>
      </w:r>
      <w:r w:rsidRPr="00892EA4">
        <w:rPr>
          <w:rFonts w:ascii="Times New Roman" w:hAnsi="Times New Roman" w:cs="Times New Roman"/>
          <w:sz w:val="24"/>
          <w:szCs w:val="24"/>
        </w:rPr>
        <w:t>в муниципальном образовании «Муниципальный округ Красногорский район Удмуртской Республики» на 2022-2028 годы</w:t>
      </w:r>
      <w:r w:rsidR="00517BAA" w:rsidRPr="00892EA4">
        <w:rPr>
          <w:rFonts w:ascii="Times New Roman" w:hAnsi="Times New Roman"/>
          <w:sz w:val="24"/>
          <w:szCs w:val="24"/>
        </w:rPr>
        <w:t>, утвержденную постановлением Администрации муниципального образования «Красног</w:t>
      </w:r>
      <w:r w:rsidR="00126FCB" w:rsidRPr="00892EA4">
        <w:rPr>
          <w:rFonts w:ascii="Times New Roman" w:hAnsi="Times New Roman"/>
          <w:sz w:val="24"/>
          <w:szCs w:val="24"/>
        </w:rPr>
        <w:t xml:space="preserve">орский район» </w:t>
      </w:r>
      <w:r w:rsidR="008D6688" w:rsidRPr="00892EA4">
        <w:rPr>
          <w:rFonts w:ascii="Times New Roman" w:hAnsi="Times New Roman"/>
          <w:sz w:val="24"/>
          <w:szCs w:val="24"/>
        </w:rPr>
        <w:t>от 16.12.2021 года № 16</w:t>
      </w:r>
      <w:r w:rsidR="008D02A3" w:rsidRPr="00892EA4">
        <w:rPr>
          <w:rFonts w:ascii="Times New Roman" w:hAnsi="Times New Roman"/>
          <w:sz w:val="24"/>
          <w:szCs w:val="24"/>
        </w:rPr>
        <w:t>,</w:t>
      </w:r>
      <w:r w:rsidR="00517BAA" w:rsidRPr="00892EA4">
        <w:rPr>
          <w:rFonts w:ascii="Times New Roman" w:hAnsi="Times New Roman"/>
          <w:sz w:val="24"/>
          <w:szCs w:val="24"/>
        </w:rPr>
        <w:t xml:space="preserve"> </w:t>
      </w:r>
      <w:r w:rsidRPr="00892EA4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Pr="00892EA4">
        <w:rPr>
          <w:rFonts w:ascii="Times New Roman" w:eastAsia="Calibri" w:hAnsi="Times New Roman" w:cs="Times New Roman"/>
          <w:bCs/>
          <w:sz w:val="24"/>
          <w:szCs w:val="24"/>
        </w:rPr>
        <w:t>Краткую характеристику (паспорт) программы</w:t>
      </w:r>
      <w:r w:rsidRPr="00892EA4">
        <w:rPr>
          <w:rFonts w:ascii="Times New Roman" w:hAnsi="Times New Roman"/>
          <w:sz w:val="24"/>
          <w:szCs w:val="24"/>
        </w:rPr>
        <w:t xml:space="preserve"> и подпрограмм</w:t>
      </w:r>
      <w:r w:rsidRPr="00892EA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92EA4">
        <w:rPr>
          <w:rFonts w:ascii="Times New Roman" w:hAnsi="Times New Roman" w:cs="Times New Roman"/>
          <w:sz w:val="24"/>
          <w:szCs w:val="24"/>
        </w:rPr>
        <w:t>табличную часть паспорта программы, приложения №2, №5, №6 к муниципальной программе в новой редакции согласно приложениям к настоящему постановлению.</w:t>
      </w:r>
    </w:p>
    <w:p w14:paraId="7C6F8C08" w14:textId="037D267E" w:rsidR="000347F1" w:rsidRPr="00892EA4" w:rsidRDefault="00892EA4" w:rsidP="00892EA4">
      <w:pPr>
        <w:pStyle w:val="a6"/>
        <w:suppressAutoHyphens w:val="0"/>
        <w:spacing w:before="0" w:line="360" w:lineRule="auto"/>
        <w:ind w:left="0"/>
        <w:contextualSpacing/>
        <w:jc w:val="both"/>
        <w:rPr>
          <w:rFonts w:ascii="Times New Roman" w:hAnsi="Times New Roman"/>
        </w:rPr>
      </w:pPr>
      <w:r w:rsidRPr="00892EA4">
        <w:rPr>
          <w:rFonts w:ascii="Times New Roman" w:hAnsi="Times New Roman"/>
          <w:lang w:val="ru-RU"/>
        </w:rPr>
        <w:lastRenderedPageBreak/>
        <w:t xml:space="preserve">2. </w:t>
      </w:r>
      <w:r w:rsidR="000347F1" w:rsidRPr="00892EA4">
        <w:rPr>
          <w:rFonts w:ascii="Times New Roman" w:hAnsi="Times New Roman"/>
        </w:rPr>
        <w:t>Начальнику отдела культуры, спорта и молодежной политики Администрации муниципального образования «</w:t>
      </w:r>
      <w:r w:rsidR="000347F1" w:rsidRPr="00892EA4">
        <w:rPr>
          <w:rFonts w:ascii="Times New Roman" w:hAnsi="Times New Roman"/>
          <w:lang w:val="ru-RU"/>
        </w:rPr>
        <w:t xml:space="preserve">Муниципальный округ </w:t>
      </w:r>
      <w:r w:rsidR="000347F1" w:rsidRPr="00892EA4">
        <w:rPr>
          <w:rFonts w:ascii="Times New Roman" w:hAnsi="Times New Roman"/>
        </w:rPr>
        <w:t>Красногорский район</w:t>
      </w:r>
      <w:r w:rsidR="000347F1" w:rsidRPr="00892EA4">
        <w:rPr>
          <w:rFonts w:ascii="Times New Roman" w:hAnsi="Times New Roman"/>
          <w:lang w:val="ru-RU"/>
        </w:rPr>
        <w:t xml:space="preserve"> Удмуртской Республики</w:t>
      </w:r>
      <w:r w:rsidR="000347F1" w:rsidRPr="00892EA4">
        <w:rPr>
          <w:rFonts w:ascii="Times New Roman" w:hAnsi="Times New Roman"/>
        </w:rPr>
        <w:t xml:space="preserve">» </w:t>
      </w:r>
      <w:r w:rsidR="00B15B80" w:rsidRPr="00892EA4">
        <w:rPr>
          <w:rFonts w:ascii="Times New Roman" w:hAnsi="Times New Roman"/>
          <w:lang w:val="ru-RU"/>
        </w:rPr>
        <w:t>Штин Е.Н.</w:t>
      </w:r>
      <w:r w:rsidR="000347F1" w:rsidRPr="00892EA4">
        <w:rPr>
          <w:rFonts w:ascii="Times New Roman" w:hAnsi="Times New Roman"/>
        </w:rPr>
        <w:t xml:space="preserve"> довести настоящее постановление до исполнителей Муниципальной программы.</w:t>
      </w:r>
    </w:p>
    <w:p w14:paraId="5E5BFDE0" w14:textId="20CE04B8" w:rsidR="000347F1" w:rsidRPr="00892EA4" w:rsidRDefault="00892EA4" w:rsidP="00892EA4">
      <w:pPr>
        <w:pStyle w:val="a6"/>
        <w:suppressAutoHyphens w:val="0"/>
        <w:spacing w:before="0" w:line="360" w:lineRule="auto"/>
        <w:ind w:left="0"/>
        <w:contextualSpacing/>
        <w:jc w:val="both"/>
        <w:rPr>
          <w:rFonts w:ascii="Times New Roman" w:hAnsi="Times New Roman"/>
        </w:rPr>
      </w:pPr>
      <w:r w:rsidRPr="00892EA4">
        <w:rPr>
          <w:rFonts w:ascii="Times New Roman" w:hAnsi="Times New Roman"/>
          <w:lang w:val="ru-RU"/>
        </w:rPr>
        <w:t xml:space="preserve">3. </w:t>
      </w:r>
      <w:r w:rsidR="000347F1" w:rsidRPr="00892EA4">
        <w:rPr>
          <w:rFonts w:ascii="Times New Roman" w:hAnsi="Times New Roman"/>
        </w:rPr>
        <w:t>Настоящее постановление разместить на официальном сайте муниципального образования «</w:t>
      </w:r>
      <w:r w:rsidR="000347F1" w:rsidRPr="00892EA4">
        <w:rPr>
          <w:rFonts w:ascii="Times New Roman" w:hAnsi="Times New Roman"/>
          <w:lang w:val="ru-RU"/>
        </w:rPr>
        <w:t xml:space="preserve">Муниципальный округ </w:t>
      </w:r>
      <w:r w:rsidR="000347F1" w:rsidRPr="00892EA4">
        <w:rPr>
          <w:rFonts w:ascii="Times New Roman" w:hAnsi="Times New Roman"/>
        </w:rPr>
        <w:t>Красногорский район</w:t>
      </w:r>
      <w:r w:rsidR="000347F1" w:rsidRPr="00892EA4">
        <w:rPr>
          <w:rFonts w:ascii="Times New Roman" w:hAnsi="Times New Roman"/>
          <w:lang w:val="ru-RU"/>
        </w:rPr>
        <w:t xml:space="preserve"> Удмуртской Республики</w:t>
      </w:r>
      <w:r w:rsidR="000347F1" w:rsidRPr="00892EA4">
        <w:rPr>
          <w:rFonts w:ascii="Times New Roman" w:hAnsi="Times New Roman"/>
        </w:rPr>
        <w:t>»</w:t>
      </w:r>
      <w:r w:rsidR="00C54955" w:rsidRPr="00892EA4">
        <w:t xml:space="preserve"> </w:t>
      </w:r>
      <w:r w:rsidR="00C54955" w:rsidRPr="00892EA4">
        <w:rPr>
          <w:rFonts w:ascii="Times New Roman" w:hAnsi="Times New Roman"/>
        </w:rPr>
        <w:t>в информационно-телекоммуникационной сети «Интернет»</w:t>
      </w:r>
      <w:r w:rsidR="000347F1" w:rsidRPr="00892EA4">
        <w:rPr>
          <w:rFonts w:ascii="Times New Roman" w:hAnsi="Times New Roman"/>
        </w:rPr>
        <w:t>.</w:t>
      </w:r>
    </w:p>
    <w:p w14:paraId="0A2754AB" w14:textId="38EDE00F" w:rsidR="000347F1" w:rsidRPr="00892EA4" w:rsidRDefault="00892EA4" w:rsidP="00892EA4">
      <w:pPr>
        <w:pStyle w:val="a6"/>
        <w:suppressAutoHyphens w:val="0"/>
        <w:spacing w:before="0" w:line="360" w:lineRule="auto"/>
        <w:ind w:left="0"/>
        <w:contextualSpacing/>
        <w:jc w:val="both"/>
        <w:rPr>
          <w:rFonts w:ascii="Times New Roman" w:hAnsi="Times New Roman"/>
        </w:rPr>
      </w:pPr>
      <w:r w:rsidRPr="00892EA4">
        <w:rPr>
          <w:rFonts w:ascii="Times New Roman" w:hAnsi="Times New Roman"/>
          <w:lang w:val="ru-RU"/>
        </w:rPr>
        <w:t xml:space="preserve">4. </w:t>
      </w:r>
      <w:r w:rsidR="000347F1" w:rsidRPr="00892EA4">
        <w:rPr>
          <w:rFonts w:ascii="Times New Roman" w:hAnsi="Times New Roman"/>
        </w:rPr>
        <w:t>Контроль за исполнением настоящего постановления возложить на начальника отдела культуры, спорта и молодежной политики Администрации муниципального образования «</w:t>
      </w:r>
      <w:r w:rsidR="000347F1" w:rsidRPr="00892EA4">
        <w:rPr>
          <w:rFonts w:ascii="Times New Roman" w:hAnsi="Times New Roman"/>
          <w:lang w:val="ru-RU"/>
        </w:rPr>
        <w:t xml:space="preserve">Муниципальный округ </w:t>
      </w:r>
      <w:r w:rsidR="000347F1" w:rsidRPr="00892EA4">
        <w:rPr>
          <w:rFonts w:ascii="Times New Roman" w:hAnsi="Times New Roman"/>
        </w:rPr>
        <w:t>Красногорский район</w:t>
      </w:r>
      <w:r w:rsidR="000347F1" w:rsidRPr="00892EA4">
        <w:rPr>
          <w:rFonts w:ascii="Times New Roman" w:hAnsi="Times New Roman"/>
          <w:lang w:val="ru-RU"/>
        </w:rPr>
        <w:t xml:space="preserve"> Удмуртской Республики</w:t>
      </w:r>
      <w:r w:rsidR="000347F1" w:rsidRPr="00892EA4">
        <w:rPr>
          <w:rFonts w:ascii="Times New Roman" w:hAnsi="Times New Roman"/>
        </w:rPr>
        <w:t xml:space="preserve">» </w:t>
      </w:r>
      <w:r w:rsidR="00B15B80" w:rsidRPr="00892EA4">
        <w:rPr>
          <w:rFonts w:ascii="Times New Roman" w:hAnsi="Times New Roman"/>
          <w:lang w:val="ru-RU"/>
        </w:rPr>
        <w:t>Штин Е.Н.</w:t>
      </w:r>
    </w:p>
    <w:p w14:paraId="419841CC" w14:textId="77777777" w:rsidR="000773C8" w:rsidRPr="00892EA4" w:rsidRDefault="000773C8" w:rsidP="00892EA4">
      <w:pPr>
        <w:pStyle w:val="a6"/>
        <w:suppressAutoHyphens w:val="0"/>
        <w:spacing w:before="0" w:line="276" w:lineRule="auto"/>
        <w:ind w:left="0"/>
        <w:contextualSpacing/>
        <w:jc w:val="both"/>
        <w:rPr>
          <w:rFonts w:ascii="Times New Roman" w:hAnsi="Times New Roman"/>
          <w:lang w:val="ru-RU"/>
        </w:rPr>
      </w:pPr>
    </w:p>
    <w:p w14:paraId="2EC27362" w14:textId="77777777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bookmarkStart w:id="0" w:name="_Hlk232512281"/>
      <w:r w:rsidRPr="00282540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14:paraId="74D13EC1" w14:textId="77777777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 xml:space="preserve">по экономике муниципального образования </w:t>
      </w:r>
    </w:p>
    <w:p w14:paraId="1A616F3F" w14:textId="77777777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14:paraId="26F5848D" w14:textId="09259D0B" w:rsidR="000773C8" w:rsidRPr="00282540" w:rsidRDefault="000773C8" w:rsidP="000773C8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82540">
        <w:rPr>
          <w:rFonts w:ascii="Times New Roman" w:hAnsi="Times New Roman" w:cs="Times New Roman"/>
          <w:sz w:val="24"/>
          <w:szCs w:val="24"/>
        </w:rPr>
        <w:t xml:space="preserve">Удмуртской </w:t>
      </w:r>
      <w:proofErr w:type="gramStart"/>
      <w:r w:rsidRPr="00282540">
        <w:rPr>
          <w:rFonts w:ascii="Times New Roman" w:hAnsi="Times New Roman" w:cs="Times New Roman"/>
          <w:sz w:val="24"/>
          <w:szCs w:val="24"/>
        </w:rPr>
        <w:t xml:space="preserve">Республики»   </w:t>
      </w:r>
      <w:proofErr w:type="gramEnd"/>
      <w:r w:rsidRPr="00282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82540">
        <w:rPr>
          <w:rFonts w:ascii="Times New Roman" w:hAnsi="Times New Roman" w:cs="Times New Roman"/>
          <w:sz w:val="24"/>
          <w:szCs w:val="24"/>
        </w:rPr>
        <w:t xml:space="preserve"> И.Н. Иванова</w:t>
      </w:r>
    </w:p>
    <w:bookmarkEnd w:id="0"/>
    <w:p w14:paraId="561F73A5" w14:textId="33EAE5B2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ABAA6" w14:textId="60575C1A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53D92" w14:textId="36C7C1A3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C5B84" w14:textId="7A2F8D7F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44A55" w14:textId="75B468D5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697EF" w14:textId="549F7CAC" w:rsidR="000773C8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C1987" w14:textId="77777777" w:rsidR="000773C8" w:rsidRPr="00892EA4" w:rsidRDefault="000773C8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455B0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14:paraId="2E780520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Начальник отдела культуры, спорта и </w:t>
      </w:r>
    </w:p>
    <w:p w14:paraId="4D695B57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молодежной политики Админ6истрации </w:t>
      </w:r>
    </w:p>
    <w:p w14:paraId="5DE1F3B7" w14:textId="77777777" w:rsidR="00892EA4" w:rsidRP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892EA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</w:p>
    <w:p w14:paraId="404FAEE3" w14:textId="77777777" w:rsidR="00892EA4" w:rsidRPr="000352BD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  <w:r w:rsidRPr="000352BD">
        <w:rPr>
          <w:rFonts w:ascii="Times New Roman" w:hAnsi="Times New Roman" w:cs="Times New Roman"/>
          <w:sz w:val="24"/>
          <w:szCs w:val="24"/>
        </w:rPr>
        <w:t xml:space="preserve">Красногорский район Удмуртской </w:t>
      </w:r>
      <w:proofErr w:type="gramStart"/>
      <w:r w:rsidRPr="000352BD">
        <w:rPr>
          <w:rFonts w:ascii="Times New Roman" w:hAnsi="Times New Roman" w:cs="Times New Roman"/>
          <w:sz w:val="24"/>
          <w:szCs w:val="24"/>
        </w:rPr>
        <w:t xml:space="preserve">Республики»   </w:t>
      </w:r>
      <w:proofErr w:type="gramEnd"/>
      <w:r w:rsidRPr="000352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Е.Н. Штин</w:t>
      </w:r>
    </w:p>
    <w:p w14:paraId="4BF51A86" w14:textId="77777777" w:rsidR="00892EA4" w:rsidRPr="000352BD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75B47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5690A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B91F4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B1801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4BA73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1B0AF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3FA6C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ADAB2" w14:textId="77777777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CD1E9" w14:textId="3EB9ACAC" w:rsidR="00892EA4" w:rsidRDefault="00892EA4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20B9D" w14:textId="59246AAA" w:rsidR="00AA303B" w:rsidRDefault="00AA303B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DA210" w14:textId="77777777" w:rsidR="00AA303B" w:rsidRPr="000352BD" w:rsidRDefault="00AA303B" w:rsidP="008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DCC28" w14:textId="77777777" w:rsidR="00892EA4" w:rsidRPr="000352BD" w:rsidRDefault="00892EA4" w:rsidP="00892EA4">
      <w:pPr>
        <w:jc w:val="both"/>
        <w:rPr>
          <w:rFonts w:ascii="Times New Roman" w:hAnsi="Times New Roman" w:cs="Times New Roman"/>
          <w:sz w:val="20"/>
          <w:szCs w:val="20"/>
        </w:rPr>
      </w:pPr>
      <w:r w:rsidRPr="000352BD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>
        <w:rPr>
          <w:rFonts w:ascii="Times New Roman" w:hAnsi="Times New Roman" w:cs="Times New Roman"/>
          <w:sz w:val="20"/>
          <w:szCs w:val="20"/>
        </w:rPr>
        <w:t>Штин Е.Н.</w:t>
      </w:r>
    </w:p>
    <w:sectPr w:rsidR="00892EA4" w:rsidRPr="000352BD" w:rsidSect="00B152FF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CAB"/>
    <w:multiLevelType w:val="multilevel"/>
    <w:tmpl w:val="97FAF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49" w:hanging="1200"/>
      </w:pPr>
    </w:lvl>
    <w:lvl w:ilvl="2">
      <w:start w:val="1"/>
      <w:numFmt w:val="decimal"/>
      <w:isLgl/>
      <w:lvlText w:val="%1.%2.%3."/>
      <w:lvlJc w:val="left"/>
      <w:pPr>
        <w:ind w:left="1898" w:hanging="1200"/>
      </w:pPr>
    </w:lvl>
    <w:lvl w:ilvl="3">
      <w:start w:val="1"/>
      <w:numFmt w:val="decimal"/>
      <w:isLgl/>
      <w:lvlText w:val="%1.%2.%3.%4."/>
      <w:lvlJc w:val="left"/>
      <w:pPr>
        <w:ind w:left="2247" w:hanging="1200"/>
      </w:pPr>
    </w:lvl>
    <w:lvl w:ilvl="4">
      <w:start w:val="1"/>
      <w:numFmt w:val="decimal"/>
      <w:isLgl/>
      <w:lvlText w:val="%1.%2.%3.%4.%5."/>
      <w:lvlJc w:val="left"/>
      <w:pPr>
        <w:ind w:left="2596" w:hanging="1200"/>
      </w:pPr>
    </w:lvl>
    <w:lvl w:ilvl="5">
      <w:start w:val="1"/>
      <w:numFmt w:val="decimal"/>
      <w:isLgl/>
      <w:lvlText w:val="%1.%2.%3.%4.%5.%6."/>
      <w:lvlJc w:val="left"/>
      <w:pPr>
        <w:ind w:left="318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80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</w:lvl>
  </w:abstractNum>
  <w:num w:numId="1" w16cid:durableId="1365137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6F"/>
    <w:rsid w:val="000312AC"/>
    <w:rsid w:val="000347F1"/>
    <w:rsid w:val="000773C8"/>
    <w:rsid w:val="0008756A"/>
    <w:rsid w:val="00094A96"/>
    <w:rsid w:val="000A3308"/>
    <w:rsid w:val="00112597"/>
    <w:rsid w:val="00126FCB"/>
    <w:rsid w:val="0016043C"/>
    <w:rsid w:val="00270CE8"/>
    <w:rsid w:val="00280863"/>
    <w:rsid w:val="00293276"/>
    <w:rsid w:val="002935D9"/>
    <w:rsid w:val="002A7DBB"/>
    <w:rsid w:val="003143E9"/>
    <w:rsid w:val="003364AD"/>
    <w:rsid w:val="00413BC8"/>
    <w:rsid w:val="00431B6F"/>
    <w:rsid w:val="004579DC"/>
    <w:rsid w:val="004730D3"/>
    <w:rsid w:val="004B78EB"/>
    <w:rsid w:val="004D1C1F"/>
    <w:rsid w:val="00517BAA"/>
    <w:rsid w:val="00541E7C"/>
    <w:rsid w:val="00586CD6"/>
    <w:rsid w:val="005F6211"/>
    <w:rsid w:val="006500F0"/>
    <w:rsid w:val="00680285"/>
    <w:rsid w:val="00693151"/>
    <w:rsid w:val="006D7366"/>
    <w:rsid w:val="00771366"/>
    <w:rsid w:val="00780070"/>
    <w:rsid w:val="007F159C"/>
    <w:rsid w:val="007F6384"/>
    <w:rsid w:val="00833C6A"/>
    <w:rsid w:val="008700E0"/>
    <w:rsid w:val="008844E3"/>
    <w:rsid w:val="00892EA4"/>
    <w:rsid w:val="008D02A3"/>
    <w:rsid w:val="008D6688"/>
    <w:rsid w:val="008E170B"/>
    <w:rsid w:val="00915A08"/>
    <w:rsid w:val="009741BB"/>
    <w:rsid w:val="0098136B"/>
    <w:rsid w:val="00991013"/>
    <w:rsid w:val="00A006F0"/>
    <w:rsid w:val="00A07834"/>
    <w:rsid w:val="00A462BF"/>
    <w:rsid w:val="00A944AC"/>
    <w:rsid w:val="00AA303B"/>
    <w:rsid w:val="00AB0C65"/>
    <w:rsid w:val="00B152FF"/>
    <w:rsid w:val="00B15B80"/>
    <w:rsid w:val="00B2472A"/>
    <w:rsid w:val="00B41E65"/>
    <w:rsid w:val="00B86DC1"/>
    <w:rsid w:val="00BA5B59"/>
    <w:rsid w:val="00BC3E49"/>
    <w:rsid w:val="00BD7F0F"/>
    <w:rsid w:val="00C423D1"/>
    <w:rsid w:val="00C54955"/>
    <w:rsid w:val="00C54B90"/>
    <w:rsid w:val="00CC12E1"/>
    <w:rsid w:val="00D66B32"/>
    <w:rsid w:val="00D96C43"/>
    <w:rsid w:val="00DB7B6C"/>
    <w:rsid w:val="00DE30B4"/>
    <w:rsid w:val="00EA362F"/>
    <w:rsid w:val="00EF056F"/>
    <w:rsid w:val="00F00B8D"/>
    <w:rsid w:val="00F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3FA"/>
  <w15:docId w15:val="{5F16FE62-F7AE-4FC6-A792-2F09D4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7F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0347F1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rsid w:val="000347F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0347F1"/>
    <w:pPr>
      <w:spacing w:before="240"/>
      <w:ind w:left="720"/>
    </w:pPr>
    <w:rPr>
      <w:rFonts w:cs="Times New Roman"/>
      <w:sz w:val="24"/>
      <w:szCs w:val="24"/>
      <w:lang w:val="x-none"/>
    </w:rPr>
  </w:style>
  <w:style w:type="paragraph" w:styleId="a4">
    <w:name w:val="Body Text"/>
    <w:basedOn w:val="a"/>
    <w:link w:val="a7"/>
    <w:uiPriority w:val="99"/>
    <w:semiHidden/>
    <w:unhideWhenUsed/>
    <w:rsid w:val="000347F1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0347F1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347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47F1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BD7F0F"/>
    <w:pPr>
      <w:tabs>
        <w:tab w:val="center" w:pos="4677"/>
        <w:tab w:val="right" w:pos="9355"/>
      </w:tabs>
      <w:suppressAutoHyphens w:val="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D7F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892EA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Поторочин Павел Павлович</cp:lastModifiedBy>
  <cp:revision>4</cp:revision>
  <cp:lastPrinted>2026-06-16T10:15:00Z</cp:lastPrinted>
  <dcterms:created xsi:type="dcterms:W3CDTF">2026-06-10T03:40:00Z</dcterms:created>
  <dcterms:modified xsi:type="dcterms:W3CDTF">2026-06-17T04:32:00Z</dcterms:modified>
</cp:coreProperties>
</file>