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AC5F" w14:textId="77777777" w:rsidR="00116DBF" w:rsidRPr="00F434C3" w:rsidRDefault="00451E04" w:rsidP="00116DB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02. </w:t>
      </w:r>
      <w:r w:rsidR="00116DBF" w:rsidRPr="00F434C3">
        <w:rPr>
          <w:b/>
        </w:rPr>
        <w:t>Муниципальная программа МО «</w:t>
      </w:r>
      <w:r w:rsidR="00A62701">
        <w:rPr>
          <w:b/>
        </w:rPr>
        <w:t xml:space="preserve">Муниципальный округ </w:t>
      </w:r>
      <w:r w:rsidR="00116DBF" w:rsidRPr="00F434C3">
        <w:rPr>
          <w:b/>
        </w:rPr>
        <w:t>Красногорский район</w:t>
      </w:r>
      <w:r w:rsidR="00A62701">
        <w:rPr>
          <w:b/>
        </w:rPr>
        <w:t xml:space="preserve"> Удмуртской Республики</w:t>
      </w:r>
      <w:r w:rsidR="00116DBF" w:rsidRPr="00F434C3">
        <w:rPr>
          <w:b/>
        </w:rPr>
        <w:t>»</w:t>
      </w:r>
    </w:p>
    <w:p w14:paraId="55746FE2" w14:textId="77777777" w:rsidR="00116DBF" w:rsidRPr="00F434C3" w:rsidRDefault="00A62701" w:rsidP="00116DBF">
      <w:pPr>
        <w:autoSpaceDE w:val="0"/>
        <w:autoSpaceDN w:val="0"/>
        <w:adjustRightInd w:val="0"/>
        <w:jc w:val="center"/>
        <w:rPr>
          <w:b/>
        </w:rPr>
      </w:pPr>
      <w:r w:rsidRPr="00A62701">
        <w:rPr>
          <w:b/>
        </w:rPr>
        <w:t>«Создание условий для развития физической культуры и спорта в Кра</w:t>
      </w:r>
      <w:r w:rsidR="005505ED">
        <w:rPr>
          <w:b/>
        </w:rPr>
        <w:t>сногорском районе на 20</w:t>
      </w:r>
      <w:r w:rsidR="00A61428">
        <w:rPr>
          <w:b/>
        </w:rPr>
        <w:t>20</w:t>
      </w:r>
      <w:r w:rsidR="005505ED">
        <w:rPr>
          <w:b/>
        </w:rPr>
        <w:t xml:space="preserve"> - 202</w:t>
      </w:r>
      <w:r w:rsidR="004E7724">
        <w:rPr>
          <w:b/>
        </w:rPr>
        <w:t>9</w:t>
      </w:r>
      <w:r w:rsidRPr="00A62701">
        <w:rPr>
          <w:b/>
        </w:rPr>
        <w:t xml:space="preserve"> годы»</w:t>
      </w:r>
    </w:p>
    <w:p w14:paraId="6EF513DB" w14:textId="77777777" w:rsidR="00116DBF" w:rsidRPr="00F434C3" w:rsidRDefault="00116DBF" w:rsidP="00116DBF">
      <w:pPr>
        <w:autoSpaceDE w:val="0"/>
        <w:autoSpaceDN w:val="0"/>
        <w:adjustRightInd w:val="0"/>
        <w:spacing w:after="240"/>
        <w:ind w:right="-85"/>
        <w:jc w:val="center"/>
        <w:rPr>
          <w:b/>
          <w:bCs/>
        </w:rPr>
      </w:pPr>
      <w:r w:rsidRPr="00F434C3">
        <w:rPr>
          <w:b/>
          <w:bCs/>
        </w:rPr>
        <w:t>Краткая характеристика (паспорт) муниципальной программы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1"/>
        <w:gridCol w:w="7866"/>
      </w:tblGrid>
      <w:tr w:rsidR="00116DBF" w:rsidRPr="00F434C3" w14:paraId="4AA1E24F" w14:textId="77777777" w:rsidTr="00662ED2">
        <w:tc>
          <w:tcPr>
            <w:tcW w:w="2019" w:type="dxa"/>
          </w:tcPr>
          <w:p w14:paraId="4B07A1D5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>Наименование муниципальной программы</w:t>
            </w:r>
          </w:p>
        </w:tc>
        <w:tc>
          <w:tcPr>
            <w:tcW w:w="7728" w:type="dxa"/>
            <w:vAlign w:val="center"/>
          </w:tcPr>
          <w:p w14:paraId="7ED84A28" w14:textId="77777777" w:rsidR="00116DBF" w:rsidRPr="00F434C3" w:rsidRDefault="00116DBF" w:rsidP="00662ED2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 xml:space="preserve">02. </w:t>
            </w:r>
            <w:r w:rsidR="00A62701" w:rsidRPr="00F434C3">
              <w:t>«Создание условий для развития физической культуры и спорта в Кра</w:t>
            </w:r>
            <w:r w:rsidR="005505ED">
              <w:t>сногорском районе на 20</w:t>
            </w:r>
            <w:r w:rsidR="00A61428">
              <w:t>20</w:t>
            </w:r>
            <w:r w:rsidR="005505ED">
              <w:t xml:space="preserve"> - 202</w:t>
            </w:r>
            <w:r w:rsidR="004E7724">
              <w:t>9</w:t>
            </w:r>
            <w:r w:rsidR="00A62701" w:rsidRPr="00F434C3">
              <w:t xml:space="preserve"> годы»</w:t>
            </w:r>
          </w:p>
        </w:tc>
      </w:tr>
      <w:tr w:rsidR="00116DBF" w:rsidRPr="00F434C3" w14:paraId="13201388" w14:textId="77777777" w:rsidTr="00662ED2">
        <w:tc>
          <w:tcPr>
            <w:tcW w:w="2019" w:type="dxa"/>
          </w:tcPr>
          <w:p w14:paraId="3F73BB41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>Координатор программы</w:t>
            </w:r>
          </w:p>
        </w:tc>
        <w:tc>
          <w:tcPr>
            <w:tcW w:w="7728" w:type="dxa"/>
            <w:vAlign w:val="center"/>
          </w:tcPr>
          <w:p w14:paraId="55E37C30" w14:textId="77777777" w:rsidR="00116DBF" w:rsidRPr="00F434C3" w:rsidRDefault="00116DBF" w:rsidP="00662ED2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 xml:space="preserve">Заместитель Главы </w:t>
            </w:r>
            <w:r w:rsidR="00F35123" w:rsidRPr="00076797">
              <w:t xml:space="preserve">муниципального образования </w:t>
            </w:r>
            <w:r w:rsidR="00F35123" w:rsidRPr="00076797">
              <w:rPr>
                <w:bCs/>
              </w:rPr>
              <w:t xml:space="preserve">«Муниципальный округ </w:t>
            </w:r>
            <w:r w:rsidR="00F35123">
              <w:rPr>
                <w:bCs/>
              </w:rPr>
              <w:t>Красногорский</w:t>
            </w:r>
            <w:r w:rsidR="00F35123" w:rsidRPr="00076797">
              <w:rPr>
                <w:bCs/>
              </w:rPr>
              <w:t xml:space="preserve"> район Удмуртской Республики»</w:t>
            </w:r>
            <w:r w:rsidR="00F35123">
              <w:rPr>
                <w:bCs/>
              </w:rPr>
              <w:t xml:space="preserve"> </w:t>
            </w:r>
            <w:r w:rsidR="00F35123">
              <w:t xml:space="preserve"> </w:t>
            </w:r>
            <w:r w:rsidRPr="00F434C3">
              <w:t>по социальным вопросам</w:t>
            </w:r>
          </w:p>
        </w:tc>
      </w:tr>
      <w:tr w:rsidR="00116DBF" w:rsidRPr="00F434C3" w14:paraId="269A7DDA" w14:textId="77777777" w:rsidTr="00662ED2">
        <w:tc>
          <w:tcPr>
            <w:tcW w:w="2019" w:type="dxa"/>
          </w:tcPr>
          <w:p w14:paraId="509A16EE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F434C3">
              <w:t xml:space="preserve">Ответственные  исполнители </w:t>
            </w:r>
          </w:p>
        </w:tc>
        <w:tc>
          <w:tcPr>
            <w:tcW w:w="7728" w:type="dxa"/>
            <w:vAlign w:val="center"/>
          </w:tcPr>
          <w:p w14:paraId="426E9016" w14:textId="77777777" w:rsidR="00116DBF" w:rsidRPr="00F434C3" w:rsidRDefault="00676237" w:rsidP="00662ED2">
            <w:r>
              <w:t xml:space="preserve">Отдел культуры, </w:t>
            </w:r>
            <w:r w:rsidR="00116DBF" w:rsidRPr="00F434C3">
              <w:t>спорта</w:t>
            </w:r>
            <w:r>
              <w:t xml:space="preserve"> и молодежной политики</w:t>
            </w:r>
            <w:r w:rsidR="00116DBF" w:rsidRPr="00F434C3">
              <w:t xml:space="preserve"> </w:t>
            </w:r>
            <w:r w:rsidR="009E60BC">
              <w:t xml:space="preserve">Администрации </w:t>
            </w:r>
            <w:r w:rsidR="009E60BC" w:rsidRPr="00076797">
              <w:t xml:space="preserve">муниципального образования </w:t>
            </w:r>
            <w:r w:rsidR="009E60BC" w:rsidRPr="00076797">
              <w:rPr>
                <w:bCs/>
              </w:rPr>
              <w:t xml:space="preserve">«Муниципальный округ </w:t>
            </w:r>
            <w:r w:rsidR="009E60BC">
              <w:rPr>
                <w:bCs/>
              </w:rPr>
              <w:t>Красногорский</w:t>
            </w:r>
            <w:r w:rsidR="009E60BC" w:rsidRPr="00076797">
              <w:rPr>
                <w:bCs/>
              </w:rPr>
              <w:t xml:space="preserve"> район Удмуртской Республики»</w:t>
            </w:r>
            <w:r w:rsidR="009E60BC">
              <w:rPr>
                <w:bCs/>
              </w:rPr>
              <w:t xml:space="preserve"> (далее – ОКСиМП)</w:t>
            </w:r>
          </w:p>
        </w:tc>
      </w:tr>
      <w:tr w:rsidR="00116DBF" w:rsidRPr="00F434C3" w14:paraId="797BA3BF" w14:textId="77777777" w:rsidTr="00662ED2">
        <w:tc>
          <w:tcPr>
            <w:tcW w:w="2019" w:type="dxa"/>
          </w:tcPr>
          <w:p w14:paraId="0FDAD037" w14:textId="77777777" w:rsidR="00116DBF" w:rsidRPr="00F434C3" w:rsidRDefault="005C49FA" w:rsidP="00116DBF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>
              <w:t xml:space="preserve">Соисполнители </w:t>
            </w:r>
            <w:r w:rsidR="00116DBF" w:rsidRPr="00F434C3">
              <w:t>программ</w:t>
            </w:r>
          </w:p>
        </w:tc>
        <w:tc>
          <w:tcPr>
            <w:tcW w:w="7728" w:type="dxa"/>
            <w:vAlign w:val="center"/>
          </w:tcPr>
          <w:p w14:paraId="58729469" w14:textId="77777777" w:rsidR="00886E3A" w:rsidRPr="0029662A" w:rsidRDefault="00886E3A" w:rsidP="0029662A">
            <w:r w:rsidRPr="009E60BC">
              <w:rPr>
                <w:bCs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  (далее – Управление финансов)</w:t>
            </w:r>
            <w:r w:rsidR="00B07E43">
              <w:rPr>
                <w:bCs/>
              </w:rPr>
              <w:t>;</w:t>
            </w:r>
          </w:p>
          <w:p w14:paraId="3EB47675" w14:textId="77777777" w:rsidR="00886E3A" w:rsidRPr="009E60BC" w:rsidRDefault="00886E3A" w:rsidP="009E60BC">
            <w:pPr>
              <w:pStyle w:val="ab"/>
              <w:jc w:val="both"/>
              <w:rPr>
                <w:bCs/>
              </w:rPr>
            </w:pPr>
            <w:r w:rsidRPr="009E60BC">
              <w:rPr>
                <w:bCs/>
              </w:rPr>
              <w:t>Отдел образования Администраци</w:t>
            </w:r>
            <w:r w:rsidR="009E60BC" w:rsidRPr="009E60BC">
              <w:rPr>
                <w:bCs/>
              </w:rPr>
              <w:t>и</w:t>
            </w:r>
            <w:r w:rsidRPr="009E60BC">
              <w:rPr>
                <w:bCs/>
              </w:rPr>
              <w:t xml:space="preserve"> муниципального образования «Муниципальный округ Красногорский район Удмуртской Республики»  (далее - Отдел образования)</w:t>
            </w:r>
            <w:r w:rsidR="00B07E43">
              <w:rPr>
                <w:bCs/>
              </w:rPr>
              <w:t>;</w:t>
            </w:r>
          </w:p>
          <w:p w14:paraId="2C313914" w14:textId="77777777" w:rsidR="009E60BC" w:rsidRPr="009E60BC" w:rsidRDefault="009E60BC" w:rsidP="009E60BC">
            <w:pPr>
              <w:jc w:val="both"/>
              <w:rPr>
                <w:rStyle w:val="af3"/>
                <w:b w:val="0"/>
                <w:color w:val="000000"/>
                <w:shd w:val="clear" w:color="auto" w:fill="FAFAFA"/>
              </w:rPr>
            </w:pPr>
            <w:r w:rsidRPr="009E60BC">
              <w:rPr>
                <w:rStyle w:val="af3"/>
                <w:b w:val="0"/>
                <w:color w:val="000000"/>
                <w:shd w:val="clear" w:color="auto" w:fill="FAFAFA"/>
              </w:rPr>
              <w:t>Отдел строительства и жилищно-коммунального хозяйства</w:t>
            </w:r>
            <w:r w:rsidRPr="009E60BC">
              <w:rPr>
                <w:bCs/>
              </w:rPr>
              <w:t xml:space="preserve"> Администрации муниципального образования «Муниципальный округ Красногорский район Удмуртской Республики» (далее – Отдел строительства и ЖКХ);</w:t>
            </w:r>
          </w:p>
          <w:p w14:paraId="77676E2F" w14:textId="77777777" w:rsidR="009E60BC" w:rsidRPr="009E60BC" w:rsidRDefault="00886E3A" w:rsidP="009E60BC">
            <w:pPr>
              <w:jc w:val="both"/>
              <w:rPr>
                <w:bCs/>
              </w:rPr>
            </w:pPr>
            <w:r w:rsidRPr="009E60BC">
              <w:rPr>
                <w:bCs/>
                <w:color w:val="000000"/>
              </w:rPr>
              <w:t>Муниципальное казенное учреждение</w:t>
            </w:r>
            <w:r w:rsidR="009E60BC" w:rsidRPr="009E60BC">
              <w:rPr>
                <w:bCs/>
              </w:rPr>
              <w:t xml:space="preserve"> «Центральная бухгалтерия Красногорского района» (далее – МКУ «ЦБ Красногорского района);</w:t>
            </w:r>
          </w:p>
          <w:p w14:paraId="55FAEA92" w14:textId="77777777" w:rsidR="00886E3A" w:rsidRDefault="009E60BC" w:rsidP="00B07E43">
            <w:pPr>
              <w:jc w:val="both"/>
              <w:rPr>
                <w:bCs/>
              </w:rPr>
            </w:pPr>
            <w:r w:rsidRPr="009E60BC">
              <w:rPr>
                <w:bCs/>
              </w:rPr>
              <w:t>МАОУ ДО «Красногорская спортивная школа»</w:t>
            </w:r>
            <w:r w:rsidR="00A25366">
              <w:rPr>
                <w:bCs/>
              </w:rPr>
              <w:t>;</w:t>
            </w:r>
          </w:p>
          <w:p w14:paraId="1605D9A7" w14:textId="77777777" w:rsidR="00A25366" w:rsidRPr="00B07E43" w:rsidRDefault="00A25366" w:rsidP="00B07E43">
            <w:pPr>
              <w:jc w:val="both"/>
              <w:rPr>
                <w:bCs/>
              </w:rPr>
            </w:pPr>
            <w:r>
              <w:t>Р</w:t>
            </w:r>
            <w:r w:rsidRPr="00A25366">
              <w:t>айонная редакция газеты «Победа»</w:t>
            </w:r>
          </w:p>
        </w:tc>
      </w:tr>
      <w:tr w:rsidR="00116DBF" w:rsidRPr="00F434C3" w14:paraId="7FE7F6F3" w14:textId="77777777" w:rsidTr="00C95D7E">
        <w:tc>
          <w:tcPr>
            <w:tcW w:w="2019" w:type="dxa"/>
          </w:tcPr>
          <w:p w14:paraId="1745CC8D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F434C3">
              <w:t>Цели</w:t>
            </w:r>
          </w:p>
        </w:tc>
        <w:tc>
          <w:tcPr>
            <w:tcW w:w="7728" w:type="dxa"/>
          </w:tcPr>
          <w:p w14:paraId="6BC501EE" w14:textId="77777777" w:rsidR="00116DBF" w:rsidRPr="00F434C3" w:rsidRDefault="00886E3A" w:rsidP="00662ED2">
            <w:pPr>
              <w:jc w:val="both"/>
            </w:pPr>
            <w:r w:rsidRPr="00076797">
              <w:t>Устойчивое и динамичное развитие физической культуры и массового спорта в</w:t>
            </w:r>
            <w:r>
              <w:t xml:space="preserve"> Красногорском районе</w:t>
            </w:r>
          </w:p>
        </w:tc>
      </w:tr>
      <w:tr w:rsidR="00116DBF" w:rsidRPr="00F434C3" w14:paraId="0049299B" w14:textId="77777777" w:rsidTr="00C95D7E">
        <w:tc>
          <w:tcPr>
            <w:tcW w:w="2019" w:type="dxa"/>
          </w:tcPr>
          <w:p w14:paraId="00F9D346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F434C3">
              <w:t xml:space="preserve">Задачи программы </w:t>
            </w:r>
          </w:p>
        </w:tc>
        <w:tc>
          <w:tcPr>
            <w:tcW w:w="7728" w:type="dxa"/>
          </w:tcPr>
          <w:p w14:paraId="0B2AD5D0" w14:textId="77777777" w:rsidR="00B07E43" w:rsidRPr="00B07E43" w:rsidRDefault="00B07E43" w:rsidP="00820C9E">
            <w:pPr>
              <w:jc w:val="both"/>
              <w:rPr>
                <w:bCs/>
              </w:rPr>
            </w:pPr>
            <w:r w:rsidRPr="00B07E43">
              <w:rPr>
                <w:bCs/>
              </w:rPr>
              <w:t>1. Создание для всех категорий и групп населения условий для занятий физической культурой и спортом, массовым спортом.</w:t>
            </w:r>
          </w:p>
          <w:p w14:paraId="05593494" w14:textId="77777777" w:rsidR="00B07E43" w:rsidRPr="00076797" w:rsidRDefault="00B07E43" w:rsidP="00820C9E">
            <w:pPr>
              <w:pStyle w:val="ab"/>
              <w:jc w:val="both"/>
            </w:pPr>
            <w:r w:rsidRPr="00076797">
              <w:t>2. Развитие инфраструктуры сферы физической культуры и спорта</w:t>
            </w:r>
            <w:r>
              <w:t>.</w:t>
            </w:r>
          </w:p>
          <w:p w14:paraId="4A42D098" w14:textId="77777777" w:rsidR="00116DBF" w:rsidRPr="00B07E43" w:rsidRDefault="00B07E43" w:rsidP="00820C9E">
            <w:pPr>
              <w:jc w:val="both"/>
            </w:pPr>
            <w:r w:rsidRPr="00076797">
              <w:t>3. Вовлечение населения в подготовку и выполнение нормативов Всероссийского физкультурно-спортивного комплекса «Готов к труду и обороне» (ГТО)</w:t>
            </w:r>
          </w:p>
        </w:tc>
      </w:tr>
      <w:tr w:rsidR="00116DBF" w:rsidRPr="00F434C3" w14:paraId="123F23C5" w14:textId="77777777" w:rsidTr="00C95D7E">
        <w:tc>
          <w:tcPr>
            <w:tcW w:w="2019" w:type="dxa"/>
          </w:tcPr>
          <w:p w14:paraId="11CDDAF4" w14:textId="77777777" w:rsidR="00116DBF" w:rsidRPr="00F434C3" w:rsidRDefault="00116DBF" w:rsidP="00116DBF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>Целевые показатели</w:t>
            </w:r>
          </w:p>
        </w:tc>
        <w:tc>
          <w:tcPr>
            <w:tcW w:w="7728" w:type="dxa"/>
          </w:tcPr>
          <w:p w14:paraId="21558C99" w14:textId="77777777" w:rsidR="00F35123" w:rsidRPr="00076797" w:rsidRDefault="00F35123" w:rsidP="00820C9E">
            <w:pPr>
              <w:pStyle w:val="ab"/>
              <w:jc w:val="both"/>
            </w:pPr>
            <w:r w:rsidRPr="00076797">
              <w:t>1. У</w:t>
            </w:r>
            <w:r w:rsidRPr="00076797">
              <w:rPr>
                <w:bCs/>
              </w:rPr>
              <w:t>ровень обеспеченности населения спортивными сооружениями, %</w:t>
            </w:r>
          </w:p>
          <w:p w14:paraId="69FF9623" w14:textId="77777777" w:rsidR="00F35123" w:rsidRPr="00076797" w:rsidRDefault="00F35123" w:rsidP="00820C9E">
            <w:pPr>
              <w:pStyle w:val="ab"/>
              <w:jc w:val="both"/>
            </w:pPr>
            <w:r w:rsidRPr="00076797">
              <w:t xml:space="preserve">2. Доля </w:t>
            </w:r>
            <w:r w:rsidR="00A25366">
              <w:t>населения</w:t>
            </w:r>
            <w:r w:rsidRPr="00076797">
              <w:t>, систематически занимающ</w:t>
            </w:r>
            <w:r w:rsidR="00820C9E">
              <w:t>егося</w:t>
            </w:r>
            <w:r w:rsidRPr="00076797">
              <w:t xml:space="preserve"> физической культурой и спортом, в общей численности населения</w:t>
            </w:r>
            <w:r>
              <w:t xml:space="preserve"> района</w:t>
            </w:r>
            <w:r w:rsidRPr="00076797">
              <w:t>, %</w:t>
            </w:r>
          </w:p>
          <w:p w14:paraId="0D2FB6DA" w14:textId="77777777" w:rsidR="00F35123" w:rsidRPr="00076797" w:rsidRDefault="00F35123" w:rsidP="00820C9E">
            <w:pPr>
              <w:pStyle w:val="ab"/>
              <w:jc w:val="both"/>
            </w:pPr>
            <w:r w:rsidRPr="00076797">
              <w:t xml:space="preserve">3. </w:t>
            </w:r>
            <w:r w:rsidRPr="00076797">
              <w:rPr>
                <w:bCs/>
              </w:rPr>
              <w:t xml:space="preserve">Доля обучающихся, систематически занимающихся физической культурой и спортом, в общей численности </w:t>
            </w:r>
            <w:r>
              <w:rPr>
                <w:bCs/>
              </w:rPr>
              <w:t>населения данной категории</w:t>
            </w:r>
            <w:r w:rsidRPr="00076797">
              <w:t>, %</w:t>
            </w:r>
          </w:p>
          <w:p w14:paraId="7A867F84" w14:textId="77777777" w:rsidR="00F35123" w:rsidRPr="00076797" w:rsidRDefault="00F35123" w:rsidP="00820C9E">
            <w:pPr>
              <w:pStyle w:val="ab"/>
              <w:jc w:val="both"/>
            </w:pPr>
            <w:r w:rsidRPr="00076797">
              <w:t>4.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</w:t>
            </w:r>
            <w:r>
              <w:t>егории лиц,</w:t>
            </w:r>
            <w:r w:rsidRPr="00076797">
              <w:t xml:space="preserve"> %</w:t>
            </w:r>
          </w:p>
          <w:p w14:paraId="14D6DF3F" w14:textId="77777777" w:rsidR="005505ED" w:rsidRPr="00F434C3" w:rsidRDefault="00F35123" w:rsidP="00820C9E">
            <w:pPr>
              <w:jc w:val="both"/>
            </w:pPr>
            <w:r w:rsidRPr="00076797">
              <w:t>5. Доля населения, выполнивших нормативы всероссийского физкультурно-спортивного комплекса «Готов к труду и обороне» (ГТО), в общей численности населения, принимавшего участие в выполнении нормативов Всероссийского физкультурно-спортивного комплекса «Готов к труду и обороне» (ГТО), %</w:t>
            </w:r>
          </w:p>
        </w:tc>
      </w:tr>
      <w:tr w:rsidR="00B07E43" w:rsidRPr="00F434C3" w14:paraId="37819EAF" w14:textId="77777777" w:rsidTr="00C95D7E">
        <w:tc>
          <w:tcPr>
            <w:tcW w:w="2019" w:type="dxa"/>
          </w:tcPr>
          <w:p w14:paraId="1B4BF2AB" w14:textId="77777777" w:rsidR="00B07E43" w:rsidRPr="00B07E43" w:rsidRDefault="00B07E43" w:rsidP="00B07E43">
            <w:pPr>
              <w:autoSpaceDE w:val="0"/>
              <w:autoSpaceDN w:val="0"/>
              <w:adjustRightInd w:val="0"/>
              <w:spacing w:before="60" w:after="60"/>
            </w:pPr>
            <w:r w:rsidRPr="00B07E43">
              <w:t xml:space="preserve">Приоритетные национальные </w:t>
            </w:r>
            <w:r w:rsidRPr="00B07E43">
              <w:lastRenderedPageBreak/>
              <w:t>проекты (программы), реализуемые в рамках муниципальной программы</w:t>
            </w:r>
          </w:p>
        </w:tc>
        <w:tc>
          <w:tcPr>
            <w:tcW w:w="7728" w:type="dxa"/>
          </w:tcPr>
          <w:p w14:paraId="4BA94324" w14:textId="77777777" w:rsidR="00B07E43" w:rsidRPr="00B07E43" w:rsidRDefault="00B07E43" w:rsidP="00B07E43">
            <w:pPr>
              <w:spacing w:before="60" w:after="60"/>
            </w:pPr>
            <w:r w:rsidRPr="00B07E43">
              <w:lastRenderedPageBreak/>
              <w:t>Национальный проект «Демография»</w:t>
            </w:r>
          </w:p>
        </w:tc>
      </w:tr>
      <w:tr w:rsidR="00B07E43" w:rsidRPr="00F434C3" w14:paraId="3F6668EB" w14:textId="77777777" w:rsidTr="00C95D7E">
        <w:tc>
          <w:tcPr>
            <w:tcW w:w="2019" w:type="dxa"/>
          </w:tcPr>
          <w:p w14:paraId="02B17AEA" w14:textId="77777777" w:rsidR="00B07E43" w:rsidRPr="00B07E43" w:rsidRDefault="00B07E43" w:rsidP="00B07E43">
            <w:pPr>
              <w:autoSpaceDE w:val="0"/>
              <w:autoSpaceDN w:val="0"/>
              <w:adjustRightInd w:val="0"/>
              <w:spacing w:before="60" w:after="60"/>
            </w:pPr>
            <w:r w:rsidRPr="00B07E43">
              <w:t>Региональные проекты (программы), реализуемые в рамках муниципальной программы</w:t>
            </w:r>
          </w:p>
        </w:tc>
        <w:tc>
          <w:tcPr>
            <w:tcW w:w="7728" w:type="dxa"/>
          </w:tcPr>
          <w:p w14:paraId="6DC52697" w14:textId="77777777" w:rsidR="00B07E43" w:rsidRPr="00B07E43" w:rsidRDefault="00B07E43" w:rsidP="00B07E43">
            <w:pPr>
              <w:spacing w:before="60" w:after="60"/>
            </w:pPr>
            <w:r w:rsidRPr="00B07E43">
              <w:t>«Спорт – норма  жизни»</w:t>
            </w:r>
          </w:p>
        </w:tc>
      </w:tr>
      <w:tr w:rsidR="00B07E43" w:rsidRPr="00F434C3" w14:paraId="400334F0" w14:textId="77777777" w:rsidTr="00C95D7E">
        <w:tc>
          <w:tcPr>
            <w:tcW w:w="2019" w:type="dxa"/>
          </w:tcPr>
          <w:p w14:paraId="56D3C5BA" w14:textId="77777777" w:rsidR="00B07E43" w:rsidRPr="00F434C3" w:rsidRDefault="00B07E43" w:rsidP="00B07E43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>Сроки и этапы  реализации</w:t>
            </w:r>
          </w:p>
        </w:tc>
        <w:tc>
          <w:tcPr>
            <w:tcW w:w="7728" w:type="dxa"/>
          </w:tcPr>
          <w:p w14:paraId="15555FEB" w14:textId="77777777" w:rsidR="00B07E43" w:rsidRPr="006E6946" w:rsidRDefault="00B07E43" w:rsidP="00B07E43">
            <w:pPr>
              <w:pStyle w:val="ab"/>
            </w:pPr>
            <w:r w:rsidRPr="006E6946">
              <w:t>Срок реализации – 2020 - 202</w:t>
            </w:r>
            <w:r w:rsidR="004E7724">
              <w:t>9</w:t>
            </w:r>
            <w:r w:rsidRPr="006E6946">
              <w:t xml:space="preserve"> годы</w:t>
            </w:r>
          </w:p>
          <w:p w14:paraId="074D6AB4" w14:textId="77777777" w:rsidR="00B07E43" w:rsidRPr="00F434C3" w:rsidRDefault="00B07E43" w:rsidP="0029662A">
            <w:pPr>
              <w:pStyle w:val="ab"/>
            </w:pPr>
            <w:r w:rsidRPr="006E6946">
              <w:t>Этапы Программы:</w:t>
            </w:r>
            <w:r w:rsidR="0029662A">
              <w:t xml:space="preserve"> </w:t>
            </w:r>
            <w:r w:rsidRPr="006E6946">
              <w:t>I этап – 2020 - 2023 годы;</w:t>
            </w:r>
            <w:r w:rsidR="0029662A">
              <w:t xml:space="preserve"> </w:t>
            </w:r>
            <w:r w:rsidRPr="006E6946">
              <w:t>II этап – 2024 - 202</w:t>
            </w:r>
            <w:r w:rsidR="004E7724">
              <w:t>9</w:t>
            </w:r>
            <w:r w:rsidRPr="006E6946">
              <w:t xml:space="preserve"> годы</w:t>
            </w:r>
          </w:p>
        </w:tc>
      </w:tr>
      <w:tr w:rsidR="00B07E43" w:rsidRPr="00F434C3" w14:paraId="01089B70" w14:textId="77777777" w:rsidTr="00C95D7E">
        <w:trPr>
          <w:trHeight w:val="556"/>
        </w:trPr>
        <w:tc>
          <w:tcPr>
            <w:tcW w:w="2019" w:type="dxa"/>
          </w:tcPr>
          <w:p w14:paraId="5612A1D8" w14:textId="77777777" w:rsidR="00B07E43" w:rsidRPr="00F434C3" w:rsidRDefault="00B07E43" w:rsidP="00B07E43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F434C3">
              <w:t>Ресурсное обеспечение за счет средств района</w:t>
            </w:r>
          </w:p>
        </w:tc>
        <w:tc>
          <w:tcPr>
            <w:tcW w:w="7728" w:type="dxa"/>
          </w:tcPr>
          <w:p w14:paraId="23D7C053" w14:textId="77777777" w:rsidR="00B07E43" w:rsidRPr="00F434C3" w:rsidRDefault="00B07E43" w:rsidP="00F35123">
            <w:pPr>
              <w:spacing w:before="60" w:after="60"/>
              <w:jc w:val="both"/>
            </w:pPr>
            <w:r w:rsidRPr="00F434C3">
              <w:t>Сведения о ресурсном обеспечении подпрограммы за счет средств б</w:t>
            </w:r>
            <w:r w:rsidR="0088798A">
              <w:t>ю</w:t>
            </w:r>
            <w:r w:rsidRPr="00F434C3">
              <w:t>джета района  по годам р</w:t>
            </w:r>
            <w:r>
              <w:t xml:space="preserve">еализации подпрограммы (в </w:t>
            </w:r>
            <w:r w:rsidRPr="00F434C3">
              <w:t xml:space="preserve"> руб.):</w:t>
            </w:r>
          </w:p>
          <w:tbl>
            <w:tblPr>
              <w:tblW w:w="7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8"/>
              <w:gridCol w:w="1287"/>
              <w:gridCol w:w="986"/>
              <w:gridCol w:w="897"/>
              <w:gridCol w:w="993"/>
              <w:gridCol w:w="993"/>
              <w:gridCol w:w="793"/>
              <w:gridCol w:w="865"/>
              <w:gridCol w:w="8"/>
            </w:tblGrid>
            <w:tr w:rsidR="004E7724" w:rsidRPr="004F7446" w14:paraId="422943AA" w14:textId="77777777" w:rsidTr="004E7724">
              <w:trPr>
                <w:gridAfter w:val="1"/>
                <w:wAfter w:w="8" w:type="dxa"/>
                <w:trHeight w:val="20"/>
                <w:tblHeader/>
              </w:trPr>
              <w:tc>
                <w:tcPr>
                  <w:tcW w:w="21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6F9F65D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Источник финансирования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E6D08D4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Итого</w:t>
                  </w:r>
                </w:p>
                <w:p w14:paraId="17F88BF4" w14:textId="77777777" w:rsidR="004E7724" w:rsidRPr="001411BF" w:rsidRDefault="004E7724" w:rsidP="00EC0EAE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51DC870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I этап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29F3E63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7724" w:rsidRPr="004F7446" w14:paraId="12F06669" w14:textId="77777777" w:rsidTr="004E7724">
              <w:trPr>
                <w:gridAfter w:val="1"/>
                <w:wAfter w:w="8" w:type="dxa"/>
                <w:trHeight w:val="20"/>
                <w:tblHeader/>
              </w:trPr>
              <w:tc>
                <w:tcPr>
                  <w:tcW w:w="210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415B995" w14:textId="77777777" w:rsidR="004E7724" w:rsidRPr="001411BF" w:rsidRDefault="004E7724" w:rsidP="00EC0EAE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07D6764" w14:textId="77777777" w:rsidR="004E7724" w:rsidRPr="001411BF" w:rsidRDefault="004E7724" w:rsidP="00EC0EAE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5F42E23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в том числе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39AC124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7724" w:rsidRPr="00D857C1" w14:paraId="0C5CFEF2" w14:textId="77777777" w:rsidTr="001D38DD">
              <w:trPr>
                <w:gridAfter w:val="1"/>
                <w:wAfter w:w="8" w:type="dxa"/>
                <w:trHeight w:val="445"/>
                <w:tblHeader/>
              </w:trPr>
              <w:tc>
                <w:tcPr>
                  <w:tcW w:w="210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58604" w14:textId="77777777" w:rsidR="004E7724" w:rsidRPr="001411BF" w:rsidRDefault="004E7724" w:rsidP="00EC0EAE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242FFF4" w14:textId="77777777" w:rsidR="004E7724" w:rsidRPr="001411BF" w:rsidRDefault="004E7724" w:rsidP="00EC0EAE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F61E577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Факт</w:t>
                  </w:r>
                </w:p>
                <w:p w14:paraId="69ACFE6A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2020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A90FD6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Факт 2021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D14AB9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Факт</w:t>
                  </w:r>
                </w:p>
                <w:p w14:paraId="342C8E13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2022 г.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5333EA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План</w:t>
                  </w:r>
                </w:p>
                <w:p w14:paraId="0EFB56A7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2023 г.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B37F273" w14:textId="77777777" w:rsidR="004E7724" w:rsidRPr="001411BF" w:rsidRDefault="004E7724" w:rsidP="00EC0EAE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7724" w:rsidRPr="00C63349" w14:paraId="3F280C5F" w14:textId="77777777" w:rsidTr="001D38DD">
              <w:trPr>
                <w:gridAfter w:val="1"/>
                <w:wAfter w:w="8" w:type="dxa"/>
                <w:trHeight w:val="20"/>
              </w:trPr>
              <w:tc>
                <w:tcPr>
                  <w:tcW w:w="2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6AD433B" w14:textId="77777777" w:rsidR="004E7724" w:rsidRPr="001411BF" w:rsidRDefault="004E7724" w:rsidP="00EC0EAE">
                  <w:pPr>
                    <w:pStyle w:val="ab"/>
                    <w:rPr>
                      <w:b/>
                      <w:bCs/>
                      <w:sz w:val="16"/>
                      <w:szCs w:val="16"/>
                    </w:rPr>
                  </w:pPr>
                  <w:r w:rsidRPr="001411BF">
                    <w:rPr>
                      <w:b/>
                      <w:bCs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F92CEA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1 942,28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53CD7DD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496,3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A31FE5E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571,8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6AF8481E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708,57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51F39D5C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147,61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E8B302" w14:textId="77777777" w:rsidR="004E7724" w:rsidRPr="001411BF" w:rsidRDefault="004E7724" w:rsidP="00EC0EAE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4E7724" w:rsidRPr="00C63349" w14:paraId="497C0BE2" w14:textId="77777777" w:rsidTr="001D38DD">
              <w:trPr>
                <w:gridAfter w:val="1"/>
                <w:wAfter w:w="8" w:type="dxa"/>
                <w:trHeight w:val="20"/>
              </w:trPr>
              <w:tc>
                <w:tcPr>
                  <w:tcW w:w="2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6F7EA3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Бюджет Красногорского района*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65A2329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1 942,28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B039DC2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496,3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4C7E85A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571,8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3429AC79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708,57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3DCA6776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411BF">
                    <w:rPr>
                      <w:bCs/>
                      <w:sz w:val="16"/>
                      <w:szCs w:val="16"/>
                    </w:rPr>
                    <w:t>147,61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8EFFAFA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4E7724" w:rsidRPr="004F7446" w14:paraId="5359B342" w14:textId="77777777" w:rsidTr="004E7724">
              <w:trPr>
                <w:trHeight w:val="20"/>
              </w:trPr>
              <w:tc>
                <w:tcPr>
                  <w:tcW w:w="8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36E0A662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82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635BC9CD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продолжение таблицы</w:t>
                  </w:r>
                </w:p>
              </w:tc>
            </w:tr>
            <w:tr w:rsidR="004E7724" w:rsidRPr="004F7446" w14:paraId="72B3D3A5" w14:textId="77777777" w:rsidTr="004E7724">
              <w:trPr>
                <w:gridAfter w:val="1"/>
                <w:wAfter w:w="8" w:type="dxa"/>
                <w:trHeight w:val="20"/>
                <w:tblHeader/>
              </w:trPr>
              <w:tc>
                <w:tcPr>
                  <w:tcW w:w="21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3ED97F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Источник финансирования</w:t>
                  </w:r>
                </w:p>
              </w:tc>
              <w:tc>
                <w:tcPr>
                  <w:tcW w:w="4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D2AB3E8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II этап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448BCC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7724" w:rsidRPr="004F7446" w14:paraId="29828A17" w14:textId="77777777" w:rsidTr="004E7724">
              <w:trPr>
                <w:gridAfter w:val="1"/>
                <w:wAfter w:w="8" w:type="dxa"/>
                <w:trHeight w:val="20"/>
                <w:tblHeader/>
              </w:trPr>
              <w:tc>
                <w:tcPr>
                  <w:tcW w:w="210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7CB462B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4FC8BF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в том числе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BD51B3C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7724" w:rsidRPr="00D857C1" w14:paraId="3459B571" w14:textId="77777777" w:rsidTr="001D38DD">
              <w:trPr>
                <w:gridAfter w:val="1"/>
                <w:wAfter w:w="8" w:type="dxa"/>
                <w:trHeight w:val="506"/>
                <w:tblHeader/>
              </w:trPr>
              <w:tc>
                <w:tcPr>
                  <w:tcW w:w="210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85E2A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6412183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Факт</w:t>
                  </w:r>
                </w:p>
                <w:p w14:paraId="4BAF7788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2024 г.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5896730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Факт</w:t>
                  </w:r>
                </w:p>
                <w:p w14:paraId="23485A8E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2025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C6C351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План</w:t>
                  </w:r>
                </w:p>
                <w:p w14:paraId="493FCA13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2026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3817F7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План</w:t>
                  </w:r>
                </w:p>
                <w:p w14:paraId="15FC2923" w14:textId="77777777" w:rsidR="004E7724" w:rsidRPr="007303DA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7303DA">
                    <w:rPr>
                      <w:sz w:val="16"/>
                      <w:szCs w:val="16"/>
                    </w:rPr>
                    <w:t>2027 г.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5C2E55B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План</w:t>
                  </w:r>
                </w:p>
                <w:p w14:paraId="20E58C08" w14:textId="77777777" w:rsidR="004E7724" w:rsidRPr="001411BF" w:rsidRDefault="004E7724" w:rsidP="001411BF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2028 г.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39DCAF" w14:textId="77777777" w:rsidR="004E7724" w:rsidRPr="001411BF" w:rsidRDefault="004E7724" w:rsidP="004E7724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План</w:t>
                  </w:r>
                </w:p>
                <w:p w14:paraId="43D3EDE1" w14:textId="77777777" w:rsidR="004E7724" w:rsidRPr="001411BF" w:rsidRDefault="004E7724" w:rsidP="004E7724">
                  <w:pPr>
                    <w:pStyle w:val="ab"/>
                    <w:jc w:val="center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9</w:t>
                  </w:r>
                  <w:r w:rsidRPr="001411BF">
                    <w:rPr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4E7724" w:rsidRPr="00467A5C" w14:paraId="193A9A14" w14:textId="77777777" w:rsidTr="001D38DD">
              <w:trPr>
                <w:gridAfter w:val="1"/>
                <w:wAfter w:w="8" w:type="dxa"/>
                <w:trHeight w:val="20"/>
              </w:trPr>
              <w:tc>
                <w:tcPr>
                  <w:tcW w:w="2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928EAF" w14:textId="77777777" w:rsidR="004E7724" w:rsidRPr="001411BF" w:rsidRDefault="004E7724" w:rsidP="001411BF">
                  <w:pPr>
                    <w:pStyle w:val="ab"/>
                    <w:rPr>
                      <w:b/>
                      <w:bCs/>
                      <w:sz w:val="16"/>
                      <w:szCs w:val="16"/>
                    </w:rPr>
                  </w:pPr>
                  <w:r w:rsidRPr="001411BF">
                    <w:rPr>
                      <w:b/>
                      <w:bCs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78B939" w14:textId="77777777" w:rsidR="004E7724" w:rsidRPr="007303DA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7303DA">
                    <w:rPr>
                      <w:bCs/>
                      <w:sz w:val="16"/>
                      <w:szCs w:val="16"/>
                    </w:rPr>
                    <w:t>3975605,60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F669E0B" w14:textId="77777777" w:rsidR="004E7724" w:rsidRPr="003E31F1" w:rsidRDefault="004E7724" w:rsidP="003E31F1">
                  <w:pPr>
                    <w:jc w:val="center"/>
                    <w:rPr>
                      <w:sz w:val="22"/>
                      <w:szCs w:val="22"/>
                    </w:rPr>
                  </w:pPr>
                  <w:r w:rsidRPr="003E31F1">
                    <w:rPr>
                      <w:sz w:val="14"/>
                      <w:szCs w:val="14"/>
                    </w:rPr>
                    <w:t>9 114 000,00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2EC9D9C6" w14:textId="77777777" w:rsidR="004E7724" w:rsidRPr="007303DA" w:rsidRDefault="001D38DD" w:rsidP="001D38DD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1D38DD">
                    <w:rPr>
                      <w:bCs/>
                      <w:sz w:val="14"/>
                      <w:szCs w:val="14"/>
                    </w:rPr>
                    <w:t>6 607 148,25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14:paraId="10B4493D" w14:textId="77777777" w:rsidR="004E7724" w:rsidRPr="007303DA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14:paraId="6F6A677F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0117822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4E7724" w:rsidRPr="00467A5C" w14:paraId="1FD8551B" w14:textId="77777777" w:rsidTr="001D38DD">
              <w:trPr>
                <w:gridAfter w:val="1"/>
                <w:wAfter w:w="8" w:type="dxa"/>
                <w:trHeight w:val="20"/>
              </w:trPr>
              <w:tc>
                <w:tcPr>
                  <w:tcW w:w="2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35B00D" w14:textId="77777777" w:rsidR="004E7724" w:rsidRPr="001411BF" w:rsidRDefault="004E7724" w:rsidP="001411BF">
                  <w:pPr>
                    <w:pStyle w:val="ab"/>
                    <w:rPr>
                      <w:sz w:val="16"/>
                      <w:szCs w:val="16"/>
                    </w:rPr>
                  </w:pPr>
                  <w:r w:rsidRPr="001411BF">
                    <w:rPr>
                      <w:sz w:val="16"/>
                      <w:szCs w:val="16"/>
                    </w:rPr>
                    <w:t>Бюджет Красногорского района*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EAFEB2B" w14:textId="77777777" w:rsidR="004E7724" w:rsidRPr="007303DA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2767056,25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DDA19D" w14:textId="77777777" w:rsidR="004E7724" w:rsidRPr="00766EFC" w:rsidRDefault="004E7724" w:rsidP="001411BF">
                  <w:pPr>
                    <w:pStyle w:val="ab"/>
                    <w:jc w:val="center"/>
                    <w:rPr>
                      <w:bCs/>
                      <w:sz w:val="14"/>
                      <w:szCs w:val="14"/>
                    </w:rPr>
                  </w:pPr>
                  <w:r>
                    <w:rPr>
                      <w:bCs/>
                      <w:sz w:val="17"/>
                      <w:szCs w:val="17"/>
                    </w:rPr>
                    <w:t>50 000,000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3A8E11CD" w14:textId="77777777" w:rsidR="004E7724" w:rsidRPr="007303DA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5</w:t>
                  </w:r>
                  <w:r w:rsidRPr="007303DA">
                    <w:rPr>
                      <w:bCs/>
                      <w:sz w:val="16"/>
                      <w:szCs w:val="16"/>
                    </w:rPr>
                    <w:t>0</w:t>
                  </w:r>
                  <w:r>
                    <w:rPr>
                      <w:bCs/>
                      <w:sz w:val="16"/>
                      <w:szCs w:val="16"/>
                    </w:rPr>
                    <w:t xml:space="preserve"> </w:t>
                  </w:r>
                  <w:r w:rsidRPr="007303DA">
                    <w:rPr>
                      <w:bCs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74DB26C" w14:textId="77777777" w:rsidR="004E7724" w:rsidRPr="007303DA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7AC2C7FA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D7EADA5" w14:textId="77777777" w:rsidR="004E7724" w:rsidRPr="001411BF" w:rsidRDefault="004E7724" w:rsidP="001411BF">
                  <w:pPr>
                    <w:pStyle w:val="ab"/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945AF32" w14:textId="77777777" w:rsidR="0029662A" w:rsidRPr="0029662A" w:rsidRDefault="0029662A" w:rsidP="00F35123">
            <w:pPr>
              <w:spacing w:before="60" w:after="60"/>
              <w:jc w:val="both"/>
              <w:rPr>
                <w:sz w:val="6"/>
                <w:szCs w:val="6"/>
              </w:rPr>
            </w:pPr>
          </w:p>
          <w:p w14:paraId="115EE875" w14:textId="77777777" w:rsidR="00B07E43" w:rsidRPr="00F434C3" w:rsidRDefault="00B07E43" w:rsidP="00F35123">
            <w:pPr>
              <w:spacing w:before="60" w:after="60"/>
              <w:jc w:val="both"/>
            </w:pPr>
            <w:r>
              <w:t>Ресурсное обеспечение П</w:t>
            </w:r>
            <w:r w:rsidRPr="00D9539E">
              <w:t>рограммы за счет средств бюджета муниципального образования «</w:t>
            </w:r>
            <w:r>
              <w:t xml:space="preserve">Муниципальный округ Красногорский </w:t>
            </w:r>
            <w:r w:rsidRPr="00D9539E">
              <w:t>район</w:t>
            </w:r>
            <w:r>
              <w:t xml:space="preserve"> Удмуртской Республики</w:t>
            </w:r>
            <w:r w:rsidRPr="00D9539E">
              <w:t>» подлежит уточнению в рамках бюджетного цикла</w:t>
            </w:r>
          </w:p>
        </w:tc>
      </w:tr>
      <w:tr w:rsidR="00B07E43" w:rsidRPr="00F434C3" w14:paraId="19BA608F" w14:textId="77777777" w:rsidTr="00F35123">
        <w:trPr>
          <w:trHeight w:val="273"/>
        </w:trPr>
        <w:tc>
          <w:tcPr>
            <w:tcW w:w="2019" w:type="dxa"/>
          </w:tcPr>
          <w:p w14:paraId="423FBD60" w14:textId="77777777" w:rsidR="00B07E43" w:rsidRPr="00F434C3" w:rsidRDefault="00B07E43" w:rsidP="00B07E43">
            <w:pPr>
              <w:autoSpaceDE w:val="0"/>
              <w:autoSpaceDN w:val="0"/>
              <w:adjustRightInd w:val="0"/>
              <w:spacing w:before="60" w:after="60"/>
            </w:pPr>
            <w:r w:rsidRPr="00F434C3">
              <w:t>Ожидаемые конечные результаты, оценка планируемой эффективности</w:t>
            </w:r>
          </w:p>
        </w:tc>
        <w:tc>
          <w:tcPr>
            <w:tcW w:w="7728" w:type="dxa"/>
          </w:tcPr>
          <w:p w14:paraId="2250F3BB" w14:textId="77777777" w:rsidR="00F35123" w:rsidRPr="005F0AD2" w:rsidRDefault="00F35123" w:rsidP="00F35123">
            <w:pPr>
              <w:pStyle w:val="ab"/>
              <w:jc w:val="both"/>
            </w:pPr>
            <w:r w:rsidRPr="005F0AD2">
              <w:rPr>
                <w:bCs/>
              </w:rPr>
              <w:t>Ожидаемые конечные результаты, оценка планируемой эффективности</w:t>
            </w:r>
            <w:r w:rsidRPr="005F0AD2">
              <w:t>:</w:t>
            </w:r>
          </w:p>
          <w:p w14:paraId="16A3026F" w14:textId="77777777" w:rsidR="00F35123" w:rsidRPr="0012440E" w:rsidRDefault="00F35123" w:rsidP="00F35123">
            <w:pPr>
              <w:pStyle w:val="ab"/>
              <w:jc w:val="both"/>
            </w:pPr>
            <w:r w:rsidRPr="0012440E">
              <w:t xml:space="preserve">увеличение уровня обеспеченности населения спортивными сооружениями до </w:t>
            </w:r>
            <w:r w:rsidRPr="00B73A3E">
              <w:t>66</w:t>
            </w:r>
            <w:r>
              <w:t xml:space="preserve"> </w:t>
            </w:r>
            <w:r w:rsidRPr="0012440E">
              <w:t>%;</w:t>
            </w:r>
          </w:p>
          <w:p w14:paraId="06A12A54" w14:textId="77777777" w:rsidR="00F35123" w:rsidRPr="0012440E" w:rsidRDefault="00F35123" w:rsidP="00F35123">
            <w:pPr>
              <w:pStyle w:val="ab"/>
              <w:jc w:val="both"/>
            </w:pPr>
            <w:r w:rsidRPr="0012440E">
              <w:t xml:space="preserve">увеличение доли населения, систематически занимающихся физической культурой и спортом, до </w:t>
            </w:r>
            <w:r w:rsidRPr="000B63D4">
              <w:t>59</w:t>
            </w:r>
            <w:r w:rsidRPr="0012440E">
              <w:t xml:space="preserve"> % в общей численности населения района;</w:t>
            </w:r>
            <w:r w:rsidRPr="00076797">
              <w:rPr>
                <w:bCs/>
              </w:rPr>
              <w:t xml:space="preserve"> </w:t>
            </w:r>
          </w:p>
          <w:p w14:paraId="6FE18F5C" w14:textId="77777777" w:rsidR="00F35123" w:rsidRPr="0012440E" w:rsidRDefault="00F35123" w:rsidP="00F35123">
            <w:pPr>
              <w:pStyle w:val="ab"/>
              <w:jc w:val="both"/>
            </w:pPr>
            <w:r w:rsidRPr="0012440E">
              <w:t xml:space="preserve">увеличение доли обучающихся, </w:t>
            </w:r>
            <w:r w:rsidRPr="00076797">
              <w:rPr>
                <w:bCs/>
              </w:rPr>
              <w:t>систематически</w:t>
            </w:r>
            <w:r w:rsidRPr="0012440E">
              <w:t xml:space="preserve"> занимающихся физической культурой и спортом до </w:t>
            </w:r>
            <w:r w:rsidRPr="00B73A3E">
              <w:t>95,65</w:t>
            </w:r>
            <w:r w:rsidRPr="0012440E">
              <w:t xml:space="preserve"> % </w:t>
            </w:r>
            <w:r w:rsidRPr="00076797">
              <w:rPr>
                <w:bCs/>
              </w:rPr>
              <w:t xml:space="preserve">в общей численности </w:t>
            </w:r>
            <w:r>
              <w:rPr>
                <w:bCs/>
              </w:rPr>
              <w:t>населения данной категории</w:t>
            </w:r>
            <w:r w:rsidRPr="0012440E">
              <w:t>;</w:t>
            </w:r>
          </w:p>
          <w:p w14:paraId="3B45BB20" w14:textId="77777777" w:rsidR="00F35123" w:rsidRPr="0012440E" w:rsidRDefault="00F35123" w:rsidP="00F35123">
            <w:pPr>
              <w:pStyle w:val="ab"/>
              <w:jc w:val="both"/>
            </w:pPr>
            <w:r w:rsidRPr="0012440E">
      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до </w:t>
            </w:r>
            <w:r>
              <w:t>24,86</w:t>
            </w:r>
            <w:r w:rsidRPr="0012440E">
              <w:t xml:space="preserve"> % в общей численности данной категории лиц;</w:t>
            </w:r>
          </w:p>
          <w:p w14:paraId="7D289A74" w14:textId="77777777" w:rsidR="00B07E43" w:rsidRPr="00F434C3" w:rsidRDefault="00F35123" w:rsidP="00F35123">
            <w:r w:rsidRPr="0012440E">
              <w:t xml:space="preserve">увеличение доли населения, выполнившего нормативы Всероссийского физкультурно-спортивного комплекса «Готов к труду и обороне» (ГТО) до </w:t>
            </w:r>
            <w:r>
              <w:t>6</w:t>
            </w:r>
            <w:r w:rsidRPr="00B73A3E">
              <w:t>8</w:t>
            </w:r>
            <w:r w:rsidRPr="0012440E">
              <w:t xml:space="preserve"> %</w:t>
            </w:r>
          </w:p>
        </w:tc>
      </w:tr>
    </w:tbl>
    <w:p w14:paraId="1E1710B6" w14:textId="77777777" w:rsidR="00F35123" w:rsidRPr="001411BF" w:rsidRDefault="00F35123" w:rsidP="00F35123">
      <w:pPr>
        <w:tabs>
          <w:tab w:val="left" w:pos="0"/>
        </w:tabs>
        <w:jc w:val="both"/>
      </w:pPr>
      <w:r w:rsidRPr="001411BF">
        <w:t xml:space="preserve">* </w:t>
      </w:r>
      <w:r w:rsidRPr="001411BF">
        <w:rPr>
          <w:rStyle w:val="ac"/>
        </w:rPr>
        <w:t>Под бюджетом Красногорского района следует понимать средства бюджета муниципального образования «Красногорский район» до 2021 года, начиная с 2022 года – средства бюджета муниципального образования «Муниципальный округ Красногорский район Удмуртской Республики»</w:t>
      </w:r>
      <w:r w:rsidRPr="001411BF">
        <w:t>.</w:t>
      </w:r>
    </w:p>
    <w:p w14:paraId="75E8E9E2" w14:textId="77777777" w:rsidR="001411BF" w:rsidRPr="00820C9E" w:rsidRDefault="001411BF" w:rsidP="001411BF">
      <w:pPr>
        <w:pStyle w:val="ab"/>
        <w:jc w:val="center"/>
        <w:rPr>
          <w:b/>
        </w:rPr>
      </w:pPr>
      <w:bookmarkStart w:id="0" w:name="_Toc345805451"/>
      <w:bookmarkStart w:id="1" w:name="_Toc348965579"/>
      <w:r w:rsidRPr="00820C9E">
        <w:rPr>
          <w:b/>
        </w:rPr>
        <w:lastRenderedPageBreak/>
        <w:t xml:space="preserve">Приоритеты, цели и задачи </w:t>
      </w:r>
      <w:bookmarkEnd w:id="0"/>
      <w:bookmarkEnd w:id="1"/>
    </w:p>
    <w:p w14:paraId="03618628" w14:textId="77777777" w:rsidR="001411BF" w:rsidRPr="00820C9E" w:rsidRDefault="001411BF" w:rsidP="001411BF">
      <w:pPr>
        <w:pStyle w:val="ab"/>
        <w:jc w:val="center"/>
        <w:rPr>
          <w:b/>
        </w:rPr>
      </w:pPr>
      <w:r w:rsidRPr="00820C9E">
        <w:rPr>
          <w:b/>
        </w:rPr>
        <w:t>в сфере социально-экономического развития</w:t>
      </w:r>
    </w:p>
    <w:p w14:paraId="4F64542B" w14:textId="77777777" w:rsidR="001411BF" w:rsidRPr="00820C9E" w:rsidRDefault="001411BF" w:rsidP="001411BF">
      <w:pPr>
        <w:pStyle w:val="ab"/>
        <w:ind w:firstLine="709"/>
        <w:jc w:val="both"/>
        <w:rPr>
          <w:b/>
        </w:rPr>
      </w:pPr>
    </w:p>
    <w:p w14:paraId="56FDD2D5" w14:textId="77777777" w:rsidR="001411BF" w:rsidRPr="001411BF" w:rsidRDefault="001411BF" w:rsidP="001411BF">
      <w:pPr>
        <w:pStyle w:val="ab"/>
        <w:ind w:firstLine="709"/>
        <w:jc w:val="both"/>
        <w:rPr>
          <w:bCs/>
          <w:color w:val="000000"/>
        </w:rPr>
      </w:pPr>
      <w:r w:rsidRPr="001411BF">
        <w:rPr>
          <w:bCs/>
        </w:rPr>
        <w:t xml:space="preserve">Программа разработана в соответствии с Конституцией Российской Федерации, </w:t>
      </w:r>
      <w:r w:rsidRPr="001411BF">
        <w:rPr>
          <w:bCs/>
          <w:color w:val="000000"/>
        </w:rPr>
        <w:t xml:space="preserve">Федеральными законами Российской Федерации, Указами Президента Российской Федерации, Федеральными нормативно-правовыми актами, стратегическими и программными документами Российской Федерации, Удмуртской Республики и </w:t>
      </w:r>
      <w:r>
        <w:rPr>
          <w:bCs/>
          <w:color w:val="000000"/>
        </w:rPr>
        <w:t>Красногорского</w:t>
      </w:r>
      <w:r w:rsidRPr="001411BF">
        <w:rPr>
          <w:bCs/>
          <w:color w:val="000000"/>
        </w:rPr>
        <w:t xml:space="preserve"> района, а именно:</w:t>
      </w:r>
    </w:p>
    <w:p w14:paraId="628E0DB8" w14:textId="77777777" w:rsidR="001411BF" w:rsidRPr="001411BF" w:rsidRDefault="001411BF" w:rsidP="001411BF">
      <w:pPr>
        <w:pStyle w:val="ab"/>
        <w:ind w:firstLine="709"/>
        <w:jc w:val="both"/>
        <w:rPr>
          <w:bCs/>
          <w:color w:val="000000"/>
        </w:rPr>
      </w:pPr>
      <w:r w:rsidRPr="001411BF">
        <w:rPr>
          <w:bCs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7EB12B99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r w:rsidRPr="001411BF">
        <w:rPr>
          <w:bCs/>
        </w:rPr>
        <w:t>Федеральным законом от 04.12.2007 № 329-ФЗ «О физической культуре и спорте в Российской Федерации»;</w:t>
      </w:r>
    </w:p>
    <w:p w14:paraId="6DE29207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bookmarkStart w:id="2" w:name="bookmark9"/>
      <w:bookmarkEnd w:id="2"/>
      <w:r w:rsidRPr="001411BF">
        <w:rPr>
          <w:bCs/>
          <w:color w:val="000000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14:paraId="280903B7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bookmarkStart w:id="3" w:name="bookmark10"/>
      <w:bookmarkEnd w:id="3"/>
      <w:r w:rsidRPr="001411BF">
        <w:rPr>
          <w:bCs/>
          <w:color w:val="000000"/>
        </w:rPr>
        <w:t>Указом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14:paraId="7CE04FFB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bookmarkStart w:id="4" w:name="bookmark11"/>
      <w:bookmarkStart w:id="5" w:name="bookmark12"/>
      <w:bookmarkEnd w:id="4"/>
      <w:bookmarkEnd w:id="5"/>
      <w:r>
        <w:rPr>
          <w:bCs/>
          <w:color w:val="000000"/>
        </w:rPr>
        <w:t xml:space="preserve"> </w:t>
      </w:r>
      <w:bookmarkStart w:id="6" w:name="bookmark13"/>
      <w:bookmarkEnd w:id="6"/>
      <w:r w:rsidRPr="001411BF">
        <w:rPr>
          <w:bCs/>
          <w:color w:val="000000"/>
        </w:rPr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</w:t>
      </w:r>
    </w:p>
    <w:p w14:paraId="44693B7B" w14:textId="77777777" w:rsidR="001411BF" w:rsidRPr="001411BF" w:rsidRDefault="001411BF" w:rsidP="001411BF">
      <w:pPr>
        <w:pStyle w:val="ab"/>
        <w:ind w:firstLine="709"/>
        <w:jc w:val="both"/>
        <w:rPr>
          <w:bCs/>
          <w:color w:val="000000"/>
        </w:rPr>
      </w:pPr>
      <w:bookmarkStart w:id="7" w:name="bookmark14"/>
      <w:bookmarkEnd w:id="7"/>
      <w:r w:rsidRPr="001411BF">
        <w:rPr>
          <w:bCs/>
        </w:rPr>
        <w:t xml:space="preserve">Стратегией развития физической культуры и спорта в Российской Федерации на период до 2030 года, </w:t>
      </w:r>
      <w:r w:rsidRPr="001411BF">
        <w:rPr>
          <w:bCs/>
          <w:color w:val="000000"/>
        </w:rPr>
        <w:t>утвержденной распоряжением Правительства Российской Федерации от 24.11.2020 № 3081-р;</w:t>
      </w:r>
    </w:p>
    <w:p w14:paraId="141BBBB9" w14:textId="77777777" w:rsidR="001411BF" w:rsidRP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  <w:shd w:val="clear" w:color="auto" w:fill="FFFFFF"/>
        </w:rPr>
        <w:t xml:space="preserve">Национальным проектом «Демография», утвержденным </w:t>
      </w:r>
      <w:r w:rsidRPr="001411BF">
        <w:rPr>
          <w:bCs/>
        </w:rPr>
        <w:t>президиумом Совета при Президенте Российской Федерации по стратегическому развитию и национальным проектам (протокол от 24.12.2018 № 16)</w:t>
      </w:r>
      <w:r w:rsidRPr="001411BF">
        <w:rPr>
          <w:bCs/>
          <w:color w:val="212529"/>
          <w:shd w:val="clear" w:color="auto" w:fill="FFFFFF"/>
        </w:rPr>
        <w:t>;</w:t>
      </w:r>
    </w:p>
    <w:p w14:paraId="06FD5A1D" w14:textId="77777777" w:rsidR="001411BF" w:rsidRP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</w:rPr>
        <w:t>Законом Удмуртской Республики от 14.05.2019 № 26-РЗ «О физической культуре и спорте в Удмуртской Республике»;</w:t>
      </w:r>
    </w:p>
    <w:p w14:paraId="4076BCF6" w14:textId="77777777" w:rsidR="001411BF" w:rsidRPr="001411BF" w:rsidRDefault="001411BF" w:rsidP="001411BF">
      <w:pPr>
        <w:ind w:firstLine="709"/>
        <w:jc w:val="both"/>
        <w:rPr>
          <w:bCs/>
        </w:rPr>
      </w:pPr>
      <w:bookmarkStart w:id="8" w:name="bookmark15"/>
      <w:bookmarkStart w:id="9" w:name="bookmark16"/>
      <w:bookmarkEnd w:id="8"/>
      <w:bookmarkEnd w:id="9"/>
      <w:r w:rsidRPr="001411BF">
        <w:rPr>
          <w:bCs/>
        </w:rPr>
        <w:t>Государственной программой Удмуртской Республики «Развитие физической культуры, спорта и молодежной политики», утвержденной постановлением Правительства Удмуртской Республики от 28.09.2015 № 460 «О государственной программе Удмуртской Республики «Развитие физической культуры, спорта и молодежной политики»;</w:t>
      </w:r>
    </w:p>
    <w:p w14:paraId="263C0C93" w14:textId="77777777" w:rsid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</w:rPr>
        <w:t>Региональным проектом «Спорт – норма жизни», утвержденным Координационным комитетом по вопросам стратегического развития и реализации приоритетных проектов при Главе Удмуртской Республики (протокол от 04.04.2019 № 10);</w:t>
      </w:r>
    </w:p>
    <w:p w14:paraId="68BB29C2" w14:textId="77777777" w:rsidR="001411BF" w:rsidRPr="001411BF" w:rsidRDefault="001411BF" w:rsidP="001411BF">
      <w:pPr>
        <w:ind w:firstLine="709"/>
        <w:jc w:val="both"/>
        <w:rPr>
          <w:bCs/>
        </w:rPr>
      </w:pPr>
      <w:r>
        <w:rPr>
          <w:bCs/>
        </w:rPr>
        <w:t xml:space="preserve">Нормативными Актами Администрации муниципального образования </w:t>
      </w:r>
      <w:r w:rsidRPr="001411BF">
        <w:rPr>
          <w:rStyle w:val="ac"/>
        </w:rPr>
        <w:t>«Муниципальный округ Красногорский район Удмуртской Республики»</w:t>
      </w:r>
      <w:r>
        <w:rPr>
          <w:rStyle w:val="ac"/>
        </w:rPr>
        <w:t xml:space="preserve">, Совета Депутатов </w:t>
      </w:r>
      <w:r>
        <w:rPr>
          <w:bCs/>
        </w:rPr>
        <w:t xml:space="preserve">муниципального образования </w:t>
      </w:r>
      <w:r w:rsidRPr="001411BF">
        <w:rPr>
          <w:rStyle w:val="ac"/>
        </w:rPr>
        <w:t>«Муниципальный округ Красногорский район Удмуртской Республики»</w:t>
      </w:r>
      <w:r>
        <w:rPr>
          <w:rStyle w:val="ac"/>
        </w:rPr>
        <w:t>;</w:t>
      </w:r>
    </w:p>
    <w:p w14:paraId="6F3DE6D1" w14:textId="77777777" w:rsidR="001411BF" w:rsidRP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</w:rPr>
        <w:t xml:space="preserve">При разработке целей и задач Программы учтены приоритеты государственной политики в области физической культуры и спорта, определенные федеральными нормативными правовыми актами, стратегическими и программными документами Российской Федерации, Удмуртской Республики и </w:t>
      </w:r>
      <w:r w:rsidR="003A6484">
        <w:rPr>
          <w:bCs/>
        </w:rPr>
        <w:t>Красногорского</w:t>
      </w:r>
      <w:r w:rsidRPr="001411BF">
        <w:rPr>
          <w:bCs/>
        </w:rPr>
        <w:t xml:space="preserve"> района.</w:t>
      </w:r>
    </w:p>
    <w:p w14:paraId="34CCDCFB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r w:rsidRPr="001411BF">
        <w:rPr>
          <w:bCs/>
        </w:rPr>
        <w:t xml:space="preserve">Целью Программы является устойчивое и динамичное развитие физической культуры и массового спорта в </w:t>
      </w:r>
      <w:r w:rsidR="003A6484">
        <w:rPr>
          <w:bCs/>
        </w:rPr>
        <w:t>Красногорском</w:t>
      </w:r>
      <w:r w:rsidRPr="001411BF">
        <w:rPr>
          <w:bCs/>
        </w:rPr>
        <w:t xml:space="preserve"> районе.</w:t>
      </w:r>
    </w:p>
    <w:p w14:paraId="3246692B" w14:textId="77777777" w:rsidR="001411BF" w:rsidRP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</w:rPr>
        <w:t>Для достижения поставленной цели определены следующие задачи:</w:t>
      </w:r>
    </w:p>
    <w:p w14:paraId="523D643F" w14:textId="77777777" w:rsidR="001411BF" w:rsidRPr="001411BF" w:rsidRDefault="001411BF" w:rsidP="001411BF">
      <w:pPr>
        <w:ind w:firstLine="709"/>
        <w:jc w:val="both"/>
        <w:rPr>
          <w:bCs/>
        </w:rPr>
      </w:pPr>
      <w:r w:rsidRPr="001411BF">
        <w:rPr>
          <w:bCs/>
        </w:rPr>
        <w:t>- создание для всех категорий и групп населения условий для занятий физической культурой и спортом, массовым спортом;</w:t>
      </w:r>
    </w:p>
    <w:p w14:paraId="183BA59F" w14:textId="77777777" w:rsidR="001411BF" w:rsidRPr="001411BF" w:rsidRDefault="001411BF" w:rsidP="001411BF">
      <w:pPr>
        <w:pStyle w:val="ab"/>
        <w:ind w:firstLine="709"/>
        <w:jc w:val="both"/>
        <w:rPr>
          <w:bCs/>
        </w:rPr>
      </w:pPr>
      <w:r w:rsidRPr="001411BF">
        <w:rPr>
          <w:bCs/>
        </w:rPr>
        <w:t>- развитие инфраструктуры сферы физической культуры и спорта;</w:t>
      </w:r>
    </w:p>
    <w:p w14:paraId="434D8B58" w14:textId="77777777" w:rsidR="001411BF" w:rsidRPr="001411BF" w:rsidRDefault="001411BF" w:rsidP="001411BF">
      <w:pPr>
        <w:pStyle w:val="ab"/>
        <w:ind w:firstLine="709"/>
        <w:jc w:val="both"/>
        <w:rPr>
          <w:bCs/>
        </w:rPr>
        <w:sectPr w:rsidR="001411BF" w:rsidRPr="001411BF" w:rsidSect="00820C9E">
          <w:pgSz w:w="11906" w:h="16838"/>
          <w:pgMar w:top="678" w:right="851" w:bottom="1276" w:left="993" w:header="709" w:footer="709" w:gutter="0"/>
          <w:cols w:space="708"/>
          <w:titlePg/>
          <w:docGrid w:linePitch="360"/>
        </w:sectPr>
      </w:pPr>
      <w:r w:rsidRPr="001411BF">
        <w:rPr>
          <w:bCs/>
        </w:rPr>
        <w:t>- вовлечение населения в подготовку и выполнение нормативов Всероссийского физкультурно-спортивного комплекса «Готов к труду и обороне» (ГТО).</w:t>
      </w:r>
    </w:p>
    <w:p w14:paraId="10E78CDB" w14:textId="77777777" w:rsidR="00DE20D4" w:rsidRPr="00B07929" w:rsidRDefault="00DE20D4" w:rsidP="00DE20D4">
      <w:pPr>
        <w:ind w:left="11340"/>
        <w:rPr>
          <w:sz w:val="18"/>
          <w:szCs w:val="18"/>
        </w:rPr>
      </w:pPr>
      <w:r w:rsidRPr="00B07929">
        <w:rPr>
          <w:sz w:val="18"/>
          <w:szCs w:val="18"/>
        </w:rPr>
        <w:lastRenderedPageBreak/>
        <w:t>Приложение 1</w:t>
      </w:r>
    </w:p>
    <w:p w14:paraId="1E1377E4" w14:textId="77777777" w:rsidR="00DE20D4" w:rsidRPr="00B07929" w:rsidRDefault="00DE20D4" w:rsidP="00DE20D4">
      <w:pPr>
        <w:autoSpaceDE w:val="0"/>
        <w:autoSpaceDN w:val="0"/>
        <w:adjustRightInd w:val="0"/>
        <w:ind w:left="11340"/>
        <w:rPr>
          <w:sz w:val="18"/>
          <w:szCs w:val="18"/>
        </w:rPr>
      </w:pPr>
      <w:r w:rsidRPr="00B07929">
        <w:rPr>
          <w:sz w:val="18"/>
          <w:szCs w:val="18"/>
        </w:rPr>
        <w:t xml:space="preserve">к муниципальной программе </w:t>
      </w:r>
    </w:p>
    <w:p w14:paraId="6BEB207F" w14:textId="77777777" w:rsidR="00DE20D4" w:rsidRPr="00B07929" w:rsidRDefault="00DE20D4" w:rsidP="00DE20D4">
      <w:pPr>
        <w:autoSpaceDE w:val="0"/>
        <w:autoSpaceDN w:val="0"/>
        <w:adjustRightInd w:val="0"/>
        <w:ind w:left="11340"/>
        <w:rPr>
          <w:sz w:val="18"/>
          <w:szCs w:val="18"/>
        </w:rPr>
      </w:pPr>
      <w:r w:rsidRPr="00B07929">
        <w:rPr>
          <w:b/>
          <w:sz w:val="18"/>
          <w:szCs w:val="18"/>
        </w:rPr>
        <w:t>«Создание условий для развития физической культуры и спорта в Кра</w:t>
      </w:r>
      <w:r>
        <w:rPr>
          <w:b/>
          <w:sz w:val="18"/>
          <w:szCs w:val="18"/>
        </w:rPr>
        <w:t>сногорском районе</w:t>
      </w:r>
      <w:r w:rsidRPr="00B07929">
        <w:rPr>
          <w:b/>
          <w:sz w:val="18"/>
          <w:szCs w:val="18"/>
        </w:rPr>
        <w:t>»</w:t>
      </w:r>
      <w:r w:rsidRPr="00B07929">
        <w:rPr>
          <w:sz w:val="18"/>
          <w:szCs w:val="18"/>
        </w:rPr>
        <w:t xml:space="preserve">                             </w:t>
      </w:r>
    </w:p>
    <w:p w14:paraId="364A8A98" w14:textId="77777777" w:rsidR="00DE20D4" w:rsidRPr="00B07929" w:rsidRDefault="00DE20D4" w:rsidP="00DE20D4">
      <w:pPr>
        <w:spacing w:before="120"/>
        <w:jc w:val="center"/>
        <w:rPr>
          <w:b/>
          <w:sz w:val="18"/>
          <w:szCs w:val="18"/>
        </w:rPr>
      </w:pPr>
    </w:p>
    <w:p w14:paraId="64B3B6C5" w14:textId="77777777" w:rsidR="00DE20D4" w:rsidRPr="00B07929" w:rsidRDefault="00DE20D4" w:rsidP="00DE20D4">
      <w:pPr>
        <w:spacing w:before="120"/>
        <w:jc w:val="center"/>
        <w:rPr>
          <w:b/>
          <w:sz w:val="18"/>
          <w:szCs w:val="18"/>
        </w:rPr>
      </w:pPr>
      <w:r w:rsidRPr="00B07929">
        <w:rPr>
          <w:b/>
          <w:sz w:val="18"/>
          <w:szCs w:val="18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513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67"/>
        <w:gridCol w:w="743"/>
        <w:gridCol w:w="3368"/>
        <w:gridCol w:w="877"/>
        <w:gridCol w:w="894"/>
        <w:gridCol w:w="992"/>
        <w:gridCol w:w="851"/>
        <w:gridCol w:w="850"/>
        <w:gridCol w:w="851"/>
        <w:gridCol w:w="992"/>
        <w:gridCol w:w="850"/>
        <w:gridCol w:w="851"/>
        <w:gridCol w:w="850"/>
        <w:gridCol w:w="850"/>
      </w:tblGrid>
      <w:tr w:rsidR="00DE20D4" w:rsidRPr="00B07929" w14:paraId="015D2B62" w14:textId="77777777" w:rsidTr="00D64D60">
        <w:trPr>
          <w:trHeight w:val="20"/>
          <w:tblHeader/>
        </w:trPr>
        <w:tc>
          <w:tcPr>
            <w:tcW w:w="1314" w:type="dxa"/>
            <w:gridSpan w:val="2"/>
            <w:vMerge w:val="restart"/>
            <w:vAlign w:val="center"/>
          </w:tcPr>
          <w:p w14:paraId="5D777D54" w14:textId="77777777" w:rsidR="00DE20D4" w:rsidRPr="00B07929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3A6484">
              <w:rPr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743" w:type="dxa"/>
            <w:vMerge w:val="restart"/>
            <w:vAlign w:val="center"/>
          </w:tcPr>
          <w:p w14:paraId="4C0FF095" w14:textId="77777777" w:rsidR="00DE20D4" w:rsidRPr="00B07929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№ п/п</w:t>
            </w:r>
          </w:p>
        </w:tc>
        <w:tc>
          <w:tcPr>
            <w:tcW w:w="3368" w:type="dxa"/>
            <w:vMerge w:val="restart"/>
            <w:vAlign w:val="center"/>
          </w:tcPr>
          <w:p w14:paraId="1A8D61A4" w14:textId="77777777" w:rsidR="00DE20D4" w:rsidRPr="00B07929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877" w:type="dxa"/>
            <w:vMerge w:val="restart"/>
            <w:vAlign w:val="center"/>
          </w:tcPr>
          <w:p w14:paraId="3CE79E6E" w14:textId="77777777" w:rsidR="00DE20D4" w:rsidRPr="003A6484" w:rsidRDefault="00DE20D4" w:rsidP="00D64D6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A64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831" w:type="dxa"/>
            <w:gridSpan w:val="10"/>
            <w:vAlign w:val="center"/>
          </w:tcPr>
          <w:p w14:paraId="1CB5B13D" w14:textId="77777777" w:rsidR="00DE20D4" w:rsidRPr="00B07929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</w:tr>
      <w:tr w:rsidR="00DE20D4" w:rsidRPr="00B07929" w14:paraId="154AD2EC" w14:textId="77777777" w:rsidTr="00D64D60">
        <w:trPr>
          <w:trHeight w:val="20"/>
          <w:tblHeader/>
        </w:trPr>
        <w:tc>
          <w:tcPr>
            <w:tcW w:w="1314" w:type="dxa"/>
            <w:gridSpan w:val="2"/>
            <w:vMerge/>
            <w:vAlign w:val="center"/>
          </w:tcPr>
          <w:p w14:paraId="6E56073F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vAlign w:val="center"/>
          </w:tcPr>
          <w:p w14:paraId="7560E203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368" w:type="dxa"/>
            <w:vMerge/>
            <w:vAlign w:val="center"/>
          </w:tcPr>
          <w:p w14:paraId="20CB88A6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  <w:vAlign w:val="center"/>
          </w:tcPr>
          <w:p w14:paraId="3B461003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09E1166A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A6484">
                <w:rPr>
                  <w:sz w:val="18"/>
                  <w:szCs w:val="18"/>
                </w:rPr>
                <w:t>2020 г</w:t>
              </w:r>
            </w:smartTag>
            <w:r w:rsidRPr="003A6484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1B259363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3A6484">
                <w:rPr>
                  <w:sz w:val="18"/>
                  <w:szCs w:val="18"/>
                </w:rPr>
                <w:t>2021 г</w:t>
              </w:r>
            </w:smartTag>
            <w:r w:rsidRPr="003A648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B93FD42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3A6484">
                <w:rPr>
                  <w:sz w:val="18"/>
                  <w:szCs w:val="18"/>
                </w:rPr>
                <w:t>2022 г</w:t>
              </w:r>
            </w:smartTag>
            <w:r w:rsidRPr="003A6484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47677A9C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3A6484">
                <w:rPr>
                  <w:sz w:val="18"/>
                  <w:szCs w:val="18"/>
                </w:rPr>
                <w:t>2023 г</w:t>
              </w:r>
            </w:smartTag>
            <w:r w:rsidRPr="003A648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67D77DE6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3A6484">
                <w:rPr>
                  <w:sz w:val="18"/>
                  <w:szCs w:val="18"/>
                </w:rPr>
                <w:t>2024 г</w:t>
              </w:r>
            </w:smartTag>
            <w:r w:rsidRPr="003A6484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5105C87B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3A6484">
              <w:rPr>
                <w:sz w:val="18"/>
                <w:szCs w:val="18"/>
              </w:rPr>
              <w:t>2025 г.</w:t>
            </w:r>
          </w:p>
        </w:tc>
        <w:tc>
          <w:tcPr>
            <w:tcW w:w="850" w:type="dxa"/>
            <w:vAlign w:val="center"/>
          </w:tcPr>
          <w:p w14:paraId="65E8EE0C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3A6484">
              <w:rPr>
                <w:sz w:val="18"/>
                <w:szCs w:val="18"/>
              </w:rPr>
              <w:t>2026 г.</w:t>
            </w:r>
          </w:p>
        </w:tc>
        <w:tc>
          <w:tcPr>
            <w:tcW w:w="851" w:type="dxa"/>
            <w:vAlign w:val="center"/>
          </w:tcPr>
          <w:p w14:paraId="34013A9F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3A6484">
              <w:rPr>
                <w:sz w:val="18"/>
                <w:szCs w:val="18"/>
              </w:rPr>
              <w:t>2027 г.</w:t>
            </w:r>
          </w:p>
        </w:tc>
        <w:tc>
          <w:tcPr>
            <w:tcW w:w="850" w:type="dxa"/>
            <w:vAlign w:val="center"/>
          </w:tcPr>
          <w:p w14:paraId="2E32ADB2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3A6484">
              <w:rPr>
                <w:sz w:val="18"/>
                <w:szCs w:val="18"/>
              </w:rPr>
              <w:t>2028 г.</w:t>
            </w:r>
          </w:p>
        </w:tc>
        <w:tc>
          <w:tcPr>
            <w:tcW w:w="850" w:type="dxa"/>
            <w:vAlign w:val="center"/>
          </w:tcPr>
          <w:p w14:paraId="693E4786" w14:textId="77777777" w:rsidR="00DE20D4" w:rsidRPr="003A6484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3A64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3A6484">
              <w:rPr>
                <w:sz w:val="18"/>
                <w:szCs w:val="18"/>
              </w:rPr>
              <w:t xml:space="preserve"> г.</w:t>
            </w:r>
          </w:p>
        </w:tc>
      </w:tr>
      <w:tr w:rsidR="00DE20D4" w:rsidRPr="00B07929" w14:paraId="12903BA9" w14:textId="77777777" w:rsidTr="00D64D60">
        <w:trPr>
          <w:trHeight w:val="20"/>
          <w:tblHeader/>
        </w:trPr>
        <w:tc>
          <w:tcPr>
            <w:tcW w:w="747" w:type="dxa"/>
            <w:noWrap/>
            <w:vAlign w:val="center"/>
          </w:tcPr>
          <w:p w14:paraId="728A6925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  <w:noWrap/>
            <w:vAlign w:val="center"/>
          </w:tcPr>
          <w:p w14:paraId="42F0A03C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Пп</w:t>
            </w:r>
          </w:p>
        </w:tc>
        <w:tc>
          <w:tcPr>
            <w:tcW w:w="743" w:type="dxa"/>
            <w:vMerge/>
            <w:vAlign w:val="center"/>
          </w:tcPr>
          <w:p w14:paraId="243FF7F0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368" w:type="dxa"/>
            <w:vMerge/>
            <w:vAlign w:val="center"/>
          </w:tcPr>
          <w:p w14:paraId="4517795F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  <w:vAlign w:val="center"/>
          </w:tcPr>
          <w:p w14:paraId="3097FA6B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516EAA98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отчет</w:t>
            </w:r>
          </w:p>
        </w:tc>
        <w:tc>
          <w:tcPr>
            <w:tcW w:w="992" w:type="dxa"/>
            <w:vAlign w:val="center"/>
          </w:tcPr>
          <w:p w14:paraId="1D936D40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851" w:type="dxa"/>
          </w:tcPr>
          <w:p w14:paraId="3BD2F689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850" w:type="dxa"/>
          </w:tcPr>
          <w:p w14:paraId="2748A7C8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851" w:type="dxa"/>
          </w:tcPr>
          <w:p w14:paraId="29597E79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992" w:type="dxa"/>
          </w:tcPr>
          <w:p w14:paraId="6955A120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850" w:type="dxa"/>
          </w:tcPr>
          <w:p w14:paraId="1513392C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текущий</w:t>
            </w:r>
          </w:p>
        </w:tc>
        <w:tc>
          <w:tcPr>
            <w:tcW w:w="851" w:type="dxa"/>
          </w:tcPr>
          <w:p w14:paraId="1D84F9B8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прогноз</w:t>
            </w:r>
          </w:p>
        </w:tc>
        <w:tc>
          <w:tcPr>
            <w:tcW w:w="850" w:type="dxa"/>
          </w:tcPr>
          <w:p w14:paraId="116CCC2E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прогноз</w:t>
            </w:r>
          </w:p>
        </w:tc>
        <w:tc>
          <w:tcPr>
            <w:tcW w:w="850" w:type="dxa"/>
          </w:tcPr>
          <w:p w14:paraId="15E1CD5E" w14:textId="77777777" w:rsidR="00DE20D4" w:rsidRPr="00DE20D4" w:rsidRDefault="00DE20D4" w:rsidP="00DE20D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E20D4">
              <w:rPr>
                <w:sz w:val="16"/>
                <w:szCs w:val="16"/>
              </w:rPr>
              <w:t>прогноз</w:t>
            </w:r>
          </w:p>
        </w:tc>
      </w:tr>
      <w:tr w:rsidR="00DE20D4" w:rsidRPr="00B07929" w14:paraId="18A1BB82" w14:textId="77777777" w:rsidTr="00DE20D4">
        <w:trPr>
          <w:trHeight w:val="20"/>
        </w:trPr>
        <w:tc>
          <w:tcPr>
            <w:tcW w:w="747" w:type="dxa"/>
            <w:vAlign w:val="center"/>
          </w:tcPr>
          <w:p w14:paraId="424D71D3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1484AB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noWrap/>
            <w:vAlign w:val="center"/>
          </w:tcPr>
          <w:p w14:paraId="1E3265DF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226" w:type="dxa"/>
            <w:gridSpan w:val="11"/>
            <w:noWrap/>
            <w:vAlign w:val="bottom"/>
          </w:tcPr>
          <w:p w14:paraId="0E7AD602" w14:textId="77777777" w:rsidR="00DE20D4" w:rsidRPr="00B07929" w:rsidRDefault="00DE20D4" w:rsidP="00DE20D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07929">
              <w:rPr>
                <w:b/>
                <w:sz w:val="18"/>
                <w:szCs w:val="18"/>
              </w:rPr>
              <w:t xml:space="preserve"> «Создание условий для развития физической культуры и спорта в Кра</w:t>
            </w:r>
            <w:r>
              <w:rPr>
                <w:b/>
                <w:sz w:val="18"/>
                <w:szCs w:val="18"/>
              </w:rPr>
              <w:t>сногорском районе</w:t>
            </w:r>
            <w:r w:rsidRPr="00B0792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14:paraId="1970D4D5" w14:textId="77777777" w:rsidR="00DE20D4" w:rsidRPr="00B07929" w:rsidRDefault="00DE20D4" w:rsidP="00DE20D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</w:tr>
      <w:tr w:rsidR="00DE20D4" w:rsidRPr="00B07929" w14:paraId="6ECDC1F8" w14:textId="77777777" w:rsidTr="00D64D60">
        <w:trPr>
          <w:trHeight w:val="20"/>
        </w:trPr>
        <w:tc>
          <w:tcPr>
            <w:tcW w:w="747" w:type="dxa"/>
            <w:vMerge w:val="restart"/>
            <w:vAlign w:val="center"/>
          </w:tcPr>
          <w:p w14:paraId="0FA332AF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vAlign w:val="center"/>
          </w:tcPr>
          <w:p w14:paraId="02DC2FDB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  <w:r w:rsidRPr="00B07929"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14:paraId="54249496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68" w:type="dxa"/>
            <w:noWrap/>
          </w:tcPr>
          <w:p w14:paraId="1A6528E5" w14:textId="77777777" w:rsidR="00DE20D4" w:rsidRPr="008D6A79" w:rsidRDefault="00DE20D4" w:rsidP="00DE20D4">
            <w:pPr>
              <w:pStyle w:val="ab"/>
              <w:jc w:val="both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Уровень обеспеченности населения спортивными сооружениями, %</w:t>
            </w:r>
          </w:p>
        </w:tc>
        <w:tc>
          <w:tcPr>
            <w:tcW w:w="877" w:type="dxa"/>
            <w:noWrap/>
            <w:vAlign w:val="center"/>
          </w:tcPr>
          <w:p w14:paraId="35DEA0F9" w14:textId="77777777" w:rsidR="00DE20D4" w:rsidRPr="008D6A79" w:rsidRDefault="00DE20D4" w:rsidP="00DE20D4">
            <w:pPr>
              <w:pStyle w:val="ab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%</w:t>
            </w:r>
          </w:p>
        </w:tc>
        <w:tc>
          <w:tcPr>
            <w:tcW w:w="894" w:type="dxa"/>
            <w:noWrap/>
            <w:vAlign w:val="center"/>
          </w:tcPr>
          <w:p w14:paraId="38D24ABF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68A568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342579E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1CC1F06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572F76D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59,8</w:t>
            </w:r>
          </w:p>
        </w:tc>
        <w:tc>
          <w:tcPr>
            <w:tcW w:w="992" w:type="dxa"/>
            <w:noWrap/>
            <w:vAlign w:val="center"/>
          </w:tcPr>
          <w:p w14:paraId="52EE88B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60,0</w:t>
            </w:r>
          </w:p>
        </w:tc>
        <w:tc>
          <w:tcPr>
            <w:tcW w:w="850" w:type="dxa"/>
            <w:noWrap/>
            <w:vAlign w:val="center"/>
          </w:tcPr>
          <w:p w14:paraId="23FEDAC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60,2</w:t>
            </w:r>
          </w:p>
        </w:tc>
        <w:tc>
          <w:tcPr>
            <w:tcW w:w="851" w:type="dxa"/>
            <w:vAlign w:val="center"/>
          </w:tcPr>
          <w:p w14:paraId="031C9E8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60,4</w:t>
            </w:r>
          </w:p>
        </w:tc>
        <w:tc>
          <w:tcPr>
            <w:tcW w:w="850" w:type="dxa"/>
            <w:vAlign w:val="center"/>
          </w:tcPr>
          <w:p w14:paraId="7BFB43E9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vAlign w:val="center"/>
          </w:tcPr>
          <w:p w14:paraId="716946C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</w:t>
            </w:r>
            <w:r>
              <w:rPr>
                <w:sz w:val="20"/>
                <w:szCs w:val="20"/>
              </w:rPr>
              <w:t>7</w:t>
            </w:r>
          </w:p>
        </w:tc>
      </w:tr>
      <w:tr w:rsidR="00DE20D4" w:rsidRPr="00B07929" w14:paraId="4041D1E3" w14:textId="77777777" w:rsidTr="00D64D60">
        <w:trPr>
          <w:trHeight w:val="20"/>
        </w:trPr>
        <w:tc>
          <w:tcPr>
            <w:tcW w:w="747" w:type="dxa"/>
            <w:vMerge/>
            <w:vAlign w:val="center"/>
          </w:tcPr>
          <w:p w14:paraId="66973A68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2A89699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noWrap/>
            <w:vAlign w:val="center"/>
          </w:tcPr>
          <w:p w14:paraId="28A65E39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68" w:type="dxa"/>
            <w:noWrap/>
          </w:tcPr>
          <w:p w14:paraId="1179871A" w14:textId="77777777" w:rsidR="00DE20D4" w:rsidRPr="008D6A79" w:rsidRDefault="00DE20D4" w:rsidP="00DE20D4">
            <w:pPr>
              <w:pStyle w:val="ab"/>
              <w:jc w:val="both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 xml:space="preserve">Доля </w:t>
            </w:r>
            <w:r>
              <w:rPr>
                <w:sz w:val="20"/>
                <w:szCs w:val="20"/>
              </w:rPr>
              <w:t>населения</w:t>
            </w:r>
            <w:r w:rsidRPr="008D6A79">
              <w:rPr>
                <w:sz w:val="20"/>
                <w:szCs w:val="20"/>
              </w:rPr>
              <w:t>, систематически занимающ</w:t>
            </w:r>
            <w:r>
              <w:rPr>
                <w:sz w:val="20"/>
                <w:szCs w:val="20"/>
              </w:rPr>
              <w:t>егося</w:t>
            </w:r>
            <w:r w:rsidRPr="008D6A79">
              <w:rPr>
                <w:sz w:val="20"/>
                <w:szCs w:val="20"/>
              </w:rPr>
              <w:t xml:space="preserve"> физической культурой и спортом от общей численности населения  </w:t>
            </w:r>
          </w:p>
        </w:tc>
        <w:tc>
          <w:tcPr>
            <w:tcW w:w="877" w:type="dxa"/>
            <w:noWrap/>
            <w:vAlign w:val="center"/>
          </w:tcPr>
          <w:p w14:paraId="7E40B47A" w14:textId="77777777" w:rsidR="00DE20D4" w:rsidRPr="008D6A79" w:rsidRDefault="00DE20D4" w:rsidP="00DE20D4">
            <w:pPr>
              <w:pStyle w:val="ab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%</w:t>
            </w:r>
          </w:p>
        </w:tc>
        <w:tc>
          <w:tcPr>
            <w:tcW w:w="894" w:type="dxa"/>
            <w:noWrap/>
            <w:vAlign w:val="center"/>
          </w:tcPr>
          <w:p w14:paraId="1358A9D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42,32</w:t>
            </w:r>
          </w:p>
        </w:tc>
        <w:tc>
          <w:tcPr>
            <w:tcW w:w="992" w:type="dxa"/>
            <w:noWrap/>
            <w:vAlign w:val="center"/>
          </w:tcPr>
          <w:p w14:paraId="4B77E715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43,70</w:t>
            </w:r>
          </w:p>
        </w:tc>
        <w:tc>
          <w:tcPr>
            <w:tcW w:w="851" w:type="dxa"/>
            <w:noWrap/>
            <w:vAlign w:val="center"/>
          </w:tcPr>
          <w:p w14:paraId="51E8EBE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45,60</w:t>
            </w:r>
          </w:p>
        </w:tc>
        <w:tc>
          <w:tcPr>
            <w:tcW w:w="850" w:type="dxa"/>
            <w:noWrap/>
            <w:vAlign w:val="center"/>
          </w:tcPr>
          <w:p w14:paraId="6FAE6CCE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47,50</w:t>
            </w:r>
          </w:p>
        </w:tc>
        <w:tc>
          <w:tcPr>
            <w:tcW w:w="851" w:type="dxa"/>
            <w:noWrap/>
            <w:vAlign w:val="center"/>
          </w:tcPr>
          <w:p w14:paraId="11911905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49,78</w:t>
            </w:r>
          </w:p>
        </w:tc>
        <w:tc>
          <w:tcPr>
            <w:tcW w:w="992" w:type="dxa"/>
            <w:noWrap/>
            <w:vAlign w:val="center"/>
          </w:tcPr>
          <w:p w14:paraId="067983C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49,8</w:t>
            </w:r>
          </w:p>
        </w:tc>
        <w:tc>
          <w:tcPr>
            <w:tcW w:w="850" w:type="dxa"/>
            <w:noWrap/>
            <w:vAlign w:val="center"/>
          </w:tcPr>
          <w:p w14:paraId="7EC1FEA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49,9</w:t>
            </w:r>
          </w:p>
        </w:tc>
        <w:tc>
          <w:tcPr>
            <w:tcW w:w="851" w:type="dxa"/>
            <w:vAlign w:val="center"/>
          </w:tcPr>
          <w:p w14:paraId="73541D5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49,98</w:t>
            </w:r>
          </w:p>
        </w:tc>
        <w:tc>
          <w:tcPr>
            <w:tcW w:w="850" w:type="dxa"/>
            <w:vAlign w:val="center"/>
          </w:tcPr>
          <w:p w14:paraId="7CF5B0F8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vAlign w:val="center"/>
          </w:tcPr>
          <w:p w14:paraId="789326B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50,0</w:t>
            </w:r>
          </w:p>
        </w:tc>
      </w:tr>
      <w:tr w:rsidR="00DE20D4" w:rsidRPr="00B07929" w14:paraId="6E319D04" w14:textId="77777777" w:rsidTr="00D64D60">
        <w:trPr>
          <w:trHeight w:val="641"/>
        </w:trPr>
        <w:tc>
          <w:tcPr>
            <w:tcW w:w="747" w:type="dxa"/>
            <w:vMerge/>
            <w:vAlign w:val="center"/>
          </w:tcPr>
          <w:p w14:paraId="381DD858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C016A81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noWrap/>
            <w:vAlign w:val="center"/>
          </w:tcPr>
          <w:p w14:paraId="0D5FBC18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368" w:type="dxa"/>
            <w:noWrap/>
          </w:tcPr>
          <w:p w14:paraId="2CBFA77B" w14:textId="77777777" w:rsidR="00DE20D4" w:rsidRPr="008D6A79" w:rsidRDefault="00DE20D4" w:rsidP="00DE20D4">
            <w:pPr>
              <w:pStyle w:val="ab"/>
              <w:jc w:val="both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Доля обучающихся, систематически занимающихся физической культурой и спортом, в общей численности населения данной категории, %</w:t>
            </w:r>
          </w:p>
        </w:tc>
        <w:tc>
          <w:tcPr>
            <w:tcW w:w="877" w:type="dxa"/>
            <w:noWrap/>
            <w:vAlign w:val="center"/>
          </w:tcPr>
          <w:p w14:paraId="4F88ED74" w14:textId="77777777" w:rsidR="00DE20D4" w:rsidRPr="008D6A79" w:rsidRDefault="00DE20D4" w:rsidP="00DE20D4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894" w:type="dxa"/>
            <w:noWrap/>
            <w:vAlign w:val="center"/>
          </w:tcPr>
          <w:p w14:paraId="530A57D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ED82DF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56674CC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53F9E435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34B4A4A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94,2</w:t>
            </w:r>
          </w:p>
        </w:tc>
        <w:tc>
          <w:tcPr>
            <w:tcW w:w="992" w:type="dxa"/>
            <w:noWrap/>
            <w:vAlign w:val="center"/>
          </w:tcPr>
          <w:p w14:paraId="111CE3D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</w:t>
            </w:r>
          </w:p>
        </w:tc>
        <w:tc>
          <w:tcPr>
            <w:tcW w:w="850" w:type="dxa"/>
            <w:noWrap/>
            <w:vAlign w:val="center"/>
          </w:tcPr>
          <w:p w14:paraId="1C5CCAA1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</w:t>
            </w:r>
          </w:p>
        </w:tc>
        <w:tc>
          <w:tcPr>
            <w:tcW w:w="851" w:type="dxa"/>
            <w:vAlign w:val="center"/>
          </w:tcPr>
          <w:p w14:paraId="2ED6461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vAlign w:val="center"/>
          </w:tcPr>
          <w:p w14:paraId="6D4B1A98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</w:t>
            </w:r>
          </w:p>
        </w:tc>
        <w:tc>
          <w:tcPr>
            <w:tcW w:w="850" w:type="dxa"/>
            <w:vAlign w:val="center"/>
          </w:tcPr>
          <w:p w14:paraId="7548354C" w14:textId="77777777" w:rsidR="00DE20D4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95,2</w:t>
            </w:r>
          </w:p>
        </w:tc>
      </w:tr>
      <w:tr w:rsidR="00DE20D4" w:rsidRPr="00B07929" w14:paraId="3857CF79" w14:textId="77777777" w:rsidTr="00D64D60">
        <w:trPr>
          <w:trHeight w:val="20"/>
        </w:trPr>
        <w:tc>
          <w:tcPr>
            <w:tcW w:w="747" w:type="dxa"/>
            <w:vMerge/>
            <w:vAlign w:val="center"/>
          </w:tcPr>
          <w:p w14:paraId="00619EC3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C145F81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noWrap/>
            <w:vAlign w:val="center"/>
          </w:tcPr>
          <w:p w14:paraId="74A0A856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368" w:type="dxa"/>
            <w:noWrap/>
          </w:tcPr>
          <w:p w14:paraId="5266D69D" w14:textId="77777777" w:rsidR="00DE20D4" w:rsidRPr="008D6A79" w:rsidRDefault="00DE20D4" w:rsidP="00DE20D4">
            <w:pPr>
              <w:pStyle w:val="ab"/>
              <w:jc w:val="both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 </w:t>
            </w:r>
          </w:p>
        </w:tc>
        <w:tc>
          <w:tcPr>
            <w:tcW w:w="877" w:type="dxa"/>
            <w:noWrap/>
            <w:vAlign w:val="center"/>
          </w:tcPr>
          <w:p w14:paraId="4E442A1D" w14:textId="77777777" w:rsidR="00DE20D4" w:rsidRPr="008D6A79" w:rsidRDefault="00DE20D4" w:rsidP="00DE20D4">
            <w:pPr>
              <w:pStyle w:val="ab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%</w:t>
            </w:r>
          </w:p>
        </w:tc>
        <w:tc>
          <w:tcPr>
            <w:tcW w:w="894" w:type="dxa"/>
            <w:noWrap/>
            <w:vAlign w:val="center"/>
          </w:tcPr>
          <w:p w14:paraId="281075A6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13,14</w:t>
            </w:r>
          </w:p>
        </w:tc>
        <w:tc>
          <w:tcPr>
            <w:tcW w:w="992" w:type="dxa"/>
            <w:noWrap/>
            <w:vAlign w:val="center"/>
          </w:tcPr>
          <w:p w14:paraId="1A7E365A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19,80</w:t>
            </w:r>
          </w:p>
        </w:tc>
        <w:tc>
          <w:tcPr>
            <w:tcW w:w="851" w:type="dxa"/>
            <w:noWrap/>
            <w:vAlign w:val="center"/>
          </w:tcPr>
          <w:p w14:paraId="76F7D46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19,81</w:t>
            </w:r>
          </w:p>
        </w:tc>
        <w:tc>
          <w:tcPr>
            <w:tcW w:w="850" w:type="dxa"/>
            <w:noWrap/>
            <w:vAlign w:val="center"/>
          </w:tcPr>
          <w:p w14:paraId="1C9BD4E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19,87</w:t>
            </w:r>
          </w:p>
        </w:tc>
        <w:tc>
          <w:tcPr>
            <w:tcW w:w="851" w:type="dxa"/>
            <w:noWrap/>
            <w:vAlign w:val="center"/>
          </w:tcPr>
          <w:p w14:paraId="21443E6C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20,88</w:t>
            </w:r>
          </w:p>
        </w:tc>
        <w:tc>
          <w:tcPr>
            <w:tcW w:w="992" w:type="dxa"/>
            <w:noWrap/>
            <w:vAlign w:val="center"/>
          </w:tcPr>
          <w:p w14:paraId="521B8329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21,87</w:t>
            </w:r>
          </w:p>
        </w:tc>
        <w:tc>
          <w:tcPr>
            <w:tcW w:w="850" w:type="dxa"/>
            <w:noWrap/>
            <w:vAlign w:val="center"/>
          </w:tcPr>
          <w:p w14:paraId="0483922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22,87</w:t>
            </w:r>
          </w:p>
        </w:tc>
        <w:tc>
          <w:tcPr>
            <w:tcW w:w="851" w:type="dxa"/>
            <w:vAlign w:val="center"/>
          </w:tcPr>
          <w:p w14:paraId="468A252D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23,86</w:t>
            </w:r>
          </w:p>
        </w:tc>
        <w:tc>
          <w:tcPr>
            <w:tcW w:w="850" w:type="dxa"/>
            <w:vAlign w:val="center"/>
          </w:tcPr>
          <w:p w14:paraId="3CC10EB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24,86</w:t>
            </w:r>
          </w:p>
        </w:tc>
        <w:tc>
          <w:tcPr>
            <w:tcW w:w="850" w:type="dxa"/>
            <w:vAlign w:val="center"/>
          </w:tcPr>
          <w:p w14:paraId="555EFE8A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24,86</w:t>
            </w:r>
          </w:p>
        </w:tc>
      </w:tr>
      <w:tr w:rsidR="00DE20D4" w:rsidRPr="00B07929" w14:paraId="2B422AA9" w14:textId="77777777" w:rsidTr="00D64D60">
        <w:trPr>
          <w:trHeight w:val="20"/>
        </w:trPr>
        <w:tc>
          <w:tcPr>
            <w:tcW w:w="747" w:type="dxa"/>
            <w:vMerge/>
            <w:vAlign w:val="center"/>
          </w:tcPr>
          <w:p w14:paraId="1BBF188B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D1D6032" w14:textId="77777777" w:rsidR="00DE20D4" w:rsidRPr="00B07929" w:rsidRDefault="00DE20D4" w:rsidP="00DE20D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43" w:type="dxa"/>
            <w:noWrap/>
            <w:vAlign w:val="center"/>
          </w:tcPr>
          <w:p w14:paraId="3B000D85" w14:textId="77777777" w:rsidR="00DE20D4" w:rsidRPr="00B07929" w:rsidRDefault="00DE20D4" w:rsidP="00DE20D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68" w:type="dxa"/>
            <w:noWrap/>
          </w:tcPr>
          <w:p w14:paraId="0C13795E" w14:textId="77777777" w:rsidR="00DE20D4" w:rsidRPr="008D6A79" w:rsidRDefault="00DE20D4" w:rsidP="00DE20D4">
            <w:pPr>
              <w:pStyle w:val="ab"/>
              <w:jc w:val="both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Доля населения, выполнившего нормативы испытаний (тестов) ВФСК «ГТО», в общей численности населения, принявшего участие  в испытаниях (тестах)</w:t>
            </w:r>
          </w:p>
        </w:tc>
        <w:tc>
          <w:tcPr>
            <w:tcW w:w="877" w:type="dxa"/>
            <w:noWrap/>
            <w:vAlign w:val="center"/>
          </w:tcPr>
          <w:p w14:paraId="6223BAA7" w14:textId="77777777" w:rsidR="00DE20D4" w:rsidRPr="008D6A79" w:rsidRDefault="00DE20D4" w:rsidP="00DE20D4">
            <w:pPr>
              <w:pStyle w:val="ab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%</w:t>
            </w:r>
          </w:p>
        </w:tc>
        <w:tc>
          <w:tcPr>
            <w:tcW w:w="894" w:type="dxa"/>
            <w:noWrap/>
            <w:vAlign w:val="center"/>
          </w:tcPr>
          <w:p w14:paraId="0FBC78A8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55,0</w:t>
            </w:r>
          </w:p>
        </w:tc>
        <w:tc>
          <w:tcPr>
            <w:tcW w:w="992" w:type="dxa"/>
            <w:noWrap/>
            <w:vAlign w:val="center"/>
          </w:tcPr>
          <w:p w14:paraId="4C6D6C4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56,0</w:t>
            </w:r>
          </w:p>
        </w:tc>
        <w:tc>
          <w:tcPr>
            <w:tcW w:w="851" w:type="dxa"/>
            <w:noWrap/>
            <w:vAlign w:val="center"/>
          </w:tcPr>
          <w:p w14:paraId="1CE059F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58,0</w:t>
            </w:r>
          </w:p>
        </w:tc>
        <w:tc>
          <w:tcPr>
            <w:tcW w:w="850" w:type="dxa"/>
            <w:noWrap/>
            <w:vAlign w:val="center"/>
          </w:tcPr>
          <w:p w14:paraId="65E8B8C4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59,0</w:t>
            </w:r>
          </w:p>
        </w:tc>
        <w:tc>
          <w:tcPr>
            <w:tcW w:w="851" w:type="dxa"/>
            <w:noWrap/>
            <w:vAlign w:val="center"/>
          </w:tcPr>
          <w:p w14:paraId="2C051517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noWrap/>
            <w:vAlign w:val="center"/>
          </w:tcPr>
          <w:p w14:paraId="5A06DDAF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65,0</w:t>
            </w:r>
          </w:p>
        </w:tc>
        <w:tc>
          <w:tcPr>
            <w:tcW w:w="850" w:type="dxa"/>
            <w:noWrap/>
            <w:vAlign w:val="center"/>
          </w:tcPr>
          <w:p w14:paraId="5473639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66,0</w:t>
            </w:r>
          </w:p>
        </w:tc>
        <w:tc>
          <w:tcPr>
            <w:tcW w:w="851" w:type="dxa"/>
            <w:vAlign w:val="center"/>
          </w:tcPr>
          <w:p w14:paraId="69C113C3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67,0</w:t>
            </w:r>
          </w:p>
        </w:tc>
        <w:tc>
          <w:tcPr>
            <w:tcW w:w="850" w:type="dxa"/>
            <w:vAlign w:val="center"/>
          </w:tcPr>
          <w:p w14:paraId="2F20139B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68,0</w:t>
            </w:r>
          </w:p>
        </w:tc>
        <w:tc>
          <w:tcPr>
            <w:tcW w:w="850" w:type="dxa"/>
            <w:vAlign w:val="center"/>
          </w:tcPr>
          <w:p w14:paraId="7C9CED22" w14:textId="77777777" w:rsidR="00DE20D4" w:rsidRPr="008D6A79" w:rsidRDefault="00DE20D4" w:rsidP="00DE20D4">
            <w:pPr>
              <w:pStyle w:val="ab"/>
              <w:jc w:val="center"/>
              <w:rPr>
                <w:sz w:val="20"/>
                <w:szCs w:val="20"/>
              </w:rPr>
            </w:pPr>
            <w:r w:rsidRPr="008D6A7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</w:t>
            </w:r>
            <w:r w:rsidRPr="008D6A79">
              <w:rPr>
                <w:sz w:val="20"/>
                <w:szCs w:val="20"/>
              </w:rPr>
              <w:t>,0</w:t>
            </w:r>
          </w:p>
        </w:tc>
      </w:tr>
    </w:tbl>
    <w:p w14:paraId="246B723C" w14:textId="77777777" w:rsidR="00DE20D4" w:rsidRPr="00076797" w:rsidRDefault="00DE20D4" w:rsidP="00DE20D4"/>
    <w:p w14:paraId="490A1D4C" w14:textId="77777777" w:rsidR="00DE20D4" w:rsidRDefault="00DE20D4" w:rsidP="00DE20D4">
      <w:pPr>
        <w:ind w:left="11340"/>
        <w:rPr>
          <w:sz w:val="18"/>
          <w:szCs w:val="18"/>
        </w:rPr>
      </w:pPr>
    </w:p>
    <w:p w14:paraId="2412BA9D" w14:textId="77777777" w:rsidR="00DE20D4" w:rsidRDefault="00DE20D4" w:rsidP="00DE20D4">
      <w:pPr>
        <w:ind w:left="11340"/>
        <w:rPr>
          <w:sz w:val="18"/>
          <w:szCs w:val="18"/>
        </w:rPr>
      </w:pPr>
    </w:p>
    <w:p w14:paraId="7D8DCFE1" w14:textId="77777777" w:rsidR="00DE20D4" w:rsidRDefault="00DE20D4" w:rsidP="00DE20D4">
      <w:pPr>
        <w:ind w:left="11340"/>
        <w:rPr>
          <w:sz w:val="18"/>
          <w:szCs w:val="18"/>
        </w:rPr>
      </w:pPr>
    </w:p>
    <w:p w14:paraId="446CE971" w14:textId="77777777" w:rsidR="00DE20D4" w:rsidRDefault="00DE20D4" w:rsidP="00DE20D4">
      <w:pPr>
        <w:ind w:left="11340"/>
        <w:rPr>
          <w:sz w:val="18"/>
          <w:szCs w:val="18"/>
        </w:rPr>
      </w:pPr>
    </w:p>
    <w:p w14:paraId="214473E3" w14:textId="77777777" w:rsidR="00DE20D4" w:rsidRDefault="00DE20D4" w:rsidP="00DE20D4">
      <w:pPr>
        <w:ind w:left="11340"/>
        <w:rPr>
          <w:sz w:val="18"/>
          <w:szCs w:val="18"/>
        </w:rPr>
      </w:pPr>
    </w:p>
    <w:p w14:paraId="5A1E8B27" w14:textId="77777777" w:rsidR="00DE20D4" w:rsidRDefault="00DE20D4" w:rsidP="00DE20D4">
      <w:pPr>
        <w:ind w:left="11340"/>
        <w:rPr>
          <w:sz w:val="18"/>
          <w:szCs w:val="18"/>
        </w:rPr>
      </w:pPr>
    </w:p>
    <w:p w14:paraId="60CD4024" w14:textId="77777777" w:rsidR="00DE20D4" w:rsidRDefault="00DE20D4" w:rsidP="00DE20D4">
      <w:pPr>
        <w:ind w:left="11340"/>
        <w:rPr>
          <w:sz w:val="18"/>
          <w:szCs w:val="18"/>
        </w:rPr>
      </w:pPr>
    </w:p>
    <w:p w14:paraId="3D229146" w14:textId="77777777" w:rsidR="00DE20D4" w:rsidRDefault="00DE20D4" w:rsidP="00DE20D4">
      <w:pPr>
        <w:ind w:left="11340"/>
        <w:rPr>
          <w:sz w:val="18"/>
          <w:szCs w:val="18"/>
        </w:rPr>
      </w:pPr>
    </w:p>
    <w:p w14:paraId="722C0F5B" w14:textId="77777777" w:rsidR="00DE20D4" w:rsidRDefault="00DE20D4" w:rsidP="00DE20D4">
      <w:pPr>
        <w:ind w:left="11340"/>
        <w:rPr>
          <w:sz w:val="18"/>
          <w:szCs w:val="18"/>
        </w:rPr>
      </w:pPr>
    </w:p>
    <w:p w14:paraId="1F56099A" w14:textId="77777777" w:rsidR="00DE20D4" w:rsidRPr="00764CF2" w:rsidRDefault="00DE20D4" w:rsidP="00DE20D4">
      <w:pPr>
        <w:ind w:left="11340"/>
        <w:jc w:val="right"/>
        <w:rPr>
          <w:sz w:val="18"/>
          <w:szCs w:val="18"/>
        </w:rPr>
      </w:pPr>
      <w:r w:rsidRPr="00764CF2">
        <w:rPr>
          <w:sz w:val="18"/>
          <w:szCs w:val="18"/>
        </w:rPr>
        <w:lastRenderedPageBreak/>
        <w:t>Приложение 2</w:t>
      </w:r>
    </w:p>
    <w:p w14:paraId="42BB1005" w14:textId="77777777" w:rsidR="00DE20D4" w:rsidRDefault="00DE20D4" w:rsidP="00DE20D4">
      <w:pPr>
        <w:autoSpaceDE w:val="0"/>
        <w:autoSpaceDN w:val="0"/>
        <w:adjustRightInd w:val="0"/>
        <w:ind w:left="11340"/>
        <w:jc w:val="right"/>
        <w:rPr>
          <w:sz w:val="18"/>
          <w:szCs w:val="18"/>
        </w:rPr>
      </w:pPr>
      <w:r w:rsidRPr="00764CF2">
        <w:rPr>
          <w:sz w:val="18"/>
          <w:szCs w:val="18"/>
        </w:rPr>
        <w:t xml:space="preserve">к муниципальной программе </w:t>
      </w:r>
    </w:p>
    <w:p w14:paraId="1D6256B3" w14:textId="77777777" w:rsidR="00DE20D4" w:rsidRDefault="00DE20D4" w:rsidP="00DE20D4">
      <w:pPr>
        <w:autoSpaceDE w:val="0"/>
        <w:autoSpaceDN w:val="0"/>
        <w:adjustRightInd w:val="0"/>
        <w:ind w:left="11340"/>
        <w:jc w:val="right"/>
        <w:rPr>
          <w:b/>
          <w:sz w:val="18"/>
          <w:szCs w:val="18"/>
        </w:rPr>
      </w:pPr>
      <w:r w:rsidRPr="00B07929">
        <w:rPr>
          <w:b/>
          <w:sz w:val="18"/>
          <w:szCs w:val="18"/>
        </w:rPr>
        <w:t>«Создание условий для развития физической культуры и спорта в Кра</w:t>
      </w:r>
      <w:r>
        <w:rPr>
          <w:b/>
          <w:sz w:val="18"/>
          <w:szCs w:val="18"/>
        </w:rPr>
        <w:t>сногорском районе</w:t>
      </w:r>
      <w:r w:rsidRPr="00B07929">
        <w:rPr>
          <w:b/>
          <w:sz w:val="18"/>
          <w:szCs w:val="18"/>
        </w:rPr>
        <w:t>»</w:t>
      </w:r>
    </w:p>
    <w:p w14:paraId="60A4E46C" w14:textId="77777777" w:rsidR="00DE20D4" w:rsidRPr="00764CF2" w:rsidRDefault="00DE20D4" w:rsidP="00DE20D4">
      <w:pPr>
        <w:spacing w:before="120"/>
        <w:jc w:val="center"/>
        <w:rPr>
          <w:b/>
          <w:sz w:val="18"/>
          <w:szCs w:val="18"/>
        </w:rPr>
      </w:pPr>
      <w:r w:rsidRPr="00764CF2">
        <w:rPr>
          <w:b/>
          <w:sz w:val="18"/>
          <w:szCs w:val="18"/>
        </w:rPr>
        <w:t>Перечень основных мероприятий муниципальной программы</w:t>
      </w:r>
    </w:p>
    <w:p w14:paraId="30DBE372" w14:textId="77777777" w:rsidR="00DE20D4" w:rsidRPr="00764CF2" w:rsidRDefault="00DE20D4" w:rsidP="00DE20D4">
      <w:pPr>
        <w:spacing w:before="120"/>
        <w:jc w:val="center"/>
        <w:rPr>
          <w:b/>
          <w:sz w:val="18"/>
          <w:szCs w:val="18"/>
        </w:rPr>
      </w:pPr>
    </w:p>
    <w:tbl>
      <w:tblPr>
        <w:tblW w:w="14742" w:type="dxa"/>
        <w:tblInd w:w="5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07"/>
        <w:gridCol w:w="531"/>
        <w:gridCol w:w="507"/>
        <w:gridCol w:w="460"/>
        <w:gridCol w:w="3539"/>
        <w:gridCol w:w="2394"/>
        <w:gridCol w:w="1417"/>
        <w:gridCol w:w="3529"/>
        <w:gridCol w:w="1858"/>
      </w:tblGrid>
      <w:tr w:rsidR="00DE20D4" w:rsidRPr="00A60E4A" w14:paraId="7CE032F4" w14:textId="77777777" w:rsidTr="00D64D60">
        <w:trPr>
          <w:trHeight w:val="20"/>
        </w:trPr>
        <w:tc>
          <w:tcPr>
            <w:tcW w:w="2005" w:type="dxa"/>
            <w:gridSpan w:val="4"/>
            <w:vAlign w:val="center"/>
          </w:tcPr>
          <w:p w14:paraId="7EB14894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Код аналитической программной класс</w:t>
            </w:r>
            <w:r w:rsidRPr="00A60E4A">
              <w:rPr>
                <w:b/>
                <w:bCs/>
                <w:sz w:val="18"/>
                <w:szCs w:val="18"/>
              </w:rPr>
              <w:t>и</w:t>
            </w:r>
            <w:r w:rsidRPr="00A60E4A">
              <w:rPr>
                <w:b/>
                <w:bCs/>
                <w:sz w:val="18"/>
                <w:szCs w:val="18"/>
              </w:rPr>
              <w:t>фикации</w:t>
            </w:r>
          </w:p>
        </w:tc>
        <w:tc>
          <w:tcPr>
            <w:tcW w:w="3539" w:type="dxa"/>
            <w:vMerge w:val="restart"/>
            <w:vAlign w:val="center"/>
          </w:tcPr>
          <w:p w14:paraId="723A507F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Наименование подпрограммы,</w:t>
            </w:r>
          </w:p>
          <w:p w14:paraId="422F065B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основного м</w:t>
            </w:r>
            <w:r w:rsidRPr="00A60E4A">
              <w:rPr>
                <w:b/>
                <w:bCs/>
                <w:sz w:val="18"/>
                <w:szCs w:val="18"/>
              </w:rPr>
              <w:t>е</w:t>
            </w:r>
            <w:r w:rsidRPr="00A60E4A">
              <w:rPr>
                <w:b/>
                <w:bCs/>
                <w:sz w:val="18"/>
                <w:szCs w:val="18"/>
              </w:rPr>
              <w:t>роприятия, мероприятия</w:t>
            </w:r>
          </w:p>
        </w:tc>
        <w:tc>
          <w:tcPr>
            <w:tcW w:w="2394" w:type="dxa"/>
            <w:vMerge w:val="restart"/>
            <w:vAlign w:val="center"/>
          </w:tcPr>
          <w:p w14:paraId="2113B265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Ответственный</w:t>
            </w:r>
          </w:p>
          <w:p w14:paraId="0BAF7E4C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исполнитель,</w:t>
            </w:r>
          </w:p>
          <w:p w14:paraId="668CE686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соисполн</w:t>
            </w:r>
            <w:r w:rsidRPr="00A60E4A">
              <w:rPr>
                <w:b/>
                <w:bCs/>
                <w:sz w:val="18"/>
                <w:szCs w:val="18"/>
              </w:rPr>
              <w:t>и</w:t>
            </w:r>
            <w:r w:rsidRPr="00A60E4A">
              <w:rPr>
                <w:b/>
                <w:bCs/>
                <w:sz w:val="18"/>
                <w:szCs w:val="18"/>
              </w:rPr>
              <w:t>тели</w:t>
            </w:r>
          </w:p>
        </w:tc>
        <w:tc>
          <w:tcPr>
            <w:tcW w:w="1417" w:type="dxa"/>
            <w:vMerge w:val="restart"/>
            <w:vAlign w:val="center"/>
          </w:tcPr>
          <w:p w14:paraId="4674965E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Срок</w:t>
            </w:r>
          </w:p>
          <w:p w14:paraId="01B97F60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выполнения</w:t>
            </w:r>
          </w:p>
        </w:tc>
        <w:tc>
          <w:tcPr>
            <w:tcW w:w="3529" w:type="dxa"/>
            <w:vMerge w:val="restart"/>
            <w:vAlign w:val="center"/>
          </w:tcPr>
          <w:p w14:paraId="44583694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Ожидаемый непосредственный р</w:t>
            </w:r>
            <w:r w:rsidRPr="00A60E4A">
              <w:rPr>
                <w:b/>
                <w:bCs/>
                <w:sz w:val="18"/>
                <w:szCs w:val="18"/>
              </w:rPr>
              <w:t>е</w:t>
            </w:r>
            <w:r w:rsidRPr="00A60E4A">
              <w:rPr>
                <w:b/>
                <w:bCs/>
                <w:sz w:val="18"/>
                <w:szCs w:val="18"/>
              </w:rPr>
              <w:t>зультат</w:t>
            </w:r>
          </w:p>
        </w:tc>
        <w:tc>
          <w:tcPr>
            <w:tcW w:w="1858" w:type="dxa"/>
            <w:vMerge w:val="restart"/>
            <w:vAlign w:val="center"/>
          </w:tcPr>
          <w:p w14:paraId="0732A829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Взаимосвязь с цел</w:t>
            </w:r>
            <w:r w:rsidRPr="00A60E4A">
              <w:rPr>
                <w:b/>
                <w:bCs/>
                <w:sz w:val="18"/>
                <w:szCs w:val="18"/>
              </w:rPr>
              <w:t>е</w:t>
            </w:r>
            <w:r w:rsidRPr="00A60E4A">
              <w:rPr>
                <w:b/>
                <w:bCs/>
                <w:sz w:val="18"/>
                <w:szCs w:val="18"/>
              </w:rPr>
              <w:t>выми</w:t>
            </w:r>
          </w:p>
          <w:p w14:paraId="3D69CF96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показат</w:t>
            </w:r>
            <w:r w:rsidRPr="00A60E4A">
              <w:rPr>
                <w:b/>
                <w:bCs/>
                <w:sz w:val="18"/>
                <w:szCs w:val="18"/>
              </w:rPr>
              <w:t>е</w:t>
            </w:r>
            <w:r w:rsidRPr="00A60E4A">
              <w:rPr>
                <w:b/>
                <w:bCs/>
                <w:sz w:val="18"/>
                <w:szCs w:val="18"/>
              </w:rPr>
              <w:t>лями</w:t>
            </w:r>
          </w:p>
          <w:p w14:paraId="1F4D8B28" w14:textId="77777777" w:rsidR="00DE20D4" w:rsidRPr="00A60E4A" w:rsidRDefault="00DE20D4" w:rsidP="00D64D60">
            <w:pPr>
              <w:pStyle w:val="ab"/>
              <w:jc w:val="center"/>
              <w:rPr>
                <w:b/>
                <w:bCs/>
                <w:sz w:val="18"/>
                <w:szCs w:val="18"/>
              </w:rPr>
            </w:pPr>
            <w:r w:rsidRPr="00A60E4A">
              <w:rPr>
                <w:b/>
                <w:bCs/>
                <w:sz w:val="18"/>
                <w:szCs w:val="18"/>
              </w:rPr>
              <w:t>(индик</w:t>
            </w:r>
            <w:r w:rsidRPr="00A60E4A">
              <w:rPr>
                <w:b/>
                <w:bCs/>
                <w:sz w:val="18"/>
                <w:szCs w:val="18"/>
              </w:rPr>
              <w:t>а</w:t>
            </w:r>
            <w:r w:rsidRPr="00A60E4A">
              <w:rPr>
                <w:b/>
                <w:bCs/>
                <w:sz w:val="18"/>
                <w:szCs w:val="18"/>
              </w:rPr>
              <w:t>торами)</w:t>
            </w:r>
          </w:p>
        </w:tc>
      </w:tr>
      <w:tr w:rsidR="00DE20D4" w:rsidRPr="00A60E4A" w14:paraId="658354D1" w14:textId="77777777" w:rsidTr="00D64D60">
        <w:trPr>
          <w:trHeight w:val="20"/>
        </w:trPr>
        <w:tc>
          <w:tcPr>
            <w:tcW w:w="507" w:type="dxa"/>
            <w:vAlign w:val="center"/>
          </w:tcPr>
          <w:p w14:paraId="400FA809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МП</w:t>
            </w:r>
          </w:p>
        </w:tc>
        <w:tc>
          <w:tcPr>
            <w:tcW w:w="531" w:type="dxa"/>
            <w:vAlign w:val="center"/>
          </w:tcPr>
          <w:p w14:paraId="33AE429A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Пп</w:t>
            </w:r>
          </w:p>
        </w:tc>
        <w:tc>
          <w:tcPr>
            <w:tcW w:w="507" w:type="dxa"/>
            <w:vAlign w:val="center"/>
          </w:tcPr>
          <w:p w14:paraId="3F3DE5E9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ОМ</w:t>
            </w:r>
          </w:p>
        </w:tc>
        <w:tc>
          <w:tcPr>
            <w:tcW w:w="460" w:type="dxa"/>
            <w:vAlign w:val="center"/>
          </w:tcPr>
          <w:p w14:paraId="44A9FEED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М</w:t>
            </w:r>
          </w:p>
        </w:tc>
        <w:tc>
          <w:tcPr>
            <w:tcW w:w="3539" w:type="dxa"/>
            <w:vMerge/>
            <w:vAlign w:val="center"/>
          </w:tcPr>
          <w:p w14:paraId="48A5976C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2394" w:type="dxa"/>
            <w:vMerge/>
            <w:vAlign w:val="center"/>
          </w:tcPr>
          <w:p w14:paraId="13AEF576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A0B609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29" w:type="dxa"/>
            <w:vMerge/>
            <w:vAlign w:val="center"/>
          </w:tcPr>
          <w:p w14:paraId="61849D6D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37983704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03E89954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7A59B0E3" w14:textId="77777777" w:rsidR="00DE20D4" w:rsidRPr="00A60E4A" w:rsidRDefault="00DE20D4" w:rsidP="00D64D60">
            <w:pPr>
              <w:pStyle w:val="ab"/>
              <w:rPr>
                <w:b/>
                <w:sz w:val="18"/>
                <w:szCs w:val="18"/>
              </w:rPr>
            </w:pPr>
            <w:r w:rsidRPr="00A60E4A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DE3E1EF" w14:textId="77777777" w:rsidR="00DE20D4" w:rsidRPr="00A60E4A" w:rsidRDefault="00DE20D4" w:rsidP="00D64D60">
            <w:pPr>
              <w:pStyle w:val="ab"/>
              <w:rPr>
                <w:b/>
                <w:sz w:val="18"/>
                <w:szCs w:val="18"/>
              </w:rPr>
            </w:pPr>
            <w:r w:rsidRPr="00A60E4A">
              <w:rPr>
                <w:b/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0A5F7634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</w:tcPr>
          <w:p w14:paraId="0B465D58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2577B224" w14:textId="77777777" w:rsidR="00DE20D4" w:rsidRPr="00A60E4A" w:rsidRDefault="00DE20D4" w:rsidP="00D64D60">
            <w:pPr>
              <w:pStyle w:val="ab"/>
              <w:rPr>
                <w:b/>
                <w:sz w:val="18"/>
                <w:szCs w:val="18"/>
              </w:rPr>
            </w:pPr>
            <w:r w:rsidRPr="00A60E4A">
              <w:rPr>
                <w:b/>
                <w:sz w:val="18"/>
                <w:szCs w:val="18"/>
              </w:rPr>
              <w:t>«Создание условий для развития физической культурой и спортом»</w:t>
            </w:r>
          </w:p>
        </w:tc>
        <w:tc>
          <w:tcPr>
            <w:tcW w:w="2394" w:type="dxa"/>
            <w:noWrap/>
            <w:vAlign w:val="bottom"/>
          </w:tcPr>
          <w:p w14:paraId="7BF9D941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B108C1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bottom"/>
          </w:tcPr>
          <w:p w14:paraId="04DA7951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4C6CC5AF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065FE368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0D4EDB5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2540AE49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D6AE3A9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14:paraId="48ACACA0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236754FC" w14:textId="77777777" w:rsidR="00DE20D4" w:rsidRPr="00A60E4A" w:rsidRDefault="00DE20D4" w:rsidP="00D64D60">
            <w:pPr>
              <w:pStyle w:val="ab"/>
              <w:rPr>
                <w:b/>
                <w:bCs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Информационно – методическое обе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с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печение</w:t>
            </w:r>
          </w:p>
        </w:tc>
        <w:tc>
          <w:tcPr>
            <w:tcW w:w="2394" w:type="dxa"/>
            <w:noWrap/>
            <w:vAlign w:val="center"/>
          </w:tcPr>
          <w:p w14:paraId="4E341FBD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0B2677B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bottom"/>
          </w:tcPr>
          <w:p w14:paraId="1738C10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Увеличение доли лиц, занимающи</w:t>
            </w:r>
            <w:r w:rsidRPr="00A60E4A">
              <w:rPr>
                <w:sz w:val="18"/>
                <w:szCs w:val="18"/>
              </w:rPr>
              <w:t>х</w:t>
            </w:r>
            <w:r w:rsidRPr="00A60E4A">
              <w:rPr>
                <w:sz w:val="18"/>
                <w:szCs w:val="18"/>
              </w:rPr>
              <w:t>ся физической культурой и спортом</w:t>
            </w:r>
          </w:p>
        </w:tc>
        <w:tc>
          <w:tcPr>
            <w:tcW w:w="1858" w:type="dxa"/>
          </w:tcPr>
          <w:p w14:paraId="7751561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64FEE247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27A3D1CB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2B41763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1F2051C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14:paraId="1CBADC5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47A3AEED" w14:textId="77777777" w:rsidR="00DE20D4" w:rsidRPr="00A60E4A" w:rsidRDefault="00DE20D4" w:rsidP="00DE20D4">
            <w:pPr>
              <w:pStyle w:val="ab"/>
              <w:rPr>
                <w:b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 жизни, пр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паганды физической культуры и спорта, опыта работы лучших общеобразовател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учреждений и учреждений дополн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тельного образования детей, о лучших спортсменах и вет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ранах спорта</w:t>
            </w:r>
          </w:p>
        </w:tc>
        <w:tc>
          <w:tcPr>
            <w:tcW w:w="2394" w:type="dxa"/>
            <w:noWrap/>
            <w:vAlign w:val="center"/>
          </w:tcPr>
          <w:p w14:paraId="6D7A9236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124812D6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720760E6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районная редакция газеты «Победа»</w:t>
            </w:r>
          </w:p>
        </w:tc>
        <w:tc>
          <w:tcPr>
            <w:tcW w:w="1417" w:type="dxa"/>
            <w:noWrap/>
            <w:vAlign w:val="center"/>
          </w:tcPr>
          <w:p w14:paraId="201D4A7F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BC7862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1EBFB631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Повышение степени информированности и уровня знаний по вопросам физической культурой и спортом</w:t>
            </w:r>
          </w:p>
        </w:tc>
        <w:tc>
          <w:tcPr>
            <w:tcW w:w="1858" w:type="dxa"/>
          </w:tcPr>
          <w:p w14:paraId="3BBD374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42C301C3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213BBA2D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0B6217E8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4D3BE4A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14:paraId="0DC02F3E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20E11D11" w14:textId="77777777" w:rsidR="00DE20D4" w:rsidRPr="00A60E4A" w:rsidRDefault="00DE20D4" w:rsidP="00DE20D4">
            <w:pPr>
              <w:pStyle w:val="ab"/>
              <w:rPr>
                <w:b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Привлечение и активное участие предст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вителей общественности в развитии физ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ческой культуры и спорта. Сотрудничес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во с руководителями хозяйств и предпр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ятий района, молодежными обществе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ными объединениями.  </w:t>
            </w:r>
          </w:p>
        </w:tc>
        <w:tc>
          <w:tcPr>
            <w:tcW w:w="2394" w:type="dxa"/>
            <w:noWrap/>
            <w:vAlign w:val="center"/>
          </w:tcPr>
          <w:p w14:paraId="7724C9D9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59607E45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65D90165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районная редакция газеты «Победа»</w:t>
            </w:r>
          </w:p>
        </w:tc>
        <w:tc>
          <w:tcPr>
            <w:tcW w:w="1417" w:type="dxa"/>
            <w:noWrap/>
            <w:vAlign w:val="center"/>
          </w:tcPr>
          <w:p w14:paraId="511761D9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BC7862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091199B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Обеспечение качественного проведения спортивных, физкультурно-спортивных, физкультурно - оздоровительных мероприятий для всех слоев населения</w:t>
            </w:r>
          </w:p>
        </w:tc>
        <w:tc>
          <w:tcPr>
            <w:tcW w:w="1858" w:type="dxa"/>
          </w:tcPr>
          <w:p w14:paraId="03432A86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1E1D39D0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4E2780B0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C80D18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4F30FF8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</w:tcPr>
          <w:p w14:paraId="0BB8747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4</w:t>
            </w:r>
          </w:p>
        </w:tc>
        <w:tc>
          <w:tcPr>
            <w:tcW w:w="3539" w:type="dxa"/>
            <w:noWrap/>
            <w:vAlign w:val="center"/>
          </w:tcPr>
          <w:p w14:paraId="3E58A4C4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Освещение спортивно – массовой раб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ты и реализации данной программы в райо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ной газете «Победа»</w:t>
            </w:r>
          </w:p>
        </w:tc>
        <w:tc>
          <w:tcPr>
            <w:tcW w:w="2394" w:type="dxa"/>
            <w:noWrap/>
            <w:vAlign w:val="center"/>
          </w:tcPr>
          <w:p w14:paraId="69B5BB22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7BD8EF93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4C6BCDA4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районная редакция газеты «Победа»</w:t>
            </w:r>
          </w:p>
        </w:tc>
        <w:tc>
          <w:tcPr>
            <w:tcW w:w="1417" w:type="dxa"/>
            <w:noWrap/>
            <w:vAlign w:val="center"/>
          </w:tcPr>
          <w:p w14:paraId="5EBCF481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BC7862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11FCD03C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Увеличение числа занимающихся через информирование по итогам участия  в мероприятиях различного уровня, проведения циклов публикаций по пропаганде ЗОЖ.</w:t>
            </w:r>
          </w:p>
        </w:tc>
        <w:tc>
          <w:tcPr>
            <w:tcW w:w="1858" w:type="dxa"/>
          </w:tcPr>
          <w:p w14:paraId="2ACD3955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581D52BA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623FA26C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3E46FC79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445095BC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14:paraId="628D16B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59ADB7B5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2394" w:type="dxa"/>
            <w:noWrap/>
            <w:vAlign w:val="center"/>
          </w:tcPr>
          <w:p w14:paraId="786D884C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1D12BAE1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BC7862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72981989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Привлечение кадров в учреждение физической культуры и спорта, п</w:t>
            </w:r>
            <w:r w:rsidRPr="00A60E4A">
              <w:rPr>
                <w:sz w:val="18"/>
                <w:szCs w:val="18"/>
              </w:rPr>
              <w:t>о</w:t>
            </w:r>
            <w:r w:rsidRPr="00A60E4A">
              <w:rPr>
                <w:sz w:val="18"/>
                <w:szCs w:val="18"/>
              </w:rPr>
              <w:t>вышение квалификации тренеров-преподавателей, учителей физич</w:t>
            </w:r>
            <w:r w:rsidRPr="00A60E4A">
              <w:rPr>
                <w:sz w:val="18"/>
                <w:szCs w:val="18"/>
              </w:rPr>
              <w:t>е</w:t>
            </w:r>
            <w:r w:rsidRPr="00A60E4A">
              <w:rPr>
                <w:sz w:val="18"/>
                <w:szCs w:val="18"/>
              </w:rPr>
              <w:t>ской культуры.</w:t>
            </w:r>
          </w:p>
        </w:tc>
        <w:tc>
          <w:tcPr>
            <w:tcW w:w="1858" w:type="dxa"/>
          </w:tcPr>
          <w:p w14:paraId="501887C4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3D5021A0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77FB9251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09292B16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0B668FA3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14:paraId="78A10CDE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5577AABE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Создание и регулярное обновление банка данных о работниках физической культ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у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ры и спорта района. Выявление потребн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сти в физкультурных кадрах. Профорие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тационная работа по профессиям физкул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турного профиля</w:t>
            </w:r>
          </w:p>
        </w:tc>
        <w:tc>
          <w:tcPr>
            <w:tcW w:w="2394" w:type="dxa"/>
            <w:noWrap/>
            <w:vAlign w:val="center"/>
          </w:tcPr>
          <w:p w14:paraId="6ADE0BDE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637A4379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171AA5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47B74A9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Развитие и совершенствование кадрового резерва</w:t>
            </w:r>
          </w:p>
        </w:tc>
        <w:tc>
          <w:tcPr>
            <w:tcW w:w="1858" w:type="dxa"/>
          </w:tcPr>
          <w:p w14:paraId="6F377353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3C14C2BF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4626D54F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AD21DE6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49D1F77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14:paraId="170F7430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46E914C0" w14:textId="77777777" w:rsidR="00DE20D4" w:rsidRPr="00A60E4A" w:rsidRDefault="00DE20D4" w:rsidP="00DE20D4">
            <w:pPr>
              <w:pStyle w:val="ab"/>
              <w:rPr>
                <w:rStyle w:val="50"/>
                <w:b w:val="0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туры и спорта, постоянное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повышение их квалификации</w:t>
            </w:r>
          </w:p>
        </w:tc>
        <w:tc>
          <w:tcPr>
            <w:tcW w:w="2394" w:type="dxa"/>
            <w:noWrap/>
            <w:vAlign w:val="center"/>
          </w:tcPr>
          <w:p w14:paraId="76CDF63E" w14:textId="77777777" w:rsidR="00DE20D4" w:rsidRPr="00A60E4A" w:rsidRDefault="00DE20D4" w:rsidP="00DE20D4">
            <w:pPr>
              <w:pStyle w:val="ab"/>
              <w:rPr>
                <w:rStyle w:val="af0"/>
                <w:b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566CA953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171AA5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21A8B849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Профессиональный рост работников физической кул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туры и спорта</w:t>
            </w:r>
          </w:p>
        </w:tc>
        <w:tc>
          <w:tcPr>
            <w:tcW w:w="1858" w:type="dxa"/>
          </w:tcPr>
          <w:p w14:paraId="60B287E8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5C472E3A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037FEFB5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E1BAFD2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734E68D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14:paraId="737D9233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3</w:t>
            </w:r>
          </w:p>
        </w:tc>
        <w:tc>
          <w:tcPr>
            <w:tcW w:w="3539" w:type="dxa"/>
            <w:noWrap/>
            <w:vAlign w:val="center"/>
          </w:tcPr>
          <w:p w14:paraId="335EACB5" w14:textId="77777777" w:rsidR="00DE20D4" w:rsidRPr="00A60E4A" w:rsidRDefault="00DE20D4" w:rsidP="00DE20D4">
            <w:pPr>
              <w:pStyle w:val="ab"/>
              <w:rPr>
                <w:rStyle w:val="50"/>
                <w:b w:val="0"/>
                <w:i w:val="0"/>
                <w:sz w:val="18"/>
                <w:szCs w:val="18"/>
              </w:rPr>
            </w:pP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Организация и проведение семинаров, совещаний с руководителями образов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а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тельных учреждений, учреждений дополнительного образования детей, преподавателями физическ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го воспитания, тренерами – преподават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е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лями учреждений дополнительного обр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а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зования детей. Оказание методической и организационной п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мощи в организации спортивной раб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ты</w:t>
            </w:r>
          </w:p>
        </w:tc>
        <w:tc>
          <w:tcPr>
            <w:tcW w:w="2394" w:type="dxa"/>
            <w:noWrap/>
            <w:vAlign w:val="center"/>
          </w:tcPr>
          <w:p w14:paraId="52147119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7543A1A6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3E9D47C7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171AA5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32D77B7B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Совершенствование системы управления и взаимодействия между 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образов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а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тельными учреждениями, учреждениями дополнительного образования детей, преподавателями физическ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о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го воспитания, тренерами – преподават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е</w:t>
            </w:r>
            <w:r w:rsidRPr="00A60E4A">
              <w:rPr>
                <w:rStyle w:val="50"/>
                <w:b w:val="0"/>
                <w:i w:val="0"/>
                <w:sz w:val="18"/>
                <w:szCs w:val="18"/>
              </w:rPr>
              <w:t>лями учреждений</w:t>
            </w:r>
          </w:p>
        </w:tc>
        <w:tc>
          <w:tcPr>
            <w:tcW w:w="1858" w:type="dxa"/>
          </w:tcPr>
          <w:p w14:paraId="0FA8DD8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4894053B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31C54B0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78DC0ADB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2C99600E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noWrap/>
            <w:vAlign w:val="center"/>
          </w:tcPr>
          <w:p w14:paraId="1306D387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4</w:t>
            </w:r>
          </w:p>
        </w:tc>
        <w:tc>
          <w:tcPr>
            <w:tcW w:w="3539" w:type="dxa"/>
            <w:noWrap/>
            <w:vAlign w:val="center"/>
          </w:tcPr>
          <w:p w14:paraId="07ED9EBD" w14:textId="77777777" w:rsidR="00DE20D4" w:rsidRPr="00A60E4A" w:rsidRDefault="00DE20D4" w:rsidP="00DE20D4">
            <w:pPr>
              <w:pStyle w:val="ab"/>
              <w:rPr>
                <w:rStyle w:val="50"/>
                <w:b w:val="0"/>
                <w:i w:val="0"/>
                <w:color w:val="000000"/>
                <w:sz w:val="18"/>
                <w:szCs w:val="18"/>
              </w:rPr>
            </w:pPr>
            <w:r w:rsidRPr="00A60E4A">
              <w:rPr>
                <w:rStyle w:val="50"/>
                <w:b w:val="0"/>
                <w:i w:val="0"/>
                <w:color w:val="000000"/>
                <w:sz w:val="18"/>
                <w:szCs w:val="18"/>
              </w:rPr>
              <w:t>Организация и проведение мероприятий по деятельности судейских бригад по видам спорта</w:t>
            </w:r>
          </w:p>
        </w:tc>
        <w:tc>
          <w:tcPr>
            <w:tcW w:w="2394" w:type="dxa"/>
            <w:noWrap/>
            <w:vAlign w:val="center"/>
          </w:tcPr>
          <w:p w14:paraId="41EF7115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19D203DB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28EA9824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171AA5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4ADB5DA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Улучшение качества работы судейских бригад по видам спорта</w:t>
            </w:r>
          </w:p>
        </w:tc>
        <w:tc>
          <w:tcPr>
            <w:tcW w:w="1858" w:type="dxa"/>
          </w:tcPr>
          <w:p w14:paraId="5CA532A0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55EA7E8E" w14:textId="77777777" w:rsidTr="00DE20D4">
        <w:trPr>
          <w:trHeight w:val="20"/>
        </w:trPr>
        <w:tc>
          <w:tcPr>
            <w:tcW w:w="507" w:type="dxa"/>
            <w:noWrap/>
            <w:vAlign w:val="center"/>
          </w:tcPr>
          <w:p w14:paraId="719991DB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2B7D6E34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05F98D3F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noWrap/>
            <w:vAlign w:val="center"/>
          </w:tcPr>
          <w:p w14:paraId="51AC60E2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5D0DA461" w14:textId="77777777" w:rsidR="00DE20D4" w:rsidRPr="00A60E4A" w:rsidRDefault="00DE20D4" w:rsidP="00DE20D4">
            <w:pPr>
              <w:pStyle w:val="ab"/>
              <w:rPr>
                <w:rStyle w:val="aa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Физическое восп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тание в дошкольных образовательных  и в общеобразов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 xml:space="preserve">тельных учреждениях, </w:t>
            </w:r>
            <w:r w:rsidRPr="00A60E4A">
              <w:rPr>
                <w:rStyle w:val="aa"/>
                <w:color w:val="FF0000"/>
                <w:sz w:val="18"/>
                <w:szCs w:val="18"/>
              </w:rPr>
              <w:t xml:space="preserve"> </w:t>
            </w:r>
            <w:r w:rsidRPr="00A60E4A">
              <w:rPr>
                <w:rStyle w:val="aa"/>
                <w:color w:val="000000"/>
                <w:sz w:val="18"/>
                <w:szCs w:val="18"/>
              </w:rPr>
              <w:t>учреждениях дополнительного образования</w:t>
            </w:r>
          </w:p>
        </w:tc>
        <w:tc>
          <w:tcPr>
            <w:tcW w:w="2394" w:type="dxa"/>
            <w:noWrap/>
            <w:vAlign w:val="center"/>
          </w:tcPr>
          <w:p w14:paraId="6F67F4C1" w14:textId="77777777" w:rsidR="00DE20D4" w:rsidRPr="00A60E4A" w:rsidRDefault="00DE20D4" w:rsidP="00DE20D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2256FF3" w14:textId="77777777" w:rsidR="00DE20D4" w:rsidRPr="00A60E4A" w:rsidRDefault="00DE20D4" w:rsidP="00DE20D4">
            <w:pPr>
              <w:pStyle w:val="ab"/>
              <w:jc w:val="center"/>
              <w:rPr>
                <w:sz w:val="18"/>
                <w:szCs w:val="18"/>
              </w:rPr>
            </w:pPr>
            <w:r w:rsidRPr="00171AA5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71447D0A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</w:t>
            </w:r>
            <w:r w:rsidRPr="00A60E4A">
              <w:rPr>
                <w:sz w:val="18"/>
                <w:szCs w:val="18"/>
              </w:rPr>
              <w:t>р</w:t>
            </w:r>
            <w:r w:rsidRPr="00A60E4A">
              <w:rPr>
                <w:sz w:val="18"/>
                <w:szCs w:val="18"/>
              </w:rPr>
              <w:t>том</w:t>
            </w:r>
          </w:p>
        </w:tc>
        <w:tc>
          <w:tcPr>
            <w:tcW w:w="1858" w:type="dxa"/>
          </w:tcPr>
          <w:p w14:paraId="6B7DD893" w14:textId="77777777" w:rsidR="00DE20D4" w:rsidRPr="00A60E4A" w:rsidRDefault="00DE20D4" w:rsidP="00DE20D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2F4D1AB1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005F0DE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EF641F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84DD8A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noWrap/>
            <w:vAlign w:val="center"/>
          </w:tcPr>
          <w:p w14:paraId="0D7E624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448D1A2E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мониторинга уровня физич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ской подготовленности обучающихся 1-11 классов общеобразовательных школ. 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гулярное обсуждение результатов на РМО учителей физической культуры, трене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ском совете МАОУ ДО «Красногорская спортивная школа»</w:t>
            </w:r>
          </w:p>
        </w:tc>
        <w:tc>
          <w:tcPr>
            <w:tcW w:w="2394" w:type="dxa"/>
            <w:noWrap/>
            <w:vAlign w:val="center"/>
          </w:tcPr>
          <w:p w14:paraId="74322F20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4446C55A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F790D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A0DE8B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Своевременное принятие мер по улучшению условий для занятия физической культурой и спо</w:t>
            </w:r>
            <w:r w:rsidRPr="00A60E4A">
              <w:rPr>
                <w:sz w:val="18"/>
                <w:szCs w:val="18"/>
              </w:rPr>
              <w:t>р</w:t>
            </w:r>
            <w:r w:rsidRPr="00A60E4A">
              <w:rPr>
                <w:sz w:val="18"/>
                <w:szCs w:val="18"/>
              </w:rPr>
              <w:t>том, устранение проблем на начальном этапе подготовки</w:t>
            </w:r>
          </w:p>
        </w:tc>
        <w:tc>
          <w:tcPr>
            <w:tcW w:w="1858" w:type="dxa"/>
          </w:tcPr>
          <w:p w14:paraId="32A6426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4757C90A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3C05CC8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4583EA7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70C6195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noWrap/>
            <w:vAlign w:val="center"/>
          </w:tcPr>
          <w:p w14:paraId="7AC6F71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3E02417D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Участие в Районной спартаки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де среди дошкольных образовательных учреждений «Малыши открывают спорт»,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тельных учреждений района</w:t>
            </w:r>
          </w:p>
        </w:tc>
        <w:tc>
          <w:tcPr>
            <w:tcW w:w="2394" w:type="dxa"/>
            <w:noWrap/>
            <w:vAlign w:val="center"/>
          </w:tcPr>
          <w:p w14:paraId="7797364B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7F0ACBEF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5C3E9738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683C21DF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F790D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5EC62BE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Совершенствование системы спортивной подготовки, физкультурно - оздоровительной работы с дошкольного возраста</w:t>
            </w:r>
          </w:p>
        </w:tc>
        <w:tc>
          <w:tcPr>
            <w:tcW w:w="1858" w:type="dxa"/>
          </w:tcPr>
          <w:p w14:paraId="3895011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5FAE82DF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0DC85DE0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5AC61AAA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7CF9BFC0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noWrap/>
            <w:vAlign w:val="center"/>
          </w:tcPr>
          <w:p w14:paraId="143E1A58" w14:textId="77777777" w:rsidR="00DE20D4" w:rsidRPr="00A60E4A" w:rsidRDefault="00F647E4" w:rsidP="00D64D60">
            <w:pPr>
              <w:pStyle w:val="a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39" w:type="dxa"/>
            <w:noWrap/>
            <w:vAlign w:val="center"/>
          </w:tcPr>
          <w:p w14:paraId="2D856388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Обеспечение учебно – тренир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вочных сборов для победителей и призеров, республиканских и ро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с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сийских соревнований на спорти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в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ных базах республиканского и российского значения</w:t>
            </w:r>
          </w:p>
        </w:tc>
        <w:tc>
          <w:tcPr>
            <w:tcW w:w="2394" w:type="dxa"/>
            <w:noWrap/>
            <w:vAlign w:val="center"/>
          </w:tcPr>
          <w:p w14:paraId="71482FC5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795D90D3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Отдел образования;</w:t>
            </w:r>
          </w:p>
          <w:p w14:paraId="1589DD06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64F0F815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 w:rsidR="00F647E4"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center"/>
          </w:tcPr>
          <w:p w14:paraId="0B6A33B8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Улучшение  системы подготовки воспитанников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МАОУ ДО «Красногорская спортивная школа»</w:t>
            </w:r>
            <w:r w:rsidRPr="00A60E4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58" w:type="dxa"/>
          </w:tcPr>
          <w:p w14:paraId="044ED784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4FFFA95A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44DF8D6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4F3FE9C7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1F856D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04</w:t>
            </w:r>
          </w:p>
        </w:tc>
        <w:tc>
          <w:tcPr>
            <w:tcW w:w="460" w:type="dxa"/>
            <w:noWrap/>
            <w:vAlign w:val="center"/>
          </w:tcPr>
          <w:p w14:paraId="0F27CD3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04F7CA43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394" w:type="dxa"/>
            <w:noWrap/>
            <w:vAlign w:val="center"/>
          </w:tcPr>
          <w:p w14:paraId="311730AD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1B3297F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 w:rsidR="00F647E4"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center"/>
          </w:tcPr>
          <w:p w14:paraId="314BE65F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Увеличение доли лиц допризывного и призывного возраста, занима</w:t>
            </w:r>
            <w:r w:rsidRPr="00A60E4A">
              <w:rPr>
                <w:sz w:val="18"/>
                <w:szCs w:val="18"/>
              </w:rPr>
              <w:t>ю</w:t>
            </w:r>
            <w:r w:rsidRPr="00A60E4A">
              <w:rPr>
                <w:sz w:val="18"/>
                <w:szCs w:val="18"/>
              </w:rPr>
              <w:t>щихся физической культурой и спо</w:t>
            </w:r>
            <w:r w:rsidRPr="00A60E4A">
              <w:rPr>
                <w:sz w:val="18"/>
                <w:szCs w:val="18"/>
              </w:rPr>
              <w:t>р</w:t>
            </w:r>
            <w:r w:rsidRPr="00A60E4A">
              <w:rPr>
                <w:sz w:val="18"/>
                <w:szCs w:val="18"/>
              </w:rPr>
              <w:t xml:space="preserve">том </w:t>
            </w:r>
          </w:p>
        </w:tc>
        <w:tc>
          <w:tcPr>
            <w:tcW w:w="1858" w:type="dxa"/>
          </w:tcPr>
          <w:p w14:paraId="47D1A04E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342E37A7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1E10B37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01C0D66A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DEE443F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04</w:t>
            </w:r>
          </w:p>
        </w:tc>
        <w:tc>
          <w:tcPr>
            <w:tcW w:w="460" w:type="dxa"/>
            <w:noWrap/>
            <w:vAlign w:val="center"/>
          </w:tcPr>
          <w:p w14:paraId="18BD176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2936C3B3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Проведение районной спартакиады допр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зывной и призывной обучающейся мол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дежи</w:t>
            </w:r>
          </w:p>
        </w:tc>
        <w:tc>
          <w:tcPr>
            <w:tcW w:w="2394" w:type="dxa"/>
            <w:noWrap/>
            <w:vAlign w:val="center"/>
          </w:tcPr>
          <w:p w14:paraId="34FE6D3D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</w:t>
            </w:r>
          </w:p>
        </w:tc>
        <w:tc>
          <w:tcPr>
            <w:tcW w:w="1417" w:type="dxa"/>
            <w:noWrap/>
            <w:vAlign w:val="center"/>
          </w:tcPr>
          <w:p w14:paraId="1FB19461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2023 гг.</w:t>
            </w:r>
          </w:p>
        </w:tc>
        <w:tc>
          <w:tcPr>
            <w:tcW w:w="3529" w:type="dxa"/>
            <w:noWrap/>
            <w:vAlign w:val="bottom"/>
          </w:tcPr>
          <w:p w14:paraId="7A96113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допр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зывной и призывной обучающейся мол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дежи</w:t>
            </w:r>
          </w:p>
        </w:tc>
        <w:tc>
          <w:tcPr>
            <w:tcW w:w="1858" w:type="dxa"/>
          </w:tcPr>
          <w:p w14:paraId="6A1EA1B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1B17D706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6C19E386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383A6E10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49D225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04</w:t>
            </w:r>
          </w:p>
        </w:tc>
        <w:tc>
          <w:tcPr>
            <w:tcW w:w="460" w:type="dxa"/>
            <w:noWrap/>
            <w:vAlign w:val="center"/>
          </w:tcPr>
          <w:p w14:paraId="0B3A7AB6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5D824034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Проведение районной военно – спорти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в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ной игры «Зарница»</w:t>
            </w:r>
          </w:p>
        </w:tc>
        <w:tc>
          <w:tcPr>
            <w:tcW w:w="2394" w:type="dxa"/>
            <w:noWrap/>
            <w:vAlign w:val="center"/>
          </w:tcPr>
          <w:p w14:paraId="68E5EB8C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Отдел образования</w:t>
            </w:r>
          </w:p>
        </w:tc>
        <w:tc>
          <w:tcPr>
            <w:tcW w:w="1417" w:type="dxa"/>
            <w:noWrap/>
            <w:vAlign w:val="center"/>
          </w:tcPr>
          <w:p w14:paraId="578A3FD6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2023 гг.</w:t>
            </w:r>
          </w:p>
        </w:tc>
        <w:tc>
          <w:tcPr>
            <w:tcW w:w="3529" w:type="dxa"/>
            <w:noWrap/>
            <w:vAlign w:val="bottom"/>
          </w:tcPr>
          <w:p w14:paraId="6DBFD6BF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допр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зывной и призывной обучающейся мол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дежи</w:t>
            </w:r>
          </w:p>
        </w:tc>
        <w:tc>
          <w:tcPr>
            <w:tcW w:w="1858" w:type="dxa"/>
          </w:tcPr>
          <w:p w14:paraId="739E4DB4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DE20D4" w:rsidRPr="00A60E4A" w14:paraId="4727473E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7CA0B28E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3BEEE653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706D7FE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3C98FCF2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542CA94D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 xml:space="preserve">Организация физкультурно – массовой и спортивной работы на уровне 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lastRenderedPageBreak/>
              <w:t>мун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ципального образования «Красного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ский район»</w:t>
            </w:r>
          </w:p>
        </w:tc>
        <w:tc>
          <w:tcPr>
            <w:tcW w:w="2394" w:type="dxa"/>
            <w:noWrap/>
            <w:vAlign w:val="center"/>
          </w:tcPr>
          <w:p w14:paraId="5067E38F" w14:textId="77777777" w:rsidR="00DE20D4" w:rsidRPr="00A60E4A" w:rsidRDefault="00DE20D4" w:rsidP="00D64D60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C91D711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 w:rsidR="00F647E4"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bottom"/>
          </w:tcPr>
          <w:p w14:paraId="41F47327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 xml:space="preserve">Увеличение доли населения задействованных в физкультурно – 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lastRenderedPageBreak/>
              <w:t>массовой и спортивной работе на уровне мун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ципального образования «Красного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ский район»</w:t>
            </w:r>
          </w:p>
        </w:tc>
        <w:tc>
          <w:tcPr>
            <w:tcW w:w="1858" w:type="dxa"/>
          </w:tcPr>
          <w:p w14:paraId="59F2800D" w14:textId="77777777" w:rsidR="00DE20D4" w:rsidRPr="00A60E4A" w:rsidRDefault="00DE20D4" w:rsidP="00D64D60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30DA47D0" w14:textId="77777777" w:rsidTr="00D64D60">
        <w:trPr>
          <w:trHeight w:val="20"/>
        </w:trPr>
        <w:tc>
          <w:tcPr>
            <w:tcW w:w="507" w:type="dxa"/>
            <w:noWrap/>
            <w:vAlign w:val="center"/>
          </w:tcPr>
          <w:p w14:paraId="48E4EB2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11E9BB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E47FC0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0A9C051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1E7B07F6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Расширение календарного плана спорти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но – массовых и оздоровительных мер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приятий за счет доступных массовых видов спорта для всех категорий нас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ления</w:t>
            </w:r>
          </w:p>
        </w:tc>
        <w:tc>
          <w:tcPr>
            <w:tcW w:w="2394" w:type="dxa"/>
            <w:noWrap/>
            <w:vAlign w:val="center"/>
          </w:tcPr>
          <w:p w14:paraId="70ED3757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5770EFAD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ния, </w:t>
            </w:r>
          </w:p>
          <w:p w14:paraId="22A7AF6B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организации и предприятия района;</w:t>
            </w:r>
          </w:p>
          <w:p w14:paraId="1601611C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4DF71C5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2020 – 202</w:t>
            </w:r>
            <w:r>
              <w:rPr>
                <w:sz w:val="18"/>
                <w:szCs w:val="18"/>
              </w:rPr>
              <w:t>9</w:t>
            </w:r>
            <w:r w:rsidRPr="00A60E4A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3529" w:type="dxa"/>
            <w:noWrap/>
            <w:vAlign w:val="center"/>
          </w:tcPr>
          <w:p w14:paraId="1C0796D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проведенных физкультурных и спортивных мероприятий, направленных на развитие физической культуры и спорта</w:t>
            </w:r>
          </w:p>
        </w:tc>
        <w:tc>
          <w:tcPr>
            <w:tcW w:w="1858" w:type="dxa"/>
          </w:tcPr>
          <w:p w14:paraId="6A32906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4AB1693F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101B73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79DEFC8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7A8B3D7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4AC2818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22F117C1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Создание условий и увеличение качества проводимых меропри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я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тий межрайонного уровня, пол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зующихся популярностью у нас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ления</w:t>
            </w:r>
          </w:p>
        </w:tc>
        <w:tc>
          <w:tcPr>
            <w:tcW w:w="2394" w:type="dxa"/>
            <w:noWrap/>
            <w:vAlign w:val="center"/>
          </w:tcPr>
          <w:p w14:paraId="1629018F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3E2D9880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76404043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19EE3B69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172FF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369E25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Обеспечение качества проводимых меропри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я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тий межрайонного уровня</w:t>
            </w:r>
          </w:p>
        </w:tc>
        <w:tc>
          <w:tcPr>
            <w:tcW w:w="1858" w:type="dxa"/>
          </w:tcPr>
          <w:p w14:paraId="701E04F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08FF78D1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131F76E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3921F7D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72D4D6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4FFFCDB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3</w:t>
            </w:r>
          </w:p>
        </w:tc>
        <w:tc>
          <w:tcPr>
            <w:tcW w:w="3539" w:type="dxa"/>
            <w:noWrap/>
            <w:vAlign w:val="center"/>
          </w:tcPr>
          <w:p w14:paraId="23831EFA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проведение Спа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такиад среди организаций и предприятий, поселений района, проведение зимних и летних спо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тивных игр района</w:t>
            </w:r>
          </w:p>
        </w:tc>
        <w:tc>
          <w:tcPr>
            <w:tcW w:w="2394" w:type="dxa"/>
            <w:noWrap/>
            <w:vAlign w:val="center"/>
          </w:tcPr>
          <w:p w14:paraId="78481337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0016203E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ния;</w:t>
            </w:r>
          </w:p>
          <w:p w14:paraId="6BDF965B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7B9804DC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172FF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11FF77D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и улучшение качества проведенных физкультурных и спортивных мероприятий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 среди организаций и предприятий, поселений района</w:t>
            </w:r>
          </w:p>
        </w:tc>
        <w:tc>
          <w:tcPr>
            <w:tcW w:w="1858" w:type="dxa"/>
          </w:tcPr>
          <w:p w14:paraId="10A4453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0C0B4561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BCAA1B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37AC029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CEC2B6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6B49F25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4</w:t>
            </w:r>
          </w:p>
        </w:tc>
        <w:tc>
          <w:tcPr>
            <w:tcW w:w="3539" w:type="dxa"/>
            <w:noWrap/>
            <w:vAlign w:val="center"/>
          </w:tcPr>
          <w:p w14:paraId="0EE40C31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Всероссийским соревнованиям «Лыжня России», Вс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российскому дню бега «Кросс наций», Кожаный мяч», Золотая шайба», «Оранж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вый мяч», Дню физкультурника</w:t>
            </w:r>
          </w:p>
        </w:tc>
        <w:tc>
          <w:tcPr>
            <w:tcW w:w="2394" w:type="dxa"/>
            <w:noWrap/>
            <w:vAlign w:val="center"/>
          </w:tcPr>
          <w:p w14:paraId="5DB47A02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6FB98021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Центр ГТО Красногорского района,</w:t>
            </w:r>
          </w:p>
          <w:p w14:paraId="3A757749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 Отдел  образования, МАОУ ДО «Красногорская спортивная школа»;</w:t>
            </w:r>
          </w:p>
          <w:p w14:paraId="476E0AC1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39F62C8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172FF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749D763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1858" w:type="dxa"/>
          </w:tcPr>
          <w:p w14:paraId="57CDC4F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721FF6CA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7714C7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408E595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006A46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09DE64B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5</w:t>
            </w:r>
          </w:p>
        </w:tc>
        <w:tc>
          <w:tcPr>
            <w:tcW w:w="3539" w:type="dxa"/>
            <w:noWrap/>
            <w:vAlign w:val="center"/>
          </w:tcPr>
          <w:p w14:paraId="33CB14D4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проведение спо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тивных игровых программ в дни проведения еж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годных районных праздников, посвяще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ных </w:t>
            </w: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календарным датам</w:t>
            </w:r>
          </w:p>
        </w:tc>
        <w:tc>
          <w:tcPr>
            <w:tcW w:w="2394" w:type="dxa"/>
            <w:noWrap/>
            <w:vAlign w:val="center"/>
          </w:tcPr>
          <w:p w14:paraId="10EADA04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ОКСиМП, </w:t>
            </w:r>
          </w:p>
          <w:p w14:paraId="1CBA8C7E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Центр ГТО Красногорского района, Отдел образования, МАОУ ДО «Красногорская спортивная школа»</w:t>
            </w:r>
          </w:p>
        </w:tc>
        <w:tc>
          <w:tcPr>
            <w:tcW w:w="1417" w:type="dxa"/>
            <w:noWrap/>
            <w:vAlign w:val="center"/>
          </w:tcPr>
          <w:p w14:paraId="3BAC8ABA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172FF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552C9F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Увеличение числа жителей, систематически занимающихся физической культурой и спортом</w:t>
            </w:r>
          </w:p>
        </w:tc>
        <w:tc>
          <w:tcPr>
            <w:tcW w:w="1858" w:type="dxa"/>
          </w:tcPr>
          <w:p w14:paraId="341A5AF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12A50E33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F4B8D6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207CA98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9802BE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noWrap/>
            <w:vAlign w:val="center"/>
          </w:tcPr>
          <w:p w14:paraId="75204B6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6</w:t>
            </w:r>
          </w:p>
        </w:tc>
        <w:tc>
          <w:tcPr>
            <w:tcW w:w="3539" w:type="dxa"/>
            <w:noWrap/>
            <w:vAlign w:val="center"/>
          </w:tcPr>
          <w:p w14:paraId="72F98123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Развитие Всеросси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й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ского физкультурно-спортивного комплекса ГТО</w:t>
            </w:r>
          </w:p>
        </w:tc>
        <w:tc>
          <w:tcPr>
            <w:tcW w:w="2394" w:type="dxa"/>
            <w:noWrap/>
            <w:vAlign w:val="center"/>
          </w:tcPr>
          <w:p w14:paraId="68DC09EF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000000"/>
                <w:sz w:val="18"/>
                <w:szCs w:val="18"/>
              </w:rPr>
              <w:t>Центр ГТО Красногорского района,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 МАОУ ДО «Красногорская спортивная школа», ОКСиМП, Отдел образования</w:t>
            </w:r>
          </w:p>
        </w:tc>
        <w:tc>
          <w:tcPr>
            <w:tcW w:w="1417" w:type="dxa"/>
            <w:noWrap/>
            <w:vAlign w:val="center"/>
          </w:tcPr>
          <w:p w14:paraId="5C75F728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5172FF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3497918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  <w:shd w:val="clear" w:color="auto" w:fill="FFFFFF"/>
              </w:rPr>
              <w:t xml:space="preserve">Повышение эффективности использования возможностей физической культуры и спорта в укреплении здоровья населения </w:t>
            </w:r>
          </w:p>
        </w:tc>
        <w:tc>
          <w:tcPr>
            <w:tcW w:w="1858" w:type="dxa"/>
          </w:tcPr>
          <w:p w14:paraId="35B5986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5CB7EDE4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611E7F6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531" w:type="dxa"/>
            <w:noWrap/>
            <w:vAlign w:val="center"/>
          </w:tcPr>
          <w:p w14:paraId="6A09D00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507" w:type="dxa"/>
            <w:noWrap/>
            <w:vAlign w:val="center"/>
          </w:tcPr>
          <w:p w14:paraId="157E9F4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</w:tcPr>
          <w:p w14:paraId="35B1D8A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02D1B220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Организация физкультурно – оздоров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тельной и спортивной работы на уровне сельских поселений (по месту жител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ства)</w:t>
            </w:r>
          </w:p>
        </w:tc>
        <w:tc>
          <w:tcPr>
            <w:tcW w:w="2394" w:type="dxa"/>
            <w:noWrap/>
            <w:vAlign w:val="center"/>
          </w:tcPr>
          <w:p w14:paraId="41AB2A3A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5E7FBA2E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65164FA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Увеличение доли населения регулярно занимающихся в спортивных секциях, клубах и иных объединениях спортивной направленности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 xml:space="preserve"> </w:t>
            </w:r>
            <w:r w:rsidRPr="00A60E4A">
              <w:rPr>
                <w:rStyle w:val="aa"/>
                <w:b w:val="0"/>
                <w:bCs/>
                <w:color w:val="auto"/>
                <w:sz w:val="18"/>
                <w:szCs w:val="18"/>
              </w:rPr>
              <w:t>на уровне сельских поселений (по месту жител</w:t>
            </w:r>
            <w:r w:rsidRPr="00A60E4A">
              <w:rPr>
                <w:rStyle w:val="aa"/>
                <w:b w:val="0"/>
                <w:bCs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bCs/>
                <w:color w:val="auto"/>
                <w:sz w:val="18"/>
                <w:szCs w:val="18"/>
              </w:rPr>
              <w:t>ства)</w:t>
            </w:r>
          </w:p>
        </w:tc>
        <w:tc>
          <w:tcPr>
            <w:tcW w:w="1858" w:type="dxa"/>
          </w:tcPr>
          <w:p w14:paraId="23FA847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5D3FD546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172E33E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628AB46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7E36F0A9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06</w:t>
            </w:r>
          </w:p>
        </w:tc>
        <w:tc>
          <w:tcPr>
            <w:tcW w:w="460" w:type="dxa"/>
            <w:noWrap/>
            <w:vAlign w:val="center"/>
          </w:tcPr>
          <w:p w14:paraId="1CBB742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5E6430F8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ь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ства. Организация их работы.</w:t>
            </w:r>
          </w:p>
        </w:tc>
        <w:tc>
          <w:tcPr>
            <w:tcW w:w="2394" w:type="dxa"/>
            <w:noWrap/>
            <w:vAlign w:val="center"/>
          </w:tcPr>
          <w:p w14:paraId="44B77F66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,</w:t>
            </w:r>
            <w:r>
              <w:rPr>
                <w:rStyle w:val="aa"/>
              </w:rPr>
              <w:t xml:space="preserve"> </w:t>
            </w:r>
            <w:r w:rsidRPr="00F647E4">
              <w:rPr>
                <w:rStyle w:val="aa"/>
                <w:b w:val="0"/>
                <w:bCs/>
                <w:color w:val="auto"/>
              </w:rPr>
              <w:t>отдел образования</w:t>
            </w:r>
          </w:p>
        </w:tc>
        <w:tc>
          <w:tcPr>
            <w:tcW w:w="1417" w:type="dxa"/>
            <w:noWrap/>
            <w:vAlign w:val="center"/>
          </w:tcPr>
          <w:p w14:paraId="4E9F35B5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4CDC4FC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Обеспечение доступности занятий </w:t>
            </w: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1858" w:type="dxa"/>
          </w:tcPr>
          <w:p w14:paraId="3AEE264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482EE027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74E5C9F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2E81623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4A1CA6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06</w:t>
            </w:r>
          </w:p>
        </w:tc>
        <w:tc>
          <w:tcPr>
            <w:tcW w:w="460" w:type="dxa"/>
            <w:noWrap/>
            <w:vAlign w:val="center"/>
          </w:tcPr>
          <w:p w14:paraId="3DDE6C8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18F6E0E6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работы спорти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секций (кружков) по д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ступным видам спорта для ра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з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личных слоев населения</w:t>
            </w:r>
          </w:p>
        </w:tc>
        <w:tc>
          <w:tcPr>
            <w:tcW w:w="2394" w:type="dxa"/>
            <w:noWrap/>
            <w:vAlign w:val="center"/>
          </w:tcPr>
          <w:p w14:paraId="521E8735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,</w:t>
            </w:r>
            <w:r>
              <w:rPr>
                <w:rStyle w:val="aa"/>
              </w:rPr>
              <w:t xml:space="preserve">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МАОУ ДО «Красногорская спортивная школа»</w:t>
            </w:r>
          </w:p>
        </w:tc>
        <w:tc>
          <w:tcPr>
            <w:tcW w:w="1417" w:type="dxa"/>
            <w:noWrap/>
            <w:vAlign w:val="center"/>
          </w:tcPr>
          <w:p w14:paraId="7835EA2C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476585B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населения регулярно занимающихся в спортивных секциях, клубах и иных объединениях спортивной направленности</w:t>
            </w:r>
          </w:p>
        </w:tc>
        <w:tc>
          <w:tcPr>
            <w:tcW w:w="1858" w:type="dxa"/>
          </w:tcPr>
          <w:p w14:paraId="1CC8389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08AB3B0B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95A0AF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E63748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687B48B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06</w:t>
            </w:r>
          </w:p>
        </w:tc>
        <w:tc>
          <w:tcPr>
            <w:tcW w:w="460" w:type="dxa"/>
            <w:noWrap/>
            <w:vAlign w:val="center"/>
          </w:tcPr>
          <w:p w14:paraId="5CA1B29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4</w:t>
            </w:r>
          </w:p>
        </w:tc>
        <w:tc>
          <w:tcPr>
            <w:tcW w:w="3539" w:type="dxa"/>
            <w:noWrap/>
            <w:vAlign w:val="center"/>
          </w:tcPr>
          <w:p w14:paraId="424CBBA5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Подготовка сборных команд и их участие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в спортивно – масс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вых мероприятиях на уровне района</w:t>
            </w:r>
          </w:p>
        </w:tc>
        <w:tc>
          <w:tcPr>
            <w:tcW w:w="2394" w:type="dxa"/>
            <w:noWrap/>
            <w:vAlign w:val="center"/>
          </w:tcPr>
          <w:p w14:paraId="14C787A7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 xml:space="preserve">Организации и предприятия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417" w:type="dxa"/>
            <w:noWrap/>
            <w:vAlign w:val="center"/>
          </w:tcPr>
          <w:p w14:paraId="45ABDBEC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lastRenderedPageBreak/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D20C6C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Улучшение личных и командных  </w:t>
            </w:r>
            <w:r w:rsidRPr="00A60E4A">
              <w:rPr>
                <w:sz w:val="18"/>
                <w:szCs w:val="18"/>
              </w:rPr>
              <w:lastRenderedPageBreak/>
              <w:t>результатов по видам спорта</w:t>
            </w:r>
          </w:p>
        </w:tc>
        <w:tc>
          <w:tcPr>
            <w:tcW w:w="1858" w:type="dxa"/>
          </w:tcPr>
          <w:p w14:paraId="1D7766B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5714856A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C04C4F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4E0481B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1DF0D80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07</w:t>
            </w:r>
          </w:p>
        </w:tc>
        <w:tc>
          <w:tcPr>
            <w:tcW w:w="460" w:type="dxa"/>
            <w:noWrap/>
            <w:vAlign w:val="center"/>
          </w:tcPr>
          <w:p w14:paraId="3B9BF46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68FD1E23" w14:textId="77777777" w:rsidR="00F647E4" w:rsidRPr="00A60E4A" w:rsidRDefault="00F647E4" w:rsidP="00F647E4">
            <w:pPr>
              <w:pStyle w:val="ab"/>
              <w:rPr>
                <w:rStyle w:val="aa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Физическая культура и спорт инвал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дов и пожилых людей</w:t>
            </w:r>
          </w:p>
        </w:tc>
        <w:tc>
          <w:tcPr>
            <w:tcW w:w="2394" w:type="dxa"/>
            <w:noWrap/>
            <w:vAlign w:val="center"/>
          </w:tcPr>
          <w:p w14:paraId="517A206C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553AA4CD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45D136F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Увеличение доли лиц с ограниче</w:t>
            </w:r>
            <w:r w:rsidRPr="00A60E4A">
              <w:rPr>
                <w:sz w:val="18"/>
                <w:szCs w:val="18"/>
              </w:rPr>
              <w:t>н</w:t>
            </w:r>
            <w:r w:rsidRPr="00A60E4A">
              <w:rPr>
                <w:sz w:val="18"/>
                <w:szCs w:val="18"/>
              </w:rPr>
              <w:t>ными возможностями, занимающи</w:t>
            </w:r>
            <w:r w:rsidRPr="00A60E4A">
              <w:rPr>
                <w:sz w:val="18"/>
                <w:szCs w:val="18"/>
              </w:rPr>
              <w:t>х</w:t>
            </w:r>
            <w:r w:rsidRPr="00A60E4A">
              <w:rPr>
                <w:sz w:val="18"/>
                <w:szCs w:val="18"/>
              </w:rPr>
              <w:t xml:space="preserve">ся физической культурой и спортом </w:t>
            </w:r>
          </w:p>
        </w:tc>
        <w:tc>
          <w:tcPr>
            <w:tcW w:w="1858" w:type="dxa"/>
          </w:tcPr>
          <w:p w14:paraId="0635C00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25F9947B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94F082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77F989E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B2D324C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07</w:t>
            </w:r>
          </w:p>
        </w:tc>
        <w:tc>
          <w:tcPr>
            <w:tcW w:w="460" w:type="dxa"/>
            <w:noWrap/>
            <w:vAlign w:val="center"/>
          </w:tcPr>
          <w:p w14:paraId="4FEF6859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2E82F6E6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я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ми, </w:t>
            </w:r>
            <w:r w:rsidRPr="00A60E4A">
              <w:rPr>
                <w:rStyle w:val="aa"/>
                <w:b w:val="0"/>
                <w:bCs/>
                <w:color w:val="auto"/>
                <w:sz w:val="18"/>
                <w:szCs w:val="18"/>
              </w:rPr>
              <w:t>пожилых людей</w:t>
            </w:r>
          </w:p>
        </w:tc>
        <w:tc>
          <w:tcPr>
            <w:tcW w:w="2394" w:type="dxa"/>
            <w:noWrap/>
            <w:vAlign w:val="center"/>
          </w:tcPr>
          <w:p w14:paraId="7146A3DA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</w:p>
        </w:tc>
        <w:tc>
          <w:tcPr>
            <w:tcW w:w="1417" w:type="dxa"/>
            <w:noWrap/>
            <w:vAlign w:val="center"/>
          </w:tcPr>
          <w:p w14:paraId="3E08DB48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74D1210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Содействие оздоровлению населения с ограниче</w:t>
            </w:r>
            <w:r w:rsidRPr="00A60E4A">
              <w:rPr>
                <w:sz w:val="18"/>
                <w:szCs w:val="18"/>
              </w:rPr>
              <w:t>н</w:t>
            </w:r>
            <w:r w:rsidRPr="00A60E4A">
              <w:rPr>
                <w:sz w:val="18"/>
                <w:szCs w:val="18"/>
              </w:rPr>
              <w:t xml:space="preserve">ными возможностями, пожилым людям средствами </w:t>
            </w: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спорта</w:t>
            </w:r>
          </w:p>
        </w:tc>
        <w:tc>
          <w:tcPr>
            <w:tcW w:w="1858" w:type="dxa"/>
          </w:tcPr>
          <w:p w14:paraId="15EC515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34B97E80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72C201A8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7C6751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3387560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08</w:t>
            </w:r>
          </w:p>
        </w:tc>
        <w:tc>
          <w:tcPr>
            <w:tcW w:w="460" w:type="dxa"/>
            <w:noWrap/>
            <w:vAlign w:val="center"/>
          </w:tcPr>
          <w:p w14:paraId="69FB9CA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74B6DF7B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2394" w:type="dxa"/>
            <w:noWrap/>
            <w:vAlign w:val="center"/>
          </w:tcPr>
          <w:p w14:paraId="26A85FD4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4712275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23439F3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Количественное и качественное улучшение спортивных объектов района </w:t>
            </w:r>
          </w:p>
        </w:tc>
        <w:tc>
          <w:tcPr>
            <w:tcW w:w="1858" w:type="dxa"/>
          </w:tcPr>
          <w:p w14:paraId="743F1FF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7A346D33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B36CA7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001380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19CE47D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08</w:t>
            </w:r>
          </w:p>
        </w:tc>
        <w:tc>
          <w:tcPr>
            <w:tcW w:w="460" w:type="dxa"/>
            <w:noWrap/>
            <w:vAlign w:val="center"/>
          </w:tcPr>
          <w:p w14:paraId="19A7F0C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5ACC0589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Ведение базы данных по спо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тивным объектам и сооружениям района. Оце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ка их состояния.</w:t>
            </w:r>
          </w:p>
        </w:tc>
        <w:tc>
          <w:tcPr>
            <w:tcW w:w="2394" w:type="dxa"/>
            <w:noWrap/>
            <w:vAlign w:val="center"/>
          </w:tcPr>
          <w:p w14:paraId="5FFD4869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12CFD6B7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417" w:type="dxa"/>
            <w:noWrap/>
            <w:vAlign w:val="center"/>
          </w:tcPr>
          <w:p w14:paraId="4A6CD38A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4BFC43A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1858" w:type="dxa"/>
          </w:tcPr>
          <w:p w14:paraId="27BC347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2B1A1240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484E266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792508D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1CD06FB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08</w:t>
            </w:r>
          </w:p>
        </w:tc>
        <w:tc>
          <w:tcPr>
            <w:tcW w:w="460" w:type="dxa"/>
            <w:noWrap/>
            <w:vAlign w:val="center"/>
          </w:tcPr>
          <w:p w14:paraId="035A1959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328B0D5A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Выделение средств на стро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тельство и реконструкцию физкультурно – оздоров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тельных сооружений</w:t>
            </w:r>
          </w:p>
          <w:p w14:paraId="1B8BFB02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 xml:space="preserve"> - Создание комплексных спортивных площадок в  посел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ниях</w:t>
            </w:r>
          </w:p>
        </w:tc>
        <w:tc>
          <w:tcPr>
            <w:tcW w:w="2394" w:type="dxa"/>
            <w:noWrap/>
            <w:vAlign w:val="center"/>
          </w:tcPr>
          <w:p w14:paraId="64292FE0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1B1E8E67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образования;</w:t>
            </w:r>
            <w:r w:rsidRPr="00A60E4A">
              <w:rPr>
                <w:bCs/>
                <w:sz w:val="18"/>
                <w:szCs w:val="18"/>
              </w:rPr>
              <w:t xml:space="preserve"> Управление финансов; МКУ «ЦБ Красногорского района; Отдел строительства и ЖКХ</w:t>
            </w:r>
          </w:p>
        </w:tc>
        <w:tc>
          <w:tcPr>
            <w:tcW w:w="1417" w:type="dxa"/>
            <w:noWrap/>
            <w:vAlign w:val="center"/>
          </w:tcPr>
          <w:p w14:paraId="7E49B9B7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6D66997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Формирование комфортной и безопасной среды в сфере </w:t>
            </w:r>
            <w:r w:rsidRPr="00A60E4A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культуры и спорта</w:t>
            </w:r>
          </w:p>
        </w:tc>
        <w:tc>
          <w:tcPr>
            <w:tcW w:w="1858" w:type="dxa"/>
          </w:tcPr>
          <w:p w14:paraId="1419568D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6E28C937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23AEF7A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4A01E713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460A8FE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</w:tcPr>
          <w:p w14:paraId="1E3E8B9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3539" w:type="dxa"/>
            <w:noWrap/>
            <w:vAlign w:val="center"/>
          </w:tcPr>
          <w:p w14:paraId="607F2747" w14:textId="77777777" w:rsidR="00F647E4" w:rsidRPr="00A60E4A" w:rsidRDefault="00F647E4" w:rsidP="00F647E4">
            <w:pPr>
              <w:pStyle w:val="ab"/>
              <w:rPr>
                <w:rStyle w:val="aa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Участие в республиканских и росси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й</w:t>
            </w:r>
            <w:r w:rsidRPr="00A60E4A">
              <w:rPr>
                <w:rStyle w:val="aa"/>
                <w:bCs/>
                <w:color w:val="auto"/>
                <w:sz w:val="18"/>
                <w:szCs w:val="18"/>
              </w:rPr>
              <w:t>ских спортивных мероприятиях</w:t>
            </w:r>
          </w:p>
        </w:tc>
        <w:tc>
          <w:tcPr>
            <w:tcW w:w="2394" w:type="dxa"/>
            <w:noWrap/>
            <w:vAlign w:val="bottom"/>
          </w:tcPr>
          <w:p w14:paraId="0912CACE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0FAE58D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24452C3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Рост числа участников республика</w:t>
            </w:r>
            <w:r w:rsidRPr="00A60E4A">
              <w:rPr>
                <w:sz w:val="18"/>
                <w:szCs w:val="18"/>
              </w:rPr>
              <w:t>н</w:t>
            </w:r>
            <w:r w:rsidRPr="00A60E4A">
              <w:rPr>
                <w:sz w:val="18"/>
                <w:szCs w:val="18"/>
              </w:rPr>
              <w:t xml:space="preserve">ских и российских мероприятий </w:t>
            </w:r>
          </w:p>
        </w:tc>
        <w:tc>
          <w:tcPr>
            <w:tcW w:w="1858" w:type="dxa"/>
          </w:tcPr>
          <w:p w14:paraId="0CBDF33B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76C195EB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DBC385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28C966A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173C55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</w:tcPr>
          <w:p w14:paraId="6167A9E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1</w:t>
            </w:r>
          </w:p>
        </w:tc>
        <w:tc>
          <w:tcPr>
            <w:tcW w:w="3539" w:type="dxa"/>
            <w:noWrap/>
            <w:vAlign w:val="center"/>
          </w:tcPr>
          <w:p w14:paraId="60EDB4F8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Создание условий для достойного высту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ления спортсменов Красногорского района и сбо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команд на соревнованиях республиканск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го и российского уровня</w:t>
            </w:r>
          </w:p>
          <w:p w14:paraId="1A4474D3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Дополнительная един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временная поддержка спортсменов и трен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ров</w:t>
            </w:r>
          </w:p>
          <w:p w14:paraId="4F427740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Выплаты единовременных возн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граждений по итогам выступлений на соревн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ваниях</w:t>
            </w:r>
          </w:p>
          <w:p w14:paraId="43E5BFB8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Приобретение формы и спорти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вентаря</w:t>
            </w:r>
          </w:p>
          <w:p w14:paraId="5FF8DE24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- Организация учебно – тренир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вочного процесса и обеспечение подготовки сбо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команд</w:t>
            </w:r>
          </w:p>
        </w:tc>
        <w:tc>
          <w:tcPr>
            <w:tcW w:w="2394" w:type="dxa"/>
            <w:noWrap/>
            <w:vAlign w:val="center"/>
          </w:tcPr>
          <w:p w14:paraId="696F0549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632AA52C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образования;</w:t>
            </w:r>
          </w:p>
          <w:p w14:paraId="760F7926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финансов; МКУ «ЦБ Красногорского района</w:t>
            </w:r>
          </w:p>
        </w:tc>
        <w:tc>
          <w:tcPr>
            <w:tcW w:w="1417" w:type="dxa"/>
            <w:noWrap/>
            <w:vAlign w:val="center"/>
          </w:tcPr>
          <w:p w14:paraId="4AA7A3C9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211C49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1C432EF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Улучшение  системы подготовки воспитанников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МАОУ ДО «Красногорская спортивная школа»</w:t>
            </w:r>
            <w:r w:rsidRPr="00A60E4A">
              <w:rPr>
                <w:sz w:val="18"/>
                <w:szCs w:val="18"/>
              </w:rPr>
              <w:t xml:space="preserve"> (спортивного резерва) и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спортсменов, сбо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команд Красногорского района (взрослое население)</w:t>
            </w:r>
          </w:p>
        </w:tc>
        <w:tc>
          <w:tcPr>
            <w:tcW w:w="1858" w:type="dxa"/>
          </w:tcPr>
          <w:p w14:paraId="586D5E2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6D609B3D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7BA1487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7565CCE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5D71B0D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</w:tcPr>
          <w:p w14:paraId="6D9B52D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2</w:t>
            </w:r>
          </w:p>
        </w:tc>
        <w:tc>
          <w:tcPr>
            <w:tcW w:w="3539" w:type="dxa"/>
            <w:noWrap/>
            <w:vAlign w:val="center"/>
          </w:tcPr>
          <w:p w14:paraId="7AC52D22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ритории района</w:t>
            </w:r>
          </w:p>
        </w:tc>
        <w:tc>
          <w:tcPr>
            <w:tcW w:w="2394" w:type="dxa"/>
            <w:noWrap/>
            <w:vAlign w:val="center"/>
          </w:tcPr>
          <w:p w14:paraId="79617273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2A70A4C8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образования;</w:t>
            </w:r>
            <w:r w:rsidRPr="00A60E4A">
              <w:rPr>
                <w:rStyle w:val="aa"/>
                <w:sz w:val="18"/>
                <w:szCs w:val="18"/>
              </w:rPr>
              <w:t xml:space="preserve"> </w:t>
            </w:r>
          </w:p>
          <w:p w14:paraId="3E6E6200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</w:t>
            </w:r>
          </w:p>
        </w:tc>
        <w:tc>
          <w:tcPr>
            <w:tcW w:w="1417" w:type="dxa"/>
            <w:noWrap/>
            <w:vAlign w:val="center"/>
          </w:tcPr>
          <w:p w14:paraId="2BB26F92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F34398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bottom"/>
          </w:tcPr>
          <w:p w14:paraId="776EF82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Создание условий для соревновательного опыта воспитанников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МАОУ ДО «Красногорская спортивная школа»</w:t>
            </w:r>
            <w:r w:rsidRPr="00A60E4A">
              <w:rPr>
                <w:sz w:val="18"/>
                <w:szCs w:val="18"/>
              </w:rPr>
              <w:t xml:space="preserve"> (спортивного резерва) и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спортсменов, сбо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ных команд Красногорского района (взрослое население)</w:t>
            </w:r>
          </w:p>
        </w:tc>
        <w:tc>
          <w:tcPr>
            <w:tcW w:w="1858" w:type="dxa"/>
          </w:tcPr>
          <w:p w14:paraId="7732A7E9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  <w:tr w:rsidR="00F647E4" w:rsidRPr="00A60E4A" w14:paraId="49E80326" w14:textId="77777777" w:rsidTr="00F647E4">
        <w:trPr>
          <w:trHeight w:val="20"/>
        </w:trPr>
        <w:tc>
          <w:tcPr>
            <w:tcW w:w="507" w:type="dxa"/>
            <w:noWrap/>
            <w:vAlign w:val="center"/>
          </w:tcPr>
          <w:p w14:paraId="2E306E45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14:paraId="13031154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02.1</w:t>
            </w:r>
          </w:p>
        </w:tc>
        <w:tc>
          <w:tcPr>
            <w:tcW w:w="507" w:type="dxa"/>
            <w:noWrap/>
            <w:vAlign w:val="center"/>
          </w:tcPr>
          <w:p w14:paraId="77BC8932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</w:tcPr>
          <w:p w14:paraId="16E84086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>3</w:t>
            </w:r>
          </w:p>
        </w:tc>
        <w:tc>
          <w:tcPr>
            <w:tcW w:w="3539" w:type="dxa"/>
            <w:noWrap/>
            <w:vAlign w:val="center"/>
          </w:tcPr>
          <w:p w14:paraId="670003CF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Участие в чемпионатах, кубках и перве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ствах УР, российских и международных  соревнованиях по видам спорта</w:t>
            </w:r>
          </w:p>
        </w:tc>
        <w:tc>
          <w:tcPr>
            <w:tcW w:w="2394" w:type="dxa"/>
            <w:noWrap/>
            <w:vAlign w:val="center"/>
          </w:tcPr>
          <w:p w14:paraId="069EFFB5" w14:textId="77777777" w:rsidR="00F647E4" w:rsidRPr="00A60E4A" w:rsidRDefault="00F647E4" w:rsidP="00F647E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ОКСиМП;</w:t>
            </w:r>
          </w:p>
          <w:p w14:paraId="1CC47EA0" w14:textId="77777777" w:rsidR="00F647E4" w:rsidRPr="00A60E4A" w:rsidRDefault="00F647E4" w:rsidP="00F647E4">
            <w:pPr>
              <w:pStyle w:val="ab"/>
              <w:rPr>
                <w:rStyle w:val="aa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Отдел образования;</w:t>
            </w:r>
            <w:r w:rsidRPr="00A60E4A">
              <w:rPr>
                <w:rStyle w:val="aa"/>
                <w:sz w:val="18"/>
                <w:szCs w:val="18"/>
              </w:rPr>
              <w:t xml:space="preserve"> </w:t>
            </w:r>
          </w:p>
          <w:p w14:paraId="393A789F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bCs/>
                <w:sz w:val="18"/>
                <w:szCs w:val="18"/>
              </w:rPr>
              <w:t>Управление финансов</w:t>
            </w:r>
          </w:p>
        </w:tc>
        <w:tc>
          <w:tcPr>
            <w:tcW w:w="1417" w:type="dxa"/>
            <w:noWrap/>
            <w:vAlign w:val="center"/>
          </w:tcPr>
          <w:p w14:paraId="133243F5" w14:textId="77777777" w:rsidR="00F647E4" w:rsidRPr="00A60E4A" w:rsidRDefault="00F647E4" w:rsidP="00F647E4">
            <w:pPr>
              <w:pStyle w:val="ab"/>
              <w:jc w:val="center"/>
              <w:rPr>
                <w:sz w:val="18"/>
                <w:szCs w:val="18"/>
              </w:rPr>
            </w:pPr>
            <w:r w:rsidRPr="00F34398">
              <w:rPr>
                <w:sz w:val="18"/>
                <w:szCs w:val="18"/>
              </w:rPr>
              <w:t>2020 – 2029 гг.</w:t>
            </w:r>
          </w:p>
        </w:tc>
        <w:tc>
          <w:tcPr>
            <w:tcW w:w="3529" w:type="dxa"/>
            <w:noWrap/>
            <w:vAlign w:val="center"/>
          </w:tcPr>
          <w:p w14:paraId="0A65B977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  <w:r w:rsidRPr="00A60E4A">
              <w:rPr>
                <w:sz w:val="18"/>
                <w:szCs w:val="18"/>
              </w:rPr>
              <w:t xml:space="preserve">Обеспечение условий для успешного выступления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в чемпионатах, кубках и перве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ствах УР, российских и международных  соревнованиях по видам спорта</w:t>
            </w:r>
          </w:p>
        </w:tc>
        <w:tc>
          <w:tcPr>
            <w:tcW w:w="1858" w:type="dxa"/>
          </w:tcPr>
          <w:p w14:paraId="7B88CB31" w14:textId="77777777" w:rsidR="00F647E4" w:rsidRPr="00A60E4A" w:rsidRDefault="00F647E4" w:rsidP="00F647E4">
            <w:pPr>
              <w:pStyle w:val="ab"/>
              <w:rPr>
                <w:sz w:val="18"/>
                <w:szCs w:val="18"/>
              </w:rPr>
            </w:pPr>
          </w:p>
        </w:tc>
      </w:tr>
    </w:tbl>
    <w:p w14:paraId="64CD9574" w14:textId="77777777" w:rsidR="00DE20D4" w:rsidRPr="00764CF2" w:rsidRDefault="00DE20D4" w:rsidP="00DE20D4"/>
    <w:p w14:paraId="3DEB7C60" w14:textId="77777777" w:rsidR="00DE20D4" w:rsidRDefault="00DE20D4" w:rsidP="00F647E4"/>
    <w:p w14:paraId="0E0F44AC" w14:textId="77777777" w:rsidR="00DE20D4" w:rsidRPr="00A60E4A" w:rsidRDefault="00DE20D4" w:rsidP="00DE20D4">
      <w:pPr>
        <w:ind w:left="11340"/>
        <w:jc w:val="right"/>
        <w:rPr>
          <w:sz w:val="20"/>
          <w:szCs w:val="20"/>
        </w:rPr>
      </w:pPr>
      <w:r w:rsidRPr="00A60E4A">
        <w:rPr>
          <w:sz w:val="20"/>
          <w:szCs w:val="20"/>
        </w:rPr>
        <w:lastRenderedPageBreak/>
        <w:t>Приложение 3</w:t>
      </w:r>
    </w:p>
    <w:p w14:paraId="7ACA2D22" w14:textId="77777777" w:rsidR="00DE20D4" w:rsidRPr="00A60E4A" w:rsidRDefault="00DE20D4" w:rsidP="00DE20D4">
      <w:pPr>
        <w:pStyle w:val="ab"/>
        <w:jc w:val="right"/>
        <w:rPr>
          <w:sz w:val="20"/>
          <w:szCs w:val="20"/>
          <w:lang w:eastAsia="ru-RU"/>
        </w:rPr>
      </w:pPr>
      <w:r w:rsidRPr="00A60E4A">
        <w:rPr>
          <w:sz w:val="20"/>
          <w:szCs w:val="20"/>
          <w:lang w:eastAsia="ru-RU"/>
        </w:rPr>
        <w:t>к муниципальной пр</w:t>
      </w:r>
      <w:r w:rsidRPr="00A60E4A">
        <w:rPr>
          <w:sz w:val="20"/>
          <w:szCs w:val="20"/>
          <w:lang w:eastAsia="ru-RU"/>
        </w:rPr>
        <w:t>о</w:t>
      </w:r>
      <w:r w:rsidRPr="00A60E4A">
        <w:rPr>
          <w:sz w:val="20"/>
          <w:szCs w:val="20"/>
          <w:lang w:eastAsia="ru-RU"/>
        </w:rPr>
        <w:t xml:space="preserve">грамме </w:t>
      </w:r>
    </w:p>
    <w:p w14:paraId="39326976" w14:textId="77777777" w:rsidR="00DE20D4" w:rsidRPr="00A60E4A" w:rsidRDefault="00DE20D4" w:rsidP="00DE20D4">
      <w:pPr>
        <w:autoSpaceDE w:val="0"/>
        <w:autoSpaceDN w:val="0"/>
        <w:adjustRightInd w:val="0"/>
        <w:ind w:left="11340"/>
        <w:jc w:val="right"/>
        <w:rPr>
          <w:sz w:val="20"/>
          <w:szCs w:val="20"/>
        </w:rPr>
      </w:pPr>
      <w:r w:rsidRPr="00A60E4A">
        <w:rPr>
          <w:sz w:val="20"/>
          <w:szCs w:val="20"/>
        </w:rPr>
        <w:t>«Создание условий для развития физической культуры и спорта в Красногорском районе»</w:t>
      </w:r>
    </w:p>
    <w:p w14:paraId="5E04B44C" w14:textId="77777777" w:rsidR="00DE20D4" w:rsidRPr="00F434C3" w:rsidRDefault="00DE20D4" w:rsidP="00DE20D4">
      <w:pPr>
        <w:spacing w:before="120"/>
        <w:jc w:val="center"/>
        <w:rPr>
          <w:b/>
          <w:u w:val="single"/>
        </w:rPr>
      </w:pPr>
    </w:p>
    <w:p w14:paraId="7585BF0B" w14:textId="77777777" w:rsidR="00DE20D4" w:rsidRDefault="00DE20D4" w:rsidP="00DE20D4">
      <w:pPr>
        <w:spacing w:before="120"/>
        <w:jc w:val="center"/>
        <w:rPr>
          <w:b/>
        </w:rPr>
      </w:pPr>
      <w:r w:rsidRPr="00F434C3">
        <w:rPr>
          <w:b/>
        </w:rPr>
        <w:t>Финансовая оценка применения мер муниципального регулирования</w:t>
      </w:r>
    </w:p>
    <w:tbl>
      <w:tblPr>
        <w:tblW w:w="16315" w:type="dxa"/>
        <w:tblInd w:w="-1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1149"/>
        <w:gridCol w:w="2006"/>
        <w:gridCol w:w="1234"/>
        <w:gridCol w:w="1509"/>
        <w:gridCol w:w="1271"/>
        <w:gridCol w:w="1271"/>
        <w:gridCol w:w="1271"/>
        <w:gridCol w:w="1283"/>
        <w:gridCol w:w="566"/>
        <w:gridCol w:w="2124"/>
        <w:gridCol w:w="2160"/>
      </w:tblGrid>
      <w:tr w:rsidR="00DE20D4" w:rsidRPr="0050648D" w14:paraId="2D7190DB" w14:textId="77777777" w:rsidTr="00D64D60">
        <w:trPr>
          <w:trHeight w:val="20"/>
        </w:trPr>
        <w:tc>
          <w:tcPr>
            <w:tcW w:w="1620" w:type="dxa"/>
            <w:gridSpan w:val="2"/>
            <w:vAlign w:val="center"/>
          </w:tcPr>
          <w:p w14:paraId="26FEF75E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06" w:type="dxa"/>
            <w:vMerge w:val="restart"/>
            <w:vAlign w:val="center"/>
          </w:tcPr>
          <w:p w14:paraId="1E649A0E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14:paraId="1476DAD0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Показатель применения меры</w:t>
            </w:r>
          </w:p>
        </w:tc>
        <w:tc>
          <w:tcPr>
            <w:tcW w:w="9295" w:type="dxa"/>
            <w:gridSpan w:val="7"/>
            <w:vAlign w:val="center"/>
          </w:tcPr>
          <w:p w14:paraId="2EB51B3B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Финансовая оценка результата, тыс. руб.</w:t>
            </w:r>
          </w:p>
        </w:tc>
        <w:tc>
          <w:tcPr>
            <w:tcW w:w="2160" w:type="dxa"/>
            <w:vMerge w:val="restart"/>
            <w:vAlign w:val="center"/>
          </w:tcPr>
          <w:p w14:paraId="74E26CB7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Краткое обоснование необходимости применения меры</w:t>
            </w:r>
          </w:p>
        </w:tc>
      </w:tr>
      <w:tr w:rsidR="00DE20D4" w:rsidRPr="0050648D" w14:paraId="634E9845" w14:textId="77777777" w:rsidTr="00D64D60">
        <w:trPr>
          <w:trHeight w:val="20"/>
        </w:trPr>
        <w:tc>
          <w:tcPr>
            <w:tcW w:w="471" w:type="dxa"/>
            <w:vAlign w:val="center"/>
          </w:tcPr>
          <w:p w14:paraId="78CEFC72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МП</w:t>
            </w:r>
          </w:p>
        </w:tc>
        <w:tc>
          <w:tcPr>
            <w:tcW w:w="1149" w:type="dxa"/>
            <w:vAlign w:val="center"/>
          </w:tcPr>
          <w:p w14:paraId="37B787EB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Пп</w:t>
            </w:r>
          </w:p>
        </w:tc>
        <w:tc>
          <w:tcPr>
            <w:tcW w:w="2006" w:type="dxa"/>
            <w:vMerge/>
            <w:vAlign w:val="center"/>
          </w:tcPr>
          <w:p w14:paraId="16E6086F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vAlign w:val="center"/>
          </w:tcPr>
          <w:p w14:paraId="11DE376F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vAlign w:val="center"/>
          </w:tcPr>
          <w:p w14:paraId="15015E24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14:paraId="7085431F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14:paraId="436CF75E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14:paraId="465ABBC5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третий год планового периода</w:t>
            </w:r>
          </w:p>
        </w:tc>
        <w:tc>
          <w:tcPr>
            <w:tcW w:w="1283" w:type="dxa"/>
            <w:vAlign w:val="center"/>
          </w:tcPr>
          <w:p w14:paraId="21E2609D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 xml:space="preserve"> четвёртый год планового периода</w:t>
            </w:r>
          </w:p>
        </w:tc>
        <w:tc>
          <w:tcPr>
            <w:tcW w:w="566" w:type="dxa"/>
            <w:vAlign w:val="center"/>
          </w:tcPr>
          <w:p w14:paraId="04A13E08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2124" w:type="dxa"/>
            <w:vAlign w:val="center"/>
          </w:tcPr>
          <w:p w14:paraId="38D567F6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 xml:space="preserve">год завершения действия программы </w:t>
            </w:r>
          </w:p>
        </w:tc>
        <w:tc>
          <w:tcPr>
            <w:tcW w:w="2160" w:type="dxa"/>
            <w:vMerge/>
            <w:vAlign w:val="center"/>
          </w:tcPr>
          <w:p w14:paraId="6E0224E7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20D4" w:rsidRPr="0050648D" w14:paraId="1B564C62" w14:textId="77777777" w:rsidTr="00D64D60">
        <w:trPr>
          <w:trHeight w:val="20"/>
        </w:trPr>
        <w:tc>
          <w:tcPr>
            <w:tcW w:w="471" w:type="dxa"/>
            <w:noWrap/>
            <w:vAlign w:val="center"/>
          </w:tcPr>
          <w:p w14:paraId="59346DB3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noWrap/>
            <w:vAlign w:val="center"/>
          </w:tcPr>
          <w:p w14:paraId="4B6155AD" w14:textId="77777777" w:rsidR="00DE20D4" w:rsidRPr="00D075AF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  <w:noWrap/>
            <w:vAlign w:val="bottom"/>
          </w:tcPr>
          <w:p w14:paraId="7020AC08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  <w:r w:rsidRPr="00D075AF">
              <w:rPr>
                <w:sz w:val="18"/>
                <w:szCs w:val="18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14:paraId="3074951C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509" w:type="dxa"/>
            <w:noWrap/>
            <w:vAlign w:val="center"/>
          </w:tcPr>
          <w:p w14:paraId="038923B9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1" w:type="dxa"/>
            <w:noWrap/>
            <w:vAlign w:val="center"/>
          </w:tcPr>
          <w:p w14:paraId="3F2C2DCC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1" w:type="dxa"/>
            <w:noWrap/>
            <w:vAlign w:val="center"/>
          </w:tcPr>
          <w:p w14:paraId="1CE5D0CA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1" w:type="dxa"/>
            <w:noWrap/>
            <w:vAlign w:val="center"/>
          </w:tcPr>
          <w:p w14:paraId="37879B84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865F164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bottom"/>
          </w:tcPr>
          <w:p w14:paraId="29EA6C63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4" w:type="dxa"/>
            <w:noWrap/>
            <w:vAlign w:val="bottom"/>
          </w:tcPr>
          <w:p w14:paraId="214CCA63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bottom"/>
          </w:tcPr>
          <w:p w14:paraId="19FD0931" w14:textId="77777777" w:rsidR="00DE20D4" w:rsidRPr="00D075AF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14:paraId="58BD0C30" w14:textId="77777777" w:rsidR="00DE20D4" w:rsidRDefault="00DE20D4" w:rsidP="00DE20D4">
      <w:pPr>
        <w:spacing w:before="120"/>
        <w:jc w:val="center"/>
        <w:rPr>
          <w:b/>
        </w:rPr>
      </w:pPr>
    </w:p>
    <w:p w14:paraId="67897D4E" w14:textId="77777777" w:rsidR="00DE20D4" w:rsidRPr="00F434C3" w:rsidRDefault="00DE20D4" w:rsidP="00DE20D4">
      <w:pPr>
        <w:spacing w:before="120"/>
        <w:jc w:val="center"/>
        <w:rPr>
          <w:b/>
        </w:rPr>
      </w:pPr>
    </w:p>
    <w:p w14:paraId="2098FA72" w14:textId="77777777" w:rsidR="00DE20D4" w:rsidRDefault="00DE20D4" w:rsidP="00DE20D4">
      <w:pPr>
        <w:pStyle w:val="ab"/>
        <w:rPr>
          <w:lang w:eastAsia="ru-RU"/>
        </w:rPr>
      </w:pPr>
    </w:p>
    <w:p w14:paraId="27CCAA7A" w14:textId="77777777" w:rsidR="00DE20D4" w:rsidRPr="00A60E4A" w:rsidRDefault="00DE20D4" w:rsidP="00DE20D4">
      <w:pPr>
        <w:pStyle w:val="ab"/>
        <w:jc w:val="right"/>
        <w:rPr>
          <w:sz w:val="20"/>
          <w:szCs w:val="20"/>
          <w:lang w:eastAsia="ru-RU"/>
        </w:rPr>
      </w:pPr>
      <w:r w:rsidRPr="00A60E4A">
        <w:rPr>
          <w:sz w:val="20"/>
          <w:szCs w:val="20"/>
          <w:lang w:eastAsia="ru-RU"/>
        </w:rPr>
        <w:t>Приложение 4</w:t>
      </w:r>
    </w:p>
    <w:p w14:paraId="71B4D399" w14:textId="77777777" w:rsidR="00DE20D4" w:rsidRPr="00A60E4A" w:rsidRDefault="00DE20D4" w:rsidP="00DE20D4">
      <w:pPr>
        <w:pStyle w:val="ab"/>
        <w:jc w:val="right"/>
        <w:rPr>
          <w:sz w:val="20"/>
          <w:szCs w:val="20"/>
          <w:lang w:eastAsia="ru-RU"/>
        </w:rPr>
      </w:pPr>
      <w:r w:rsidRPr="00A60E4A">
        <w:rPr>
          <w:sz w:val="20"/>
          <w:szCs w:val="20"/>
          <w:lang w:eastAsia="ru-RU"/>
        </w:rPr>
        <w:t>к муниципальной пр</w:t>
      </w:r>
      <w:r w:rsidRPr="00A60E4A">
        <w:rPr>
          <w:sz w:val="20"/>
          <w:szCs w:val="20"/>
          <w:lang w:eastAsia="ru-RU"/>
        </w:rPr>
        <w:t>о</w:t>
      </w:r>
      <w:r w:rsidRPr="00A60E4A">
        <w:rPr>
          <w:sz w:val="20"/>
          <w:szCs w:val="20"/>
          <w:lang w:eastAsia="ru-RU"/>
        </w:rPr>
        <w:t xml:space="preserve">грамме </w:t>
      </w:r>
    </w:p>
    <w:p w14:paraId="41268726" w14:textId="77777777" w:rsidR="00DE20D4" w:rsidRPr="00A60E4A" w:rsidRDefault="00DE20D4" w:rsidP="00DE20D4">
      <w:pPr>
        <w:autoSpaceDE w:val="0"/>
        <w:autoSpaceDN w:val="0"/>
        <w:adjustRightInd w:val="0"/>
        <w:ind w:left="11340"/>
        <w:jc w:val="right"/>
        <w:rPr>
          <w:sz w:val="20"/>
          <w:szCs w:val="20"/>
        </w:rPr>
      </w:pPr>
      <w:r w:rsidRPr="00A60E4A">
        <w:rPr>
          <w:sz w:val="20"/>
          <w:szCs w:val="20"/>
        </w:rPr>
        <w:t>«Создание условий для развития физической культуры и спорта в Красногорском районе»</w:t>
      </w:r>
    </w:p>
    <w:p w14:paraId="7E1B8C4D" w14:textId="77777777" w:rsidR="00DE20D4" w:rsidRPr="00F434C3" w:rsidRDefault="00DE20D4" w:rsidP="00DE20D4">
      <w:pPr>
        <w:spacing w:before="120"/>
        <w:jc w:val="center"/>
        <w:rPr>
          <w:b/>
          <w:u w:val="single"/>
        </w:rPr>
      </w:pPr>
    </w:p>
    <w:p w14:paraId="01E25B77" w14:textId="77777777" w:rsidR="00DE20D4" w:rsidRDefault="00DE20D4" w:rsidP="00DE20D4">
      <w:pPr>
        <w:spacing w:before="120"/>
        <w:jc w:val="center"/>
      </w:pPr>
      <w:r w:rsidRPr="00F434C3">
        <w:rPr>
          <w:b/>
        </w:rPr>
        <w:t>Прогноз сводных показателей муниципальных заданий на оказание муниципальных услуг (выполнение работ)</w:t>
      </w:r>
      <w:r w:rsidRPr="00F434C3">
        <w:t xml:space="preserve">  </w:t>
      </w:r>
    </w:p>
    <w:p w14:paraId="63DB9083" w14:textId="77777777" w:rsidR="00DE20D4" w:rsidRPr="00F434C3" w:rsidRDefault="00DE20D4" w:rsidP="00DE20D4">
      <w:pPr>
        <w:spacing w:before="120"/>
        <w:jc w:val="center"/>
        <w:rPr>
          <w:b/>
        </w:rPr>
      </w:pP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DE20D4" w:rsidRPr="00F434C3" w14:paraId="48589701" w14:textId="77777777" w:rsidTr="00D64D60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14:paraId="7943D8D7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Код аналитической программной класс</w:t>
            </w:r>
            <w:r w:rsidRPr="00F434C3">
              <w:rPr>
                <w:sz w:val="18"/>
                <w:szCs w:val="18"/>
              </w:rPr>
              <w:t>и</w:t>
            </w:r>
            <w:r w:rsidRPr="00F434C3">
              <w:rPr>
                <w:sz w:val="18"/>
                <w:szCs w:val="18"/>
              </w:rPr>
              <w:t>фикации</w:t>
            </w:r>
          </w:p>
        </w:tc>
        <w:tc>
          <w:tcPr>
            <w:tcW w:w="709" w:type="dxa"/>
            <w:vMerge w:val="restart"/>
            <w:vAlign w:val="center"/>
          </w:tcPr>
          <w:p w14:paraId="3AE2AC7D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14:paraId="24FFFEF8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Наименование м</w:t>
            </w:r>
            <w:r w:rsidRPr="00F434C3">
              <w:rPr>
                <w:sz w:val="18"/>
                <w:szCs w:val="18"/>
              </w:rPr>
              <w:t>у</w:t>
            </w:r>
            <w:r w:rsidRPr="00F434C3">
              <w:rPr>
                <w:sz w:val="18"/>
                <w:szCs w:val="18"/>
              </w:rPr>
              <w:t>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14:paraId="0BE5357B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14:paraId="73416ACD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14:paraId="2FAB2060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14:paraId="5305DDE9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231F2816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7D5191CE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14:paraId="3D53866B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год заве</w:t>
            </w:r>
            <w:r w:rsidRPr="00F434C3">
              <w:rPr>
                <w:sz w:val="18"/>
                <w:szCs w:val="18"/>
              </w:rPr>
              <w:t>р</w:t>
            </w:r>
            <w:r w:rsidRPr="00F434C3">
              <w:rPr>
                <w:sz w:val="18"/>
                <w:szCs w:val="18"/>
              </w:rPr>
              <w:t>шения де</w:t>
            </w:r>
            <w:r w:rsidRPr="00F434C3">
              <w:rPr>
                <w:sz w:val="18"/>
                <w:szCs w:val="18"/>
              </w:rPr>
              <w:t>й</w:t>
            </w:r>
            <w:r w:rsidRPr="00F434C3">
              <w:rPr>
                <w:sz w:val="18"/>
                <w:szCs w:val="18"/>
              </w:rPr>
              <w:t>ствия пр</w:t>
            </w:r>
            <w:r w:rsidRPr="00F434C3">
              <w:rPr>
                <w:sz w:val="18"/>
                <w:szCs w:val="18"/>
              </w:rPr>
              <w:t>о</w:t>
            </w:r>
            <w:r w:rsidRPr="00F434C3">
              <w:rPr>
                <w:sz w:val="18"/>
                <w:szCs w:val="18"/>
              </w:rPr>
              <w:t>граммы</w:t>
            </w:r>
          </w:p>
        </w:tc>
      </w:tr>
      <w:tr w:rsidR="00DE20D4" w:rsidRPr="00F434C3" w14:paraId="1CE0DD87" w14:textId="77777777" w:rsidTr="00D64D60">
        <w:trPr>
          <w:trHeight w:val="20"/>
          <w:tblHeader/>
        </w:trPr>
        <w:tc>
          <w:tcPr>
            <w:tcW w:w="506" w:type="dxa"/>
            <w:vAlign w:val="center"/>
          </w:tcPr>
          <w:p w14:paraId="09A5DCEE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МП</w:t>
            </w:r>
          </w:p>
        </w:tc>
        <w:tc>
          <w:tcPr>
            <w:tcW w:w="501" w:type="dxa"/>
            <w:vAlign w:val="center"/>
          </w:tcPr>
          <w:p w14:paraId="3B194897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14:paraId="54029030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ОМ</w:t>
            </w:r>
          </w:p>
        </w:tc>
        <w:tc>
          <w:tcPr>
            <w:tcW w:w="425" w:type="dxa"/>
          </w:tcPr>
          <w:p w14:paraId="01625849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14:paraId="34E189A4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4B6A16FF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532" w:type="dxa"/>
            <w:vMerge/>
            <w:vAlign w:val="center"/>
          </w:tcPr>
          <w:p w14:paraId="4000FF61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0151FA05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08" w:type="dxa"/>
            <w:vMerge/>
            <w:vAlign w:val="center"/>
          </w:tcPr>
          <w:p w14:paraId="40F133C2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005B7E30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510494CF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37CDAAD5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16" w:type="dxa"/>
            <w:vMerge/>
            <w:vAlign w:val="center"/>
          </w:tcPr>
          <w:p w14:paraId="681F893D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20D4" w:rsidRPr="00F434C3" w14:paraId="3CEA24CB" w14:textId="77777777" w:rsidTr="00D64D60">
        <w:trPr>
          <w:trHeight w:val="549"/>
        </w:trPr>
        <w:tc>
          <w:tcPr>
            <w:tcW w:w="506" w:type="dxa"/>
            <w:noWrap/>
            <w:vAlign w:val="center"/>
          </w:tcPr>
          <w:p w14:paraId="799F3AE3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dxa"/>
            <w:noWrap/>
            <w:vAlign w:val="center"/>
          </w:tcPr>
          <w:p w14:paraId="6CA3152B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6FF274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B53245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E564AA5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7A8405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14:paraId="6A2772C1" w14:textId="77777777" w:rsidR="00DE20D4" w:rsidRPr="00F434C3" w:rsidRDefault="00DE20D4" w:rsidP="00D64D6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3" w:type="dxa"/>
            <w:noWrap/>
            <w:vAlign w:val="center"/>
          </w:tcPr>
          <w:p w14:paraId="066A4623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  <w:noWrap/>
            <w:vAlign w:val="center"/>
          </w:tcPr>
          <w:p w14:paraId="36114F08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5111C716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320F8763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18C9A620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0AF6E635" w14:textId="77777777" w:rsidR="00DE20D4" w:rsidRPr="00F434C3" w:rsidRDefault="00DE20D4" w:rsidP="00D64D6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D9259A8" w14:textId="77777777" w:rsidR="00DE20D4" w:rsidRDefault="00DE20D4" w:rsidP="00DE20D4">
      <w:pPr>
        <w:ind w:left="11340"/>
        <w:rPr>
          <w:sz w:val="18"/>
          <w:szCs w:val="18"/>
        </w:rPr>
      </w:pPr>
      <w:r w:rsidRPr="00F434C3">
        <w:rPr>
          <w:sz w:val="18"/>
          <w:szCs w:val="18"/>
        </w:rPr>
        <w:t xml:space="preserve">    </w:t>
      </w:r>
    </w:p>
    <w:p w14:paraId="72868108" w14:textId="77777777" w:rsidR="00DE20D4" w:rsidRDefault="00DE20D4" w:rsidP="00DE20D4">
      <w:pPr>
        <w:ind w:left="11340"/>
        <w:rPr>
          <w:sz w:val="18"/>
          <w:szCs w:val="18"/>
        </w:rPr>
      </w:pPr>
    </w:p>
    <w:p w14:paraId="2D110B9D" w14:textId="77777777" w:rsidR="00DE20D4" w:rsidRDefault="00DE20D4" w:rsidP="00DE20D4">
      <w:pPr>
        <w:pStyle w:val="ab"/>
        <w:rPr>
          <w:sz w:val="18"/>
          <w:szCs w:val="18"/>
        </w:rPr>
      </w:pPr>
    </w:p>
    <w:p w14:paraId="01F75BAF" w14:textId="77777777" w:rsidR="001411BF" w:rsidRDefault="001411BF" w:rsidP="001411BF">
      <w:pPr>
        <w:pStyle w:val="ab"/>
        <w:ind w:firstLine="709"/>
        <w:jc w:val="both"/>
      </w:pPr>
    </w:p>
    <w:p w14:paraId="0984ED4B" w14:textId="77777777" w:rsidR="00062723" w:rsidRDefault="00062723" w:rsidP="00A60E4A">
      <w:pPr>
        <w:pStyle w:val="ab"/>
        <w:rPr>
          <w:sz w:val="18"/>
          <w:szCs w:val="18"/>
        </w:rPr>
      </w:pPr>
    </w:p>
    <w:p w14:paraId="4B9009E0" w14:textId="77777777" w:rsidR="00444888" w:rsidRPr="00B72BBC" w:rsidRDefault="00444888" w:rsidP="00B72BBC">
      <w:pPr>
        <w:pStyle w:val="ab"/>
        <w:jc w:val="right"/>
        <w:rPr>
          <w:sz w:val="20"/>
          <w:szCs w:val="20"/>
          <w:lang w:eastAsia="ru-RU"/>
        </w:rPr>
      </w:pPr>
      <w:r w:rsidRPr="00B72BBC">
        <w:rPr>
          <w:sz w:val="20"/>
          <w:szCs w:val="20"/>
          <w:lang w:eastAsia="ru-RU"/>
        </w:rPr>
        <w:lastRenderedPageBreak/>
        <w:t>Приложение 5</w:t>
      </w:r>
    </w:p>
    <w:p w14:paraId="6FD7A69C" w14:textId="77777777" w:rsidR="00B72BBC" w:rsidRPr="00B72BBC" w:rsidRDefault="00444888" w:rsidP="00B72BBC">
      <w:pPr>
        <w:pStyle w:val="ab"/>
        <w:jc w:val="right"/>
        <w:rPr>
          <w:sz w:val="20"/>
          <w:szCs w:val="20"/>
          <w:lang w:eastAsia="ru-RU"/>
        </w:rPr>
      </w:pPr>
      <w:r w:rsidRPr="00B72BBC">
        <w:rPr>
          <w:sz w:val="20"/>
          <w:szCs w:val="20"/>
          <w:lang w:eastAsia="ru-RU"/>
        </w:rPr>
        <w:t>к муниципальной программе</w:t>
      </w:r>
    </w:p>
    <w:p w14:paraId="3F1FB432" w14:textId="77777777" w:rsidR="008A07DF" w:rsidRDefault="008A07DF" w:rsidP="008A07DF">
      <w:pPr>
        <w:autoSpaceDE w:val="0"/>
        <w:autoSpaceDN w:val="0"/>
        <w:adjustRightInd w:val="0"/>
        <w:ind w:left="11340"/>
        <w:jc w:val="right"/>
        <w:rPr>
          <w:b/>
          <w:sz w:val="18"/>
          <w:szCs w:val="18"/>
        </w:rPr>
      </w:pPr>
      <w:r w:rsidRPr="00B07929">
        <w:rPr>
          <w:b/>
          <w:sz w:val="18"/>
          <w:szCs w:val="18"/>
        </w:rPr>
        <w:t>«Создание условий для развития физической культуры и спорта в Кра</w:t>
      </w:r>
      <w:r>
        <w:rPr>
          <w:b/>
          <w:sz w:val="18"/>
          <w:szCs w:val="18"/>
        </w:rPr>
        <w:t>сногорском районе</w:t>
      </w:r>
      <w:r w:rsidRPr="00B07929">
        <w:rPr>
          <w:b/>
          <w:sz w:val="18"/>
          <w:szCs w:val="18"/>
        </w:rPr>
        <w:t>»</w:t>
      </w:r>
    </w:p>
    <w:p w14:paraId="3E50B004" w14:textId="77777777" w:rsidR="00444888" w:rsidRPr="00F434C3" w:rsidRDefault="00444888" w:rsidP="00444888">
      <w:pPr>
        <w:jc w:val="center"/>
        <w:rPr>
          <w:sz w:val="18"/>
          <w:szCs w:val="18"/>
        </w:rPr>
      </w:pPr>
    </w:p>
    <w:p w14:paraId="387D58BA" w14:textId="77777777" w:rsidR="00444888" w:rsidRPr="00F434C3" w:rsidRDefault="00444888" w:rsidP="00444888">
      <w:pPr>
        <w:spacing w:before="120"/>
        <w:jc w:val="center"/>
        <w:rPr>
          <w:b/>
        </w:rPr>
      </w:pPr>
      <w:r w:rsidRPr="00F434C3">
        <w:rPr>
          <w:b/>
        </w:rPr>
        <w:t xml:space="preserve">Ресурсное обеспечение реализации муниципальной программы </w:t>
      </w:r>
    </w:p>
    <w:p w14:paraId="3BC1B827" w14:textId="77777777" w:rsidR="00444888" w:rsidRDefault="00444888" w:rsidP="00444888">
      <w:pPr>
        <w:jc w:val="center"/>
        <w:rPr>
          <w:b/>
        </w:rPr>
      </w:pPr>
      <w:r w:rsidRPr="00F434C3">
        <w:rPr>
          <w:b/>
        </w:rPr>
        <w:t xml:space="preserve">за счет средств бюджета муниципального района (городского округа) </w:t>
      </w:r>
    </w:p>
    <w:p w14:paraId="11C28F2E" w14:textId="77777777" w:rsidR="008D5CC1" w:rsidRDefault="008D5CC1" w:rsidP="008D5CC1">
      <w:pPr>
        <w:jc w:val="center"/>
        <w:rPr>
          <w:b/>
        </w:rPr>
      </w:pPr>
    </w:p>
    <w:tbl>
      <w:tblPr>
        <w:tblW w:w="15530" w:type="dxa"/>
        <w:tblInd w:w="25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67"/>
        <w:gridCol w:w="567"/>
        <w:gridCol w:w="2552"/>
        <w:gridCol w:w="1559"/>
        <w:gridCol w:w="567"/>
        <w:gridCol w:w="425"/>
        <w:gridCol w:w="425"/>
        <w:gridCol w:w="426"/>
        <w:gridCol w:w="425"/>
        <w:gridCol w:w="734"/>
        <w:gridCol w:w="735"/>
        <w:gridCol w:w="734"/>
        <w:gridCol w:w="735"/>
        <w:gridCol w:w="734"/>
        <w:gridCol w:w="735"/>
        <w:gridCol w:w="734"/>
        <w:gridCol w:w="735"/>
        <w:gridCol w:w="787"/>
        <w:gridCol w:w="787"/>
      </w:tblGrid>
      <w:tr w:rsidR="004E7724" w:rsidRPr="00353164" w14:paraId="762E8D80" w14:textId="77777777" w:rsidTr="00D64D60">
        <w:trPr>
          <w:trHeight w:val="574"/>
          <w:tblHeader/>
        </w:trPr>
        <w:tc>
          <w:tcPr>
            <w:tcW w:w="170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FFB9779" w14:textId="77777777" w:rsidR="004E7724" w:rsidRPr="00B72BBC" w:rsidRDefault="004E7724" w:rsidP="008558C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5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1EEECE7" w14:textId="77777777" w:rsidR="004E7724" w:rsidRPr="00B72BBC" w:rsidRDefault="004E7724" w:rsidP="008558C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6031BC7" w14:textId="77777777" w:rsidR="004E7724" w:rsidRPr="00B72BBC" w:rsidRDefault="004E7724" w:rsidP="008558C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04D9489" w14:textId="77777777" w:rsidR="004E7724" w:rsidRPr="00B72BBC" w:rsidRDefault="004E7724" w:rsidP="008558C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450" w:type="dxa"/>
            <w:gridSpan w:val="10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B480D2E" w14:textId="77777777" w:rsidR="004E7724" w:rsidRPr="00B72BBC" w:rsidRDefault="004E7724" w:rsidP="008558C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4E7724" w:rsidRPr="00353164" w14:paraId="6383316F" w14:textId="77777777" w:rsidTr="004E7724">
        <w:trPr>
          <w:trHeight w:val="743"/>
          <w:tblHeader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2F76800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85DB59F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ОМ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E0D64B5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М</w:t>
            </w:r>
          </w:p>
        </w:tc>
        <w:tc>
          <w:tcPr>
            <w:tcW w:w="255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2DD6CB0" w14:textId="77777777" w:rsidR="004E7724" w:rsidRPr="00B72BBC" w:rsidRDefault="004E7724" w:rsidP="00B72BBC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39F7C38" w14:textId="77777777" w:rsidR="004E7724" w:rsidRPr="00B72BBC" w:rsidRDefault="004E7724" w:rsidP="00B72BBC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6D59D7" w14:textId="77777777" w:rsidR="004E7724" w:rsidRPr="004E7724" w:rsidRDefault="004E7724" w:rsidP="00B72BBC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4E7724">
              <w:rPr>
                <w:b/>
                <w:bCs/>
                <w:sz w:val="14"/>
                <w:szCs w:val="14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61C83B7" w14:textId="77777777" w:rsidR="004E7724" w:rsidRPr="004E7724" w:rsidRDefault="004E7724" w:rsidP="00B72BBC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4E7724">
              <w:rPr>
                <w:b/>
                <w:bCs/>
                <w:sz w:val="14"/>
                <w:szCs w:val="14"/>
              </w:rPr>
              <w:t>Рз</w:t>
            </w: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EF5F1ED" w14:textId="77777777" w:rsidR="004E7724" w:rsidRPr="004E7724" w:rsidRDefault="004E7724" w:rsidP="00B72BBC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4E7724">
              <w:rPr>
                <w:b/>
                <w:bCs/>
                <w:sz w:val="14"/>
                <w:szCs w:val="14"/>
              </w:rPr>
              <w:t>Пр</w:t>
            </w: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C4EE10B" w14:textId="77777777" w:rsidR="004E7724" w:rsidRPr="004E7724" w:rsidRDefault="004E7724" w:rsidP="00B72BBC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4E7724">
              <w:rPr>
                <w:b/>
                <w:bCs/>
                <w:sz w:val="14"/>
                <w:szCs w:val="14"/>
              </w:rPr>
              <w:t>ЦС</w:t>
            </w: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1C5BED" w14:textId="77777777" w:rsidR="004E7724" w:rsidRPr="004E7724" w:rsidRDefault="004E7724" w:rsidP="00B72BBC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4E7724">
              <w:rPr>
                <w:b/>
                <w:bCs/>
                <w:sz w:val="14"/>
                <w:szCs w:val="14"/>
              </w:rPr>
              <w:t>ВР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FFF99E5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2020г.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BBFB757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2021г.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4E95395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2022г.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6383FD7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2023г.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6F5E43C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2024г.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241B66D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2025г.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E004B44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2026г.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C54371D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2027г.</w:t>
            </w: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5D30AFC" w14:textId="77777777" w:rsidR="004E7724" w:rsidRPr="00B72BBC" w:rsidRDefault="004E7724" w:rsidP="00B72BB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2028г.</w:t>
            </w: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C5928E8" w14:textId="77777777" w:rsidR="004E7724" w:rsidRPr="00B72BBC" w:rsidRDefault="004E7724" w:rsidP="004E772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72BBC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B72BBC">
              <w:rPr>
                <w:b/>
                <w:bCs/>
                <w:sz w:val="18"/>
                <w:szCs w:val="18"/>
              </w:rPr>
              <w:t>г.</w:t>
            </w:r>
          </w:p>
        </w:tc>
      </w:tr>
      <w:tr w:rsidR="004E7724" w:rsidRPr="00353164" w14:paraId="4FE7BC4B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B0C516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29BD3B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F1580D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6FBEFBA" w14:textId="77777777" w:rsidR="004E7724" w:rsidRPr="00353164" w:rsidRDefault="004E7724" w:rsidP="00177294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sz w:val="18"/>
                <w:szCs w:val="18"/>
              </w:rPr>
              <w:t>«Созд</w:t>
            </w:r>
            <w:r w:rsidRPr="00353164">
              <w:rPr>
                <w:b/>
                <w:sz w:val="18"/>
                <w:szCs w:val="18"/>
              </w:rPr>
              <w:t>а</w:t>
            </w:r>
            <w:r w:rsidRPr="00353164">
              <w:rPr>
                <w:b/>
                <w:sz w:val="18"/>
                <w:szCs w:val="18"/>
              </w:rPr>
              <w:t>ние условий для разв</w:t>
            </w:r>
            <w:r w:rsidRPr="00353164">
              <w:rPr>
                <w:b/>
                <w:sz w:val="18"/>
                <w:szCs w:val="18"/>
              </w:rPr>
              <w:t>и</w:t>
            </w:r>
            <w:r w:rsidRPr="00353164">
              <w:rPr>
                <w:b/>
                <w:sz w:val="18"/>
                <w:szCs w:val="18"/>
              </w:rPr>
              <w:t>тия физической культ</w:t>
            </w:r>
            <w:r w:rsidRPr="00353164">
              <w:rPr>
                <w:b/>
                <w:sz w:val="18"/>
                <w:szCs w:val="18"/>
              </w:rPr>
              <w:t>у</w:t>
            </w:r>
            <w:r w:rsidRPr="00353164">
              <w:rPr>
                <w:b/>
                <w:sz w:val="18"/>
                <w:szCs w:val="18"/>
              </w:rPr>
              <w:t>ры и спорта в Красн</w:t>
            </w:r>
            <w:r w:rsidRPr="00353164">
              <w:rPr>
                <w:b/>
                <w:sz w:val="18"/>
                <w:szCs w:val="18"/>
              </w:rPr>
              <w:t>о</w:t>
            </w:r>
            <w:r w:rsidRPr="00353164">
              <w:rPr>
                <w:b/>
                <w:sz w:val="18"/>
                <w:szCs w:val="18"/>
              </w:rPr>
              <w:t>горском районе на 20</w:t>
            </w:r>
            <w:r>
              <w:rPr>
                <w:b/>
                <w:sz w:val="18"/>
                <w:szCs w:val="18"/>
              </w:rPr>
              <w:t>20</w:t>
            </w:r>
            <w:r w:rsidRPr="00353164">
              <w:rPr>
                <w:b/>
                <w:sz w:val="18"/>
                <w:szCs w:val="18"/>
              </w:rPr>
              <w:t xml:space="preserve"> - 202</w:t>
            </w:r>
            <w:r>
              <w:rPr>
                <w:b/>
                <w:sz w:val="18"/>
                <w:szCs w:val="18"/>
              </w:rPr>
              <w:t>9</w:t>
            </w:r>
            <w:r w:rsidRPr="00353164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A287A93" w14:textId="77777777" w:rsidR="004E7724" w:rsidRPr="00353164" w:rsidRDefault="004E7724" w:rsidP="00177294">
            <w:pPr>
              <w:rPr>
                <w:sz w:val="18"/>
                <w:szCs w:val="18"/>
              </w:rPr>
            </w:pPr>
            <w:r w:rsidRPr="00353164">
              <w:rPr>
                <w:sz w:val="18"/>
                <w:szCs w:val="18"/>
              </w:rPr>
              <w:t>Администрация муниципального образования «</w:t>
            </w:r>
            <w:r>
              <w:rPr>
                <w:sz w:val="18"/>
                <w:szCs w:val="18"/>
              </w:rPr>
              <w:t xml:space="preserve">Муниципального округа </w:t>
            </w:r>
            <w:r w:rsidRPr="0035316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35316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F34899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934DE5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C42716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C04F59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4EDA7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2069BE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602</w:t>
            </w:r>
            <w:r w:rsidRPr="00353164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F85555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9270694" w14:textId="77777777" w:rsidR="004E7724" w:rsidRPr="00353164" w:rsidRDefault="004E7724" w:rsidP="0017729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735</w:t>
            </w:r>
            <w:r w:rsidR="00EC3E6C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93422C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  <w:r w:rsidRPr="0035316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027CD71" w14:textId="77777777" w:rsidR="004E7724" w:rsidRPr="007303DA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7303DA">
              <w:rPr>
                <w:b/>
                <w:bCs/>
                <w:sz w:val="18"/>
                <w:szCs w:val="18"/>
              </w:rPr>
              <w:t>3</w:t>
            </w:r>
            <w:r w:rsidR="00EC3E6C">
              <w:rPr>
                <w:b/>
                <w:bCs/>
                <w:sz w:val="18"/>
                <w:szCs w:val="18"/>
              </w:rPr>
              <w:t> </w:t>
            </w:r>
            <w:r w:rsidRPr="007303DA">
              <w:rPr>
                <w:b/>
                <w:bCs/>
                <w:sz w:val="18"/>
                <w:szCs w:val="18"/>
              </w:rPr>
              <w:t>975</w:t>
            </w:r>
            <w:r w:rsidR="00EC3E6C">
              <w:rPr>
                <w:b/>
                <w:bCs/>
                <w:sz w:val="18"/>
                <w:szCs w:val="18"/>
              </w:rPr>
              <w:t>,</w:t>
            </w:r>
            <w:r w:rsidRPr="007303D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2014004" w14:textId="77777777" w:rsidR="004E7724" w:rsidRPr="007303DA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532BF3">
              <w:rPr>
                <w:b/>
                <w:bCs/>
                <w:sz w:val="18"/>
                <w:szCs w:val="18"/>
              </w:rPr>
              <w:t>9</w:t>
            </w:r>
            <w:r w:rsidR="00EC3E6C">
              <w:rPr>
                <w:b/>
                <w:bCs/>
                <w:sz w:val="18"/>
                <w:szCs w:val="18"/>
              </w:rPr>
              <w:t> </w:t>
            </w:r>
            <w:r w:rsidRPr="00532BF3">
              <w:rPr>
                <w:b/>
                <w:bCs/>
                <w:sz w:val="18"/>
                <w:szCs w:val="18"/>
              </w:rPr>
              <w:t>114</w:t>
            </w:r>
            <w:r w:rsidR="00EC3E6C">
              <w:rPr>
                <w:b/>
                <w:bCs/>
                <w:sz w:val="18"/>
                <w:szCs w:val="18"/>
              </w:rPr>
              <w:t>,</w:t>
            </w:r>
            <w:r w:rsidRPr="00532BF3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501BCBC" w14:textId="77777777" w:rsidR="004E7724" w:rsidRPr="001D38DD" w:rsidRDefault="001D38DD" w:rsidP="00177294">
            <w:pPr>
              <w:jc w:val="center"/>
              <w:rPr>
                <w:b/>
                <w:sz w:val="18"/>
                <w:szCs w:val="18"/>
              </w:rPr>
            </w:pPr>
            <w:r w:rsidRPr="001D38DD">
              <w:rPr>
                <w:b/>
                <w:sz w:val="18"/>
                <w:szCs w:val="18"/>
              </w:rPr>
              <w:t>6</w:t>
            </w:r>
            <w:r w:rsidR="00EC3E6C">
              <w:rPr>
                <w:b/>
                <w:sz w:val="18"/>
                <w:szCs w:val="18"/>
              </w:rPr>
              <w:t> </w:t>
            </w:r>
            <w:r w:rsidRPr="001D38DD">
              <w:rPr>
                <w:b/>
                <w:sz w:val="18"/>
                <w:szCs w:val="18"/>
              </w:rPr>
              <w:t>607</w:t>
            </w:r>
            <w:r w:rsidR="00EC3E6C">
              <w:rPr>
                <w:b/>
                <w:sz w:val="18"/>
                <w:szCs w:val="18"/>
              </w:rPr>
              <w:t>,15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EB2459F" w14:textId="77777777" w:rsidR="004E7724" w:rsidRPr="007303DA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825CFFD" w14:textId="77777777" w:rsidR="004E7724" w:rsidRPr="00177294" w:rsidRDefault="004E7724" w:rsidP="001772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DA8CDAF" w14:textId="77777777" w:rsidR="004E7724" w:rsidRPr="00177294" w:rsidRDefault="004E7724" w:rsidP="001772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E7724" w:rsidRPr="00353164" w14:paraId="5942CB9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2F5DB2" w14:textId="77777777" w:rsidR="004E7724" w:rsidRPr="00B535C5" w:rsidRDefault="004E7724" w:rsidP="00177294">
            <w:pPr>
              <w:jc w:val="center"/>
              <w:rPr>
                <w:b/>
                <w:sz w:val="18"/>
                <w:szCs w:val="18"/>
              </w:rPr>
            </w:pPr>
            <w:r w:rsidRPr="00B535C5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C2A1DFA" w14:textId="77777777" w:rsidR="004E7724" w:rsidRPr="00B535C5" w:rsidRDefault="004E7724" w:rsidP="0017729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535C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6CCCF0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A2ECC6E" w14:textId="77777777" w:rsidR="004E7724" w:rsidRPr="00742719" w:rsidRDefault="004E7724" w:rsidP="00177294">
            <w:pPr>
              <w:rPr>
                <w:rStyle w:val="aa"/>
                <w:b w:val="0"/>
                <w:color w:val="FF0000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Физическое воспит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а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ние в дошкольных образов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а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тельных и в общеобраз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вательных учрежд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ниях</w:t>
            </w:r>
            <w:r>
              <w:rPr>
                <w:rStyle w:val="aa"/>
                <w:color w:val="auto"/>
                <w:sz w:val="18"/>
                <w:szCs w:val="18"/>
              </w:rPr>
              <w:t xml:space="preserve">, </w:t>
            </w:r>
            <w:r w:rsidRPr="006616B0">
              <w:rPr>
                <w:rStyle w:val="aa"/>
                <w:color w:val="000000"/>
                <w:sz w:val="18"/>
                <w:szCs w:val="18"/>
              </w:rPr>
              <w:t>учреждениях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0657B18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030071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D8D8A4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9FE842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41FEAF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786AF3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4FBEF5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01A0F89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2D2CB51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BCEC662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69D5CEB" w14:textId="77777777" w:rsidR="004E7724" w:rsidRPr="00D948C3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9,6 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E026981" w14:textId="77777777" w:rsidR="004E7724" w:rsidRPr="00353164" w:rsidRDefault="004E7724" w:rsidP="00FD338F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D96544D" w14:textId="77777777" w:rsidR="004E7724" w:rsidRPr="00353164" w:rsidRDefault="001D38DD" w:rsidP="00177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B2CF108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6277854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33FFFBD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2516E3CF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289B9E5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8AD7610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196FEA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8B356E2" w14:textId="77777777" w:rsidR="004E7724" w:rsidRPr="00353164" w:rsidRDefault="004E7724" w:rsidP="00177294">
            <w:pPr>
              <w:spacing w:before="12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Участие в Районной спа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такиаде среди дошкольных образовательных учрежд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ний, образовательных учреждений района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318E142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C8693E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1E56A4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92AD96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BE3BD7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AE8E8D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439025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A1C21C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4484BB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48CD04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  <w:r w:rsidRPr="00353164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,7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1FA4F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E094C49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5C0665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123A91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01AD71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0BB1B67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73A172E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A2E482D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C93D2B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E08333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BA1924F" w14:textId="77777777" w:rsidR="004E7724" w:rsidRPr="00353164" w:rsidRDefault="004E7724" w:rsidP="00177294">
            <w:pPr>
              <w:spacing w:before="12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Разработка и пров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дение районного смотра-конкурса на лучшую 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становку физкультурно-озд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ровительной работы в дошкольных учр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ждениях, учреждениях дополн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тельного образования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детей, общ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076A58F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</w:t>
            </w: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2BA360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CB713D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680F79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CA76FF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E801AB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38DEE9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70615D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F80481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75AB80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E51DEC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5DD0930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BB61815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3C6A675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6ECC59F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4664CE9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6E48DF12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3C266E8" w14:textId="77777777" w:rsidR="004E7724" w:rsidRPr="00B535C5" w:rsidRDefault="004E7724" w:rsidP="00177294">
            <w:pPr>
              <w:jc w:val="center"/>
              <w:rPr>
                <w:bCs/>
                <w:sz w:val="18"/>
                <w:szCs w:val="18"/>
              </w:rPr>
            </w:pPr>
            <w:r w:rsidRPr="00B535C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3F29B57" w14:textId="77777777" w:rsidR="004E7724" w:rsidRPr="00B535C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535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D3E0FE7" w14:textId="77777777" w:rsidR="004E7724" w:rsidRPr="00353164" w:rsidRDefault="00881587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0F4ECB5" w14:textId="77777777" w:rsidR="004E7724" w:rsidRPr="00353164" w:rsidRDefault="004E7724" w:rsidP="0017729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Обеспечение учебно-тренировочных сборов для побед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телей и призеров, республиканских и российских соревн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ваний на спортивных базах республиканского и росси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й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ского значения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F29A2CA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тдел  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B56DA5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E0386A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851E4A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BE8E2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161193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510DD5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3076F2E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F40E9C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854C49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705E0A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787D7F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175A14F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8BA278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88BE32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99618F9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15FE39CB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CA2B4D7" w14:textId="77777777" w:rsidR="004E7724" w:rsidRPr="00B535C5" w:rsidRDefault="004E7724" w:rsidP="00177294">
            <w:pPr>
              <w:jc w:val="center"/>
              <w:rPr>
                <w:b/>
                <w:sz w:val="18"/>
                <w:szCs w:val="18"/>
              </w:rPr>
            </w:pPr>
            <w:r w:rsidRPr="00B535C5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9008D53" w14:textId="77777777" w:rsidR="004E7724" w:rsidRPr="00B535C5" w:rsidRDefault="004E7724" w:rsidP="0017729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535C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53A6E4F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DA6BFA3" w14:textId="77777777" w:rsidR="004E7724" w:rsidRPr="00353164" w:rsidRDefault="004E7724" w:rsidP="0017729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Организация работы с допризывной и призы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в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ной обучающейся мол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дежью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112C2A1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7C1825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5B21401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BB64061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9D0B72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70F654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4AD366E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40DC11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EB4C8B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88449D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6120D55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D964741" w14:textId="77777777" w:rsidR="004E7724" w:rsidRPr="00B14D15" w:rsidRDefault="004E7724" w:rsidP="001772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9384622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EE73EB2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85D2348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81F5B4B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5B6D327E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4FBE9A6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F3F7B6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16D8F5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32182B5" w14:textId="77777777" w:rsidR="004E7724" w:rsidRPr="006616B0" w:rsidRDefault="004E7724" w:rsidP="00177294">
            <w:pPr>
              <w:pStyle w:val="ab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>Проведение районной в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>о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>енно-спортивной игры «Зарница»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7A01BC4" w14:textId="77777777" w:rsidR="004E7724" w:rsidRPr="006616B0" w:rsidRDefault="004E7724" w:rsidP="00177294">
            <w:pPr>
              <w:spacing w:before="40" w:after="40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 xml:space="preserve">Отдел </w:t>
            </w:r>
            <w:r>
              <w:rPr>
                <w:rStyle w:val="aa"/>
                <w:b w:val="0"/>
                <w:color w:val="000000"/>
                <w:sz w:val="18"/>
                <w:szCs w:val="18"/>
              </w:rPr>
              <w:t xml:space="preserve"> 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 xml:space="preserve"> образ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>о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 xml:space="preserve">вания 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456090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3A4D4F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58BD56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0860AE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15C6AB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177274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329CB1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561AEEA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F80144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F960C3A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A600E9F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21DC5DA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B3BF8BD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6C23B81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471C3B1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5E96E91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736F9C6" w14:textId="77777777" w:rsidR="004E7724" w:rsidRPr="00B535C5" w:rsidRDefault="004E7724" w:rsidP="00B535C5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318C6E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89402B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139A635" w14:textId="77777777" w:rsidR="004E7724" w:rsidRPr="00353164" w:rsidRDefault="004E7724" w:rsidP="00177294">
            <w:pPr>
              <w:pStyle w:val="ab"/>
              <w:rPr>
                <w:rStyle w:val="aa"/>
                <w:color w:val="auto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Организация физкул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ь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турно – массовой и спо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тивной работы на уровне муниципального образ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вания «Красногорский ра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й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он»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BAA3D22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CF8212F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61DEE21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5452A9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9801BC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2B6863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F4805E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9168C63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114A846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0887E70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F67760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22,750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F273D70" w14:textId="77777777" w:rsidR="004E7724" w:rsidRPr="00B14D15" w:rsidRDefault="004E7724" w:rsidP="0017729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28,2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F6CBE31" w14:textId="77777777" w:rsidR="004E7724" w:rsidRPr="00881587" w:rsidRDefault="00881587" w:rsidP="00177294">
            <w:pPr>
              <w:jc w:val="center"/>
              <w:rPr>
                <w:b/>
                <w:bCs/>
                <w:sz w:val="18"/>
                <w:szCs w:val="18"/>
              </w:rPr>
            </w:pPr>
            <w:r w:rsidRPr="00881587">
              <w:rPr>
                <w:b/>
                <w:bCs/>
                <w:sz w:val="18"/>
                <w:szCs w:val="18"/>
              </w:rPr>
              <w:t>107,7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C922BB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4466455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B83E939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6B1D217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E796987" w14:textId="77777777" w:rsidR="004E7724" w:rsidRPr="00B14D15" w:rsidRDefault="004E7724" w:rsidP="00B535C5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2D24D23" w14:textId="77777777" w:rsidR="004E7724" w:rsidRPr="00B14D15" w:rsidRDefault="004E7724" w:rsidP="00B535C5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E6238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FEE274A" w14:textId="77777777" w:rsidR="004E7724" w:rsidRPr="00353164" w:rsidRDefault="004E7724" w:rsidP="00177294">
            <w:pPr>
              <w:pStyle w:val="ab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Расширение календарн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го плана спортивно-масс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вых и оздоровительных мероприятий за счет 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ступных массовых видов спорта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E6650FE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63E1E1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814BE3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ED1C20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00D918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3950C71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0AEC19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610328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66F4EC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72D9A5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B87772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6F2710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DE5ED6E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8D28C6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060ED3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179076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69192FE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79A2E38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0EBFF92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B86D1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63DD829" w14:textId="77777777" w:rsidR="004E7724" w:rsidRPr="00353164" w:rsidRDefault="004E7724" w:rsidP="00177294">
            <w:pPr>
              <w:spacing w:before="12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дение Спартакиад среди МО района, проведение зи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м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них и летних спортивных игр рай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D9A5757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15722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2C9424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E012850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D7462A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4F94F1F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B5D49C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4E4385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251AA9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20AF01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8A8D4BA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12,6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FF5DCE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524233">
              <w:rPr>
                <w:bCs/>
                <w:sz w:val="18"/>
                <w:szCs w:val="18"/>
              </w:rPr>
              <w:t>18,34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6278081" w14:textId="77777777" w:rsidR="004E7724" w:rsidRPr="00353164" w:rsidRDefault="00881587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12,8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479836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4B28BD0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AA876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5F20FC7B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6501860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9C3D1B9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8517E8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970A09E" w14:textId="77777777" w:rsidR="004E7724" w:rsidRPr="00E548EA" w:rsidRDefault="004E7724" w:rsidP="00177294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рганизация и проведение массовых соревнований посвяще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ных Всероссийским соревнованиям «Лыжня России»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Вс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российскому дню бега «Кросс на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ций», Кожаный мяч», Золотая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 xml:space="preserve">шайба», 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«Оранж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вый мяч»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Дню физкультурника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0CEACA2" w14:textId="77777777" w:rsidR="004E7724" w:rsidRPr="00764CF2" w:rsidRDefault="004E7724" w:rsidP="00177294">
            <w:pPr>
              <w:spacing w:before="40" w:after="40"/>
              <w:jc w:val="center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3C1978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4DEACE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9BB66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9B0F511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4B665BF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469F85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0685ADF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E730B3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E82B7B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7CDD24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3,15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E09950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5,8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0A6610B" w14:textId="77777777" w:rsidR="004E7724" w:rsidRPr="00353164" w:rsidRDefault="00881587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94,9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E5AB60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AEC6D8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B336E7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617BFF80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F82D833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9ACC404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3E89CB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DD16C27" w14:textId="77777777" w:rsidR="004E7724" w:rsidRPr="00764CF2" w:rsidRDefault="004E7724" w:rsidP="00177294">
            <w:pPr>
              <w:jc w:val="both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проведение спо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тивных игровых программ в дни проведения еж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годных районных праздников, посвяще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ных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6616B0">
              <w:rPr>
                <w:rStyle w:val="aa"/>
                <w:b w:val="0"/>
                <w:color w:val="000000"/>
                <w:sz w:val="18"/>
                <w:szCs w:val="18"/>
              </w:rPr>
              <w:t>календарным датам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62EF32E" w14:textId="77777777" w:rsidR="004E7724" w:rsidRPr="00764CF2" w:rsidRDefault="004E7724" w:rsidP="00177294">
            <w:pPr>
              <w:spacing w:before="40" w:after="40"/>
              <w:jc w:val="center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233EB7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CDD70E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6410FA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90178C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883CD6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36BB119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575ED4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1C13B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82DD87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1D5CD1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2296A89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4,06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9E8BD5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0B3CB6E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C90103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DCB760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708684D0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D05AF3C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E20738E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FDD1A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D609695" w14:textId="77777777" w:rsidR="004E7724" w:rsidRPr="00764CF2" w:rsidRDefault="004E7724" w:rsidP="00177294">
            <w:pPr>
              <w:spacing w:before="40" w:after="40"/>
              <w:jc w:val="both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Внедрение и развитие Всеросси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й</w:t>
            </w:r>
            <w:r w:rsidRPr="00764CF2">
              <w:rPr>
                <w:rStyle w:val="aa"/>
                <w:b w:val="0"/>
                <w:color w:val="auto"/>
                <w:sz w:val="18"/>
                <w:szCs w:val="18"/>
              </w:rPr>
              <w:t>ского физкультурно-спортивного комплекса ГТО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D7DC4B1" w14:textId="77777777" w:rsidR="004E7724" w:rsidRPr="00764CF2" w:rsidRDefault="004E7724" w:rsidP="00177294">
            <w:pPr>
              <w:spacing w:before="40" w:after="40"/>
              <w:jc w:val="center"/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CEFB01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2432A8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5C2BA5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A741BEF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36088C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96CE64F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1CC234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F71B4E0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112,2906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834F90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3423A9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ECD88E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E0A7AB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3125BB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254DC3D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C91CD87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43B4432D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3A2186B" w14:textId="77777777" w:rsidR="004E7724" w:rsidRPr="00B14D15" w:rsidRDefault="004E7724" w:rsidP="0017729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14D15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C8FC0A0" w14:textId="77777777" w:rsidR="004E7724" w:rsidRPr="00B14D15" w:rsidRDefault="004E7724" w:rsidP="0017729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14D1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1DD886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AC79051" w14:textId="77777777" w:rsidR="004E7724" w:rsidRPr="00353164" w:rsidRDefault="004E7724" w:rsidP="00177294">
            <w:pPr>
              <w:pStyle w:val="ab"/>
              <w:rPr>
                <w:rStyle w:val="aa"/>
                <w:color w:val="auto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Физическая культура и спорт инвалидов и пож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и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лых людей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4F861A5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7C6D83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260ED8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B85151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B86939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4D8838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139FDE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8CE3B1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ABCE53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BB1B030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AC11966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CF8308C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6B6A89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BE2F764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D398734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304A17E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1ABECD54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581FE78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70C3BBB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B5C2B6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9FA10A5" w14:textId="77777777" w:rsidR="004E7724" w:rsidRPr="00353164" w:rsidRDefault="004E7724" w:rsidP="00177294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Создание банка да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ных об инвалидах и пенси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нерах, желающих зан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маться доступными видами спо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та. Составление календа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ного плана спортивных мероприятий и их пров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дение.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95D57F0" w14:textId="77777777" w:rsidR="004E7724" w:rsidRPr="00353164" w:rsidRDefault="004E7724" w:rsidP="00177294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0395C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D95322E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FB2EE7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E7350A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8EAE9F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71DAE60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8B75AF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D29712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9E69A37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EB720E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275E720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030B31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752FB27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579EEC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1CAC39A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1C5A68EF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4D7D5F3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7379B3B" w14:textId="77777777" w:rsidR="004E7724" w:rsidRPr="00B14D15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B4AD2A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07FBDDD" w14:textId="77777777" w:rsidR="004E7724" w:rsidRPr="00353164" w:rsidRDefault="004E7724" w:rsidP="00177294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Организация и провед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ние районных  спорти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ных фестивалей по видам спо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та среди лиц с ограниченными возмо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ж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ностями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FA38A7F" w14:textId="77777777" w:rsidR="004E7724" w:rsidRPr="00353164" w:rsidRDefault="004E7724" w:rsidP="00177294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вания 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005015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B11CF7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551903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515FF8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7F868F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FE052F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BDB3873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4117D81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E087CA8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6A2F4C0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4943AAD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59BB8EB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211E073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2DC3D6D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62D2111" w14:textId="77777777" w:rsidR="004E7724" w:rsidRPr="00353164" w:rsidRDefault="004E7724" w:rsidP="00177294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1AE4A495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37849E7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8B7FBC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54311D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90FDA9F" w14:textId="77777777" w:rsidR="004E7724" w:rsidRPr="00353164" w:rsidRDefault="004E7724" w:rsidP="00177294">
            <w:pPr>
              <w:pStyle w:val="ab"/>
              <w:rPr>
                <w:rStyle w:val="aa"/>
                <w:color w:val="auto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Развитие материальн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-технической базы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042A8C1" w14:textId="77777777" w:rsidR="004E7724" w:rsidRPr="00353164" w:rsidRDefault="004E7724" w:rsidP="00177294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850C74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DFA06D3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BE4952E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B3BFF52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7BEBF2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BB76D18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185,0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6E1013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160,0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0F8907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183,16565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ACB1E3D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160,0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D53F16A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/>
                <w:bCs/>
                <w:sz w:val="18"/>
                <w:szCs w:val="18"/>
              </w:rPr>
              <w:t>3821505,6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6139F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4FA6785" w14:textId="77777777" w:rsidR="004E7724" w:rsidRPr="00353164" w:rsidRDefault="00881587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EC3E6C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EC3E6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5620D2B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D9FF8C6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D1788B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E7724" w:rsidRPr="00353164" w14:paraId="3B1717BE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08AA246" w14:textId="77777777" w:rsidR="004E7724" w:rsidRPr="005D695C" w:rsidRDefault="004E7724" w:rsidP="00177294">
            <w:pPr>
              <w:spacing w:before="40" w:after="40"/>
              <w:jc w:val="center"/>
              <w:rPr>
                <w:bCs/>
                <w:sz w:val="16"/>
                <w:szCs w:val="16"/>
              </w:rPr>
            </w:pPr>
            <w:r w:rsidRPr="005D695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1802F78" w14:textId="77777777" w:rsidR="004E7724" w:rsidRPr="005D695C" w:rsidRDefault="004E7724" w:rsidP="0017729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D695C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DA9F8D7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CBC3FD2" w14:textId="77777777" w:rsidR="004E7724" w:rsidRPr="00353164" w:rsidRDefault="004E7724" w:rsidP="00177294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Приобретение спортивного инвентаря (основные сре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ства) для подготовки спо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тивных сборных команд Красногорского района,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CE954D3" w14:textId="77777777" w:rsidR="004E7724" w:rsidRPr="00353164" w:rsidRDefault="004E7724" w:rsidP="00177294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E67EDF4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420988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1889305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F7CD2B9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2ACEDFC" w14:textId="77777777" w:rsidR="004E7724" w:rsidRPr="00353164" w:rsidRDefault="004E7724" w:rsidP="00177294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F32956A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185,0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29AFE8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  <w:r w:rsidRPr="0035316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F23D7B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140,0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D174A5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  <w:r w:rsidRPr="0035316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18AE02B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7C683D2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5BC03F4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F07A5C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C9309A5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FE5B9D6" w14:textId="77777777" w:rsidR="004E7724" w:rsidRPr="00353164" w:rsidRDefault="004E7724" w:rsidP="00177294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68F06C91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FF6950F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1C153C4" w14:textId="77777777" w:rsidR="004E7724" w:rsidRPr="005D695C" w:rsidRDefault="004E7724" w:rsidP="005D695C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D695C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0B74EA8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35175AB" w14:textId="77777777" w:rsidR="004E7724" w:rsidRPr="00353164" w:rsidRDefault="004E7724" w:rsidP="005D695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>Расходы на содержание ФОК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71C1DE1" w14:textId="77777777" w:rsidR="004E7724" w:rsidRPr="00353164" w:rsidRDefault="004E7724" w:rsidP="005D695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CB304D9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ACDD6F1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5BBBAC8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DF985C4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88D7477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5B9BEEA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1DDEE00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A004B6B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43,16565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85A2469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5339023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62D46D7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2035B75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5D85791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7A43B22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27D3895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1B296B09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A81D89B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25F9BA9" w14:textId="77777777" w:rsidR="004E7724" w:rsidRPr="005D695C" w:rsidRDefault="004E7724" w:rsidP="005D695C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D695C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8E364B4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69B4414" w14:textId="77777777" w:rsidR="004E7724" w:rsidRDefault="004E7724" w:rsidP="005D695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5D695C">
              <w:rPr>
                <w:rStyle w:val="aa"/>
                <w:b w:val="0"/>
                <w:color w:val="auto"/>
                <w:sz w:val="18"/>
                <w:szCs w:val="18"/>
              </w:rPr>
              <w:t xml:space="preserve">Финансирование </w:t>
            </w:r>
            <w:r w:rsidRPr="005D695C">
              <w:rPr>
                <w:rStyle w:val="aa"/>
                <w:b w:val="0"/>
                <w:color w:val="auto"/>
                <w:sz w:val="18"/>
                <w:szCs w:val="18"/>
              </w:rPr>
              <w:lastRenderedPageBreak/>
              <w:t>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D8F8251" w14:textId="77777777" w:rsidR="004E7724" w:rsidRPr="00353164" w:rsidRDefault="004E7724" w:rsidP="005D695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87291B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D40B5D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68BF7EE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2B3399B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0B5C87A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8D8A9A3" w14:textId="77777777" w:rsidR="004E772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AF0D0B2" w14:textId="77777777" w:rsidR="004E772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3830784" w14:textId="77777777" w:rsidR="004E772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4C43E67" w14:textId="77777777" w:rsidR="004E772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79ABB2C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38215</w:t>
            </w:r>
            <w:r w:rsidRPr="00B14D15">
              <w:rPr>
                <w:bCs/>
                <w:sz w:val="18"/>
                <w:szCs w:val="18"/>
              </w:rPr>
              <w:lastRenderedPageBreak/>
              <w:t>05,6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60B8B50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3EC2726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5A6A14B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4866E79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448E296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E7724" w:rsidRPr="00353164" w14:paraId="2E7A648A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EFC0A3E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621BB6C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7200257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20690DB" w14:textId="77777777" w:rsidR="004E7724" w:rsidRPr="00353164" w:rsidRDefault="004E7724" w:rsidP="005D695C">
            <w:pPr>
              <w:pStyle w:val="ab"/>
              <w:rPr>
                <w:rStyle w:val="aa"/>
                <w:color w:val="auto"/>
                <w:sz w:val="18"/>
                <w:szCs w:val="18"/>
              </w:rPr>
            </w:pPr>
            <w:r w:rsidRPr="00353164">
              <w:rPr>
                <w:rStyle w:val="aa"/>
                <w:color w:val="auto"/>
                <w:sz w:val="18"/>
                <w:szCs w:val="18"/>
              </w:rPr>
              <w:t>Участие в республика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н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ских и российских спо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тивных меропр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и</w:t>
            </w:r>
            <w:r w:rsidRPr="00353164">
              <w:rPr>
                <w:rStyle w:val="aa"/>
                <w:color w:val="auto"/>
                <w:sz w:val="18"/>
                <w:szCs w:val="18"/>
              </w:rPr>
              <w:t>ятиях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0F005D1" w14:textId="77777777" w:rsidR="004E7724" w:rsidRPr="00353164" w:rsidRDefault="004E7724" w:rsidP="005D695C">
            <w:pPr>
              <w:spacing w:before="40" w:after="40"/>
              <w:rPr>
                <w:rStyle w:val="a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31BD7C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E30BCC3" w14:textId="77777777" w:rsidR="004E7724" w:rsidRPr="00712086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EC660C6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B7B8743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D00EE94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7CD8A6C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343FEDD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29555E1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60C5A4E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  <w:r w:rsidRPr="00353164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2F11357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121,75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57FC281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9 085,8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15596CB" w14:textId="77777777" w:rsidR="004E7724" w:rsidRPr="00353164" w:rsidRDefault="00881587" w:rsidP="005D69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6 391,9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B86D1F9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E320A55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0C346A8" w14:textId="77777777" w:rsidR="004E7724" w:rsidRPr="00353164" w:rsidRDefault="004E7724" w:rsidP="005D69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E7724" w:rsidRPr="00353164" w14:paraId="069B90D3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86FBCE1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1ADC6CC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2B06FC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5BC0B51" w14:textId="77777777" w:rsidR="004E7724" w:rsidRPr="00353164" w:rsidRDefault="004E7724" w:rsidP="005D695C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Создание условий для д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стойного выступления спортсменов Красного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ского района и сбо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ных команд на соревнованиях республиканского и ро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сийского уровня</w:t>
            </w:r>
          </w:p>
          <w:p w14:paraId="3A0AF1DA" w14:textId="77777777" w:rsidR="004E7724" w:rsidRPr="00353164" w:rsidRDefault="004E7724" w:rsidP="005D695C">
            <w:pPr>
              <w:numPr>
                <w:ilvl w:val="0"/>
                <w:numId w:val="6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Дополнительная един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временная поддержка спорт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менов и тренеров</w:t>
            </w:r>
          </w:p>
          <w:p w14:paraId="50ED005A" w14:textId="77777777" w:rsidR="004E7724" w:rsidRPr="00E57B36" w:rsidRDefault="004E7724" w:rsidP="005D695C">
            <w:pPr>
              <w:numPr>
                <w:ilvl w:val="0"/>
                <w:numId w:val="6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Выплаты единовременных вознагра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ж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дений по итогам выступлений на соревнов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ниях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F335377" w14:textId="77777777" w:rsidR="004E7724" w:rsidRPr="00AE610B" w:rsidRDefault="004E7724" w:rsidP="005D695C">
            <w:pPr>
              <w:rPr>
                <w:rStyle w:val="aa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F15BCBE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FF6ADEC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7B1BF7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EEC956B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52CF6AC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900054A" w14:textId="77777777" w:rsidR="004E7724" w:rsidRPr="00AE610B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0D7DBCC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417FAE0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7002E1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CF492C6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106,9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DAFAA2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183,4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71F1CCA" w14:textId="77777777" w:rsidR="004E7724" w:rsidRPr="00353164" w:rsidRDefault="001D38DD" w:rsidP="005D6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154,6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FA058EF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580A3B7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315639F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18D3DCCF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90F9BC3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6D748A8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C0B0D15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F018D03" w14:textId="77777777" w:rsidR="004E7724" w:rsidRPr="00353164" w:rsidRDefault="004E7724" w:rsidP="005D695C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Проведение республика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ских и российских соре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нований на территории ра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й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она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98B7047" w14:textId="77777777" w:rsidR="004E7724" w:rsidRPr="00353164" w:rsidRDefault="004E7724" w:rsidP="005D695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5F1283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B55E056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88C3EA7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274C4671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437124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FC3F9BE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C50B55B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F4A3AE7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DC2776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86B68D6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BA1990F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1799A95" w14:textId="77777777" w:rsidR="004E7724" w:rsidRPr="00353164" w:rsidRDefault="001D38DD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12C2091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4EA3DBB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94F0DDE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22D3E365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2CABEE7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70A6542" w14:textId="77777777" w:rsidR="004E7724" w:rsidRPr="00B14D15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4DB577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B14D1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DB641F2" w14:textId="77777777" w:rsidR="004E7724" w:rsidRPr="00353164" w:rsidRDefault="004E7724" w:rsidP="005D695C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Участие в чемпион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тах, кубках и перве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ствах УР, российских и междун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а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родных  соревнованиях по видам спо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р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40CCE16" w14:textId="77777777" w:rsidR="004E7724" w:rsidRPr="00353164" w:rsidRDefault="004E7724" w:rsidP="005D695C">
            <w:pPr>
              <w:rPr>
                <w:rStyle w:val="aa"/>
                <w:b w:val="0"/>
                <w:bCs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6A4AEE6B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7A96333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84F7DB0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C957A77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D88038B" w14:textId="77777777" w:rsidR="004E7724" w:rsidRPr="00353164" w:rsidRDefault="004E7724" w:rsidP="005D695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5FCBCF1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BE9546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157A7CB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ACCEF63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  <w:r w:rsidRPr="00353164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3087E3D" w14:textId="77777777" w:rsidR="004E7724" w:rsidRPr="00353164" w:rsidRDefault="004E7724" w:rsidP="005D695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5,85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7DF926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7001B49" w14:textId="77777777" w:rsidR="004E7724" w:rsidRPr="00353164" w:rsidRDefault="00881587" w:rsidP="005D6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A23B455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6CA018A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EA9CAC0" w14:textId="77777777" w:rsidR="004E7724" w:rsidRPr="00353164" w:rsidRDefault="004E7724" w:rsidP="005D695C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03CF23AF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5C763A6" w14:textId="77777777" w:rsidR="004E7724" w:rsidRPr="00B14D15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D46957F" w14:textId="77777777" w:rsidR="004E7724" w:rsidRPr="00B14D15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7E1F9D5" w14:textId="77777777" w:rsidR="004E7724" w:rsidRPr="00B14D15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33A5246" w14:textId="77777777" w:rsidR="004E7724" w:rsidRPr="00DB5A52" w:rsidRDefault="004E7724" w:rsidP="00B524C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Проведение </w:t>
            </w:r>
            <w:r>
              <w:rPr>
                <w:rStyle w:val="aa"/>
                <w:b w:val="0"/>
                <w:color w:val="auto"/>
                <w:sz w:val="18"/>
                <w:szCs w:val="18"/>
                <w:lang w:val="en-US"/>
              </w:rPr>
              <w:t>XXV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Республиканского спортивного Фестиваля школьников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F72FE81" w14:textId="77777777" w:rsidR="004E7724" w:rsidRPr="00A60E4A" w:rsidRDefault="004E7724" w:rsidP="00B524C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99A61BF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2A4AFC7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2F86BDE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F4EDFD0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FED294C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8561078" w14:textId="77777777" w:rsidR="004E7724" w:rsidRPr="0035316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8C2867D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9AE3A69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C038F2F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F98CB07" w14:textId="77777777" w:rsidR="004E772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3B193EC" w14:textId="77777777" w:rsidR="004E7724" w:rsidRDefault="004E7724" w:rsidP="00B52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203,5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E84B068" w14:textId="77777777" w:rsidR="004E7724" w:rsidRPr="0035316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370604C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2B0744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2C2BCBC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</w:tr>
      <w:tr w:rsidR="004E7724" w:rsidRPr="00353164" w14:paraId="1BEDC44D" w14:textId="77777777" w:rsidTr="004E7724">
        <w:trPr>
          <w:trHeight w:val="259"/>
        </w:trPr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C98AA92" w14:textId="77777777" w:rsidR="004E772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7D48423" w14:textId="77777777" w:rsidR="004E772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EDE0CDB" w14:textId="77777777" w:rsidR="004E772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79FF4BD" w14:textId="77777777" w:rsidR="004E7724" w:rsidRDefault="004E7724" w:rsidP="00B524C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4D0915">
              <w:rPr>
                <w:rStyle w:val="aa"/>
                <w:b w:val="0"/>
                <w:color w:val="auto"/>
                <w:sz w:val="18"/>
                <w:szCs w:val="18"/>
              </w:rPr>
              <w:t>Проведение ХХХII-х Республиканских зимних сельских спортивные игр в 2026 г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E7CE5ED" w14:textId="77777777" w:rsidR="004E7724" w:rsidRPr="00A60E4A" w:rsidRDefault="004E7724" w:rsidP="00B524CC">
            <w:pPr>
              <w:rPr>
                <w:rStyle w:val="aa"/>
                <w:b w:val="0"/>
                <w:color w:val="auto"/>
                <w:sz w:val="18"/>
                <w:szCs w:val="18"/>
              </w:rPr>
            </w:pPr>
            <w:r w:rsidRPr="00A60E4A">
              <w:rPr>
                <w:rStyle w:val="aa"/>
                <w:b w:val="0"/>
                <w:color w:val="auto"/>
                <w:sz w:val="18"/>
                <w:szCs w:val="18"/>
              </w:rPr>
              <w:t>ОКСиМП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a"/>
                <w:b w:val="0"/>
                <w:color w:val="auto"/>
                <w:sz w:val="18"/>
                <w:szCs w:val="18"/>
              </w:rPr>
              <w:t xml:space="preserve"> 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образ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о</w:t>
            </w:r>
            <w:r w:rsidRPr="00353164">
              <w:rPr>
                <w:rStyle w:val="aa"/>
                <w:b w:val="0"/>
                <w:color w:val="auto"/>
                <w:sz w:val="18"/>
                <w:szCs w:val="18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88DAB30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DED0E1B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A42E817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3CEA2BB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3945BABF" w14:textId="77777777" w:rsidR="004E7724" w:rsidRPr="00353164" w:rsidRDefault="004E7724" w:rsidP="00B524CC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431A10EC" w14:textId="77777777" w:rsidR="004E7724" w:rsidRPr="00353164" w:rsidRDefault="004E7724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5A07F7EA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7EBE9F1A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1EA9324" w14:textId="77777777" w:rsidR="004E7724" w:rsidRPr="00353164" w:rsidRDefault="004E7724" w:rsidP="00B524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F1BBF18" w14:textId="77777777" w:rsidR="004E772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67ECEA9" w14:textId="77777777" w:rsidR="004E7724" w:rsidRDefault="004E7724" w:rsidP="00B524CC">
            <w:pPr>
              <w:jc w:val="center"/>
              <w:rPr>
                <w:sz w:val="18"/>
                <w:szCs w:val="18"/>
              </w:rPr>
            </w:pPr>
            <w:r w:rsidRPr="00532BF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 </w:t>
            </w:r>
            <w:r w:rsidRPr="00532BF3">
              <w:rPr>
                <w:sz w:val="18"/>
                <w:szCs w:val="18"/>
              </w:rPr>
              <w:t>641</w:t>
            </w:r>
            <w:r>
              <w:rPr>
                <w:sz w:val="18"/>
                <w:szCs w:val="18"/>
              </w:rPr>
              <w:t>,</w:t>
            </w:r>
            <w:r w:rsidRPr="00532BF3">
              <w:rPr>
                <w:sz w:val="18"/>
                <w:szCs w:val="18"/>
              </w:rPr>
              <w:t>00</w:t>
            </w:r>
          </w:p>
        </w:tc>
        <w:tc>
          <w:tcPr>
            <w:tcW w:w="7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9CB2C84" w14:textId="77777777" w:rsidR="004E7724" w:rsidRPr="00353164" w:rsidRDefault="001D38DD" w:rsidP="00B524CC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6 172,3</w:t>
            </w:r>
          </w:p>
        </w:tc>
        <w:tc>
          <w:tcPr>
            <w:tcW w:w="7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277BF5D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6F50C8E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1EF7F27" w14:textId="77777777" w:rsidR="004E7724" w:rsidRPr="00353164" w:rsidRDefault="004E7724" w:rsidP="00B524C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B907C3E" w14:textId="77777777" w:rsidR="004E3549" w:rsidRDefault="004E3549" w:rsidP="009B32D8">
      <w:pPr>
        <w:pStyle w:val="ab"/>
        <w:jc w:val="right"/>
        <w:rPr>
          <w:sz w:val="20"/>
          <w:szCs w:val="20"/>
          <w:lang w:eastAsia="ru-RU"/>
        </w:rPr>
      </w:pPr>
    </w:p>
    <w:p w14:paraId="40FB07D4" w14:textId="77777777" w:rsidR="009B32D8" w:rsidRPr="00976007" w:rsidRDefault="009B32D8" w:rsidP="009B32D8">
      <w:pPr>
        <w:pStyle w:val="ab"/>
        <w:jc w:val="right"/>
        <w:rPr>
          <w:sz w:val="20"/>
          <w:szCs w:val="20"/>
          <w:lang w:eastAsia="ru-RU"/>
        </w:rPr>
      </w:pPr>
      <w:r w:rsidRPr="00976007">
        <w:rPr>
          <w:sz w:val="20"/>
          <w:szCs w:val="20"/>
          <w:lang w:eastAsia="ru-RU"/>
        </w:rPr>
        <w:t>Приложение 6</w:t>
      </w:r>
    </w:p>
    <w:p w14:paraId="7968176B" w14:textId="77777777" w:rsidR="009B32D8" w:rsidRPr="00976007" w:rsidRDefault="009B32D8" w:rsidP="009B32D8">
      <w:pPr>
        <w:pStyle w:val="ab"/>
        <w:jc w:val="right"/>
        <w:rPr>
          <w:sz w:val="20"/>
          <w:szCs w:val="20"/>
          <w:lang w:eastAsia="ru-RU"/>
        </w:rPr>
      </w:pPr>
      <w:r w:rsidRPr="00976007">
        <w:rPr>
          <w:sz w:val="20"/>
          <w:szCs w:val="20"/>
          <w:lang w:eastAsia="ru-RU"/>
        </w:rPr>
        <w:t>к муниципальной пр</w:t>
      </w:r>
      <w:r w:rsidRPr="00976007">
        <w:rPr>
          <w:sz w:val="20"/>
          <w:szCs w:val="20"/>
          <w:lang w:eastAsia="ru-RU"/>
        </w:rPr>
        <w:t>о</w:t>
      </w:r>
      <w:r w:rsidRPr="00976007">
        <w:rPr>
          <w:sz w:val="20"/>
          <w:szCs w:val="20"/>
          <w:lang w:eastAsia="ru-RU"/>
        </w:rPr>
        <w:t xml:space="preserve">грамме </w:t>
      </w:r>
    </w:p>
    <w:p w14:paraId="2957680C" w14:textId="77777777" w:rsidR="008A07DF" w:rsidRDefault="008A07DF" w:rsidP="008A07DF">
      <w:pPr>
        <w:autoSpaceDE w:val="0"/>
        <w:autoSpaceDN w:val="0"/>
        <w:adjustRightInd w:val="0"/>
        <w:ind w:left="11340"/>
        <w:jc w:val="right"/>
        <w:rPr>
          <w:b/>
          <w:sz w:val="18"/>
          <w:szCs w:val="18"/>
        </w:rPr>
      </w:pPr>
      <w:r w:rsidRPr="00B07929">
        <w:rPr>
          <w:b/>
          <w:sz w:val="18"/>
          <w:szCs w:val="18"/>
        </w:rPr>
        <w:lastRenderedPageBreak/>
        <w:t>«Создание условий для развития физической культуры и спорта в Кра</w:t>
      </w:r>
      <w:r>
        <w:rPr>
          <w:b/>
          <w:sz w:val="18"/>
          <w:szCs w:val="18"/>
        </w:rPr>
        <w:t>сногорском районе</w:t>
      </w:r>
      <w:r w:rsidRPr="00B07929">
        <w:rPr>
          <w:b/>
          <w:sz w:val="18"/>
          <w:szCs w:val="18"/>
        </w:rPr>
        <w:t>»</w:t>
      </w:r>
    </w:p>
    <w:p w14:paraId="193F57B9" w14:textId="77777777" w:rsidR="00DA3B69" w:rsidRPr="008A07DF" w:rsidRDefault="00DA3B69" w:rsidP="009B32D8">
      <w:pPr>
        <w:pStyle w:val="ab"/>
        <w:jc w:val="right"/>
        <w:rPr>
          <w:sz w:val="8"/>
          <w:szCs w:val="8"/>
          <w:lang w:eastAsia="ru-RU"/>
        </w:rPr>
      </w:pPr>
    </w:p>
    <w:p w14:paraId="2E151300" w14:textId="77777777" w:rsidR="00DA3B69" w:rsidRPr="00F434C3" w:rsidRDefault="00DA3B69" w:rsidP="00DA3B69">
      <w:pPr>
        <w:spacing w:before="120"/>
        <w:jc w:val="center"/>
        <w:rPr>
          <w:b/>
        </w:rPr>
      </w:pPr>
      <w:r w:rsidRPr="00F434C3">
        <w:rPr>
          <w:b/>
        </w:rPr>
        <w:t xml:space="preserve">Прогнозная (справочная) оценка ресурсного обеспечения реализации муниципальной программы </w:t>
      </w:r>
    </w:p>
    <w:p w14:paraId="7986A2B7" w14:textId="77777777" w:rsidR="009B32D8" w:rsidRPr="008A07DF" w:rsidRDefault="00DA3B69" w:rsidP="008A07DF">
      <w:pPr>
        <w:jc w:val="center"/>
        <w:rPr>
          <w:b/>
        </w:rPr>
      </w:pPr>
      <w:r w:rsidRPr="00F434C3">
        <w:rPr>
          <w:b/>
        </w:rPr>
        <w:t xml:space="preserve">за счет всех источников финансирования </w:t>
      </w:r>
    </w:p>
    <w:tbl>
      <w:tblPr>
        <w:tblW w:w="14745" w:type="dxa"/>
        <w:tblInd w:w="25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276"/>
        <w:gridCol w:w="3260"/>
        <w:gridCol w:w="709"/>
        <w:gridCol w:w="850"/>
        <w:gridCol w:w="850"/>
        <w:gridCol w:w="850"/>
        <w:gridCol w:w="850"/>
        <w:gridCol w:w="850"/>
        <w:gridCol w:w="850"/>
        <w:gridCol w:w="850"/>
        <w:gridCol w:w="850"/>
        <w:gridCol w:w="854"/>
        <w:gridCol w:w="854"/>
      </w:tblGrid>
      <w:tr w:rsidR="004E7724" w:rsidRPr="00094918" w14:paraId="43C7CF26" w14:textId="77777777" w:rsidTr="004E3549">
        <w:trPr>
          <w:trHeight w:val="20"/>
          <w:tblHeader/>
        </w:trPr>
        <w:tc>
          <w:tcPr>
            <w:tcW w:w="99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D1D3DC4" w14:textId="77777777" w:rsidR="004E7724" w:rsidRPr="007D5792" w:rsidRDefault="004E7724" w:rsidP="008558CA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Код аналитической программной классифи</w:t>
            </w:r>
          </w:p>
          <w:p w14:paraId="25D768A3" w14:textId="77777777" w:rsidR="004E7724" w:rsidRPr="007D5792" w:rsidRDefault="004E7724" w:rsidP="008558CA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3D60649" w14:textId="77777777" w:rsidR="004E7724" w:rsidRPr="007D5792" w:rsidRDefault="004E7724" w:rsidP="008558CA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4BC0CE3" w14:textId="77777777" w:rsidR="004E7724" w:rsidRPr="007D5792" w:rsidRDefault="004E7724" w:rsidP="008558CA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9217" w:type="dxa"/>
            <w:gridSpan w:val="11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D474FA8" w14:textId="77777777" w:rsidR="004E7724" w:rsidRPr="007D5792" w:rsidRDefault="004E7724" w:rsidP="008558CA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Оценка расходов, тыс. рублей</w:t>
            </w:r>
          </w:p>
        </w:tc>
      </w:tr>
      <w:tr w:rsidR="00DE20D4" w:rsidRPr="00094918" w14:paraId="27321A22" w14:textId="77777777" w:rsidTr="004E3549">
        <w:trPr>
          <w:trHeight w:val="453"/>
          <w:tblHeader/>
        </w:trPr>
        <w:tc>
          <w:tcPr>
            <w:tcW w:w="99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362CCF4" w14:textId="77777777" w:rsidR="00DE20D4" w:rsidRPr="007D5792" w:rsidRDefault="00DE20D4" w:rsidP="007D579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05D98E9" w14:textId="77777777" w:rsidR="00DE20D4" w:rsidRPr="007D5792" w:rsidRDefault="00DE20D4" w:rsidP="007D579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1C00E8C" w14:textId="77777777" w:rsidR="00DE20D4" w:rsidRPr="007D5792" w:rsidRDefault="00DE20D4" w:rsidP="007D579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FFAB38D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 xml:space="preserve">Итого 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0FC705E3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первый</w:t>
            </w:r>
          </w:p>
          <w:p w14:paraId="6139A1E4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2020 год</w:t>
            </w:r>
          </w:p>
          <w:p w14:paraId="7B048C27" w14:textId="77777777" w:rsidR="00DE20D4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планового периода</w:t>
            </w:r>
          </w:p>
          <w:p w14:paraId="7881BCAF" w14:textId="77777777" w:rsidR="00DE20D4" w:rsidRPr="00976007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</w:t>
            </w:r>
            <w:r w:rsidRPr="0097600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243083FB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второй</w:t>
            </w:r>
          </w:p>
          <w:p w14:paraId="7443F824" w14:textId="77777777" w:rsidR="00DE20D4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2021 год планового периода</w:t>
            </w:r>
          </w:p>
          <w:p w14:paraId="6E93739D" w14:textId="77777777" w:rsidR="00DE20D4" w:rsidRPr="007D5792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</w:t>
            </w:r>
            <w:r w:rsidRPr="0097600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29C735AA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третий</w:t>
            </w:r>
          </w:p>
          <w:p w14:paraId="5A627653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2022 год планового периода</w:t>
            </w:r>
          </w:p>
          <w:p w14:paraId="0E623781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</w:t>
            </w:r>
            <w:r w:rsidRPr="0097600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68F8122C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</w:p>
          <w:p w14:paraId="0FDE18AD" w14:textId="77777777" w:rsidR="00DE20D4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Pr="007D5792">
              <w:rPr>
                <w:b/>
                <w:bCs/>
                <w:sz w:val="14"/>
                <w:szCs w:val="14"/>
              </w:rPr>
              <w:t xml:space="preserve">023 год завершения действия </w:t>
            </w:r>
          </w:p>
          <w:p w14:paraId="56654D88" w14:textId="77777777" w:rsidR="00DE20D4" w:rsidRPr="007D5792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</w:t>
            </w:r>
            <w:r w:rsidRPr="0097600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075C4C73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первый</w:t>
            </w:r>
          </w:p>
          <w:p w14:paraId="7AED9CC8" w14:textId="77777777" w:rsidR="00DE20D4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2024 год планового периода</w:t>
            </w:r>
          </w:p>
          <w:p w14:paraId="08A4B007" w14:textId="77777777" w:rsidR="00DE20D4" w:rsidRPr="007D5792" w:rsidRDefault="00DE20D4" w:rsidP="007D57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II</w:t>
            </w:r>
            <w:r>
              <w:rPr>
                <w:b/>
                <w:bCs/>
                <w:sz w:val="14"/>
                <w:szCs w:val="14"/>
              </w:rPr>
              <w:t xml:space="preserve"> 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3101AA53" w14:textId="77777777" w:rsidR="00DE20D4" w:rsidRPr="007D5792" w:rsidRDefault="00DE20D4" w:rsidP="00976007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второй</w:t>
            </w:r>
          </w:p>
          <w:p w14:paraId="27F00B52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2025 год планового периода</w:t>
            </w:r>
          </w:p>
          <w:p w14:paraId="3EEF021C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97600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  <w:lang w:val="en-US"/>
              </w:rPr>
              <w:t>II</w:t>
            </w:r>
            <w:r>
              <w:rPr>
                <w:b/>
                <w:bCs/>
                <w:sz w:val="14"/>
                <w:szCs w:val="14"/>
              </w:rPr>
              <w:t xml:space="preserve"> 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</w:tcPr>
          <w:p w14:paraId="7230C449" w14:textId="77777777" w:rsidR="00DE20D4" w:rsidRPr="007D5792" w:rsidRDefault="00DE20D4" w:rsidP="00976007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третий</w:t>
            </w:r>
          </w:p>
          <w:p w14:paraId="53E715BC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2026 год планового периода</w:t>
            </w:r>
          </w:p>
          <w:p w14:paraId="6339B8D1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II</w:t>
            </w:r>
            <w:r>
              <w:rPr>
                <w:b/>
                <w:bCs/>
                <w:sz w:val="14"/>
                <w:szCs w:val="14"/>
              </w:rPr>
              <w:t xml:space="preserve"> этапа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/>
          </w:tcPr>
          <w:p w14:paraId="38741CDE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пятый</w:t>
            </w:r>
          </w:p>
          <w:p w14:paraId="59843C8D" w14:textId="77777777" w:rsidR="00DE20D4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2027 год планового периода</w:t>
            </w:r>
          </w:p>
          <w:p w14:paraId="4113C723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II</w:t>
            </w:r>
            <w:r>
              <w:rPr>
                <w:b/>
                <w:bCs/>
                <w:sz w:val="14"/>
                <w:szCs w:val="14"/>
              </w:rPr>
              <w:t xml:space="preserve"> этапа</w:t>
            </w:r>
          </w:p>
        </w:tc>
        <w:tc>
          <w:tcPr>
            <w:tcW w:w="854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/>
          </w:tcPr>
          <w:p w14:paraId="2ECB625B" w14:textId="77777777" w:rsidR="00DE20D4" w:rsidRDefault="00DE20D4" w:rsidP="00DE20D4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2028 год планового периода</w:t>
            </w:r>
          </w:p>
          <w:p w14:paraId="4B891254" w14:textId="77777777" w:rsidR="00DE20D4" w:rsidRPr="007D5792" w:rsidRDefault="00DE20D4" w:rsidP="00DE20D4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II</w:t>
            </w:r>
            <w:r>
              <w:rPr>
                <w:b/>
                <w:bCs/>
                <w:sz w:val="14"/>
                <w:szCs w:val="14"/>
              </w:rPr>
              <w:t xml:space="preserve"> этапа</w:t>
            </w:r>
          </w:p>
        </w:tc>
        <w:tc>
          <w:tcPr>
            <w:tcW w:w="854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/>
          </w:tcPr>
          <w:p w14:paraId="6490EF1D" w14:textId="77777777" w:rsidR="00DE20D4" w:rsidRPr="007D5792" w:rsidRDefault="00DE20D4" w:rsidP="007D5792">
            <w:pPr>
              <w:spacing w:before="40" w:after="40"/>
              <w:jc w:val="center"/>
              <w:rPr>
                <w:b/>
                <w:bCs/>
                <w:sz w:val="14"/>
                <w:szCs w:val="14"/>
              </w:rPr>
            </w:pPr>
            <w:r w:rsidRPr="007D5792">
              <w:rPr>
                <w:b/>
                <w:bCs/>
                <w:sz w:val="14"/>
                <w:szCs w:val="14"/>
              </w:rPr>
              <w:t>202</w:t>
            </w:r>
            <w:r>
              <w:rPr>
                <w:b/>
                <w:bCs/>
                <w:sz w:val="14"/>
                <w:szCs w:val="14"/>
              </w:rPr>
              <w:t>9</w:t>
            </w:r>
            <w:r w:rsidRPr="007D5792">
              <w:rPr>
                <w:b/>
                <w:bCs/>
                <w:sz w:val="14"/>
                <w:szCs w:val="14"/>
              </w:rPr>
              <w:t xml:space="preserve"> год завершения действия программы</w:t>
            </w:r>
          </w:p>
        </w:tc>
      </w:tr>
      <w:tr w:rsidR="00DE20D4" w:rsidRPr="00094918" w14:paraId="537A6BDE" w14:textId="77777777" w:rsidTr="004E3549">
        <w:trPr>
          <w:trHeight w:val="20"/>
          <w:tblHeader/>
        </w:trPr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82141B9" w14:textId="77777777" w:rsidR="00DE20D4" w:rsidRPr="00094918" w:rsidRDefault="00DE20D4" w:rsidP="007D5792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94918">
              <w:rPr>
                <w:sz w:val="18"/>
                <w:szCs w:val="18"/>
              </w:rPr>
              <w:t>МП</w:t>
            </w: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EE338F7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E0D1EA5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85D5B49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83D3F7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C677968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8A959FB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3EDCBCD" w14:textId="77777777" w:rsidR="00DE20D4" w:rsidRPr="00094918" w:rsidRDefault="00DE20D4" w:rsidP="007D5792"/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4B0343D" w14:textId="77777777" w:rsidR="00DE20D4" w:rsidRPr="00094918" w:rsidRDefault="00DE20D4" w:rsidP="007D5792"/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6D0EDEA" w14:textId="77777777" w:rsidR="00DE20D4" w:rsidRPr="00094918" w:rsidRDefault="00DE20D4" w:rsidP="007D5792"/>
        </w:tc>
        <w:tc>
          <w:tcPr>
            <w:tcW w:w="85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843F742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271833C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7C4499E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4934C6" w14:textId="77777777" w:rsidR="00DE20D4" w:rsidRPr="00094918" w:rsidRDefault="00DE20D4" w:rsidP="007D5792">
            <w:pPr>
              <w:rPr>
                <w:sz w:val="18"/>
                <w:szCs w:val="18"/>
              </w:rPr>
            </w:pPr>
          </w:p>
        </w:tc>
      </w:tr>
      <w:tr w:rsidR="00960764" w:rsidRPr="00094918" w14:paraId="2474C11B" w14:textId="77777777" w:rsidTr="00D64D60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A88F89F" w14:textId="77777777" w:rsidR="00960764" w:rsidRPr="00094918" w:rsidRDefault="00960764" w:rsidP="0096076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3B69E7E" w14:textId="77777777" w:rsidR="00960764" w:rsidRPr="00F434C3" w:rsidRDefault="00960764" w:rsidP="009607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«Создание условий для развития физической культуры и спорта в Крас</w:t>
            </w:r>
            <w:r>
              <w:rPr>
                <w:sz w:val="18"/>
                <w:szCs w:val="18"/>
              </w:rPr>
              <w:t>ногорском районе на 2020- 2029</w:t>
            </w:r>
            <w:r w:rsidRPr="00F434C3">
              <w:rPr>
                <w:sz w:val="18"/>
                <w:szCs w:val="18"/>
              </w:rPr>
              <w:t>годы»</w:t>
            </w:r>
          </w:p>
          <w:p w14:paraId="5FEAFA20" w14:textId="77777777" w:rsidR="00960764" w:rsidRPr="00094918" w:rsidRDefault="00960764" w:rsidP="00960764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48A79DC" w14:textId="77777777" w:rsidR="00960764" w:rsidRPr="00094918" w:rsidRDefault="00960764" w:rsidP="00960764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F71DDC3" w14:textId="77777777" w:rsidR="00960764" w:rsidRPr="00094918" w:rsidRDefault="00F54ABD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4"/>
                <w:szCs w:val="14"/>
              </w:rPr>
              <w:t>22 259,7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E5570CF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CB08FB">
              <w:rPr>
                <w:b/>
                <w:bCs/>
                <w:sz w:val="17"/>
                <w:szCs w:val="17"/>
              </w:rPr>
              <w:t>600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ED58F6A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735,45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01EBA3AA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CB08FB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>10,7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7F24F2E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CB08FB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>16,8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5D467D0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B82140">
              <w:rPr>
                <w:b/>
                <w:bCs/>
                <w:sz w:val="17"/>
                <w:szCs w:val="17"/>
              </w:rPr>
              <w:t>3</w:t>
            </w:r>
            <w:r w:rsidR="00F54ABD">
              <w:rPr>
                <w:b/>
                <w:bCs/>
                <w:sz w:val="17"/>
                <w:szCs w:val="17"/>
              </w:rPr>
              <w:t> </w:t>
            </w:r>
            <w:r w:rsidRPr="00B82140">
              <w:rPr>
                <w:b/>
                <w:bCs/>
                <w:sz w:val="17"/>
                <w:szCs w:val="17"/>
              </w:rPr>
              <w:t>975</w:t>
            </w:r>
            <w:r w:rsidR="00F54ABD">
              <w:rPr>
                <w:b/>
                <w:bCs/>
                <w:sz w:val="17"/>
                <w:szCs w:val="17"/>
              </w:rPr>
              <w:t>,</w:t>
            </w:r>
            <w:r w:rsidR="00EC3E6C">
              <w:rPr>
                <w:b/>
                <w:bCs/>
                <w:sz w:val="17"/>
                <w:szCs w:val="17"/>
              </w:rPr>
              <w:t xml:space="preserve"> </w:t>
            </w:r>
            <w:r w:rsidRPr="00B82140">
              <w:rPr>
                <w:b/>
                <w:bCs/>
                <w:sz w:val="17"/>
                <w:szCs w:val="17"/>
              </w:rPr>
              <w:t>6</w:t>
            </w:r>
            <w:r w:rsidR="00EC3E6C"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09F67B6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9 114,00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E5A8017" w14:textId="77777777" w:rsidR="00960764" w:rsidRPr="00224B67" w:rsidRDefault="00EC3E6C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1D38DD">
              <w:rPr>
                <w:bCs/>
                <w:sz w:val="14"/>
                <w:szCs w:val="14"/>
              </w:rPr>
              <w:t>6</w:t>
            </w:r>
            <w:r>
              <w:rPr>
                <w:bCs/>
                <w:sz w:val="14"/>
                <w:szCs w:val="14"/>
              </w:rPr>
              <w:t> </w:t>
            </w:r>
            <w:r w:rsidRPr="001D38DD">
              <w:rPr>
                <w:bCs/>
                <w:sz w:val="14"/>
                <w:szCs w:val="14"/>
              </w:rPr>
              <w:t>607</w:t>
            </w:r>
            <w:r>
              <w:rPr>
                <w:bCs/>
                <w:sz w:val="14"/>
                <w:szCs w:val="14"/>
              </w:rPr>
              <w:t>,</w:t>
            </w:r>
            <w:r w:rsidRPr="001D38DD">
              <w:rPr>
                <w:bCs/>
                <w:sz w:val="14"/>
                <w:szCs w:val="14"/>
              </w:rPr>
              <w:t xml:space="preserve"> 1</w:t>
            </w:r>
            <w:r w:rsidR="00113454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0F0DD6E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36B8E2A" w14:textId="77777777" w:rsidR="00960764" w:rsidRPr="00224B67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039CCDA" w14:textId="77777777" w:rsidR="00960764" w:rsidRPr="00AE610B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</w:tr>
      <w:tr w:rsidR="00960764" w:rsidRPr="00094918" w14:paraId="67EEF246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2E20F097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0BAAB25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4447F8F" w14:textId="77777777" w:rsidR="00960764" w:rsidRPr="00094918" w:rsidRDefault="00960764" w:rsidP="00960764">
            <w:pPr>
              <w:spacing w:before="40" w:after="4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2DE77F9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0BAD824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A6C543C" w14:textId="77777777" w:rsidR="00960764" w:rsidRPr="00094918" w:rsidRDefault="00960764" w:rsidP="0096076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8E8453B" w14:textId="77777777" w:rsidR="00960764" w:rsidRPr="00094918" w:rsidRDefault="00960764" w:rsidP="0096076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1B4D48F" w14:textId="77777777" w:rsidR="00960764" w:rsidRPr="00094918" w:rsidRDefault="00960764" w:rsidP="0096076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14B298B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B85B12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2EA2871" w14:textId="77777777" w:rsidR="00960764" w:rsidRDefault="00960764" w:rsidP="0096076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C1E59E2" w14:textId="77777777" w:rsidR="00960764" w:rsidRDefault="00960764" w:rsidP="00960764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36AFD0E" w14:textId="77777777" w:rsidR="00960764" w:rsidRDefault="00960764" w:rsidP="00960764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A7AE6A4" w14:textId="77777777" w:rsidR="00960764" w:rsidRDefault="00960764" w:rsidP="00960764">
            <w:pPr>
              <w:jc w:val="center"/>
            </w:pPr>
          </w:p>
        </w:tc>
      </w:tr>
      <w:tr w:rsidR="00960764" w:rsidRPr="00094918" w14:paraId="3727A3FF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54D15952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E5C7C39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D1683F4" w14:textId="77777777" w:rsidR="00960764" w:rsidRPr="00094918" w:rsidRDefault="00960764" w:rsidP="00960764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3D0FB30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341283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5B0C6A3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39C109F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3DA8561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DFCB3BB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2881048" w14:textId="77777777" w:rsidR="00960764" w:rsidRPr="00094918" w:rsidRDefault="00960764" w:rsidP="0096076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8E58408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806F3A2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DBD67B0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63FC2F8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960764" w:rsidRPr="00094918" w14:paraId="254912BC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06CB49CD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FDB00FC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FC19046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FC8A745" w14:textId="77777777" w:rsidR="00960764" w:rsidRPr="00A13BDA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</w:t>
            </w:r>
            <w:r w:rsidR="00EC3E6C">
              <w:rPr>
                <w:bCs/>
                <w:sz w:val="17"/>
                <w:szCs w:val="17"/>
              </w:rPr>
              <w:t> </w:t>
            </w:r>
            <w:r w:rsidR="00F54ABD">
              <w:rPr>
                <w:bCs/>
                <w:sz w:val="17"/>
                <w:szCs w:val="17"/>
              </w:rPr>
              <w:t>817</w:t>
            </w:r>
            <w:r w:rsidR="00EC3E6C">
              <w:rPr>
                <w:bCs/>
                <w:sz w:val="17"/>
                <w:szCs w:val="17"/>
              </w:rPr>
              <w:t>,</w:t>
            </w:r>
            <w:r>
              <w:rPr>
                <w:bCs/>
                <w:sz w:val="17"/>
                <w:szCs w:val="17"/>
              </w:rPr>
              <w:t>06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FC5D3BD" w14:textId="77777777" w:rsidR="00960764" w:rsidRPr="00A13BDA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A13BDA">
              <w:rPr>
                <w:bCs/>
                <w:sz w:val="17"/>
                <w:szCs w:val="17"/>
              </w:rPr>
              <w:t>600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358D30D" w14:textId="77777777" w:rsidR="00960764" w:rsidRPr="002B1107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8A4766">
              <w:rPr>
                <w:bCs/>
                <w:sz w:val="17"/>
                <w:szCs w:val="17"/>
              </w:rPr>
              <w:t>735,4</w:t>
            </w:r>
            <w:r w:rsidR="00F54ABD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1A567F3" w14:textId="77777777" w:rsidR="00960764" w:rsidRPr="002B1107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A13BDA">
              <w:rPr>
                <w:bCs/>
                <w:sz w:val="17"/>
                <w:szCs w:val="17"/>
              </w:rPr>
              <w:t>610,7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0191A109" w14:textId="77777777" w:rsidR="00960764" w:rsidRPr="002B1107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A13BDA">
              <w:rPr>
                <w:bCs/>
                <w:sz w:val="17"/>
                <w:szCs w:val="17"/>
              </w:rPr>
              <w:t>616,8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ADB7BE2" w14:textId="77777777" w:rsidR="00960764" w:rsidRPr="002B1107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154,1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12C6DFC" w14:textId="77777777" w:rsidR="00960764" w:rsidRPr="00A13BDA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50,0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00843C89" w14:textId="77777777" w:rsidR="00960764" w:rsidRPr="00A13BDA" w:rsidRDefault="00EC3E6C" w:rsidP="00960764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5</w:t>
            </w:r>
            <w:r w:rsidR="00960764">
              <w:rPr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C12FB08" w14:textId="77777777" w:rsidR="00960764" w:rsidRPr="008A4766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F3542A4" w14:textId="77777777" w:rsidR="00960764" w:rsidRPr="00A13BDA" w:rsidRDefault="00960764" w:rsidP="00960764">
            <w:pPr>
              <w:jc w:val="center"/>
              <w:rPr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94A5FC7" w14:textId="77777777" w:rsidR="00960764" w:rsidRPr="00AE610B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</w:tr>
      <w:tr w:rsidR="00960764" w:rsidRPr="00094918" w14:paraId="21B9215C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7F608E09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635E402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C78FA91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8315E59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8FD55B8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9CE686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E893613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0EC693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88E508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6B53A0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1808566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A8A65F5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A7641E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5CBAD02" w14:textId="77777777" w:rsidR="00960764" w:rsidRPr="00AE610B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</w:tr>
      <w:tr w:rsidR="00960764" w:rsidRPr="00094918" w14:paraId="410EA22B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5641952C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D048F27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2F4A0AA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субвенции из бюджета субъекта Российской Федерации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DC456E7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04697C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F39D8E0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94207ED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537075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B221C5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6A690EB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F127A9C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2F69A99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995B706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F9B3A0C" w14:textId="77777777" w:rsidR="00960764" w:rsidRPr="00AE610B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</w:tr>
      <w:tr w:rsidR="00960764" w:rsidRPr="00094918" w14:paraId="0293C303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69703438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0903811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7C390FD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49DDED9" w14:textId="77777777" w:rsidR="00960764" w:rsidRPr="00094918" w:rsidRDefault="00F54ABD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6 172,26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77B19B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896C7D0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B7C6F32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FC2BC15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CB6798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F61DCE2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86388AA" w14:textId="77777777" w:rsidR="00960764" w:rsidRPr="00094918" w:rsidRDefault="00F54ABD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6 172,26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D7ED54B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5C9A1E6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354AD94" w14:textId="77777777" w:rsidR="00960764" w:rsidRPr="00AE610B" w:rsidRDefault="00960764" w:rsidP="00960764">
            <w:pPr>
              <w:jc w:val="center"/>
              <w:rPr>
                <w:sz w:val="17"/>
                <w:szCs w:val="17"/>
              </w:rPr>
            </w:pPr>
            <w:r w:rsidRPr="00AE610B">
              <w:rPr>
                <w:sz w:val="17"/>
                <w:szCs w:val="17"/>
              </w:rPr>
              <w:t>0,0</w:t>
            </w:r>
          </w:p>
        </w:tc>
      </w:tr>
      <w:tr w:rsidR="00960764" w:rsidRPr="00094918" w14:paraId="6D5664DD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79ACFF10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CC1F2C3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78B0D9D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 xml:space="preserve">субвенции из бюджетов поселений </w:t>
            </w:r>
            <w:r w:rsidRPr="00094918">
              <w:rPr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C9613BA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47FC2A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45B52B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E810C58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37C39251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4D0FB20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03EE253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77D72FA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2B0BF15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19F4F70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7B7481E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</w:tr>
      <w:tr w:rsidR="00960764" w:rsidRPr="00094918" w14:paraId="7D011358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26685471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B7C4B18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A599B9B" w14:textId="77777777" w:rsidR="00960764" w:rsidRPr="00094918" w:rsidRDefault="00960764" w:rsidP="00960764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094918">
              <w:rPr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AB35284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C71572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32A9FFB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5484E68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61F4A6A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1AB0BD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9F244DF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E48EBF6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E91421D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5A2353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AE0614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</w:tr>
      <w:tr w:rsidR="00960764" w:rsidRPr="00094918" w14:paraId="5B2112B7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2D501167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3B86EC3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57E2096" w14:textId="77777777" w:rsidR="00960764" w:rsidRPr="00094918" w:rsidRDefault="00960764" w:rsidP="00960764">
            <w:pPr>
              <w:spacing w:before="40" w:after="4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52B4C3C7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BC7865A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307A1B7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77C65F1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A5FB3D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483A23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8F2E0A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8A19494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9CDBBCB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4AA4644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35691B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</w:tr>
      <w:tr w:rsidR="00960764" w:rsidRPr="00094918" w14:paraId="2112EA88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right w:val="single" w:sz="4" w:space="0" w:color="595959"/>
            </w:tcBorders>
            <w:vAlign w:val="center"/>
          </w:tcPr>
          <w:p w14:paraId="1ED7CC6D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7CA322F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02F424F2" w14:textId="77777777" w:rsidR="00960764" w:rsidRPr="00094918" w:rsidRDefault="00960764" w:rsidP="00960764">
            <w:pPr>
              <w:spacing w:before="40" w:after="4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094918">
              <w:rPr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B3A12A8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2DEAA076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D1A88CA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1DFE7085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52F6E91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7B178C2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7E727A46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08C9BA6E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3E01D020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69A1E02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17E3062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</w:tr>
      <w:tr w:rsidR="00960764" w:rsidRPr="00094918" w14:paraId="01ED0B31" w14:textId="77777777" w:rsidTr="00D64D60">
        <w:trPr>
          <w:trHeight w:val="20"/>
        </w:trPr>
        <w:tc>
          <w:tcPr>
            <w:tcW w:w="992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DBC2F75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775835A" w14:textId="77777777" w:rsidR="00960764" w:rsidRPr="00094918" w:rsidRDefault="00960764" w:rsidP="00960764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23D0A9C" w14:textId="77777777" w:rsidR="00960764" w:rsidRPr="00094918" w:rsidRDefault="00960764" w:rsidP="00960764">
            <w:pPr>
              <w:spacing w:before="40" w:after="40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1ACCC044" w14:textId="77777777" w:rsidR="00960764" w:rsidRPr="00094918" w:rsidRDefault="00F54ABD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13 270,41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3BF8B005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E8575F3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710AC5B7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454FE089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465C6B5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3821,5</w:t>
            </w:r>
            <w:r w:rsidR="00F54ABD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6F84C68C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9 064,0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14:paraId="53C1DCEC" w14:textId="77777777" w:rsidR="00960764" w:rsidRPr="00094918" w:rsidRDefault="00EC3E6C" w:rsidP="0096076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384,9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4F453182" w14:textId="77777777" w:rsidR="00960764" w:rsidRPr="00094918" w:rsidRDefault="00960764" w:rsidP="00960764">
            <w:pPr>
              <w:jc w:val="center"/>
              <w:rPr>
                <w:b/>
                <w:bCs/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C893805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  <w:tc>
          <w:tcPr>
            <w:tcW w:w="8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14:paraId="2736F1F5" w14:textId="77777777" w:rsidR="00960764" w:rsidRPr="00094918" w:rsidRDefault="00960764" w:rsidP="00960764">
            <w:pPr>
              <w:jc w:val="center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0,0</w:t>
            </w:r>
          </w:p>
        </w:tc>
      </w:tr>
    </w:tbl>
    <w:p w14:paraId="7DD2F957" w14:textId="77777777" w:rsidR="009B32D8" w:rsidRPr="00F434C3" w:rsidRDefault="009B32D8" w:rsidP="000A6CB9">
      <w:pPr>
        <w:tabs>
          <w:tab w:val="left" w:pos="3225"/>
        </w:tabs>
      </w:pPr>
    </w:p>
    <w:sectPr w:rsidR="009B32D8" w:rsidRPr="00F434C3" w:rsidSect="008A07DF">
      <w:pgSz w:w="16838" w:h="11906" w:orient="landscape"/>
      <w:pgMar w:top="851" w:right="962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1AC9D" w14:textId="77777777" w:rsidR="0008260C" w:rsidRDefault="0008260C">
      <w:r>
        <w:separator/>
      </w:r>
    </w:p>
  </w:endnote>
  <w:endnote w:type="continuationSeparator" w:id="0">
    <w:p w14:paraId="0A6A5A7D" w14:textId="77777777" w:rsidR="0008260C" w:rsidRDefault="0008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FC92" w14:textId="77777777" w:rsidR="0008260C" w:rsidRDefault="0008260C">
      <w:r>
        <w:separator/>
      </w:r>
    </w:p>
  </w:footnote>
  <w:footnote w:type="continuationSeparator" w:id="0">
    <w:p w14:paraId="6B3FDD7C" w14:textId="77777777" w:rsidR="0008260C" w:rsidRDefault="0008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74A84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13F0398"/>
    <w:multiLevelType w:val="hybridMultilevel"/>
    <w:tmpl w:val="FA808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8449E"/>
    <w:multiLevelType w:val="hybridMultilevel"/>
    <w:tmpl w:val="2E3406E8"/>
    <w:lvl w:ilvl="0" w:tplc="0419000F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504F74"/>
    <w:multiLevelType w:val="hybridMultilevel"/>
    <w:tmpl w:val="9E769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EAF6E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44B60"/>
    <w:multiLevelType w:val="multilevel"/>
    <w:tmpl w:val="E04EAC9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18EC4F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 w15:restartNumberingAfterBreak="0">
    <w:nsid w:val="2188080B"/>
    <w:multiLevelType w:val="hybridMultilevel"/>
    <w:tmpl w:val="C388D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02FF2"/>
    <w:multiLevelType w:val="multilevel"/>
    <w:tmpl w:val="70722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7BD48FB"/>
    <w:multiLevelType w:val="hybridMultilevel"/>
    <w:tmpl w:val="170A43D8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961F6F"/>
    <w:multiLevelType w:val="hybridMultilevel"/>
    <w:tmpl w:val="E6606C6E"/>
    <w:lvl w:ilvl="0" w:tplc="0419000F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A1E46AA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46ED46D9"/>
    <w:multiLevelType w:val="hybridMultilevel"/>
    <w:tmpl w:val="74EA95BA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474325E3"/>
    <w:multiLevelType w:val="hybridMultilevel"/>
    <w:tmpl w:val="D894339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CA5AFA"/>
    <w:multiLevelType w:val="hybridMultilevel"/>
    <w:tmpl w:val="FD5E8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630116"/>
    <w:multiLevelType w:val="multilevel"/>
    <w:tmpl w:val="C1182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64B71F98"/>
    <w:multiLevelType w:val="hybridMultilevel"/>
    <w:tmpl w:val="A82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56B84"/>
    <w:multiLevelType w:val="hybridMultilevel"/>
    <w:tmpl w:val="6C7672B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40AA2"/>
    <w:multiLevelType w:val="hybridMultilevel"/>
    <w:tmpl w:val="4F3C3B06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D61A32B2">
      <w:start w:val="1"/>
      <w:numFmt w:val="decimal"/>
      <w:lvlText w:val="%2)"/>
      <w:lvlJc w:val="left"/>
      <w:pPr>
        <w:ind w:left="2175" w:hanging="109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8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73709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668570">
    <w:abstractNumId w:val="10"/>
  </w:num>
  <w:num w:numId="4" w16cid:durableId="1750693497">
    <w:abstractNumId w:val="16"/>
  </w:num>
  <w:num w:numId="5" w16cid:durableId="126099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1330067">
    <w:abstractNumId w:val="17"/>
  </w:num>
  <w:num w:numId="7" w16cid:durableId="309604832">
    <w:abstractNumId w:val="2"/>
  </w:num>
  <w:num w:numId="8" w16cid:durableId="271476798">
    <w:abstractNumId w:val="15"/>
  </w:num>
  <w:num w:numId="9" w16cid:durableId="15456037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1934732">
    <w:abstractNumId w:val="8"/>
  </w:num>
  <w:num w:numId="11" w16cid:durableId="955058925">
    <w:abstractNumId w:val="14"/>
  </w:num>
  <w:num w:numId="12" w16cid:durableId="1150825162">
    <w:abstractNumId w:val="4"/>
  </w:num>
  <w:num w:numId="13" w16cid:durableId="578444197">
    <w:abstractNumId w:val="7"/>
  </w:num>
  <w:num w:numId="14" w16cid:durableId="253827894">
    <w:abstractNumId w:val="12"/>
  </w:num>
  <w:num w:numId="15" w16cid:durableId="252663446">
    <w:abstractNumId w:val="3"/>
  </w:num>
  <w:num w:numId="16" w16cid:durableId="133913038">
    <w:abstractNumId w:val="6"/>
  </w:num>
  <w:num w:numId="17" w16cid:durableId="116343239">
    <w:abstractNumId w:val="11"/>
  </w:num>
  <w:num w:numId="18" w16cid:durableId="567231534">
    <w:abstractNumId w:val="13"/>
  </w:num>
  <w:num w:numId="19" w16cid:durableId="1468471002">
    <w:abstractNumId w:val="5"/>
  </w:num>
  <w:num w:numId="20" w16cid:durableId="15156091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0269201">
    <w:abstractNumId w:val="0"/>
  </w:num>
  <w:num w:numId="22" w16cid:durableId="1387682581">
    <w:abstractNumId w:val="9"/>
  </w:num>
  <w:num w:numId="23" w16cid:durableId="196156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D8"/>
    <w:rsid w:val="00001FAA"/>
    <w:rsid w:val="00015528"/>
    <w:rsid w:val="00030419"/>
    <w:rsid w:val="000348A6"/>
    <w:rsid w:val="0005033F"/>
    <w:rsid w:val="00060A93"/>
    <w:rsid w:val="000626F0"/>
    <w:rsid w:val="00062723"/>
    <w:rsid w:val="00077E4A"/>
    <w:rsid w:val="0008260C"/>
    <w:rsid w:val="000A6CB9"/>
    <w:rsid w:val="000C4690"/>
    <w:rsid w:val="00103F1A"/>
    <w:rsid w:val="00113454"/>
    <w:rsid w:val="0011363A"/>
    <w:rsid w:val="00116DBF"/>
    <w:rsid w:val="001178A0"/>
    <w:rsid w:val="001411BF"/>
    <w:rsid w:val="001440A2"/>
    <w:rsid w:val="00147222"/>
    <w:rsid w:val="00162F55"/>
    <w:rsid w:val="001652B9"/>
    <w:rsid w:val="00171AF7"/>
    <w:rsid w:val="001761E0"/>
    <w:rsid w:val="00177294"/>
    <w:rsid w:val="00192F43"/>
    <w:rsid w:val="001A3FFE"/>
    <w:rsid w:val="001C227C"/>
    <w:rsid w:val="001D0F34"/>
    <w:rsid w:val="001D1EC6"/>
    <w:rsid w:val="001D2C2D"/>
    <w:rsid w:val="001D38DD"/>
    <w:rsid w:val="001E1B8B"/>
    <w:rsid w:val="001F11E7"/>
    <w:rsid w:val="002006A5"/>
    <w:rsid w:val="00224B67"/>
    <w:rsid w:val="002326BE"/>
    <w:rsid w:val="00251A7F"/>
    <w:rsid w:val="00252A17"/>
    <w:rsid w:val="00280FC8"/>
    <w:rsid w:val="0028533C"/>
    <w:rsid w:val="0029662A"/>
    <w:rsid w:val="002B1107"/>
    <w:rsid w:val="002C7582"/>
    <w:rsid w:val="002F3398"/>
    <w:rsid w:val="00320981"/>
    <w:rsid w:val="00340B29"/>
    <w:rsid w:val="00345347"/>
    <w:rsid w:val="003473E1"/>
    <w:rsid w:val="00352A99"/>
    <w:rsid w:val="00353164"/>
    <w:rsid w:val="00357F49"/>
    <w:rsid w:val="00386DAB"/>
    <w:rsid w:val="003A6484"/>
    <w:rsid w:val="003C6243"/>
    <w:rsid w:val="003D4690"/>
    <w:rsid w:val="003E31F1"/>
    <w:rsid w:val="003E498B"/>
    <w:rsid w:val="003E7BB8"/>
    <w:rsid w:val="00411101"/>
    <w:rsid w:val="004145CE"/>
    <w:rsid w:val="004258E2"/>
    <w:rsid w:val="00435E3B"/>
    <w:rsid w:val="00444888"/>
    <w:rsid w:val="00451E04"/>
    <w:rsid w:val="00464914"/>
    <w:rsid w:val="004742C6"/>
    <w:rsid w:val="00486C63"/>
    <w:rsid w:val="00490F2F"/>
    <w:rsid w:val="004A09EE"/>
    <w:rsid w:val="004B7B38"/>
    <w:rsid w:val="004C3FFD"/>
    <w:rsid w:val="004C6D1D"/>
    <w:rsid w:val="004D0915"/>
    <w:rsid w:val="004E2206"/>
    <w:rsid w:val="004E324D"/>
    <w:rsid w:val="004E3549"/>
    <w:rsid w:val="004E7724"/>
    <w:rsid w:val="004F1148"/>
    <w:rsid w:val="004F30AF"/>
    <w:rsid w:val="004F7CDA"/>
    <w:rsid w:val="005022E6"/>
    <w:rsid w:val="00506206"/>
    <w:rsid w:val="00524233"/>
    <w:rsid w:val="00530AA4"/>
    <w:rsid w:val="00532BF3"/>
    <w:rsid w:val="005454E9"/>
    <w:rsid w:val="005505ED"/>
    <w:rsid w:val="00574AF1"/>
    <w:rsid w:val="005A71FB"/>
    <w:rsid w:val="005B2106"/>
    <w:rsid w:val="005C0B07"/>
    <w:rsid w:val="005C24C8"/>
    <w:rsid w:val="005C49FA"/>
    <w:rsid w:val="005D695C"/>
    <w:rsid w:val="006616B0"/>
    <w:rsid w:val="00662ED2"/>
    <w:rsid w:val="00676237"/>
    <w:rsid w:val="006A7DDE"/>
    <w:rsid w:val="006B6668"/>
    <w:rsid w:val="006C0E9E"/>
    <w:rsid w:val="006C3E74"/>
    <w:rsid w:val="006D453A"/>
    <w:rsid w:val="006F41FE"/>
    <w:rsid w:val="00712086"/>
    <w:rsid w:val="007205D5"/>
    <w:rsid w:val="007303DA"/>
    <w:rsid w:val="00732FFC"/>
    <w:rsid w:val="00737353"/>
    <w:rsid w:val="00742719"/>
    <w:rsid w:val="00751009"/>
    <w:rsid w:val="0076346B"/>
    <w:rsid w:val="00764CF2"/>
    <w:rsid w:val="00766EFC"/>
    <w:rsid w:val="007767FC"/>
    <w:rsid w:val="00777BA5"/>
    <w:rsid w:val="00786F7E"/>
    <w:rsid w:val="007921B2"/>
    <w:rsid w:val="00795CA4"/>
    <w:rsid w:val="007A1464"/>
    <w:rsid w:val="007A7EAF"/>
    <w:rsid w:val="007B101E"/>
    <w:rsid w:val="007B43D2"/>
    <w:rsid w:val="007B51E7"/>
    <w:rsid w:val="007D5792"/>
    <w:rsid w:val="007D7A85"/>
    <w:rsid w:val="007E5BBE"/>
    <w:rsid w:val="007F2688"/>
    <w:rsid w:val="00811247"/>
    <w:rsid w:val="00816788"/>
    <w:rsid w:val="00816BBD"/>
    <w:rsid w:val="00820C9E"/>
    <w:rsid w:val="00826F38"/>
    <w:rsid w:val="00836142"/>
    <w:rsid w:val="00837C9A"/>
    <w:rsid w:val="00842DAB"/>
    <w:rsid w:val="00852EDC"/>
    <w:rsid w:val="008558CA"/>
    <w:rsid w:val="008568CC"/>
    <w:rsid w:val="00881587"/>
    <w:rsid w:val="00884B3F"/>
    <w:rsid w:val="00886C66"/>
    <w:rsid w:val="00886E3A"/>
    <w:rsid w:val="0088798A"/>
    <w:rsid w:val="008A07DF"/>
    <w:rsid w:val="008A4766"/>
    <w:rsid w:val="008A6484"/>
    <w:rsid w:val="008D5CC1"/>
    <w:rsid w:val="008D6A79"/>
    <w:rsid w:val="008F038D"/>
    <w:rsid w:val="008F18CB"/>
    <w:rsid w:val="008F3DC8"/>
    <w:rsid w:val="0090276C"/>
    <w:rsid w:val="0092095C"/>
    <w:rsid w:val="00943D1A"/>
    <w:rsid w:val="00960764"/>
    <w:rsid w:val="00961DB7"/>
    <w:rsid w:val="009728A2"/>
    <w:rsid w:val="00972D76"/>
    <w:rsid w:val="00976007"/>
    <w:rsid w:val="00986473"/>
    <w:rsid w:val="00993F8E"/>
    <w:rsid w:val="009A06BB"/>
    <w:rsid w:val="009A2B44"/>
    <w:rsid w:val="009B0EE5"/>
    <w:rsid w:val="009B32D8"/>
    <w:rsid w:val="009C6FEA"/>
    <w:rsid w:val="009E60BC"/>
    <w:rsid w:val="00A021EB"/>
    <w:rsid w:val="00A032F8"/>
    <w:rsid w:val="00A13BDA"/>
    <w:rsid w:val="00A1503B"/>
    <w:rsid w:val="00A25366"/>
    <w:rsid w:val="00A33254"/>
    <w:rsid w:val="00A60E4A"/>
    <w:rsid w:val="00A61428"/>
    <w:rsid w:val="00A62701"/>
    <w:rsid w:val="00A95967"/>
    <w:rsid w:val="00AA4707"/>
    <w:rsid w:val="00AA598E"/>
    <w:rsid w:val="00AB5ECA"/>
    <w:rsid w:val="00AD0324"/>
    <w:rsid w:val="00AD212E"/>
    <w:rsid w:val="00AD78B5"/>
    <w:rsid w:val="00AE1217"/>
    <w:rsid w:val="00AE610B"/>
    <w:rsid w:val="00AE73EE"/>
    <w:rsid w:val="00AF733F"/>
    <w:rsid w:val="00B01B6A"/>
    <w:rsid w:val="00B055FE"/>
    <w:rsid w:val="00B07929"/>
    <w:rsid w:val="00B07E43"/>
    <w:rsid w:val="00B14D15"/>
    <w:rsid w:val="00B22ED5"/>
    <w:rsid w:val="00B248C7"/>
    <w:rsid w:val="00B34E6F"/>
    <w:rsid w:val="00B374E6"/>
    <w:rsid w:val="00B43799"/>
    <w:rsid w:val="00B524CC"/>
    <w:rsid w:val="00B535C5"/>
    <w:rsid w:val="00B565F5"/>
    <w:rsid w:val="00B62928"/>
    <w:rsid w:val="00B72BBC"/>
    <w:rsid w:val="00B73327"/>
    <w:rsid w:val="00B80E8A"/>
    <w:rsid w:val="00B82140"/>
    <w:rsid w:val="00B907A7"/>
    <w:rsid w:val="00BD3FE6"/>
    <w:rsid w:val="00BE3AC3"/>
    <w:rsid w:val="00C003E7"/>
    <w:rsid w:val="00C01177"/>
    <w:rsid w:val="00C01724"/>
    <w:rsid w:val="00C059D1"/>
    <w:rsid w:val="00C34060"/>
    <w:rsid w:val="00C35802"/>
    <w:rsid w:val="00C55A99"/>
    <w:rsid w:val="00C63DD2"/>
    <w:rsid w:val="00C65E74"/>
    <w:rsid w:val="00C7162D"/>
    <w:rsid w:val="00C87864"/>
    <w:rsid w:val="00C957F5"/>
    <w:rsid w:val="00C95D7E"/>
    <w:rsid w:val="00CA1715"/>
    <w:rsid w:val="00CA7009"/>
    <w:rsid w:val="00CB2BE2"/>
    <w:rsid w:val="00CC17B6"/>
    <w:rsid w:val="00CC2B74"/>
    <w:rsid w:val="00CC2CC7"/>
    <w:rsid w:val="00CC3C3F"/>
    <w:rsid w:val="00CD1EDA"/>
    <w:rsid w:val="00CE53A9"/>
    <w:rsid w:val="00D07415"/>
    <w:rsid w:val="00D134B6"/>
    <w:rsid w:val="00D170C1"/>
    <w:rsid w:val="00D218B4"/>
    <w:rsid w:val="00D35F03"/>
    <w:rsid w:val="00D4167A"/>
    <w:rsid w:val="00D5305D"/>
    <w:rsid w:val="00D558E4"/>
    <w:rsid w:val="00D56958"/>
    <w:rsid w:val="00D64D60"/>
    <w:rsid w:val="00D70E21"/>
    <w:rsid w:val="00D76F50"/>
    <w:rsid w:val="00D8714C"/>
    <w:rsid w:val="00D948C3"/>
    <w:rsid w:val="00DA3B69"/>
    <w:rsid w:val="00DB5762"/>
    <w:rsid w:val="00DB5A52"/>
    <w:rsid w:val="00DE20D4"/>
    <w:rsid w:val="00E00FD7"/>
    <w:rsid w:val="00E0529D"/>
    <w:rsid w:val="00E2058D"/>
    <w:rsid w:val="00E21040"/>
    <w:rsid w:val="00E21EE2"/>
    <w:rsid w:val="00E272E1"/>
    <w:rsid w:val="00E548EA"/>
    <w:rsid w:val="00E56B4D"/>
    <w:rsid w:val="00E57B36"/>
    <w:rsid w:val="00E63992"/>
    <w:rsid w:val="00E75843"/>
    <w:rsid w:val="00E75D38"/>
    <w:rsid w:val="00EA51A3"/>
    <w:rsid w:val="00EB2EAB"/>
    <w:rsid w:val="00EB52E9"/>
    <w:rsid w:val="00EC0EAE"/>
    <w:rsid w:val="00EC3E6C"/>
    <w:rsid w:val="00EC5B2F"/>
    <w:rsid w:val="00ED1FD5"/>
    <w:rsid w:val="00ED24FE"/>
    <w:rsid w:val="00EE4A55"/>
    <w:rsid w:val="00EF6043"/>
    <w:rsid w:val="00EF7DD1"/>
    <w:rsid w:val="00F02D68"/>
    <w:rsid w:val="00F02F5D"/>
    <w:rsid w:val="00F04508"/>
    <w:rsid w:val="00F117BB"/>
    <w:rsid w:val="00F13EFC"/>
    <w:rsid w:val="00F14A97"/>
    <w:rsid w:val="00F17866"/>
    <w:rsid w:val="00F35123"/>
    <w:rsid w:val="00F3738E"/>
    <w:rsid w:val="00F434C3"/>
    <w:rsid w:val="00F54ABD"/>
    <w:rsid w:val="00F647E4"/>
    <w:rsid w:val="00F853AE"/>
    <w:rsid w:val="00F91E21"/>
    <w:rsid w:val="00F93A0E"/>
    <w:rsid w:val="00FB0F91"/>
    <w:rsid w:val="00FC0091"/>
    <w:rsid w:val="00FC3A1F"/>
    <w:rsid w:val="00FC7326"/>
    <w:rsid w:val="00FC7C01"/>
    <w:rsid w:val="00FD338F"/>
    <w:rsid w:val="00FE1FE5"/>
    <w:rsid w:val="00FE4AB2"/>
    <w:rsid w:val="00F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EB0854"/>
  <w15:chartTrackingRefBased/>
  <w15:docId w15:val="{4C32001F-5E0F-40AB-91FD-E137C838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F178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14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B32D8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32D8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F1786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9B32D8"/>
    <w:rPr>
      <w:spacing w:val="10"/>
      <w:sz w:val="21"/>
      <w:szCs w:val="21"/>
      <w:lang w:bidi="ar-SA"/>
    </w:rPr>
  </w:style>
  <w:style w:type="paragraph" w:styleId="a4">
    <w:name w:val="Body Text"/>
    <w:basedOn w:val="a"/>
    <w:link w:val="a3"/>
    <w:rsid w:val="009B32D8"/>
    <w:pPr>
      <w:shd w:val="clear" w:color="auto" w:fill="FFFFFF"/>
      <w:spacing w:before="540" w:after="240" w:line="240" w:lineRule="atLeast"/>
    </w:pPr>
    <w:rPr>
      <w:spacing w:val="10"/>
      <w:sz w:val="21"/>
      <w:szCs w:val="21"/>
      <w:lang w:val="x-none" w:eastAsia="x-none"/>
    </w:rPr>
  </w:style>
  <w:style w:type="character" w:customStyle="1" w:styleId="20">
    <w:name w:val="Заголовок №2_"/>
    <w:link w:val="21"/>
    <w:locked/>
    <w:rsid w:val="009B32D8"/>
    <w:rPr>
      <w:b/>
      <w:bCs/>
      <w:spacing w:val="20"/>
      <w:sz w:val="24"/>
      <w:szCs w:val="24"/>
      <w:lang w:bidi="ar-SA"/>
    </w:rPr>
  </w:style>
  <w:style w:type="paragraph" w:customStyle="1" w:styleId="21">
    <w:name w:val="Заголовок №2"/>
    <w:basedOn w:val="a"/>
    <w:link w:val="20"/>
    <w:rsid w:val="009B32D8"/>
    <w:pPr>
      <w:shd w:val="clear" w:color="auto" w:fill="FFFFFF"/>
      <w:spacing w:after="240" w:line="322" w:lineRule="exact"/>
      <w:jc w:val="center"/>
      <w:outlineLvl w:val="1"/>
    </w:pPr>
    <w:rPr>
      <w:b/>
      <w:bCs/>
      <w:spacing w:val="20"/>
      <w:lang w:val="x-none" w:eastAsia="x-none"/>
    </w:rPr>
  </w:style>
  <w:style w:type="character" w:customStyle="1" w:styleId="1">
    <w:name w:val="Заголовок №1_"/>
    <w:link w:val="10"/>
    <w:locked/>
    <w:rsid w:val="009B32D8"/>
    <w:rPr>
      <w:b/>
      <w:bCs/>
      <w:spacing w:val="10"/>
      <w:sz w:val="30"/>
      <w:szCs w:val="30"/>
      <w:lang w:bidi="ar-SA"/>
    </w:rPr>
  </w:style>
  <w:style w:type="paragraph" w:customStyle="1" w:styleId="10">
    <w:name w:val="Заголовок №1"/>
    <w:basedOn w:val="a"/>
    <w:link w:val="1"/>
    <w:rsid w:val="009B32D8"/>
    <w:pPr>
      <w:shd w:val="clear" w:color="auto" w:fill="FFFFFF"/>
      <w:spacing w:before="540" w:after="540" w:line="240" w:lineRule="atLeast"/>
      <w:jc w:val="center"/>
      <w:outlineLvl w:val="0"/>
    </w:pPr>
    <w:rPr>
      <w:b/>
      <w:bCs/>
      <w:spacing w:val="10"/>
      <w:sz w:val="30"/>
      <w:szCs w:val="30"/>
      <w:lang w:val="x-none" w:eastAsia="x-none"/>
    </w:rPr>
  </w:style>
  <w:style w:type="character" w:customStyle="1" w:styleId="0pt">
    <w:name w:val="Основной текст + Интервал 0 pt"/>
    <w:rsid w:val="009B32D8"/>
    <w:rPr>
      <w:spacing w:val="-10"/>
      <w:sz w:val="21"/>
      <w:szCs w:val="21"/>
      <w:lang w:bidi="ar-SA"/>
    </w:rPr>
  </w:style>
  <w:style w:type="paragraph" w:styleId="a5">
    <w:name w:val="Body Text Indent"/>
    <w:basedOn w:val="a"/>
    <w:link w:val="a6"/>
    <w:rsid w:val="009B32D8"/>
    <w:pPr>
      <w:spacing w:after="120"/>
      <w:ind w:left="283"/>
    </w:pPr>
  </w:style>
  <w:style w:type="character" w:customStyle="1" w:styleId="40">
    <w:name w:val="Заголовок 4 Знак"/>
    <w:link w:val="4"/>
    <w:locked/>
    <w:rsid w:val="009B32D8"/>
    <w:rPr>
      <w:rFonts w:ascii="Calibri" w:hAnsi="Calibri" w:cs="Calibri"/>
      <w:b/>
      <w:bCs/>
      <w:sz w:val="28"/>
      <w:szCs w:val="28"/>
      <w:lang w:val="ru-RU" w:eastAsia="ru-RU" w:bidi="ar-SA"/>
    </w:rPr>
  </w:style>
  <w:style w:type="paragraph" w:customStyle="1" w:styleId="11">
    <w:name w:val="Обычный1"/>
    <w:rsid w:val="009B32D8"/>
    <w:pPr>
      <w:widowControl w:val="0"/>
      <w:snapToGrid w:val="0"/>
      <w:spacing w:line="434" w:lineRule="auto"/>
      <w:ind w:left="1400" w:right="1200"/>
      <w:jc w:val="center"/>
    </w:pPr>
    <w:rPr>
      <w:rFonts w:ascii="Calibri" w:hAnsi="Calibri" w:cs="Calibri"/>
      <w:sz w:val="22"/>
      <w:szCs w:val="22"/>
    </w:rPr>
  </w:style>
  <w:style w:type="paragraph" w:customStyle="1" w:styleId="FR1">
    <w:name w:val="FR1"/>
    <w:rsid w:val="009B32D8"/>
    <w:pPr>
      <w:widowControl w:val="0"/>
      <w:snapToGrid w:val="0"/>
      <w:spacing w:before="420"/>
      <w:jc w:val="center"/>
    </w:pPr>
    <w:rPr>
      <w:rFonts w:ascii="Calibri" w:hAnsi="Calibri" w:cs="Calibri"/>
      <w:sz w:val="44"/>
      <w:szCs w:val="44"/>
    </w:rPr>
  </w:style>
  <w:style w:type="paragraph" w:customStyle="1" w:styleId="ConsPlusNormal">
    <w:name w:val="ConsPlusNormal"/>
    <w:rsid w:val="009B32D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List Paragraph"/>
    <w:basedOn w:val="a"/>
    <w:link w:val="a8"/>
    <w:qFormat/>
    <w:rsid w:val="009B32D8"/>
    <w:pPr>
      <w:spacing w:before="240"/>
      <w:ind w:left="720"/>
      <w:contextualSpacing/>
    </w:pPr>
    <w:rPr>
      <w:bCs/>
    </w:rPr>
  </w:style>
  <w:style w:type="character" w:customStyle="1" w:styleId="a8">
    <w:name w:val="Абзац списка Знак"/>
    <w:link w:val="a7"/>
    <w:locked/>
    <w:rsid w:val="009B32D8"/>
    <w:rPr>
      <w:bCs/>
      <w:sz w:val="24"/>
      <w:szCs w:val="24"/>
      <w:lang w:val="ru-RU" w:eastAsia="ru-RU" w:bidi="ar-SA"/>
    </w:rPr>
  </w:style>
  <w:style w:type="table" w:styleId="a9">
    <w:name w:val="Table Grid"/>
    <w:basedOn w:val="a1"/>
    <w:rsid w:val="009B3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uiPriority w:val="99"/>
    <w:rsid w:val="009B32D8"/>
    <w:rPr>
      <w:b/>
      <w:color w:val="000080"/>
      <w:sz w:val="20"/>
    </w:rPr>
  </w:style>
  <w:style w:type="character" w:customStyle="1" w:styleId="50">
    <w:name w:val="Заголовок 5 Знак"/>
    <w:link w:val="5"/>
    <w:semiHidden/>
    <w:locked/>
    <w:rsid w:val="009B32D8"/>
    <w:rPr>
      <w:rFonts w:eastAsia="Calibri"/>
      <w:b/>
      <w:bCs/>
      <w:i/>
      <w:iCs/>
      <w:sz w:val="26"/>
      <w:szCs w:val="26"/>
      <w:lang w:val="ru-RU" w:eastAsia="ru-RU" w:bidi="ar-SA"/>
    </w:rPr>
  </w:style>
  <w:style w:type="paragraph" w:styleId="ab">
    <w:name w:val="No Spacing"/>
    <w:link w:val="ac"/>
    <w:uiPriority w:val="1"/>
    <w:qFormat/>
    <w:rsid w:val="009B32D8"/>
    <w:rPr>
      <w:sz w:val="24"/>
      <w:szCs w:val="24"/>
      <w:lang w:eastAsia="ar-SA"/>
    </w:rPr>
  </w:style>
  <w:style w:type="paragraph" w:styleId="ad">
    <w:name w:val="header"/>
    <w:basedOn w:val="a"/>
    <w:link w:val="ae"/>
    <w:rsid w:val="009B32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B32D8"/>
    <w:rPr>
      <w:sz w:val="24"/>
      <w:szCs w:val="24"/>
      <w:lang w:val="ru-RU" w:eastAsia="ru-RU" w:bidi="ar-SA"/>
    </w:rPr>
  </w:style>
  <w:style w:type="paragraph" w:styleId="af">
    <w:name w:val="footer"/>
    <w:basedOn w:val="a"/>
    <w:rsid w:val="009B32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9B32D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link w:val="ListParagraphChar"/>
    <w:rsid w:val="00F1786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locked/>
    <w:rsid w:val="00F17866"/>
    <w:rPr>
      <w:rFonts w:ascii="Calibri" w:hAnsi="Calibri"/>
      <w:sz w:val="22"/>
      <w:szCs w:val="22"/>
      <w:lang w:val="ru-RU" w:eastAsia="en-US" w:bidi="ar-SA"/>
    </w:rPr>
  </w:style>
  <w:style w:type="character" w:customStyle="1" w:styleId="a6">
    <w:name w:val="Основной текст с отступом Знак"/>
    <w:link w:val="a5"/>
    <w:semiHidden/>
    <w:locked/>
    <w:rsid w:val="00444888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9C6FEA"/>
    <w:rPr>
      <w:rFonts w:eastAsia="Calibri"/>
      <w:sz w:val="20"/>
      <w:szCs w:val="20"/>
    </w:rPr>
  </w:style>
  <w:style w:type="character" w:customStyle="1" w:styleId="af2">
    <w:name w:val="Текст сноски Знак"/>
    <w:link w:val="af1"/>
    <w:semiHidden/>
    <w:locked/>
    <w:rsid w:val="009C6FEA"/>
    <w:rPr>
      <w:rFonts w:eastAsia="Calibri"/>
      <w:lang w:val="ru-RU" w:eastAsia="ru-RU" w:bidi="ar-SA"/>
    </w:rPr>
  </w:style>
  <w:style w:type="paragraph" w:customStyle="1" w:styleId="ConsPlusTitle">
    <w:name w:val="ConsPlusTitle"/>
    <w:rsid w:val="00AD212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link w:val="3"/>
    <w:semiHidden/>
    <w:rsid w:val="00A6142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c">
    <w:name w:val="Без интервала Знак"/>
    <w:link w:val="ab"/>
    <w:uiPriority w:val="1"/>
    <w:rsid w:val="00886E3A"/>
    <w:rPr>
      <w:sz w:val="24"/>
      <w:szCs w:val="24"/>
      <w:lang w:eastAsia="ar-SA"/>
    </w:rPr>
  </w:style>
  <w:style w:type="character" w:styleId="af3">
    <w:name w:val="Strong"/>
    <w:uiPriority w:val="22"/>
    <w:qFormat/>
    <w:rsid w:val="009E6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E7E7-2BE1-4FE2-873E-749754E2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4474</Words>
  <Characters>25507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Отдел образования</Company>
  <LinksUpToDate>false</LinksUpToDate>
  <CharactersWithSpaces>29922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Лариса</dc:creator>
  <cp:keywords/>
  <cp:lastModifiedBy>Поторочин Павел Павлович</cp:lastModifiedBy>
  <cp:revision>2</cp:revision>
  <cp:lastPrinted>2025-09-15T06:44:00Z</cp:lastPrinted>
  <dcterms:created xsi:type="dcterms:W3CDTF">2026-08-06T05:36:00Z</dcterms:created>
  <dcterms:modified xsi:type="dcterms:W3CDTF">2026-08-06T05:36:00Z</dcterms:modified>
</cp:coreProperties>
</file>