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0347F1" w14:paraId="3D3B6067" w14:textId="77777777" w:rsidTr="000347F1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3D2A" w14:textId="2AC4C4CE" w:rsidR="000347F1" w:rsidRDefault="00BA5B5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D46AD" w14:textId="77777777" w:rsidR="000347F1" w:rsidRDefault="000347F1">
            <w:pPr>
              <w:tabs>
                <w:tab w:val="left" w:pos="560"/>
                <w:tab w:val="left" w:pos="743"/>
              </w:tabs>
              <w:spacing w:line="276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1DCCFA" wp14:editId="1A4D64F2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D538F" w14:textId="77777777" w:rsidR="000347F1" w:rsidRDefault="000347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347F1" w14:paraId="4A766827" w14:textId="77777777" w:rsidTr="000347F1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E25E3" w14:textId="77777777" w:rsidR="000347F1" w:rsidRDefault="000347F1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30304078" w14:textId="77777777" w:rsidR="000347F1" w:rsidRDefault="000347F1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46260E9D" w14:textId="77777777" w:rsidR="000347F1" w:rsidRDefault="000347F1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3D0B80C4" w14:textId="77777777" w:rsidR="000347F1" w:rsidRDefault="000347F1">
            <w:pPr>
              <w:spacing w:line="276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D57AFF9" w14:textId="77777777" w:rsidR="000347F1" w:rsidRDefault="000347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2806DC51" w14:textId="77777777" w:rsidR="000347F1" w:rsidRDefault="000347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2A3EE8D1" w14:textId="77777777" w:rsidR="000347F1" w:rsidRDefault="000347F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0347F1" w14:paraId="70460EFF" w14:textId="77777777" w:rsidTr="000347F1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866BEC" w14:textId="77777777" w:rsidR="000347F1" w:rsidRDefault="000347F1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E708B7" w14:textId="77777777" w:rsidR="000347F1" w:rsidRDefault="000347F1">
            <w:pPr>
              <w:keepNext/>
              <w:tabs>
                <w:tab w:val="left" w:pos="4515"/>
              </w:tabs>
              <w:spacing w:line="276" w:lineRule="auto"/>
              <w:ind w:left="-108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4ABA4785" w14:textId="77777777" w:rsidR="000347F1" w:rsidRDefault="000347F1" w:rsidP="000347F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568EF5" w14:textId="6C566C9E" w:rsidR="000347F1" w:rsidRPr="008063AA" w:rsidRDefault="000347F1" w:rsidP="000347F1">
      <w:pPr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860E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063A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28</w:t>
      </w:r>
      <w:r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4579DC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60E1D">
        <w:rPr>
          <w:rFonts w:ascii="Times New Roman" w:eastAsia="Calibri" w:hAnsi="Times New Roman" w:cs="Times New Roman"/>
          <w:sz w:val="24"/>
          <w:szCs w:val="24"/>
          <w:lang w:eastAsia="en-US"/>
        </w:rPr>
        <w:t>июля</w:t>
      </w:r>
      <w:r w:rsidR="00C423D1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AA303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517BAA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года                                     </w:t>
      </w:r>
      <w:r w:rsidR="008D02A3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F00B8D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  <w:r w:rsidR="00F00B8D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8D02A3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CC12E1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043C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D02A3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№</w:t>
      </w:r>
      <w:r w:rsidR="00280863" w:rsidRPr="00F00B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152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063A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492</w:t>
      </w:r>
    </w:p>
    <w:p w14:paraId="2915D35F" w14:textId="77777777" w:rsidR="00F00B8D" w:rsidRPr="00F00B8D" w:rsidRDefault="00F00B8D" w:rsidP="000347F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B73E71" w14:textId="77777777" w:rsidR="000347F1" w:rsidRDefault="000347F1" w:rsidP="000347F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с. Красногорское</w:t>
      </w:r>
    </w:p>
    <w:p w14:paraId="56E37567" w14:textId="77777777" w:rsidR="000347F1" w:rsidRDefault="000347F1" w:rsidP="000347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36268A" w14:textId="77777777" w:rsidR="00860E1D" w:rsidRDefault="00860E1D" w:rsidP="00860E1D">
      <w:pPr>
        <w:rPr>
          <w:rFonts w:ascii="Times New Roman" w:hAnsi="Times New Roman" w:cs="Times New Roman"/>
          <w:sz w:val="20"/>
          <w:szCs w:val="20"/>
        </w:rPr>
      </w:pPr>
      <w:r w:rsidRPr="00860E1D">
        <w:rPr>
          <w:rFonts w:ascii="Times New Roman" w:hAnsi="Times New Roman" w:cs="Times New Roman"/>
          <w:sz w:val="20"/>
          <w:szCs w:val="20"/>
        </w:rPr>
        <w:t>«О внесении изменений</w:t>
      </w:r>
    </w:p>
    <w:p w14:paraId="5E51B8B0" w14:textId="77777777" w:rsidR="00860E1D" w:rsidRDefault="00860E1D" w:rsidP="00860E1D">
      <w:pPr>
        <w:rPr>
          <w:rFonts w:ascii="Times New Roman" w:hAnsi="Times New Roman" w:cs="Times New Roman"/>
          <w:sz w:val="20"/>
          <w:szCs w:val="20"/>
        </w:rPr>
      </w:pPr>
      <w:r w:rsidRPr="00860E1D">
        <w:rPr>
          <w:rFonts w:ascii="Times New Roman" w:hAnsi="Times New Roman" w:cs="Times New Roman"/>
          <w:sz w:val="20"/>
          <w:szCs w:val="20"/>
        </w:rPr>
        <w:t>в муниципальную программу</w:t>
      </w:r>
    </w:p>
    <w:p w14:paraId="77D03AB8" w14:textId="77777777" w:rsidR="00860E1D" w:rsidRDefault="00860E1D" w:rsidP="00860E1D">
      <w:pPr>
        <w:rPr>
          <w:rFonts w:ascii="Times New Roman" w:hAnsi="Times New Roman" w:cs="Times New Roman"/>
          <w:sz w:val="20"/>
          <w:szCs w:val="20"/>
        </w:rPr>
      </w:pPr>
      <w:r w:rsidRPr="00860E1D">
        <w:rPr>
          <w:rFonts w:ascii="Times New Roman" w:hAnsi="Times New Roman" w:cs="Times New Roman"/>
          <w:sz w:val="20"/>
          <w:szCs w:val="20"/>
        </w:rPr>
        <w:t>«Развитие культуры» на 2020-2028 годы</w:t>
      </w:r>
    </w:p>
    <w:p w14:paraId="05622EB5" w14:textId="32FC5DAC" w:rsidR="000347F1" w:rsidRPr="00860E1D" w:rsidRDefault="00860E1D" w:rsidP="00860E1D">
      <w:pPr>
        <w:rPr>
          <w:rFonts w:ascii="Times New Roman" w:hAnsi="Times New Roman" w:cs="Times New Roman"/>
          <w:sz w:val="28"/>
          <w:szCs w:val="28"/>
        </w:rPr>
      </w:pPr>
      <w:r w:rsidRPr="00860E1D">
        <w:rPr>
          <w:rFonts w:ascii="Times New Roman" w:hAnsi="Times New Roman" w:cs="Times New Roman"/>
          <w:sz w:val="20"/>
          <w:szCs w:val="20"/>
        </w:rPr>
        <w:t xml:space="preserve">и продлении срока ее реализации до 2029 года»  </w:t>
      </w:r>
    </w:p>
    <w:p w14:paraId="1ACD0F2C" w14:textId="47CBD6A9" w:rsidR="000773C8" w:rsidRDefault="000773C8" w:rsidP="00892EA4">
      <w:pPr>
        <w:pStyle w:val="a6"/>
        <w:suppressAutoHyphens w:val="0"/>
        <w:spacing w:before="0" w:line="276" w:lineRule="auto"/>
        <w:ind w:left="0"/>
        <w:contextualSpacing/>
        <w:jc w:val="both"/>
        <w:rPr>
          <w:rFonts w:ascii="Times New Roman" w:hAnsi="Times New Roman"/>
          <w:lang w:val="ru-RU"/>
        </w:rPr>
      </w:pPr>
    </w:p>
    <w:p w14:paraId="34ADE8F9" w14:textId="3580383F" w:rsidR="00860E1D" w:rsidRPr="00860E1D" w:rsidRDefault="00860E1D" w:rsidP="00860E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Уставом муниципального образования «Муниципальный округ Красногорский район Удмуртской Республики», на основании заключения контрольно-счётного органа муниципального образования «Муниципальный округ Красногорский район Удмуртской Республики» от </w:t>
      </w:r>
      <w:r w:rsidR="008063AA" w:rsidRPr="008063AA">
        <w:rPr>
          <w:rFonts w:ascii="Times New Roman" w:hAnsi="Times New Roman" w:cs="Times New Roman"/>
          <w:sz w:val="24"/>
          <w:szCs w:val="24"/>
        </w:rPr>
        <w:t xml:space="preserve">28 </w:t>
      </w:r>
      <w:r w:rsidRPr="00860E1D">
        <w:rPr>
          <w:rFonts w:ascii="Times New Roman" w:hAnsi="Times New Roman" w:cs="Times New Roman"/>
          <w:sz w:val="24"/>
          <w:szCs w:val="24"/>
        </w:rPr>
        <w:t>июля 2026</w:t>
      </w:r>
      <w:r w:rsidR="0066049A" w:rsidRPr="0066049A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860E1D">
        <w:rPr>
          <w:rFonts w:ascii="Times New Roman" w:hAnsi="Times New Roman" w:cs="Times New Roman"/>
          <w:sz w:val="24"/>
          <w:szCs w:val="24"/>
        </w:rPr>
        <w:t>г.</w:t>
      </w:r>
    </w:p>
    <w:p w14:paraId="0ECF6E7A" w14:textId="77777777" w:rsidR="00860E1D" w:rsidRPr="00860E1D" w:rsidRDefault="00860E1D" w:rsidP="00860E1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CE05E0" w14:textId="77777777" w:rsidR="00860E1D" w:rsidRPr="00860E1D" w:rsidRDefault="00860E1D" w:rsidP="00860E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>АДМИНИСТРАЦИЯ ПОСТАНОВЛЯЕТ:</w:t>
      </w:r>
    </w:p>
    <w:p w14:paraId="68C44E1F" w14:textId="7C97FE2E" w:rsidR="00860E1D" w:rsidRPr="00860E1D" w:rsidRDefault="00860E1D" w:rsidP="00860E1D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1. Продлить срок действия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2EA4">
        <w:rPr>
          <w:rFonts w:ascii="Times New Roman" w:hAnsi="Times New Roman"/>
          <w:sz w:val="24"/>
          <w:szCs w:val="24"/>
        </w:rPr>
        <w:t xml:space="preserve">Развитие культуры» на 2020 - 2028 </w:t>
      </w:r>
      <w:r w:rsidRPr="00892EA4">
        <w:rPr>
          <w:rFonts w:ascii="Times New Roman" w:hAnsi="Times New Roman" w:cs="Times New Roman"/>
          <w:sz w:val="24"/>
          <w:szCs w:val="24"/>
        </w:rPr>
        <w:t>в муниципальном образовании «Муниципальный округ Красногорский район Удмуртской Республики» на 2022-2028 годы</w:t>
      </w:r>
      <w:r w:rsidRPr="00892EA4">
        <w:rPr>
          <w:rFonts w:ascii="Times New Roman" w:hAnsi="Times New Roman"/>
          <w:sz w:val="24"/>
          <w:szCs w:val="24"/>
        </w:rPr>
        <w:t>, утвержденную постановлением Администрации муниципального образования «Красногорский район» от 16.12.2021 года</w:t>
      </w:r>
      <w:r w:rsidRPr="00860E1D">
        <w:rPr>
          <w:rFonts w:ascii="Times New Roman" w:hAnsi="Times New Roman" w:cs="Times New Roman"/>
          <w:sz w:val="24"/>
          <w:szCs w:val="24"/>
        </w:rPr>
        <w:t xml:space="preserve"> до 2029 года.</w:t>
      </w:r>
    </w:p>
    <w:p w14:paraId="4DF5DCBE" w14:textId="77777777" w:rsidR="00860E1D" w:rsidRPr="00860E1D" w:rsidRDefault="00860E1D" w:rsidP="00860E1D">
      <w:pPr>
        <w:widowControl w:val="0"/>
        <w:tabs>
          <w:tab w:val="left" w:pos="737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>2. Внести изменения в наименование муниципальной программы, указанной в пункте 1 настоящего постановления и изложить в следующей редакции:</w:t>
      </w:r>
    </w:p>
    <w:p w14:paraId="6C224AEC" w14:textId="669E2A96" w:rsidR="00860E1D" w:rsidRPr="00860E1D" w:rsidRDefault="00860E1D" w:rsidP="00860E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EA4">
        <w:rPr>
          <w:rFonts w:ascii="Times New Roman" w:hAnsi="Times New Roman"/>
          <w:sz w:val="24"/>
          <w:szCs w:val="24"/>
        </w:rPr>
        <w:lastRenderedPageBreak/>
        <w:t xml:space="preserve">Развитие культуры» на 2020 - 2028 </w:t>
      </w:r>
      <w:r w:rsidRPr="00892EA4">
        <w:rPr>
          <w:rFonts w:ascii="Times New Roman" w:hAnsi="Times New Roman" w:cs="Times New Roman"/>
          <w:sz w:val="24"/>
          <w:szCs w:val="24"/>
        </w:rPr>
        <w:t>в муниципальном образовании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E1D">
        <w:rPr>
          <w:rFonts w:ascii="Times New Roman" w:hAnsi="Times New Roman" w:cs="Times New Roman"/>
          <w:sz w:val="24"/>
          <w:szCs w:val="24"/>
        </w:rPr>
        <w:t xml:space="preserve">на 2020-2029 годы»  </w:t>
      </w:r>
    </w:p>
    <w:p w14:paraId="7AA14122" w14:textId="77777777" w:rsidR="00860E1D" w:rsidRPr="00860E1D" w:rsidRDefault="00860E1D" w:rsidP="00860E1D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3. </w:t>
      </w:r>
      <w:bookmarkStart w:id="1" w:name="_Hlk236125962"/>
      <w:r w:rsidRPr="00860E1D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Pr="00860E1D">
        <w:rPr>
          <w:rFonts w:ascii="Times New Roman" w:eastAsia="Calibri" w:hAnsi="Times New Roman" w:cs="Times New Roman"/>
          <w:bCs/>
          <w:sz w:val="24"/>
          <w:szCs w:val="24"/>
        </w:rPr>
        <w:t xml:space="preserve">Краткую характеристику (паспорт) программы, </w:t>
      </w:r>
      <w:r w:rsidRPr="00860E1D">
        <w:rPr>
          <w:rFonts w:ascii="Times New Roman" w:hAnsi="Times New Roman" w:cs="Times New Roman"/>
          <w:sz w:val="24"/>
          <w:szCs w:val="24"/>
        </w:rPr>
        <w:t>табличную часть паспорта программы согласно приложениям к настоящему постановлению, табличную часть паспорта программы, приложения №1, №2, №3, №4, №5, №6 к муниципальной программе в новой редакции.</w:t>
      </w:r>
      <w:bookmarkEnd w:id="1"/>
    </w:p>
    <w:p w14:paraId="174CA9DE" w14:textId="77777777" w:rsidR="00860E1D" w:rsidRPr="00860E1D" w:rsidRDefault="00860E1D" w:rsidP="00860E1D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4. Начальнику отдела культуры, спорта и молодежной политики Администрации муниципального образования «Муниципальный округ Красногорский район Удмуртской Республики» </w:t>
      </w:r>
      <w:proofErr w:type="spellStart"/>
      <w:r w:rsidRPr="00860E1D">
        <w:rPr>
          <w:rFonts w:ascii="Times New Roman" w:hAnsi="Times New Roman" w:cs="Times New Roman"/>
          <w:sz w:val="24"/>
          <w:szCs w:val="24"/>
        </w:rPr>
        <w:t>Штин</w:t>
      </w:r>
      <w:proofErr w:type="spellEnd"/>
      <w:r w:rsidRPr="00860E1D">
        <w:rPr>
          <w:rFonts w:ascii="Times New Roman" w:hAnsi="Times New Roman" w:cs="Times New Roman"/>
          <w:sz w:val="24"/>
          <w:szCs w:val="24"/>
        </w:rPr>
        <w:t xml:space="preserve"> Е.Н. довести настоящее постановление до исполнителей муниципальной программы.</w:t>
      </w:r>
    </w:p>
    <w:p w14:paraId="731D6E81" w14:textId="77777777" w:rsidR="00860E1D" w:rsidRPr="00860E1D" w:rsidRDefault="00860E1D" w:rsidP="00860E1D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>5. Настоящее постановление разместить на официальном сайте муниципального образования «Муниципальный округ Красногорский район Удмуртской Республики».</w:t>
      </w:r>
    </w:p>
    <w:p w14:paraId="4B25484B" w14:textId="77777777" w:rsidR="00860E1D" w:rsidRPr="00860E1D" w:rsidRDefault="00860E1D" w:rsidP="00860E1D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6. Контроль за исполнением настоящего постановления возложить на начальника отдела культуры, спорта и молодежной политики Администрации муниципального образования «Муниципальный округ Красногорский район Удмуртской Республики» </w:t>
      </w:r>
      <w:proofErr w:type="spellStart"/>
      <w:r w:rsidRPr="00860E1D">
        <w:rPr>
          <w:rFonts w:ascii="Times New Roman" w:hAnsi="Times New Roman" w:cs="Times New Roman"/>
          <w:sz w:val="24"/>
          <w:szCs w:val="24"/>
        </w:rPr>
        <w:t>Штин</w:t>
      </w:r>
      <w:proofErr w:type="spellEnd"/>
      <w:r w:rsidRPr="00860E1D">
        <w:rPr>
          <w:rFonts w:ascii="Times New Roman" w:hAnsi="Times New Roman" w:cs="Times New Roman"/>
          <w:sz w:val="24"/>
          <w:szCs w:val="24"/>
        </w:rPr>
        <w:t xml:space="preserve"> Е.Н.</w:t>
      </w:r>
    </w:p>
    <w:p w14:paraId="705341C8" w14:textId="77777777" w:rsidR="00860E1D" w:rsidRPr="00860E1D" w:rsidRDefault="00860E1D" w:rsidP="00860E1D">
      <w:pPr>
        <w:pStyle w:val="a6"/>
        <w:spacing w:line="276" w:lineRule="auto"/>
        <w:ind w:left="0"/>
        <w:contextualSpacing/>
        <w:jc w:val="both"/>
        <w:rPr>
          <w:rFonts w:ascii="Times New Roman" w:hAnsi="Times New Roman"/>
          <w:sz w:val="20"/>
          <w:szCs w:val="20"/>
        </w:rPr>
      </w:pPr>
    </w:p>
    <w:p w14:paraId="450F7C02" w14:textId="77777777" w:rsidR="00860E1D" w:rsidRPr="00860E1D" w:rsidRDefault="00860E1D" w:rsidP="00860E1D">
      <w:pPr>
        <w:pStyle w:val="a6"/>
        <w:spacing w:line="276" w:lineRule="auto"/>
        <w:ind w:left="0"/>
        <w:contextualSpacing/>
        <w:jc w:val="both"/>
        <w:rPr>
          <w:rFonts w:ascii="Times New Roman" w:hAnsi="Times New Roman"/>
        </w:rPr>
      </w:pPr>
    </w:p>
    <w:p w14:paraId="7E15375C" w14:textId="77777777" w:rsidR="00860E1D" w:rsidRPr="00860E1D" w:rsidRDefault="00860E1D" w:rsidP="00860E1D">
      <w:pPr>
        <w:pStyle w:val="a6"/>
        <w:spacing w:line="276" w:lineRule="auto"/>
        <w:ind w:left="0"/>
        <w:contextualSpacing/>
        <w:jc w:val="both"/>
        <w:rPr>
          <w:rFonts w:ascii="Times New Roman" w:hAnsi="Times New Roman"/>
        </w:rPr>
      </w:pPr>
    </w:p>
    <w:p w14:paraId="0EF9AE13" w14:textId="77777777" w:rsidR="00860E1D" w:rsidRPr="00860E1D" w:rsidRDefault="00860E1D" w:rsidP="00860E1D">
      <w:pPr>
        <w:pStyle w:val="a6"/>
        <w:spacing w:line="276" w:lineRule="auto"/>
        <w:ind w:left="0"/>
        <w:contextualSpacing/>
        <w:jc w:val="both"/>
        <w:rPr>
          <w:rFonts w:ascii="Times New Roman" w:hAnsi="Times New Roman"/>
        </w:rPr>
      </w:pPr>
    </w:p>
    <w:p w14:paraId="1B97C6E0" w14:textId="77777777" w:rsidR="00860E1D" w:rsidRPr="00860E1D" w:rsidRDefault="00860E1D" w:rsidP="00860E1D">
      <w:pPr>
        <w:pStyle w:val="a6"/>
        <w:spacing w:line="276" w:lineRule="auto"/>
        <w:ind w:left="0"/>
        <w:contextualSpacing/>
        <w:jc w:val="both"/>
        <w:rPr>
          <w:rFonts w:ascii="Times New Roman" w:hAnsi="Times New Roman"/>
        </w:rPr>
      </w:pPr>
    </w:p>
    <w:p w14:paraId="28B54D27" w14:textId="77777777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>Глава</w:t>
      </w:r>
    </w:p>
    <w:p w14:paraId="4E5D9979" w14:textId="77777777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77D59BA8" w14:textId="77777777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</w:t>
      </w:r>
    </w:p>
    <w:p w14:paraId="58C18107" w14:textId="6963184A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>Удмуртской Республики»                                                                                        Л.И. Сергеева</w:t>
      </w:r>
    </w:p>
    <w:p w14:paraId="127FD345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D8BCDB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1FFA4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90780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B199EE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6B36E5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5025DDB6" w14:textId="77777777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E1D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860E1D">
        <w:rPr>
          <w:rFonts w:ascii="Times New Roman" w:hAnsi="Times New Roman" w:cs="Times New Roman"/>
          <w:sz w:val="24"/>
          <w:szCs w:val="24"/>
        </w:rPr>
        <w:t xml:space="preserve">. заместителя главы Администрации </w:t>
      </w:r>
    </w:p>
    <w:p w14:paraId="57B765F5" w14:textId="77777777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31CF55DA" w14:textId="77777777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</w:t>
      </w:r>
    </w:p>
    <w:p w14:paraId="7A1D4A9B" w14:textId="77777777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район Удмуртской Республики» </w:t>
      </w:r>
    </w:p>
    <w:p w14:paraId="50C42846" w14:textId="77777777" w:rsidR="00860E1D" w:rsidRPr="00860E1D" w:rsidRDefault="00860E1D" w:rsidP="00860E1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>по социальным вопросам                                                                                     Г.В. Мамонтова</w:t>
      </w:r>
    </w:p>
    <w:p w14:paraId="1049EAF6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C7978F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E51FE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C5FA8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Начальник отдела культуры, спорта и </w:t>
      </w:r>
    </w:p>
    <w:p w14:paraId="329E7677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молодежной политики Админ6истрации </w:t>
      </w:r>
    </w:p>
    <w:p w14:paraId="0433832F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</w:p>
    <w:p w14:paraId="473C4E48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  <w:r w:rsidRPr="00860E1D">
        <w:rPr>
          <w:rFonts w:ascii="Times New Roman" w:hAnsi="Times New Roman" w:cs="Times New Roman"/>
          <w:sz w:val="24"/>
          <w:szCs w:val="24"/>
        </w:rPr>
        <w:t xml:space="preserve">Красногорский район Удмуртской Республики»                                                       Е.Н. </w:t>
      </w:r>
      <w:proofErr w:type="spellStart"/>
      <w:r w:rsidRPr="00860E1D">
        <w:rPr>
          <w:rFonts w:ascii="Times New Roman" w:hAnsi="Times New Roman" w:cs="Times New Roman"/>
          <w:sz w:val="24"/>
          <w:szCs w:val="24"/>
        </w:rPr>
        <w:t>Штин</w:t>
      </w:r>
      <w:proofErr w:type="spellEnd"/>
    </w:p>
    <w:p w14:paraId="6F940070" w14:textId="77777777" w:rsidR="00860E1D" w:rsidRPr="00860E1D" w:rsidRDefault="00860E1D" w:rsidP="00860E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DCC28" w14:textId="73FADE93" w:rsidR="00892EA4" w:rsidRPr="000352BD" w:rsidRDefault="00892EA4" w:rsidP="00892EA4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92EA4" w:rsidRPr="000352BD" w:rsidSect="00B152FF">
      <w:pgSz w:w="11906" w:h="16838"/>
      <w:pgMar w:top="993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94CAB"/>
    <w:multiLevelType w:val="multilevel"/>
    <w:tmpl w:val="97FAF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49" w:hanging="1200"/>
      </w:pPr>
    </w:lvl>
    <w:lvl w:ilvl="2">
      <w:start w:val="1"/>
      <w:numFmt w:val="decimal"/>
      <w:isLgl/>
      <w:lvlText w:val="%1.%2.%3."/>
      <w:lvlJc w:val="left"/>
      <w:pPr>
        <w:ind w:left="1898" w:hanging="1200"/>
      </w:pPr>
    </w:lvl>
    <w:lvl w:ilvl="3">
      <w:start w:val="1"/>
      <w:numFmt w:val="decimal"/>
      <w:isLgl/>
      <w:lvlText w:val="%1.%2.%3.%4."/>
      <w:lvlJc w:val="left"/>
      <w:pPr>
        <w:ind w:left="2247" w:hanging="1200"/>
      </w:pPr>
    </w:lvl>
    <w:lvl w:ilvl="4">
      <w:start w:val="1"/>
      <w:numFmt w:val="decimal"/>
      <w:isLgl/>
      <w:lvlText w:val="%1.%2.%3.%4.%5."/>
      <w:lvlJc w:val="left"/>
      <w:pPr>
        <w:ind w:left="2596" w:hanging="1200"/>
      </w:pPr>
    </w:lvl>
    <w:lvl w:ilvl="5">
      <w:start w:val="1"/>
      <w:numFmt w:val="decimal"/>
      <w:isLgl/>
      <w:lvlText w:val="%1.%2.%3.%4.%5.%6."/>
      <w:lvlJc w:val="left"/>
      <w:pPr>
        <w:ind w:left="318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800"/>
      </w:p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6F"/>
    <w:rsid w:val="000312AC"/>
    <w:rsid w:val="000347F1"/>
    <w:rsid w:val="000773C8"/>
    <w:rsid w:val="0008756A"/>
    <w:rsid w:val="00094A96"/>
    <w:rsid w:val="000A3308"/>
    <w:rsid w:val="00126FCB"/>
    <w:rsid w:val="0016043C"/>
    <w:rsid w:val="00270CE8"/>
    <w:rsid w:val="00280863"/>
    <w:rsid w:val="00293276"/>
    <w:rsid w:val="002935D9"/>
    <w:rsid w:val="002A7DBB"/>
    <w:rsid w:val="003364AD"/>
    <w:rsid w:val="00413BC8"/>
    <w:rsid w:val="004579DC"/>
    <w:rsid w:val="004730D3"/>
    <w:rsid w:val="004B78EB"/>
    <w:rsid w:val="004D1C1F"/>
    <w:rsid w:val="00517BAA"/>
    <w:rsid w:val="00541E7C"/>
    <w:rsid w:val="00586CD6"/>
    <w:rsid w:val="005F6211"/>
    <w:rsid w:val="006500F0"/>
    <w:rsid w:val="0066049A"/>
    <w:rsid w:val="00680285"/>
    <w:rsid w:val="006D7366"/>
    <w:rsid w:val="00771366"/>
    <w:rsid w:val="00780070"/>
    <w:rsid w:val="007F159C"/>
    <w:rsid w:val="007F6384"/>
    <w:rsid w:val="008063AA"/>
    <w:rsid w:val="00833C6A"/>
    <w:rsid w:val="00860E1D"/>
    <w:rsid w:val="008700E0"/>
    <w:rsid w:val="008844E3"/>
    <w:rsid w:val="00892EA4"/>
    <w:rsid w:val="008D02A3"/>
    <w:rsid w:val="008D6688"/>
    <w:rsid w:val="008E170B"/>
    <w:rsid w:val="00915A08"/>
    <w:rsid w:val="009741BB"/>
    <w:rsid w:val="0098136B"/>
    <w:rsid w:val="00A006F0"/>
    <w:rsid w:val="00A07834"/>
    <w:rsid w:val="00A462BF"/>
    <w:rsid w:val="00A944AC"/>
    <w:rsid w:val="00AA303B"/>
    <w:rsid w:val="00AB0C65"/>
    <w:rsid w:val="00B152FF"/>
    <w:rsid w:val="00B15B80"/>
    <w:rsid w:val="00B2472A"/>
    <w:rsid w:val="00B41E65"/>
    <w:rsid w:val="00B86DC1"/>
    <w:rsid w:val="00BA5B59"/>
    <w:rsid w:val="00BC3E49"/>
    <w:rsid w:val="00BD7F0F"/>
    <w:rsid w:val="00C423D1"/>
    <w:rsid w:val="00C54955"/>
    <w:rsid w:val="00C54B90"/>
    <w:rsid w:val="00CC12E1"/>
    <w:rsid w:val="00D66B32"/>
    <w:rsid w:val="00D915B5"/>
    <w:rsid w:val="00D96C43"/>
    <w:rsid w:val="00DB7B6C"/>
    <w:rsid w:val="00DE30B4"/>
    <w:rsid w:val="00EA362F"/>
    <w:rsid w:val="00EF056F"/>
    <w:rsid w:val="00F00B8D"/>
    <w:rsid w:val="00F80E23"/>
    <w:rsid w:val="00FC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43FA"/>
  <w15:docId w15:val="{5F16FE62-F7AE-4FC6-A792-2F09D480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7F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0347F1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a5">
    <w:name w:val="Подзаголовок Знак"/>
    <w:basedOn w:val="a0"/>
    <w:link w:val="a3"/>
    <w:rsid w:val="000347F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6">
    <w:name w:val="List Paragraph"/>
    <w:basedOn w:val="a"/>
    <w:uiPriority w:val="34"/>
    <w:qFormat/>
    <w:rsid w:val="000347F1"/>
    <w:pPr>
      <w:spacing w:before="240"/>
      <w:ind w:left="720"/>
    </w:pPr>
    <w:rPr>
      <w:rFonts w:cs="Times New Roman"/>
      <w:sz w:val="24"/>
      <w:szCs w:val="24"/>
      <w:lang w:val="x-none"/>
    </w:rPr>
  </w:style>
  <w:style w:type="paragraph" w:styleId="a4">
    <w:name w:val="Body Text"/>
    <w:basedOn w:val="a"/>
    <w:link w:val="a7"/>
    <w:uiPriority w:val="99"/>
    <w:semiHidden/>
    <w:unhideWhenUsed/>
    <w:rsid w:val="000347F1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0347F1"/>
    <w:rPr>
      <w:rFonts w:ascii="Calibri" w:eastAsia="Times New Roman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47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47F1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BD7F0F"/>
    <w:pPr>
      <w:tabs>
        <w:tab w:val="center" w:pos="4677"/>
        <w:tab w:val="right" w:pos="9355"/>
      </w:tabs>
      <w:suppressAutoHyphens w:val="0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D7F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link w:val="ad"/>
    <w:uiPriority w:val="1"/>
    <w:qFormat/>
    <w:rsid w:val="00892EA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d">
    <w:name w:val="Без интервала Знак"/>
    <w:link w:val="ac"/>
    <w:uiPriority w:val="1"/>
    <w:locked/>
    <w:rsid w:val="00860E1D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Ивановна</dc:creator>
  <cp:keywords/>
  <dc:description/>
  <cp:lastModifiedBy>Человек</cp:lastModifiedBy>
  <cp:revision>4</cp:revision>
  <cp:lastPrinted>2026-07-30T09:13:00Z</cp:lastPrinted>
  <dcterms:created xsi:type="dcterms:W3CDTF">2026-07-30T03:52:00Z</dcterms:created>
  <dcterms:modified xsi:type="dcterms:W3CDTF">2026-07-30T09:28:00Z</dcterms:modified>
</cp:coreProperties>
</file>