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64" w:rsidRDefault="00400164" w:rsidP="00602D42"/>
    <w:p w:rsidR="00400164" w:rsidRDefault="00400164" w:rsidP="00602D42">
      <w:pPr>
        <w:jc w:val="center"/>
        <w:rPr>
          <w:b/>
        </w:rPr>
      </w:pPr>
      <w:r>
        <w:rPr>
          <w:b/>
        </w:rPr>
        <w:t xml:space="preserve">Формы ежеквартальных и </w:t>
      </w:r>
      <w:proofErr w:type="gramStart"/>
      <w:r>
        <w:rPr>
          <w:b/>
        </w:rPr>
        <w:t>годового</w:t>
      </w:r>
      <w:proofErr w:type="gramEnd"/>
      <w:r>
        <w:rPr>
          <w:b/>
        </w:rPr>
        <w:t xml:space="preserve"> отчетов о реализации муниципальной программы</w:t>
      </w:r>
    </w:p>
    <w:p w:rsidR="00400164" w:rsidRDefault="00400164" w:rsidP="00602D42">
      <w:pPr>
        <w:jc w:val="center"/>
        <w:rPr>
          <w:b/>
        </w:rPr>
      </w:pPr>
    </w:p>
    <w:p w:rsidR="00400164" w:rsidRPr="005325F3" w:rsidRDefault="00400164" w:rsidP="00602D42">
      <w:pPr>
        <w:jc w:val="center"/>
        <w:rPr>
          <w:b/>
          <w:u w:val="single"/>
        </w:rPr>
      </w:pPr>
      <w:r w:rsidRPr="005325F3">
        <w:rPr>
          <w:b/>
          <w:u w:val="single"/>
        </w:rPr>
        <w:t>__Социальная поддержка семьи и детей___</w:t>
      </w:r>
    </w:p>
    <w:p w:rsidR="00400164" w:rsidRPr="00602D42" w:rsidRDefault="00400164" w:rsidP="00602D42">
      <w:pPr>
        <w:jc w:val="center"/>
      </w:pPr>
      <w:r w:rsidRPr="00602D42">
        <w:t>(наименование муниципальной программы)</w:t>
      </w:r>
    </w:p>
    <w:p w:rsidR="00400164" w:rsidRDefault="00400164" w:rsidP="00602D42"/>
    <w:p w:rsidR="00400164" w:rsidRDefault="00400164" w:rsidP="00602D42">
      <w:r>
        <w:rPr>
          <w:b/>
        </w:rPr>
        <w:t>Форма 1.</w:t>
      </w:r>
      <w:r>
        <w:t xml:space="preserve"> </w:t>
      </w:r>
      <w:hyperlink r:id="rId6" w:history="1">
        <w:r>
          <w:rPr>
            <w:rStyle w:val="a8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за 2018 год</w:t>
      </w:r>
    </w:p>
    <w:p w:rsidR="00400164" w:rsidRDefault="00400164" w:rsidP="00602D42"/>
    <w:tbl>
      <w:tblPr>
        <w:tblW w:w="1459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2436"/>
        <w:gridCol w:w="1786"/>
        <w:gridCol w:w="644"/>
        <w:gridCol w:w="405"/>
        <w:gridCol w:w="435"/>
        <w:gridCol w:w="846"/>
        <w:gridCol w:w="486"/>
        <w:gridCol w:w="1071"/>
        <w:gridCol w:w="1135"/>
        <w:gridCol w:w="1135"/>
        <w:gridCol w:w="1121"/>
        <w:gridCol w:w="1121"/>
      </w:tblGrid>
      <w:tr w:rsidR="00400164" w:rsidTr="001864D1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400164" w:rsidTr="00C30A76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400164" w:rsidTr="00C30A76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EF3AEE" w:rsidTr="00C30A76">
        <w:trPr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F3AEE" w:rsidRDefault="00EF3AEE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F3AEE" w:rsidRDefault="00EF3AEE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F3AEE" w:rsidRDefault="00EF3AEE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F3AEE" w:rsidRDefault="00EF3AEE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F3AEE" w:rsidRPr="00D060C1" w:rsidRDefault="00EF3AEE" w:rsidP="00094D7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поддержка населения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F3AEE" w:rsidRPr="00AC1D8F" w:rsidRDefault="00EF3AEE" w:rsidP="00AC1D8F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AEE" w:rsidRDefault="00EF3AEE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AEE" w:rsidRDefault="00EF3AEE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AEE" w:rsidRDefault="00EF3AEE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AEE" w:rsidRDefault="00EF3AEE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AEE" w:rsidRDefault="00EF3AEE" w:rsidP="009145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AEE" w:rsidRDefault="006C512D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7871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AEE" w:rsidRDefault="006C512D" w:rsidP="009145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9908,4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AEE" w:rsidRDefault="00EF3AEE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9636,3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AEE" w:rsidRDefault="00EF3AEE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3AEE" w:rsidRDefault="00EF3AEE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00164" w:rsidTr="00C30A76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00164" w:rsidRDefault="00400164" w:rsidP="00094D7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400164" w:rsidRPr="00AC1D8F" w:rsidRDefault="00400164" w:rsidP="00AC1D8F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AC1D8F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9145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6C512D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6225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6C512D" w:rsidP="009145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8505,5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EF3AEE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8261,7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EF3AEE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164" w:rsidRDefault="00400164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00164" w:rsidTr="00C30A7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0164" w:rsidRPr="00AC1D8F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6046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6046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6046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6046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164" w:rsidRDefault="00400164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00164" w:rsidTr="00C30A7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0164" w:rsidRPr="00AC1D8F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164" w:rsidRDefault="00400164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00164" w:rsidTr="00C30A7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0164" w:rsidRPr="00AC1D8F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164" w:rsidRDefault="00400164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00164" w:rsidTr="00C30A7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Pr="00AC1D8F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00164" w:rsidTr="008C0F43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094D76" w:rsidRDefault="00400164" w:rsidP="008C0F4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094D76" w:rsidRDefault="00400164" w:rsidP="008C0F4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500651" w:rsidRDefault="00400164" w:rsidP="008C0F4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8C0F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Pr="008A00A8" w:rsidRDefault="00400164" w:rsidP="008C0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8C0F4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C1D8F">
              <w:rPr>
                <w:bCs/>
                <w:color w:val="000000"/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FD7C72" w:rsidRDefault="00400164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526 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FD7C72" w:rsidRDefault="00400164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FD7C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FD7C72" w:rsidRDefault="00400164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04 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FD7C72" w:rsidRDefault="00400164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0410000000 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FD7C72" w:rsidRDefault="00400164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FD7C72" w:rsidRDefault="00400164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 8505,5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FD7C72" w:rsidRDefault="00400164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 8505,5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FD7C72" w:rsidRDefault="00400164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 8261,7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FD7C72" w:rsidRDefault="00400164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97,1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FD7C72" w:rsidRDefault="00400164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97,1</w:t>
            </w:r>
          </w:p>
        </w:tc>
      </w:tr>
      <w:tr w:rsidR="00400164" w:rsidTr="00FD7C7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64" w:rsidRPr="00207942" w:rsidRDefault="00400164" w:rsidP="001864D1">
            <w:pPr>
              <w:jc w:val="both"/>
              <w:rPr>
                <w:sz w:val="18"/>
                <w:szCs w:val="18"/>
              </w:rPr>
            </w:pPr>
            <w:r w:rsidRPr="00207942">
              <w:rPr>
                <w:sz w:val="18"/>
                <w:szCs w:val="18"/>
              </w:rPr>
              <w:t>Учёт (регистрация) многодетных семей;</w:t>
            </w:r>
          </w:p>
          <w:p w:rsidR="00400164" w:rsidRPr="00207942" w:rsidRDefault="00400164" w:rsidP="001864D1">
            <w:pPr>
              <w:jc w:val="both"/>
              <w:rPr>
                <w:sz w:val="18"/>
                <w:szCs w:val="18"/>
              </w:rPr>
            </w:pPr>
            <w:r w:rsidRPr="00207942">
              <w:rPr>
                <w:sz w:val="18"/>
                <w:szCs w:val="18"/>
              </w:rPr>
              <w:t>Предоставление мер социальной поддержки многодетным семьям:</w:t>
            </w:r>
          </w:p>
          <w:p w:rsidR="00400164" w:rsidRPr="009D57C7" w:rsidRDefault="00400164" w:rsidP="001864D1">
            <w:pPr>
              <w:ind w:firstLine="567"/>
              <w:jc w:val="both"/>
              <w:rPr>
                <w:sz w:val="18"/>
                <w:szCs w:val="18"/>
              </w:rPr>
            </w:pPr>
            <w:r w:rsidRPr="00207942">
              <w:rPr>
                <w:sz w:val="18"/>
                <w:szCs w:val="18"/>
              </w:rPr>
              <w:t>1)</w:t>
            </w:r>
            <w:r w:rsidRPr="009D57C7">
              <w:rPr>
                <w:sz w:val="18"/>
                <w:szCs w:val="18"/>
              </w:rPr>
              <w:t xml:space="preserve"> бесплатное посещение детьми из многодетной семьи один раз в месяц государственных музеев, подведомственных органам государственной власти Удмуртской Республики, бесплатное единовременное посещение </w:t>
            </w:r>
            <w:r w:rsidRPr="009D57C7">
              <w:rPr>
                <w:sz w:val="18"/>
                <w:szCs w:val="18"/>
              </w:rPr>
              <w:lastRenderedPageBreak/>
              <w:t>детьми из многодетной семьи выставок (один раз в течение работы выставки), проводимых государственными учреждениями, подведомственными органам государственной власти Удмуртской Республики;</w:t>
            </w:r>
          </w:p>
          <w:p w:rsidR="00400164" w:rsidRPr="00A23AD9" w:rsidRDefault="00400164" w:rsidP="001864D1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 xml:space="preserve">2) предоставление </w:t>
            </w:r>
            <w:r w:rsidRPr="00C30A76">
              <w:rPr>
                <w:sz w:val="18"/>
                <w:szCs w:val="18"/>
              </w:rPr>
              <w:t xml:space="preserve">жилищных </w:t>
            </w:r>
            <w:r w:rsidRPr="00A23AD9">
              <w:rPr>
                <w:sz w:val="18"/>
                <w:szCs w:val="18"/>
              </w:rPr>
              <w:t>займов;</w:t>
            </w:r>
          </w:p>
          <w:p w:rsidR="00400164" w:rsidRPr="009D57C7" w:rsidRDefault="00400164" w:rsidP="001864D1">
            <w:pPr>
              <w:ind w:firstLine="567"/>
              <w:jc w:val="both"/>
              <w:rPr>
                <w:sz w:val="18"/>
                <w:szCs w:val="18"/>
              </w:rPr>
            </w:pPr>
            <w:r w:rsidRPr="00A23AD9">
              <w:rPr>
                <w:sz w:val="18"/>
                <w:szCs w:val="18"/>
              </w:rPr>
              <w:t>3) предоставление безвозмездной субсидии на приобретение жилого помещения многодетной семье, нуждающейся в улучшении жилищных условий, в которой одновременно родились</w:t>
            </w:r>
            <w:r w:rsidRPr="009D57C7">
              <w:rPr>
                <w:sz w:val="18"/>
                <w:szCs w:val="18"/>
              </w:rPr>
              <w:t xml:space="preserve"> трое и более детей;</w:t>
            </w:r>
          </w:p>
          <w:p w:rsidR="00400164" w:rsidRPr="009D57C7" w:rsidRDefault="00400164" w:rsidP="001864D1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4) компенсация произведенных расходов на оплату коммунальных услуг в размере 30 процентов, которая предоставляется в пределах республиканского стандарта социальной нормы площади жилого помещения на 1 человека, установленного в размере 18 квадратных метров общей площади жилого помещения;</w:t>
            </w:r>
          </w:p>
          <w:p w:rsidR="00400164" w:rsidRPr="009D57C7" w:rsidRDefault="00400164" w:rsidP="001864D1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5) бесплатная выдача лекарств, приобретаемых по рецептам врачей (фельдшеров), для детей до достижения ими возраста 6 лет и 6 месяцев;</w:t>
            </w:r>
          </w:p>
          <w:p w:rsidR="00400164" w:rsidRPr="009D57C7" w:rsidRDefault="00400164" w:rsidP="001864D1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 xml:space="preserve">6) компенсация стоимости проезда на </w:t>
            </w:r>
            <w:r w:rsidRPr="009D57C7">
              <w:rPr>
                <w:sz w:val="18"/>
                <w:szCs w:val="18"/>
              </w:rPr>
              <w:lastRenderedPageBreak/>
              <w:t>внутригородском транспорте,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образования, среднего профессионального образования, обучающихся по программам начального профессионального образования, путем выдачи проездных билетов;</w:t>
            </w:r>
          </w:p>
          <w:p w:rsidR="00400164" w:rsidRPr="009D57C7" w:rsidRDefault="00400164" w:rsidP="001864D1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7) бесплатное питание для учащихся образовательных учреждений для детей дошкольного и младшего школьного возраста общеобразовательных учреждений (один раз в учебный день);</w:t>
            </w:r>
          </w:p>
          <w:p w:rsidR="00400164" w:rsidRPr="004971E4" w:rsidRDefault="00400164" w:rsidP="001864D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8)предоставление безвозмездной субсидии на строительство, реконструкцию, капитальный ремонт и приобретение жилых помещений за счет средств бюджета Удмуртской Республики при условии признания многодетной семьи нуждающейся в улучшении жилищных условий.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164" w:rsidRPr="00AC1D8F" w:rsidRDefault="00400164" w:rsidP="0055756B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AC1D8F">
              <w:rPr>
                <w:bCs/>
                <w:color w:val="000000"/>
                <w:sz w:val="18"/>
                <w:szCs w:val="18"/>
              </w:rPr>
              <w:lastRenderedPageBreak/>
              <w:t>Сектор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855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FD7C72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FD7C72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04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FD7C72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0410207560</w:t>
            </w: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0440104340</w:t>
            </w:r>
          </w:p>
          <w:p w:rsidR="00400164" w:rsidRDefault="00400164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0230403360</w:t>
            </w: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0410204340</w:t>
            </w: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0430104460</w:t>
            </w:r>
          </w:p>
          <w:p w:rsidR="00400164" w:rsidRDefault="00400164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Pr="00FD7C72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E61227" w:rsidRDefault="00400164" w:rsidP="009513A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61227">
              <w:rPr>
                <w:color w:val="000000"/>
                <w:sz w:val="18"/>
                <w:szCs w:val="18"/>
              </w:rPr>
              <w:lastRenderedPageBreak/>
              <w:t>121129244</w:t>
            </w: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622</w:t>
            </w: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400164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  <w:p w:rsidR="00400164" w:rsidRPr="00FD7C72" w:rsidRDefault="0040016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403,3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483,1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138,4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2193,1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FD7C72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403,3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483,1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138,4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2193,1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545,0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FD7C72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387,2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483,1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138,4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2193,1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FD7C72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96,0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  <w:p w:rsidR="00400164" w:rsidRPr="00FD7C72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96,0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FD7C72" w:rsidRDefault="0040016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00164" w:rsidTr="00C30A76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1864D1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64" w:rsidRPr="004971E4" w:rsidRDefault="00400164" w:rsidP="00094D7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 xml:space="preserve">Выплата единовременного пособия при всех формах </w:t>
            </w:r>
            <w:r w:rsidRPr="009D57C7">
              <w:rPr>
                <w:sz w:val="18"/>
                <w:szCs w:val="18"/>
              </w:rPr>
              <w:lastRenderedPageBreak/>
              <w:t>устройства детей, лишенных родительского попечения, в семью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C1D8F">
              <w:rPr>
                <w:bCs/>
                <w:color w:val="000000"/>
                <w:sz w:val="18"/>
                <w:szCs w:val="18"/>
              </w:rPr>
              <w:lastRenderedPageBreak/>
              <w:t xml:space="preserve">Сектор по делам семьи, демографии </w:t>
            </w:r>
            <w:r w:rsidRPr="00AC1D8F">
              <w:rPr>
                <w:bCs/>
                <w:color w:val="000000"/>
                <w:sz w:val="18"/>
                <w:szCs w:val="18"/>
              </w:rPr>
              <w:lastRenderedPageBreak/>
              <w:t>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0410152600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3C6053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3C6053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3C6053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C60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3C6053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C60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3C6053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C6053">
              <w:rPr>
                <w:color w:val="000000"/>
                <w:sz w:val="18"/>
                <w:szCs w:val="18"/>
              </w:rPr>
              <w:t>0</w:t>
            </w:r>
          </w:p>
        </w:tc>
      </w:tr>
      <w:tr w:rsidR="00400164" w:rsidTr="005268AC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1864D1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64" w:rsidRPr="00DA4286" w:rsidRDefault="00400164" w:rsidP="00094D7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DA4286">
              <w:rPr>
                <w:sz w:val="18"/>
                <w:szCs w:val="18"/>
              </w:rPr>
              <w:t>Выплата единовременного денежного пособия при усыновлении или удочерении детей-сирот и детей, ставшихся без попечения родителей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164" w:rsidRDefault="00400164" w:rsidP="005268A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C1D8F">
              <w:rPr>
                <w:bCs/>
                <w:color w:val="000000"/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00164" w:rsidTr="00C30A7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64" w:rsidRPr="00DA4286" w:rsidRDefault="00400164" w:rsidP="00094D7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DA4286">
              <w:rPr>
                <w:sz w:val="18"/>
                <w:szCs w:val="18"/>
              </w:rPr>
              <w:t>Материальное обеспечение приемной семьи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C1D8F">
              <w:rPr>
                <w:bCs/>
                <w:color w:val="000000"/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1513,2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662835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62835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662835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62835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400164" w:rsidTr="00C30A7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64" w:rsidRPr="00DA4286" w:rsidRDefault="00400164" w:rsidP="00094D7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DA4286">
              <w:rPr>
                <w:sz w:val="18"/>
                <w:szCs w:val="18"/>
              </w:rPr>
              <w:t>Выплаты семьям опекунов на содержание подопечных детей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C1D8F">
              <w:rPr>
                <w:bCs/>
                <w:color w:val="000000"/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2767,1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2767,1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2691,5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662835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62835">
              <w:rPr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662835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62835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400164" w:rsidTr="00012D3C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0164" w:rsidRDefault="00400164" w:rsidP="00012D3C">
            <w:pPr>
              <w:rPr>
                <w:b/>
                <w:sz w:val="18"/>
                <w:szCs w:val="18"/>
              </w:rPr>
            </w:pPr>
          </w:p>
          <w:p w:rsidR="00400164" w:rsidRDefault="00400164" w:rsidP="00012D3C">
            <w:pPr>
              <w:rPr>
                <w:b/>
                <w:sz w:val="18"/>
                <w:szCs w:val="18"/>
              </w:rPr>
            </w:pPr>
            <w:r w:rsidRPr="004971E4">
              <w:rPr>
                <w:b/>
                <w:sz w:val="18"/>
                <w:szCs w:val="18"/>
              </w:rPr>
              <w:t>Обеспечение жильем отдельных категорий граждан, стимулирование улучшения жилищных условий</w:t>
            </w:r>
          </w:p>
          <w:p w:rsidR="00400164" w:rsidRDefault="00400164" w:rsidP="00012D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C512D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C512D">
              <w:rPr>
                <w:color w:val="000000"/>
                <w:sz w:val="18"/>
                <w:szCs w:val="18"/>
              </w:rPr>
              <w:t>907,5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EF3AEE">
              <w:rPr>
                <w:color w:val="000000"/>
                <w:sz w:val="18"/>
                <w:szCs w:val="18"/>
              </w:rPr>
              <w:t>879,3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6C512D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125,6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164" w:rsidRDefault="006C512D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96,9</w:t>
            </w:r>
          </w:p>
        </w:tc>
      </w:tr>
      <w:tr w:rsidR="00400164" w:rsidTr="001945CD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094D7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500651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Pr="00063A85" w:rsidRDefault="00400164" w:rsidP="00280C3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2859">
              <w:rPr>
                <w:color w:val="000000"/>
                <w:sz w:val="18"/>
                <w:szCs w:val="18"/>
              </w:rPr>
              <w:t>Предоставление  безвозмездных субсидий многодетным семьям, признанным нуждающимися в улучшении жилищных условий, на строительство, реконструкцию, капитальный ремонт и приобретение жилых помещений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164" w:rsidRDefault="00400164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C1D8F">
              <w:rPr>
                <w:bCs/>
                <w:color w:val="000000"/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0430104460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13008F" w:rsidRDefault="00400164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13008F" w:rsidRDefault="00400164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13008F" w:rsidRDefault="00400164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13008F" w:rsidRDefault="00400164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3008F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13008F" w:rsidRDefault="00400164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13008F" w:rsidRDefault="00400164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13008F" w:rsidRDefault="00400164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13008F" w:rsidRDefault="00400164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3008F">
              <w:rPr>
                <w:color w:val="000000"/>
                <w:sz w:val="18"/>
                <w:szCs w:val="18"/>
              </w:rPr>
              <w:t>545,0</w:t>
            </w:r>
          </w:p>
          <w:p w:rsidR="00400164" w:rsidRPr="0013008F" w:rsidRDefault="00400164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13008F" w:rsidRDefault="00400164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13008F" w:rsidRDefault="00400164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13008F" w:rsidRDefault="00400164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13008F" w:rsidRDefault="00400164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3008F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13008F" w:rsidRDefault="00400164" w:rsidP="001945C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0164" w:rsidRPr="0013008F" w:rsidRDefault="00400164" w:rsidP="001945C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00164" w:rsidTr="00C30A76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094D76" w:rsidRDefault="00400164" w:rsidP="00094D7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094D76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500651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Pr="00063A85" w:rsidRDefault="00400164" w:rsidP="00280C3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3A85">
              <w:rPr>
                <w:b/>
                <w:bCs/>
                <w:color w:val="000000"/>
                <w:sz w:val="18"/>
                <w:szCs w:val="18"/>
              </w:rPr>
              <w:t xml:space="preserve">Предоставление субсидий и льгот по оплате жилищно-коммунальных </w:t>
            </w:r>
            <w:r w:rsidRPr="00063A85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услуг </w:t>
            </w:r>
          </w:p>
          <w:p w:rsidR="00400164" w:rsidRPr="00F411B7" w:rsidRDefault="00400164" w:rsidP="0050065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 xml:space="preserve">Администрация муниципального образования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6C512D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6C512D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6C512D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00164" w:rsidTr="00945CD4">
        <w:trPr>
          <w:trHeight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094D76" w:rsidRDefault="00400164" w:rsidP="00094D7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094D76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094D76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94D76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500651" w:rsidRDefault="00400164" w:rsidP="00063A8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0651">
              <w:rPr>
                <w:b/>
                <w:color w:val="000000"/>
                <w:sz w:val="18"/>
                <w:szCs w:val="18"/>
              </w:rPr>
              <w:t>0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Pr="00F411B7" w:rsidRDefault="00400164" w:rsidP="00500651">
            <w:pPr>
              <w:rPr>
                <w:sz w:val="18"/>
                <w:szCs w:val="18"/>
              </w:rPr>
            </w:pPr>
            <w:r w:rsidRPr="008A00A8">
              <w:rPr>
                <w:sz w:val="18"/>
                <w:szCs w:val="18"/>
              </w:rPr>
              <w:t>Предоставление компенсаций многодетными семьями на оплату коммунальных услуг в размере 30 процентов.</w:t>
            </w:r>
          </w:p>
          <w:p w:rsidR="00400164" w:rsidRDefault="00400164" w:rsidP="005006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C1D8F">
              <w:rPr>
                <w:bCs/>
                <w:color w:val="000000"/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0440104340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45CD4">
              <w:rPr>
                <w:color w:val="000000"/>
                <w:sz w:val="18"/>
                <w:szCs w:val="18"/>
              </w:rPr>
              <w:t>483,1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45CD4">
              <w:rPr>
                <w:color w:val="000000"/>
                <w:sz w:val="18"/>
                <w:szCs w:val="18"/>
              </w:rPr>
              <w:t> </w:t>
            </w:r>
          </w:p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45CD4">
              <w:rPr>
                <w:color w:val="000000"/>
                <w:sz w:val="18"/>
                <w:szCs w:val="18"/>
              </w:rPr>
              <w:t>483,1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45CD4">
              <w:rPr>
                <w:color w:val="000000"/>
                <w:sz w:val="18"/>
                <w:szCs w:val="18"/>
              </w:rPr>
              <w:t> 483,1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45CD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Pr="00945CD4" w:rsidRDefault="00400164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45CD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F5D00" w:rsidTr="00945CD4">
        <w:trPr>
          <w:trHeight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094D76" w:rsidRDefault="001F5D00" w:rsidP="00094D7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094D76" w:rsidRDefault="001F5D00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500651" w:rsidRDefault="001F5D00" w:rsidP="00063A8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8A00A8" w:rsidRDefault="001F5D00" w:rsidP="0050065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AC1D8F" w:rsidRDefault="001F5D00" w:rsidP="001864D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945CD4" w:rsidRDefault="001F5D00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945CD4" w:rsidRDefault="001F5D00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945CD4" w:rsidRDefault="001F5D00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945CD4" w:rsidRDefault="001F5D00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945CD4" w:rsidRDefault="001F5D00" w:rsidP="00945C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F5D00" w:rsidTr="001F5D00">
        <w:trPr>
          <w:trHeight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2B1D29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1F5D00" w:rsidRDefault="001F5D00" w:rsidP="001F5D00">
            <w:pPr>
              <w:rPr>
                <w:b/>
                <w:sz w:val="18"/>
                <w:szCs w:val="18"/>
              </w:rPr>
            </w:pPr>
            <w:r w:rsidRPr="001F5D00">
              <w:rPr>
                <w:b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AC1D8F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6C512D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EF3AEE">
            <w:r>
              <w:rPr>
                <w:color w:val="000000"/>
                <w:sz w:val="18"/>
                <w:szCs w:val="18"/>
              </w:rPr>
              <w:t>1</w:t>
            </w:r>
            <w:r w:rsidR="001F5D00" w:rsidRPr="00C745C1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EF3AEE">
            <w:r>
              <w:rPr>
                <w:color w:val="000000"/>
                <w:sz w:val="18"/>
                <w:szCs w:val="18"/>
              </w:rPr>
              <w:t>1</w:t>
            </w:r>
            <w:r w:rsidR="001F5D00" w:rsidRPr="00C745C1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EF3AEE"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F5D00" w:rsidTr="001F5D00">
        <w:trPr>
          <w:trHeight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C67FD3" w:rsidRDefault="001F5D00" w:rsidP="001F5D00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Оказание адресной материальной помощи остронуждающимся гражданам старшего поколения, оказавшимся в трудной жизненной ситуации (пожар, стихийное бедствие)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</w:t>
            </w:r>
          </w:p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1F5D00" w:rsidTr="001F5D00">
        <w:trPr>
          <w:trHeight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131D5A" w:rsidRDefault="001F5D00" w:rsidP="001F5D00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 xml:space="preserve">Организация работы группы </w:t>
            </w:r>
            <w:r>
              <w:rPr>
                <w:sz w:val="18"/>
                <w:szCs w:val="18"/>
              </w:rPr>
              <w:t>лечебной физкультуры</w:t>
            </w:r>
            <w:r w:rsidRPr="00131D5A">
              <w:rPr>
                <w:sz w:val="18"/>
                <w:szCs w:val="18"/>
              </w:rPr>
              <w:t xml:space="preserve"> для пожилых людей в РДК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Администрация муниципального образования "Красногорский  район", </w:t>
            </w: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ОКСиМП</w:t>
            </w:r>
            <w:proofErr w:type="spellEnd"/>
            <w:r w:rsidRPr="001F5D00">
              <w:rPr>
                <w:bCs/>
                <w:color w:val="000000"/>
                <w:sz w:val="18"/>
                <w:szCs w:val="18"/>
              </w:rPr>
              <w:t>, КЦСОН</w:t>
            </w:r>
          </w:p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1F5D00" w:rsidTr="001F5D00">
        <w:trPr>
          <w:trHeight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C67FD3" w:rsidRDefault="001F5D00" w:rsidP="001F5D00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Оздоровительное мероприятие для граждан пожилого возраста «Тропа здоровья»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ОКСиМП</w:t>
            </w:r>
            <w:proofErr w:type="spellEnd"/>
            <w:r w:rsidRPr="001F5D00">
              <w:rPr>
                <w:bCs/>
                <w:color w:val="000000"/>
                <w:sz w:val="18"/>
                <w:szCs w:val="18"/>
              </w:rPr>
              <w:t>, КЦСОН, Отдел социальной защиты населения</w:t>
            </w:r>
          </w:p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 w:rsidRPr="00DA27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 w:rsidRPr="00DA27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 w:rsidRPr="00DA27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 w:rsidRPr="00DA27D8">
              <w:rPr>
                <w:color w:val="000000"/>
                <w:sz w:val="18"/>
                <w:szCs w:val="18"/>
              </w:rPr>
              <w:t>0</w:t>
            </w:r>
          </w:p>
        </w:tc>
      </w:tr>
      <w:tr w:rsidR="001F5D00" w:rsidTr="001F5D00">
        <w:trPr>
          <w:trHeight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C67FD3" w:rsidRDefault="001F5D00" w:rsidP="001F5D00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Организация и проведение районных мероприятий по чествованию пожилых людей в связи с международным Днем пожилых людей (1 октября)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</w:t>
            </w:r>
          </w:p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lastRenderedPageBreak/>
              <w:t>ОКСиМП</w:t>
            </w:r>
            <w:proofErr w:type="spellEnd"/>
            <w:r w:rsidRPr="001F5D00">
              <w:rPr>
                <w:bCs/>
                <w:color w:val="000000"/>
                <w:sz w:val="18"/>
                <w:szCs w:val="18"/>
              </w:rPr>
              <w:t>, КЦСОН, Отдел социальной защиты населения</w:t>
            </w:r>
          </w:p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1F5D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>
              <w:rPr>
                <w:color w:val="000000"/>
                <w:sz w:val="18"/>
                <w:szCs w:val="18"/>
              </w:rPr>
              <w:t>1</w:t>
            </w:r>
            <w:r w:rsidRPr="009A54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>
              <w:rPr>
                <w:color w:val="000000"/>
                <w:sz w:val="18"/>
                <w:szCs w:val="18"/>
              </w:rPr>
              <w:t>1</w:t>
            </w:r>
            <w:r w:rsidRPr="009A54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 w:rsidP="001F5D00">
            <w:r>
              <w:rPr>
                <w:color w:val="000000"/>
                <w:sz w:val="18"/>
                <w:szCs w:val="18"/>
              </w:rPr>
              <w:t>10</w:t>
            </w:r>
            <w:r w:rsidRPr="009A54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F5D00" w:rsidTr="001F5D00">
        <w:trPr>
          <w:trHeight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C67FD3" w:rsidRDefault="001F5D00" w:rsidP="001F5D00">
            <w:pPr>
              <w:rPr>
                <w:sz w:val="18"/>
                <w:szCs w:val="18"/>
              </w:rPr>
            </w:pPr>
            <w:r w:rsidRPr="009F5AB5">
              <w:rPr>
                <w:sz w:val="18"/>
                <w:szCs w:val="18"/>
              </w:rPr>
              <w:t>Чествование активистов ветеранского движения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район", Отдел социальной защиты населения</w:t>
            </w:r>
          </w:p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Районный совет ветеранов</w:t>
            </w:r>
          </w:p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 w:rsidRPr="00C82962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 w:rsidRPr="00C82962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1F5D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F5D00" w:rsidTr="001F5D00">
        <w:trPr>
          <w:trHeight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9F5AB5" w:rsidRDefault="001F5D00" w:rsidP="001F5D00">
            <w:pPr>
              <w:rPr>
                <w:sz w:val="18"/>
                <w:szCs w:val="18"/>
              </w:rPr>
            </w:pPr>
            <w:r w:rsidRPr="009F5AB5">
              <w:rPr>
                <w:sz w:val="18"/>
                <w:szCs w:val="18"/>
              </w:rPr>
              <w:t>Проведение мероприятий, посвященных годовщине Победы в Великой Отечественной войне</w:t>
            </w:r>
          </w:p>
          <w:p w:rsidR="001F5D00" w:rsidRPr="00C67FD3" w:rsidRDefault="001F5D00" w:rsidP="001F5D00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Администрация муниципального образования "Красногорский  район", Районный совет ветеранов, </w:t>
            </w: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ОКСиМП</w:t>
            </w:r>
            <w:proofErr w:type="spellEnd"/>
          </w:p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 w:rsidRPr="006832A1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 w:rsidRPr="006832A1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F5D00" w:rsidTr="001F5D00">
        <w:trPr>
          <w:trHeight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C67FD3" w:rsidRDefault="001F5D00" w:rsidP="001F5D00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Организация «круглых столов», совещаний, семинаров по проблемам пожилых людей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район", Районный совет ветеранов, Отдел социальной защиты населения</w:t>
            </w:r>
          </w:p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1F5D00" w:rsidTr="001F5D00">
        <w:trPr>
          <w:trHeight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C67FD3" w:rsidRDefault="001F5D00" w:rsidP="001F5D00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Чествование долгожителей района</w:t>
            </w:r>
            <w:r>
              <w:rPr>
                <w:sz w:val="18"/>
                <w:szCs w:val="18"/>
              </w:rPr>
              <w:t xml:space="preserve"> (90, 95, 100 и более лет)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Администрация муниципального образования </w:t>
            </w:r>
            <w:r w:rsidRPr="001F5D00">
              <w:rPr>
                <w:bCs/>
                <w:color w:val="000000"/>
                <w:sz w:val="18"/>
                <w:szCs w:val="18"/>
              </w:rPr>
              <w:lastRenderedPageBreak/>
              <w:t>"Красногорский  район", Отдел социальной защиты населения</w:t>
            </w:r>
          </w:p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Районный совет ветеранов</w:t>
            </w:r>
          </w:p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 w:rsidRPr="00721052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 w:rsidRPr="00721052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1F5D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F5D00" w:rsidTr="001F5D00">
        <w:trPr>
          <w:trHeight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C67FD3" w:rsidRDefault="001F5D00" w:rsidP="001F5D00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Чествование «Золотых юбиляров»,  а также супружеских пар, отмечающих 50 и 60-летие совместной жизни (вручение памятных подарков)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район", Отдел социальной защиты населения</w:t>
            </w:r>
          </w:p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Районный совет </w:t>
            </w: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ветеранов</w:t>
            </w:r>
            <w:proofErr w:type="gramStart"/>
            <w:r w:rsidRPr="001F5D00">
              <w:rPr>
                <w:bCs/>
                <w:color w:val="000000"/>
                <w:sz w:val="18"/>
                <w:szCs w:val="18"/>
              </w:rPr>
              <w:t>,О</w:t>
            </w:r>
            <w:proofErr w:type="gramEnd"/>
            <w:r w:rsidRPr="001F5D00">
              <w:rPr>
                <w:bCs/>
                <w:color w:val="000000"/>
                <w:sz w:val="18"/>
                <w:szCs w:val="18"/>
              </w:rPr>
              <w:t>КСиМП</w:t>
            </w:r>
            <w:proofErr w:type="spellEnd"/>
          </w:p>
          <w:p w:rsidR="001F5D00" w:rsidRPr="001F5D00" w:rsidRDefault="001F5D00" w:rsidP="001F5D00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Pr="001F5D00" w:rsidRDefault="001F5D00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 w:rsidRPr="006734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 w:rsidRPr="006734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5D00" w:rsidRDefault="001F5D00">
            <w:r>
              <w:t>-</w:t>
            </w:r>
          </w:p>
        </w:tc>
      </w:tr>
    </w:tbl>
    <w:p w:rsidR="00400164" w:rsidRDefault="00400164" w:rsidP="00602D42"/>
    <w:p w:rsidR="00400164" w:rsidRDefault="00400164" w:rsidP="00602D42"/>
    <w:p w:rsidR="00400164" w:rsidRDefault="00400164" w:rsidP="00602D4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00164" w:rsidRDefault="00400164" w:rsidP="00602D42">
      <w:r>
        <w:rPr>
          <w:b/>
        </w:rPr>
        <w:lastRenderedPageBreak/>
        <w:t>Форма 2.</w:t>
      </w:r>
      <w:r>
        <w:t xml:space="preserve"> </w:t>
      </w:r>
      <w:hyperlink r:id="rId7" w:history="1">
        <w:r>
          <w:rPr>
            <w:rStyle w:val="a8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за 2018 год</w:t>
      </w:r>
    </w:p>
    <w:p w:rsidR="001F5D00" w:rsidRDefault="001F5D00" w:rsidP="00602D42"/>
    <w:tbl>
      <w:tblPr>
        <w:tblW w:w="14757" w:type="dxa"/>
        <w:tblInd w:w="93" w:type="dxa"/>
        <w:tblLook w:val="00A0" w:firstRow="1" w:lastRow="0" w:firstColumn="1" w:lastColumn="0" w:noHBand="0" w:noVBand="0"/>
      </w:tblPr>
      <w:tblGrid>
        <w:gridCol w:w="778"/>
        <w:gridCol w:w="621"/>
        <w:gridCol w:w="3436"/>
        <w:gridCol w:w="5245"/>
        <w:gridCol w:w="1701"/>
        <w:gridCol w:w="1417"/>
        <w:gridCol w:w="1559"/>
      </w:tblGrid>
      <w:tr w:rsidR="001F5D00" w:rsidTr="00083651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1F5D00" w:rsidTr="00083651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0" w:rsidRDefault="001F5D00" w:rsidP="001F5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5D00" w:rsidRDefault="001F5D00" w:rsidP="001F5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5D00" w:rsidRDefault="001F5D00" w:rsidP="001F5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5D00" w:rsidRDefault="001F5D00" w:rsidP="001F5D00">
            <w:pPr>
              <w:rPr>
                <w:color w:val="000000"/>
                <w:sz w:val="18"/>
                <w:szCs w:val="18"/>
              </w:rPr>
            </w:pPr>
          </w:p>
        </w:tc>
      </w:tr>
      <w:tr w:rsidR="001F5D00" w:rsidTr="00083651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5D00" w:rsidRDefault="001F5D00" w:rsidP="001F5D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5D00" w:rsidRDefault="001F5D00" w:rsidP="001F5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5D00" w:rsidRDefault="001F5D00" w:rsidP="001F5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5D00" w:rsidRDefault="001F5D00" w:rsidP="001F5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5D00" w:rsidRDefault="001F5D00" w:rsidP="001F5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5D00" w:rsidRDefault="001F5D00" w:rsidP="001F5D00">
            <w:pPr>
              <w:rPr>
                <w:color w:val="000000"/>
                <w:sz w:val="18"/>
                <w:szCs w:val="18"/>
              </w:rPr>
            </w:pPr>
          </w:p>
        </w:tc>
      </w:tr>
      <w:tr w:rsidR="006C512D" w:rsidTr="00083651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C512D" w:rsidRDefault="006C512D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C512D" w:rsidRDefault="006C512D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C512D" w:rsidRPr="00D060C1" w:rsidRDefault="006C512D" w:rsidP="001F5D0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поддержка населения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12D" w:rsidRDefault="006C512D" w:rsidP="000B0BA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12D" w:rsidRPr="00110EF3" w:rsidRDefault="006C512D" w:rsidP="000B0B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10EF3">
              <w:rPr>
                <w:b/>
                <w:color w:val="000000"/>
                <w:sz w:val="18"/>
                <w:szCs w:val="18"/>
              </w:rPr>
              <w:t> </w:t>
            </w:r>
            <w:r w:rsidR="00083651">
              <w:rPr>
                <w:color w:val="000000"/>
                <w:sz w:val="18"/>
                <w:szCs w:val="18"/>
              </w:rPr>
              <w:t xml:space="preserve">7871 /9908,4 </w:t>
            </w:r>
            <w:r w:rsidR="00AB4A99">
              <w:rPr>
                <w:color w:val="000000"/>
                <w:sz w:val="16"/>
                <w:szCs w:val="16"/>
              </w:rPr>
              <w:t>(</w:t>
            </w:r>
            <w:proofErr w:type="spellStart"/>
            <w:r w:rsidR="00AB4A99">
              <w:rPr>
                <w:color w:val="000000"/>
                <w:sz w:val="16"/>
                <w:szCs w:val="16"/>
              </w:rPr>
              <w:t>бюд</w:t>
            </w:r>
            <w:proofErr w:type="spellEnd"/>
            <w:r w:rsidR="00AB4A9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12D" w:rsidRPr="00110EF3" w:rsidRDefault="00083651" w:rsidP="000B0B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512D" w:rsidRPr="00110EF3" w:rsidRDefault="006C512D" w:rsidP="000B0B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6B1286">
              <w:rPr>
                <w:color w:val="000000"/>
                <w:sz w:val="18"/>
                <w:szCs w:val="18"/>
              </w:rPr>
              <w:t>9</w:t>
            </w:r>
            <w:r w:rsidR="00083651">
              <w:rPr>
                <w:color w:val="000000"/>
                <w:sz w:val="18"/>
                <w:szCs w:val="18"/>
              </w:rPr>
              <w:t>7,3</w:t>
            </w:r>
          </w:p>
        </w:tc>
      </w:tr>
      <w:tr w:rsidR="00AB4A99" w:rsidTr="00FD477A">
        <w:trPr>
          <w:trHeight w:val="34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Pr="00D060C1" w:rsidRDefault="00AB4A99" w:rsidP="001F5D0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A99" w:rsidRPr="00AA4FB6" w:rsidRDefault="00AB4A99" w:rsidP="000B0BA1">
            <w:r>
              <w:rPr>
                <w:color w:val="000000"/>
                <w:sz w:val="18"/>
                <w:szCs w:val="18"/>
              </w:rPr>
              <w:t>88 / 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A99" w:rsidRPr="00AA4FB6" w:rsidRDefault="00AB4A99" w:rsidP="000B0BA1">
            <w:r>
              <w:rPr>
                <w:color w:val="000000"/>
                <w:sz w:val="18"/>
                <w:szCs w:val="18"/>
              </w:rPr>
              <w:t>1</w:t>
            </w:r>
            <w:r w:rsidRPr="00AA4FB6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Pr="00AA4FB6" w:rsidRDefault="00AB4A99" w:rsidP="000B0B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A4FB6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AB4A99" w:rsidTr="00083651">
        <w:trPr>
          <w:trHeight w:val="34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Pr="00D060C1" w:rsidRDefault="00AB4A99" w:rsidP="001F5D0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34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Pr="00D060C1" w:rsidRDefault="00AB4A99" w:rsidP="001F5D0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7783 /9896,2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9624,1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97,3</w:t>
            </w:r>
          </w:p>
        </w:tc>
      </w:tr>
      <w:tr w:rsidR="00AB4A99" w:rsidTr="00083651">
        <w:trPr>
          <w:trHeight w:val="34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Pr="00D060C1" w:rsidRDefault="00AB4A99" w:rsidP="001F5D0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A99" w:rsidRDefault="00AB4A99" w:rsidP="000B0BA1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A99" w:rsidRDefault="00AB4A99" w:rsidP="000B0BA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34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Pr="00D060C1" w:rsidRDefault="00AB4A99" w:rsidP="001F5D0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34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Pr="00D060C1" w:rsidRDefault="00AB4A99" w:rsidP="001F5D0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345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Pr="00D060C1" w:rsidRDefault="00AB4A99" w:rsidP="001F5D0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</w:t>
            </w:r>
          </w:p>
        </w:tc>
        <w:tc>
          <w:tcPr>
            <w:tcW w:w="34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Pr="00110EF3" w:rsidRDefault="00AB4A99" w:rsidP="001F5D0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10EF3"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b/>
                <w:color w:val="000000"/>
                <w:sz w:val="18"/>
                <w:szCs w:val="18"/>
              </w:rPr>
              <w:t xml:space="preserve">6225 / </w:t>
            </w:r>
            <w:r w:rsidRPr="006B1286">
              <w:rPr>
                <w:color w:val="000000"/>
                <w:sz w:val="18"/>
                <w:szCs w:val="18"/>
              </w:rPr>
              <w:t>8505,5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Pr="00110EF3" w:rsidRDefault="00AB4A99" w:rsidP="001F5D0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Pr="00110EF3" w:rsidRDefault="00AB4A99" w:rsidP="001F5D0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6B1286">
              <w:rPr>
                <w:color w:val="000000"/>
                <w:sz w:val="18"/>
                <w:szCs w:val="18"/>
              </w:rPr>
              <w:t>97,1</w:t>
            </w:r>
          </w:p>
        </w:tc>
      </w:tr>
      <w:tr w:rsidR="00AB4A99" w:rsidTr="0008365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A99" w:rsidRDefault="00AB4A99">
            <w:r w:rsidRPr="007B1077">
              <w:rPr>
                <w:color w:val="000000"/>
                <w:sz w:val="18"/>
                <w:szCs w:val="18"/>
              </w:rPr>
              <w:t>8505,5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A99" w:rsidRDefault="00AB4A99">
            <w:r>
              <w:rPr>
                <w:color w:val="000000"/>
                <w:sz w:val="18"/>
                <w:szCs w:val="18"/>
              </w:rPr>
              <w:t>8261,7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B1286">
              <w:rPr>
                <w:color w:val="000000"/>
                <w:sz w:val="18"/>
                <w:szCs w:val="18"/>
              </w:rPr>
              <w:t>97,1</w:t>
            </w:r>
          </w:p>
        </w:tc>
      </w:tr>
      <w:tr w:rsidR="00AB4A99" w:rsidTr="00083651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старшего поколения</w:t>
            </w:r>
            <w:r w:rsidRPr="004971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Pr="00AA4FB6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88  / 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Pr="00AA4FB6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AA4FB6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Pr="00AA4FB6" w:rsidRDefault="00AB4A99" w:rsidP="001F5D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A4FB6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AB4A99" w:rsidTr="0008365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A99" w:rsidRPr="00AA4FB6" w:rsidRDefault="00AB4A99">
            <w:r>
              <w:rPr>
                <w:color w:val="000000"/>
                <w:sz w:val="18"/>
                <w:szCs w:val="18"/>
              </w:rPr>
              <w:t>88 / 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A99" w:rsidRPr="00AA4FB6" w:rsidRDefault="00AB4A99">
            <w:r>
              <w:rPr>
                <w:color w:val="000000"/>
                <w:sz w:val="18"/>
                <w:szCs w:val="18"/>
              </w:rPr>
              <w:t>1</w:t>
            </w:r>
            <w:r w:rsidRPr="00AA4FB6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Pr="00AA4FB6" w:rsidRDefault="00AB4A99" w:rsidP="001F5D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A4FB6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AB4A99" w:rsidTr="0008365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1F5D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345DF8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6C512D">
            <w:pPr>
              <w:rPr>
                <w:b/>
                <w:sz w:val="18"/>
                <w:szCs w:val="18"/>
              </w:rPr>
            </w:pPr>
            <w:r w:rsidRPr="004971E4">
              <w:rPr>
                <w:b/>
                <w:sz w:val="18"/>
                <w:szCs w:val="18"/>
              </w:rPr>
              <w:t>Обеспечение жильем отдельных категорий граждан, стимулирование улучшения жилищных условий</w:t>
            </w:r>
          </w:p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 \ 907,5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96,9</w:t>
            </w:r>
          </w:p>
        </w:tc>
      </w:tr>
      <w:tr w:rsidR="00AB4A99" w:rsidTr="00345DF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345DF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345DF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 \ 907,5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96,9</w:t>
            </w:r>
          </w:p>
        </w:tc>
      </w:tr>
      <w:tr w:rsidR="00AB4A99" w:rsidTr="00345DF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345DF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345DF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 / 483,1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AB4A99" w:rsidTr="00083651">
        <w:trPr>
          <w:trHeight w:val="28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28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Предоставление субсидий и льгот по оплате жилищно-коммунальных услуг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28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28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 / 483,1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0B0BA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AB4A99" w:rsidTr="00083651">
        <w:trPr>
          <w:trHeight w:val="28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083651">
        <w:trPr>
          <w:trHeight w:val="28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B4A99" w:rsidTr="00345DF8">
        <w:trPr>
          <w:trHeight w:val="28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99" w:rsidRDefault="00AB4A99" w:rsidP="001F5D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99" w:rsidRDefault="00AB4A99" w:rsidP="000B0BA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99" w:rsidRDefault="00AB4A99" w:rsidP="001F5D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1F5D00" w:rsidRDefault="001F5D00" w:rsidP="00602D42"/>
    <w:p w:rsidR="001F5D00" w:rsidRDefault="001F5D00" w:rsidP="00602D42"/>
    <w:p w:rsidR="001F5D00" w:rsidRDefault="001F5D00" w:rsidP="00602D42"/>
    <w:p w:rsidR="001F5D00" w:rsidRDefault="001F5D00" w:rsidP="00602D42"/>
    <w:p w:rsidR="001F5D00" w:rsidRDefault="001F5D00" w:rsidP="00602D42"/>
    <w:p w:rsidR="00400164" w:rsidRDefault="00400164" w:rsidP="00602D42">
      <w:pPr>
        <w:rPr>
          <w:b/>
        </w:rPr>
      </w:pPr>
    </w:p>
    <w:p w:rsidR="00AB4A99" w:rsidRDefault="00AB4A99" w:rsidP="00602D42">
      <w:pPr>
        <w:rPr>
          <w:b/>
        </w:rPr>
      </w:pPr>
    </w:p>
    <w:p w:rsidR="00AB4A99" w:rsidRDefault="00AB4A99" w:rsidP="00602D42">
      <w:pPr>
        <w:rPr>
          <w:b/>
        </w:rPr>
      </w:pPr>
    </w:p>
    <w:p w:rsidR="00AB4A99" w:rsidRDefault="00AB4A99" w:rsidP="00602D42">
      <w:pPr>
        <w:rPr>
          <w:b/>
        </w:rPr>
      </w:pPr>
    </w:p>
    <w:p w:rsidR="00400164" w:rsidRDefault="00400164" w:rsidP="00602D42">
      <w:r>
        <w:rPr>
          <w:b/>
        </w:rPr>
        <w:lastRenderedPageBreak/>
        <w:t xml:space="preserve">Форма 3. </w:t>
      </w:r>
      <w:hyperlink r:id="rId8" w:history="1">
        <w:r>
          <w:rPr>
            <w:rStyle w:val="a8"/>
          </w:rPr>
          <w:t>Отчет</w:t>
        </w:r>
      </w:hyperlink>
      <w:r>
        <w:t xml:space="preserve"> о выполнении основных мероприятий муниципальной программы за 2018 год</w:t>
      </w:r>
    </w:p>
    <w:p w:rsidR="00400164" w:rsidRDefault="00400164" w:rsidP="00602D42"/>
    <w:tbl>
      <w:tblPr>
        <w:tblW w:w="14707" w:type="dxa"/>
        <w:tblInd w:w="93" w:type="dxa"/>
        <w:tblLook w:val="00A0" w:firstRow="1" w:lastRow="0" w:firstColumn="1" w:lastColumn="0" w:noHBand="0" w:noVBand="0"/>
      </w:tblPr>
      <w:tblGrid>
        <w:gridCol w:w="474"/>
        <w:gridCol w:w="418"/>
        <w:gridCol w:w="474"/>
        <w:gridCol w:w="400"/>
        <w:gridCol w:w="2218"/>
        <w:gridCol w:w="2127"/>
        <w:gridCol w:w="1150"/>
        <w:gridCol w:w="1206"/>
        <w:gridCol w:w="2080"/>
        <w:gridCol w:w="2080"/>
        <w:gridCol w:w="2080"/>
      </w:tblGrid>
      <w:tr w:rsidR="00400164" w:rsidTr="001864D1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400164" w:rsidTr="001864D1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400164" w:rsidTr="00EA388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55756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C361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C361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 год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освоение субвенций в полном объеме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0164" w:rsidTr="00615FCD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9D57C7" w:rsidRDefault="00400164" w:rsidP="00070C64">
            <w:pPr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Учёт (регистрация) многодетных семей;</w:t>
            </w:r>
          </w:p>
          <w:p w:rsidR="00400164" w:rsidRPr="009D57C7" w:rsidRDefault="00400164" w:rsidP="00070C64">
            <w:pPr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Предоставление мер социальной поддержки многодетным семьям:</w:t>
            </w:r>
          </w:p>
          <w:p w:rsidR="00400164" w:rsidRPr="009D57C7" w:rsidRDefault="00400164" w:rsidP="00070C64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1) бесплатное посещение детьми из многодетной семьи один раз в месяц государственных музеев, подведомственных органам государственной власти Удмуртской Республики, бесплатное единовременное посещение детьми из многодетной семьи выставок (один раз в течение работы выставки), проводимых государственными учреждениями, подведомственными органам государственной власти Удмуртской Республики;</w:t>
            </w:r>
          </w:p>
          <w:p w:rsidR="00400164" w:rsidRPr="009D57C7" w:rsidRDefault="00400164" w:rsidP="00070C64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2) предоставление жилищных займов;</w:t>
            </w:r>
          </w:p>
          <w:p w:rsidR="00400164" w:rsidRPr="009D57C7" w:rsidRDefault="00400164" w:rsidP="00070C64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3) предоставление безвозмездной субсидии на приобретение жилого помещения многодетной семье, нуждающейся в улучшении жилищных условий, в которой одновременно родились трое и более детей;</w:t>
            </w:r>
          </w:p>
          <w:p w:rsidR="00400164" w:rsidRPr="009D57C7" w:rsidRDefault="00400164" w:rsidP="00070C64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lastRenderedPageBreak/>
              <w:t>4) компенсация произведенных расходов на оплату коммунальных услуг в размере 30 процентов, которая предоставляется в пределах республиканского стандарта социальной нормы площади жилого помещения на 1 человека, установленного в размере 18 квадратных метров общей площади жилого помещения;</w:t>
            </w:r>
          </w:p>
          <w:p w:rsidR="00400164" w:rsidRPr="009D57C7" w:rsidRDefault="00400164" w:rsidP="00070C64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5) бесплатная выдача лекарств, приобретаемых по рецептам врачей (фельдшеров), для детей до достижения ими возраста 6 лет и 6 месяцев;</w:t>
            </w:r>
          </w:p>
          <w:p w:rsidR="00400164" w:rsidRPr="009D57C7" w:rsidRDefault="00400164" w:rsidP="00070C64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6) компенсация стоимости проезда на внутригородском транспорте,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образования, среднего профессионального образования, обучающихся по программам начального профессионального образования, путем выдачи проездных билетов;</w:t>
            </w:r>
          </w:p>
          <w:p w:rsidR="00400164" w:rsidRPr="009D57C7" w:rsidRDefault="00400164" w:rsidP="00070C64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7) бесплатное питание для учащихся образовательных учреждений для детей дошкольного и младшего школьного возраста общеобразовательных учреждений (один раз в учебный день);</w:t>
            </w:r>
          </w:p>
          <w:p w:rsidR="00400164" w:rsidRPr="00D060C1" w:rsidRDefault="00400164" w:rsidP="00070C6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lastRenderedPageBreak/>
              <w:t>8)предоставление безвозмездной субсидии на строительство, реконструкцию, капитальный ремонт и приобретение жилых помещений за счет средств бюджета Удмуртской Республики при условии признания многодетной семьи нуждающейся в улучшении жилищных условий.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Сектор по делам семьи, демографии и охране прав детства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граждане не воспользовались</w:t>
            </w: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 не было</w:t>
            </w: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Субвенции освоены в полном объеме</w:t>
            </w: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Субвенции освоены в полном объеме</w:t>
            </w: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00164" w:rsidRPr="00E54740" w:rsidRDefault="004001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  <w:r w:rsidRPr="00E54740">
              <w:rPr>
                <w:sz w:val="18"/>
                <w:szCs w:val="18"/>
              </w:rPr>
              <w:lastRenderedPageBreak/>
              <w:t>99  человек</w:t>
            </w: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  <w:r w:rsidRPr="00E54740">
              <w:rPr>
                <w:sz w:val="18"/>
                <w:szCs w:val="18"/>
              </w:rPr>
              <w:t>82 человека</w:t>
            </w: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  <w:r w:rsidRPr="00E54740">
              <w:rPr>
                <w:sz w:val="18"/>
                <w:szCs w:val="18"/>
              </w:rPr>
              <w:t>22 человека</w:t>
            </w: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704972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  <w:r w:rsidRPr="00704972">
              <w:rPr>
                <w:sz w:val="18"/>
                <w:szCs w:val="18"/>
              </w:rPr>
              <w:t>271 человек</w:t>
            </w: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  <w:r w:rsidRPr="00E54740">
              <w:rPr>
                <w:sz w:val="18"/>
                <w:szCs w:val="18"/>
              </w:rPr>
              <w:lastRenderedPageBreak/>
              <w:t>1 человек</w:t>
            </w:r>
          </w:p>
          <w:p w:rsidR="00400164" w:rsidRPr="00E54740" w:rsidRDefault="004001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Перевозчик отказался заключать договор на возмещение расходов по перевозке обучающихся из многодетных семей</w:t>
            </w: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00164" w:rsidTr="003C736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973A4C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973A4C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973A4C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4971E4" w:rsidRDefault="00400164" w:rsidP="001864D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7B5B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граждан не было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0164" w:rsidRDefault="004001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00164" w:rsidTr="003C736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973A4C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973A4C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973A4C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4971E4" w:rsidRDefault="00400164" w:rsidP="001864D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Выплата единовременного денежного пособия при усыновлении или удочерении детей-сирот и детей, ставшихся без попечения родителей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7B5B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граждан не было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0164" w:rsidRDefault="004001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00164" w:rsidTr="003C736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D847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D847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D8475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D847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4971E4" w:rsidRDefault="00400164" w:rsidP="00D8475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Материальное обеспечение приемной семьи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E54740" w:rsidRDefault="00400164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400164" w:rsidRDefault="00400164" w:rsidP="007E64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7E64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0164" w:rsidRDefault="004001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00164" w:rsidTr="003C736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D847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D847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2B1D29" w:rsidRDefault="00400164" w:rsidP="00D8475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D847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4971E4" w:rsidRDefault="00400164" w:rsidP="00D8475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Выплаты семьям опекунов на содержание подопечных детей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E54740" w:rsidRDefault="00400164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400164" w:rsidRDefault="00400164" w:rsidP="00322A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0164" w:rsidRDefault="004001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00164" w:rsidTr="00576978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973A4C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973A4C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973A4C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971E4">
              <w:rPr>
                <w:b/>
                <w:sz w:val="18"/>
                <w:szCs w:val="18"/>
              </w:rPr>
              <w:t>Обеспечение жильем отдельных категорий граждан, стимулирование улучшения жилищных условий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0164" w:rsidTr="00576978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D8475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D8475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500651" w:rsidRDefault="00400164" w:rsidP="00D8475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D847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063A85" w:rsidRDefault="00400164" w:rsidP="00D8475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2859">
              <w:rPr>
                <w:color w:val="000000"/>
                <w:sz w:val="18"/>
                <w:szCs w:val="18"/>
              </w:rPr>
              <w:t xml:space="preserve">Предоставление  безвозмездных субсидий многодетным семьям, признанным </w:t>
            </w:r>
            <w:r w:rsidRPr="00F62859">
              <w:rPr>
                <w:color w:val="000000"/>
                <w:sz w:val="18"/>
                <w:szCs w:val="18"/>
              </w:rPr>
              <w:lastRenderedPageBreak/>
              <w:t>нуждающимися в улучшении жилищных условий, на строительство, реконструкцию, капитальный ремонт и приобретение жилых помещений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Сектор по делам семьи, демографии и охране прав детства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E54740" w:rsidRDefault="00400164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400164" w:rsidRDefault="00400164" w:rsidP="00322A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человек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0164" w:rsidRDefault="004001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00164" w:rsidTr="003C736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973A4C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973A4C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973A4C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00164" w:rsidRDefault="00400164" w:rsidP="001C2BA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3A85">
              <w:rPr>
                <w:b/>
                <w:bCs/>
                <w:color w:val="000000"/>
                <w:sz w:val="18"/>
                <w:szCs w:val="18"/>
              </w:rPr>
              <w:t xml:space="preserve">Предоставление субсидий и льгот по оплате жилищно-коммунальных услуг </w:t>
            </w:r>
          </w:p>
          <w:p w:rsidR="00400164" w:rsidRDefault="00400164" w:rsidP="001C2B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0164" w:rsidRDefault="004001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0164" w:rsidTr="00D142E4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723C8A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23C8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723C8A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23C8A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723C8A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  <w:r w:rsidRPr="00723C8A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973A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Сектор по делам семьи, демографии и охране прав детства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3C7366" w:rsidRDefault="00575716" w:rsidP="00322A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Субсидии предоставляются </w:t>
            </w:r>
            <w:r w:rsidRPr="00575716">
              <w:rPr>
                <w:sz w:val="16"/>
                <w:szCs w:val="16"/>
              </w:rPr>
              <w:t>Автономное учреждение «Многофункциональный центр предоставления государственных и муниципальных услуг Удмуртской республики» (МФЦ по Красногорскому району)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0164" w:rsidRDefault="004001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0164" w:rsidTr="003C736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723C8A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23C8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723C8A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23C8A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723C8A" w:rsidRDefault="004001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  <w:r w:rsidRPr="00723C8A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F411B7" w:rsidRDefault="00400164" w:rsidP="00973A4C">
            <w:pPr>
              <w:rPr>
                <w:sz w:val="18"/>
                <w:szCs w:val="18"/>
              </w:rPr>
            </w:pPr>
            <w:r w:rsidRPr="00F411B7">
              <w:rPr>
                <w:sz w:val="18"/>
                <w:szCs w:val="18"/>
              </w:rPr>
              <w:t>Предоставление компенсаций многодетными семьями на оплату коммунальных услуг в размере 30 процентов.</w:t>
            </w:r>
          </w:p>
          <w:p w:rsidR="00400164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делам семьи, демографии и охране прав детства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E54740" w:rsidRDefault="00400164" w:rsidP="0015367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400164" w:rsidRPr="00E54740" w:rsidRDefault="00400164" w:rsidP="00E5474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Pr="00E54740" w:rsidRDefault="00400164" w:rsidP="00E54740">
            <w:pPr>
              <w:spacing w:before="40" w:after="40" w:line="276" w:lineRule="auto"/>
              <w:rPr>
                <w:sz w:val="18"/>
                <w:szCs w:val="18"/>
              </w:rPr>
            </w:pPr>
            <w:r w:rsidRPr="00E5474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99</w:t>
            </w:r>
            <w:r w:rsidRPr="00E54740">
              <w:rPr>
                <w:sz w:val="18"/>
                <w:szCs w:val="18"/>
              </w:rPr>
              <w:t xml:space="preserve">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0164" w:rsidRDefault="004001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0B6F" w:rsidTr="00D10B6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973A4C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973A4C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973A4C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D10B6F" w:rsidRDefault="00D10B6F" w:rsidP="00D10B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D10B6F" w:rsidRDefault="00D10B6F" w:rsidP="00D10B6F">
            <w:pPr>
              <w:rPr>
                <w:b/>
                <w:sz w:val="18"/>
                <w:szCs w:val="18"/>
              </w:rPr>
            </w:pPr>
            <w:r w:rsidRPr="00D10B6F">
              <w:rPr>
                <w:b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 w:rsidP="0057571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B6F" w:rsidRDefault="00D10B6F" w:rsidP="0057571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B6F" w:rsidRDefault="00D10B6F" w:rsidP="0057571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10B6F" w:rsidRDefault="00D10B6F" w:rsidP="0057571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0B6F" w:rsidTr="0057571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Default="00D10B6F" w:rsidP="00D10B6F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500651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Default="00D10B6F" w:rsidP="0057571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C67FD3" w:rsidRDefault="00D10B6F" w:rsidP="00D10B6F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Оказание адресной материальной помощи остронуждающимся гражданам старшего поколения, оказавшимся в трудной жизненной ситуации (пожар, стихийное бедствие)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D10B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</w:t>
            </w:r>
          </w:p>
          <w:p w:rsidR="00D10B6F" w:rsidRPr="00D10B6F" w:rsidRDefault="00D10B6F" w:rsidP="00D10B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95739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95739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Материальная поддержка гражданам пожилого возраста, оказавшимся в ТЖС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Обращений не было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10B6F" w:rsidRDefault="00D10B6F" w:rsidP="0057571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10B6F" w:rsidTr="0057571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973A4C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973A4C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D10B6F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0B6F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D10B6F" w:rsidRDefault="00D10B6F" w:rsidP="00D10B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Default="00D10B6F" w:rsidP="00D10B6F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 xml:space="preserve">Организация работы группы </w:t>
            </w:r>
            <w:r>
              <w:rPr>
                <w:sz w:val="18"/>
                <w:szCs w:val="18"/>
              </w:rPr>
              <w:t>лечебной физкультуры</w:t>
            </w:r>
            <w:r w:rsidRPr="00131D5A">
              <w:rPr>
                <w:sz w:val="18"/>
                <w:szCs w:val="18"/>
              </w:rPr>
              <w:t xml:space="preserve"> для пожилых людей </w:t>
            </w:r>
          </w:p>
          <w:p w:rsidR="00D10B6F" w:rsidRPr="00131D5A" w:rsidRDefault="00D10B6F" w:rsidP="00D10B6F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 xml:space="preserve">в РДК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D10B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РДК (по согласованию)</w:t>
            </w:r>
          </w:p>
          <w:p w:rsidR="00D10B6F" w:rsidRPr="00D10B6F" w:rsidRDefault="00D10B6F" w:rsidP="00D10B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D10B6F" w:rsidRPr="00D10B6F" w:rsidRDefault="00D10B6F" w:rsidP="00D10B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95739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95739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В течение года работал клуб «Здоровье» при Красногорском РДК, который посещало 18 человек; были организованы еженедельные выезды в </w:t>
            </w:r>
            <w:r w:rsidRPr="00D10B6F">
              <w:rPr>
                <w:sz w:val="18"/>
                <w:szCs w:val="18"/>
              </w:rPr>
              <w:lastRenderedPageBreak/>
              <w:t>бассейн г</w:t>
            </w:r>
            <w:proofErr w:type="gramStart"/>
            <w:r w:rsidRPr="00D10B6F">
              <w:rPr>
                <w:sz w:val="18"/>
                <w:szCs w:val="18"/>
              </w:rPr>
              <w:t>.Г</w:t>
            </w:r>
            <w:proofErr w:type="gramEnd"/>
            <w:r w:rsidRPr="00D10B6F">
              <w:rPr>
                <w:sz w:val="18"/>
                <w:szCs w:val="18"/>
              </w:rPr>
              <w:t>лазова.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10B6F" w:rsidRDefault="00D10B6F" w:rsidP="0057571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D10B6F" w:rsidTr="0057571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723C8A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23C8A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723C8A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723C8A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Default="00D10B6F" w:rsidP="0057571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C67FD3" w:rsidRDefault="00D10B6F" w:rsidP="00D10B6F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Оздоровительное мероприятие для граждан пожилого возраста «Тропа здоровья»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D10B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Отдел культуры, спорта и молодёжной политики Администрации МО «Красногорский район», КЦСОН Красногорского района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95739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95739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AB4A99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Пенсионеры приняли участие в </w:t>
            </w:r>
            <w:r w:rsidR="00AB4A99">
              <w:rPr>
                <w:sz w:val="18"/>
                <w:szCs w:val="18"/>
              </w:rPr>
              <w:t xml:space="preserve">летней и зимней </w:t>
            </w:r>
            <w:proofErr w:type="spellStart"/>
            <w:r w:rsidR="00AB4A99">
              <w:rPr>
                <w:sz w:val="18"/>
                <w:szCs w:val="18"/>
              </w:rPr>
              <w:t>Республикан</w:t>
            </w:r>
            <w:proofErr w:type="spellEnd"/>
            <w:r w:rsidR="00AB4A99">
              <w:rPr>
                <w:sz w:val="18"/>
                <w:szCs w:val="18"/>
              </w:rPr>
              <w:t>-ой</w:t>
            </w:r>
            <w:r w:rsidRPr="00D10B6F">
              <w:rPr>
                <w:sz w:val="18"/>
                <w:szCs w:val="18"/>
              </w:rPr>
              <w:t xml:space="preserve"> спартакиаде пенсионеров, в Районном фестивале ГТО и в двух Республиканских фестивалях ГТО.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10B6F" w:rsidRDefault="00D10B6F" w:rsidP="0057571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0B6F" w:rsidTr="0057571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723C8A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23C8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723C8A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723C8A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Default="00D10B6F" w:rsidP="0057571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C67FD3" w:rsidRDefault="00D10B6F" w:rsidP="00D10B6F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Организация и проведение районных мероприятий по чествованию пожилых людей в связи с международным Днем пожилых людей (1 октября)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D10B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  <w:p w:rsidR="00D10B6F" w:rsidRPr="00D10B6F" w:rsidRDefault="00D10B6F" w:rsidP="00AB4A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ОСЗН в Красногорском  районе Совет ветеранов (по согласованию)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59732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59732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Организация активного отдыха ветеранов, создание условий для творческой самореализации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В течение года приняли участие в районных и республиканских конкурсах «В созвездии ветеранских талантов» и «Цвети, мой край!».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10B6F" w:rsidRDefault="00D10B6F" w:rsidP="0057571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0B6F" w:rsidTr="0057571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D10B6F" w:rsidRDefault="00D10B6F" w:rsidP="00D10B6F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723C8A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723C8A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Default="00D10B6F" w:rsidP="0057571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C67FD3" w:rsidRDefault="00D10B6F" w:rsidP="00D10B6F">
            <w:pPr>
              <w:rPr>
                <w:sz w:val="18"/>
                <w:szCs w:val="18"/>
              </w:rPr>
            </w:pPr>
            <w:r w:rsidRPr="009F5AB5">
              <w:rPr>
                <w:sz w:val="18"/>
                <w:szCs w:val="18"/>
              </w:rPr>
              <w:t>Чествование активистов ветеранского движения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D10B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</w:t>
            </w:r>
          </w:p>
          <w:p w:rsidR="00D10B6F" w:rsidRPr="00D10B6F" w:rsidRDefault="00D10B6F" w:rsidP="00D10B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Совет ветеранов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59732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59732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Поддержка ветеранов-активистов, стимулирование активной жизненной позиции граждан пожилого возраста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Проведен конкурс среди председателей первичных ветеранских организаций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10B6F" w:rsidRDefault="00D10B6F" w:rsidP="0057571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10B6F" w:rsidTr="0057571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D10B6F" w:rsidRDefault="00D10B6F" w:rsidP="00D10B6F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723C8A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723C8A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Default="00D10B6F" w:rsidP="0057571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9F5AB5" w:rsidRDefault="00D10B6F" w:rsidP="00575716">
            <w:pPr>
              <w:rPr>
                <w:sz w:val="18"/>
                <w:szCs w:val="18"/>
              </w:rPr>
            </w:pPr>
            <w:r w:rsidRPr="009F5AB5">
              <w:rPr>
                <w:sz w:val="18"/>
                <w:szCs w:val="18"/>
              </w:rPr>
              <w:t>Проведение мероприятий, посвященных годовщине Победы в Великой Отечественной войне</w:t>
            </w:r>
          </w:p>
          <w:p w:rsidR="00D10B6F" w:rsidRPr="00C67FD3" w:rsidRDefault="00D10B6F" w:rsidP="00D10B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D10B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 ОСЗН в Красногорском районе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59732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59732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Проявление уважения и </w:t>
            </w:r>
            <w:proofErr w:type="gramStart"/>
            <w:r w:rsidRPr="00D10B6F">
              <w:rPr>
                <w:sz w:val="18"/>
                <w:szCs w:val="18"/>
              </w:rPr>
              <w:t>заботы по отношению</w:t>
            </w:r>
            <w:proofErr w:type="gramEnd"/>
            <w:r w:rsidRPr="00D10B6F">
              <w:rPr>
                <w:sz w:val="18"/>
                <w:szCs w:val="18"/>
              </w:rPr>
              <w:t xml:space="preserve"> к гражданам пожилого возраста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Проведены районные праздничные мероприятия </w:t>
            </w:r>
            <w:proofErr w:type="spellStart"/>
            <w:proofErr w:type="gramStart"/>
            <w:r w:rsidRPr="00D10B6F">
              <w:rPr>
                <w:sz w:val="18"/>
                <w:szCs w:val="18"/>
              </w:rPr>
              <w:t>мероприятия</w:t>
            </w:r>
            <w:proofErr w:type="spellEnd"/>
            <w:proofErr w:type="gramEnd"/>
            <w:r w:rsidRPr="00D10B6F">
              <w:rPr>
                <w:sz w:val="18"/>
                <w:szCs w:val="18"/>
              </w:rPr>
              <w:t xml:space="preserve"> во всех поселениях,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10B6F" w:rsidRDefault="00D10B6F" w:rsidP="0057571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10B6F" w:rsidTr="0057571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D10B6F" w:rsidRDefault="00D10B6F" w:rsidP="00D10B6F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723C8A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723C8A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Default="00D10B6F" w:rsidP="0057571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C67FD3" w:rsidRDefault="00D10B6F" w:rsidP="00D10B6F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Организация «круглых столов», совещаний, семинаров по проблемам пожилых людей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D10B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 ОСЗН в Красногорском районе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451E1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451E1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Обращение внимания общества к проблемам ветеранов, оказание помощи в их решении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проводились встречи представителей органов МСУ с  пенсионерами в  клубе «Ветеран», во всех поселениях прошли встречи с ветеранскими организациями.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10B6F" w:rsidRDefault="00D10B6F" w:rsidP="0057571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10B6F" w:rsidTr="0057571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D10B6F" w:rsidRDefault="00D10B6F" w:rsidP="00D10B6F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723C8A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723C8A" w:rsidRDefault="00D10B6F" w:rsidP="0057571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Default="00D10B6F" w:rsidP="0057571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B6F" w:rsidRPr="00C67FD3" w:rsidRDefault="00D10B6F" w:rsidP="00D10B6F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Чествование долгожителей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D10B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 ОСЗН в Красногорском районе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451E1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>
            <w:r w:rsidRPr="00451E1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Проявление уважения и </w:t>
            </w:r>
            <w:proofErr w:type="gramStart"/>
            <w:r w:rsidRPr="00D10B6F">
              <w:rPr>
                <w:sz w:val="18"/>
                <w:szCs w:val="18"/>
              </w:rPr>
              <w:t>заботы по отношению</w:t>
            </w:r>
            <w:proofErr w:type="gramEnd"/>
            <w:r w:rsidRPr="00D10B6F">
              <w:rPr>
                <w:sz w:val="18"/>
                <w:szCs w:val="18"/>
              </w:rPr>
              <w:t xml:space="preserve"> к гражданам пожилого возраста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Pr="00D10B6F" w:rsidRDefault="00D10B6F" w:rsidP="00575716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В течение года были организованы поздравительные акции с выездами на место жительства ветеранов, отмечающих 90, 95-летний юбилей.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10B6F" w:rsidRDefault="00D10B6F" w:rsidP="0057571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400164" w:rsidRDefault="00400164" w:rsidP="00602D42"/>
    <w:p w:rsidR="00400164" w:rsidRDefault="00400164" w:rsidP="00602D42">
      <w:pPr>
        <w:spacing w:after="200" w:line="276" w:lineRule="auto"/>
        <w:rPr>
          <w:b/>
        </w:rPr>
      </w:pPr>
      <w:bookmarkStart w:id="0" w:name="_GoBack"/>
      <w:bookmarkEnd w:id="0"/>
    </w:p>
    <w:p w:rsidR="00400164" w:rsidRDefault="00400164" w:rsidP="00602D42">
      <w:r>
        <w:rPr>
          <w:b/>
        </w:rPr>
        <w:t xml:space="preserve">Форма 4. </w:t>
      </w:r>
      <w:hyperlink r:id="rId9" w:history="1">
        <w:r>
          <w:rPr>
            <w:rStyle w:val="a8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за 2018 год</w:t>
      </w:r>
    </w:p>
    <w:p w:rsidR="00400164" w:rsidRDefault="00400164" w:rsidP="00602D42"/>
    <w:tbl>
      <w:tblPr>
        <w:tblW w:w="1471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1373"/>
        <w:gridCol w:w="2267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400164" w:rsidTr="000428DF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400164" w:rsidTr="000428DF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400164" w:rsidTr="000428DF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400164" w:rsidTr="008C0F43">
        <w:trPr>
          <w:trHeight w:val="282"/>
        </w:trPr>
        <w:tc>
          <w:tcPr>
            <w:tcW w:w="17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9311B8" w:rsidRDefault="00400164" w:rsidP="001864D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311B8">
              <w:rPr>
                <w:sz w:val="18"/>
                <w:szCs w:val="18"/>
                <w:lang w:eastAsia="en-US"/>
              </w:rPr>
              <w:t>не формируется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724BBD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724BBD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724BBD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724BBD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724BBD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724BBD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724BBD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724BBD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164" w:rsidRPr="00724BBD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164" w:rsidRPr="00724BBD" w:rsidRDefault="004001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pPr>
        <w:rPr>
          <w:b/>
        </w:rPr>
      </w:pPr>
    </w:p>
    <w:p w:rsidR="00400164" w:rsidRDefault="00400164" w:rsidP="00602D42">
      <w:r>
        <w:rPr>
          <w:b/>
        </w:rPr>
        <w:t xml:space="preserve">Форма 5. </w:t>
      </w:r>
      <w:hyperlink r:id="rId10" w:history="1">
        <w:r>
          <w:rPr>
            <w:rStyle w:val="a8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за 2018 год</w:t>
      </w:r>
    </w:p>
    <w:p w:rsidR="00400164" w:rsidRDefault="00400164" w:rsidP="00602D42"/>
    <w:tbl>
      <w:tblPr>
        <w:tblW w:w="14757" w:type="dxa"/>
        <w:tblInd w:w="93" w:type="dxa"/>
        <w:tblLook w:val="00A0" w:firstRow="1" w:lastRow="0" w:firstColumn="1" w:lastColumn="0" w:noHBand="0" w:noVBand="0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400164" w:rsidTr="0073360E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400164" w:rsidTr="0073360E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</w:tr>
      <w:tr w:rsidR="00400164" w:rsidTr="0073360E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0164" w:rsidRDefault="00400164" w:rsidP="001864D1">
            <w:pPr>
              <w:rPr>
                <w:color w:val="000000"/>
                <w:sz w:val="16"/>
                <w:szCs w:val="16"/>
              </w:rPr>
            </w:pPr>
          </w:p>
        </w:tc>
      </w:tr>
      <w:tr w:rsidR="00400164" w:rsidTr="00634B8E">
        <w:trPr>
          <w:trHeight w:val="30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3365A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801CB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</w:tr>
      <w:tr w:rsidR="00400164" w:rsidTr="003365A2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</w:t>
            </w: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164" w:rsidRDefault="00400164" w:rsidP="003365A2">
            <w:pPr>
              <w:rPr>
                <w:color w:val="000000"/>
                <w:sz w:val="18"/>
                <w:szCs w:val="18"/>
              </w:rPr>
            </w:pPr>
          </w:p>
          <w:p w:rsidR="00400164" w:rsidRDefault="00400164" w:rsidP="003365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</w:t>
            </w:r>
            <w:r w:rsidRPr="00004D01">
              <w:rPr>
                <w:color w:val="000000"/>
                <w:sz w:val="18"/>
                <w:szCs w:val="18"/>
              </w:rPr>
              <w:t>Число зарегистрированных многодетных семей</w:t>
            </w:r>
          </w:p>
          <w:p w:rsidR="00400164" w:rsidRDefault="00400164" w:rsidP="003365A2">
            <w:pPr>
              <w:rPr>
                <w:color w:val="000000"/>
                <w:sz w:val="18"/>
                <w:szCs w:val="18"/>
              </w:rPr>
            </w:pPr>
          </w:p>
          <w:p w:rsidR="00400164" w:rsidRDefault="00400164" w:rsidP="003365A2">
            <w:pPr>
              <w:rPr>
                <w:color w:val="000000"/>
                <w:sz w:val="18"/>
                <w:szCs w:val="18"/>
              </w:rPr>
            </w:pPr>
          </w:p>
          <w:p w:rsidR="00400164" w:rsidRDefault="00400164" w:rsidP="003365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</w:t>
            </w:r>
            <w:r w:rsidRPr="00004D01">
              <w:rPr>
                <w:color w:val="000000"/>
                <w:sz w:val="18"/>
                <w:szCs w:val="18"/>
              </w:rPr>
              <w:t xml:space="preserve">Количество детей-сирот и детей, оставшихся без попечения родителей </w:t>
            </w:r>
          </w:p>
          <w:p w:rsidR="00400164" w:rsidRDefault="00400164" w:rsidP="003365A2">
            <w:pPr>
              <w:rPr>
                <w:color w:val="000000"/>
                <w:sz w:val="18"/>
                <w:szCs w:val="18"/>
              </w:rPr>
            </w:pPr>
          </w:p>
          <w:p w:rsidR="00400164" w:rsidRDefault="00400164" w:rsidP="003365A2">
            <w:pPr>
              <w:rPr>
                <w:color w:val="000000"/>
                <w:sz w:val="18"/>
                <w:szCs w:val="18"/>
              </w:rPr>
            </w:pPr>
          </w:p>
          <w:p w:rsidR="00400164" w:rsidRDefault="00400164" w:rsidP="003365A2">
            <w:pPr>
              <w:rPr>
                <w:color w:val="000000"/>
                <w:sz w:val="18"/>
                <w:szCs w:val="18"/>
              </w:rPr>
            </w:pPr>
          </w:p>
          <w:p w:rsidR="00400164" w:rsidRDefault="00400164" w:rsidP="003365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</w:t>
            </w:r>
            <w:r w:rsidRPr="00004D01">
              <w:rPr>
                <w:color w:val="000000"/>
                <w:sz w:val="18"/>
                <w:szCs w:val="18"/>
              </w:rPr>
              <w:t xml:space="preserve">Доля детей, оставшихся без попечения родителей, - всего, </w:t>
            </w:r>
          </w:p>
          <w:p w:rsidR="00400164" w:rsidRDefault="00400164" w:rsidP="003365A2">
            <w:pPr>
              <w:rPr>
                <w:color w:val="000000"/>
                <w:sz w:val="18"/>
                <w:szCs w:val="18"/>
              </w:rPr>
            </w:pPr>
            <w:r w:rsidRPr="00004D01">
              <w:rPr>
                <w:color w:val="000000"/>
                <w:sz w:val="18"/>
                <w:szCs w:val="18"/>
              </w:rPr>
              <w:t xml:space="preserve">в том числе переданных  не родственникам (в приемные семьи, на усыновление (удочерение), под опеку (попечительство), охваченных в семейные детские дома и патронатные семьи), находящихся в государственных (муниципальных) учреждениях всех типов </w:t>
            </w:r>
          </w:p>
          <w:p w:rsidR="00400164" w:rsidRDefault="00400164" w:rsidP="003365A2">
            <w:pPr>
              <w:rPr>
                <w:color w:val="000000"/>
                <w:sz w:val="18"/>
                <w:szCs w:val="18"/>
              </w:rPr>
            </w:pPr>
          </w:p>
          <w:p w:rsidR="00400164" w:rsidRDefault="00400164" w:rsidP="003365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4)</w:t>
            </w:r>
            <w:r w:rsidRPr="00004D01">
              <w:rPr>
                <w:color w:val="000000"/>
                <w:sz w:val="18"/>
                <w:szCs w:val="18"/>
              </w:rPr>
              <w:t xml:space="preserve"> Количество </w:t>
            </w:r>
            <w:r w:rsidRPr="00004D01">
              <w:rPr>
                <w:color w:val="000000"/>
                <w:sz w:val="18"/>
                <w:szCs w:val="18"/>
              </w:rPr>
              <w:lastRenderedPageBreak/>
              <w:t xml:space="preserve">родителей, </w:t>
            </w:r>
            <w:r>
              <w:rPr>
                <w:color w:val="000000"/>
                <w:sz w:val="18"/>
                <w:szCs w:val="18"/>
              </w:rPr>
              <w:t>в</w:t>
            </w:r>
            <w:r w:rsidRPr="00004D01">
              <w:rPr>
                <w:color w:val="000000"/>
                <w:sz w:val="18"/>
                <w:szCs w:val="18"/>
              </w:rPr>
              <w:t>осстановленных в правах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 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29,5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sz w:val="16"/>
                <w:szCs w:val="16"/>
              </w:rPr>
            </w:pPr>
          </w:p>
          <w:p w:rsidR="00400164" w:rsidRDefault="00400164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A79DF">
              <w:rPr>
                <w:color w:val="000000"/>
                <w:sz w:val="16"/>
                <w:szCs w:val="16"/>
              </w:rPr>
              <w:t>230</w:t>
            </w: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A79DF">
              <w:rPr>
                <w:color w:val="000000"/>
                <w:sz w:val="16"/>
                <w:szCs w:val="16"/>
              </w:rPr>
              <w:t>80</w:t>
            </w: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B977B1">
            <w:pPr>
              <w:spacing w:line="276" w:lineRule="auto"/>
              <w:rPr>
                <w:sz w:val="16"/>
                <w:szCs w:val="16"/>
              </w:rPr>
            </w:pPr>
          </w:p>
          <w:p w:rsidR="00400164" w:rsidRDefault="00400164" w:rsidP="00B977B1">
            <w:pPr>
              <w:spacing w:line="276" w:lineRule="auto"/>
              <w:rPr>
                <w:sz w:val="16"/>
                <w:szCs w:val="16"/>
              </w:rPr>
            </w:pPr>
          </w:p>
          <w:p w:rsidR="00400164" w:rsidRDefault="00400164" w:rsidP="00B977B1">
            <w:pPr>
              <w:spacing w:line="276" w:lineRule="auto"/>
              <w:rPr>
                <w:sz w:val="16"/>
                <w:szCs w:val="16"/>
              </w:rPr>
            </w:pPr>
          </w:p>
          <w:p w:rsidR="00400164" w:rsidRPr="007A79DF" w:rsidRDefault="00400164" w:rsidP="00B977B1">
            <w:pPr>
              <w:spacing w:line="276" w:lineRule="auto"/>
              <w:rPr>
                <w:sz w:val="16"/>
                <w:szCs w:val="16"/>
              </w:rPr>
            </w:pPr>
            <w:r w:rsidRPr="007A79DF">
              <w:rPr>
                <w:sz w:val="16"/>
                <w:szCs w:val="16"/>
              </w:rPr>
              <w:t>96,08</w:t>
            </w: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Pr="007A79DF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A79DF">
              <w:rPr>
                <w:color w:val="000000"/>
                <w:sz w:val="16"/>
                <w:szCs w:val="16"/>
              </w:rPr>
              <w:lastRenderedPageBreak/>
              <w:t>1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</w:t>
            </w:r>
          </w:p>
          <w:p w:rsidR="00400164" w:rsidRDefault="00400164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3365A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-21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-83,58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+2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- 9,1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-6,3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-87,0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+200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100,5   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105,6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42,4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300,0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Незначительное снижение многодетных семей в связи с уменьшением демографических показателей 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уменьшение числа детей-сирот и детей, оставшихся без попечения родителей. Так как велось устройство детей в замещающие семьи и восстановление родителей в своих правах 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Уменьшение количества выявленных безнадзорных детей, детей-сирот и детей, оставшихся без попечения родителей</w:t>
            </w: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Работа с родителями по восстановлению родительских прав и возврат детей в кровную семью</w:t>
            </w:r>
          </w:p>
          <w:p w:rsidR="00400164" w:rsidRDefault="00400164" w:rsidP="003365A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400164" w:rsidTr="00CE7812">
        <w:trPr>
          <w:trHeight w:val="30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3365A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Default="00400164" w:rsidP="00CE78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164" w:rsidRPr="00063A85" w:rsidRDefault="00400164" w:rsidP="003365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3A85">
              <w:rPr>
                <w:b/>
                <w:bCs/>
                <w:color w:val="000000"/>
                <w:sz w:val="18"/>
                <w:szCs w:val="18"/>
              </w:rPr>
              <w:t>Предоставление субсидий и льгот по оплате жилищно-коммунальных услуг</w:t>
            </w:r>
          </w:p>
          <w:p w:rsidR="00400164" w:rsidRDefault="00400164" w:rsidP="00CE78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0164" w:rsidTr="00F4512B">
        <w:trPr>
          <w:trHeight w:val="1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CE78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4" w:rsidRDefault="00400164" w:rsidP="00CE78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164" w:rsidRDefault="00400164" w:rsidP="003365A2">
            <w:pPr>
              <w:rPr>
                <w:sz w:val="18"/>
                <w:szCs w:val="18"/>
              </w:rPr>
            </w:pPr>
          </w:p>
          <w:p w:rsidR="00400164" w:rsidRDefault="00400164" w:rsidP="003365A2">
            <w:pPr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</w:rPr>
              <w:t>1)</w:t>
            </w:r>
            <w:r w:rsidRPr="009D57C7">
              <w:rPr>
                <w:sz w:val="18"/>
                <w:szCs w:val="18"/>
              </w:rPr>
              <w:t xml:space="preserve"> компенсация произведенных расходов на оплату коммунальн</w:t>
            </w:r>
            <w:r>
              <w:rPr>
                <w:sz w:val="18"/>
                <w:szCs w:val="18"/>
              </w:rPr>
              <w:t>ых услуг в размере 30 процентов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 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  <w:p w:rsidR="00400164" w:rsidRDefault="00400164" w:rsidP="003365A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-36,1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CE78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00164" w:rsidRDefault="00400164" w:rsidP="00F451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Незначительное снижение многодетных семей, состоящих в очереди на улучшение жилищных условий в связи с уменьшением демографических показателей </w:t>
            </w:r>
          </w:p>
        </w:tc>
      </w:tr>
      <w:tr w:rsidR="00D10B6F" w:rsidTr="0057571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6F" w:rsidRDefault="00D10B6F" w:rsidP="0057571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6F" w:rsidRDefault="00D10B6F" w:rsidP="0057571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 w:rsidP="0057571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6F" w:rsidRDefault="00D10B6F" w:rsidP="005757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старшего поколения</w:t>
            </w:r>
          </w:p>
        </w:tc>
      </w:tr>
      <w:tr w:rsidR="00D10B6F" w:rsidTr="0057571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6F" w:rsidRDefault="00D10B6F" w:rsidP="0057571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6F" w:rsidRDefault="00D10B6F" w:rsidP="0057571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 w:rsidP="0057571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6F" w:rsidRPr="00D060C1" w:rsidRDefault="00D10B6F" w:rsidP="00575716">
            <w:pPr>
              <w:jc w:val="both"/>
              <w:rPr>
                <w:b/>
                <w:sz w:val="18"/>
                <w:szCs w:val="18"/>
              </w:rPr>
            </w:pPr>
            <w:r w:rsidRPr="007333E0">
              <w:rPr>
                <w:color w:val="000000"/>
                <w:sz w:val="18"/>
                <w:szCs w:val="18"/>
              </w:rPr>
              <w:t>Количество пожилых граждан принявших участие в социокультурных мероприятиях.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 w:rsidP="0057571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 w:rsidP="0057571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 w:rsidP="0057571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 w:rsidP="00D10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 w:rsidP="0057571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 w:rsidP="0057571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0B6F" w:rsidRDefault="00D10B6F" w:rsidP="0057571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0B6F" w:rsidRDefault="00D10B6F" w:rsidP="0057571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400164" w:rsidRDefault="00400164" w:rsidP="00602D42">
      <w:pPr>
        <w:spacing w:after="200" w:line="276" w:lineRule="auto"/>
        <w:rPr>
          <w:b/>
        </w:rPr>
      </w:pPr>
    </w:p>
    <w:p w:rsidR="00400164" w:rsidRDefault="00400164" w:rsidP="00602D42">
      <w:pPr>
        <w:spacing w:after="200" w:line="276" w:lineRule="auto"/>
        <w:rPr>
          <w:b/>
        </w:rPr>
      </w:pPr>
    </w:p>
    <w:p w:rsidR="00400164" w:rsidRDefault="00400164" w:rsidP="00602D42">
      <w:r>
        <w:rPr>
          <w:b/>
        </w:rPr>
        <w:t xml:space="preserve">Форма 6. </w:t>
      </w:r>
      <w:hyperlink r:id="rId11" w:history="1">
        <w:r>
          <w:rPr>
            <w:rStyle w:val="a8"/>
          </w:rPr>
          <w:t>Сведения</w:t>
        </w:r>
      </w:hyperlink>
      <w:r>
        <w:t xml:space="preserve"> о внесенных за отчетный период изменениях в муниципальную программу за 2018 год</w:t>
      </w:r>
    </w:p>
    <w:p w:rsidR="00400164" w:rsidRDefault="00400164" w:rsidP="00602D42"/>
    <w:tbl>
      <w:tblPr>
        <w:tblW w:w="14616" w:type="dxa"/>
        <w:tblInd w:w="93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400164" w:rsidTr="001864D1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400164" w:rsidTr="00BF5C20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164" w:rsidRDefault="00400164" w:rsidP="00BF5C2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BF5C2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10.10.2018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0164" w:rsidRDefault="00400164" w:rsidP="003D5F5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0164" w:rsidRDefault="00400164" w:rsidP="003A64FB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Внесены изменения в приложения №2,5,6. Выделены денежные средства на проведение мероприятий, направленных на реализацию государственной семейной политики, направленной на укрепление института семьи</w:t>
            </w:r>
          </w:p>
        </w:tc>
      </w:tr>
    </w:tbl>
    <w:p w:rsidR="00400164" w:rsidRDefault="00400164" w:rsidP="00602D42"/>
    <w:sectPr w:rsidR="00400164" w:rsidSect="00602D42">
      <w:pgSz w:w="16838" w:h="11906" w:orient="landscape"/>
      <w:pgMar w:top="567" w:right="73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6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2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4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1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22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1E3"/>
    <w:rsid w:val="00004D01"/>
    <w:rsid w:val="00012D3C"/>
    <w:rsid w:val="00026B5A"/>
    <w:rsid w:val="0003217B"/>
    <w:rsid w:val="000400B7"/>
    <w:rsid w:val="000428DF"/>
    <w:rsid w:val="00063A85"/>
    <w:rsid w:val="00070C64"/>
    <w:rsid w:val="00076B33"/>
    <w:rsid w:val="00083651"/>
    <w:rsid w:val="00094D76"/>
    <w:rsid w:val="000A1BAA"/>
    <w:rsid w:val="000A365D"/>
    <w:rsid w:val="000B436F"/>
    <w:rsid w:val="000C2E2A"/>
    <w:rsid w:val="000F67B7"/>
    <w:rsid w:val="0011333B"/>
    <w:rsid w:val="00113B85"/>
    <w:rsid w:val="001143C8"/>
    <w:rsid w:val="00121715"/>
    <w:rsid w:val="00123B8C"/>
    <w:rsid w:val="0013008F"/>
    <w:rsid w:val="00153673"/>
    <w:rsid w:val="001733E8"/>
    <w:rsid w:val="001864D1"/>
    <w:rsid w:val="001945CD"/>
    <w:rsid w:val="001C2BAB"/>
    <w:rsid w:val="001E3919"/>
    <w:rsid w:val="001F5D00"/>
    <w:rsid w:val="00207942"/>
    <w:rsid w:val="00207F59"/>
    <w:rsid w:val="002159BC"/>
    <w:rsid w:val="00217FAC"/>
    <w:rsid w:val="00234641"/>
    <w:rsid w:val="00244BEF"/>
    <w:rsid w:val="0025585B"/>
    <w:rsid w:val="00255912"/>
    <w:rsid w:val="00257FC6"/>
    <w:rsid w:val="00273F85"/>
    <w:rsid w:val="00280C38"/>
    <w:rsid w:val="00293A7D"/>
    <w:rsid w:val="0029701C"/>
    <w:rsid w:val="002B1D29"/>
    <w:rsid w:val="002C58A4"/>
    <w:rsid w:val="002D6075"/>
    <w:rsid w:val="002E2D0B"/>
    <w:rsid w:val="002E51E3"/>
    <w:rsid w:val="00304215"/>
    <w:rsid w:val="003107B6"/>
    <w:rsid w:val="00313299"/>
    <w:rsid w:val="003168EA"/>
    <w:rsid w:val="00322AE6"/>
    <w:rsid w:val="00327DB0"/>
    <w:rsid w:val="003365A2"/>
    <w:rsid w:val="003655BC"/>
    <w:rsid w:val="003679DF"/>
    <w:rsid w:val="003745F1"/>
    <w:rsid w:val="00384C9B"/>
    <w:rsid w:val="003A6214"/>
    <w:rsid w:val="003A64FB"/>
    <w:rsid w:val="003B3046"/>
    <w:rsid w:val="003C6053"/>
    <w:rsid w:val="003C7366"/>
    <w:rsid w:val="003D3028"/>
    <w:rsid w:val="003D5F52"/>
    <w:rsid w:val="003F70A4"/>
    <w:rsid w:val="003F7C78"/>
    <w:rsid w:val="00400164"/>
    <w:rsid w:val="00402442"/>
    <w:rsid w:val="004144E3"/>
    <w:rsid w:val="0042448D"/>
    <w:rsid w:val="0043455A"/>
    <w:rsid w:val="00436754"/>
    <w:rsid w:val="00480867"/>
    <w:rsid w:val="004971E4"/>
    <w:rsid w:val="004A0C55"/>
    <w:rsid w:val="004A0FFD"/>
    <w:rsid w:val="004C0F03"/>
    <w:rsid w:val="004D12DC"/>
    <w:rsid w:val="004E3830"/>
    <w:rsid w:val="004F4F5E"/>
    <w:rsid w:val="004F6DA6"/>
    <w:rsid w:val="00500651"/>
    <w:rsid w:val="00502E9C"/>
    <w:rsid w:val="00503A13"/>
    <w:rsid w:val="00515272"/>
    <w:rsid w:val="005268AC"/>
    <w:rsid w:val="005279AA"/>
    <w:rsid w:val="00531098"/>
    <w:rsid w:val="005325F3"/>
    <w:rsid w:val="00542E08"/>
    <w:rsid w:val="00550F4D"/>
    <w:rsid w:val="005513DE"/>
    <w:rsid w:val="0055756B"/>
    <w:rsid w:val="00573E05"/>
    <w:rsid w:val="00575716"/>
    <w:rsid w:val="00576978"/>
    <w:rsid w:val="005A6C91"/>
    <w:rsid w:val="005B1BE1"/>
    <w:rsid w:val="005B35C3"/>
    <w:rsid w:val="005C10EA"/>
    <w:rsid w:val="005E7CA4"/>
    <w:rsid w:val="005E7F39"/>
    <w:rsid w:val="00602D42"/>
    <w:rsid w:val="00604604"/>
    <w:rsid w:val="00615FCD"/>
    <w:rsid w:val="006306F9"/>
    <w:rsid w:val="00634B8E"/>
    <w:rsid w:val="006566C0"/>
    <w:rsid w:val="00662835"/>
    <w:rsid w:val="0067171B"/>
    <w:rsid w:val="00681BF5"/>
    <w:rsid w:val="00690AA6"/>
    <w:rsid w:val="006B105D"/>
    <w:rsid w:val="006B1286"/>
    <w:rsid w:val="006C4B97"/>
    <w:rsid w:val="006C512D"/>
    <w:rsid w:val="006D4C9B"/>
    <w:rsid w:val="00704972"/>
    <w:rsid w:val="007141BB"/>
    <w:rsid w:val="00723C8A"/>
    <w:rsid w:val="00724BBD"/>
    <w:rsid w:val="0073360E"/>
    <w:rsid w:val="007347D8"/>
    <w:rsid w:val="00740ECE"/>
    <w:rsid w:val="007462CB"/>
    <w:rsid w:val="007519DC"/>
    <w:rsid w:val="007779E9"/>
    <w:rsid w:val="007A10AF"/>
    <w:rsid w:val="007A79DF"/>
    <w:rsid w:val="007B5B93"/>
    <w:rsid w:val="007D647B"/>
    <w:rsid w:val="007E6448"/>
    <w:rsid w:val="00801CBD"/>
    <w:rsid w:val="00805AAF"/>
    <w:rsid w:val="00816E7D"/>
    <w:rsid w:val="008322DD"/>
    <w:rsid w:val="00845D58"/>
    <w:rsid w:val="00847E20"/>
    <w:rsid w:val="00851A44"/>
    <w:rsid w:val="00881E78"/>
    <w:rsid w:val="008A00A8"/>
    <w:rsid w:val="008A7A35"/>
    <w:rsid w:val="008B0A4D"/>
    <w:rsid w:val="008C0F43"/>
    <w:rsid w:val="008C5259"/>
    <w:rsid w:val="00910120"/>
    <w:rsid w:val="00914517"/>
    <w:rsid w:val="0091709A"/>
    <w:rsid w:val="00924BCC"/>
    <w:rsid w:val="009311B8"/>
    <w:rsid w:val="0093668D"/>
    <w:rsid w:val="00937F78"/>
    <w:rsid w:val="00945CD4"/>
    <w:rsid w:val="009513A4"/>
    <w:rsid w:val="009577B0"/>
    <w:rsid w:val="00957E67"/>
    <w:rsid w:val="00973A4C"/>
    <w:rsid w:val="0098789D"/>
    <w:rsid w:val="009C6A4B"/>
    <w:rsid w:val="009C6FB1"/>
    <w:rsid w:val="009D57C7"/>
    <w:rsid w:val="00A00E5A"/>
    <w:rsid w:val="00A23AD9"/>
    <w:rsid w:val="00A24D47"/>
    <w:rsid w:val="00A32B96"/>
    <w:rsid w:val="00A85B37"/>
    <w:rsid w:val="00A92284"/>
    <w:rsid w:val="00AA4FB6"/>
    <w:rsid w:val="00AA68B7"/>
    <w:rsid w:val="00AB43A0"/>
    <w:rsid w:val="00AB4A99"/>
    <w:rsid w:val="00AC1D8F"/>
    <w:rsid w:val="00AD6A10"/>
    <w:rsid w:val="00AE3CB1"/>
    <w:rsid w:val="00AF45EC"/>
    <w:rsid w:val="00B04C88"/>
    <w:rsid w:val="00B31339"/>
    <w:rsid w:val="00B36506"/>
    <w:rsid w:val="00B41FD0"/>
    <w:rsid w:val="00B7047D"/>
    <w:rsid w:val="00B74AD7"/>
    <w:rsid w:val="00B77C03"/>
    <w:rsid w:val="00B977B1"/>
    <w:rsid w:val="00BB51BC"/>
    <w:rsid w:val="00BD75E2"/>
    <w:rsid w:val="00BE5DEC"/>
    <w:rsid w:val="00BE6E9C"/>
    <w:rsid w:val="00BF5C20"/>
    <w:rsid w:val="00C262A8"/>
    <w:rsid w:val="00C26CBC"/>
    <w:rsid w:val="00C30A76"/>
    <w:rsid w:val="00C36189"/>
    <w:rsid w:val="00C45497"/>
    <w:rsid w:val="00C475C7"/>
    <w:rsid w:val="00C52F63"/>
    <w:rsid w:val="00C862BB"/>
    <w:rsid w:val="00C869FC"/>
    <w:rsid w:val="00CA5A67"/>
    <w:rsid w:val="00CC0ACA"/>
    <w:rsid w:val="00CD2443"/>
    <w:rsid w:val="00CD6CCA"/>
    <w:rsid w:val="00CE51FF"/>
    <w:rsid w:val="00CE7812"/>
    <w:rsid w:val="00D0555A"/>
    <w:rsid w:val="00D060C1"/>
    <w:rsid w:val="00D10B5F"/>
    <w:rsid w:val="00D10B6F"/>
    <w:rsid w:val="00D142E4"/>
    <w:rsid w:val="00D209FC"/>
    <w:rsid w:val="00D27DBC"/>
    <w:rsid w:val="00D31842"/>
    <w:rsid w:val="00D36531"/>
    <w:rsid w:val="00D617F5"/>
    <w:rsid w:val="00D64E89"/>
    <w:rsid w:val="00D8475E"/>
    <w:rsid w:val="00D930DA"/>
    <w:rsid w:val="00DA150D"/>
    <w:rsid w:val="00DA4286"/>
    <w:rsid w:val="00DB515D"/>
    <w:rsid w:val="00DC2538"/>
    <w:rsid w:val="00DC7038"/>
    <w:rsid w:val="00DE0E67"/>
    <w:rsid w:val="00DE4FE5"/>
    <w:rsid w:val="00DF49CD"/>
    <w:rsid w:val="00DF7AAC"/>
    <w:rsid w:val="00E04F7A"/>
    <w:rsid w:val="00E13F31"/>
    <w:rsid w:val="00E43C1B"/>
    <w:rsid w:val="00E54740"/>
    <w:rsid w:val="00E57C5E"/>
    <w:rsid w:val="00E61227"/>
    <w:rsid w:val="00E86A78"/>
    <w:rsid w:val="00EA3886"/>
    <w:rsid w:val="00ED0429"/>
    <w:rsid w:val="00EE724F"/>
    <w:rsid w:val="00EE77F6"/>
    <w:rsid w:val="00EF3AEE"/>
    <w:rsid w:val="00F052DF"/>
    <w:rsid w:val="00F07F2A"/>
    <w:rsid w:val="00F14903"/>
    <w:rsid w:val="00F37709"/>
    <w:rsid w:val="00F411B7"/>
    <w:rsid w:val="00F4512B"/>
    <w:rsid w:val="00F5358B"/>
    <w:rsid w:val="00F62859"/>
    <w:rsid w:val="00F64C70"/>
    <w:rsid w:val="00F85AC2"/>
    <w:rsid w:val="00FA138C"/>
    <w:rsid w:val="00FB5227"/>
    <w:rsid w:val="00FD7C72"/>
    <w:rsid w:val="00F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02D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2D42"/>
    <w:pPr>
      <w:keepNext/>
      <w:outlineLvl w:val="0"/>
    </w:pPr>
    <w:rPr>
      <w:b/>
      <w:sz w:val="20"/>
      <w:szCs w:val="20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602D42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02D42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02D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2D4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602D4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02D4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02D42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02D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2D4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602D42"/>
    <w:pPr>
      <w:ind w:left="720"/>
      <w:contextualSpacing/>
    </w:pPr>
  </w:style>
  <w:style w:type="character" w:styleId="a7">
    <w:name w:val="Strong"/>
    <w:basedOn w:val="a0"/>
    <w:uiPriority w:val="99"/>
    <w:qFormat/>
    <w:rsid w:val="00602D42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602D42"/>
    <w:rPr>
      <w:rFonts w:ascii="Times New Roman" w:hAnsi="Times New Roman"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rsid w:val="00602D42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9"/>
    <w:semiHidden/>
    <w:rsid w:val="00602D4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Normal (Web)"/>
    <w:basedOn w:val="a"/>
    <w:uiPriority w:val="99"/>
    <w:semiHidden/>
    <w:rsid w:val="00602D42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602D42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602D42"/>
    <w:pPr>
      <w:spacing w:after="100"/>
      <w:ind w:left="240"/>
    </w:pPr>
  </w:style>
  <w:style w:type="paragraph" w:styleId="ab">
    <w:name w:val="footnote text"/>
    <w:basedOn w:val="a"/>
    <w:link w:val="ac"/>
    <w:uiPriority w:val="99"/>
    <w:semiHidden/>
    <w:rsid w:val="00602D4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602D42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uiPriority w:val="99"/>
    <w:qFormat/>
    <w:rsid w:val="00602D42"/>
    <w:rPr>
      <w:rFonts w:ascii="Cambria" w:hAnsi="Cambria"/>
      <w:i/>
      <w:iCs/>
      <w:color w:val="4F81BD"/>
      <w:spacing w:val="15"/>
    </w:rPr>
  </w:style>
  <w:style w:type="character" w:customStyle="1" w:styleId="af2">
    <w:name w:val="Подзаголовок Знак"/>
    <w:basedOn w:val="a0"/>
    <w:link w:val="af1"/>
    <w:uiPriority w:val="99"/>
    <w:locked/>
    <w:rsid w:val="00602D42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3">
    <w:name w:val="Title"/>
    <w:basedOn w:val="a"/>
    <w:next w:val="af1"/>
    <w:link w:val="af4"/>
    <w:uiPriority w:val="99"/>
    <w:qFormat/>
    <w:rsid w:val="00602D42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4">
    <w:name w:val="Название Знак"/>
    <w:basedOn w:val="a0"/>
    <w:link w:val="af3"/>
    <w:uiPriority w:val="99"/>
    <w:locked/>
    <w:rsid w:val="00602D42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character" w:customStyle="1" w:styleId="af5">
    <w:name w:val="Основной текст Знак"/>
    <w:aliases w:val="Основной текст1 Знак,Основной текст Знак Знак Знак,bt Знак"/>
    <w:basedOn w:val="a0"/>
    <w:link w:val="af6"/>
    <w:uiPriority w:val="99"/>
    <w:semiHidden/>
    <w:locked/>
    <w:rsid w:val="00602D42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"/>
    <w:basedOn w:val="a"/>
    <w:link w:val="af5"/>
    <w:uiPriority w:val="99"/>
    <w:semiHidden/>
    <w:rsid w:val="00602D42"/>
    <w:pPr>
      <w:spacing w:after="120"/>
    </w:pPr>
    <w:rPr>
      <w:szCs w:val="20"/>
    </w:rPr>
  </w:style>
  <w:style w:type="character" w:customStyle="1" w:styleId="BodyTextChar1">
    <w:name w:val="Body Text Char1"/>
    <w:aliases w:val="Основной текст1 Char1,Основной текст Знак Знак Char1,bt Char1"/>
    <w:basedOn w:val="a0"/>
    <w:uiPriority w:val="99"/>
    <w:semiHidden/>
    <w:rsid w:val="00715D47"/>
    <w:rPr>
      <w:rFonts w:ascii="Times New Roman" w:eastAsia="Times New Roman" w:hAnsi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602D42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602D42"/>
    <w:rPr>
      <w:rFonts w:ascii="Times New Roman" w:hAnsi="Times New Roman"/>
      <w:sz w:val="24"/>
      <w:lang w:eastAsia="ru-RU"/>
    </w:rPr>
  </w:style>
  <w:style w:type="paragraph" w:styleId="af7">
    <w:name w:val="TOC Heading"/>
    <w:basedOn w:val="1"/>
    <w:next w:val="a"/>
    <w:uiPriority w:val="99"/>
    <w:qFormat/>
    <w:rsid w:val="00602D4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21">
    <w:name w:val="заголовок 221"/>
    <w:basedOn w:val="1"/>
    <w:next w:val="2"/>
    <w:uiPriority w:val="99"/>
    <w:rsid w:val="00602D42"/>
    <w:pPr>
      <w:suppressAutoHyphens/>
      <w:spacing w:after="360" w:line="360" w:lineRule="auto"/>
    </w:pPr>
    <w:rPr>
      <w:b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602D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f8">
    <w:name w:val="Нормальный"/>
    <w:uiPriority w:val="99"/>
    <w:rsid w:val="001F5D0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ежеквартальных и годового отчетов о реализации муниципальной программы</vt:lpstr>
    </vt:vector>
  </TitlesOfParts>
  <Company>Microsoft</Company>
  <LinksUpToDate>false</LinksUpToDate>
  <CharactersWithSpaces>23190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ежеквартальных и годового отчетов о реализации муниципальной программы</dc:title>
  <dc:creator>User</dc:creator>
  <cp:lastModifiedBy>User</cp:lastModifiedBy>
  <cp:revision>4</cp:revision>
  <cp:lastPrinted>2019-05-29T11:42:00Z</cp:lastPrinted>
  <dcterms:created xsi:type="dcterms:W3CDTF">2019-05-28T05:29:00Z</dcterms:created>
  <dcterms:modified xsi:type="dcterms:W3CDTF">2019-05-29T11:45:00Z</dcterms:modified>
</cp:coreProperties>
</file>