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9E1CBC" w:rsidP="009E1CBC">
      <w:pPr>
        <w:ind w:left="11199"/>
      </w:pPr>
      <w:r>
        <w:t>Приложение 3</w:t>
      </w:r>
    </w:p>
    <w:p w:rsidR="009E1CBC" w:rsidRDefault="009E1CB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:rsidR="009E1CBC" w:rsidRDefault="009E1CBC" w:rsidP="009E1CBC"/>
    <w:p w:rsidR="009E1CBC" w:rsidRPr="008D50C8" w:rsidRDefault="009E1CBC" w:rsidP="008D50C8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</w:t>
      </w:r>
      <w:r w:rsidR="008D50C8">
        <w:t xml:space="preserve"> </w:t>
      </w:r>
      <w:r w:rsidR="008D50C8" w:rsidRPr="00CA208C">
        <w:rPr>
          <w:b/>
        </w:rPr>
        <w:t xml:space="preserve">« </w:t>
      </w:r>
      <w:r w:rsidR="008D50C8" w:rsidRPr="00CA208C">
        <w:rPr>
          <w:b/>
          <w:bCs/>
        </w:rPr>
        <w:t>Повышение безопасности дорожного движения на территории  Красногорского района на 2017 - 2022 годы</w:t>
      </w:r>
      <w:r w:rsidR="008D50C8" w:rsidRPr="008D50C8">
        <w:rPr>
          <w:bCs/>
        </w:rPr>
        <w:t>»</w:t>
      </w:r>
      <w:r w:rsidR="008D50C8" w:rsidRPr="008D50C8">
        <w:rPr>
          <w:bCs/>
        </w:rPr>
        <w:br/>
      </w:r>
      <w:r>
        <w:t xml:space="preserve"> </w:t>
      </w:r>
    </w:p>
    <w:p w:rsidR="009E1CBC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Tr="00C34AB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C34AB2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C34A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316C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Красногорского района на 2017 - 2022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t xml:space="preserve"> годы»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br/>
            </w:r>
            <w:r w:rsidR="009E1C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БУЗ УР «Красногорская  РБ МЗ УР»;</w:t>
            </w: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E1CBC" w:rsidRDefault="009E1CBC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  <w:r w:rsidR="00886817" w:rsidRPr="0088681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Отдел народного обр</w:t>
            </w:r>
            <w:r>
              <w:rPr>
                <w:color w:val="000000"/>
                <w:sz w:val="18"/>
                <w:szCs w:val="18"/>
              </w:rPr>
              <w:t>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  <w:r w:rsidR="00886817" w:rsidRPr="0088681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6B67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91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8868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 w:rsidP="005149E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B2" w:rsidRDefault="009E1CBC" w:rsidP="00C34A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E1CBC" w:rsidRDefault="009E1CBC" w:rsidP="003E24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4C206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C2065">
              <w:rPr>
                <w:color w:val="000000"/>
                <w:sz w:val="18"/>
                <w:szCs w:val="18"/>
              </w:rPr>
              <w:t>Администрация МО «Красногорский район»;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 w:rsidP="00A816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C244EE" w:rsidP="00A816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1E5798" w:rsidRDefault="009E1CBC" w:rsidP="008868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1E5798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1E5798" w:rsidRDefault="009E1CBC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1E5798" w:rsidRDefault="009E1CBC" w:rsidP="00CF50FB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B2" w:rsidRDefault="009E1CBC" w:rsidP="00C34A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E1CBC" w:rsidRDefault="003E242A" w:rsidP="003E24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A576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57617">
              <w:rPr>
                <w:color w:val="000000"/>
                <w:sz w:val="18"/>
                <w:szCs w:val="18"/>
              </w:rPr>
              <w:t>ОГИБДД ОВД по Красногорскому району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914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914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9E1CBC" w:rsidTr="00657870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657870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657870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244EE" w:rsidTr="00C244EE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5149ED" w:rsidRDefault="00C244EE" w:rsidP="00C244EE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5149ED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C244EE" w:rsidRDefault="00C244EE" w:rsidP="00C244E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Красногорского района на 2017 - 2022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C244EE" w:rsidP="00C244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C244EE" w:rsidP="00C244E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244EE" w:rsidTr="00C244EE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C244EE" w:rsidP="00C244E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C244EE" w:rsidP="00CF50FB">
            <w:pPr>
              <w:spacing w:before="40" w:after="40" w:line="276" w:lineRule="auto"/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C244EE" w:rsidP="00C244E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244EE" w:rsidTr="006578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Pr="00CF50FB" w:rsidRDefault="00CF50FB" w:rsidP="009E1CBC">
      <w:pPr>
        <w:spacing w:after="200" w:line="276" w:lineRule="auto"/>
      </w:pPr>
      <w:r w:rsidRPr="00CF50FB">
        <w:t>(За счет внепрограммных средств 209,956 тыс. руб.).</w:t>
      </w:r>
      <w:r w:rsidR="009E1CBC" w:rsidRPr="00CF50FB"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9E1CBC" w:rsidTr="000706C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6424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программы,   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0706C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656" w:rsidRPr="007A0656" w:rsidRDefault="007A0656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0656"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Красногорского района на 2017 - 2022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8D50C8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0A7A3B" w:rsidRPr="008D50C8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Pr="000706C0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0706C0">
              <w:rPr>
                <w:b/>
                <w:i/>
                <w:color w:val="000000"/>
                <w:sz w:val="18"/>
                <w:szCs w:val="18"/>
              </w:rPr>
              <w:t>Отдел народного образования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Pr="000A7A3B" w:rsidRDefault="000A7A3B" w:rsidP="000A7A3B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0A7A3B">
              <w:rPr>
                <w:b/>
                <w:i/>
                <w:color w:val="000000"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Формирование законопослушного поведения участников дорожного движения</w:t>
            </w:r>
          </w:p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7870">
              <w:rPr>
                <w:color w:val="000000"/>
                <w:sz w:val="18"/>
                <w:szCs w:val="18"/>
              </w:rPr>
              <w:t xml:space="preserve">При приемке на работу водителей автобусов РОНО  используется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2018 </w:t>
            </w:r>
            <w:r w:rsidR="00657870">
              <w:rPr>
                <w:color w:val="000000"/>
                <w:sz w:val="18"/>
                <w:szCs w:val="18"/>
              </w:rPr>
              <w:t>г. во всех общеобра</w:t>
            </w:r>
            <w:r w:rsidR="004A71C8">
              <w:rPr>
                <w:color w:val="000000"/>
                <w:sz w:val="18"/>
                <w:szCs w:val="18"/>
              </w:rPr>
              <w:t>зовательных учреждениях проводил</w:t>
            </w:r>
            <w:r w:rsidR="00657870">
              <w:rPr>
                <w:color w:val="000000"/>
                <w:sz w:val="18"/>
                <w:szCs w:val="18"/>
              </w:rPr>
              <w:t>ся «Месячник безопасности на дорогах». Во всех учреждениях проводились уроки, классные часы по безопасному поведению на дорогах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4A71C8" w:rsidP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A71C8"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Проведение акций «Внимание дети!», </w:t>
            </w:r>
            <w:r w:rsidRPr="008D50C8">
              <w:rPr>
                <w:sz w:val="18"/>
                <w:szCs w:val="18"/>
              </w:rPr>
              <w:lastRenderedPageBreak/>
              <w:t>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0706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 xml:space="preserve">Профилактика детского дорожно-транспортного </w:t>
            </w:r>
            <w:r w:rsidRPr="000706C0">
              <w:rPr>
                <w:color w:val="000000"/>
                <w:sz w:val="18"/>
                <w:szCs w:val="18"/>
              </w:rPr>
              <w:lastRenderedPageBreak/>
              <w:t>травматизма.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4A71C8">
              <w:rPr>
                <w:color w:val="000000"/>
                <w:sz w:val="18"/>
                <w:szCs w:val="18"/>
              </w:rPr>
              <w:t xml:space="preserve">Во всех школах в </w:t>
            </w:r>
            <w:r w:rsidR="00AB69B4">
              <w:rPr>
                <w:color w:val="000000"/>
                <w:sz w:val="18"/>
                <w:szCs w:val="18"/>
              </w:rPr>
              <w:t xml:space="preserve">сентябре проведен </w:t>
            </w:r>
            <w:r w:rsidR="00AB69B4">
              <w:rPr>
                <w:color w:val="000000"/>
                <w:sz w:val="18"/>
                <w:szCs w:val="18"/>
              </w:rPr>
              <w:lastRenderedPageBreak/>
              <w:t>месячник «Внимание дети!». Акции «Внимание пешеход», «Зебра» проводятся систематически в рабочем порядке</w:t>
            </w:r>
            <w:r w:rsidR="004A71C8">
              <w:rPr>
                <w:color w:val="000000"/>
                <w:sz w:val="18"/>
                <w:szCs w:val="18"/>
              </w:rPr>
              <w:t xml:space="preserve"> на классных часах</w:t>
            </w:r>
            <w:r w:rsidR="00AB69B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Распространение </w:t>
            </w:r>
            <w:proofErr w:type="spellStart"/>
            <w:r w:rsidRPr="008D50C8">
              <w:rPr>
                <w:sz w:val="18"/>
                <w:szCs w:val="18"/>
              </w:rPr>
              <w:t>световозвращающих</w:t>
            </w:r>
            <w:proofErr w:type="spellEnd"/>
            <w:r w:rsidRPr="008D50C8"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2018</w:t>
            </w:r>
            <w:r w:rsidR="004A71C8" w:rsidRPr="004A71C8">
              <w:rPr>
                <w:sz w:val="18"/>
                <w:szCs w:val="18"/>
              </w:rPr>
              <w:t xml:space="preserve"> г. </w:t>
            </w:r>
            <w:proofErr w:type="spellStart"/>
            <w:r w:rsidR="004A71C8" w:rsidRPr="004A71C8">
              <w:rPr>
                <w:sz w:val="18"/>
                <w:szCs w:val="18"/>
              </w:rPr>
              <w:t>световозвращательные</w:t>
            </w:r>
            <w:proofErr w:type="spellEnd"/>
            <w:r w:rsidR="004A71C8" w:rsidRPr="004A71C8">
              <w:rPr>
                <w:sz w:val="18"/>
                <w:szCs w:val="18"/>
              </w:rPr>
              <w:t xml:space="preserve"> элементы среди детей не распространялись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кабинетов по БДД в школах района не проводилось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кружков не 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преподавателей.</w:t>
            </w:r>
          </w:p>
        </w:tc>
      </w:tr>
      <w:tr w:rsidR="000A7A3B" w:rsidTr="009D628F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9D628F" w:rsidRDefault="000A7A3B" w:rsidP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B335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8D50C8" w:rsidRDefault="000A7A3B" w:rsidP="009D628F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9D628F" w:rsidRDefault="000A7A3B" w:rsidP="009D628F">
            <w:pPr>
              <w:rPr>
                <w:sz w:val="18"/>
                <w:szCs w:val="18"/>
              </w:rPr>
            </w:pPr>
            <w:r w:rsidRPr="000A7A3B"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D628F" w:rsidRDefault="004A71C8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рисунков по БДД проводился в период месячника «Внимание дети» во всех общеобразовательных учреждениях района</w:t>
            </w:r>
          </w:p>
          <w:p w:rsidR="000A7A3B" w:rsidRPr="009D628F" w:rsidRDefault="000A7A3B" w:rsidP="009D628F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A7A3B" w:rsidRPr="000706C0" w:rsidRDefault="000A7A3B" w:rsidP="005914DD">
            <w:pPr>
              <w:rPr>
                <w:sz w:val="18"/>
                <w:szCs w:val="18"/>
              </w:rPr>
            </w:pP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8D50C8">
              <w:rPr>
                <w:sz w:val="18"/>
                <w:szCs w:val="18"/>
              </w:rPr>
              <w:t>предрейсовых</w:t>
            </w:r>
            <w:proofErr w:type="spellEnd"/>
            <w:r w:rsidRPr="008D50C8">
              <w:rPr>
                <w:sz w:val="18"/>
                <w:szCs w:val="18"/>
              </w:rPr>
              <w:t xml:space="preserve">  и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D2FDB" w:rsidRPr="000A7A3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A7A3B">
              <w:rPr>
                <w:b/>
                <w:color w:val="000000"/>
                <w:sz w:val="18"/>
                <w:szCs w:val="18"/>
              </w:rPr>
              <w:t>БУЗ УР «Красногорская  РБ МЗ УР»</w:t>
            </w: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Pr="00ED2FD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D2FDB">
              <w:rPr>
                <w:b/>
                <w:color w:val="000000"/>
                <w:sz w:val="18"/>
                <w:szCs w:val="18"/>
              </w:rPr>
              <w:t>БУЗ УР «Красногорская  РБ МЗ УР»</w:t>
            </w: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Pr="000A7A3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AB69B4" w:rsidP="00AB6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 водители, осуществляющие перевозки  школьников проходят </w:t>
            </w:r>
            <w:proofErr w:type="gramStart"/>
            <w:r>
              <w:rPr>
                <w:sz w:val="18"/>
                <w:szCs w:val="18"/>
              </w:rPr>
              <w:t>обязательный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предрейсовый</w:t>
            </w:r>
            <w:proofErr w:type="spellEnd"/>
            <w:r>
              <w:rPr>
                <w:sz w:val="18"/>
                <w:szCs w:val="18"/>
              </w:rPr>
              <w:t xml:space="preserve"> и плановые медосмотры в 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Default="004A71C8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проводится сотрудниками ОГИБДД</w:t>
            </w:r>
          </w:p>
          <w:p w:rsidR="004A71C8" w:rsidRPr="00ED2FDB" w:rsidRDefault="00CB6073" w:rsidP="00C24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пос</w:t>
            </w:r>
            <w:r w:rsidR="00C244EE">
              <w:rPr>
                <w:sz w:val="18"/>
                <w:szCs w:val="18"/>
              </w:rPr>
              <w:t>традавших в ДТП увеличилось с 3 в 2017 г. до 9 в 2018</w:t>
            </w:r>
            <w:r>
              <w:rPr>
                <w:sz w:val="18"/>
                <w:szCs w:val="18"/>
              </w:rPr>
              <w:t xml:space="preserve"> г. Соответственно коли</w:t>
            </w:r>
            <w:r w:rsidR="0018617C">
              <w:rPr>
                <w:sz w:val="18"/>
                <w:szCs w:val="18"/>
              </w:rPr>
              <w:t>чество мест концентрации ДТП с 2 до 7</w:t>
            </w:r>
            <w:r>
              <w:rPr>
                <w:sz w:val="18"/>
                <w:szCs w:val="18"/>
              </w:rPr>
              <w:t>, количес</w:t>
            </w:r>
            <w:r w:rsidR="00C244EE">
              <w:rPr>
                <w:sz w:val="18"/>
                <w:szCs w:val="18"/>
              </w:rPr>
              <w:t>тво пострадавших в ДТП детей с 1</w:t>
            </w:r>
            <w:r>
              <w:rPr>
                <w:sz w:val="18"/>
                <w:szCs w:val="18"/>
              </w:rPr>
              <w:t xml:space="preserve"> до 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37530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ED2FDB" w:rsidRDefault="009B5147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Сотрудники РБ  приняли участие в 6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948F6" w:rsidTr="005914DD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8D50C8" w:rsidRDefault="003948F6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</w:t>
            </w:r>
            <w:proofErr w:type="spellStart"/>
            <w:r w:rsidRPr="008D50C8">
              <w:rPr>
                <w:sz w:val="18"/>
                <w:szCs w:val="18"/>
              </w:rPr>
              <w:t>района.Уточнение</w:t>
            </w:r>
            <w:proofErr w:type="spellEnd"/>
            <w:r w:rsidRPr="008D50C8"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948F6">
              <w:rPr>
                <w:b/>
                <w:color w:val="000000"/>
                <w:sz w:val="18"/>
                <w:szCs w:val="18"/>
              </w:rPr>
              <w:t>Сектор по делам ГО и ЧС Администрации Красногорского района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3948F6" w:rsidRDefault="003948F6" w:rsidP="005914DD">
            <w:pPr>
              <w:rPr>
                <w:sz w:val="18"/>
                <w:szCs w:val="18"/>
              </w:rPr>
            </w:pPr>
            <w:r w:rsidRPr="003948F6"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3948F6" w:rsidRDefault="009B5147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787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D628F" w:rsidP="005914DD">
            <w:pPr>
              <w:rPr>
                <w:sz w:val="18"/>
                <w:szCs w:val="18"/>
              </w:rPr>
            </w:pPr>
            <w:r w:rsidRPr="003948F6"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B5147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Уточнение зон ответственности при </w:t>
            </w:r>
            <w:r w:rsidRPr="008D50C8">
              <w:rPr>
                <w:sz w:val="18"/>
                <w:szCs w:val="18"/>
              </w:rPr>
              <w:lastRenderedPageBreak/>
              <w:t>проведении спасательных работ на автомобильных дорогах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D628F" w:rsidP="005914DD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 xml:space="preserve">Повышение уровня подготовки спасателей </w:t>
            </w:r>
            <w:r w:rsidRPr="009D628F">
              <w:rPr>
                <w:sz w:val="18"/>
                <w:szCs w:val="18"/>
              </w:rPr>
              <w:lastRenderedPageBreak/>
              <w:t>в области оказания первой медицинской помощи лицам, 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B5147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2018 г. проведено уточнение зон </w:t>
            </w:r>
            <w:r>
              <w:rPr>
                <w:sz w:val="18"/>
                <w:szCs w:val="18"/>
              </w:rPr>
              <w:lastRenderedPageBreak/>
              <w:t xml:space="preserve">ответственности </w:t>
            </w:r>
            <w:proofErr w:type="gramStart"/>
            <w:r>
              <w:rPr>
                <w:sz w:val="18"/>
                <w:szCs w:val="18"/>
              </w:rPr>
              <w:t>согласно Плана</w:t>
            </w:r>
            <w:proofErr w:type="gramEnd"/>
            <w:r>
              <w:rPr>
                <w:sz w:val="18"/>
                <w:szCs w:val="18"/>
              </w:rPr>
              <w:t xml:space="preserve"> прикрытия автомобильных дорог ГУ МЧС России по УР</w:t>
            </w:r>
            <w:r w:rsidR="009D628F" w:rsidRPr="009D6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на 2018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948F6" w:rsidTr="00F47BBC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8D50C8" w:rsidRDefault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5914DD" w:rsidRDefault="005914D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914DD">
              <w:rPr>
                <w:b/>
                <w:color w:val="000000"/>
                <w:sz w:val="18"/>
                <w:szCs w:val="18"/>
              </w:rPr>
              <w:t>ОГБДД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914DD">
              <w:rPr>
                <w:color w:val="000000"/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9B514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417F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EB0422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628F" w:rsidRPr="00F47BBC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47BBC">
              <w:rPr>
                <w:b/>
                <w:color w:val="000000"/>
                <w:sz w:val="18"/>
                <w:szCs w:val="18"/>
              </w:rPr>
              <w:t>Администрация МО «Красногорский район», Администрации  сельских поселений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1E5798" w:rsidRDefault="009D628F" w:rsidP="00EB0422">
            <w:pPr>
              <w:rPr>
                <w:sz w:val="18"/>
                <w:szCs w:val="18"/>
              </w:rPr>
            </w:pPr>
          </w:p>
          <w:p w:rsidR="009D628F" w:rsidRPr="001E5798" w:rsidRDefault="009B5147" w:rsidP="009D628F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Техн</w:t>
            </w:r>
            <w:r w:rsidR="00061217" w:rsidRPr="001E5798">
              <w:rPr>
                <w:sz w:val="18"/>
                <w:szCs w:val="18"/>
              </w:rPr>
              <w:t>ическая диагностика дорог в 2018</w:t>
            </w:r>
            <w:r w:rsidRPr="001E5798">
              <w:rPr>
                <w:sz w:val="18"/>
                <w:szCs w:val="18"/>
              </w:rPr>
              <w:t xml:space="preserve"> г. не проводилась.</w:t>
            </w:r>
          </w:p>
          <w:p w:rsidR="0065417F" w:rsidRPr="001E5798" w:rsidRDefault="0065417F" w:rsidP="0065417F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 xml:space="preserve"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 </w:t>
            </w:r>
            <w:proofErr w:type="gramStart"/>
            <w:r w:rsidRPr="001E5798">
              <w:rPr>
                <w:sz w:val="18"/>
                <w:szCs w:val="18"/>
              </w:rPr>
              <w:t>Согласно Постановления</w:t>
            </w:r>
            <w:proofErr w:type="gramEnd"/>
            <w:r w:rsidRPr="001E5798">
              <w:rPr>
                <w:sz w:val="18"/>
                <w:szCs w:val="18"/>
              </w:rPr>
              <w:t xml:space="preserve"> Администрации МО «Красногорский район»</w:t>
            </w:r>
            <w:r w:rsidR="00061217" w:rsidRPr="001E5798">
              <w:rPr>
                <w:sz w:val="18"/>
                <w:szCs w:val="18"/>
              </w:rPr>
              <w:t xml:space="preserve">     от  30  августа   2018</w:t>
            </w:r>
            <w:r w:rsidRPr="001E5798">
              <w:rPr>
                <w:sz w:val="18"/>
                <w:szCs w:val="18"/>
              </w:rPr>
              <w:t xml:space="preserve"> г.  </w:t>
            </w:r>
            <w:r w:rsidR="00336302" w:rsidRPr="001E5798">
              <w:rPr>
                <w:sz w:val="18"/>
                <w:szCs w:val="18"/>
              </w:rPr>
              <w:t>№  527</w:t>
            </w:r>
            <w:r w:rsidRPr="001E5798">
              <w:rPr>
                <w:sz w:val="18"/>
                <w:szCs w:val="18"/>
              </w:rPr>
              <w:t xml:space="preserve">  разрешено использование маршрутов движения школьных автобусов.        </w:t>
            </w:r>
          </w:p>
          <w:p w:rsidR="009B5147" w:rsidRPr="001E5798" w:rsidRDefault="009B5147" w:rsidP="009D628F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B514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5417F">
              <w:rPr>
                <w:b/>
                <w:color w:val="000000"/>
                <w:sz w:val="18"/>
                <w:szCs w:val="18"/>
              </w:rPr>
              <w:t>Отсутствие</w:t>
            </w:r>
            <w:r>
              <w:rPr>
                <w:color w:val="000000"/>
                <w:sz w:val="18"/>
                <w:szCs w:val="18"/>
              </w:rPr>
              <w:t xml:space="preserve"> финансирования</w:t>
            </w:r>
          </w:p>
        </w:tc>
      </w:tr>
      <w:tr w:rsidR="009D628F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9D628F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  <w:p w:rsidR="009D628F" w:rsidRPr="008D50C8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5914DD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1E5798" w:rsidRDefault="00422CF2" w:rsidP="00336302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 xml:space="preserve">Разработана и имеются дислокации дорожных </w:t>
            </w:r>
            <w:proofErr w:type="gramStart"/>
            <w:r w:rsidRPr="001E5798">
              <w:rPr>
                <w:sz w:val="18"/>
                <w:szCs w:val="18"/>
              </w:rPr>
              <w:t>знаков</w:t>
            </w:r>
            <w:proofErr w:type="gramEnd"/>
            <w:r w:rsidRPr="001E5798">
              <w:rPr>
                <w:sz w:val="18"/>
                <w:szCs w:val="18"/>
              </w:rPr>
              <w:t xml:space="preserve"> а также на</w:t>
            </w:r>
            <w:r w:rsidR="00336302" w:rsidRPr="001E5798">
              <w:rPr>
                <w:sz w:val="18"/>
                <w:szCs w:val="18"/>
              </w:rPr>
              <w:t xml:space="preserve"> все 20</w:t>
            </w:r>
            <w:r w:rsidR="00595509" w:rsidRPr="001E5798">
              <w:rPr>
                <w:sz w:val="18"/>
                <w:szCs w:val="18"/>
              </w:rPr>
              <w:t xml:space="preserve">  школьных маршрутов</w:t>
            </w:r>
            <w:r w:rsidRPr="001E5798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EB0422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Приведение в нормативное состояние улично-дорожной сети </w:t>
            </w:r>
            <w:r w:rsidRPr="008D50C8">
              <w:rPr>
                <w:sz w:val="18"/>
                <w:szCs w:val="18"/>
              </w:rPr>
              <w:lastRenderedPageBreak/>
              <w:t>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5914DD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47BBC">
              <w:rPr>
                <w:sz w:val="18"/>
                <w:szCs w:val="18"/>
              </w:rPr>
              <w:t xml:space="preserve">овышение транспортно-эксплуатационных </w:t>
            </w:r>
            <w:r w:rsidRPr="00F47BBC">
              <w:rPr>
                <w:sz w:val="18"/>
                <w:szCs w:val="18"/>
              </w:rPr>
              <w:lastRenderedPageBreak/>
              <w:t>характеристик. Повышение уровня организации дорожного 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1E5798" w:rsidRDefault="00336302" w:rsidP="002357C0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lastRenderedPageBreak/>
              <w:t>Проведен</w:t>
            </w:r>
            <w:r w:rsidR="00422CF2" w:rsidRPr="001E5798">
              <w:rPr>
                <w:sz w:val="18"/>
                <w:szCs w:val="18"/>
              </w:rPr>
              <w:t xml:space="preserve"> </w:t>
            </w:r>
            <w:r w:rsidR="002357C0" w:rsidRPr="001E5798">
              <w:rPr>
                <w:sz w:val="18"/>
                <w:szCs w:val="18"/>
              </w:rPr>
              <w:t>ремонт 3,504</w:t>
            </w:r>
            <w:r w:rsidR="00422CF2" w:rsidRPr="001E5798">
              <w:rPr>
                <w:sz w:val="18"/>
                <w:szCs w:val="18"/>
              </w:rPr>
              <w:t xml:space="preserve"> км дорог общего пользования местного </w:t>
            </w:r>
            <w:r w:rsidR="00422CF2" w:rsidRPr="001E5798">
              <w:rPr>
                <w:sz w:val="18"/>
                <w:szCs w:val="18"/>
              </w:rPr>
              <w:lastRenderedPageBreak/>
              <w:t>значения. Протяженность дорог не отвечающим нормативным требованиям с</w:t>
            </w:r>
            <w:r w:rsidR="00280730" w:rsidRPr="001E5798">
              <w:rPr>
                <w:sz w:val="18"/>
                <w:szCs w:val="18"/>
              </w:rPr>
              <w:t>ократилась</w:t>
            </w:r>
            <w:r w:rsidR="002357C0" w:rsidRPr="001E5798">
              <w:rPr>
                <w:sz w:val="18"/>
                <w:szCs w:val="18"/>
              </w:rPr>
              <w:t xml:space="preserve"> с</w:t>
            </w:r>
            <w:r w:rsidR="00280730" w:rsidRPr="001E5798">
              <w:rPr>
                <w:sz w:val="18"/>
                <w:szCs w:val="18"/>
              </w:rPr>
              <w:t xml:space="preserve"> </w:t>
            </w:r>
            <w:r w:rsidR="00422CF2" w:rsidRPr="001E5798">
              <w:rPr>
                <w:sz w:val="18"/>
                <w:szCs w:val="18"/>
              </w:rPr>
              <w:t>78,8 % в 2017</w:t>
            </w:r>
            <w:r w:rsidR="002357C0" w:rsidRPr="001E5798">
              <w:rPr>
                <w:sz w:val="18"/>
                <w:szCs w:val="18"/>
              </w:rPr>
              <w:t xml:space="preserve"> г. до 77,2 % в 2018 </w:t>
            </w:r>
            <w:r w:rsidR="00422CF2" w:rsidRPr="001E5798">
              <w:rPr>
                <w:sz w:val="18"/>
                <w:szCs w:val="18"/>
              </w:rPr>
              <w:t>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EB0422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>
            <w:r w:rsidRPr="00564508"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>
            <w:r w:rsidRPr="00564508"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5509" w:rsidRPr="00EE0F94" w:rsidRDefault="00595509" w:rsidP="0059550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</w:t>
            </w:r>
            <w:r w:rsidR="00280730">
              <w:rPr>
                <w:color w:val="000000"/>
                <w:sz w:val="18"/>
                <w:szCs w:val="18"/>
              </w:rPr>
              <w:t xml:space="preserve">влено </w:t>
            </w:r>
            <w:r w:rsidR="00280730" w:rsidRPr="001E5798">
              <w:rPr>
                <w:sz w:val="18"/>
                <w:szCs w:val="18"/>
              </w:rPr>
              <w:t>дополнительно 20</w:t>
            </w:r>
            <w:r w:rsidRPr="001E5798"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000000"/>
                <w:sz w:val="18"/>
                <w:szCs w:val="18"/>
              </w:rPr>
              <w:t>дорожных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знака. Восстановлена дорожная разметка на 9 пешеходных переходах и 4 искусственных неровностях.</w:t>
            </w:r>
          </w:p>
          <w:p w:rsidR="009D628F" w:rsidRPr="00F47BBC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p w:rsidR="00D841F0" w:rsidRPr="00D841F0" w:rsidRDefault="00D841F0" w:rsidP="00D841F0">
      <w:pPr>
        <w:rPr>
          <w:b/>
        </w:rPr>
      </w:pPr>
      <w:r w:rsidRPr="00D841F0">
        <w:rPr>
          <w:b/>
        </w:rPr>
        <w:t>Муниципальных заданий не установлено.</w:t>
      </w:r>
    </w:p>
    <w:p w:rsidR="00D841F0" w:rsidRDefault="00D841F0" w:rsidP="00D841F0">
      <w:pPr>
        <w:spacing w:after="200" w:line="276" w:lineRule="auto"/>
        <w:rPr>
          <w:b/>
        </w:rPr>
      </w:pPr>
    </w:p>
    <w:p w:rsidR="009E1CBC" w:rsidRPr="00C34AB2" w:rsidRDefault="009E1CBC" w:rsidP="00C34AB2">
      <w:pPr>
        <w:spacing w:after="200" w:line="276" w:lineRule="auto"/>
        <w:rPr>
          <w:b/>
        </w:rPr>
      </w:pPr>
      <w:r>
        <w:rPr>
          <w:b/>
        </w:rPr>
        <w:t xml:space="preserve">Форма 5.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47BBC" w:rsidRPr="00F47BBC" w:rsidRDefault="00F47BBC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BBC"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:rsidR="009E1CBC" w:rsidRDefault="00886817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Красногорского района на 2017 - 2022</w:t>
            </w:r>
            <w:r w:rsidR="00F47BBC" w:rsidRPr="00F47BBC">
              <w:rPr>
                <w:b/>
                <w:bCs/>
                <w:color w:val="000000"/>
                <w:sz w:val="16"/>
                <w:szCs w:val="16"/>
              </w:rPr>
              <w:t xml:space="preserve"> годы»</w:t>
            </w:r>
          </w:p>
        </w:tc>
      </w:tr>
      <w:tr w:rsidR="00F47BBC" w:rsidTr="006512F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лиц,  погибших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35097E" w:rsidP="00F47BBC">
            <w:pPr>
              <w:rPr>
                <w:sz w:val="18"/>
                <w:szCs w:val="18"/>
              </w:rPr>
            </w:pPr>
            <w:r w:rsidRPr="00635D7D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6512FF" w:rsidP="006512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 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35097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635D7D" w:rsidRDefault="00D6003E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7BBC" w:rsidTr="00AC54E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166562" w:rsidP="00F47BBC">
            <w:pPr>
              <w:rPr>
                <w:sz w:val="18"/>
                <w:szCs w:val="18"/>
              </w:rPr>
            </w:pPr>
            <w:r w:rsidRPr="00635D7D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C34AB2" w:rsidP="00AC54E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16656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 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635D7D" w:rsidRDefault="0018617C" w:rsidP="0018617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200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6003E">
              <w:rPr>
                <w:color w:val="000000"/>
                <w:sz w:val="16"/>
                <w:szCs w:val="16"/>
              </w:rPr>
              <w:t>Превышение плановой цифры связано с</w:t>
            </w:r>
            <w:r w:rsidR="003A3A03">
              <w:rPr>
                <w:color w:val="000000"/>
                <w:sz w:val="16"/>
                <w:szCs w:val="16"/>
              </w:rPr>
              <w:t xml:space="preserve"> количеством пострадавших при столкновениях</w:t>
            </w:r>
            <w:bookmarkStart w:id="0" w:name="_GoBack"/>
            <w:bookmarkEnd w:id="0"/>
          </w:p>
        </w:tc>
      </w:tr>
      <w:tr w:rsidR="00F47BBC" w:rsidTr="0038775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CF50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C0A9B" w:rsidP="00F47BBC">
            <w:pPr>
              <w:rPr>
                <w:sz w:val="18"/>
                <w:szCs w:val="18"/>
              </w:rPr>
            </w:pPr>
            <w:r w:rsidRPr="00635D7D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6003E" w:rsidP="0038775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3A3A03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3A3A03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3A3A03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635D7D" w:rsidRDefault="003A3A03" w:rsidP="0018617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47BBC" w:rsidTr="0099359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CF50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8D50C8" w:rsidP="00F47BBC">
            <w:pPr>
              <w:rPr>
                <w:sz w:val="18"/>
                <w:szCs w:val="18"/>
              </w:rPr>
            </w:pPr>
            <w:r w:rsidRPr="00635D7D"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784062" w:rsidP="0099359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4464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1E5798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635D7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635D7D" w:rsidRDefault="001E5798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-88,89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47BBC" w:rsidTr="0099359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CF50FB" w:rsidP="00CF50F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166562" w:rsidP="00F47BBC">
            <w:pPr>
              <w:rPr>
                <w:sz w:val="18"/>
                <w:szCs w:val="18"/>
              </w:rPr>
            </w:pPr>
            <w:r w:rsidRPr="00635D7D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99359C" w:rsidP="0099359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8D50C8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 </w:t>
            </w:r>
            <w:r w:rsidR="008D50C8" w:rsidRPr="00635D7D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635D7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 </w:t>
            </w:r>
          </w:p>
          <w:p w:rsidR="00F47BBC" w:rsidRPr="00635D7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0</w:t>
            </w:r>
          </w:p>
          <w:p w:rsidR="00F47BBC" w:rsidRPr="00635D7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47BBC" w:rsidRPr="00635D7D" w:rsidRDefault="0099359C" w:rsidP="0016656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635D7D">
              <w:rPr>
                <w:sz w:val="16"/>
                <w:szCs w:val="16"/>
              </w:rPr>
              <w:t> </w:t>
            </w:r>
            <w:r w:rsidR="00D6003E">
              <w:rPr>
                <w:sz w:val="16"/>
                <w:szCs w:val="16"/>
              </w:rPr>
              <w:t>х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D841F0" w:rsidRDefault="00D841F0" w:rsidP="00D841F0">
      <w:pPr>
        <w:spacing w:after="200" w:line="276" w:lineRule="auto"/>
        <w:rPr>
          <w:b/>
        </w:rPr>
      </w:pPr>
    </w:p>
    <w:p w:rsidR="009E1CBC" w:rsidRPr="00D6003E" w:rsidRDefault="009E1CBC" w:rsidP="00D6003E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C34AB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 не вносились.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D6003E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lastRenderedPageBreak/>
        <w:br w:type="page"/>
      </w:r>
    </w:p>
    <w:p w:rsidR="00D6003E" w:rsidRPr="00773D77" w:rsidRDefault="00D6003E" w:rsidP="00D6003E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Pr="00D6003E">
        <w:rPr>
          <w:b/>
        </w:rPr>
        <w:t xml:space="preserve">« </w:t>
      </w:r>
      <w:r w:rsidRPr="00D6003E">
        <w:rPr>
          <w:b/>
          <w:bCs/>
        </w:rPr>
        <w:t>Повышение безопасности дорожного движения на территории  Красногорского района на 2017 - 2022 годы»</w:t>
      </w:r>
      <w:r>
        <w:rPr>
          <w:b/>
          <w:bCs/>
        </w:rPr>
        <w:t xml:space="preserve"> </w:t>
      </w:r>
      <w:r w:rsidRPr="00773D77">
        <w:rPr>
          <w:b/>
        </w:rPr>
        <w:t>за 2018 год</w:t>
      </w:r>
    </w:p>
    <w:p w:rsidR="00D6003E" w:rsidRPr="00EA6EBB" w:rsidRDefault="00D6003E" w:rsidP="00D6003E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D6003E" w:rsidRPr="00EA6EBB" w:rsidRDefault="00D6003E" w:rsidP="00D6003E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6003E">
        <w:rPr>
          <w:rFonts w:ascii="Times New Roman" w:hAnsi="Times New Roman" w:cs="Times New Roman"/>
          <w:sz w:val="24"/>
          <w:szCs w:val="24"/>
        </w:rPr>
        <w:t xml:space="preserve">« </w:t>
      </w:r>
      <w:r w:rsidRPr="00D6003E">
        <w:rPr>
          <w:rFonts w:ascii="Times New Roman" w:hAnsi="Times New Roman" w:cs="Times New Roman"/>
          <w:bCs/>
          <w:sz w:val="24"/>
          <w:szCs w:val="24"/>
        </w:rPr>
        <w:t>Повышение безопасности дорожного движения на территории  Красногорс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кого района на 2017 - 2022 годы» </w:t>
      </w:r>
      <w:r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«Красногорский район» от 01.09.2017 г № 556. 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F50FB">
        <w:rPr>
          <w:rFonts w:ascii="Times New Roman" w:hAnsi="Times New Roman" w:cs="Times New Roman"/>
          <w:sz w:val="24"/>
          <w:szCs w:val="24"/>
        </w:rPr>
        <w:t xml:space="preserve"> в 2018 году осуществлялась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CF50FB">
        <w:rPr>
          <w:rFonts w:ascii="Times New Roman" w:hAnsi="Times New Roman" w:cs="Times New Roman"/>
          <w:sz w:val="24"/>
          <w:szCs w:val="24"/>
        </w:rPr>
        <w:t xml:space="preserve"> непрограммных средств 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0FB">
        <w:rPr>
          <w:rFonts w:ascii="Times New Roman" w:hAnsi="Times New Roman" w:cs="Times New Roman"/>
          <w:sz w:val="24"/>
          <w:szCs w:val="24"/>
        </w:rPr>
        <w:t>из-за отсутствия заявки на финансирование по программе от координатора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03E" w:rsidRPr="00EA6EBB" w:rsidRDefault="00D6003E" w:rsidP="00D6003E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>в финансирования составила 0 рублей.</w:t>
      </w:r>
    </w:p>
    <w:p w:rsidR="00973E5B" w:rsidRDefault="00973E5B" w:rsidP="00CA208C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20</w:t>
      </w:r>
      <w:r w:rsidR="00D6003E">
        <w:rPr>
          <w:rFonts w:ascii="Times New Roman" w:hAnsi="Times New Roman" w:cs="Times New Roman"/>
          <w:sz w:val="24"/>
          <w:szCs w:val="24"/>
        </w:rPr>
        <w:t xml:space="preserve"> мероприятий, запланированных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программе, в 2018 году 16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4</w:t>
      </w:r>
      <w:r w:rsidR="00D6003E">
        <w:rPr>
          <w:rFonts w:ascii="Times New Roman" w:hAnsi="Times New Roman" w:cs="Times New Roman"/>
          <w:sz w:val="24"/>
          <w:szCs w:val="24"/>
        </w:rPr>
        <w:t xml:space="preserve"> остались неисполненными.  Не</w:t>
      </w:r>
      <w:r w:rsidR="00CA208C">
        <w:rPr>
          <w:rFonts w:ascii="Times New Roman" w:hAnsi="Times New Roman" w:cs="Times New Roman"/>
          <w:sz w:val="24"/>
          <w:szCs w:val="24"/>
        </w:rPr>
        <w:t xml:space="preserve"> </w:t>
      </w:r>
      <w:r w:rsidR="00D6003E">
        <w:rPr>
          <w:rFonts w:ascii="Times New Roman" w:hAnsi="Times New Roman" w:cs="Times New Roman"/>
          <w:sz w:val="24"/>
          <w:szCs w:val="24"/>
        </w:rPr>
        <w:t xml:space="preserve">исполнены мероприятия </w:t>
      </w:r>
      <w:r w:rsidR="00CA208C">
        <w:rPr>
          <w:rFonts w:ascii="Times New Roman" w:hAnsi="Times New Roman" w:cs="Times New Roman"/>
          <w:sz w:val="24"/>
          <w:szCs w:val="24"/>
        </w:rPr>
        <w:t xml:space="preserve">по распространению учебных пособий, </w:t>
      </w:r>
      <w:r w:rsidR="00CA208C" w:rsidRPr="00CA208C">
        <w:rPr>
          <w:rFonts w:ascii="Times New Roman" w:hAnsi="Times New Roman" w:cs="Times New Roman"/>
          <w:sz w:val="24"/>
          <w:szCs w:val="24"/>
        </w:rPr>
        <w:t xml:space="preserve">распространению </w:t>
      </w:r>
      <w:proofErr w:type="spellStart"/>
      <w:r w:rsidR="00CA208C" w:rsidRPr="00CA208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CA208C" w:rsidRPr="00CA208C">
        <w:rPr>
          <w:rFonts w:ascii="Times New Roman" w:hAnsi="Times New Roman" w:cs="Times New Roman"/>
          <w:sz w:val="24"/>
          <w:szCs w:val="24"/>
        </w:rPr>
        <w:t xml:space="preserve"> элементов, оснащению кабинетов БДД в школах в связи с отсутствием заявки на финансирование в Управление финансов</w:t>
      </w:r>
      <w:r w:rsidR="00CA208C">
        <w:rPr>
          <w:rFonts w:ascii="Times New Roman" w:hAnsi="Times New Roman" w:cs="Times New Roman"/>
          <w:sz w:val="24"/>
          <w:szCs w:val="24"/>
        </w:rPr>
        <w:t>, не работал кружок «Юный инспектор движения» из-за отсутствия преподавателя</w:t>
      </w:r>
      <w:r w:rsidR="00CA208C" w:rsidRPr="00CA208C">
        <w:rPr>
          <w:rFonts w:ascii="Times New Roman" w:hAnsi="Times New Roman" w:cs="Times New Roman"/>
          <w:sz w:val="24"/>
          <w:szCs w:val="24"/>
        </w:rPr>
        <w:t>.</w:t>
      </w:r>
      <w:r w:rsidR="00CA208C">
        <w:rPr>
          <w:sz w:val="18"/>
          <w:szCs w:val="18"/>
        </w:rPr>
        <w:t xml:space="preserve"> </w:t>
      </w:r>
      <w:r w:rsidR="00CA2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03E" w:rsidRPr="00EA6EBB" w:rsidRDefault="00D6003E" w:rsidP="00973E5B">
      <w:pPr>
        <w:pStyle w:val="af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CA208C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D6003E" w:rsidRPr="00EA6EBB" w:rsidRDefault="00D6003E" w:rsidP="00D6003E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имеет </w:t>
      </w:r>
      <w:r w:rsidR="00CF50FB">
        <w:rPr>
          <w:rFonts w:ascii="Times New Roman" w:hAnsi="Times New Roman" w:cs="Times New Roman"/>
          <w:sz w:val="24"/>
          <w:szCs w:val="24"/>
        </w:rPr>
        <w:t>5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>
        <w:rPr>
          <w:rFonts w:ascii="Times New Roman" w:hAnsi="Times New Roman" w:cs="Times New Roman"/>
          <w:sz w:val="24"/>
          <w:szCs w:val="24"/>
        </w:rPr>
        <w:t>ля (индикатора), из них в 2</w:t>
      </w:r>
      <w:r w:rsidR="00CF50FB">
        <w:rPr>
          <w:rFonts w:ascii="Times New Roman" w:hAnsi="Times New Roman" w:cs="Times New Roman"/>
          <w:sz w:val="24"/>
          <w:szCs w:val="24"/>
        </w:rPr>
        <w:t>018 году</w:t>
      </w:r>
      <w:r>
        <w:rPr>
          <w:rFonts w:ascii="Times New Roman" w:hAnsi="Times New Roman" w:cs="Times New Roman"/>
          <w:sz w:val="24"/>
          <w:szCs w:val="24"/>
        </w:rPr>
        <w:t xml:space="preserve"> по трем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</w:t>
      </w:r>
      <w:r w:rsidR="00CA208C">
        <w:rPr>
          <w:rFonts w:ascii="Times New Roman" w:hAnsi="Times New Roman" w:cs="Times New Roman"/>
          <w:sz w:val="24"/>
          <w:szCs w:val="24"/>
        </w:rPr>
        <w:t>2 целевым</w:t>
      </w:r>
      <w:r w:rsidR="00CF50FB">
        <w:rPr>
          <w:rFonts w:ascii="Times New Roman" w:hAnsi="Times New Roman" w:cs="Times New Roman"/>
          <w:sz w:val="24"/>
          <w:szCs w:val="24"/>
        </w:rPr>
        <w:t xml:space="preserve"> п</w:t>
      </w:r>
      <w:r w:rsidR="00CA208C">
        <w:rPr>
          <w:rFonts w:ascii="Times New Roman" w:hAnsi="Times New Roman" w:cs="Times New Roman"/>
          <w:sz w:val="24"/>
          <w:szCs w:val="24"/>
        </w:rPr>
        <w:t>оказателям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CF50FB">
        <w:rPr>
          <w:rFonts w:ascii="Times New Roman" w:hAnsi="Times New Roman" w:cs="Times New Roman"/>
          <w:sz w:val="24"/>
          <w:szCs w:val="24"/>
        </w:rPr>
        <w:t>достигнуты (Количество ДТП с пострадавшими и количество мест концентрации ДТП)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50FB">
        <w:rPr>
          <w:rFonts w:ascii="Times New Roman" w:hAnsi="Times New Roman" w:cs="Times New Roman"/>
          <w:sz w:val="24"/>
          <w:szCs w:val="24"/>
        </w:rPr>
        <w:t xml:space="preserve"> Причины невыполнения целевых показателей - ____</w:t>
      </w:r>
    </w:p>
    <w:p w:rsidR="00D6003E" w:rsidRDefault="00D6003E" w:rsidP="00D6003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D6003E" w:rsidRDefault="00D6003E" w:rsidP="00D6003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D6003E" w:rsidRPr="00EA6EBB" w:rsidRDefault="00E37530" w:rsidP="00D6003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</w:t>
      </w:r>
      <w:r w:rsidR="00D6003E">
        <w:rPr>
          <w:rFonts w:ascii="Times New Roman" w:hAnsi="Times New Roman" w:cs="Times New Roman"/>
          <w:sz w:val="24"/>
          <w:szCs w:val="24"/>
        </w:rPr>
        <w:t>.2019 г</w:t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CF50FB">
        <w:rPr>
          <w:rFonts w:ascii="Times New Roman" w:hAnsi="Times New Roman" w:cs="Times New Roman"/>
          <w:sz w:val="24"/>
          <w:szCs w:val="24"/>
        </w:rPr>
        <w:t>_______________ /А.В. Бабкин</w:t>
      </w:r>
      <w:r w:rsidR="00D6003E">
        <w:rPr>
          <w:rFonts w:ascii="Times New Roman" w:hAnsi="Times New Roman" w:cs="Times New Roman"/>
          <w:sz w:val="24"/>
          <w:szCs w:val="24"/>
        </w:rPr>
        <w:t>/</w:t>
      </w:r>
    </w:p>
    <w:p w:rsidR="00D6003E" w:rsidRDefault="00D6003E" w:rsidP="00D6003E"/>
    <w:p w:rsidR="000F533F" w:rsidRDefault="000F533F" w:rsidP="00C34AB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61217"/>
    <w:rsid w:val="000706C0"/>
    <w:rsid w:val="000A7A3B"/>
    <w:rsid w:val="000B335E"/>
    <w:rsid w:val="000D032E"/>
    <w:rsid w:val="000F533F"/>
    <w:rsid w:val="00166562"/>
    <w:rsid w:val="0018617C"/>
    <w:rsid w:val="001A2DC6"/>
    <w:rsid w:val="001E5798"/>
    <w:rsid w:val="002357C0"/>
    <w:rsid w:val="00280730"/>
    <w:rsid w:val="002E2C4E"/>
    <w:rsid w:val="00316CB2"/>
    <w:rsid w:val="00336302"/>
    <w:rsid w:val="0035097E"/>
    <w:rsid w:val="00387753"/>
    <w:rsid w:val="003948F6"/>
    <w:rsid w:val="003A3A03"/>
    <w:rsid w:val="003E242A"/>
    <w:rsid w:val="00422CF2"/>
    <w:rsid w:val="004A71C8"/>
    <w:rsid w:val="004C2065"/>
    <w:rsid w:val="005149ED"/>
    <w:rsid w:val="005522EE"/>
    <w:rsid w:val="00584BCE"/>
    <w:rsid w:val="00586599"/>
    <w:rsid w:val="005914DD"/>
    <w:rsid w:val="00595509"/>
    <w:rsid w:val="00635D7D"/>
    <w:rsid w:val="006424A9"/>
    <w:rsid w:val="006512FF"/>
    <w:rsid w:val="0065417F"/>
    <w:rsid w:val="00657870"/>
    <w:rsid w:val="006772A7"/>
    <w:rsid w:val="006B67A0"/>
    <w:rsid w:val="006E281E"/>
    <w:rsid w:val="00784062"/>
    <w:rsid w:val="007A0656"/>
    <w:rsid w:val="00886817"/>
    <w:rsid w:val="008D50C8"/>
    <w:rsid w:val="00967FE3"/>
    <w:rsid w:val="00973E5B"/>
    <w:rsid w:val="0099359C"/>
    <w:rsid w:val="009B5147"/>
    <w:rsid w:val="009D628F"/>
    <w:rsid w:val="009E1CBC"/>
    <w:rsid w:val="00A57617"/>
    <w:rsid w:val="00A8166C"/>
    <w:rsid w:val="00AB69B4"/>
    <w:rsid w:val="00AC54E0"/>
    <w:rsid w:val="00AE496D"/>
    <w:rsid w:val="00C244EE"/>
    <w:rsid w:val="00C34AB2"/>
    <w:rsid w:val="00C4690C"/>
    <w:rsid w:val="00CA208C"/>
    <w:rsid w:val="00CB6073"/>
    <w:rsid w:val="00CF50FB"/>
    <w:rsid w:val="00D01EC4"/>
    <w:rsid w:val="00D44642"/>
    <w:rsid w:val="00D6003E"/>
    <w:rsid w:val="00D841F0"/>
    <w:rsid w:val="00DB362C"/>
    <w:rsid w:val="00DC0A9B"/>
    <w:rsid w:val="00DD0F6E"/>
    <w:rsid w:val="00E37530"/>
    <w:rsid w:val="00EB0422"/>
    <w:rsid w:val="00ED2FDB"/>
    <w:rsid w:val="00F4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10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2019-04-26T09:03:00Z</cp:lastPrinted>
  <dcterms:created xsi:type="dcterms:W3CDTF">2017-03-07T05:34:00Z</dcterms:created>
  <dcterms:modified xsi:type="dcterms:W3CDTF">2019-04-26T09:17:00Z</dcterms:modified>
</cp:coreProperties>
</file>