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EF" w:rsidRPr="00C22F48" w:rsidRDefault="00C429EF" w:rsidP="008E6C98">
      <w:pPr>
        <w:jc w:val="center"/>
        <w:rPr>
          <w:b/>
        </w:rPr>
      </w:pPr>
      <w:r w:rsidRPr="00C22F48">
        <w:rPr>
          <w:b/>
        </w:rPr>
        <w:t>Отчет о реализации муниципальной программы _</w:t>
      </w:r>
      <w:r w:rsidRPr="00C22F48">
        <w:rPr>
          <w:u w:val="single"/>
        </w:rPr>
        <w:t>Содержание и развитие муниципального хозяйства муниципального образования «К</w:t>
      </w:r>
      <w:r w:rsidR="00032F84">
        <w:rPr>
          <w:u w:val="single"/>
        </w:rPr>
        <w:t>расногорский район» на 2015-2024</w:t>
      </w:r>
      <w:r w:rsidRPr="00C22F48">
        <w:rPr>
          <w:u w:val="single"/>
        </w:rPr>
        <w:t xml:space="preserve"> годы</w:t>
      </w:r>
      <w:r w:rsidR="008E6C98" w:rsidRPr="00C22F48">
        <w:rPr>
          <w:b/>
        </w:rPr>
        <w:t>__</w:t>
      </w:r>
    </w:p>
    <w:p w:rsidR="00C429EF" w:rsidRPr="00C22F48" w:rsidRDefault="008E6C98" w:rsidP="008E6C98">
      <w:pPr>
        <w:jc w:val="center"/>
        <w:rPr>
          <w:sz w:val="20"/>
          <w:szCs w:val="20"/>
        </w:rPr>
      </w:pPr>
      <w:r w:rsidRPr="00C22F48">
        <w:rPr>
          <w:sz w:val="20"/>
          <w:szCs w:val="20"/>
        </w:rPr>
        <w:t>(наименование муниципальной программы)</w:t>
      </w:r>
    </w:p>
    <w:p w:rsidR="009E1CBC" w:rsidRPr="00C22F48" w:rsidRDefault="009E1CBC" w:rsidP="0032721D">
      <w:pPr>
        <w:tabs>
          <w:tab w:val="left" w:pos="4962"/>
          <w:tab w:val="left" w:pos="5245"/>
        </w:tabs>
      </w:pPr>
    </w:p>
    <w:p w:rsidR="009E1CBC" w:rsidRPr="00C22F48" w:rsidRDefault="009E1CBC" w:rsidP="009E1CBC">
      <w:r w:rsidRPr="00C22F48">
        <w:rPr>
          <w:b/>
        </w:rPr>
        <w:t>Форма 1.</w:t>
      </w:r>
      <w:hyperlink r:id="rId8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AF0930">
        <w:t>за 2019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070"/>
        <w:gridCol w:w="644"/>
        <w:gridCol w:w="400"/>
        <w:gridCol w:w="440"/>
        <w:gridCol w:w="840"/>
        <w:gridCol w:w="492"/>
        <w:gridCol w:w="1071"/>
        <w:gridCol w:w="1135"/>
        <w:gridCol w:w="1135"/>
        <w:gridCol w:w="1121"/>
        <w:gridCol w:w="1121"/>
      </w:tblGrid>
      <w:tr w:rsidR="009E1CBC" w:rsidRPr="00C22F48" w:rsidTr="00C22F48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8E6C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261A89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22F4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261A89">
        <w:trPr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1860B5" w:rsidRPr="00CB3EE2" w:rsidTr="00261A89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7180C">
              <w:rPr>
                <w:rFonts w:ascii="Calibri" w:hAnsi="Calibri"/>
                <w:color w:val="000000"/>
                <w:sz w:val="18"/>
                <w:szCs w:val="18"/>
              </w:rPr>
              <w:t>2929,28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7180C">
              <w:rPr>
                <w:rFonts w:ascii="Calibri" w:hAnsi="Calibri"/>
                <w:color w:val="000000"/>
                <w:sz w:val="18"/>
                <w:szCs w:val="18"/>
              </w:rPr>
              <w:t>2929,28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7180C">
              <w:rPr>
                <w:rFonts w:ascii="Calibri" w:hAnsi="Calibri"/>
                <w:color w:val="000000"/>
                <w:sz w:val="18"/>
                <w:szCs w:val="18"/>
              </w:rPr>
              <w:t>1252,6</w:t>
            </w:r>
            <w:r w:rsidRPr="0084391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42,8</w:t>
            </w:r>
            <w:r w:rsidRPr="0084391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860B5" w:rsidRPr="00CB3EE2" w:rsidTr="00261A89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CA496F" w:rsidRDefault="001860B5" w:rsidP="008C24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7180C">
              <w:rPr>
                <w:rFonts w:ascii="Calibri" w:hAnsi="Calibri"/>
                <w:color w:val="000000"/>
                <w:sz w:val="18"/>
                <w:szCs w:val="18"/>
              </w:rPr>
              <w:t>2929,28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7180C">
              <w:rPr>
                <w:rFonts w:ascii="Calibri" w:hAnsi="Calibri"/>
                <w:color w:val="000000"/>
                <w:sz w:val="18"/>
                <w:szCs w:val="18"/>
              </w:rPr>
              <w:t>2929,28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E7180C">
              <w:rPr>
                <w:rFonts w:ascii="Calibri" w:hAnsi="Calibri"/>
                <w:color w:val="000000"/>
                <w:sz w:val="18"/>
                <w:szCs w:val="18"/>
              </w:rPr>
              <w:t>1252,6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42,8</w:t>
            </w:r>
            <w:r w:rsidRPr="00843912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860B5" w:rsidRPr="00CB3EE2" w:rsidTr="00261A89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2126CB" w:rsidRDefault="001860B5" w:rsidP="008C24C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2126CB" w:rsidRDefault="001860B5" w:rsidP="008C24C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2126CB" w:rsidRDefault="001860B5" w:rsidP="008C24C9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Pr="00C22F48" w:rsidRDefault="001860B5" w:rsidP="008C24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60B5" w:rsidRPr="00C22F48" w:rsidRDefault="001860B5" w:rsidP="008C24C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2126CB" w:rsidRDefault="001860B5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Default="001860B5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1860B5" w:rsidRDefault="001860B5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1860B5" w:rsidRPr="002126CB" w:rsidRDefault="001860B5" w:rsidP="008C24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04</w:t>
            </w: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12</w:t>
            </w: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0710008320</w:t>
            </w: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0710062020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244</w:t>
            </w: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1860B5" w:rsidRPr="00CA496F" w:rsidRDefault="001860B5" w:rsidP="008C24C9">
            <w:pPr>
              <w:spacing w:before="40" w:after="40" w:line="276" w:lineRule="auto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0B5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2900,0</w:t>
            </w:r>
          </w:p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0B5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2900,0</w:t>
            </w:r>
          </w:p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29,28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0B5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1240,1</w:t>
            </w:r>
          </w:p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0B5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42,8</w:t>
            </w:r>
          </w:p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60B5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42,8</w:t>
            </w:r>
          </w:p>
          <w:p w:rsidR="001860B5" w:rsidRPr="00843912" w:rsidRDefault="001860B5" w:rsidP="0021592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42,7</w:t>
            </w:r>
          </w:p>
        </w:tc>
      </w:tr>
      <w:tr w:rsidR="00CB3EE2" w:rsidRPr="00CB3EE2" w:rsidTr="00261A89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22F48" w:rsidRDefault="00EE6CE1" w:rsidP="00EE6CE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CE1" w:rsidRPr="00CA496F" w:rsidRDefault="00EE6CE1" w:rsidP="00EE6CE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271EF3" w:rsidRDefault="00215920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239,08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271EF3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71EF3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6CE1" w:rsidRPr="00271EF3" w:rsidRDefault="00215920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194,8</w:t>
            </w:r>
            <w:r w:rsidR="00443A3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CE1" w:rsidRPr="00271EF3" w:rsidRDefault="00443A30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81,50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E6CE1" w:rsidRPr="00271EF3" w:rsidRDefault="00EE6CE1" w:rsidP="00EE6CE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71EF3">
              <w:rPr>
                <w:b/>
                <w:sz w:val="18"/>
                <w:szCs w:val="18"/>
              </w:rPr>
              <w:t>0</w:t>
            </w:r>
          </w:p>
        </w:tc>
      </w:tr>
      <w:tr w:rsidR="00AF0930" w:rsidRPr="00CB3EE2" w:rsidTr="00261A89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930" w:rsidRPr="00C22F48" w:rsidRDefault="00AF0930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930" w:rsidRPr="00C22F48" w:rsidRDefault="00AF0930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930" w:rsidRPr="00CA496F" w:rsidRDefault="00AF0930" w:rsidP="00CB45D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271EF3" w:rsidRDefault="00215920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239,08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271EF3" w:rsidRDefault="00AF0930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71EF3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271EF3" w:rsidRDefault="00215920" w:rsidP="0021592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194,8</w:t>
            </w:r>
            <w:r w:rsidR="00443A3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930" w:rsidRPr="00271EF3" w:rsidRDefault="00443A30" w:rsidP="00271EF3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F0930" w:rsidRPr="00271EF3" w:rsidRDefault="00AF0930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71EF3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мер по переселению граждан из аварийного жилищного фонда (жилых </w:t>
            </w:r>
            <w:r w:rsidRPr="00C22F48">
              <w:rPr>
                <w:sz w:val="18"/>
                <w:szCs w:val="18"/>
              </w:rPr>
              <w:lastRenderedPageBreak/>
              <w:t>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71EF3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0720162130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71EF3" w:rsidRDefault="00271EF3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71EF3" w:rsidRDefault="00CB45DF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71EF3" w:rsidRDefault="00271EF3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71EF3" w:rsidRDefault="00271EF3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B45DF" w:rsidRPr="00271EF3" w:rsidRDefault="00CB45DF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мероприятий по переселению граждан </w:t>
            </w:r>
            <w:r w:rsidRPr="00C22F48">
              <w:rPr>
                <w:sz w:val="18"/>
                <w:szCs w:val="18"/>
              </w:rPr>
              <w:lastRenderedPageBreak/>
              <w:t>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Экономический отдел Администрация МО </w:t>
            </w:r>
            <w:r w:rsidRPr="00C22F48">
              <w:rPr>
                <w:sz w:val="18"/>
                <w:szCs w:val="18"/>
              </w:rPr>
              <w:lastRenderedPageBreak/>
              <w:t>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443A30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443A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Взносы на капитальный ремонт </w:t>
            </w:r>
            <w:r w:rsidRPr="00C22F48">
              <w:rPr>
                <w:sz w:val="18"/>
                <w:szCs w:val="18"/>
              </w:rPr>
              <w:t>общего имущества в многоквартирных домах</w:t>
            </w:r>
            <w:r>
              <w:rPr>
                <w:sz w:val="18"/>
                <w:szCs w:val="18"/>
              </w:rPr>
              <w:t xml:space="preserve"> за муниципальное жилье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271EF3" w:rsidRDefault="00443A30" w:rsidP="00215920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132,1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271EF3" w:rsidRDefault="00443A30" w:rsidP="00215920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271EF3" w:rsidRDefault="00215920" w:rsidP="002159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113,34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271EF3" w:rsidRDefault="00443A30" w:rsidP="00215920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85,80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A30" w:rsidRPr="00C22F48" w:rsidRDefault="00443A30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CB45DF" w:rsidRPr="00C22F48">
              <w:rPr>
                <w:sz w:val="18"/>
                <w:szCs w:val="18"/>
              </w:rPr>
              <w:t>емонт муниципального жилищного фонда</w:t>
            </w:r>
            <w:r w:rsidR="00443A30">
              <w:rPr>
                <w:sz w:val="18"/>
                <w:szCs w:val="18"/>
              </w:rPr>
              <w:t xml:space="preserve"> (дезинфекция)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215920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443A30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215920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443A30" w:rsidP="00443A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3B78C8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271EF3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102,9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CB45DF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215920" w:rsidP="00CB4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271EF3" w:rsidP="00CB45DF">
            <w:pPr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75,24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271EF3" w:rsidRDefault="00CB45DF" w:rsidP="00CB45DF">
            <w:pPr>
              <w:spacing w:before="40" w:after="40" w:line="276" w:lineRule="auto"/>
              <w:rPr>
                <w:sz w:val="18"/>
                <w:szCs w:val="18"/>
              </w:rPr>
            </w:pPr>
            <w:r w:rsidRPr="00271EF3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постановления </w:t>
            </w:r>
            <w:r w:rsidRPr="00C22F48">
              <w:rPr>
                <w:sz w:val="18"/>
                <w:szCs w:val="18"/>
              </w:rPr>
              <w:lastRenderedPageBreak/>
              <w:t>Правительства РФ от 28 декабря 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 xml:space="preserve">Отдел строительства и ЖКХ Администрация </w:t>
            </w:r>
            <w:r w:rsidRPr="00C22F48">
              <w:rPr>
                <w:sz w:val="18"/>
                <w:szCs w:val="18"/>
              </w:rPr>
              <w:lastRenderedPageBreak/>
              <w:t>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0 </w:t>
            </w:r>
          </w:p>
        </w:tc>
      </w:tr>
      <w:tr w:rsidR="00CB45DF" w:rsidRPr="00C22F48" w:rsidTr="00261A89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Содержание и развитие коммунальной инфраструктуры в МО «Красногорский район» на 2015-2020 годы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717CF2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717CF2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5DF" w:rsidRPr="00C22F48" w:rsidRDefault="00CB45DF" w:rsidP="00CB45D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CB3EE2" w:rsidRDefault="007714EC" w:rsidP="00CB45DF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15 573,51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B45DF" w:rsidRPr="00AB79B1" w:rsidRDefault="00CB45DF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B79B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CB3EE2" w:rsidRDefault="0054484C" w:rsidP="00CB45DF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15 437</w:t>
            </w:r>
            <w:r w:rsidR="007714EC">
              <w:rPr>
                <w:b/>
                <w:sz w:val="18"/>
                <w:szCs w:val="18"/>
              </w:rPr>
              <w:t>,74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CB45DF" w:rsidRPr="00AB79B1" w:rsidRDefault="0054484C" w:rsidP="00CB45DF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99,13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CB45DF" w:rsidRPr="00C22F48" w:rsidRDefault="00CB45DF" w:rsidP="00CB45D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EA3F7B" w:rsidRPr="00C22F48" w:rsidTr="00261A89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C22F48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EA3F7B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F7B" w:rsidRPr="00E04ABC" w:rsidRDefault="00936EEE" w:rsidP="00717C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  <w:r w:rsidR="00EA3F7B"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5B6FE2" w:rsidRDefault="007714EC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3 572,80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5B6FE2" w:rsidRDefault="00EA3F7B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 w:rsidRPr="005B6FE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5B6FE2" w:rsidRDefault="007714EC" w:rsidP="00717CF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3 572,44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3F7B" w:rsidRPr="005B6FE2" w:rsidRDefault="00AB79B1" w:rsidP="00717CF2">
            <w:pPr>
              <w:spacing w:before="40" w:after="40" w:line="276" w:lineRule="auto"/>
              <w:rPr>
                <w:sz w:val="18"/>
                <w:szCs w:val="18"/>
              </w:rPr>
            </w:pPr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A3F7B" w:rsidRPr="00C22F48" w:rsidRDefault="00EA3F7B" w:rsidP="00CB45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36EEE" w:rsidRPr="00C22F48" w:rsidTr="0093016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36EEE" w:rsidRPr="00C22F48" w:rsidRDefault="00936EEE" w:rsidP="00936E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EE" w:rsidRPr="000E5A3D" w:rsidRDefault="00936EEE" w:rsidP="00936EEE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EE" w:rsidRPr="000E5A3D" w:rsidRDefault="00936EEE" w:rsidP="00936EEE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EE" w:rsidRPr="000E5A3D" w:rsidRDefault="00936EEE" w:rsidP="00936EEE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EE" w:rsidRPr="00E04ABC" w:rsidRDefault="00936EEE" w:rsidP="00936E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EE" w:rsidRPr="00E04ABC" w:rsidRDefault="00936EEE" w:rsidP="00936E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557BA7" w:rsidRDefault="00936EEE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557BA7" w:rsidRDefault="00936EEE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557BA7" w:rsidRDefault="007714EC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936EEE" w:rsidRPr="00557BA7" w:rsidRDefault="00936EEE" w:rsidP="00936E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36EEE" w:rsidRPr="00C22F48" w:rsidRDefault="00936EEE" w:rsidP="00936E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93016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93016B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0730100820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11 708,60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11 576,66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93016B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</w:t>
            </w:r>
            <w:r w:rsidRPr="00C22F48">
              <w:rPr>
                <w:b/>
                <w:color w:val="000000"/>
                <w:sz w:val="18"/>
                <w:szCs w:val="18"/>
              </w:rPr>
              <w:lastRenderedPageBreak/>
              <w:t>зимнему периоду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CB3E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3 862,97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AB79B1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B79B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</w:t>
            </w:r>
            <w:r w:rsidRPr="00CB3EE2">
              <w:rPr>
                <w:b/>
                <w:sz w:val="18"/>
                <w:szCs w:val="18"/>
              </w:rPr>
              <w:t>8</w:t>
            </w:r>
            <w:r w:rsidR="007714EC">
              <w:rPr>
                <w:b/>
                <w:sz w:val="18"/>
                <w:szCs w:val="18"/>
              </w:rPr>
              <w:t>59,14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AB79B1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Отдел строительства и ЖКХ Администрация </w:t>
            </w:r>
            <w:r w:rsidRPr="00C22F48">
              <w:rPr>
                <w:sz w:val="18"/>
                <w:szCs w:val="18"/>
              </w:rPr>
              <w:lastRenderedPageBreak/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3 572,47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B6FE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3 572,44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FE2" w:rsidRPr="000E5A3D" w:rsidRDefault="005B6FE2" w:rsidP="005B6FE2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15,95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B6FE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15,99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водопроводных сетей, скважин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1 984,27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1 984,27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</w:tr>
      <w:tr w:rsidR="005B6FE2" w:rsidRPr="00C22F48" w:rsidTr="00261A89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Замена ветхих тепловых сетей, котлов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1 588,20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1 588,20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5B6FE2" w:rsidRDefault="005B6FE2" w:rsidP="005B6FE2">
            <w:r w:rsidRPr="005B6FE2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сетей канализации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557BA7">
              <w:rPr>
                <w:sz w:val="18"/>
                <w:szCs w:val="18"/>
              </w:rPr>
              <w:t>0</w:t>
            </w:r>
          </w:p>
        </w:tc>
      </w:tr>
      <w:tr w:rsidR="005B6FE2" w:rsidRPr="00C22F48" w:rsidTr="0093016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6FE2" w:rsidRDefault="005B6FE2" w:rsidP="005B6FE2"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93016B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6FE2" w:rsidRDefault="005B6FE2" w:rsidP="005B6FE2"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E04ABC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42,6</w:t>
            </w:r>
            <w:r w:rsidR="007714EC">
              <w:rPr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B6FE2" w:rsidRPr="00557BA7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BD419D" w:rsidRDefault="007714EC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11 710,54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BD419D" w:rsidRDefault="007714EC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11 578,60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B6FE2" w:rsidRPr="00BD419D" w:rsidRDefault="007714EC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98,87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BD419D">
              <w:rPr>
                <w:b/>
                <w:sz w:val="18"/>
                <w:szCs w:val="18"/>
              </w:rPr>
              <w:t>0</w:t>
            </w: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FE2" w:rsidRDefault="005B6FE2" w:rsidP="005B6FE2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FE2" w:rsidRDefault="005B6FE2" w:rsidP="005B6FE2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Строительство разводящих сетей газоснабжения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6FE2" w:rsidRDefault="005B6FE2" w:rsidP="005B6FE2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9D">
              <w:rPr>
                <w:sz w:val="18"/>
                <w:szCs w:val="18"/>
              </w:rPr>
              <w:t>0</w:t>
            </w: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Начальная общеобразовательная школа на 16 учащихся с детским садом на 15 мест в д. </w:t>
            </w:r>
            <w:proofErr w:type="spellStart"/>
            <w:r>
              <w:rPr>
                <w:color w:val="000000"/>
                <w:sz w:val="18"/>
                <w:szCs w:val="18"/>
              </w:rPr>
              <w:t>Багыр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6FE2" w:rsidRPr="000D2ED6" w:rsidRDefault="005B6FE2" w:rsidP="005B6FE2">
            <w:pPr>
              <w:rPr>
                <w:sz w:val="18"/>
                <w:szCs w:val="18"/>
              </w:rPr>
            </w:pPr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0730100820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11 578,60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11 576,66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B6FE2" w:rsidRPr="000D2ED6" w:rsidRDefault="005B6FE2" w:rsidP="005B6FE2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0730100820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93016B">
        <w:trPr>
          <w:trHeight w:val="522"/>
        </w:trPr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6FE2" w:rsidRDefault="005B6FE2" w:rsidP="005B6FE2"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6FE2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6FE2" w:rsidRPr="00BD419D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FE2" w:rsidRPr="00032F84" w:rsidRDefault="007714EC" w:rsidP="005B6F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3 121,49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FE2" w:rsidRPr="00032F84" w:rsidRDefault="005B6FE2" w:rsidP="005B6F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FE2" w:rsidRPr="00032F84" w:rsidRDefault="007714EC" w:rsidP="005B6F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3 121,49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FE2" w:rsidRPr="00032F84" w:rsidRDefault="005B6FE2" w:rsidP="005B6F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032F84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FE2" w:rsidRPr="00032F84" w:rsidRDefault="005B6FE2" w:rsidP="005B6FE2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  <w:r>
              <w:rPr>
                <w:color w:val="000000"/>
                <w:sz w:val="18"/>
                <w:szCs w:val="17"/>
              </w:rPr>
              <w:t>, за счет средств бюджета УР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0740200830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032F84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2 887,70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032F84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032F84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2 887,70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032F84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032F84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032F84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0740262210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6FE2" w:rsidRPr="00CB3EE2" w:rsidRDefault="005B6FE2" w:rsidP="005B6FE2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7714EC">
              <w:rPr>
                <w:sz w:val="18"/>
                <w:szCs w:val="18"/>
              </w:rPr>
              <w:t>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6FE2" w:rsidRPr="00CB3EE2" w:rsidRDefault="005B6FE2" w:rsidP="005B6FE2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</w:t>
            </w:r>
            <w:r w:rsidRPr="00C22F48">
              <w:rPr>
                <w:color w:val="000000"/>
                <w:sz w:val="18"/>
                <w:szCs w:val="18"/>
              </w:rPr>
              <w:lastRenderedPageBreak/>
              <w:t>животных.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:rsidR="005B6FE2" w:rsidRPr="00C22F48" w:rsidRDefault="005B6FE2" w:rsidP="005B6FE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7714EC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105,60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B84BE5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B84BE5">
              <w:rPr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B6FE2" w:rsidRPr="00CB3EE2" w:rsidRDefault="005B6FE2" w:rsidP="005B6FE2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17 297,25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14 693,04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84,94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717CF2" w:rsidRDefault="005B6FE2" w:rsidP="005B6FE2">
            <w:pPr>
              <w:rPr>
                <w:b/>
                <w:color w:val="000000"/>
                <w:sz w:val="18"/>
                <w:szCs w:val="18"/>
              </w:rPr>
            </w:pPr>
            <w:r w:rsidRPr="00717CF2"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дорожного хозяйства на 2015 – 2020 годы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3 617,10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2 867,45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79,27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717CF2" w:rsidRDefault="005B6FE2" w:rsidP="005B6FE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4 866,16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3 216,81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66,11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717CF2" w:rsidRDefault="005B6FE2" w:rsidP="005B6FE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6FE2" w:rsidRDefault="005B6FE2" w:rsidP="005B6FE2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8 814,00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8 608,43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97,67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717CF2" w:rsidRDefault="005B6FE2" w:rsidP="005B6FE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6FE2" w:rsidRDefault="005B6FE2" w:rsidP="005B6FE2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0,361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Содержание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а/дорог, по которым проходят маршруты школьных автобусов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Default="005B6FE2" w:rsidP="005B6FE2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3 617,10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2 867,44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79,27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и текущий </w:t>
            </w:r>
            <w:proofErr w:type="gramStart"/>
            <w:r>
              <w:rPr>
                <w:color w:val="000000"/>
                <w:sz w:val="18"/>
                <w:szCs w:val="18"/>
              </w:rPr>
              <w:t>ремонт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а/дорог и сооружений на них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Default="005B6FE2" w:rsidP="005B6FE2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4 866,16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3 216,81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66,11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Default="005B6FE2" w:rsidP="005B6FE2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Ремонт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Default="005B6FE2" w:rsidP="005B6FE2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2 525,99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2 507,81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66,11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761A3" w:rsidRDefault="005B6FE2" w:rsidP="005B6FE2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Со</w:t>
            </w:r>
            <w:r w:rsidRPr="00DE4614">
              <w:rPr>
                <w:color w:val="000000"/>
                <w:sz w:val="18"/>
                <w:szCs w:val="18"/>
              </w:rPr>
              <w:t>держание</w:t>
            </w:r>
            <w:proofErr w:type="gramEnd"/>
            <w:r w:rsidRPr="00DE4614"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Pr="008A551B" w:rsidRDefault="005B6FE2" w:rsidP="005B6FE2">
            <w:pPr>
              <w:rPr>
                <w:sz w:val="18"/>
                <w:szCs w:val="18"/>
              </w:rPr>
            </w:pPr>
            <w:r w:rsidRPr="00DE461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6FE2" w:rsidRDefault="005B6FE2" w:rsidP="005B6FE2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6 158,00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5</w:t>
            </w:r>
            <w:r w:rsidR="007714EC">
              <w:rPr>
                <w:b/>
                <w:sz w:val="18"/>
                <w:szCs w:val="18"/>
              </w:rPr>
              <w:t> 973,21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97,00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Default="005B6FE2" w:rsidP="005B6FE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Субсидия на мероприятия по повышению безопасности дорожных условий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Pr="008A551B" w:rsidRDefault="005B6FE2" w:rsidP="005B6FE2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127,41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7714EC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127,41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Pr="008A551B" w:rsidRDefault="005B6FE2" w:rsidP="005B6FE2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9246BC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5B6FE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5B6FE2" w:rsidRPr="00C22F48" w:rsidTr="00261A89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Pr="00C22F48" w:rsidRDefault="005B6FE2" w:rsidP="005B6F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FE2" w:rsidRDefault="005B6FE2" w:rsidP="005B6FE2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из местного бюджета на содержание школьных маршрутов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FE2" w:rsidRPr="008A551B" w:rsidRDefault="005B6FE2" w:rsidP="005B6FE2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Default="005B6FE2" w:rsidP="005B6FE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6FE2" w:rsidRDefault="005B6FE2" w:rsidP="005B6FE2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C22F48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6FE2" w:rsidRPr="005B6FE2" w:rsidRDefault="005B6FE2" w:rsidP="005B6F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9246BC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0,36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5B6F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FE2" w:rsidRPr="00CB3EE2" w:rsidRDefault="005B6FE2" w:rsidP="005B6FE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9E1CBC" w:rsidP="009E1CBC">
      <w:r w:rsidRPr="00C22F48">
        <w:rPr>
          <w:b/>
        </w:rPr>
        <w:t>Форма 2.</w:t>
      </w:r>
      <w:hyperlink r:id="rId9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расходах на реализацию целей муниципальной программы за счет всех источников финансирования </w:t>
      </w:r>
      <w:r w:rsidR="00AF0930">
        <w:t>за 2019</w:t>
      </w:r>
      <w:r w:rsidR="008E6C98" w:rsidRPr="00C22F48">
        <w:t xml:space="preserve">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E1CBC" w:rsidRPr="00C22F48" w:rsidTr="00B96C92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RPr="00C22F48" w:rsidTr="00B96C92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:rsidTr="00B96C92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6C92" w:rsidRPr="00C22F48" w:rsidRDefault="00B96C9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муниципального хозяйства на 2015-2020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F74BA5" w:rsidRDefault="009246BC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39 160,61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C92" w:rsidRPr="00F74BA5" w:rsidRDefault="00895790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895790">
              <w:rPr>
                <w:b/>
                <w:sz w:val="18"/>
                <w:szCs w:val="18"/>
              </w:rPr>
              <w:t>34 699,72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C92" w:rsidRPr="00F74BA5" w:rsidRDefault="00895790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895790">
              <w:rPr>
                <w:b/>
                <w:sz w:val="18"/>
                <w:szCs w:val="18"/>
              </w:rPr>
              <w:t>88,61</w:t>
            </w:r>
          </w:p>
        </w:tc>
      </w:tr>
      <w:tr w:rsidR="00DA67CA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9246BC" w:rsidP="00DA67C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39 160,61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895790" w:rsidP="00DA67C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895790">
              <w:rPr>
                <w:b/>
                <w:sz w:val="18"/>
                <w:szCs w:val="18"/>
              </w:rPr>
              <w:t>34 699,72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F74BA5" w:rsidRDefault="00895790" w:rsidP="00DA67C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895790">
              <w:rPr>
                <w:b/>
                <w:sz w:val="18"/>
                <w:szCs w:val="18"/>
              </w:rPr>
              <w:t>88,61</w:t>
            </w:r>
          </w:p>
        </w:tc>
      </w:tr>
      <w:tr w:rsidR="00DA67CA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A67CA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A67CA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A67CA" w:rsidRPr="00C22F48" w:rsidRDefault="00DA67CA" w:rsidP="00DA67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67CA" w:rsidRPr="00C22F48" w:rsidRDefault="00DA67CA" w:rsidP="00DA67C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A67CA" w:rsidRPr="00F74BA5" w:rsidRDefault="00DA67CA" w:rsidP="00DA67CA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632E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F74BA5" w:rsidRDefault="00D632EC" w:rsidP="00D632E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F74BA5" w:rsidRDefault="00D632EC" w:rsidP="00D632E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2EC" w:rsidRPr="00F74BA5" w:rsidRDefault="00D632EC" w:rsidP="00D632E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632E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F74BA5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32EC" w:rsidRPr="00F74BA5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32EC" w:rsidRPr="00F74BA5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D632E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32EC" w:rsidRPr="00C22F48" w:rsidRDefault="00D632EC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2EC" w:rsidRPr="00C22F48" w:rsidRDefault="00D632EC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632EC" w:rsidRPr="00F74BA5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632EC" w:rsidRPr="00F74BA5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32EC" w:rsidRPr="00F74BA5" w:rsidRDefault="00D632EC" w:rsidP="00D632E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1860B5" w:rsidRPr="00C22F48" w:rsidTr="00CB114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80C">
              <w:rPr>
                <w:b/>
                <w:bCs/>
                <w:color w:val="000000"/>
                <w:sz w:val="20"/>
                <w:szCs w:val="20"/>
              </w:rPr>
              <w:t>1252,6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42,8</w:t>
            </w:r>
          </w:p>
        </w:tc>
      </w:tr>
      <w:tr w:rsidR="001860B5" w:rsidRPr="00C22F48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B2ED6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B2ED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B2ED6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E7180C">
              <w:rPr>
                <w:color w:val="000000"/>
                <w:sz w:val="20"/>
                <w:szCs w:val="20"/>
              </w:rPr>
              <w:t>1252,6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60B5" w:rsidRPr="008B2ED6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42,8</w:t>
            </w:r>
          </w:p>
        </w:tc>
      </w:tr>
      <w:tr w:rsidR="001860B5" w:rsidRPr="00C22F48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0B5" w:rsidRPr="00C22F48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</w:t>
            </w: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42,8</w:t>
            </w:r>
          </w:p>
        </w:tc>
      </w:tr>
      <w:tr w:rsidR="001860B5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860B5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860B5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1860B5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C22F48" w:rsidRDefault="001860B5" w:rsidP="00D632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860B5" w:rsidRPr="00C22F48" w:rsidRDefault="001860B5" w:rsidP="00D632E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860B5" w:rsidRPr="00843912" w:rsidRDefault="001860B5" w:rsidP="002159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246BC" w:rsidRPr="00C22F48" w:rsidTr="007C3C8F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239,08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271EF3" w:rsidRDefault="009246BC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271EF3" w:rsidRDefault="009246BC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81,50</w:t>
            </w:r>
          </w:p>
        </w:tc>
      </w:tr>
      <w:tr w:rsidR="009246BC" w:rsidRPr="00C22F48" w:rsidTr="007C3C8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239,08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271EF3" w:rsidRDefault="009246BC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271EF3" w:rsidRDefault="009246BC" w:rsidP="009246BC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81,50</w:t>
            </w:r>
          </w:p>
        </w:tc>
      </w:tr>
      <w:tr w:rsidR="009246BC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jc w:val="center"/>
              <w:rPr>
                <w:sz w:val="18"/>
                <w:szCs w:val="18"/>
              </w:rPr>
            </w:pPr>
          </w:p>
        </w:tc>
      </w:tr>
      <w:tr w:rsidR="009246BC" w:rsidRPr="00C22F48" w:rsidTr="0093016B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15 573,51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9246BC" w:rsidRPr="009246BC" w:rsidRDefault="009246BC" w:rsidP="009246BC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9246BC" w:rsidRPr="009246BC" w:rsidRDefault="009246BC" w:rsidP="009246B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99,13</w:t>
            </w:r>
          </w:p>
        </w:tc>
      </w:tr>
      <w:tr w:rsidR="009246BC" w:rsidRPr="00C22F48" w:rsidTr="0093016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15 573,51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9246BC" w:rsidRPr="009246BC" w:rsidRDefault="009246BC" w:rsidP="009246BC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15</w:t>
            </w:r>
            <w:r>
              <w:rPr>
                <w:b/>
                <w:sz w:val="18"/>
                <w:szCs w:val="18"/>
              </w:rPr>
              <w:t> 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9246BC" w:rsidRPr="009246BC" w:rsidRDefault="009246BC" w:rsidP="009246B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246BC">
              <w:rPr>
                <w:b/>
                <w:sz w:val="18"/>
                <w:szCs w:val="18"/>
              </w:rPr>
              <w:t>99,13</w:t>
            </w:r>
          </w:p>
        </w:tc>
      </w:tr>
      <w:tr w:rsidR="009246BC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92D27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92D27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E92D27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92D27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92D27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E92D27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</w:tr>
      <w:tr w:rsidR="009246B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921C45">
              <w:rPr>
                <w:sz w:val="20"/>
                <w:szCs w:val="20"/>
              </w:rPr>
              <w:t>0</w:t>
            </w:r>
          </w:p>
        </w:tc>
      </w:tr>
      <w:tr w:rsidR="009246BC" w:rsidRPr="00C22F48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3 121,49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3 121,49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jc w:val="center"/>
              <w:rPr>
                <w:b/>
                <w:bCs/>
                <w:sz w:val="20"/>
                <w:szCs w:val="20"/>
              </w:rPr>
            </w:pPr>
            <w:r w:rsidRPr="00921C45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sz w:val="18"/>
                <w:szCs w:val="18"/>
              </w:rPr>
              <w:t>3 121,49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sz w:val="18"/>
                <w:szCs w:val="18"/>
              </w:rPr>
              <w:t>3 121,49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100</w:t>
            </w:r>
          </w:p>
        </w:tc>
      </w:tr>
      <w:tr w:rsidR="009246BC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2 887,70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2 887,70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100,0</w:t>
            </w: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</w:t>
            </w:r>
          </w:p>
        </w:tc>
      </w:tr>
      <w:tr w:rsidR="009246B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100</w:t>
            </w: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</w:t>
            </w: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46BC" w:rsidRPr="0079361C" w:rsidRDefault="009246BC" w:rsidP="009246BC">
            <w:pPr>
              <w:jc w:val="center"/>
              <w:rPr>
                <w:sz w:val="20"/>
                <w:szCs w:val="20"/>
              </w:rPr>
            </w:pPr>
            <w:r w:rsidRPr="0079361C">
              <w:rPr>
                <w:sz w:val="20"/>
                <w:szCs w:val="20"/>
              </w:rPr>
              <w:t>0</w:t>
            </w:r>
          </w:p>
        </w:tc>
      </w:tr>
      <w:tr w:rsidR="009246BC" w:rsidRPr="00C22F48" w:rsidTr="00921C45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9246BC" w:rsidRPr="00C22F48" w:rsidRDefault="009246BC" w:rsidP="009246B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17 297,25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921C45" w:rsidRDefault="009246BC" w:rsidP="0089579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14 693,04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CB3EE2" w:rsidRDefault="009246BC" w:rsidP="0089579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84,94</w:t>
            </w:r>
          </w:p>
        </w:tc>
      </w:tr>
      <w:tr w:rsidR="009246BC" w:rsidRPr="00C22F48" w:rsidTr="0059645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17 297,25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921C45" w:rsidRDefault="009246BC" w:rsidP="0089579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14 693,04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6BC" w:rsidRPr="00921C45" w:rsidRDefault="009246BC" w:rsidP="0089579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921C45">
              <w:rPr>
                <w:sz w:val="18"/>
                <w:szCs w:val="18"/>
              </w:rPr>
              <w:t>84,94</w:t>
            </w:r>
          </w:p>
        </w:tc>
      </w:tr>
      <w:tr w:rsidR="009246BC" w:rsidRPr="00C22F48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8 483,25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79361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084,25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79361C">
              <w:rPr>
                <w:sz w:val="18"/>
                <w:szCs w:val="18"/>
              </w:rPr>
              <w:t>71,72</w:t>
            </w:r>
          </w:p>
        </w:tc>
      </w:tr>
      <w:tr w:rsidR="009246BC" w:rsidRPr="00C22F48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9246BC" w:rsidRPr="00C22F48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46BC" w:rsidRPr="00E432DB" w:rsidRDefault="009246BC" w:rsidP="009246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9246BC" w:rsidRPr="00C22F48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BC" w:rsidRPr="00C22F48" w:rsidRDefault="009246BC" w:rsidP="009246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6BC" w:rsidRPr="00C22F48" w:rsidRDefault="009246BC" w:rsidP="009246BC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8 814,00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46BC" w:rsidRPr="00F74BA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8 608,79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46BC" w:rsidRPr="00921C45" w:rsidRDefault="009246BC" w:rsidP="009246BC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921C45">
              <w:rPr>
                <w:sz w:val="18"/>
                <w:szCs w:val="18"/>
              </w:rPr>
              <w:t>97,67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3. </w:t>
      </w:r>
      <w:hyperlink r:id="rId10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основных мероприятий муниципальной программы </w:t>
      </w:r>
      <w:r w:rsidR="00F007B9">
        <w:t>за 20</w:t>
      </w:r>
      <w:r w:rsidR="00895790">
        <w:t>19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9E1CBC" w:rsidRPr="00C22F48" w:rsidTr="007C3C8F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C22F48" w:rsidTr="007C3C8F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:rsidTr="007C3C8F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 w:rsidP="00CF59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78D" w:rsidRPr="00521ACF" w:rsidRDefault="00F6278D" w:rsidP="00F627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 xml:space="preserve">  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которые находятся в муниципальной собственности и на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которых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Формирование земельных </w:t>
            </w:r>
            <w:proofErr w:type="gramStart"/>
            <w:r w:rsidRPr="00275AD0">
              <w:rPr>
                <w:color w:val="000000"/>
                <w:sz w:val="18"/>
                <w:szCs w:val="18"/>
              </w:rPr>
              <w:t>участков</w:t>
            </w:r>
            <w:proofErr w:type="gramEnd"/>
            <w:r w:rsidRPr="00275AD0">
              <w:rPr>
                <w:color w:val="000000"/>
                <w:sz w:val="18"/>
                <w:szCs w:val="18"/>
              </w:rPr>
              <w:t xml:space="preserve">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Pr="00D64005" w:rsidRDefault="001860B5" w:rsidP="00215920">
            <w:pPr>
              <w:spacing w:before="40" w:after="40" w:line="276" w:lineRule="auto"/>
              <w:rPr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 xml:space="preserve">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68-РЗ, молодым семьям и 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proofErr w:type="gramStart"/>
            <w:r w:rsidRPr="00275AD0"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 xml:space="preserve">жилых </w:t>
            </w:r>
            <w:r w:rsidR="00065D5F">
              <w:rPr>
                <w:color w:val="000000"/>
                <w:sz w:val="18"/>
                <w:szCs w:val="18"/>
              </w:rPr>
              <w:t xml:space="preserve">помещениях, многодетным семьям </w:t>
            </w:r>
            <w:r w:rsidRPr="00275AD0">
              <w:rPr>
                <w:color w:val="000000"/>
                <w:sz w:val="18"/>
                <w:szCs w:val="18"/>
              </w:rPr>
              <w:t>в соответствии с Законом Удмуртской Рес</w:t>
            </w:r>
            <w:r w:rsidR="00065D5F">
              <w:rPr>
                <w:color w:val="000000"/>
                <w:sz w:val="18"/>
                <w:szCs w:val="18"/>
              </w:rPr>
              <w:t xml:space="preserve">публики </w:t>
            </w:r>
            <w:r w:rsidRPr="00275AD0">
              <w:rPr>
                <w:color w:val="000000"/>
                <w:sz w:val="18"/>
                <w:szCs w:val="18"/>
              </w:rPr>
              <w:t xml:space="preserve">от 16 декабря 2002 г. № 68-РЗ, молодым семьям и молодым специалистам в соответствии </w:t>
            </w:r>
            <w:r w:rsidR="00065D5F">
              <w:rPr>
                <w:color w:val="000000"/>
                <w:sz w:val="18"/>
                <w:szCs w:val="18"/>
              </w:rPr>
              <w:t>с Законом Удмуртской Республики</w:t>
            </w:r>
            <w:r w:rsidRPr="00275AD0">
              <w:rPr>
                <w:color w:val="000000"/>
                <w:sz w:val="18"/>
                <w:szCs w:val="18"/>
              </w:rPr>
              <w:t xml:space="preserve"> от 30 июня 2011 г. № 32-РЗ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 формировали. Не требовалось 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60B5" w:rsidRPr="00521ACF" w:rsidTr="007C3C8F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>Оказано муниципальных услуг 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Pr="00D6400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</w:p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«Прекращение права постоянного (бессрочного)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пользования  земельным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lastRenderedPageBreak/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«Утверждение схемы расположения земельного участка на кадастровом плане или 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Выдано 25 разрешений на строительство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Выдано 34 разрешения на ввод объекта в эксплуатацию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Выдано 9 градостроительных планов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земельных участков, находящихся в неразграниченной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lastRenderedPageBreak/>
              <w:t xml:space="preserve">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гражданам в соответствии с Законом 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Pr="00D6400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E25DF6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"Предоставление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E25DF6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E25D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860B5" w:rsidRPr="00521ACF" w:rsidRDefault="001860B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521ACF" w:rsidRDefault="001860B5" w:rsidP="00695A1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521ACF" w:rsidRDefault="001860B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521ACF" w:rsidRDefault="001860B5" w:rsidP="00695A1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Pr="00521ACF" w:rsidRDefault="001860B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60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2126CB" w:rsidRDefault="001860B5" w:rsidP="00695A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2126CB" w:rsidRDefault="001860B5" w:rsidP="00695A1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2126CB" w:rsidRDefault="001860B5" w:rsidP="00695A15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695A1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CF59BC" w:rsidRDefault="001860B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 xml:space="preserve">Обеспечение (актуализация) документами территориального планирования и </w:t>
            </w:r>
            <w:r w:rsidRPr="002126CB">
              <w:rPr>
                <w:color w:val="000000"/>
                <w:sz w:val="18"/>
                <w:szCs w:val="18"/>
              </w:rPr>
              <w:lastRenderedPageBreak/>
              <w:t>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Pr="00CF59BC" w:rsidRDefault="001860B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Pr="00275AD0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документов территориального планирования и градостроительного зонирования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территорий </w:t>
            </w:r>
            <w:r w:rsidRPr="002126CB">
              <w:rPr>
                <w:color w:val="000000"/>
                <w:sz w:val="18"/>
                <w:szCs w:val="18"/>
              </w:rPr>
              <w:t>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Разработано 4 документа территориального планирования и 6 документов градостроительного </w:t>
            </w:r>
            <w:r>
              <w:rPr>
                <w:color w:val="000000"/>
                <w:sz w:val="18"/>
                <w:szCs w:val="18"/>
              </w:rPr>
              <w:lastRenderedPageBreak/>
              <w:t>зонирования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695A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95A15" w:rsidRPr="00192423" w:rsidRDefault="00695A15" w:rsidP="00695A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192423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Перевод жилого помещения в </w:t>
            </w:r>
            <w:proofErr w:type="gramStart"/>
            <w:r w:rsidRPr="00521ACF">
              <w:rPr>
                <w:sz w:val="18"/>
                <w:szCs w:val="18"/>
              </w:rPr>
              <w:t>нежилое</w:t>
            </w:r>
            <w:proofErr w:type="gramEnd"/>
            <w:r w:rsidRPr="00521ACF">
              <w:rPr>
                <w:sz w:val="18"/>
                <w:szCs w:val="18"/>
              </w:rPr>
              <w:t xml:space="preserve"> и нежилого помещения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Январь-декабрь 2019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Январь-декабрь 2019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15CD" w:rsidRDefault="00A56C9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7C3C8F" w:rsidRPr="006115CD">
              <w:rPr>
                <w:sz w:val="18"/>
                <w:szCs w:val="18"/>
              </w:rPr>
              <w:t>2019</w:t>
            </w:r>
            <w:r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Январь-декабрь 2019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6115CD" w:rsidRDefault="00A56C9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Оказано 3 </w:t>
            </w:r>
            <w:proofErr w:type="gramStart"/>
            <w:r>
              <w:rPr>
                <w:sz w:val="18"/>
                <w:szCs w:val="18"/>
              </w:rPr>
              <w:t>муниципальных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C3C8F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521ACF" w:rsidRDefault="007C3C8F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521ACF" w:rsidRDefault="007C3C8F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Январь-декабрь 2019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7C3C8F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Январь-декабрь 2019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На территории муниципального образования «Красногорский район» во всех многоквартирных домах выбран и реализован способ управления домом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3C8F" w:rsidRPr="00521ACF" w:rsidRDefault="007C3C8F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Январь-декабрь 2019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Январь-декабрь 2019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7C3C8F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В 2019</w:t>
            </w:r>
            <w:r w:rsidR="005774E9" w:rsidRPr="007C3C8F">
              <w:rPr>
                <w:sz w:val="18"/>
                <w:szCs w:val="18"/>
              </w:rPr>
              <w:t xml:space="preserve"> году </w:t>
            </w:r>
            <w:r w:rsidRPr="007C3C8F">
              <w:rPr>
                <w:sz w:val="18"/>
                <w:szCs w:val="18"/>
              </w:rPr>
              <w:t>сформирован</w:t>
            </w:r>
            <w:r w:rsidR="005774E9" w:rsidRPr="007C3C8F">
              <w:rPr>
                <w:sz w:val="18"/>
                <w:szCs w:val="18"/>
              </w:rPr>
              <w:t xml:space="preserve"> </w:t>
            </w:r>
            <w:r w:rsidRPr="007C3C8F">
              <w:rPr>
                <w:sz w:val="18"/>
                <w:szCs w:val="18"/>
              </w:rPr>
              <w:t>1 земельный участок</w:t>
            </w:r>
            <w:r w:rsidR="005774E9" w:rsidRPr="007C3C8F">
              <w:rPr>
                <w:sz w:val="18"/>
                <w:szCs w:val="18"/>
              </w:rPr>
              <w:t xml:space="preserve"> под </w:t>
            </w:r>
            <w:r w:rsidRPr="007C3C8F">
              <w:rPr>
                <w:sz w:val="18"/>
                <w:szCs w:val="18"/>
              </w:rPr>
              <w:t>трехквартирный дом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Январь-декабрь 2019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Январь-декабрь 2019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7C3C8F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>В 2019</w:t>
            </w:r>
            <w:r w:rsidR="005774E9" w:rsidRPr="007C3C8F">
              <w:rPr>
                <w:sz w:val="18"/>
                <w:szCs w:val="18"/>
              </w:rPr>
              <w:t xml:space="preserve"> году формировать земельные участки</w:t>
            </w:r>
            <w:r>
              <w:rPr>
                <w:sz w:val="18"/>
                <w:szCs w:val="18"/>
              </w:rPr>
              <w:t>,</w:t>
            </w:r>
            <w:r w:rsidR="005774E9" w:rsidRPr="007C3C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которых</w:t>
            </w:r>
            <w:r w:rsidR="005774E9" w:rsidRPr="007C3C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расположены многоквартирные дома и постановка их на кадастровый учет,</w:t>
            </w:r>
            <w:r w:rsidR="005774E9" w:rsidRPr="007C3C8F">
              <w:rPr>
                <w:sz w:val="18"/>
                <w:szCs w:val="18"/>
              </w:rPr>
              <w:t xml:space="preserve">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ind w:firstLineChars="100" w:firstLine="180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сведений о собственниках помещений многоквартирных домов </w:t>
            </w:r>
            <w:r w:rsidRPr="00521ACF">
              <w:rPr>
                <w:sz w:val="18"/>
                <w:szCs w:val="18"/>
              </w:rPr>
              <w:lastRenderedPageBreak/>
              <w:t>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2019 </w:t>
            </w:r>
            <w:r w:rsidR="005774E9" w:rsidRPr="007C3C8F">
              <w:rPr>
                <w:sz w:val="18"/>
                <w:szCs w:val="18"/>
              </w:rPr>
              <w:t>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2019 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7C3C8F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В 2019 году проведена работа по формированию сведений о собственниках помещений в </w:t>
            </w:r>
            <w:r>
              <w:rPr>
                <w:sz w:val="18"/>
                <w:szCs w:val="18"/>
              </w:rPr>
              <w:t xml:space="preserve"> 18 </w:t>
            </w:r>
            <w:r w:rsidRPr="007C3C8F">
              <w:rPr>
                <w:sz w:val="18"/>
                <w:szCs w:val="18"/>
              </w:rPr>
              <w:t xml:space="preserve">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29AA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521ACF" w:rsidRDefault="008729AA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521ACF" w:rsidRDefault="008729AA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экономики Администрации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>Январь-декабрь 2019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8729AA" w:rsidRDefault="008729AA" w:rsidP="002C024B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>Январь-декабрь 2019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9AA" w:rsidRPr="008729AA" w:rsidRDefault="008729AA" w:rsidP="008729AA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AA" w:rsidRPr="00521ACF" w:rsidRDefault="008729AA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>Январь-декабрь 2019</w:t>
            </w:r>
            <w:r w:rsidR="005774E9"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>Январь-декабрь 2019</w:t>
            </w:r>
            <w:r w:rsidR="005774E9"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A56C9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>За 2019</w:t>
            </w:r>
            <w:r w:rsidR="005774E9" w:rsidRPr="00A56C9F">
              <w:rPr>
                <w:sz w:val="18"/>
                <w:szCs w:val="18"/>
              </w:rPr>
              <w:t xml:space="preserve"> год межведомственной комиссией обследовано на пригодность</w:t>
            </w:r>
            <w:r w:rsidR="00A56C9F" w:rsidRPr="00A56C9F">
              <w:rPr>
                <w:sz w:val="18"/>
                <w:szCs w:val="18"/>
              </w:rPr>
              <w:t>/непригодность для проживания 15</w:t>
            </w:r>
            <w:r w:rsidR="005774E9" w:rsidRPr="00A56C9F">
              <w:rPr>
                <w:sz w:val="18"/>
                <w:szCs w:val="18"/>
              </w:rPr>
              <w:t xml:space="preserve"> домов,</w:t>
            </w:r>
          </w:p>
          <w:p w:rsidR="005774E9" w:rsidRPr="00A56C9F" w:rsidRDefault="00A56C9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A56C9F">
              <w:rPr>
                <w:sz w:val="18"/>
                <w:szCs w:val="18"/>
              </w:rPr>
              <w:t>из них 2</w:t>
            </w:r>
            <w:r w:rsidR="005774E9" w:rsidRPr="00A56C9F">
              <w:rPr>
                <w:sz w:val="18"/>
                <w:szCs w:val="18"/>
              </w:rPr>
              <w:t xml:space="preserve"> – признаны подлежащими ка</w:t>
            </w:r>
            <w:r w:rsidR="008729AA" w:rsidRPr="00A56C9F">
              <w:rPr>
                <w:sz w:val="18"/>
                <w:szCs w:val="18"/>
              </w:rPr>
              <w:t>питальн</w:t>
            </w:r>
            <w:r w:rsidRPr="00A56C9F">
              <w:rPr>
                <w:sz w:val="18"/>
                <w:szCs w:val="18"/>
              </w:rPr>
              <w:t>ому ремонту, 11</w:t>
            </w:r>
            <w:r w:rsidR="005774E9" w:rsidRPr="00A56C9F">
              <w:rPr>
                <w:sz w:val="18"/>
                <w:szCs w:val="18"/>
              </w:rPr>
              <w:t xml:space="preserve"> -  непригодными для проживания</w:t>
            </w:r>
            <w:r w:rsidRPr="00A56C9F">
              <w:rPr>
                <w:sz w:val="18"/>
                <w:szCs w:val="18"/>
              </w:rPr>
              <w:t>, 1 – пригодно для проживания, 1- аварийное, подлежащее сносу.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>Январь-декабрь 2019</w:t>
            </w:r>
            <w:r w:rsidR="005774E9"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>Январь-декабрь 2019</w:t>
            </w:r>
            <w:r w:rsidR="005774E9"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8729AA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8729AA" w:rsidRDefault="008729AA" w:rsidP="008729A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2019 году меры по переселению граждан из аварийного жилищного фонда не принимались.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перечня многоквартирных домов, признанных в установленном порядке аварийными и </w:t>
            </w:r>
            <w:r w:rsidRPr="00521ACF">
              <w:rPr>
                <w:sz w:val="18"/>
                <w:szCs w:val="18"/>
              </w:rPr>
              <w:lastRenderedPageBreak/>
              <w:t>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363A0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363A0D">
              <w:rPr>
                <w:sz w:val="18"/>
                <w:szCs w:val="18"/>
              </w:rPr>
              <w:t>Январь-</w:t>
            </w:r>
            <w:r w:rsidR="008729AA" w:rsidRPr="00363A0D">
              <w:rPr>
                <w:sz w:val="18"/>
                <w:szCs w:val="18"/>
              </w:rPr>
              <w:t>декабрь 2019</w:t>
            </w:r>
            <w:r w:rsidRPr="00363A0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363A0D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363A0D">
              <w:rPr>
                <w:sz w:val="18"/>
                <w:szCs w:val="18"/>
              </w:rPr>
              <w:t>Январь-декабрь 2019</w:t>
            </w:r>
            <w:r w:rsidR="005774E9" w:rsidRPr="00363A0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74E9" w:rsidRPr="00363A0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4E9" w:rsidRPr="00363A0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363A0D">
              <w:rPr>
                <w:sz w:val="18"/>
                <w:szCs w:val="18"/>
              </w:rPr>
              <w:t xml:space="preserve">В перечень многоквартирных домов, признанных в установленном порядке аварийными и подлежащими </w:t>
            </w:r>
            <w:r w:rsidRPr="00363A0D">
              <w:rPr>
                <w:sz w:val="18"/>
                <w:szCs w:val="18"/>
              </w:rPr>
              <w:lastRenderedPageBreak/>
              <w:t xml:space="preserve">сносу или реконструкции в связи с физическим износом </w:t>
            </w:r>
            <w:r w:rsidR="00E22871" w:rsidRPr="00363A0D">
              <w:rPr>
                <w:sz w:val="18"/>
                <w:szCs w:val="18"/>
              </w:rPr>
              <w:t xml:space="preserve">в процессе эксплуатации за 2019 </w:t>
            </w:r>
            <w:r w:rsidR="00363A0D">
              <w:rPr>
                <w:sz w:val="18"/>
                <w:szCs w:val="18"/>
              </w:rPr>
              <w:t>год внесено 2 многоквартирных</w:t>
            </w:r>
            <w:r w:rsidRPr="00363A0D">
              <w:rPr>
                <w:sz w:val="18"/>
                <w:szCs w:val="18"/>
              </w:rPr>
              <w:t xml:space="preserve"> дома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>Январь-декабрь 2019</w:t>
            </w:r>
            <w:r w:rsidR="006C2AB5" w:rsidRPr="00E2287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>Январь-декабрь 2019</w:t>
            </w:r>
            <w:r w:rsidR="006C2AB5" w:rsidRPr="00E2287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22871" w:rsidRDefault="00E22871" w:rsidP="00E22871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>В 2019</w:t>
            </w:r>
            <w:r w:rsidR="006C2AB5" w:rsidRPr="00E22871">
              <w:rPr>
                <w:sz w:val="18"/>
                <w:szCs w:val="18"/>
              </w:rPr>
              <w:t xml:space="preserve"> году </w:t>
            </w:r>
            <w:r w:rsidRPr="00E22871">
              <w:rPr>
                <w:sz w:val="18"/>
                <w:szCs w:val="18"/>
              </w:rPr>
              <w:t xml:space="preserve">заявки </w:t>
            </w:r>
            <w:r w:rsidR="006C2AB5" w:rsidRPr="00E22871">
              <w:rPr>
                <w:sz w:val="18"/>
                <w:szCs w:val="18"/>
              </w:rPr>
              <w:t xml:space="preserve"> не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 xml:space="preserve">Январь-декабрь 2019 </w:t>
            </w:r>
            <w:r w:rsidR="006C2AB5" w:rsidRPr="00E2287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E2287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22871">
              <w:rPr>
                <w:sz w:val="18"/>
                <w:szCs w:val="18"/>
              </w:rPr>
              <w:t xml:space="preserve">Январь-декабрь 2019 </w:t>
            </w:r>
            <w:r w:rsidR="006C2AB5" w:rsidRPr="00E22871">
              <w:rPr>
                <w:sz w:val="18"/>
                <w:szCs w:val="18"/>
              </w:rPr>
              <w:t>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2287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22871" w:rsidRDefault="00E22871" w:rsidP="006C2AB5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 w:rsidRPr="00E22871">
              <w:rPr>
                <w:spacing w:val="2"/>
                <w:sz w:val="18"/>
                <w:szCs w:val="18"/>
                <w:shd w:val="clear" w:color="auto" w:fill="FFFFFF"/>
              </w:rPr>
              <w:t>Мероприятия по строительству и приобретению жилья для переселения граждан из аварийного жилищного</w:t>
            </w:r>
            <w:r w:rsidR="00F576F1">
              <w:rPr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 w:rsidRPr="00E22871">
              <w:rPr>
                <w:spacing w:val="2"/>
                <w:sz w:val="18"/>
                <w:szCs w:val="18"/>
                <w:shd w:val="clear" w:color="auto" w:fill="FFFFFF"/>
              </w:rPr>
              <w:t>фонда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color w:val="000000"/>
                <w:sz w:val="18"/>
                <w:szCs w:val="18"/>
                <w:lang w:eastAsia="en-US"/>
              </w:rPr>
              <w:t>Экономический отдел Администрации муниципального образования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6115CD" w:rsidRDefault="00E22871" w:rsidP="006C2AB5">
            <w:r w:rsidRPr="006115CD">
              <w:rPr>
                <w:sz w:val="18"/>
                <w:szCs w:val="18"/>
              </w:rPr>
              <w:t>Январь-декабрь 2019</w:t>
            </w:r>
            <w:r w:rsidR="006C2AB5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6115CD" w:rsidRDefault="00E22871" w:rsidP="006C2AB5">
            <w:r w:rsidRPr="006115CD">
              <w:rPr>
                <w:sz w:val="18"/>
                <w:szCs w:val="18"/>
              </w:rPr>
              <w:t>Январь-декабрь 2019</w:t>
            </w:r>
            <w:r w:rsidR="006C2AB5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6115CD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6115CD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Заключено 23 договора социального найма помещения</w:t>
            </w:r>
            <w:r w:rsidR="006115CD" w:rsidRPr="006115CD">
              <w:rPr>
                <w:sz w:val="18"/>
                <w:szCs w:val="18"/>
              </w:rPr>
              <w:t>.</w:t>
            </w:r>
          </w:p>
          <w:p w:rsidR="006C2AB5" w:rsidRPr="006115CD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 xml:space="preserve">Январь-декабрь 2019 </w:t>
            </w:r>
            <w:r w:rsidR="006C2AB5" w:rsidRPr="00F576F1">
              <w:rPr>
                <w:sz w:val="18"/>
                <w:szCs w:val="18"/>
              </w:rPr>
              <w:t xml:space="preserve">года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>Январь-декабрь 2019</w:t>
            </w:r>
            <w:r w:rsidR="006C2AB5" w:rsidRPr="00F576F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74BA5" w:rsidRDefault="006C2AB5" w:rsidP="006C2AB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F576F1" w:rsidRDefault="00F576F1" w:rsidP="00F576F1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>Во всех многоквартирных домах выбран и реализован способ формирования фонда капитального</w:t>
            </w:r>
            <w:r>
              <w:rPr>
                <w:sz w:val="18"/>
                <w:szCs w:val="18"/>
              </w:rPr>
              <w:t xml:space="preserve"> ремонта </w:t>
            </w:r>
            <w:proofErr w:type="gramStart"/>
            <w:r>
              <w:rPr>
                <w:sz w:val="18"/>
                <w:szCs w:val="18"/>
              </w:rPr>
              <w:t>–н</w:t>
            </w:r>
            <w:proofErr w:type="gramEnd"/>
            <w:r>
              <w:rPr>
                <w:sz w:val="18"/>
                <w:szCs w:val="18"/>
              </w:rPr>
              <w:t>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Проведение общего собрания собственников </w:t>
            </w:r>
            <w:r w:rsidRPr="00521ACF">
              <w:rPr>
                <w:sz w:val="18"/>
                <w:szCs w:val="18"/>
              </w:rPr>
              <w:lastRenderedPageBreak/>
              <w:t>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 xml:space="preserve">Отдел строительства и </w:t>
            </w:r>
            <w:r w:rsidRPr="00521ACF">
              <w:rPr>
                <w:sz w:val="18"/>
                <w:szCs w:val="18"/>
                <w:lang w:eastAsia="en-US"/>
              </w:rPr>
              <w:lastRenderedPageBreak/>
              <w:t>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lastRenderedPageBreak/>
              <w:t>Январь-</w:t>
            </w:r>
            <w:r w:rsidRPr="00AC2DE1">
              <w:rPr>
                <w:sz w:val="18"/>
                <w:szCs w:val="18"/>
              </w:rPr>
              <w:lastRenderedPageBreak/>
              <w:t>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lastRenderedPageBreak/>
              <w:t>Январь-</w:t>
            </w:r>
            <w:r w:rsidRPr="00AC2DE1">
              <w:rPr>
                <w:sz w:val="18"/>
                <w:szCs w:val="18"/>
              </w:rPr>
              <w:lastRenderedPageBreak/>
              <w:t>декаб</w:t>
            </w:r>
            <w:r w:rsidR="00AC2DE1" w:rsidRPr="00AC2DE1">
              <w:rPr>
                <w:sz w:val="18"/>
                <w:szCs w:val="18"/>
              </w:rPr>
              <w:t>рь 2019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В 2019</w:t>
            </w:r>
            <w:r w:rsidR="006C2AB5" w:rsidRPr="00AC2DE1">
              <w:rPr>
                <w:sz w:val="18"/>
                <w:szCs w:val="18"/>
              </w:rPr>
              <w:t xml:space="preserve"> году собрания на </w:t>
            </w:r>
            <w:r w:rsidR="006C2AB5" w:rsidRPr="00AC2DE1">
              <w:rPr>
                <w:sz w:val="18"/>
                <w:szCs w:val="18"/>
              </w:rPr>
              <w:lastRenderedPageBreak/>
              <w:t>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>Январь-декабрь 2019</w:t>
            </w:r>
            <w:r w:rsidR="006C2AB5" w:rsidRPr="00F576F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>Январь-декабрь 2019</w:t>
            </w:r>
            <w:r w:rsidR="006C2AB5" w:rsidRPr="00F576F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F576F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F576F1" w:rsidRDefault="00F576F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F576F1">
              <w:rPr>
                <w:sz w:val="18"/>
                <w:szCs w:val="18"/>
              </w:rPr>
              <w:t>В 2019</w:t>
            </w:r>
            <w:r w:rsidR="006C2AB5" w:rsidRPr="00F576F1">
              <w:rPr>
                <w:sz w:val="18"/>
                <w:szCs w:val="18"/>
              </w:rPr>
              <w:t xml:space="preserve">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Январь-декабрь </w:t>
            </w:r>
            <w:r w:rsidR="00AC2DE1" w:rsidRPr="00AC2DE1">
              <w:rPr>
                <w:sz w:val="18"/>
                <w:szCs w:val="18"/>
              </w:rPr>
              <w:t>2019</w:t>
            </w:r>
            <w:r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AC2DE1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Январь – </w:t>
            </w:r>
            <w:r>
              <w:rPr>
                <w:sz w:val="18"/>
                <w:szCs w:val="18"/>
              </w:rPr>
              <w:t>декабрь</w:t>
            </w:r>
            <w:r w:rsidRPr="00AC2DE1">
              <w:rPr>
                <w:sz w:val="18"/>
                <w:szCs w:val="18"/>
              </w:rPr>
              <w:t xml:space="preserve">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C2DE1" w:rsidRDefault="00AC2DE1" w:rsidP="00AC2DE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2019 г. у</w:t>
            </w:r>
            <w:r w:rsidR="006C2AB5" w:rsidRPr="00AC2DE1">
              <w:rPr>
                <w:sz w:val="18"/>
                <w:szCs w:val="18"/>
              </w:rPr>
              <w:t>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C2DE1" w:rsidRDefault="00AC2DE1" w:rsidP="00AC2DE1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 xml:space="preserve">Проведена дезинфекция в двух муниципальных жилых помещениях </w:t>
            </w:r>
            <w:proofErr w:type="gramStart"/>
            <w:r w:rsidRPr="00AC2DE1">
              <w:rPr>
                <w:sz w:val="18"/>
                <w:szCs w:val="18"/>
              </w:rPr>
              <w:t>в</w:t>
            </w:r>
            <w:proofErr w:type="gramEnd"/>
            <w:r w:rsidRPr="00AC2DE1">
              <w:rPr>
                <w:sz w:val="18"/>
                <w:szCs w:val="18"/>
              </w:rPr>
              <w:t xml:space="preserve"> с. Красногорское и с. </w:t>
            </w:r>
            <w:proofErr w:type="spellStart"/>
            <w:r w:rsidRPr="00AC2DE1">
              <w:rPr>
                <w:sz w:val="18"/>
                <w:szCs w:val="18"/>
              </w:rPr>
              <w:t>Дебы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C2DE1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521ACF" w:rsidRDefault="00AC2DE1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521ACF" w:rsidRDefault="00AC2DE1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AC2DE1" w:rsidRDefault="00AC2DE1" w:rsidP="002C024B">
            <w:r w:rsidRPr="00AC2DE1">
              <w:rPr>
                <w:sz w:val="18"/>
                <w:szCs w:val="18"/>
              </w:rPr>
              <w:t>Январь-декабрь 2019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AC2DE1" w:rsidRDefault="00AC2DE1" w:rsidP="002C024B">
            <w:r>
              <w:rPr>
                <w:sz w:val="18"/>
                <w:szCs w:val="18"/>
              </w:rPr>
              <w:t xml:space="preserve">Май-июнь </w:t>
            </w:r>
            <w:r w:rsidRPr="00AC2DE1">
              <w:rPr>
                <w:sz w:val="18"/>
                <w:szCs w:val="18"/>
              </w:rPr>
              <w:t>2019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F74BA5" w:rsidRDefault="00AC2DE1" w:rsidP="006C2AB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E1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Была проведена плановая выездная проверка в отношен</w:t>
            </w:r>
            <w:proofErr w:type="gramStart"/>
            <w:r w:rsidRPr="00AC2DE1">
              <w:rPr>
                <w:sz w:val="18"/>
                <w:szCs w:val="18"/>
              </w:rPr>
              <w:t>ии ООО</w:t>
            </w:r>
            <w:proofErr w:type="gramEnd"/>
            <w:r w:rsidRPr="00AC2DE1">
              <w:rPr>
                <w:sz w:val="18"/>
                <w:szCs w:val="18"/>
              </w:rPr>
              <w:t xml:space="preserve"> «Энергия» в рамках лицензионного контроля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2DE1" w:rsidRPr="00521ACF" w:rsidRDefault="00AC2DE1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C2DE1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DE1" w:rsidRPr="00521ACF" w:rsidRDefault="00AC2DE1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521ACF" w:rsidRDefault="00AC2DE1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521ACF" w:rsidRDefault="00AC2DE1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AC2DE1" w:rsidRDefault="00AC2DE1" w:rsidP="002C024B">
            <w:r w:rsidRPr="00AC2DE1">
              <w:rPr>
                <w:sz w:val="18"/>
                <w:szCs w:val="18"/>
              </w:rPr>
              <w:t>Январь-декабрь 2019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AC2DE1" w:rsidRDefault="00AC2DE1" w:rsidP="002C024B">
            <w:r>
              <w:rPr>
                <w:sz w:val="18"/>
                <w:szCs w:val="18"/>
              </w:rPr>
              <w:t xml:space="preserve">Май-июнь </w:t>
            </w:r>
            <w:r w:rsidRPr="00AC2DE1">
              <w:rPr>
                <w:sz w:val="18"/>
                <w:szCs w:val="18"/>
              </w:rPr>
              <w:t>2019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2DE1" w:rsidRPr="00F74BA5" w:rsidRDefault="00AC2DE1" w:rsidP="002C024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E1" w:rsidRPr="00AC2DE1" w:rsidRDefault="00AC2DE1" w:rsidP="002C024B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Была проведена плановая выездная проверка в отношен</w:t>
            </w:r>
            <w:proofErr w:type="gramStart"/>
            <w:r w:rsidRPr="00AC2DE1">
              <w:rPr>
                <w:sz w:val="18"/>
                <w:szCs w:val="18"/>
              </w:rPr>
              <w:t>ии ООО</w:t>
            </w:r>
            <w:proofErr w:type="gramEnd"/>
            <w:r w:rsidRPr="00AC2DE1">
              <w:rPr>
                <w:sz w:val="18"/>
                <w:szCs w:val="18"/>
              </w:rPr>
              <w:t xml:space="preserve"> «Энергия» в рамках лицензионного контроля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2DE1" w:rsidRPr="00521ACF" w:rsidRDefault="00AC2DE1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Внеплановых проверок не проводилось, 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Обращений и заявлений граждан, индивидуальных предпринимателей и юридических лиц по вопросам соблюдения требований жилищного законодательства в Администрацию</w:t>
            </w:r>
            <w:r w:rsidR="00AC2DE1" w:rsidRPr="00AC2DE1">
              <w:rPr>
                <w:sz w:val="18"/>
                <w:szCs w:val="18"/>
              </w:rPr>
              <w:t xml:space="preserve"> МО «Красногорский район» в 2019</w:t>
            </w:r>
            <w:r w:rsidRPr="00AC2DE1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Январь-декабрь 2019</w:t>
            </w:r>
            <w:r w:rsidR="006C2AB5" w:rsidRPr="00AC2DE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AC2DE1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AC2DE1" w:rsidRDefault="00AC2DE1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AC2DE1">
              <w:rPr>
                <w:sz w:val="18"/>
                <w:szCs w:val="18"/>
              </w:rPr>
              <w:t>Информация о муниципальном жилищном контроле размещена на официальном сайте муниципального образования «Красногорский район» в разделе «Строительство и ЖКХ»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>Январь-декабрь 2019</w:t>
            </w:r>
            <w:r w:rsidR="006C2AB5" w:rsidRPr="00114D56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>Январь-декабрь 2019</w:t>
            </w:r>
            <w:r w:rsidR="006C2AB5" w:rsidRPr="00114D56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>Информацию о порядке предоставления жилищно-коммунальных услуг населению предоставляет ООО «Энергия».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</w:t>
            </w:r>
            <w:r w:rsidRPr="00521ACF">
              <w:rPr>
                <w:sz w:val="18"/>
                <w:szCs w:val="18"/>
              </w:rPr>
              <w:lastRenderedPageBreak/>
              <w:t>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>Январь-декабрь 2019</w:t>
            </w:r>
            <w:r w:rsidR="006C2AB5" w:rsidRPr="00114D56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 xml:space="preserve">Январь-декабрь 2019 </w:t>
            </w:r>
            <w:r w:rsidR="006C2AB5" w:rsidRPr="00114D56">
              <w:rPr>
                <w:sz w:val="18"/>
                <w:szCs w:val="18"/>
              </w:rPr>
              <w:t>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114D56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114D56" w:rsidRDefault="00114D56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114D56">
              <w:rPr>
                <w:sz w:val="18"/>
                <w:szCs w:val="18"/>
              </w:rPr>
              <w:t>Данное Постановление реализует ООО «Энергия»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F74BA5" w:rsidP="006C2AB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F74BA5" w:rsidP="006C2AB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E67600">
              <w:rPr>
                <w:sz w:val="18"/>
                <w:szCs w:val="18"/>
              </w:rPr>
              <w:t xml:space="preserve">Замена </w:t>
            </w:r>
            <w:r w:rsidR="00B427D0" w:rsidRPr="00B427D0">
              <w:rPr>
                <w:sz w:val="18"/>
                <w:szCs w:val="18"/>
              </w:rPr>
              <w:t>974</w:t>
            </w:r>
            <w:r w:rsidRPr="00B427D0">
              <w:rPr>
                <w:sz w:val="18"/>
                <w:szCs w:val="18"/>
              </w:rPr>
              <w:t xml:space="preserve"> м. </w:t>
            </w:r>
            <w:r w:rsidRPr="00E67600">
              <w:rPr>
                <w:sz w:val="18"/>
                <w:szCs w:val="18"/>
              </w:rPr>
              <w:t>водопроводных сетей; кап</w:t>
            </w:r>
            <w:proofErr w:type="gramStart"/>
            <w:r w:rsidRPr="00E67600">
              <w:rPr>
                <w:sz w:val="18"/>
                <w:szCs w:val="18"/>
              </w:rPr>
              <w:t>.</w:t>
            </w:r>
            <w:proofErr w:type="gramEnd"/>
            <w:r w:rsidRPr="00E67600">
              <w:rPr>
                <w:sz w:val="18"/>
                <w:szCs w:val="18"/>
              </w:rPr>
              <w:t xml:space="preserve"> </w:t>
            </w:r>
            <w:proofErr w:type="gramStart"/>
            <w:r w:rsidRPr="00E67600">
              <w:rPr>
                <w:sz w:val="18"/>
                <w:szCs w:val="18"/>
              </w:rPr>
              <w:t>р</w:t>
            </w:r>
            <w:proofErr w:type="gramEnd"/>
            <w:r w:rsidRPr="00E67600">
              <w:rPr>
                <w:sz w:val="18"/>
                <w:szCs w:val="18"/>
              </w:rPr>
              <w:t>емонт 3-х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F74BA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F74BA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F74BA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Приобретено </w:t>
            </w:r>
            <w:r w:rsidR="00B427D0" w:rsidRPr="00B427D0">
              <w:rPr>
                <w:sz w:val="18"/>
                <w:szCs w:val="18"/>
              </w:rPr>
              <w:t>3</w:t>
            </w:r>
            <w:r w:rsidRPr="00E67600">
              <w:rPr>
                <w:sz w:val="18"/>
                <w:szCs w:val="18"/>
              </w:rPr>
              <w:t xml:space="preserve"> котла, </w:t>
            </w:r>
            <w:r w:rsidR="00F74BA5">
              <w:rPr>
                <w:sz w:val="18"/>
                <w:szCs w:val="18"/>
              </w:rPr>
              <w:t xml:space="preserve">замена </w:t>
            </w:r>
            <w:r w:rsidR="00F74BA5" w:rsidRPr="00B427D0">
              <w:rPr>
                <w:sz w:val="18"/>
                <w:szCs w:val="18"/>
              </w:rPr>
              <w:t>54</w:t>
            </w:r>
            <w:r w:rsidRPr="00B427D0">
              <w:rPr>
                <w:sz w:val="18"/>
                <w:szCs w:val="18"/>
              </w:rPr>
              <w:t xml:space="preserve"> м </w:t>
            </w:r>
            <w:r w:rsidRPr="00E67600">
              <w:rPr>
                <w:sz w:val="18"/>
                <w:szCs w:val="18"/>
              </w:rPr>
              <w:t>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 xml:space="preserve"> Строительство и реконструкция объектов коммунальной инфраструктуры за счет бюджетных </w:t>
            </w: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073373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AB5" w:rsidRPr="00E67600" w:rsidRDefault="00F74BA5" w:rsidP="00F74BA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ликвидировано 2 </w:t>
            </w:r>
            <w:r w:rsidR="006C2AB5" w:rsidRPr="00E67600">
              <w:rPr>
                <w:sz w:val="18"/>
                <w:szCs w:val="18"/>
              </w:rPr>
              <w:t xml:space="preserve">несанкционированных свалок </w:t>
            </w:r>
            <w:r w:rsidR="00192423" w:rsidRPr="00192423">
              <w:rPr>
                <w:sz w:val="18"/>
                <w:szCs w:val="18"/>
              </w:rPr>
              <w:t>(7700</w:t>
            </w:r>
            <w:r w:rsidR="006C2AB5" w:rsidRPr="00192423">
              <w:rPr>
                <w:sz w:val="18"/>
                <w:szCs w:val="18"/>
              </w:rPr>
              <w:t xml:space="preserve"> </w:t>
            </w:r>
            <w:proofErr w:type="spellStart"/>
            <w:r w:rsidR="006C2AB5" w:rsidRPr="00192423">
              <w:rPr>
                <w:sz w:val="18"/>
                <w:szCs w:val="18"/>
              </w:rPr>
              <w:t>кв.м</w:t>
            </w:r>
            <w:proofErr w:type="spellEnd"/>
            <w:r w:rsidR="006C2AB5" w:rsidRPr="00192423">
              <w:rPr>
                <w:sz w:val="18"/>
                <w:szCs w:val="18"/>
              </w:rPr>
              <w:t>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</w:t>
            </w:r>
            <w:r>
              <w:rPr>
                <w:color w:val="000000"/>
                <w:sz w:val="18"/>
                <w:szCs w:val="18"/>
              </w:rPr>
              <w:t>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E67600" w:rsidRDefault="00192423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</w:t>
            </w:r>
            <w:r w:rsidRPr="00E67600">
              <w:rPr>
                <w:sz w:val="18"/>
                <w:szCs w:val="18"/>
              </w:rPr>
              <w:t xml:space="preserve">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 w:rsidRPr="00521ACF"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выдача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192423" w:rsidP="0019242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отлов </w:t>
            </w:r>
            <w:r w:rsidR="006115CD">
              <w:rPr>
                <w:color w:val="000000"/>
                <w:sz w:val="18"/>
                <w:szCs w:val="18"/>
              </w:rPr>
              <w:t>132</w:t>
            </w:r>
            <w:r>
              <w:rPr>
                <w:color w:val="000000"/>
                <w:sz w:val="18"/>
                <w:szCs w:val="18"/>
              </w:rPr>
              <w:t xml:space="preserve"> головы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требований муниципальных правовых актов, принятых органами местного самоуправления в сфере благоустройства.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Правил благоустройства и санитарного содержания населенных пунктов муниципального образования «Красногорский район»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Информирование и просвещение населения в сфере экологического состояния территории города и благоустройства территорий сельских </w:t>
            </w:r>
            <w:r w:rsidRPr="00521ACF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Default="00F74BA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работа 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сети маршрутов регулярных перевозок автомобильным транспортом общего пользования на территории МО "Красногорский район".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9E1B70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район» 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Утверждение сети маршрутов регулярных перевозок автомобильным транспортом общего пользования на терр</w:t>
            </w:r>
            <w:r>
              <w:rPr>
                <w:color w:val="000000"/>
                <w:sz w:val="18"/>
                <w:szCs w:val="18"/>
              </w:rPr>
              <w:t>итории МО "Красногорский район"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F74BA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Утверждена сеть 6 </w:t>
            </w:r>
            <w:r w:rsidR="006C2AB5" w:rsidRPr="00E67600">
              <w:rPr>
                <w:sz w:val="18"/>
                <w:szCs w:val="18"/>
              </w:rPr>
              <w:t>муниципальных маршрутов регулярных перевозок по нерегулируемым тарифам автомобильным транспортом общего пользования на территории МО "Красногорский район"</w:t>
            </w:r>
          </w:p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E67600">
              <w:rPr>
                <w:sz w:val="18"/>
                <w:szCs w:val="18"/>
              </w:rPr>
              <w:t>(Порядок ведения реестра утвержден постановлением Администрации МО «Красногорский район» от 04.05.16 г.№ 367; реестр маршрутов утвержден распоряжением Администрации МО «Красногорский район» от 14.01.16 г. № 5.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У автоперевозчика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«Красногорский район» и ИП «Дементьев А.Г.» </w:t>
            </w:r>
            <w:proofErr w:type="gramStart"/>
            <w:r w:rsidRPr="00E67600">
              <w:rPr>
                <w:sz w:val="18"/>
                <w:szCs w:val="18"/>
              </w:rPr>
              <w:t>от</w:t>
            </w:r>
            <w:proofErr w:type="gramEnd"/>
          </w:p>
          <w:p w:rsidR="006C2AB5" w:rsidRPr="00E67600" w:rsidRDefault="00B427D0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29.12.2019</w:t>
            </w:r>
            <w:r w:rsidR="006C2AB5" w:rsidRPr="00E67600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</w:t>
            </w:r>
            <w:r w:rsidR="006C2AB5" w:rsidRPr="00E67600">
              <w:rPr>
                <w:sz w:val="18"/>
                <w:szCs w:val="18"/>
              </w:rPr>
              <w:t xml:space="preserve">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065D5F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>»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921C45">
            <w:pPr>
              <w:spacing w:before="40" w:after="40" w:line="276" w:lineRule="auto"/>
              <w:rPr>
                <w:sz w:val="18"/>
                <w:szCs w:val="18"/>
              </w:rPr>
            </w:pPr>
            <w:r w:rsidRPr="00921C45">
              <w:rPr>
                <w:sz w:val="18"/>
                <w:szCs w:val="18"/>
              </w:rPr>
              <w:t xml:space="preserve">Проведен </w:t>
            </w:r>
            <w:r w:rsidR="00B427D0" w:rsidRPr="00921C45">
              <w:rPr>
                <w:sz w:val="18"/>
                <w:szCs w:val="18"/>
              </w:rPr>
              <w:t>ремонт 5,</w:t>
            </w:r>
            <w:r w:rsidRPr="00921C45">
              <w:rPr>
                <w:sz w:val="18"/>
                <w:szCs w:val="18"/>
              </w:rPr>
              <w:t>4</w:t>
            </w:r>
            <w:r w:rsidR="00921C45" w:rsidRPr="00921C45">
              <w:rPr>
                <w:sz w:val="18"/>
                <w:szCs w:val="18"/>
              </w:rPr>
              <w:t>6</w:t>
            </w:r>
            <w:r w:rsidR="00B427D0" w:rsidRPr="00921C45">
              <w:rPr>
                <w:sz w:val="18"/>
                <w:szCs w:val="18"/>
              </w:rPr>
              <w:t>2</w:t>
            </w:r>
            <w:r w:rsidRPr="00921C45">
              <w:rPr>
                <w:sz w:val="18"/>
                <w:szCs w:val="18"/>
              </w:rPr>
              <w:t xml:space="preserve"> км дорог общего пользования местного значения. Протяженность дорог не отвечающим нормативным требованиям сократилась с </w:t>
            </w:r>
            <w:r w:rsidR="00921C45" w:rsidRPr="00921C45">
              <w:rPr>
                <w:sz w:val="18"/>
                <w:szCs w:val="18"/>
              </w:rPr>
              <w:t>77,2</w:t>
            </w:r>
            <w:r w:rsidR="00E432DB" w:rsidRPr="00921C45">
              <w:rPr>
                <w:sz w:val="18"/>
                <w:szCs w:val="18"/>
              </w:rPr>
              <w:t xml:space="preserve"> % в 2018</w:t>
            </w:r>
            <w:r w:rsidR="00921C45" w:rsidRPr="00921C45">
              <w:rPr>
                <w:sz w:val="18"/>
                <w:szCs w:val="18"/>
              </w:rPr>
              <w:t xml:space="preserve"> г. до 74,6</w:t>
            </w:r>
            <w:r w:rsidR="00F74BA5" w:rsidRPr="00921C45">
              <w:rPr>
                <w:sz w:val="18"/>
                <w:szCs w:val="18"/>
              </w:rPr>
              <w:t xml:space="preserve"> % в 2019</w:t>
            </w:r>
            <w:r w:rsidRPr="00921C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Администрация МО "Красногорский район"; Администрации сельских поселений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Проводилось содержание 215,99 км дорог общего пользов</w:t>
            </w:r>
            <w:r w:rsidR="00F74BA5">
              <w:rPr>
                <w:sz w:val="18"/>
                <w:szCs w:val="18"/>
              </w:rPr>
              <w:t xml:space="preserve">ания местного значения (в </w:t>
            </w:r>
            <w:proofErr w:type="spellStart"/>
            <w:r w:rsidR="00F74BA5">
              <w:rPr>
                <w:sz w:val="18"/>
                <w:szCs w:val="18"/>
              </w:rPr>
              <w:t>т.ч</w:t>
            </w:r>
            <w:proofErr w:type="spellEnd"/>
            <w:r w:rsidR="00F74BA5">
              <w:rPr>
                <w:sz w:val="18"/>
                <w:szCs w:val="18"/>
              </w:rPr>
              <w:t>. 25,4</w:t>
            </w:r>
            <w:r w:rsidRPr="00E67600">
              <w:rPr>
                <w:sz w:val="18"/>
                <w:szCs w:val="18"/>
              </w:rPr>
              <w:t xml:space="preserve"> км школьных маршрутов). Установлено дополнительно 20 дорожных знаков. Восстановлена дорожная разметка на 9 пешеходных переходах и 4 искусственных неровностях.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муниципального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об</w:t>
            </w:r>
            <w:r>
              <w:rPr>
                <w:color w:val="000000"/>
                <w:sz w:val="18"/>
                <w:szCs w:val="18"/>
              </w:rPr>
              <w:t>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строительс</w:t>
            </w:r>
            <w:r w:rsidR="00065D5F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 xml:space="preserve">сногорский район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</w:t>
            </w:r>
            <w:r w:rsidR="00B427D0">
              <w:rPr>
                <w:color w:val="000000"/>
                <w:sz w:val="18"/>
                <w:szCs w:val="18"/>
              </w:rPr>
              <w:t>ства и ЖКХ Администрации МО «Кр</w:t>
            </w:r>
            <w:r w:rsidRPr="00521ACF">
              <w:rPr>
                <w:color w:val="000000"/>
                <w:sz w:val="18"/>
                <w:szCs w:val="18"/>
              </w:rPr>
              <w:t xml:space="preserve">асногорский район </w:t>
            </w:r>
          </w:p>
          <w:p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6C2AB5" w:rsidP="0081049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Согласно </w:t>
            </w:r>
            <w:proofErr w:type="spellStart"/>
            <w:r w:rsidRPr="00E67600">
              <w:rPr>
                <w:sz w:val="18"/>
                <w:szCs w:val="18"/>
              </w:rPr>
              <w:t>постановленияАдминистрации</w:t>
            </w:r>
            <w:proofErr w:type="spellEnd"/>
            <w:r w:rsidRPr="00E67600">
              <w:rPr>
                <w:sz w:val="18"/>
                <w:szCs w:val="18"/>
              </w:rPr>
              <w:t xml:space="preserve"> МО </w:t>
            </w:r>
            <w:r w:rsidRPr="00810495">
              <w:rPr>
                <w:sz w:val="18"/>
                <w:szCs w:val="18"/>
              </w:rPr>
              <w:t xml:space="preserve">«Красногорский район» от </w:t>
            </w:r>
            <w:r w:rsidR="00810495" w:rsidRPr="00810495">
              <w:rPr>
                <w:sz w:val="18"/>
                <w:szCs w:val="18"/>
                <w:u w:val="single"/>
              </w:rPr>
              <w:t>28 февраля</w:t>
            </w:r>
            <w:r w:rsidR="00810495" w:rsidRPr="00810495">
              <w:rPr>
                <w:sz w:val="18"/>
                <w:szCs w:val="18"/>
              </w:rPr>
              <w:t xml:space="preserve"> 2019</w:t>
            </w:r>
            <w:r w:rsidRPr="00810495">
              <w:rPr>
                <w:sz w:val="18"/>
                <w:szCs w:val="18"/>
              </w:rPr>
              <w:t xml:space="preserve"> года № </w:t>
            </w:r>
            <w:r w:rsidR="00810495" w:rsidRPr="00810495">
              <w:rPr>
                <w:sz w:val="18"/>
                <w:szCs w:val="18"/>
                <w:u w:val="single"/>
              </w:rPr>
              <w:t>10</w:t>
            </w:r>
            <w:r w:rsidRPr="00810495">
              <w:rPr>
                <w:sz w:val="18"/>
                <w:szCs w:val="18"/>
                <w:u w:val="single"/>
              </w:rPr>
              <w:t>0</w:t>
            </w:r>
            <w:r w:rsidRPr="00810495">
              <w:rPr>
                <w:iCs/>
                <w:sz w:val="18"/>
                <w:szCs w:val="18"/>
              </w:rPr>
              <w:t xml:space="preserve">введены временные </w:t>
            </w:r>
            <w:r w:rsidRPr="00E67600">
              <w:rPr>
                <w:iCs/>
                <w:sz w:val="18"/>
                <w:szCs w:val="18"/>
              </w:rPr>
              <w:t xml:space="preserve">ограничения движения транспортных средств по автомобильным дорогам общего пользования местного значения </w:t>
            </w:r>
            <w:r w:rsidR="00EE28F6">
              <w:rPr>
                <w:iCs/>
                <w:sz w:val="18"/>
                <w:szCs w:val="18"/>
              </w:rPr>
              <w:t>в весенний и осенний период 2019</w:t>
            </w:r>
            <w:r w:rsidRPr="00E67600">
              <w:rPr>
                <w:iCs/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</w:t>
            </w:r>
            <w:r>
              <w:rPr>
                <w:color w:val="000000"/>
                <w:sz w:val="18"/>
                <w:szCs w:val="18"/>
              </w:rPr>
              <w:t>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67600" w:rsidRDefault="0054321F" w:rsidP="006115CD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М</w:t>
            </w:r>
            <w:r w:rsidR="006C2AB5" w:rsidRPr="00E67600">
              <w:rPr>
                <w:sz w:val="18"/>
                <w:szCs w:val="18"/>
              </w:rPr>
              <w:t>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«Красн</w:t>
            </w:r>
            <w:r w:rsidR="00EE28F6">
              <w:rPr>
                <w:sz w:val="18"/>
                <w:szCs w:val="18"/>
              </w:rPr>
              <w:t>огорский район» проведена в 2019</w:t>
            </w:r>
            <w:r w:rsidR="006C2AB5" w:rsidRPr="00E67600">
              <w:rPr>
                <w:sz w:val="18"/>
                <w:szCs w:val="18"/>
              </w:rPr>
              <w:t xml:space="preserve"> г. в </w:t>
            </w:r>
            <w:r w:rsidR="006C2AB5" w:rsidRPr="006115CD">
              <w:rPr>
                <w:sz w:val="18"/>
                <w:szCs w:val="18"/>
              </w:rPr>
              <w:t xml:space="preserve">отношении </w:t>
            </w:r>
            <w:r w:rsidR="006115CD" w:rsidRPr="006115CD">
              <w:rPr>
                <w:sz w:val="18"/>
                <w:szCs w:val="18"/>
              </w:rPr>
              <w:t>32</w:t>
            </w:r>
            <w:r w:rsidR="006C2AB5" w:rsidRPr="00EE28F6">
              <w:rPr>
                <w:color w:val="FF0000"/>
                <w:sz w:val="18"/>
                <w:szCs w:val="18"/>
              </w:rPr>
              <w:t xml:space="preserve"> </w:t>
            </w:r>
            <w:r w:rsidR="006C2AB5" w:rsidRPr="00E67600">
              <w:rPr>
                <w:sz w:val="18"/>
                <w:szCs w:val="18"/>
              </w:rPr>
              <w:t xml:space="preserve">дорог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2AB5" w:rsidRPr="00521ACF" w:rsidRDefault="0054321F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Паспортизация не проводилась </w:t>
            </w:r>
            <w:proofErr w:type="gramStart"/>
            <w:r>
              <w:rPr>
                <w:color w:val="000000"/>
                <w:sz w:val="18"/>
                <w:szCs w:val="18"/>
              </w:rPr>
              <w:t>–н</w:t>
            </w:r>
            <w:proofErr w:type="gramEnd"/>
            <w:r>
              <w:rPr>
                <w:color w:val="000000"/>
                <w:sz w:val="18"/>
                <w:szCs w:val="18"/>
              </w:rPr>
              <w:t>е финансировалось</w:t>
            </w:r>
          </w:p>
        </w:tc>
      </w:tr>
      <w:tr w:rsidR="006C2AB5" w:rsidRPr="00521ACF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</w:t>
            </w:r>
            <w:r w:rsidRPr="00521ACF">
              <w:rPr>
                <w:sz w:val="18"/>
                <w:szCs w:val="18"/>
              </w:rPr>
              <w:lastRenderedPageBreak/>
              <w:t>"Красногорский район", по развитию перспективных схем развития автомобильных дорог местного значения и объектов дорожного хозяйства</w:t>
            </w:r>
          </w:p>
          <w:p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МО «Красногорский район </w:t>
            </w:r>
          </w:p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</w:t>
            </w:r>
            <w:r w:rsidRPr="00521ACF">
              <w:rPr>
                <w:sz w:val="18"/>
                <w:szCs w:val="18"/>
              </w:rPr>
              <w:lastRenderedPageBreak/>
              <w:t>МО "Красногорский район",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lastRenderedPageBreak/>
              <w:t>Ремонт автомобильных дорог общего поль</w:t>
            </w:r>
            <w:r w:rsidR="00EE28F6" w:rsidRPr="00E432DB">
              <w:rPr>
                <w:sz w:val="18"/>
                <w:szCs w:val="18"/>
              </w:rPr>
              <w:t>зования местного значения в 2019</w:t>
            </w:r>
            <w:r w:rsidRPr="00E432DB">
              <w:rPr>
                <w:sz w:val="18"/>
                <w:szCs w:val="18"/>
              </w:rPr>
              <w:t xml:space="preserve"> г. проводился </w:t>
            </w:r>
            <w:proofErr w:type="spellStart"/>
            <w:r w:rsidRPr="00E432DB">
              <w:rPr>
                <w:sz w:val="18"/>
                <w:szCs w:val="18"/>
              </w:rPr>
              <w:t>согласно</w:t>
            </w:r>
            <w:r w:rsidR="00EE28F6" w:rsidRPr="00E432DB">
              <w:rPr>
                <w:sz w:val="18"/>
                <w:szCs w:val="18"/>
              </w:rPr>
              <w:t>план</w:t>
            </w:r>
            <w:r w:rsidR="00B427D0" w:rsidRPr="00E432DB">
              <w:rPr>
                <w:sz w:val="18"/>
                <w:szCs w:val="18"/>
              </w:rPr>
              <w:t>а</w:t>
            </w:r>
            <w:proofErr w:type="spellEnd"/>
            <w:r w:rsidR="00EE28F6" w:rsidRPr="00E432DB">
              <w:rPr>
                <w:sz w:val="18"/>
                <w:szCs w:val="18"/>
              </w:rPr>
              <w:t xml:space="preserve"> ремонта дорог на 2019</w:t>
            </w:r>
            <w:r w:rsidRPr="00E432DB">
              <w:rPr>
                <w:sz w:val="18"/>
                <w:szCs w:val="18"/>
              </w:rPr>
              <w:t xml:space="preserve"> г.</w:t>
            </w:r>
          </w:p>
          <w:p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Для распределения средств на содержание дорог среди поселений утвержден норматив на содержание дорог общего поль</w:t>
            </w:r>
            <w:r w:rsidR="00921C45">
              <w:rPr>
                <w:sz w:val="18"/>
                <w:szCs w:val="18"/>
              </w:rPr>
              <w:t xml:space="preserve">зования местного значения </w:t>
            </w:r>
            <w:r w:rsidRPr="00E432DB"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9E1CBC" w:rsidP="00D27A6A">
      <w:pPr>
        <w:spacing w:after="200" w:line="276" w:lineRule="auto"/>
      </w:pPr>
      <w:r w:rsidRPr="00C22F48">
        <w:rPr>
          <w:b/>
        </w:rPr>
        <w:br w:type="page"/>
      </w:r>
      <w:r w:rsidRPr="00C22F48">
        <w:rPr>
          <w:b/>
        </w:rPr>
        <w:lastRenderedPageBreak/>
        <w:t xml:space="preserve">Форма 4. </w:t>
      </w:r>
      <w:hyperlink r:id="rId11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сводных показателей муниципальных заданий на оказание муниципальных услуг (выполнение работ) </w:t>
      </w:r>
      <w:r w:rsidR="00F1133C">
        <w:t>за 2019</w:t>
      </w:r>
      <w:r w:rsidR="008E6C98" w:rsidRPr="00C22F48">
        <w:t xml:space="preserve"> год</w:t>
      </w:r>
      <w:bookmarkStart w:id="0" w:name="_GoBack"/>
      <w:bookmarkEnd w:id="0"/>
    </w:p>
    <w:p w:rsidR="009E1CBC" w:rsidRPr="00C22F48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RPr="00C22F48" w:rsidTr="006038AE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:rsidTr="006038AE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:rsidTr="006038AE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D27A6A" w:rsidRPr="00C22F48" w:rsidTr="001C55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C22F48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:rsidTr="00D27A6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E1CBC" w:rsidRPr="00C22F48" w:rsidRDefault="009E1CBC" w:rsidP="009E1CBC"/>
    <w:p w:rsidR="009E1CBC" w:rsidRPr="00C22F48" w:rsidRDefault="00D27A6A" w:rsidP="009E1CBC">
      <w:pPr>
        <w:spacing w:after="200" w:line="276" w:lineRule="auto"/>
        <w:rPr>
          <w:b/>
        </w:rPr>
      </w:pPr>
      <w:r w:rsidRPr="00C22F48">
        <w:t>В рамках программы муниципальные услуги муниципальными учреждениями не оказываются.</w:t>
      </w:r>
      <w:r w:rsidR="009E1CBC"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5. </w:t>
      </w:r>
      <w:hyperlink r:id="rId12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достигнутых значениях целевых показателей (индикаторов) муниципальной программы </w:t>
      </w:r>
      <w:r w:rsidR="006115CD">
        <w:t>за 2019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RPr="00C22F48" w:rsidTr="00F9579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C22F48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C22F48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 w:rsidRPr="00C22F4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C22F48"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C22F48" w:rsidTr="00F95797">
        <w:trPr>
          <w:trHeight w:val="390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F9579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F6172B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</w:t>
            </w:r>
            <w:r w:rsidR="00F6172B" w:rsidRPr="003C5976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  <w:r w:rsidRPr="003C5976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3C5976" w:rsidRDefault="001860B5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3C5976" w:rsidRDefault="001860B5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3C5976" w:rsidRDefault="001860B5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3C5976" w:rsidRDefault="001860B5" w:rsidP="003C5976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3C5976" w:rsidRDefault="001860B5" w:rsidP="0036004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3C5976" w:rsidRDefault="001860B5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860B5" w:rsidRPr="003C5976" w:rsidRDefault="001860B5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60B5" w:rsidRPr="003C5976" w:rsidRDefault="001860B5" w:rsidP="00A5200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B5" w:rsidRPr="003C5976" w:rsidRDefault="001860B5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60B5" w:rsidRPr="003C5976" w:rsidRDefault="001860B5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A5200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A5200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A5200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Pr="00225582" w:rsidRDefault="001860B5" w:rsidP="0021592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733A20">
              <w:rPr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с даты принятия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lastRenderedPageBreak/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с даты принятия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-1,38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860B5" w:rsidRDefault="001860B5" w:rsidP="0021592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1860B5" w:rsidRPr="00C22F48" w:rsidTr="0021592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Pr="003C5976" w:rsidRDefault="001860B5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строительства,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60B5" w:rsidRPr="003C5976" w:rsidRDefault="001860B5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60B5" w:rsidRDefault="001860B5" w:rsidP="00215920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60B5" w:rsidRDefault="001860B5" w:rsidP="0021592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A2D9C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</w:p>
        </w:tc>
      </w:tr>
      <w:tr w:rsidR="00DA2D9C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D9C" w:rsidRPr="003C5976" w:rsidRDefault="00DA2D9C" w:rsidP="00DA2D9C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625C72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625C72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625C72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D9C" w:rsidRPr="00625C72" w:rsidRDefault="00DA2D9C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A2D9C" w:rsidRPr="00625C72" w:rsidRDefault="00625C72" w:rsidP="00DA2D9C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2D9C" w:rsidRPr="003C5976" w:rsidRDefault="00DA2D9C" w:rsidP="00625C72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Программа по переселению граждан из АЖФ </w:t>
            </w:r>
            <w:r w:rsidR="00625C72">
              <w:rPr>
                <w:color w:val="000000"/>
                <w:sz w:val="18"/>
                <w:szCs w:val="18"/>
              </w:rPr>
              <w:t>в Красногорском районе начнет действовать с 2021 года</w:t>
            </w:r>
          </w:p>
        </w:tc>
      </w:tr>
      <w:tr w:rsidR="00E23FCD" w:rsidRPr="00C22F48" w:rsidTr="00625C72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признанием их в установленном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625C72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625C72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625C72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3FCD" w:rsidRPr="00625C72" w:rsidRDefault="00E23FCD" w:rsidP="00625C72">
            <w:pPr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3FCD" w:rsidRPr="00625C72" w:rsidRDefault="00E23FCD" w:rsidP="00625C72">
            <w:pPr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3FCD" w:rsidRPr="00625C72" w:rsidRDefault="00625C72" w:rsidP="00625C72">
            <w:pPr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625C72" w:rsidRDefault="00E23FCD" w:rsidP="00E23FCD">
            <w:pPr>
              <w:jc w:val="right"/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625C72" w:rsidRDefault="00E23FCD" w:rsidP="00E23FCD">
            <w:pPr>
              <w:jc w:val="right"/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625C72" w:rsidRDefault="00625C72" w:rsidP="00E23FCD">
            <w:pPr>
              <w:jc w:val="right"/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625C72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625C72" w:rsidRDefault="00E23FCD" w:rsidP="00E23FCD">
            <w:pPr>
              <w:jc w:val="right"/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625C72" w:rsidRDefault="00E23FCD" w:rsidP="00E23FCD">
            <w:pPr>
              <w:jc w:val="right"/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625C72" w:rsidRDefault="00625C72" w:rsidP="00625C72">
            <w:pPr>
              <w:jc w:val="right"/>
              <w:rPr>
                <w:sz w:val="16"/>
                <w:szCs w:val="16"/>
              </w:rPr>
            </w:pPr>
            <w:r w:rsidRPr="00625C7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E23FCD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E23FCD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E23FCD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E23FCD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625C72" w:rsidRDefault="00E23FCD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625C72" w:rsidRDefault="00E23FCD" w:rsidP="00E23FCD">
            <w:pPr>
              <w:rPr>
                <w:sz w:val="18"/>
                <w:szCs w:val="18"/>
              </w:rPr>
            </w:pPr>
            <w:r w:rsidRPr="00625C7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E67600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осуществляется централизованное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E28F6" w:rsidRDefault="00E23FCD" w:rsidP="00E23FCD">
            <w:pPr>
              <w:jc w:val="right"/>
              <w:rPr>
                <w:color w:val="FF0000"/>
                <w:sz w:val="16"/>
                <w:szCs w:val="16"/>
              </w:rPr>
            </w:pPr>
            <w:r w:rsidRPr="00EE28F6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E28F6" w:rsidRDefault="00E23FCD" w:rsidP="00E23FCD">
            <w:pPr>
              <w:jc w:val="right"/>
              <w:rPr>
                <w:color w:val="FF0000"/>
                <w:sz w:val="16"/>
                <w:szCs w:val="16"/>
              </w:rPr>
            </w:pPr>
            <w:r w:rsidRPr="00EE28F6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EE28F6" w:rsidRDefault="00E23FCD" w:rsidP="00E23FCD">
            <w:pPr>
              <w:jc w:val="right"/>
              <w:rPr>
                <w:color w:val="FF0000"/>
                <w:sz w:val="16"/>
                <w:szCs w:val="16"/>
              </w:rPr>
            </w:pPr>
            <w:r w:rsidRPr="00EE28F6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5A0D15" w:rsidRDefault="00065D5F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3FCD" w:rsidRPr="005A0D15">
              <w:rPr>
                <w:sz w:val="18"/>
                <w:szCs w:val="18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Default="00E23FCD" w:rsidP="00E23FCD">
            <w:pPr>
              <w:rPr>
                <w:sz w:val="18"/>
                <w:szCs w:val="18"/>
              </w:rPr>
            </w:pPr>
          </w:p>
          <w:p w:rsidR="00065D5F" w:rsidRPr="005A0D15" w:rsidRDefault="00065D5F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5A0D15" w:rsidRDefault="00E23FCD" w:rsidP="00065D5F">
            <w:pPr>
              <w:jc w:val="center"/>
              <w:rPr>
                <w:sz w:val="16"/>
                <w:szCs w:val="16"/>
              </w:rPr>
            </w:pPr>
            <w:r w:rsidRPr="005A0D15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5A0D15" w:rsidRDefault="00E23FCD" w:rsidP="00E23FCD">
            <w:pPr>
              <w:jc w:val="right"/>
              <w:rPr>
                <w:sz w:val="16"/>
                <w:szCs w:val="16"/>
              </w:rPr>
            </w:pPr>
            <w:r w:rsidRPr="005A0D15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3FCD" w:rsidRPr="005A0D15" w:rsidRDefault="00E23FCD" w:rsidP="00E23FCD">
            <w:pPr>
              <w:jc w:val="right"/>
              <w:rPr>
                <w:sz w:val="16"/>
                <w:szCs w:val="16"/>
              </w:rPr>
            </w:pPr>
            <w:r w:rsidRPr="005A0D15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</w:p>
        </w:tc>
      </w:tr>
      <w:tr w:rsidR="00E23FCD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  <w:r w:rsidRPr="003D427B"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5A0D15" w:rsidP="00E23FCD">
            <w:pPr>
              <w:rPr>
                <w:color w:val="FF0000"/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90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D615FC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F60004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8</w:t>
            </w:r>
            <w:r w:rsidR="00E23FCD" w:rsidRPr="00F60004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24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D221F3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</w:t>
            </w:r>
            <w:r w:rsidR="00E23FCD" w:rsidRPr="003D427B">
              <w:rPr>
                <w:sz w:val="18"/>
                <w:szCs w:val="18"/>
              </w:rPr>
              <w:t>3</w:t>
            </w:r>
            <w:r w:rsidR="003D427B" w:rsidRPr="003D427B">
              <w:rPr>
                <w:sz w:val="18"/>
                <w:szCs w:val="18"/>
              </w:rPr>
              <w:t>6,92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</w:t>
            </w:r>
            <w:r w:rsidR="00E23FCD" w:rsidRPr="003D427B">
              <w:rPr>
                <w:sz w:val="18"/>
                <w:szCs w:val="18"/>
              </w:rPr>
              <w:t>1,</w:t>
            </w:r>
            <w:r w:rsidRPr="003D427B">
              <w:rPr>
                <w:sz w:val="18"/>
                <w:szCs w:val="18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F60004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69,5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D615FC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50</w:t>
            </w:r>
            <w:r w:rsidR="00E23FCD" w:rsidRPr="00F60004">
              <w:rPr>
                <w:sz w:val="18"/>
                <w:szCs w:val="18"/>
              </w:rPr>
              <w:t>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F60004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18,5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-36,6</w:t>
            </w:r>
            <w:r w:rsidR="00D221F3" w:rsidRPr="003D427B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-0,72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E23FCD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E23FCD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E23FCD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D427B" w:rsidRDefault="00D221F3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5A0D15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E23FCD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F60004" w:rsidRDefault="00D221F3" w:rsidP="00E23FCD">
            <w:pPr>
              <w:rPr>
                <w:sz w:val="18"/>
                <w:szCs w:val="18"/>
              </w:rPr>
            </w:pPr>
            <w:r w:rsidRPr="00F60004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D221F3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D221F3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D427B" w:rsidRDefault="00D221F3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15FC" w:rsidRPr="005A0D15" w:rsidRDefault="00D615FC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A0D15" w:rsidRDefault="005A0D15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-9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A0D15" w:rsidRDefault="005A0D15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12,86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5A0D15" w:rsidRDefault="005A0D15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color w:val="000000"/>
                <w:sz w:val="18"/>
                <w:szCs w:val="18"/>
              </w:rPr>
              <w:t> </w:t>
            </w:r>
            <w:r w:rsidRPr="003C5976"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25,7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15FC" w:rsidRPr="00EE28F6" w:rsidRDefault="00D615FC" w:rsidP="00E23FCD">
            <w:pPr>
              <w:rPr>
                <w:color w:val="FF0000"/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D221F3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30</w:t>
            </w:r>
            <w:r w:rsidR="00E23FCD" w:rsidRPr="00EE28F6">
              <w:rPr>
                <w:color w:val="FF0000"/>
                <w:sz w:val="18"/>
                <w:szCs w:val="18"/>
              </w:rPr>
              <w:t>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D221F3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-19</w:t>
            </w:r>
            <w:r w:rsidR="00E23FCD" w:rsidRPr="00EE28F6">
              <w:rPr>
                <w:color w:val="FF0000"/>
                <w:sz w:val="18"/>
                <w:szCs w:val="18"/>
              </w:rPr>
              <w:t>,3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E28F6" w:rsidRDefault="00D221F3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38,6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E28F6" w:rsidRDefault="00D221F3" w:rsidP="00E23FCD">
            <w:pPr>
              <w:rPr>
                <w:color w:val="FF0000"/>
                <w:sz w:val="18"/>
                <w:szCs w:val="18"/>
              </w:rPr>
            </w:pPr>
            <w:r w:rsidRPr="00EE28F6">
              <w:rPr>
                <w:color w:val="FF0000"/>
                <w:sz w:val="18"/>
                <w:szCs w:val="18"/>
              </w:rPr>
              <w:t>19,46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Доля организаций коммунального комплекса, осуществляющих оказание услуг по водо-, тепл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</w:t>
            </w:r>
            <w:proofErr w:type="spellStart"/>
            <w:r w:rsidRPr="003C5976">
              <w:rPr>
                <w:color w:val="000000"/>
                <w:sz w:val="18"/>
                <w:szCs w:val="18"/>
              </w:rPr>
              <w:t>муницип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7A069E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сельских поселений от </w:t>
            </w:r>
            <w:r w:rsidRPr="00E67600">
              <w:rPr>
                <w:sz w:val="18"/>
                <w:szCs w:val="18"/>
              </w:rPr>
              <w:lastRenderedPageBreak/>
              <w:t>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EE28F6" w:rsidRDefault="00F60004" w:rsidP="00E23FCD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F60004">
              <w:rPr>
                <w:sz w:val="16"/>
                <w:szCs w:val="16"/>
              </w:rPr>
              <w:t>161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5FC" w:rsidRPr="00EE28F6" w:rsidRDefault="00D615FC" w:rsidP="00DB55AB">
            <w:pPr>
              <w:spacing w:line="276" w:lineRule="auto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D615FC"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2C024B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C024B">
              <w:rPr>
                <w:sz w:val="16"/>
                <w:szCs w:val="16"/>
              </w:rPr>
              <w:t>132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2C024B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C024B">
              <w:rPr>
                <w:sz w:val="16"/>
                <w:szCs w:val="16"/>
              </w:rPr>
              <w:t>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2C024B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C024B">
              <w:rPr>
                <w:sz w:val="16"/>
                <w:szCs w:val="16"/>
              </w:rPr>
              <w:t>-88,57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23FCD" w:rsidRPr="002C024B" w:rsidRDefault="002C024B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C024B">
              <w:rPr>
                <w:sz w:val="16"/>
                <w:szCs w:val="16"/>
              </w:rPr>
              <w:t>-18,01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сетей уличного освещения в общей протяженности  улично-дорожной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B55AB" w:rsidRDefault="00E23FCD" w:rsidP="00E23FCD">
            <w:pPr>
              <w:rPr>
                <w:sz w:val="18"/>
                <w:szCs w:val="18"/>
              </w:rPr>
            </w:pPr>
          </w:p>
          <w:p w:rsidR="00DB55AB" w:rsidRPr="00DB55AB" w:rsidRDefault="00DB55AB" w:rsidP="00E23FCD">
            <w:pPr>
              <w:rPr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6,81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B55AB" w:rsidRDefault="00E23FCD" w:rsidP="00E23FCD">
            <w:pPr>
              <w:rPr>
                <w:sz w:val="18"/>
                <w:szCs w:val="18"/>
              </w:rPr>
            </w:pPr>
          </w:p>
          <w:p w:rsidR="00D615FC" w:rsidRPr="00DB55AB" w:rsidRDefault="00D615FC" w:rsidP="00E23FCD">
            <w:pPr>
              <w:rPr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B55AB" w:rsidRDefault="00E23FCD" w:rsidP="00E23FCD">
            <w:pPr>
              <w:rPr>
                <w:sz w:val="18"/>
                <w:szCs w:val="18"/>
              </w:rPr>
            </w:pPr>
          </w:p>
          <w:p w:rsidR="00DB55AB" w:rsidRPr="00DB55AB" w:rsidRDefault="00DB55AB" w:rsidP="00E23FCD">
            <w:pPr>
              <w:rPr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6,81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</w:p>
          <w:p w:rsidR="003D427B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-4,19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27B" w:rsidRPr="003D427B" w:rsidRDefault="003D427B" w:rsidP="00E23FCD">
            <w:pPr>
              <w:rPr>
                <w:sz w:val="18"/>
                <w:szCs w:val="18"/>
              </w:rPr>
            </w:pPr>
          </w:p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38,09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27B" w:rsidRPr="003D427B" w:rsidRDefault="003D427B" w:rsidP="00E23FCD">
            <w:pPr>
              <w:rPr>
                <w:sz w:val="18"/>
                <w:szCs w:val="18"/>
              </w:rPr>
            </w:pPr>
          </w:p>
          <w:p w:rsidR="00E23FCD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захоронения </w:t>
            </w:r>
            <w:r w:rsidRPr="00E67600">
              <w:rPr>
                <w:sz w:val="18"/>
                <w:szCs w:val="18"/>
              </w:rPr>
              <w:lastRenderedPageBreak/>
              <w:t>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E92D27" w:rsidRPr="00EE28F6" w:rsidRDefault="00E92D27" w:rsidP="00E23FCD">
            <w:pPr>
              <w:rPr>
                <w:color w:val="FF0000"/>
                <w:sz w:val="18"/>
                <w:szCs w:val="18"/>
              </w:rPr>
            </w:pPr>
            <w:r w:rsidRPr="00E92D27">
              <w:rPr>
                <w:sz w:val="18"/>
                <w:szCs w:val="18"/>
              </w:rPr>
              <w:t>11,4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2D27" w:rsidRDefault="00E92D27" w:rsidP="00E23FCD">
            <w:pPr>
              <w:rPr>
                <w:color w:val="FF0000"/>
                <w:sz w:val="18"/>
                <w:szCs w:val="18"/>
              </w:rPr>
            </w:pPr>
          </w:p>
          <w:p w:rsidR="00E23FCD" w:rsidRPr="00EE28F6" w:rsidRDefault="00D615FC" w:rsidP="00E23FCD">
            <w:pPr>
              <w:rPr>
                <w:color w:val="FF0000"/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11,3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E92D27" w:rsidRPr="00EE28F6" w:rsidRDefault="003D427B" w:rsidP="00E23FCD">
            <w:pPr>
              <w:rPr>
                <w:color w:val="FF0000"/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</w:p>
          <w:p w:rsidR="003D427B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-0,8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</w:p>
          <w:p w:rsidR="003D427B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7,08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3D427B" w:rsidRDefault="00E23FCD" w:rsidP="00E23FCD">
            <w:pPr>
              <w:rPr>
                <w:sz w:val="18"/>
                <w:szCs w:val="18"/>
              </w:rPr>
            </w:pPr>
          </w:p>
          <w:p w:rsidR="003D427B" w:rsidRPr="003D427B" w:rsidRDefault="003D427B" w:rsidP="00E23FCD">
            <w:pPr>
              <w:rPr>
                <w:sz w:val="18"/>
                <w:szCs w:val="18"/>
              </w:rPr>
            </w:pPr>
            <w:r w:rsidRPr="003D427B">
              <w:rPr>
                <w:sz w:val="18"/>
                <w:szCs w:val="18"/>
              </w:rPr>
              <w:t>-7,89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D615FC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F63BD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:rsidR="005F63BD" w:rsidRPr="00EE28F6" w:rsidRDefault="005F63BD" w:rsidP="00E23FCD">
            <w:pPr>
              <w:rPr>
                <w:color w:val="FF0000"/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77,2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15FC" w:rsidRDefault="00D615FC" w:rsidP="00E23FCD">
            <w:pPr>
              <w:rPr>
                <w:color w:val="FF0000"/>
                <w:sz w:val="18"/>
                <w:szCs w:val="18"/>
              </w:rPr>
            </w:pPr>
          </w:p>
          <w:p w:rsidR="00D615FC" w:rsidRPr="00EE28F6" w:rsidRDefault="00D615FC" w:rsidP="00E23FCD">
            <w:pPr>
              <w:rPr>
                <w:color w:val="FF0000"/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77,0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F63BD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:rsidR="005F63BD" w:rsidRPr="00EE28F6" w:rsidRDefault="005F63BD" w:rsidP="00E23FCD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E92D27" w:rsidRPr="00EE28F6" w:rsidRDefault="00DB55AB" w:rsidP="00E23FCD">
            <w:pPr>
              <w:rPr>
                <w:color w:val="FF0000"/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-2,4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DB55AB" w:rsidRPr="00EE28F6" w:rsidRDefault="00DB55AB" w:rsidP="00E23FCD">
            <w:pPr>
              <w:rPr>
                <w:color w:val="FF0000"/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3,12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DB55AB" w:rsidRPr="00EE28F6" w:rsidRDefault="00DB55AB" w:rsidP="00E23FCD">
            <w:pPr>
              <w:rPr>
                <w:color w:val="FF0000"/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-3,37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Ввод в эксплуатацию автомобильных дорог общего пользования местного значения; </w:t>
            </w:r>
            <w:proofErr w:type="gramStart"/>
            <w:r w:rsidRPr="00E67600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:rsidTr="00D615FC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Капитальный ремонт и ремонт автомобильных дорог общего пользования </w:t>
            </w:r>
            <w:r w:rsidRPr="00E67600">
              <w:rPr>
                <w:sz w:val="18"/>
                <w:szCs w:val="18"/>
              </w:rPr>
              <w:lastRenderedPageBreak/>
              <w:t>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Default="00DB55AB" w:rsidP="00E23FCD">
            <w:pPr>
              <w:rPr>
                <w:sz w:val="18"/>
                <w:szCs w:val="18"/>
              </w:rPr>
            </w:pPr>
          </w:p>
          <w:p w:rsidR="00E23FCD" w:rsidRPr="00EE28F6" w:rsidRDefault="00D615FC" w:rsidP="00E23FCD">
            <w:pPr>
              <w:rPr>
                <w:color w:val="FF0000"/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3,504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Default="00DB55AB" w:rsidP="00E23FCD">
            <w:pPr>
              <w:rPr>
                <w:sz w:val="18"/>
                <w:szCs w:val="18"/>
              </w:rPr>
            </w:pPr>
          </w:p>
          <w:p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Default="00DB55AB" w:rsidP="00DB55AB">
            <w:pPr>
              <w:rPr>
                <w:sz w:val="18"/>
                <w:szCs w:val="18"/>
              </w:rPr>
            </w:pPr>
          </w:p>
          <w:p w:rsidR="00E23FCD" w:rsidRPr="00EE28F6" w:rsidRDefault="00DB55AB" w:rsidP="00DB55AB">
            <w:pPr>
              <w:rPr>
                <w:color w:val="FF0000"/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5,462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Default="00DB55AB" w:rsidP="00E23FCD">
            <w:pPr>
              <w:rPr>
                <w:sz w:val="18"/>
                <w:szCs w:val="18"/>
              </w:rPr>
            </w:pPr>
          </w:p>
          <w:p w:rsidR="00E23FCD" w:rsidRPr="00DB55AB" w:rsidRDefault="00DB55AB" w:rsidP="00E23FCD">
            <w:pPr>
              <w:rPr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3,462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55AB" w:rsidRDefault="00DB55AB" w:rsidP="00E23FCD">
            <w:pPr>
              <w:rPr>
                <w:sz w:val="18"/>
                <w:szCs w:val="18"/>
              </w:rPr>
            </w:pPr>
          </w:p>
          <w:p w:rsidR="00DB55AB" w:rsidRPr="00DB55AB" w:rsidRDefault="00DB55AB" w:rsidP="00E23FCD">
            <w:pPr>
              <w:rPr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-173,1</w:t>
            </w:r>
          </w:p>
          <w:p w:rsidR="00DB55AB" w:rsidRPr="00DB55AB" w:rsidRDefault="00DB55AB" w:rsidP="00E23FC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23FCD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:rsidR="00DB55AB" w:rsidRPr="00EE28F6" w:rsidRDefault="00DB55AB" w:rsidP="00E23FCD">
            <w:pPr>
              <w:rPr>
                <w:color w:val="FF0000"/>
                <w:sz w:val="18"/>
                <w:szCs w:val="18"/>
              </w:rPr>
            </w:pPr>
            <w:r w:rsidRPr="00DB55AB">
              <w:rPr>
                <w:sz w:val="18"/>
                <w:szCs w:val="18"/>
              </w:rPr>
              <w:t>55,88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</w:t>
            </w:r>
            <w:r>
              <w:rPr>
                <w:color w:val="000000"/>
                <w:sz w:val="18"/>
                <w:szCs w:val="18"/>
              </w:rPr>
              <w:t>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EE28F6" w:rsidRDefault="00D615FC" w:rsidP="00E23FCD">
            <w:pPr>
              <w:rPr>
                <w:color w:val="FF0000"/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87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EE28F6" w:rsidRDefault="00366D18" w:rsidP="00E23FCD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D615FC"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EE28F6" w:rsidRDefault="00366D18" w:rsidP="00E23FCD">
            <w:pPr>
              <w:rPr>
                <w:color w:val="FF0000"/>
                <w:sz w:val="18"/>
                <w:szCs w:val="18"/>
              </w:rPr>
            </w:pPr>
            <w:r w:rsidRPr="00366D18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8516CD" w:rsidRDefault="00F60004" w:rsidP="00E23FCD">
            <w:pPr>
              <w:rPr>
                <w:sz w:val="18"/>
                <w:szCs w:val="18"/>
              </w:rPr>
            </w:pPr>
            <w:r w:rsidRPr="008516CD"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8516CD" w:rsidRDefault="00F60004" w:rsidP="00E23FCD">
            <w:pPr>
              <w:rPr>
                <w:sz w:val="18"/>
                <w:szCs w:val="18"/>
              </w:rPr>
            </w:pPr>
            <w:r w:rsidRPr="008516CD"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5D5F" w:rsidRDefault="00065D5F" w:rsidP="00E23FCD">
            <w:pPr>
              <w:rPr>
                <w:sz w:val="18"/>
                <w:szCs w:val="18"/>
              </w:rPr>
            </w:pPr>
          </w:p>
          <w:p w:rsidR="00E23FCD" w:rsidRPr="008516CD" w:rsidRDefault="008516CD" w:rsidP="00E23FCD">
            <w:pPr>
              <w:rPr>
                <w:sz w:val="18"/>
                <w:szCs w:val="18"/>
              </w:rPr>
            </w:pPr>
            <w:r w:rsidRPr="008516CD">
              <w:rPr>
                <w:sz w:val="18"/>
                <w:szCs w:val="18"/>
              </w:rPr>
              <w:t>9,2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FCD" w:rsidRPr="003C5976" w:rsidRDefault="00BD6DEA" w:rsidP="00E23FC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:rsidR="009E1CBC" w:rsidRPr="00C22F48" w:rsidRDefault="009E1CBC" w:rsidP="009E1CBC">
      <w:r w:rsidRPr="00C22F48">
        <w:rPr>
          <w:b/>
        </w:rPr>
        <w:lastRenderedPageBreak/>
        <w:t xml:space="preserve">Форма 6. </w:t>
      </w:r>
      <w:hyperlink r:id="rId13" w:history="1">
        <w:r w:rsidRPr="00C22F48">
          <w:rPr>
            <w:rStyle w:val="a3"/>
            <w:rFonts w:eastAsiaTheme="majorEastAsia"/>
            <w:color w:val="auto"/>
          </w:rPr>
          <w:t>Сведения</w:t>
        </w:r>
      </w:hyperlink>
      <w:r w:rsidRPr="00C22F48">
        <w:t xml:space="preserve"> о внесенных за отчетный период изменениях в муниципальную программу </w:t>
      </w:r>
      <w:r w:rsidR="00E92D27">
        <w:t>за 2019</w:t>
      </w:r>
      <w:r w:rsidR="008E6C98" w:rsidRPr="00C22F48">
        <w:t xml:space="preserve"> год</w:t>
      </w:r>
    </w:p>
    <w:p w:rsidR="009E1CBC" w:rsidRPr="00C22F48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22F48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22F48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22F48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DA2D9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  <w:r w:rsidR="00E92D27">
              <w:rPr>
                <w:color w:val="000000"/>
                <w:sz w:val="20"/>
                <w:szCs w:val="20"/>
              </w:rPr>
              <w:t>Продление программы до 2024 года</w:t>
            </w:r>
          </w:p>
        </w:tc>
      </w:tr>
      <w:tr w:rsidR="00DA2D9C" w:rsidRPr="00C22F48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2D9C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:rsidTr="009E1CBC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Pr="00C22F48" w:rsidRDefault="009E1CBC" w:rsidP="009E1CBC"/>
    <w:p w:rsidR="009E1CBC" w:rsidRPr="00C22F48" w:rsidRDefault="009E1CBC" w:rsidP="009E1CBC"/>
    <w:p w:rsidR="009E1CBC" w:rsidRPr="00C22F48" w:rsidRDefault="009E1CBC" w:rsidP="009E1CBC">
      <w:pPr>
        <w:spacing w:after="200" w:line="276" w:lineRule="auto"/>
      </w:pPr>
      <w:r w:rsidRPr="00C22F48">
        <w:br w:type="page"/>
      </w:r>
    </w:p>
    <w:p w:rsidR="009E1CBC" w:rsidRPr="00C22F48" w:rsidRDefault="009E1CBC" w:rsidP="009E1CBC">
      <w:pPr>
        <w:sectPr w:rsidR="009E1CBC" w:rsidRPr="00C22F48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1860B5" w:rsidRDefault="001860B5" w:rsidP="001860B5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подпрограммы</w:t>
      </w:r>
    </w:p>
    <w:p w:rsidR="001860B5" w:rsidRDefault="001860B5" w:rsidP="001860B5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A47359">
        <w:rPr>
          <w:rFonts w:ascii="Times New Roman" w:hAnsi="Times New Roman" w:cs="Times New Roman"/>
          <w:sz w:val="24"/>
          <w:szCs w:val="24"/>
        </w:rPr>
        <w:t>Территориальное развитие</w:t>
      </w:r>
      <w:r>
        <w:rPr>
          <w:rFonts w:ascii="Times New Roman" w:hAnsi="Times New Roman" w:cs="Times New Roman"/>
          <w:sz w:val="24"/>
          <w:szCs w:val="24"/>
        </w:rPr>
        <w:t xml:space="preserve"> за 2019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860B5" w:rsidRPr="00EA6EBB" w:rsidRDefault="001860B5" w:rsidP="001860B5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1860B5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0B5" w:rsidRPr="00EA6EBB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муниципальнойподпрограммы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60B5" w:rsidRPr="00EA6EBB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подпрограммы в 2019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 xml:space="preserve">в финансирования составила </w:t>
      </w:r>
      <w:r w:rsidRPr="0082599E">
        <w:rPr>
          <w:rFonts w:ascii="Times New Roman" w:hAnsi="Times New Roman" w:cs="Times New Roman"/>
          <w:sz w:val="24"/>
          <w:szCs w:val="24"/>
        </w:rPr>
        <w:t>1252,6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из них </w:t>
      </w:r>
      <w:r w:rsidRPr="0082599E">
        <w:rPr>
          <w:rFonts w:ascii="Times New Roman" w:hAnsi="Times New Roman" w:cs="Times New Roman"/>
          <w:sz w:val="24"/>
          <w:szCs w:val="24"/>
        </w:rPr>
        <w:t>1252,6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82599E">
        <w:rPr>
          <w:rFonts w:ascii="Times New Roman" w:hAnsi="Times New Roman" w:cs="Times New Roman"/>
          <w:sz w:val="24"/>
          <w:szCs w:val="24"/>
        </w:rPr>
        <w:t>1240,1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 xml:space="preserve">. рублей </w:t>
      </w:r>
      <w:proofErr w:type="spellStart"/>
      <w:r w:rsidRPr="00EA6EBB">
        <w:rPr>
          <w:rFonts w:ascii="Times New Roman" w:hAnsi="Times New Roman" w:cs="Times New Roman"/>
          <w:sz w:val="24"/>
          <w:szCs w:val="24"/>
        </w:rPr>
        <w:t>избюджета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Республики)</w:t>
      </w:r>
      <w:r w:rsidRPr="00EA6EBB">
        <w:rPr>
          <w:rFonts w:ascii="Times New Roman" w:hAnsi="Times New Roman" w:cs="Times New Roman"/>
          <w:sz w:val="24"/>
          <w:szCs w:val="24"/>
        </w:rPr>
        <w:t>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 xml:space="preserve">ых на реализацию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муниципальнойпод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приходится, соответственно, 1% и 99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1860B5" w:rsidRPr="00EA6EBB" w:rsidRDefault="001860B5" w:rsidP="001860B5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муниципальнойпод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ыла запланирована реализация 1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основн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A6EBB">
        <w:rPr>
          <w:rFonts w:ascii="Times New Roman" w:hAnsi="Times New Roman" w:cs="Times New Roman"/>
          <w:sz w:val="24"/>
          <w:szCs w:val="24"/>
        </w:rPr>
        <w:t xml:space="preserve"> мероп</w:t>
      </w:r>
      <w:r>
        <w:rPr>
          <w:rFonts w:ascii="Times New Roman" w:hAnsi="Times New Roman" w:cs="Times New Roman"/>
          <w:sz w:val="24"/>
          <w:szCs w:val="24"/>
        </w:rPr>
        <w:t xml:space="preserve">риятия, из которых выполнено 1 мероприятие, или 100%. </w:t>
      </w:r>
    </w:p>
    <w:p w:rsidR="001860B5" w:rsidRPr="00EA6EBB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подпрограмма имеет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из них по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1 целевой показатель ниже планового</w:t>
      </w:r>
      <w:r w:rsidRPr="00EA6EBB">
        <w:rPr>
          <w:rFonts w:ascii="Times New Roman" w:hAnsi="Times New Roman" w:cs="Times New Roman"/>
          <w:sz w:val="24"/>
          <w:szCs w:val="24"/>
        </w:rPr>
        <w:t>. Невыполнение целев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A6EBB">
        <w:rPr>
          <w:rFonts w:ascii="Times New Roman" w:hAnsi="Times New Roman" w:cs="Times New Roman"/>
          <w:sz w:val="24"/>
          <w:szCs w:val="24"/>
        </w:rPr>
        <w:t xml:space="preserve"> связано с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B598F">
        <w:rPr>
          <w:rFonts w:ascii="Times New Roman" w:hAnsi="Times New Roman" w:cs="Times New Roman"/>
          <w:sz w:val="24"/>
          <w:szCs w:val="24"/>
        </w:rPr>
        <w:t>шибк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B598F">
        <w:rPr>
          <w:rFonts w:ascii="Times New Roman" w:hAnsi="Times New Roman" w:cs="Times New Roman"/>
          <w:sz w:val="24"/>
          <w:szCs w:val="24"/>
        </w:rPr>
        <w:t xml:space="preserve"> в расчете планов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B598F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60B5" w:rsidRPr="00EA6EBB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показателей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B598F">
        <w:rPr>
          <w:rFonts w:ascii="Times New Roman" w:hAnsi="Times New Roman" w:cs="Times New Roman"/>
          <w:sz w:val="24"/>
          <w:szCs w:val="24"/>
        </w:rPr>
        <w:t>Общая площадь жилых помещений, приходящаяся в среднем на одного жителя, введенная в действие за один год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2B598F">
        <w:rPr>
          <w:rFonts w:ascii="Times New Roman" w:hAnsi="Times New Roman" w:cs="Times New Roman"/>
          <w:sz w:val="24"/>
          <w:szCs w:val="24"/>
        </w:rPr>
        <w:t>Объём ввода жилья в эксплуатацию, кв. метров общей площади жилья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47359">
        <w:rPr>
          <w:rFonts w:ascii="Times New Roman" w:hAnsi="Times New Roman" w:cs="Times New Roman"/>
          <w:sz w:val="24"/>
          <w:szCs w:val="24"/>
        </w:rPr>
        <w:t>Площадь земельных участков, предоставленных для строительства в расчете на 10  тыс. человек населения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A47359">
        <w:rPr>
          <w:rFonts w:ascii="Times New Roman" w:hAnsi="Times New Roman" w:cs="Times New Roman"/>
          <w:sz w:val="24"/>
          <w:szCs w:val="24"/>
        </w:rPr>
        <w:t>Площадь земельных участков, предоставленных для жилищного строительства и комплексного освоения в целях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» на </w:t>
      </w:r>
      <w:r w:rsidRPr="0005388A">
        <w:rPr>
          <w:rFonts w:ascii="Times New Roman" w:hAnsi="Times New Roman" w:cs="Times New Roman"/>
          <w:sz w:val="24"/>
          <w:szCs w:val="24"/>
        </w:rPr>
        <w:t>2019-2024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годы</w:t>
      </w:r>
      <w:proofErr w:type="gramEnd"/>
      <w:r w:rsidRPr="00EA6EBB">
        <w:rPr>
          <w:rFonts w:ascii="Times New Roman" w:hAnsi="Times New Roman" w:cs="Times New Roman"/>
          <w:sz w:val="24"/>
          <w:szCs w:val="24"/>
        </w:rPr>
        <w:t xml:space="preserve"> требуют корректировки в связи ошибкой в расчетах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60B5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 xml:space="preserve">е финансирования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муниципальнойпод</w:t>
      </w:r>
      <w:r w:rsidRPr="00EA6EB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 xml:space="preserve">а муниципального образования «Красногорский район» в размере </w:t>
      </w:r>
      <w:r w:rsidRPr="000915D4">
        <w:rPr>
          <w:rFonts w:ascii="Times New Roman" w:hAnsi="Times New Roman" w:cs="Times New Roman"/>
          <w:sz w:val="24"/>
          <w:szCs w:val="24"/>
        </w:rPr>
        <w:t>2929,28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составило </w:t>
      </w:r>
      <w:r w:rsidRPr="000915D4">
        <w:rPr>
          <w:rFonts w:ascii="Times New Roman" w:hAnsi="Times New Roman" w:cs="Times New Roman"/>
          <w:sz w:val="24"/>
          <w:szCs w:val="24"/>
        </w:rPr>
        <w:t>1252,6</w:t>
      </w:r>
      <w:r>
        <w:rPr>
          <w:rFonts w:ascii="Times New Roman" w:hAnsi="Times New Roman" w:cs="Times New Roman"/>
          <w:sz w:val="24"/>
          <w:szCs w:val="24"/>
        </w:rPr>
        <w:t xml:space="preserve"> тыс. рублей, или 42,8%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годового лимита.</w:t>
      </w:r>
    </w:p>
    <w:p w:rsidR="001860B5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0B5" w:rsidRPr="00EA6EBB" w:rsidRDefault="001860B5" w:rsidP="001860B5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60B5" w:rsidRDefault="001860B5" w:rsidP="001860B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1860B5" w:rsidRDefault="001860B5" w:rsidP="001860B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263967" w:rsidRPr="00EA6EBB" w:rsidRDefault="001860B5" w:rsidP="001860B5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  <w:t>01.03.2019г.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</w:t>
      </w:r>
      <w:r>
        <w:rPr>
          <w:rFonts w:ascii="Times New Roman" w:hAnsi="Times New Roman" w:cs="Times New Roman"/>
          <w:sz w:val="24"/>
          <w:szCs w:val="24"/>
          <w:u w:val="single"/>
        </w:rPr>
        <w:t>Игнатьев А.Н.</w:t>
      </w:r>
      <w:r>
        <w:rPr>
          <w:rFonts w:ascii="Times New Roman" w:hAnsi="Times New Roman" w:cs="Times New Roman"/>
          <w:sz w:val="24"/>
          <w:szCs w:val="24"/>
        </w:rPr>
        <w:t>_/</w:t>
      </w:r>
    </w:p>
    <w:p w:rsidR="00263967" w:rsidRDefault="00263967" w:rsidP="00263967">
      <w:pPr>
        <w:ind w:left="5954"/>
      </w:pPr>
    </w:p>
    <w:p w:rsidR="000F533F" w:rsidRDefault="000F533F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Pr="00EE28F6" w:rsidRDefault="007E2F40" w:rsidP="007E2F40">
      <w:pPr>
        <w:pStyle w:val="af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lastRenderedPageBreak/>
        <w:t>Доклад о реализации муниципальной подпрограммы</w:t>
      </w:r>
    </w:p>
    <w:p w:rsidR="007E2F40" w:rsidRPr="00EE28F6" w:rsidRDefault="007E2F40" w:rsidP="007E2F40">
      <w:pPr>
        <w:pStyle w:val="af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bCs/>
          <w:color w:val="FF0000"/>
          <w:sz w:val="24"/>
          <w:szCs w:val="24"/>
        </w:rPr>
        <w:t>Содержание и развитие коммунальной инфраструктуры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за 2018 год</w:t>
      </w:r>
    </w:p>
    <w:p w:rsidR="007E2F40" w:rsidRPr="00EE28F6" w:rsidRDefault="007E2F40" w:rsidP="007E2F40">
      <w:pPr>
        <w:pStyle w:val="af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>Реализация муниципальной подпрограммы осуществлялась за счет средств местного бюджета, бюджета Удмуртской Республики.</w:t>
      </w: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Общая сумма расходов на реализацию муниципальной подпрограммы в 2018 году за счет всех источников финансирования составила </w:t>
      </w:r>
      <w:r w:rsidR="00934A22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3 448,995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тыс. рублей, из них </w:t>
      </w:r>
      <w:r w:rsidR="002C046B" w:rsidRPr="00EE28F6">
        <w:rPr>
          <w:rFonts w:ascii="Times New Roman" w:hAnsi="Times New Roman" w:cs="Times New Roman"/>
          <w:color w:val="FF0000"/>
          <w:sz w:val="24"/>
          <w:szCs w:val="24"/>
        </w:rPr>
        <w:t>48,49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тыс. рублей – средства бюджета муниципального образования «Красногорский район» (включая </w:t>
      </w:r>
      <w:r w:rsidR="00934A22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3 400,505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>тыс. рублей из бюджета Удмуртской Республики). В структуре бюджетных средств, привлеченных на реализацию муниципальной подпрограммы на бюджет муниципального образования «Красногорский район», бюджет Удмуртской Республики приходится, соответственно, 1,4% и 98,6%.</w:t>
      </w:r>
    </w:p>
    <w:p w:rsidR="007E2F40" w:rsidRPr="00EE28F6" w:rsidRDefault="007E2F40" w:rsidP="007E2F40">
      <w:pPr>
        <w:pStyle w:val="af7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В 2018 году в рамках муниципальной подпрограммы была запланирована реализация 1 основного мероприятия, из которых выполнено 1 мероприятие, или 100%. </w:t>
      </w: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Муниципальная подпрограмма имеет 7 целевых показателей (индикаторов), из них по </w:t>
      </w:r>
      <w:r w:rsidR="00064463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3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достигнуты плановые значения и по 4 целевые показатели ниже плановых. Невыполнение целевых показателей связано с ошибкой в расчете плановых показателей. </w:t>
      </w: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>Плановые значения целевых показателей «</w:t>
      </w:r>
      <w:r w:rsidR="00934A22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Износ тепловых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>сетей», «Износ водопроводных сетей», «Уровень газификации района»</w:t>
      </w:r>
      <w:proofErr w:type="gramStart"/>
      <w:r w:rsidRPr="00EE28F6">
        <w:rPr>
          <w:rFonts w:ascii="Times New Roman" w:hAnsi="Times New Roman" w:cs="Times New Roman"/>
          <w:color w:val="FF0000"/>
          <w:sz w:val="24"/>
          <w:szCs w:val="24"/>
        </w:rPr>
        <w:t>,»</w:t>
      </w:r>
      <w:proofErr w:type="gramEnd"/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на 2018-2020 годы требуют корректировки в связи ошибкой в расчетах.</w:t>
      </w: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При запланированном объеме финансирования муниципальной подпрограммы за счет средств бюджета муниципального образования «Красногорский район» в размере </w:t>
      </w:r>
      <w:r w:rsidR="009012E8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3 528,534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тыс. рублей (с учетом субсидий, субвенций и иных межбюджетных трансфертов бюджета Удмуртской Республики) фактическое финансирование составило </w:t>
      </w:r>
      <w:r w:rsidR="0059645F" w:rsidRPr="00EE28F6">
        <w:rPr>
          <w:rFonts w:ascii="Times New Roman" w:hAnsi="Times New Roman" w:cs="Times New Roman"/>
          <w:color w:val="FF0000"/>
          <w:sz w:val="24"/>
          <w:szCs w:val="24"/>
        </w:rPr>
        <w:t>3 448,995 тыс. рублей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или </w:t>
      </w:r>
      <w:r w:rsidR="009012E8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97,74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>годового лимита.</w:t>
      </w: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2F40" w:rsidRPr="00EE28F6" w:rsidRDefault="007E2F40" w:rsidP="007E2F40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2F40" w:rsidRPr="00EE28F6" w:rsidRDefault="007E2F40" w:rsidP="007E2F40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2F40" w:rsidRPr="00EE28F6" w:rsidRDefault="007E2F40" w:rsidP="007E2F40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2F40" w:rsidRPr="00EE28F6" w:rsidRDefault="007E2F40" w:rsidP="007E2F40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>Дата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  <w:t>01.03.2019г.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  <w:t>_______________ /_</w:t>
      </w:r>
      <w:r w:rsidRPr="00EE28F6">
        <w:rPr>
          <w:rFonts w:ascii="Times New Roman" w:hAnsi="Times New Roman" w:cs="Times New Roman"/>
          <w:color w:val="FF0000"/>
          <w:sz w:val="24"/>
          <w:szCs w:val="24"/>
          <w:u w:val="single"/>
        </w:rPr>
        <w:t>Бабкин А.В.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>_/</w:t>
      </w:r>
    </w:p>
    <w:p w:rsidR="007E2F40" w:rsidRPr="00EE28F6" w:rsidRDefault="007E2F40" w:rsidP="007E2F40">
      <w:pPr>
        <w:ind w:left="5954"/>
        <w:rPr>
          <w:color w:val="FF0000"/>
        </w:rPr>
      </w:pPr>
    </w:p>
    <w:p w:rsidR="007E2F40" w:rsidRPr="00C22F48" w:rsidRDefault="007E2F40" w:rsidP="007E2F40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BD6DEA" w:rsidRPr="00EE28F6" w:rsidRDefault="00BD6DEA" w:rsidP="00BD6DEA">
      <w:pPr>
        <w:pStyle w:val="af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lastRenderedPageBreak/>
        <w:t>Доклад о реализации муниципальной подпрограммы</w:t>
      </w:r>
    </w:p>
    <w:p w:rsidR="00BD6DEA" w:rsidRPr="00EE28F6" w:rsidRDefault="00BD6DEA" w:rsidP="00BD6DEA">
      <w:pPr>
        <w:pStyle w:val="af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bCs/>
          <w:color w:val="FF0000"/>
          <w:sz w:val="24"/>
          <w:szCs w:val="24"/>
        </w:rPr>
        <w:t>Развитие транспортной системы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за 2018 год</w:t>
      </w:r>
    </w:p>
    <w:p w:rsidR="00BD6DEA" w:rsidRPr="00EE28F6" w:rsidRDefault="00BD6DEA" w:rsidP="00BD6DEA">
      <w:pPr>
        <w:pStyle w:val="af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>Реализация муниципальной подпрограммы осуществлялась за счет средств местного бюджета, бюджета Удмуртской Республики.</w:t>
      </w: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Общая сумма расходов на реализацию муниципальной подпрограммы в 2018 году за счет всех источников финансирования составила </w:t>
      </w:r>
      <w:r w:rsidR="00064463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12798,523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тыс. рублей, из них </w:t>
      </w:r>
      <w:r w:rsidR="00064463" w:rsidRPr="00EE28F6">
        <w:rPr>
          <w:rFonts w:ascii="Times New Roman" w:hAnsi="Times New Roman" w:cs="Times New Roman"/>
          <w:color w:val="FF0000"/>
          <w:sz w:val="24"/>
          <w:szCs w:val="24"/>
        </w:rPr>
        <w:t>748</w:t>
      </w:r>
      <w:r w:rsidR="002C046B" w:rsidRPr="00EE28F6">
        <w:rPr>
          <w:rFonts w:ascii="Times New Roman" w:hAnsi="Times New Roman" w:cs="Times New Roman"/>
          <w:color w:val="FF0000"/>
          <w:sz w:val="24"/>
          <w:szCs w:val="24"/>
        </w:rPr>
        <w:t>8,</w:t>
      </w:r>
      <w:r w:rsidR="00064463" w:rsidRPr="00EE28F6">
        <w:rPr>
          <w:rFonts w:ascii="Times New Roman" w:hAnsi="Times New Roman" w:cs="Times New Roman"/>
          <w:color w:val="FF0000"/>
          <w:sz w:val="24"/>
          <w:szCs w:val="24"/>
        </w:rPr>
        <w:t>23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тыс. рублей – средства бюджета муниципального образования «Красногорский район» (включая </w:t>
      </w:r>
      <w:r w:rsidR="002C046B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5310,00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тыс. рублей из бюджета Удмуртской Республики). В структуре бюджетных средств, привлеченных на реализацию муниципальной подпрограммы на бюджет муниципального образования «Красногорский район», бюджет Удмуртской Республики приходится, соответственно, </w:t>
      </w:r>
      <w:r w:rsidR="00064463" w:rsidRPr="00EE28F6">
        <w:rPr>
          <w:rFonts w:ascii="Times New Roman" w:hAnsi="Times New Roman" w:cs="Times New Roman"/>
          <w:color w:val="FF0000"/>
          <w:sz w:val="24"/>
          <w:szCs w:val="24"/>
        </w:rPr>
        <w:t>58,51% и 41,49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>%.</w:t>
      </w:r>
    </w:p>
    <w:p w:rsidR="00BD6DEA" w:rsidRPr="00EE28F6" w:rsidRDefault="00BD6DEA" w:rsidP="00BD6DEA">
      <w:pPr>
        <w:pStyle w:val="af7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В 2018 году в рамках муниципальной подпрограммы была запланирована реализация 1 основного мероприятия, из которых выполнено 1 мероприятие, или 100%. </w:t>
      </w: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Муниципальная подпрограмма имеет 5 целевых показателей (индикаторов), из них по </w:t>
      </w:r>
      <w:r w:rsidR="00E67600" w:rsidRPr="00EE28F6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достигнуты плановые значения. Невыполнение целевых показателей связано с ошибкой в расчете плановых показателей. </w:t>
      </w: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>Плановые значения целевых показателей «Доля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района», «Доля граждан использующих механизм получения муниципальных услуг в электронной форме»</w:t>
      </w:r>
      <w:proofErr w:type="gramStart"/>
      <w:r w:rsidRPr="00EE28F6">
        <w:rPr>
          <w:rFonts w:ascii="Times New Roman" w:hAnsi="Times New Roman" w:cs="Times New Roman"/>
          <w:color w:val="FF0000"/>
          <w:sz w:val="24"/>
          <w:szCs w:val="24"/>
        </w:rPr>
        <w:t>,»</w:t>
      </w:r>
      <w:proofErr w:type="gramEnd"/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на 2018-2020 годы требуют корректировки в связи ошибкой в расчетах.</w:t>
      </w: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При запланированном объеме финансирования муниципальной подпрограммы за счет средств бюджета муниципального образования «Красногорский район» в размере </w:t>
      </w:r>
      <w:r w:rsidR="00E67600" w:rsidRPr="00EE28F6">
        <w:rPr>
          <w:rFonts w:ascii="Times New Roman" w:hAnsi="Times New Roman" w:cs="Times New Roman"/>
          <w:color w:val="FF0000"/>
          <w:sz w:val="24"/>
          <w:szCs w:val="24"/>
        </w:rPr>
        <w:t>12862,876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тыс. рублей (с учетом субсидий, субвенций и иных межбюджетных трансфертов бюджета Удмуртской Республики) фактическое финансирование составило </w:t>
      </w:r>
      <w:r w:rsidR="00E67600"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12798,523 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тыс. рублей, или </w:t>
      </w:r>
      <w:r w:rsidR="00E67600" w:rsidRPr="00EE28F6">
        <w:rPr>
          <w:rFonts w:ascii="Times New Roman" w:hAnsi="Times New Roman" w:cs="Times New Roman"/>
          <w:color w:val="FF0000"/>
          <w:sz w:val="24"/>
          <w:szCs w:val="24"/>
        </w:rPr>
        <w:t>99,5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 xml:space="preserve"> годового лимита.</w:t>
      </w: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DEA" w:rsidRPr="00EE28F6" w:rsidRDefault="00BD6DEA" w:rsidP="00BD6DEA">
      <w:pPr>
        <w:pStyle w:val="af7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DEA" w:rsidRPr="00EE28F6" w:rsidRDefault="00BD6DEA" w:rsidP="00BD6DEA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DEA" w:rsidRPr="00EE28F6" w:rsidRDefault="00BD6DEA" w:rsidP="00BD6DEA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DEA" w:rsidRPr="00EE28F6" w:rsidRDefault="00BD6DEA" w:rsidP="00BD6DEA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28F6">
        <w:rPr>
          <w:rFonts w:ascii="Times New Roman" w:hAnsi="Times New Roman" w:cs="Times New Roman"/>
          <w:color w:val="FF0000"/>
          <w:sz w:val="24"/>
          <w:szCs w:val="24"/>
        </w:rPr>
        <w:t>Дата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  <w:t>01.03.2019г.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ab/>
        <w:t>_______________ /_</w:t>
      </w:r>
      <w:r w:rsidRPr="00EE28F6">
        <w:rPr>
          <w:rFonts w:ascii="Times New Roman" w:hAnsi="Times New Roman" w:cs="Times New Roman"/>
          <w:color w:val="FF0000"/>
          <w:sz w:val="24"/>
          <w:szCs w:val="24"/>
          <w:u w:val="single"/>
        </w:rPr>
        <w:t>Бабкин А.В.</w:t>
      </w:r>
      <w:r w:rsidRPr="00EE28F6">
        <w:rPr>
          <w:rFonts w:ascii="Times New Roman" w:hAnsi="Times New Roman" w:cs="Times New Roman"/>
          <w:color w:val="FF0000"/>
          <w:sz w:val="24"/>
          <w:szCs w:val="24"/>
        </w:rPr>
        <w:t>_/</w:t>
      </w:r>
    </w:p>
    <w:p w:rsidR="00BD6DEA" w:rsidRPr="00EE28F6" w:rsidRDefault="00BD6DEA" w:rsidP="00BD6DEA">
      <w:pPr>
        <w:ind w:left="5954"/>
        <w:rPr>
          <w:color w:val="FF0000"/>
        </w:rPr>
      </w:pPr>
    </w:p>
    <w:p w:rsidR="00BD6DEA" w:rsidRPr="00EE28F6" w:rsidRDefault="00BD6DEA" w:rsidP="00BD6DEA">
      <w:pPr>
        <w:ind w:left="5954"/>
        <w:rPr>
          <w:color w:val="FF0000"/>
        </w:rPr>
      </w:pPr>
    </w:p>
    <w:p w:rsidR="00BD6DEA" w:rsidRPr="00EE28F6" w:rsidRDefault="00BD6DEA" w:rsidP="00BD6DEA">
      <w:pPr>
        <w:ind w:left="5954"/>
        <w:rPr>
          <w:color w:val="FF0000"/>
        </w:rPr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Default="007E2F40" w:rsidP="00212E5B">
      <w:pPr>
        <w:ind w:left="5954"/>
      </w:pPr>
    </w:p>
    <w:p w:rsidR="007E2F40" w:rsidRPr="00C22F48" w:rsidRDefault="007E2F40" w:rsidP="00212E5B">
      <w:pPr>
        <w:ind w:left="5954"/>
      </w:pPr>
    </w:p>
    <w:p w:rsidR="007E2F40" w:rsidRPr="00C22F48" w:rsidRDefault="007E2F40">
      <w:pPr>
        <w:ind w:left="5954"/>
      </w:pPr>
    </w:p>
    <w:sectPr w:rsidR="007E2F40" w:rsidRPr="00C22F48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9F" w:rsidRDefault="00A56C9F" w:rsidP="00157E17">
      <w:r>
        <w:separator/>
      </w:r>
    </w:p>
  </w:endnote>
  <w:endnote w:type="continuationSeparator" w:id="0">
    <w:p w:rsidR="00A56C9F" w:rsidRDefault="00A56C9F" w:rsidP="001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9F" w:rsidRDefault="00A56C9F" w:rsidP="00157E17">
      <w:r>
        <w:separator/>
      </w:r>
    </w:p>
  </w:footnote>
  <w:footnote w:type="continuationSeparator" w:id="0">
    <w:p w:rsidR="00A56C9F" w:rsidRDefault="00A56C9F" w:rsidP="0015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2EE"/>
    <w:rsid w:val="00002E49"/>
    <w:rsid w:val="000041F7"/>
    <w:rsid w:val="0000465A"/>
    <w:rsid w:val="00032F84"/>
    <w:rsid w:val="000569E0"/>
    <w:rsid w:val="00064463"/>
    <w:rsid w:val="00065D5F"/>
    <w:rsid w:val="000D6658"/>
    <w:rsid w:val="000E5A3D"/>
    <w:rsid w:val="000E7AF0"/>
    <w:rsid w:val="000F533F"/>
    <w:rsid w:val="000F57DE"/>
    <w:rsid w:val="00110F60"/>
    <w:rsid w:val="00114D56"/>
    <w:rsid w:val="001221BA"/>
    <w:rsid w:val="001516C8"/>
    <w:rsid w:val="00152C41"/>
    <w:rsid w:val="00157E17"/>
    <w:rsid w:val="00160655"/>
    <w:rsid w:val="001860B5"/>
    <w:rsid w:val="00190D91"/>
    <w:rsid w:val="00192423"/>
    <w:rsid w:val="00193799"/>
    <w:rsid w:val="001C551C"/>
    <w:rsid w:val="001E4165"/>
    <w:rsid w:val="001F55B3"/>
    <w:rsid w:val="00212E5B"/>
    <w:rsid w:val="00215920"/>
    <w:rsid w:val="00225582"/>
    <w:rsid w:val="00234D31"/>
    <w:rsid w:val="00261A89"/>
    <w:rsid w:val="00263967"/>
    <w:rsid w:val="00271EF3"/>
    <w:rsid w:val="00275AD0"/>
    <w:rsid w:val="002906E7"/>
    <w:rsid w:val="002B598F"/>
    <w:rsid w:val="002C024B"/>
    <w:rsid w:val="002C046B"/>
    <w:rsid w:val="002C456C"/>
    <w:rsid w:val="002D606E"/>
    <w:rsid w:val="002D69D3"/>
    <w:rsid w:val="002E5623"/>
    <w:rsid w:val="00304445"/>
    <w:rsid w:val="003222B5"/>
    <w:rsid w:val="003227F7"/>
    <w:rsid w:val="003262A1"/>
    <w:rsid w:val="00327014"/>
    <w:rsid w:val="0032721D"/>
    <w:rsid w:val="003338BC"/>
    <w:rsid w:val="00356990"/>
    <w:rsid w:val="00360044"/>
    <w:rsid w:val="00363A0D"/>
    <w:rsid w:val="00366D18"/>
    <w:rsid w:val="00390AE6"/>
    <w:rsid w:val="00393871"/>
    <w:rsid w:val="003A7DBA"/>
    <w:rsid w:val="003B78C8"/>
    <w:rsid w:val="003C5976"/>
    <w:rsid w:val="003D427B"/>
    <w:rsid w:val="003E5F6D"/>
    <w:rsid w:val="003F313D"/>
    <w:rsid w:val="003F4D9D"/>
    <w:rsid w:val="00405922"/>
    <w:rsid w:val="004079D9"/>
    <w:rsid w:val="00443A30"/>
    <w:rsid w:val="00443BBA"/>
    <w:rsid w:val="00445AF2"/>
    <w:rsid w:val="004828CF"/>
    <w:rsid w:val="0048413D"/>
    <w:rsid w:val="00494314"/>
    <w:rsid w:val="004A5575"/>
    <w:rsid w:val="004C20E3"/>
    <w:rsid w:val="004C2B58"/>
    <w:rsid w:val="004D41A8"/>
    <w:rsid w:val="00510C82"/>
    <w:rsid w:val="00521ACF"/>
    <w:rsid w:val="0054321F"/>
    <w:rsid w:val="0054484C"/>
    <w:rsid w:val="005522EE"/>
    <w:rsid w:val="00557BA7"/>
    <w:rsid w:val="005774E9"/>
    <w:rsid w:val="00586344"/>
    <w:rsid w:val="0059645F"/>
    <w:rsid w:val="005A0D15"/>
    <w:rsid w:val="005B6FE2"/>
    <w:rsid w:val="005D3D8C"/>
    <w:rsid w:val="005E2379"/>
    <w:rsid w:val="005E2434"/>
    <w:rsid w:val="005F63BD"/>
    <w:rsid w:val="006038AE"/>
    <w:rsid w:val="006068BF"/>
    <w:rsid w:val="006115CD"/>
    <w:rsid w:val="00614623"/>
    <w:rsid w:val="006173D4"/>
    <w:rsid w:val="0061746B"/>
    <w:rsid w:val="00625C72"/>
    <w:rsid w:val="00642FA0"/>
    <w:rsid w:val="006779BF"/>
    <w:rsid w:val="00683AFB"/>
    <w:rsid w:val="00695A15"/>
    <w:rsid w:val="006975A5"/>
    <w:rsid w:val="006C2AB5"/>
    <w:rsid w:val="006D7152"/>
    <w:rsid w:val="006F03A5"/>
    <w:rsid w:val="006F0DC9"/>
    <w:rsid w:val="00717CF2"/>
    <w:rsid w:val="00752775"/>
    <w:rsid w:val="00755D55"/>
    <w:rsid w:val="00760A49"/>
    <w:rsid w:val="00767942"/>
    <w:rsid w:val="007714EC"/>
    <w:rsid w:val="0079361C"/>
    <w:rsid w:val="007A069E"/>
    <w:rsid w:val="007C3C8F"/>
    <w:rsid w:val="007E2F40"/>
    <w:rsid w:val="007E7FC7"/>
    <w:rsid w:val="00802B03"/>
    <w:rsid w:val="00810495"/>
    <w:rsid w:val="008516CD"/>
    <w:rsid w:val="00856AAA"/>
    <w:rsid w:val="008729AA"/>
    <w:rsid w:val="00895790"/>
    <w:rsid w:val="008B29B2"/>
    <w:rsid w:val="008C1933"/>
    <w:rsid w:val="008C24C9"/>
    <w:rsid w:val="008C4F81"/>
    <w:rsid w:val="008D1B13"/>
    <w:rsid w:val="008E6C98"/>
    <w:rsid w:val="008F660C"/>
    <w:rsid w:val="009012E8"/>
    <w:rsid w:val="0090134E"/>
    <w:rsid w:val="009039B3"/>
    <w:rsid w:val="00921C45"/>
    <w:rsid w:val="009246BC"/>
    <w:rsid w:val="0093016B"/>
    <w:rsid w:val="00934A22"/>
    <w:rsid w:val="00936EEE"/>
    <w:rsid w:val="00956DDE"/>
    <w:rsid w:val="00966776"/>
    <w:rsid w:val="009962C3"/>
    <w:rsid w:val="009B60DC"/>
    <w:rsid w:val="009C4AEC"/>
    <w:rsid w:val="009C7F3F"/>
    <w:rsid w:val="009E1B70"/>
    <w:rsid w:val="009E1CBC"/>
    <w:rsid w:val="009E3E16"/>
    <w:rsid w:val="009E7431"/>
    <w:rsid w:val="00A057F4"/>
    <w:rsid w:val="00A2555A"/>
    <w:rsid w:val="00A47359"/>
    <w:rsid w:val="00A5200D"/>
    <w:rsid w:val="00A56C9F"/>
    <w:rsid w:val="00AB46DE"/>
    <w:rsid w:val="00AB79B1"/>
    <w:rsid w:val="00AC2DE1"/>
    <w:rsid w:val="00AD19A0"/>
    <w:rsid w:val="00AF0930"/>
    <w:rsid w:val="00AF4204"/>
    <w:rsid w:val="00B427D0"/>
    <w:rsid w:val="00B42E05"/>
    <w:rsid w:val="00B55BCA"/>
    <w:rsid w:val="00B71FB2"/>
    <w:rsid w:val="00B84BE5"/>
    <w:rsid w:val="00B9222C"/>
    <w:rsid w:val="00B96C92"/>
    <w:rsid w:val="00BB571C"/>
    <w:rsid w:val="00BB732A"/>
    <w:rsid w:val="00BD29EF"/>
    <w:rsid w:val="00BD419D"/>
    <w:rsid w:val="00BD6DEA"/>
    <w:rsid w:val="00BE5E2D"/>
    <w:rsid w:val="00BF4F87"/>
    <w:rsid w:val="00C130F0"/>
    <w:rsid w:val="00C20D1F"/>
    <w:rsid w:val="00C22F48"/>
    <w:rsid w:val="00C42783"/>
    <w:rsid w:val="00C429EF"/>
    <w:rsid w:val="00C46DD4"/>
    <w:rsid w:val="00C63A97"/>
    <w:rsid w:val="00C709AF"/>
    <w:rsid w:val="00C761A3"/>
    <w:rsid w:val="00C769F7"/>
    <w:rsid w:val="00C90DDF"/>
    <w:rsid w:val="00CA496F"/>
    <w:rsid w:val="00CA4F1D"/>
    <w:rsid w:val="00CB1147"/>
    <w:rsid w:val="00CB114E"/>
    <w:rsid w:val="00CB3EE2"/>
    <w:rsid w:val="00CB45DF"/>
    <w:rsid w:val="00CC115C"/>
    <w:rsid w:val="00CF249F"/>
    <w:rsid w:val="00CF59BC"/>
    <w:rsid w:val="00D01D9F"/>
    <w:rsid w:val="00D221F3"/>
    <w:rsid w:val="00D270AC"/>
    <w:rsid w:val="00D27A6A"/>
    <w:rsid w:val="00D37D1B"/>
    <w:rsid w:val="00D5277A"/>
    <w:rsid w:val="00D53EDF"/>
    <w:rsid w:val="00D615FC"/>
    <w:rsid w:val="00D632EC"/>
    <w:rsid w:val="00DA2D9C"/>
    <w:rsid w:val="00DA67CA"/>
    <w:rsid w:val="00DB55AB"/>
    <w:rsid w:val="00DC0550"/>
    <w:rsid w:val="00DE4614"/>
    <w:rsid w:val="00DF2F90"/>
    <w:rsid w:val="00DF5BCB"/>
    <w:rsid w:val="00E04ABC"/>
    <w:rsid w:val="00E10665"/>
    <w:rsid w:val="00E22871"/>
    <w:rsid w:val="00E22A1C"/>
    <w:rsid w:val="00E23FCD"/>
    <w:rsid w:val="00E243F9"/>
    <w:rsid w:val="00E25DF6"/>
    <w:rsid w:val="00E40B40"/>
    <w:rsid w:val="00E432DB"/>
    <w:rsid w:val="00E44D94"/>
    <w:rsid w:val="00E505C4"/>
    <w:rsid w:val="00E547A8"/>
    <w:rsid w:val="00E55884"/>
    <w:rsid w:val="00E67600"/>
    <w:rsid w:val="00E92D27"/>
    <w:rsid w:val="00EA28D8"/>
    <w:rsid w:val="00EA3F7B"/>
    <w:rsid w:val="00ED3707"/>
    <w:rsid w:val="00EE28F6"/>
    <w:rsid w:val="00EE61CC"/>
    <w:rsid w:val="00EE6389"/>
    <w:rsid w:val="00EE6CE1"/>
    <w:rsid w:val="00F007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1784"/>
    <w:rsid w:val="00FA2C18"/>
    <w:rsid w:val="00FB6D8D"/>
    <w:rsid w:val="00FC3B97"/>
    <w:rsid w:val="00FE1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43</Pages>
  <Words>8903</Words>
  <Characters>50751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26</cp:revision>
  <cp:lastPrinted>2020-04-07T04:22:00Z</cp:lastPrinted>
  <dcterms:created xsi:type="dcterms:W3CDTF">2020-03-01T20:37:00Z</dcterms:created>
  <dcterms:modified xsi:type="dcterms:W3CDTF">2020-04-07T04:24:00Z</dcterms:modified>
</cp:coreProperties>
</file>