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9EF" w:rsidRPr="00C22F48" w:rsidRDefault="00C429EF" w:rsidP="008E6C98">
      <w:pPr>
        <w:jc w:val="center"/>
        <w:rPr>
          <w:b/>
        </w:rPr>
      </w:pPr>
      <w:r w:rsidRPr="00C22F48">
        <w:rPr>
          <w:b/>
        </w:rPr>
        <w:t>Отчет о реализации муниципальной программы _</w:t>
      </w:r>
      <w:r w:rsidRPr="00C22F48">
        <w:rPr>
          <w:u w:val="single"/>
        </w:rPr>
        <w:t>Содержание и развитие муниципального хозяйства муниципального образования «К</w:t>
      </w:r>
      <w:r w:rsidR="00032F84">
        <w:rPr>
          <w:u w:val="single"/>
        </w:rPr>
        <w:t>расногорский район» на 2015-2024</w:t>
      </w:r>
      <w:r w:rsidRPr="00C22F48">
        <w:rPr>
          <w:u w:val="single"/>
        </w:rPr>
        <w:t xml:space="preserve"> годы</w:t>
      </w:r>
      <w:r w:rsidR="008E6C98" w:rsidRPr="00C22F48">
        <w:rPr>
          <w:b/>
        </w:rPr>
        <w:t>__</w:t>
      </w:r>
    </w:p>
    <w:p w:rsidR="00C429EF" w:rsidRPr="00C22F48" w:rsidRDefault="008E6C98" w:rsidP="008E6C98">
      <w:pPr>
        <w:jc w:val="center"/>
        <w:rPr>
          <w:sz w:val="20"/>
          <w:szCs w:val="20"/>
        </w:rPr>
      </w:pPr>
      <w:r w:rsidRPr="00C22F48">
        <w:rPr>
          <w:sz w:val="20"/>
          <w:szCs w:val="20"/>
        </w:rPr>
        <w:t>(наименование муниципальной программы)</w:t>
      </w:r>
    </w:p>
    <w:p w:rsidR="009E1CBC" w:rsidRPr="00C22F48" w:rsidRDefault="009E1CBC" w:rsidP="0032721D">
      <w:pPr>
        <w:tabs>
          <w:tab w:val="left" w:pos="4962"/>
          <w:tab w:val="left" w:pos="5245"/>
        </w:tabs>
      </w:pPr>
    </w:p>
    <w:p w:rsidR="009E1CBC" w:rsidRPr="00C22F48" w:rsidRDefault="009E1CBC" w:rsidP="009E1CBC">
      <w:r w:rsidRPr="00C22F48">
        <w:rPr>
          <w:b/>
        </w:rPr>
        <w:t>Форма 1.</w:t>
      </w:r>
      <w:hyperlink r:id="rId8" w:history="1">
        <w:r w:rsidRPr="00C22F48">
          <w:rPr>
            <w:rStyle w:val="a3"/>
            <w:rFonts w:eastAsiaTheme="majorEastAsia"/>
            <w:color w:val="auto"/>
          </w:rPr>
          <w:t>Отчет</w:t>
        </w:r>
      </w:hyperlink>
      <w:r w:rsidRPr="00C22F48"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  <w:r w:rsidR="00AF0930">
        <w:t>за 2019</w:t>
      </w:r>
      <w:r w:rsidR="008E6C98" w:rsidRPr="00C22F48">
        <w:t xml:space="preserve"> год</w:t>
      </w:r>
    </w:p>
    <w:p w:rsidR="009E1CBC" w:rsidRPr="00C22F48" w:rsidRDefault="009E1CBC" w:rsidP="009E1CBC"/>
    <w:tbl>
      <w:tblPr>
        <w:tblW w:w="145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2152"/>
        <w:gridCol w:w="2070"/>
        <w:gridCol w:w="644"/>
        <w:gridCol w:w="400"/>
        <w:gridCol w:w="440"/>
        <w:gridCol w:w="840"/>
        <w:gridCol w:w="492"/>
        <w:gridCol w:w="1071"/>
        <w:gridCol w:w="1135"/>
        <w:gridCol w:w="1135"/>
        <w:gridCol w:w="1121"/>
        <w:gridCol w:w="1121"/>
      </w:tblGrid>
      <w:tr w:rsidR="009E1CBC" w:rsidRPr="00C22F48" w:rsidTr="00C22F48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8E6C9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RPr="00C22F48" w:rsidTr="00261A89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2F48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22F48"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RPr="00C22F48" w:rsidTr="00261A89">
        <w:trPr>
          <w:trHeight w:val="839"/>
          <w:tblHeader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1860B5" w:rsidRPr="00CB3EE2" w:rsidTr="00261A89">
        <w:trPr>
          <w:trHeight w:val="25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C22F48" w:rsidRDefault="001860B5" w:rsidP="008C24C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C22F48" w:rsidRDefault="001860B5" w:rsidP="008C24C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C22F48" w:rsidRDefault="001860B5" w:rsidP="008C24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C22F48" w:rsidRDefault="001860B5" w:rsidP="008C24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0B5" w:rsidRPr="00C22F48" w:rsidRDefault="001860B5" w:rsidP="008C24C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Территориальное развитие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B5" w:rsidRPr="00C22F48" w:rsidRDefault="001860B5" w:rsidP="008C24C9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C22F48" w:rsidRDefault="001860B5" w:rsidP="008C24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CA496F" w:rsidRDefault="001860B5" w:rsidP="008C24C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CA496F" w:rsidRDefault="001860B5" w:rsidP="008C24C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CA496F" w:rsidRDefault="001860B5" w:rsidP="008C24C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CA496F" w:rsidRDefault="001860B5" w:rsidP="008C24C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0B5" w:rsidRPr="00843912" w:rsidRDefault="001860B5" w:rsidP="0021592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7180C">
              <w:rPr>
                <w:rFonts w:ascii="Calibri" w:hAnsi="Calibri"/>
                <w:color w:val="000000"/>
                <w:sz w:val="18"/>
                <w:szCs w:val="18"/>
              </w:rPr>
              <w:t>2929,28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0B5" w:rsidRPr="00843912" w:rsidRDefault="001860B5" w:rsidP="0021592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7180C">
              <w:rPr>
                <w:rFonts w:ascii="Calibri" w:hAnsi="Calibri"/>
                <w:color w:val="000000"/>
                <w:sz w:val="18"/>
                <w:szCs w:val="18"/>
              </w:rPr>
              <w:t>2929,28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0B5" w:rsidRPr="00843912" w:rsidRDefault="001860B5" w:rsidP="0021592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7180C">
              <w:rPr>
                <w:rFonts w:ascii="Calibri" w:hAnsi="Calibri"/>
                <w:color w:val="000000"/>
                <w:sz w:val="18"/>
                <w:szCs w:val="18"/>
              </w:rPr>
              <w:t>1252,6</w:t>
            </w:r>
            <w:r w:rsidRPr="0084391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0B5" w:rsidRPr="00843912" w:rsidRDefault="001860B5" w:rsidP="0021592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860B5" w:rsidRPr="00843912" w:rsidRDefault="001860B5" w:rsidP="0021592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42,8</w:t>
            </w:r>
            <w:r w:rsidRPr="0084391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860B5" w:rsidRPr="00CB3EE2" w:rsidTr="00261A89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B5" w:rsidRPr="00C22F48" w:rsidRDefault="001860B5" w:rsidP="008C24C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B5" w:rsidRPr="00C22F48" w:rsidRDefault="001860B5" w:rsidP="008C24C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B5" w:rsidRPr="00C22F48" w:rsidRDefault="001860B5" w:rsidP="008C24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B5" w:rsidRPr="00C22F48" w:rsidRDefault="001860B5" w:rsidP="008C24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0B5" w:rsidRPr="00C22F48" w:rsidRDefault="001860B5" w:rsidP="008C24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B5" w:rsidRPr="00C22F48" w:rsidRDefault="001860B5" w:rsidP="008C24C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0B5" w:rsidRPr="00C22F48" w:rsidRDefault="001860B5" w:rsidP="008C24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CA496F" w:rsidRDefault="001860B5" w:rsidP="008C24C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CA496F" w:rsidRDefault="001860B5" w:rsidP="008C24C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CA496F" w:rsidRDefault="001860B5" w:rsidP="008C24C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CA496F" w:rsidRDefault="001860B5" w:rsidP="008C24C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0B5" w:rsidRPr="00843912" w:rsidRDefault="001860B5" w:rsidP="0021592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7180C">
              <w:rPr>
                <w:rFonts w:ascii="Calibri" w:hAnsi="Calibri"/>
                <w:color w:val="000000"/>
                <w:sz w:val="18"/>
                <w:szCs w:val="18"/>
              </w:rPr>
              <w:t>2929,28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0B5" w:rsidRPr="00843912" w:rsidRDefault="001860B5" w:rsidP="0021592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7180C">
              <w:rPr>
                <w:rFonts w:ascii="Calibri" w:hAnsi="Calibri"/>
                <w:color w:val="000000"/>
                <w:sz w:val="18"/>
                <w:szCs w:val="18"/>
              </w:rPr>
              <w:t>2929,28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0B5" w:rsidRPr="00843912" w:rsidRDefault="001860B5" w:rsidP="0021592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7180C">
              <w:rPr>
                <w:rFonts w:ascii="Calibri" w:hAnsi="Calibri"/>
                <w:color w:val="000000"/>
                <w:sz w:val="18"/>
                <w:szCs w:val="18"/>
              </w:rPr>
              <w:t>1252,6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0B5" w:rsidRPr="00843912" w:rsidRDefault="001860B5" w:rsidP="0021592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860B5" w:rsidRPr="00843912" w:rsidRDefault="001860B5" w:rsidP="0021592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42,8</w:t>
            </w:r>
            <w:r w:rsidRPr="0084391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860B5" w:rsidRPr="00CB3EE2" w:rsidTr="00261A89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0B5" w:rsidRPr="002126CB" w:rsidRDefault="001860B5" w:rsidP="008C24C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126CB"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0B5" w:rsidRPr="002126CB" w:rsidRDefault="001860B5" w:rsidP="008C24C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126CB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0B5" w:rsidRPr="002126CB" w:rsidRDefault="001860B5" w:rsidP="008C24C9">
            <w:pPr>
              <w:jc w:val="center"/>
              <w:rPr>
                <w:color w:val="000000"/>
                <w:sz w:val="18"/>
                <w:szCs w:val="18"/>
              </w:rPr>
            </w:pPr>
            <w:r w:rsidRPr="002126CB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0B5" w:rsidRPr="00C22F48" w:rsidRDefault="001860B5" w:rsidP="008C24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60B5" w:rsidRPr="00C22F48" w:rsidRDefault="001860B5" w:rsidP="008C24C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2126CB">
              <w:rPr>
                <w:color w:val="000000"/>
                <w:sz w:val="18"/>
                <w:szCs w:val="18"/>
              </w:rPr>
              <w:t>Обеспечение (актуализация) документами территориального планирования и градостроительного зонирования, документацией по планировке территории муниципальных образований Красногорского района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0B5" w:rsidRPr="002126CB" w:rsidRDefault="001860B5" w:rsidP="008C24C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126CB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60B5" w:rsidRDefault="001860B5" w:rsidP="008C24C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  <w:p w:rsidR="001860B5" w:rsidRDefault="001860B5" w:rsidP="008C24C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1860B5" w:rsidRPr="002126CB" w:rsidRDefault="001860B5" w:rsidP="008C24C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60B5" w:rsidRPr="00CA496F" w:rsidRDefault="001860B5" w:rsidP="008C24C9">
            <w:pPr>
              <w:spacing w:before="40" w:after="40" w:line="276" w:lineRule="auto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04</w:t>
            </w:r>
          </w:p>
          <w:p w:rsidR="001860B5" w:rsidRPr="00CA496F" w:rsidRDefault="001860B5" w:rsidP="008C24C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1860B5" w:rsidRPr="00CA496F" w:rsidRDefault="001860B5" w:rsidP="008C24C9">
            <w:pPr>
              <w:spacing w:before="40" w:after="40" w:line="276" w:lineRule="auto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60B5" w:rsidRPr="00CA496F" w:rsidRDefault="001860B5" w:rsidP="008C24C9">
            <w:pPr>
              <w:spacing w:before="40" w:after="40" w:line="276" w:lineRule="auto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12</w:t>
            </w:r>
          </w:p>
          <w:p w:rsidR="001860B5" w:rsidRPr="00CA496F" w:rsidRDefault="001860B5" w:rsidP="008C24C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1860B5" w:rsidRPr="00CA496F" w:rsidRDefault="001860B5" w:rsidP="008C24C9">
            <w:pPr>
              <w:spacing w:before="40" w:after="40" w:line="276" w:lineRule="auto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60B5" w:rsidRPr="00CA496F" w:rsidRDefault="001860B5" w:rsidP="008C24C9">
            <w:pPr>
              <w:spacing w:before="40" w:after="40" w:line="276" w:lineRule="auto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0710008320</w:t>
            </w:r>
          </w:p>
          <w:p w:rsidR="001860B5" w:rsidRPr="00CA496F" w:rsidRDefault="001860B5" w:rsidP="008C24C9">
            <w:pPr>
              <w:spacing w:before="40" w:after="40" w:line="276" w:lineRule="auto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0710062020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60B5" w:rsidRPr="00CA496F" w:rsidRDefault="001860B5" w:rsidP="008C24C9">
            <w:pPr>
              <w:spacing w:before="40" w:after="40" w:line="276" w:lineRule="auto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244</w:t>
            </w:r>
          </w:p>
          <w:p w:rsidR="001860B5" w:rsidRPr="00CA496F" w:rsidRDefault="001860B5" w:rsidP="008C24C9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1860B5" w:rsidRPr="00CA496F" w:rsidRDefault="001860B5" w:rsidP="008C24C9">
            <w:pPr>
              <w:spacing w:before="40" w:after="40" w:line="276" w:lineRule="auto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0B5" w:rsidRDefault="001860B5" w:rsidP="0021592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2900,0</w:t>
            </w:r>
          </w:p>
          <w:p w:rsidR="001860B5" w:rsidRPr="00843912" w:rsidRDefault="001860B5" w:rsidP="0021592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29,28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0B5" w:rsidRDefault="001860B5" w:rsidP="0021592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2900,0</w:t>
            </w:r>
          </w:p>
          <w:p w:rsidR="001860B5" w:rsidRPr="00843912" w:rsidRDefault="001860B5" w:rsidP="0021592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29,28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0B5" w:rsidRDefault="001860B5" w:rsidP="0021592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1240,1</w:t>
            </w:r>
          </w:p>
          <w:p w:rsidR="001860B5" w:rsidRPr="00843912" w:rsidRDefault="001860B5" w:rsidP="0021592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0B5" w:rsidRDefault="001860B5" w:rsidP="0021592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42,8</w:t>
            </w:r>
          </w:p>
          <w:p w:rsidR="001860B5" w:rsidRPr="00843912" w:rsidRDefault="001860B5" w:rsidP="0021592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860B5" w:rsidRDefault="001860B5" w:rsidP="0021592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42,8</w:t>
            </w:r>
          </w:p>
          <w:p w:rsidR="001860B5" w:rsidRPr="00843912" w:rsidRDefault="001860B5" w:rsidP="0021592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42,7</w:t>
            </w:r>
          </w:p>
        </w:tc>
      </w:tr>
      <w:tr w:rsidR="00CB3EE2" w:rsidRPr="00CB3EE2" w:rsidTr="00261A89">
        <w:trPr>
          <w:trHeight w:val="25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E1" w:rsidRPr="00C22F48" w:rsidRDefault="00EE6CE1" w:rsidP="00EE6CE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E1" w:rsidRPr="00C22F48" w:rsidRDefault="00EE6CE1" w:rsidP="00EE6CE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E1" w:rsidRPr="00C22F48" w:rsidRDefault="00EE6CE1" w:rsidP="00EE6C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E1" w:rsidRPr="00C22F48" w:rsidRDefault="00EE6CE1" w:rsidP="00EE6C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E1" w:rsidRPr="00C22F48" w:rsidRDefault="00EE6CE1" w:rsidP="00EE6CE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b/>
                <w:sz w:val="18"/>
                <w:szCs w:val="18"/>
              </w:rPr>
              <w:t>Подпрограмма «Содержание и развитие жилищного хозяйства»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E1" w:rsidRPr="00C22F48" w:rsidRDefault="00EE6CE1" w:rsidP="00EE6CE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E1" w:rsidRPr="00C22F48" w:rsidRDefault="00EE6CE1" w:rsidP="00EE6C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E1" w:rsidRPr="00CA496F" w:rsidRDefault="00EE6CE1" w:rsidP="00EE6CE1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E1" w:rsidRPr="00CA496F" w:rsidRDefault="00EE6CE1" w:rsidP="00EE6CE1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E1" w:rsidRPr="00CA496F" w:rsidRDefault="00EE6CE1" w:rsidP="00EE6CE1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E1" w:rsidRPr="00CA496F" w:rsidRDefault="00EE6CE1" w:rsidP="00EE6CE1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CE1" w:rsidRPr="00271EF3" w:rsidRDefault="00215920" w:rsidP="00EE6CE1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239,08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CE1" w:rsidRPr="00271EF3" w:rsidRDefault="00EE6CE1" w:rsidP="00EE6CE1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271EF3">
              <w:rPr>
                <w:b/>
                <w:sz w:val="18"/>
                <w:szCs w:val="18"/>
              </w:rPr>
              <w:t> 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CE1" w:rsidRPr="00271EF3" w:rsidRDefault="00215920" w:rsidP="00271EF3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194,8</w:t>
            </w:r>
            <w:r w:rsidR="00443A3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CE1" w:rsidRPr="00271EF3" w:rsidRDefault="00443A30" w:rsidP="00EE6CE1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81,50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E6CE1" w:rsidRPr="00271EF3" w:rsidRDefault="00EE6CE1" w:rsidP="00EE6CE1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271EF3">
              <w:rPr>
                <w:b/>
                <w:sz w:val="18"/>
                <w:szCs w:val="18"/>
              </w:rPr>
              <w:t>0</w:t>
            </w:r>
          </w:p>
        </w:tc>
      </w:tr>
      <w:tr w:rsidR="00AF0930" w:rsidRPr="00CB3EE2" w:rsidTr="00261A89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930" w:rsidRPr="00C22F48" w:rsidRDefault="00AF0930" w:rsidP="00CB45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930" w:rsidRPr="00C22F48" w:rsidRDefault="00AF0930" w:rsidP="00CB45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930" w:rsidRPr="00C22F48" w:rsidRDefault="00AF0930" w:rsidP="00CB45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930" w:rsidRPr="00C22F48" w:rsidRDefault="00AF0930" w:rsidP="00CB45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930" w:rsidRPr="00C22F48" w:rsidRDefault="00AF0930" w:rsidP="00CB45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930" w:rsidRPr="00C22F48" w:rsidRDefault="00AF0930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30" w:rsidRPr="00C22F48" w:rsidRDefault="00AF0930" w:rsidP="00CB45D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930" w:rsidRPr="00CA496F" w:rsidRDefault="00AF0930" w:rsidP="00CB45D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930" w:rsidRPr="00CA496F" w:rsidRDefault="00AF0930" w:rsidP="00CB45D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930" w:rsidRPr="00CA496F" w:rsidRDefault="00AF0930" w:rsidP="00CB45D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930" w:rsidRPr="00CA496F" w:rsidRDefault="00AF0930" w:rsidP="00CB45D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30" w:rsidRPr="00271EF3" w:rsidRDefault="00215920" w:rsidP="00271EF3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239,08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30" w:rsidRPr="00271EF3" w:rsidRDefault="00AF0930" w:rsidP="00271EF3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271EF3">
              <w:rPr>
                <w:b/>
                <w:sz w:val="18"/>
                <w:szCs w:val="18"/>
              </w:rPr>
              <w:t> 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30" w:rsidRPr="00271EF3" w:rsidRDefault="00215920" w:rsidP="0021592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194,8</w:t>
            </w:r>
            <w:r w:rsidR="00443A3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30" w:rsidRPr="00271EF3" w:rsidRDefault="00443A30" w:rsidP="00271EF3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81,50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F0930" w:rsidRPr="00271EF3" w:rsidRDefault="00AF0930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71EF3">
              <w:rPr>
                <w:sz w:val="18"/>
                <w:szCs w:val="18"/>
              </w:rPr>
              <w:t>0 </w:t>
            </w:r>
          </w:p>
        </w:tc>
      </w:tr>
      <w:tr w:rsidR="00CB45DF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Проведение собраний собственников помещений в многоквартирных домах для решения вопроса о способе управления домом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Формирование земельных участков под многоквартирными домами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Проведение работ по формированию земельных участков, на которых расположены многоквартирные дома, и постановка их на кадастровый учет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Формирование сведений о собственниках помещений многоквартирных домов и размере их доли в праве общей долевой собственности на земельный участок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Представление интересов собственника муниципальных помещений на общих собраниях собственников помещений в многоквартирных домах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271EF3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Реализация мер по переселению граждан из аварийного жилищного фонда (жилых </w:t>
            </w:r>
            <w:r w:rsidRPr="00C22F48">
              <w:rPr>
                <w:sz w:val="18"/>
                <w:szCs w:val="18"/>
              </w:rPr>
              <w:lastRenderedPageBreak/>
              <w:t>помещений в многоквартирных домах, признанных в установленном порядке аварийными и подлежащими сносу или реконструкции в связи с физическим износом в процессе их эксплуатации)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Формирование перечня многоквартирных домов, признанных в установленном порядке аварийными и подлежащими сносу или реконструкции в связи с физическим износом в процессе эксплуатации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Формирование заявок на включение в региональную адресную программу на переселение граждан из аварийного жилищного фонда многоквартирных домов, признанных в установленном порядке аварийными и подлежащими сносу или реконструкции в связи с физическим износом в процессе эксплуатации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271EF3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Реализация мероприятий по строительству и приобретению жилья для переселения граждан из аварийного жилищного фонда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0720162130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45DF" w:rsidRPr="00271EF3" w:rsidRDefault="00271EF3" w:rsidP="00CB45DF">
            <w:pPr>
              <w:rPr>
                <w:sz w:val="18"/>
                <w:szCs w:val="18"/>
              </w:rPr>
            </w:pPr>
            <w:r w:rsidRPr="00271EF3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45DF" w:rsidRPr="00271EF3" w:rsidRDefault="00CB45DF" w:rsidP="00CB45DF">
            <w:pPr>
              <w:rPr>
                <w:sz w:val="18"/>
                <w:szCs w:val="18"/>
              </w:rPr>
            </w:pPr>
            <w:r w:rsidRPr="00271EF3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45DF" w:rsidRPr="00271EF3" w:rsidRDefault="00271EF3" w:rsidP="00CB45DF">
            <w:pPr>
              <w:rPr>
                <w:sz w:val="18"/>
                <w:szCs w:val="18"/>
              </w:rPr>
            </w:pPr>
            <w:r w:rsidRPr="00271EF3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45DF" w:rsidRPr="00271EF3" w:rsidRDefault="00271EF3" w:rsidP="00CB45DF">
            <w:pPr>
              <w:rPr>
                <w:sz w:val="18"/>
                <w:szCs w:val="18"/>
              </w:rPr>
            </w:pPr>
            <w:r w:rsidRPr="00271EF3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45DF" w:rsidRPr="00271EF3" w:rsidRDefault="00CB45DF" w:rsidP="00CB45DF">
            <w:pPr>
              <w:rPr>
                <w:sz w:val="18"/>
                <w:szCs w:val="18"/>
              </w:rPr>
            </w:pPr>
            <w:r w:rsidRPr="00271EF3">
              <w:rPr>
                <w:sz w:val="18"/>
                <w:szCs w:val="18"/>
              </w:rPr>
              <w:t>0</w:t>
            </w:r>
          </w:p>
        </w:tc>
      </w:tr>
      <w:tr w:rsidR="00CB45DF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Реализация мероприятий по переселению граждан </w:t>
            </w:r>
            <w:r w:rsidRPr="00C22F48">
              <w:rPr>
                <w:sz w:val="18"/>
                <w:szCs w:val="18"/>
              </w:rPr>
              <w:lastRenderedPageBreak/>
              <w:t>из аварийного жилищного фонда (оформление документов о государственной регистрации права собственности или заключение договоров социального найма)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 xml:space="preserve">Экономический отдел Администрация МО </w:t>
            </w:r>
            <w:r w:rsidRPr="00C22F48">
              <w:rPr>
                <w:sz w:val="18"/>
                <w:szCs w:val="18"/>
              </w:rPr>
              <w:lastRenderedPageBreak/>
              <w:t>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lastRenderedPageBreak/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Обеспечение выбора собственниками помещений в многоквартирном доме способа формирования фонда капитального ремонта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Проведение общего собрания собственников помещений в многоквартирном доме для решения вопроса о выборе способа формирования фонда капитального ремонта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Принятие решения о формировании фонда капитального ремонта в отношении многоквартирного дома на счете регионального оператора в случае, если собственники помещений в многоквартирном доме в установленный срок не выбрали способ формирования фонда капитального ремонта или выбранный ими способ не был реализован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443A30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A30" w:rsidRPr="00C22F48" w:rsidRDefault="00443A30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A30" w:rsidRPr="00C22F48" w:rsidRDefault="00443A30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A30" w:rsidRPr="00C22F48" w:rsidRDefault="00443A30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A30" w:rsidRPr="00C22F48" w:rsidRDefault="00443A30" w:rsidP="00CB45DF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A30" w:rsidRPr="00C22F48" w:rsidRDefault="00443A30" w:rsidP="00443A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Взносы на капитальный ремонт </w:t>
            </w:r>
            <w:r w:rsidRPr="00C22F48">
              <w:rPr>
                <w:sz w:val="18"/>
                <w:szCs w:val="18"/>
              </w:rPr>
              <w:t>общего имущества в многоквартирных домах</w:t>
            </w:r>
            <w:r>
              <w:rPr>
                <w:sz w:val="18"/>
                <w:szCs w:val="18"/>
              </w:rPr>
              <w:t xml:space="preserve"> за муниципальное жилье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A30" w:rsidRPr="00C22F48" w:rsidRDefault="00443A30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A30" w:rsidRPr="00C22F48" w:rsidRDefault="00443A30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A30" w:rsidRPr="00C22F48" w:rsidRDefault="00443A30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A30" w:rsidRPr="00C22F48" w:rsidRDefault="00443A30" w:rsidP="00CB45D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A30" w:rsidRPr="00C22F48" w:rsidRDefault="00443A30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A30" w:rsidRPr="00C22F48" w:rsidRDefault="00443A30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A30" w:rsidRPr="00271EF3" w:rsidRDefault="00443A30" w:rsidP="00215920">
            <w:pPr>
              <w:rPr>
                <w:sz w:val="18"/>
                <w:szCs w:val="18"/>
              </w:rPr>
            </w:pPr>
            <w:r w:rsidRPr="00271EF3">
              <w:rPr>
                <w:sz w:val="18"/>
                <w:szCs w:val="18"/>
              </w:rPr>
              <w:t>132,1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A30" w:rsidRPr="00271EF3" w:rsidRDefault="00443A30" w:rsidP="00215920">
            <w:pPr>
              <w:rPr>
                <w:sz w:val="18"/>
                <w:szCs w:val="18"/>
              </w:rPr>
            </w:pPr>
            <w:r w:rsidRPr="00271EF3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A30" w:rsidRPr="00271EF3" w:rsidRDefault="00215920" w:rsidP="00215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113,34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A30" w:rsidRPr="00271EF3" w:rsidRDefault="00443A30" w:rsidP="00215920">
            <w:pPr>
              <w:rPr>
                <w:sz w:val="18"/>
                <w:szCs w:val="18"/>
              </w:rPr>
            </w:pPr>
            <w:r w:rsidRPr="00271EF3">
              <w:rPr>
                <w:sz w:val="18"/>
                <w:szCs w:val="18"/>
              </w:rPr>
              <w:t>85,80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A30" w:rsidRPr="00C22F48" w:rsidRDefault="00443A30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CB45DF" w:rsidRPr="00C22F48">
              <w:rPr>
                <w:sz w:val="18"/>
                <w:szCs w:val="18"/>
              </w:rPr>
              <w:t>емонт муниципального жилищного фонда</w:t>
            </w:r>
            <w:r w:rsidR="00443A30">
              <w:rPr>
                <w:sz w:val="18"/>
                <w:szCs w:val="18"/>
              </w:rPr>
              <w:t xml:space="preserve"> (дезинфекция)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0720362110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71EF3" w:rsidRDefault="00215920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71EF3" w:rsidRDefault="00443A30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71EF3" w:rsidRDefault="00215920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71EF3" w:rsidRDefault="00443A30" w:rsidP="00443A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</w:t>
            </w:r>
          </w:p>
        </w:tc>
      </w:tr>
      <w:tr w:rsidR="00CB45DF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Осуществление муниципального жилищного контроля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0720206200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71EF3" w:rsidRDefault="00271EF3" w:rsidP="00CB45DF">
            <w:pPr>
              <w:rPr>
                <w:sz w:val="18"/>
                <w:szCs w:val="18"/>
              </w:rPr>
            </w:pPr>
            <w:r w:rsidRPr="00271EF3">
              <w:rPr>
                <w:sz w:val="18"/>
                <w:szCs w:val="18"/>
              </w:rPr>
              <w:t>102,9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71EF3" w:rsidRDefault="00CB45DF" w:rsidP="00CB45DF">
            <w:pPr>
              <w:rPr>
                <w:sz w:val="18"/>
                <w:szCs w:val="18"/>
              </w:rPr>
            </w:pPr>
            <w:r w:rsidRPr="00271EF3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71EF3" w:rsidRDefault="00215920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71EF3" w:rsidRDefault="00271EF3" w:rsidP="00CB45DF">
            <w:pPr>
              <w:rPr>
                <w:sz w:val="18"/>
                <w:szCs w:val="18"/>
              </w:rPr>
            </w:pPr>
            <w:r w:rsidRPr="00271EF3">
              <w:rPr>
                <w:sz w:val="18"/>
                <w:szCs w:val="18"/>
              </w:rPr>
              <w:t>75,24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</w:t>
            </w:r>
          </w:p>
        </w:tc>
      </w:tr>
      <w:tr w:rsidR="00CB45DF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Проведение плановых проверок, в соответствии с ежегодно утверждаемым планом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71EF3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71EF3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71EF3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71EF3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71EF3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71EF3">
              <w:rPr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71EF3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71EF3">
              <w:rPr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Проведение внеплановых проверок, по основаниям, установленным законодательством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Рассмотрение обращений и заявлений граждан, индивидуальных предпринимателей и юридических лиц по вопросам соблюдения требований жилищного законодательства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Информирование о муниципальном жилищном контроле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Реализация постановления </w:t>
            </w:r>
            <w:r w:rsidRPr="00C22F48">
              <w:rPr>
                <w:sz w:val="18"/>
                <w:szCs w:val="18"/>
              </w:rPr>
              <w:lastRenderedPageBreak/>
              <w:t>Правительства РФ от 28 декабря 2012  года №1468 «О порядке предоставления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домах».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 xml:space="preserve">Отдел строительства и ЖКХ Администрация </w:t>
            </w:r>
            <w:r w:rsidRPr="00C22F48">
              <w:rPr>
                <w:sz w:val="18"/>
                <w:szCs w:val="18"/>
              </w:rPr>
              <w:lastRenderedPageBreak/>
              <w:t>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lastRenderedPageBreak/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261A89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B45DF" w:rsidRPr="00C22F48" w:rsidRDefault="00CB45DF" w:rsidP="00CB45D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B45DF" w:rsidRPr="00C22F48" w:rsidRDefault="00CB45DF" w:rsidP="00CB45D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3 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B45DF" w:rsidRPr="00C22F48" w:rsidRDefault="00CB45DF" w:rsidP="00CB45D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B45DF" w:rsidRPr="00C22F48" w:rsidRDefault="00CB45DF" w:rsidP="00CB45D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DF" w:rsidRPr="00C22F48" w:rsidRDefault="00CB45DF" w:rsidP="00CB45D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 Содержание и развитие коммунальной инфраструктуры в МО «Красногорский район» на 2015-2020 годы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B45DF" w:rsidRPr="00C22F48" w:rsidRDefault="00CB45DF" w:rsidP="00CB45D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45DF" w:rsidRPr="00C22F48" w:rsidRDefault="00CB45DF" w:rsidP="00CB45D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45DF" w:rsidRPr="00C22F48" w:rsidRDefault="00717CF2" w:rsidP="00717CF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45DF" w:rsidRPr="00C22F48" w:rsidRDefault="00717CF2" w:rsidP="00717CF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45DF" w:rsidRPr="00C22F48" w:rsidRDefault="00CB45DF" w:rsidP="00CB45D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45DF" w:rsidRPr="00C22F48" w:rsidRDefault="00CB45DF" w:rsidP="00CB45D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B45DF" w:rsidRPr="00CB3EE2" w:rsidRDefault="007714EC" w:rsidP="00CB45DF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15 573,51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CB45DF" w:rsidRPr="00AB79B1" w:rsidRDefault="00CB45DF" w:rsidP="00CB45DF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AB79B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B45DF" w:rsidRPr="00CB3EE2" w:rsidRDefault="0054484C" w:rsidP="00CB45DF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15 437</w:t>
            </w:r>
            <w:r w:rsidR="007714EC">
              <w:rPr>
                <w:b/>
                <w:sz w:val="18"/>
                <w:szCs w:val="18"/>
              </w:rPr>
              <w:t>,74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B45DF" w:rsidRPr="00AB79B1" w:rsidRDefault="0054484C" w:rsidP="00CB45DF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99,13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  <w:tr w:rsidR="00EA3F7B" w:rsidRPr="00C22F48" w:rsidTr="00261A89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3F7B" w:rsidRPr="00C22F48" w:rsidRDefault="00EA3F7B" w:rsidP="00CB45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3F7B" w:rsidRPr="00C22F48" w:rsidRDefault="00EA3F7B" w:rsidP="00CB45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3F7B" w:rsidRPr="00C22F48" w:rsidRDefault="00EA3F7B" w:rsidP="00CB45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3F7B" w:rsidRPr="00C22F48" w:rsidRDefault="00EA3F7B" w:rsidP="00CB45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3F7B" w:rsidRPr="00C22F48" w:rsidRDefault="00EA3F7B" w:rsidP="00CB45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A3F7B" w:rsidRPr="00C22F48" w:rsidRDefault="00EA3F7B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F7B" w:rsidRPr="00C22F48" w:rsidRDefault="00EA3F7B" w:rsidP="00717CF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F7B" w:rsidRPr="00E04ABC" w:rsidRDefault="00EA3F7B" w:rsidP="00717CF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F7B" w:rsidRPr="00E04ABC" w:rsidRDefault="00EA3F7B" w:rsidP="00717CF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F7B" w:rsidRPr="00E04ABC" w:rsidRDefault="00EA3F7B" w:rsidP="00717CF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0730101440 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F7B" w:rsidRPr="00E04ABC" w:rsidRDefault="00936EEE" w:rsidP="00717CF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  <w:r w:rsidR="00EA3F7B" w:rsidRPr="00E04A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3F7B" w:rsidRPr="005B6FE2" w:rsidRDefault="007714EC" w:rsidP="00717CF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3 572,80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3F7B" w:rsidRPr="005B6FE2" w:rsidRDefault="00EA3F7B" w:rsidP="00717CF2">
            <w:pPr>
              <w:spacing w:before="40" w:after="40" w:line="276" w:lineRule="auto"/>
              <w:rPr>
                <w:sz w:val="18"/>
                <w:szCs w:val="18"/>
              </w:rPr>
            </w:pPr>
            <w:r w:rsidRPr="005B6FE2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3F7B" w:rsidRPr="005B6FE2" w:rsidRDefault="007714EC" w:rsidP="00717CF2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3 572,44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3F7B" w:rsidRPr="005B6FE2" w:rsidRDefault="00AB79B1" w:rsidP="00717CF2">
            <w:pPr>
              <w:spacing w:before="40" w:after="40" w:line="276" w:lineRule="auto"/>
              <w:rPr>
                <w:sz w:val="18"/>
                <w:szCs w:val="18"/>
              </w:rPr>
            </w:pPr>
            <w:r w:rsidRPr="005B6FE2">
              <w:rPr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A3F7B" w:rsidRPr="00C22F48" w:rsidRDefault="00EA3F7B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936EEE" w:rsidRPr="00C22F48" w:rsidTr="0093016B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6EEE" w:rsidRPr="00C22F48" w:rsidRDefault="00936EEE" w:rsidP="00936E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6EEE" w:rsidRPr="00C22F48" w:rsidRDefault="00936EEE" w:rsidP="00936E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6EEE" w:rsidRPr="00C22F48" w:rsidRDefault="00936EEE" w:rsidP="00936E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6EEE" w:rsidRPr="00C22F48" w:rsidRDefault="00936EEE" w:rsidP="00936E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6EEE" w:rsidRPr="00C22F48" w:rsidRDefault="00936EEE" w:rsidP="00936E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36EEE" w:rsidRPr="00C22F48" w:rsidRDefault="00936EEE" w:rsidP="00936EE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EEE" w:rsidRPr="000E5A3D" w:rsidRDefault="00936EEE" w:rsidP="00936EEE">
            <w:pPr>
              <w:rPr>
                <w:sz w:val="18"/>
                <w:szCs w:val="18"/>
              </w:rPr>
            </w:pPr>
            <w:r w:rsidRPr="000E5A3D">
              <w:rPr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EEE" w:rsidRPr="000E5A3D" w:rsidRDefault="00936EEE" w:rsidP="00936EEE">
            <w:pPr>
              <w:rPr>
                <w:sz w:val="18"/>
                <w:szCs w:val="18"/>
              </w:rPr>
            </w:pPr>
            <w:r w:rsidRPr="000E5A3D">
              <w:rPr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EEE" w:rsidRPr="000E5A3D" w:rsidRDefault="00936EEE" w:rsidP="00936EEE">
            <w:pPr>
              <w:rPr>
                <w:sz w:val="18"/>
                <w:szCs w:val="18"/>
              </w:rPr>
            </w:pPr>
            <w:r w:rsidRPr="000E5A3D">
              <w:rPr>
                <w:sz w:val="18"/>
                <w:szCs w:val="18"/>
              </w:rPr>
              <w:t xml:space="preserve">02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EEE" w:rsidRPr="00E04ABC" w:rsidRDefault="00936EEE" w:rsidP="00936E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EEE" w:rsidRPr="00E04ABC" w:rsidRDefault="00936EEE" w:rsidP="00936E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936EEE" w:rsidRPr="00557BA7" w:rsidRDefault="00936EEE" w:rsidP="00936EE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936EEE" w:rsidRPr="00557BA7" w:rsidRDefault="00936EEE" w:rsidP="00936EE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936EEE" w:rsidRPr="00557BA7" w:rsidRDefault="007714EC" w:rsidP="00936EE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936EEE" w:rsidRPr="00557BA7" w:rsidRDefault="00936EEE" w:rsidP="00936EE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36EEE" w:rsidRPr="00C22F48" w:rsidRDefault="00936EEE" w:rsidP="00936E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B6FE2" w:rsidRPr="00C22F48" w:rsidTr="0093016B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B6FE2" w:rsidRDefault="007714EC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B6FE2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B6FE2" w:rsidRDefault="007714EC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B6FE2" w:rsidRPr="00557BA7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B6FE2" w:rsidRPr="00C22F48" w:rsidTr="0093016B">
        <w:trPr>
          <w:trHeight w:val="259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0730100820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B6FE2" w:rsidRDefault="007714EC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11 708,60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B6FE2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B6FE2" w:rsidRDefault="007714EC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11 576,66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B6FE2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B6FE2" w:rsidRPr="00C22F48" w:rsidTr="0093016B">
        <w:trPr>
          <w:trHeight w:val="259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6FE2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6FE2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6FE2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Default="007714EC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BD419D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Default="007714EC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B6FE2" w:rsidRPr="00C22F48" w:rsidTr="00261A89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Организация подготовки коммунального хозяйства к осенне-</w:t>
            </w:r>
            <w:r w:rsidRPr="00C22F48">
              <w:rPr>
                <w:b/>
                <w:color w:val="000000"/>
                <w:sz w:val="18"/>
                <w:szCs w:val="18"/>
              </w:rPr>
              <w:lastRenderedPageBreak/>
              <w:t>зимнему периоду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5B6FE2" w:rsidRPr="00CB3EE2" w:rsidRDefault="007714EC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3 862,97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5B6FE2" w:rsidRPr="00AB79B1" w:rsidRDefault="005B6FE2" w:rsidP="005B6FE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AB79B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5B6FE2" w:rsidRPr="00CB3EE2" w:rsidRDefault="005B6FE2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</w:t>
            </w:r>
            <w:r w:rsidRPr="00CB3EE2">
              <w:rPr>
                <w:b/>
                <w:sz w:val="18"/>
                <w:szCs w:val="18"/>
              </w:rPr>
              <w:t>8</w:t>
            </w:r>
            <w:r w:rsidR="007714EC">
              <w:rPr>
                <w:b/>
                <w:sz w:val="18"/>
                <w:szCs w:val="18"/>
              </w:rPr>
              <w:t>59,14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5B6FE2" w:rsidRPr="00AB79B1" w:rsidRDefault="005B6FE2" w:rsidP="005B6FE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99,90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B6FE2" w:rsidRPr="00BD419D" w:rsidRDefault="005B6FE2" w:rsidP="005B6FE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0</w:t>
            </w:r>
          </w:p>
        </w:tc>
      </w:tr>
      <w:tr w:rsidR="005B6FE2" w:rsidRPr="00C22F48" w:rsidTr="00261A89">
        <w:trPr>
          <w:trHeight w:val="522"/>
        </w:trPr>
        <w:tc>
          <w:tcPr>
            <w:tcW w:w="47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Отдел строительства и ЖКХ Администрация </w:t>
            </w:r>
            <w:r w:rsidRPr="00C22F48">
              <w:rPr>
                <w:sz w:val="18"/>
                <w:szCs w:val="18"/>
              </w:rPr>
              <w:lastRenderedPageBreak/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lastRenderedPageBreak/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0730101440 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244 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5B6FE2" w:rsidRDefault="007714EC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3 572,47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5B6FE2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5B6FE2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5B6FE2" w:rsidRDefault="007714EC" w:rsidP="005B6FE2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3 572,44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5B6FE2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5B6FE2">
              <w:rPr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B6FE2" w:rsidRPr="00BD419D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5B6FE2" w:rsidRPr="00C22F48" w:rsidTr="00261A89">
        <w:trPr>
          <w:trHeight w:val="522"/>
        </w:trPr>
        <w:tc>
          <w:tcPr>
            <w:tcW w:w="47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0E5A3D" w:rsidRDefault="005B6FE2" w:rsidP="005B6FE2">
            <w:pPr>
              <w:rPr>
                <w:sz w:val="18"/>
                <w:szCs w:val="18"/>
              </w:rPr>
            </w:pPr>
            <w:r w:rsidRPr="000E5A3D">
              <w:rPr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FE2" w:rsidRPr="000E5A3D" w:rsidRDefault="005B6FE2" w:rsidP="005B6FE2">
            <w:pPr>
              <w:rPr>
                <w:sz w:val="18"/>
                <w:szCs w:val="18"/>
              </w:rPr>
            </w:pPr>
            <w:r w:rsidRPr="000E5A3D">
              <w:rPr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FE2" w:rsidRPr="000E5A3D" w:rsidRDefault="005B6FE2" w:rsidP="005B6FE2">
            <w:pPr>
              <w:rPr>
                <w:sz w:val="18"/>
                <w:szCs w:val="18"/>
              </w:rPr>
            </w:pPr>
            <w:r w:rsidRPr="000E5A3D">
              <w:rPr>
                <w:sz w:val="18"/>
                <w:szCs w:val="18"/>
              </w:rPr>
              <w:t xml:space="preserve">02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FE2" w:rsidRPr="000E5A3D" w:rsidRDefault="005B6FE2" w:rsidP="005B6FE2">
            <w:pPr>
              <w:rPr>
                <w:sz w:val="18"/>
                <w:szCs w:val="18"/>
              </w:rPr>
            </w:pPr>
            <w:r w:rsidRPr="000E5A3D">
              <w:rPr>
                <w:sz w:val="18"/>
                <w:szCs w:val="18"/>
              </w:rPr>
              <w:t>0730162210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FE2" w:rsidRPr="000E5A3D" w:rsidRDefault="005B6FE2" w:rsidP="005B6FE2">
            <w:pPr>
              <w:rPr>
                <w:sz w:val="18"/>
                <w:szCs w:val="18"/>
              </w:rPr>
            </w:pPr>
            <w:r w:rsidRPr="000E5A3D">
              <w:rPr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5B6FE2" w:rsidRDefault="007714EC" w:rsidP="005B6FE2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15,95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5B6FE2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5B6FE2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5B6FE2" w:rsidRDefault="007714EC" w:rsidP="005B6FE2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15,99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5B6FE2" w:rsidRDefault="005B6FE2" w:rsidP="005B6FE2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5B6FE2">
              <w:rPr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B6FE2" w:rsidRPr="00BD419D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5B6FE2" w:rsidRPr="00C22F48" w:rsidTr="00261A89">
        <w:trPr>
          <w:trHeight w:val="525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1 </w:t>
            </w:r>
          </w:p>
        </w:tc>
        <w:tc>
          <w:tcPr>
            <w:tcW w:w="21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Замена ветхих водопроводных сетей, скважин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0730101440 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244 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557BA7" w:rsidRDefault="007714EC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1 984,27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557BA7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557BA7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557BA7" w:rsidRDefault="007714EC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1 984,27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5B6FE2" w:rsidRDefault="005B6FE2" w:rsidP="005B6FE2">
            <w:r w:rsidRPr="005B6FE2">
              <w:rPr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B6FE2" w:rsidRPr="00557BA7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557BA7">
              <w:rPr>
                <w:sz w:val="18"/>
                <w:szCs w:val="18"/>
              </w:rPr>
              <w:t>0</w:t>
            </w:r>
          </w:p>
        </w:tc>
      </w:tr>
      <w:tr w:rsidR="005B6FE2" w:rsidRPr="00C22F48" w:rsidTr="00261A89">
        <w:trPr>
          <w:trHeight w:val="525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557BA7" w:rsidRDefault="007714EC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557BA7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557BA7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557BA7" w:rsidRDefault="007714EC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5B6FE2" w:rsidRDefault="005B6FE2" w:rsidP="005B6FE2">
            <w:r w:rsidRPr="005B6FE2">
              <w:rPr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B6FE2" w:rsidRPr="00557BA7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5B6FE2" w:rsidRPr="00C22F48" w:rsidTr="00261A89">
        <w:trPr>
          <w:trHeight w:val="522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 xml:space="preserve"> Замена ветхих тепловых сетей, котлов 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0730101440 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244 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557BA7" w:rsidRDefault="007714EC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1 588,20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557BA7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557BA7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557BA7" w:rsidRDefault="007714EC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1 588,20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5B6FE2" w:rsidRDefault="005B6FE2" w:rsidP="005B6FE2">
            <w:r w:rsidRPr="005B6FE2">
              <w:rPr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B6FE2" w:rsidRPr="00557BA7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557BA7">
              <w:rPr>
                <w:sz w:val="18"/>
                <w:szCs w:val="18"/>
              </w:rPr>
              <w:t>0</w:t>
            </w:r>
          </w:p>
        </w:tc>
      </w:tr>
      <w:tr w:rsidR="005B6FE2" w:rsidRPr="00C22F48" w:rsidTr="00261A89">
        <w:trPr>
          <w:trHeight w:val="522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557BA7" w:rsidRDefault="007714EC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557BA7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557BA7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557BA7" w:rsidRDefault="007714EC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5B6FE2" w:rsidRDefault="005B6FE2" w:rsidP="005B6FE2">
            <w:r w:rsidRPr="005B6FE2">
              <w:rPr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B6FE2" w:rsidRPr="00557BA7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5B6FE2" w:rsidRPr="00C22F48" w:rsidTr="00261A89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Замена ветхих сетей канализации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B6FE2" w:rsidRPr="00557BA7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557BA7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B6FE2" w:rsidRPr="00557BA7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557BA7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B6FE2" w:rsidRPr="00557BA7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557BA7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B6FE2" w:rsidRPr="00557BA7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557BA7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B6FE2" w:rsidRPr="00557BA7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557BA7">
              <w:rPr>
                <w:sz w:val="18"/>
                <w:szCs w:val="18"/>
              </w:rPr>
              <w:t>0</w:t>
            </w:r>
          </w:p>
        </w:tc>
      </w:tr>
      <w:tr w:rsidR="005B6FE2" w:rsidRPr="00C22F48" w:rsidTr="0093016B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FE2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B6FE2" w:rsidRDefault="005B6FE2" w:rsidP="005B6FE2">
            <w:r w:rsidRPr="00103253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B6FE2" w:rsidRPr="00557BA7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B6FE2" w:rsidRPr="00557BA7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B6FE2" w:rsidRPr="00557BA7" w:rsidRDefault="007714EC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B6FE2" w:rsidRPr="00557BA7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B6FE2" w:rsidRPr="00557BA7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5B6FE2" w:rsidRPr="00C22F48" w:rsidTr="0093016B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FE2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Капвложения за счет средств местного бюджета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B6FE2" w:rsidRDefault="005B6FE2" w:rsidP="005B6FE2">
            <w:r w:rsidRPr="00103253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B6FE2" w:rsidRDefault="007714EC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B6FE2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B6FE2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  <w:r w:rsidR="007714EC">
              <w:rPr>
                <w:sz w:val="18"/>
                <w:szCs w:val="18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B6FE2" w:rsidRPr="00557BA7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B6FE2" w:rsidRPr="00557BA7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5B6FE2" w:rsidRPr="00C22F48" w:rsidTr="00261A89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 Строительство и реконструкция объектов коммунальной инфраструктуры за счет бюджетных средств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5B6FE2" w:rsidRPr="00BD419D" w:rsidRDefault="007714EC" w:rsidP="005B6FE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11 710,54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5B6FE2" w:rsidRPr="00BD419D" w:rsidRDefault="005B6FE2" w:rsidP="005B6FE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5B6FE2" w:rsidRPr="00BD419D" w:rsidRDefault="007714EC" w:rsidP="005B6FE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11 578,60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5B6FE2" w:rsidRPr="00BD419D" w:rsidRDefault="007714EC" w:rsidP="005B6FE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98,87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:rsidR="005B6FE2" w:rsidRPr="00BD419D" w:rsidRDefault="005B6FE2" w:rsidP="005B6FE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D419D">
              <w:rPr>
                <w:b/>
                <w:sz w:val="18"/>
                <w:szCs w:val="18"/>
              </w:rPr>
              <w:t>0</w:t>
            </w:r>
          </w:p>
        </w:tc>
      </w:tr>
      <w:tr w:rsidR="005B6FE2" w:rsidRPr="00C22F48" w:rsidTr="00261A89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6FE2" w:rsidRDefault="005B6FE2" w:rsidP="005B6FE2">
            <w:r w:rsidRPr="000D2ED6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BD419D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BD419D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BD419D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BD419D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B6FE2" w:rsidRPr="00BD419D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5B6FE2" w:rsidRPr="00C22F48" w:rsidTr="00261A89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 xml:space="preserve"> Строительство водопроводных сетей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6FE2" w:rsidRDefault="005B6FE2" w:rsidP="005B6FE2">
            <w:r w:rsidRPr="000D2ED6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BD419D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BD419D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BD419D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BD419D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B6FE2" w:rsidRPr="00BD419D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</w:tr>
      <w:tr w:rsidR="005B6FE2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Строительство разводящих сетей газоснабжения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6FE2" w:rsidRDefault="005B6FE2" w:rsidP="005B6FE2">
            <w:r w:rsidRPr="000D2ED6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BD419D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BD419D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BD419D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BD419D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BD419D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</w:tr>
      <w:tr w:rsidR="005B6FE2" w:rsidRPr="00C22F48" w:rsidTr="00261A89">
        <w:trPr>
          <w:trHeight w:val="522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Начальная общеобразовательная школа на 16 учащихся с детским садом на 15 мест в д. </w:t>
            </w:r>
            <w:proofErr w:type="spellStart"/>
            <w:r>
              <w:rPr>
                <w:color w:val="000000"/>
                <w:sz w:val="18"/>
                <w:szCs w:val="18"/>
              </w:rPr>
              <w:t>Багыр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B6FE2" w:rsidRPr="000D2ED6" w:rsidRDefault="005B6FE2" w:rsidP="005B6FE2">
            <w:pPr>
              <w:rPr>
                <w:sz w:val="18"/>
                <w:szCs w:val="18"/>
              </w:rPr>
            </w:pPr>
            <w:r w:rsidRPr="00103253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0730100820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BD419D" w:rsidRDefault="007714EC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11 578,60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BD419D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BD419D" w:rsidRDefault="007714EC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11 576,66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BD419D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BD419D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5B6FE2" w:rsidRPr="00C22F48" w:rsidTr="00261A89">
        <w:trPr>
          <w:trHeight w:val="522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FE2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B6FE2" w:rsidRPr="000D2ED6" w:rsidRDefault="005B6FE2" w:rsidP="005B6FE2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0730100820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6FE2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Default="007714EC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BD419D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BD419D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5B6FE2" w:rsidRPr="00C22F48" w:rsidTr="0093016B">
        <w:trPr>
          <w:trHeight w:val="522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FE2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Капвложения за счет средств местного бюджета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B6FE2" w:rsidRDefault="005B6FE2" w:rsidP="005B6FE2">
            <w:r w:rsidRPr="00103253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6FE2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6FE2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6FE2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Default="007714EC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BD419D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Default="007714EC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BD419D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5B6FE2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Благоустройство и охрана окружающей среды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FE2" w:rsidRPr="00032F84" w:rsidRDefault="007714EC" w:rsidP="005B6FE2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3 121,49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FE2" w:rsidRPr="00032F84" w:rsidRDefault="005B6FE2" w:rsidP="005B6FE2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FE2" w:rsidRPr="00032F84" w:rsidRDefault="007714EC" w:rsidP="005B6FE2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3 121,49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FE2" w:rsidRPr="00032F84" w:rsidRDefault="005B6FE2" w:rsidP="005B6FE2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032F84">
              <w:rPr>
                <w:rFonts w:ascii="Calibri" w:hAnsi="Calibri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FE2" w:rsidRPr="00032F84" w:rsidRDefault="005B6FE2" w:rsidP="005B6FE2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5B6FE2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7"/>
              </w:rPr>
              <w:t>Проведение мероприятий по санитарной очистке и благоустройству территории сельских поселений</w:t>
            </w:r>
            <w:r>
              <w:rPr>
                <w:color w:val="000000"/>
                <w:sz w:val="18"/>
                <w:szCs w:val="17"/>
              </w:rPr>
              <w:t>, за счет средств бюджета УР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0740200830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032F84" w:rsidRDefault="007714EC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2 887,70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032F84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032F84" w:rsidRDefault="007714EC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2 887,70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032F84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032F84">
              <w:rPr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032F84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5B6FE2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7"/>
              </w:rPr>
              <w:t>Проведение мероприятий по санитарной очистке и благоустройству территории сельских поселений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0740262210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B84BE5" w:rsidRDefault="007714EC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B84BE5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B84BE5" w:rsidRDefault="007714EC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B84BE5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B6FE2" w:rsidRPr="00CB3EE2" w:rsidRDefault="005B6FE2" w:rsidP="005B6FE2">
            <w:pPr>
              <w:spacing w:before="40" w:after="40" w:line="276" w:lineRule="auto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</w:tr>
      <w:tr w:rsidR="005B6FE2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7"/>
              </w:rPr>
              <w:t>Проведение мероприятий по санитарной очистке и благоустройству территории сельских поселений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0740162330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B84BE5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</w:t>
            </w:r>
            <w:r w:rsidR="007714EC">
              <w:rPr>
                <w:sz w:val="18"/>
                <w:szCs w:val="18"/>
              </w:rPr>
              <w:t>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B84BE5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B84BE5" w:rsidRDefault="007714EC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B84BE5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B6FE2" w:rsidRPr="00CB3EE2" w:rsidRDefault="005B6FE2" w:rsidP="005B6FE2">
            <w:pPr>
              <w:spacing w:before="40" w:after="40" w:line="276" w:lineRule="auto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</w:tr>
      <w:tr w:rsidR="005B6FE2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 xml:space="preserve">Отлов бесхозяйных животных, находящихся на улицах и в иных общественных местах без сопровождающего лица, усыпление невостребованных отловленных животных, утилизация усыпленных </w:t>
            </w:r>
            <w:r w:rsidRPr="00C22F48">
              <w:rPr>
                <w:color w:val="000000"/>
                <w:sz w:val="18"/>
                <w:szCs w:val="18"/>
              </w:rPr>
              <w:lastRenderedPageBreak/>
              <w:t>животных.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lastRenderedPageBreak/>
              <w:t>Администрации сельских поселений</w:t>
            </w:r>
          </w:p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0740105400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B84BE5" w:rsidRDefault="007714EC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B84BE5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B84BE5" w:rsidRDefault="007714EC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105,60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B84BE5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B84BE5">
              <w:rPr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B6FE2" w:rsidRPr="00CB3EE2" w:rsidRDefault="005B6FE2" w:rsidP="005B6FE2">
            <w:pPr>
              <w:spacing w:before="40" w:after="40" w:line="276" w:lineRule="auto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</w:tr>
      <w:tr w:rsidR="005B6FE2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Развитие дорожного хозяйства и транспортное обслуживание населения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7714EC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17 297,25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5B6FE2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5B6FE2">
              <w:rPr>
                <w:b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7714EC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14 693,04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5B6FE2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5B6FE2">
              <w:rPr>
                <w:b/>
                <w:sz w:val="18"/>
                <w:szCs w:val="18"/>
              </w:rPr>
              <w:t>84,94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CB3EE2" w:rsidRDefault="005B6FE2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5B6FE2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717CF2" w:rsidRDefault="005B6FE2" w:rsidP="005B6FE2">
            <w:pPr>
              <w:rPr>
                <w:b/>
                <w:color w:val="000000"/>
                <w:sz w:val="18"/>
                <w:szCs w:val="18"/>
              </w:rPr>
            </w:pPr>
            <w:r w:rsidRPr="00717CF2">
              <w:rPr>
                <w:b/>
                <w:color w:val="000000"/>
                <w:sz w:val="18"/>
                <w:szCs w:val="18"/>
              </w:rPr>
              <w:t>Организация транспортного обслуживания населения, развитие дорожного хозяйства на 2015 – 2020 годы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Default="005B6FE2" w:rsidP="005B6FE2">
            <w:r w:rsidRPr="000276C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0750101380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7714EC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3 617,10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5B6FE2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7714EC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2 867,45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5B6FE2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5B6FE2">
              <w:rPr>
                <w:b/>
                <w:sz w:val="18"/>
                <w:szCs w:val="18"/>
              </w:rPr>
              <w:t>79,27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CB3EE2" w:rsidRDefault="005B6FE2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5B6FE2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717CF2" w:rsidRDefault="005B6FE2" w:rsidP="005B6FE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Default="005B6FE2" w:rsidP="005B6FE2">
            <w:r w:rsidRPr="000276C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0750104650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7714EC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4 866,16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5B6FE2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7714EC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3 216,81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5B6FE2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5B6FE2">
              <w:rPr>
                <w:b/>
                <w:sz w:val="18"/>
                <w:szCs w:val="18"/>
              </w:rPr>
              <w:t>66,11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CB3EE2" w:rsidRDefault="005B6FE2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5B6FE2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717CF2" w:rsidRDefault="005B6FE2" w:rsidP="005B6FE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Default="005B6FE2" w:rsidP="005B6FE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6FE2" w:rsidRDefault="005B6FE2" w:rsidP="005B6FE2">
            <w:r w:rsidRPr="00833D5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0750162510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7714EC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8 814,00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5B6FE2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7714EC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8 608,43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5B6FE2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5B6FE2">
              <w:rPr>
                <w:b/>
                <w:sz w:val="18"/>
                <w:szCs w:val="18"/>
              </w:rPr>
              <w:t>97,67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CB3EE2" w:rsidRDefault="005B6FE2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5B6FE2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717CF2" w:rsidRDefault="005B6FE2" w:rsidP="005B6FE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Default="005B6FE2" w:rsidP="005B6FE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6FE2" w:rsidRDefault="005B6FE2" w:rsidP="005B6FE2">
            <w:r w:rsidRPr="00833D5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0750162550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5B6FE2" w:rsidP="005B6FE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5B6FE2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5B6FE2" w:rsidP="005B6FE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5B6FE2">
              <w:rPr>
                <w:b/>
                <w:sz w:val="18"/>
                <w:szCs w:val="18"/>
              </w:rPr>
              <w:t>0,361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5B6FE2" w:rsidP="005B6FE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CB3EE2" w:rsidRDefault="005B6FE2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5B6FE2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Содержание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а/дорог, по которым проходят маршруты школьных автобусов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2" w:rsidRDefault="005B6FE2" w:rsidP="005B6FE2">
            <w:r w:rsidRPr="008A55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Default="005B6FE2" w:rsidP="005B6FE2">
            <w:r w:rsidRPr="000276C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0750101380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7714EC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3 617,10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5B6FE2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7714EC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2 867,44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5B6FE2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5B6FE2">
              <w:rPr>
                <w:b/>
                <w:sz w:val="18"/>
                <w:szCs w:val="18"/>
              </w:rPr>
              <w:t>79,27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CB3EE2" w:rsidRDefault="005B6FE2" w:rsidP="005B6FE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5B6FE2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Содержание и текущий </w:t>
            </w:r>
            <w:proofErr w:type="gramStart"/>
            <w:r>
              <w:rPr>
                <w:color w:val="000000"/>
                <w:sz w:val="18"/>
                <w:szCs w:val="18"/>
              </w:rPr>
              <w:t>ремонт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а/дорог и сооружений на них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2" w:rsidRDefault="005B6FE2" w:rsidP="005B6FE2">
            <w:r w:rsidRPr="008A55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Default="005B6FE2" w:rsidP="005B6FE2">
            <w:r w:rsidRPr="000276C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0750104650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7714EC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4 866,16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5B6FE2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7714EC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3 216,81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5B6FE2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5B6FE2">
              <w:rPr>
                <w:b/>
                <w:sz w:val="18"/>
                <w:szCs w:val="18"/>
              </w:rPr>
              <w:t>66,11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CB3EE2" w:rsidRDefault="005B6FE2" w:rsidP="005B6FE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5B6FE2" w:rsidRPr="00C22F48" w:rsidTr="00261A89">
        <w:trPr>
          <w:trHeight w:val="33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Default="005B6FE2" w:rsidP="005B6FE2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Ремонт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а/дорог общего пользования местного значения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2" w:rsidRDefault="005B6FE2" w:rsidP="005B6FE2">
            <w:r w:rsidRPr="008A55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Default="005B6FE2" w:rsidP="005B6FE2">
            <w:r w:rsidRPr="000276C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0750162510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7714EC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2 525,99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5B6FE2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7714EC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2 507,81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5B6FE2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5B6FE2">
              <w:rPr>
                <w:b/>
                <w:sz w:val="18"/>
                <w:szCs w:val="18"/>
              </w:rPr>
              <w:t>66,11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CB3EE2" w:rsidRDefault="005B6FE2" w:rsidP="005B6FE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5B6FE2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761A3" w:rsidRDefault="005B6FE2" w:rsidP="005B6FE2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Со</w:t>
            </w:r>
            <w:r w:rsidRPr="00DE4614">
              <w:rPr>
                <w:color w:val="000000"/>
                <w:sz w:val="18"/>
                <w:szCs w:val="18"/>
              </w:rPr>
              <w:t>держание</w:t>
            </w:r>
            <w:proofErr w:type="gramEnd"/>
            <w:r w:rsidRPr="00DE4614">
              <w:rPr>
                <w:color w:val="000000"/>
                <w:sz w:val="18"/>
                <w:szCs w:val="18"/>
              </w:rPr>
              <w:t xml:space="preserve"> а/дорог общего пользования местного значения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2" w:rsidRPr="008A551B" w:rsidRDefault="005B6FE2" w:rsidP="005B6FE2">
            <w:pPr>
              <w:rPr>
                <w:sz w:val="18"/>
                <w:szCs w:val="18"/>
              </w:rPr>
            </w:pPr>
            <w:r w:rsidRPr="00DE461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Default="005B6FE2" w:rsidP="005B6FE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6FE2" w:rsidRDefault="005B6FE2" w:rsidP="005B6FE2">
            <w:r w:rsidRPr="00833D5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0750162510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7714EC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6 158,00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5B6FE2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5B6FE2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5B6FE2">
              <w:rPr>
                <w:b/>
                <w:sz w:val="18"/>
                <w:szCs w:val="18"/>
              </w:rPr>
              <w:t>5</w:t>
            </w:r>
            <w:r w:rsidR="007714EC">
              <w:rPr>
                <w:b/>
                <w:sz w:val="18"/>
                <w:szCs w:val="18"/>
              </w:rPr>
              <w:t> 973,21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5B6FE2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5B6FE2">
              <w:rPr>
                <w:b/>
                <w:sz w:val="18"/>
                <w:szCs w:val="18"/>
              </w:rPr>
              <w:t>97,00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CB3EE2" w:rsidRDefault="005B6FE2" w:rsidP="005B6FE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5B6FE2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Default="005B6FE2" w:rsidP="005B6FE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Субсидия на мероприятия по повышению безопасности дорожных условий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2" w:rsidRPr="008A551B" w:rsidRDefault="005B6FE2" w:rsidP="005B6FE2">
            <w:pPr>
              <w:rPr>
                <w:sz w:val="18"/>
                <w:szCs w:val="18"/>
              </w:rPr>
            </w:pPr>
            <w:r w:rsidRPr="008A55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Default="005B6FE2" w:rsidP="005B6FE2">
            <w:pPr>
              <w:jc w:val="center"/>
            </w:pPr>
            <w:r w:rsidRPr="00833D5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0750162510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7714EC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127,41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5B6FE2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7714EC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127,41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5B6FE2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5B6FE2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CB3EE2" w:rsidRDefault="005B6FE2" w:rsidP="005B6FE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5B6FE2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2" w:rsidRPr="008A551B" w:rsidRDefault="005B6FE2" w:rsidP="005B6FE2">
            <w:pPr>
              <w:rPr>
                <w:sz w:val="18"/>
                <w:szCs w:val="18"/>
              </w:rPr>
            </w:pPr>
            <w:r w:rsidRPr="008A55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Default="005B6FE2" w:rsidP="005B6FE2">
            <w:r w:rsidRPr="000276C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0750162510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9246BC" w:rsidP="005B6FE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5B6FE2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5B6FE2" w:rsidP="005B6FE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5B6FE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5B6FE2" w:rsidP="005B6FE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5B6FE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CB3EE2" w:rsidRDefault="005B6FE2" w:rsidP="005B6FE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5B6FE2" w:rsidRPr="00C22F48" w:rsidTr="00261A89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FE2" w:rsidRDefault="005B6FE2" w:rsidP="005B6FE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из местного бюджета на содержание школьных маршрутов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2" w:rsidRPr="008A551B" w:rsidRDefault="005B6FE2" w:rsidP="005B6FE2">
            <w:pPr>
              <w:rPr>
                <w:sz w:val="18"/>
                <w:szCs w:val="18"/>
              </w:rPr>
            </w:pPr>
            <w:r w:rsidRPr="008A55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Default="005B6FE2" w:rsidP="005B6FE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6FE2" w:rsidRDefault="005B6FE2" w:rsidP="005B6FE2">
            <w:r w:rsidRPr="00833D5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0750162550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5B6FE2" w:rsidP="005B6FE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5B6FE2" w:rsidP="005B6FE2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9246BC" w:rsidP="005B6FE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0,36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5B6FE2" w:rsidRDefault="005B6FE2" w:rsidP="005B6FE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FE2" w:rsidRPr="00CB3EE2" w:rsidRDefault="005B6FE2" w:rsidP="005B6FE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</w:tbl>
    <w:p w:rsidR="009E1CBC" w:rsidRPr="00C22F48" w:rsidRDefault="009E1CBC" w:rsidP="009E1CBC"/>
    <w:p w:rsidR="009E1CBC" w:rsidRPr="00C22F48" w:rsidRDefault="009E1CBC" w:rsidP="009E1CBC">
      <w:r w:rsidRPr="00C22F48">
        <w:rPr>
          <w:b/>
        </w:rPr>
        <w:t>Форма 2.</w:t>
      </w:r>
      <w:hyperlink r:id="rId9" w:history="1">
        <w:r w:rsidRPr="00C22F48">
          <w:rPr>
            <w:rStyle w:val="a3"/>
            <w:rFonts w:eastAsiaTheme="majorEastAsia"/>
            <w:color w:val="auto"/>
          </w:rPr>
          <w:t>Отчет</w:t>
        </w:r>
      </w:hyperlink>
      <w:r w:rsidRPr="00C22F48">
        <w:t xml:space="preserve"> о расходах на реализацию целей муниципальной программы за счет всех источников финансирования </w:t>
      </w:r>
      <w:r w:rsidR="00AF0930">
        <w:t>за 2019</w:t>
      </w:r>
      <w:r w:rsidR="008E6C98" w:rsidRPr="00C22F48">
        <w:t xml:space="preserve"> год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9E1CBC" w:rsidRPr="00C22F48" w:rsidTr="00B96C92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9E1CBC" w:rsidRPr="00C22F48" w:rsidTr="00B96C92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RPr="00C22F48" w:rsidTr="00B96C92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2F48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B96C92" w:rsidRPr="00C22F48" w:rsidTr="0000465A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B96C92" w:rsidRPr="00C22F48" w:rsidRDefault="00B96C92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B96C92" w:rsidRPr="00C22F48" w:rsidRDefault="00B96C92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Содержание и развитие муниципального хозяйства на 2015-2020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F74BA5" w:rsidRDefault="009246BC" w:rsidP="0000465A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9246BC">
              <w:rPr>
                <w:b/>
                <w:sz w:val="18"/>
                <w:szCs w:val="18"/>
              </w:rPr>
              <w:t>39 160,61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F74BA5" w:rsidRDefault="00895790" w:rsidP="0000465A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895790">
              <w:rPr>
                <w:b/>
                <w:sz w:val="18"/>
                <w:szCs w:val="18"/>
              </w:rPr>
              <w:t>34 699,72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F74BA5" w:rsidRDefault="00895790" w:rsidP="0000465A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895790">
              <w:rPr>
                <w:b/>
                <w:sz w:val="18"/>
                <w:szCs w:val="18"/>
              </w:rPr>
              <w:t>88,61</w:t>
            </w:r>
          </w:p>
        </w:tc>
      </w:tr>
      <w:tr w:rsidR="00DA67CA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7CA" w:rsidRPr="00C22F48" w:rsidRDefault="00DA67CA" w:rsidP="00DA67CA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7CA" w:rsidRPr="00F74BA5" w:rsidRDefault="009246BC" w:rsidP="00DA67CA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9246BC">
              <w:rPr>
                <w:b/>
                <w:sz w:val="18"/>
                <w:szCs w:val="18"/>
              </w:rPr>
              <w:t>39 160,61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7CA" w:rsidRPr="00F74BA5" w:rsidRDefault="00895790" w:rsidP="00DA67CA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895790">
              <w:rPr>
                <w:b/>
                <w:sz w:val="18"/>
                <w:szCs w:val="18"/>
              </w:rPr>
              <w:t>34 699,72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67CA" w:rsidRPr="00F74BA5" w:rsidRDefault="00895790" w:rsidP="00DA67CA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895790">
              <w:rPr>
                <w:b/>
                <w:sz w:val="18"/>
                <w:szCs w:val="18"/>
              </w:rPr>
              <w:t>88,61</w:t>
            </w:r>
          </w:p>
        </w:tc>
      </w:tr>
      <w:tr w:rsidR="00DA67CA" w:rsidRPr="00C22F48" w:rsidTr="0000465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7CA" w:rsidRPr="00C22F48" w:rsidRDefault="00DA67CA" w:rsidP="00DA67C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7CA" w:rsidRPr="00F74BA5" w:rsidRDefault="00DA67CA" w:rsidP="00DA67CA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7CA" w:rsidRPr="00F74BA5" w:rsidRDefault="00DA67CA" w:rsidP="00DA67CA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67CA" w:rsidRPr="00F74BA5" w:rsidRDefault="00DA67CA" w:rsidP="00DA67CA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A67CA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7CA" w:rsidRPr="00C22F48" w:rsidRDefault="00DA67CA" w:rsidP="00DA67C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7CA" w:rsidRPr="00F74BA5" w:rsidRDefault="00DA67CA" w:rsidP="00DA67CA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7CA" w:rsidRPr="00F74BA5" w:rsidRDefault="00DA67CA" w:rsidP="00DA67CA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67CA" w:rsidRPr="00F74BA5" w:rsidRDefault="00DA67CA" w:rsidP="00DA67CA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A67CA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7CA" w:rsidRPr="00C22F48" w:rsidRDefault="00DA67CA" w:rsidP="00DA67C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7CA" w:rsidRPr="00F74BA5" w:rsidRDefault="00DA67CA" w:rsidP="00DA67CA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7CA" w:rsidRPr="00F74BA5" w:rsidRDefault="00DA67CA" w:rsidP="00DA67CA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67CA" w:rsidRPr="00F74BA5" w:rsidRDefault="00DA67CA" w:rsidP="00DA67CA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632EC" w:rsidRPr="00C22F48" w:rsidTr="0000465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32EC" w:rsidRPr="00C22F48" w:rsidRDefault="00D632EC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32EC" w:rsidRPr="00C22F48" w:rsidRDefault="00D632EC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32EC" w:rsidRPr="00C22F48" w:rsidRDefault="00D632EC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2EC" w:rsidRPr="00C22F48" w:rsidRDefault="00D632EC" w:rsidP="00D632E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2EC" w:rsidRPr="00F74BA5" w:rsidRDefault="00D632EC" w:rsidP="00D632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2EC" w:rsidRPr="00F74BA5" w:rsidRDefault="00D632EC" w:rsidP="00D632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32EC" w:rsidRPr="00F74BA5" w:rsidRDefault="00D632EC" w:rsidP="00D632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632EC" w:rsidRPr="00C22F48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32EC" w:rsidRPr="00C22F48" w:rsidRDefault="00D632EC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32EC" w:rsidRPr="00C22F48" w:rsidRDefault="00D632EC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32EC" w:rsidRPr="00C22F48" w:rsidRDefault="00D632EC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2EC" w:rsidRPr="00C22F48" w:rsidRDefault="00D632EC" w:rsidP="00D632E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2EC" w:rsidRPr="00F74BA5" w:rsidRDefault="00D632EC" w:rsidP="00D632E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2EC" w:rsidRPr="00F74BA5" w:rsidRDefault="00D632EC" w:rsidP="00D632E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32EC" w:rsidRPr="00F74BA5" w:rsidRDefault="00D632EC" w:rsidP="00D632E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632EC" w:rsidRPr="00C22F48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32EC" w:rsidRPr="00C22F48" w:rsidRDefault="00D632EC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32EC" w:rsidRPr="00C22F48" w:rsidRDefault="00D632EC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32EC" w:rsidRPr="00C22F48" w:rsidRDefault="00D632EC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2EC" w:rsidRPr="00C22F48" w:rsidRDefault="00D632EC" w:rsidP="00D632E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632EC" w:rsidRPr="00F74BA5" w:rsidRDefault="00D632EC" w:rsidP="00D632E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632EC" w:rsidRPr="00F74BA5" w:rsidRDefault="00D632EC" w:rsidP="00D632E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32EC" w:rsidRPr="00F74BA5" w:rsidRDefault="00D632EC" w:rsidP="00D632E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860B5" w:rsidRPr="00C22F48" w:rsidTr="00CB1147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1860B5" w:rsidRPr="00C22F48" w:rsidRDefault="001860B5" w:rsidP="00D632E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1860B5" w:rsidRPr="00C22F48" w:rsidRDefault="001860B5" w:rsidP="00D632E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60B5" w:rsidRPr="00C22F48" w:rsidRDefault="001860B5" w:rsidP="00D632E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Территориальное развитие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0B5" w:rsidRPr="00C22F48" w:rsidRDefault="001860B5" w:rsidP="00D632EC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0B5" w:rsidRPr="00843912" w:rsidRDefault="001860B5" w:rsidP="002159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2929,28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0B5" w:rsidRPr="00843912" w:rsidRDefault="001860B5" w:rsidP="002159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180C">
              <w:rPr>
                <w:b/>
                <w:bCs/>
                <w:color w:val="000000"/>
                <w:sz w:val="20"/>
                <w:szCs w:val="20"/>
              </w:rPr>
              <w:t>1252,6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60B5" w:rsidRPr="00843912" w:rsidRDefault="001860B5" w:rsidP="002159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42,8</w:t>
            </w:r>
          </w:p>
        </w:tc>
      </w:tr>
      <w:tr w:rsidR="001860B5" w:rsidRPr="00C22F48" w:rsidTr="00CB114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60B5" w:rsidRPr="00C22F48" w:rsidRDefault="001860B5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60B5" w:rsidRPr="00C22F48" w:rsidRDefault="001860B5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60B5" w:rsidRPr="00C22F48" w:rsidRDefault="001860B5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0B5" w:rsidRPr="00C22F48" w:rsidRDefault="001860B5" w:rsidP="00D632E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0B5" w:rsidRPr="008B2ED6" w:rsidRDefault="001860B5" w:rsidP="00215920">
            <w:pPr>
              <w:jc w:val="center"/>
              <w:rPr>
                <w:color w:val="000000"/>
                <w:sz w:val="20"/>
                <w:szCs w:val="20"/>
              </w:rPr>
            </w:pPr>
            <w:r w:rsidRPr="008B2ED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929,28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0B5" w:rsidRPr="008B2ED6" w:rsidRDefault="001860B5" w:rsidP="00215920">
            <w:pPr>
              <w:jc w:val="center"/>
              <w:rPr>
                <w:color w:val="000000"/>
                <w:sz w:val="20"/>
                <w:szCs w:val="20"/>
              </w:rPr>
            </w:pPr>
            <w:r w:rsidRPr="00E7180C">
              <w:rPr>
                <w:color w:val="000000"/>
                <w:sz w:val="20"/>
                <w:szCs w:val="20"/>
              </w:rPr>
              <w:t>1252,6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60B5" w:rsidRPr="008B2ED6" w:rsidRDefault="001860B5" w:rsidP="002159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42,8</w:t>
            </w:r>
          </w:p>
        </w:tc>
      </w:tr>
      <w:tr w:rsidR="001860B5" w:rsidRPr="00C22F48" w:rsidTr="00CB114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60B5" w:rsidRPr="00C22F48" w:rsidRDefault="001860B5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60B5" w:rsidRPr="00C22F48" w:rsidRDefault="001860B5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60B5" w:rsidRPr="00C22F48" w:rsidRDefault="001860B5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0B5" w:rsidRPr="00C22F48" w:rsidRDefault="001860B5" w:rsidP="00D632E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0B5" w:rsidRPr="00843912" w:rsidRDefault="001860B5" w:rsidP="00215920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0B5" w:rsidRPr="00843912" w:rsidRDefault="001860B5" w:rsidP="00215920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60B5" w:rsidRPr="00843912" w:rsidRDefault="001860B5" w:rsidP="002159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60B5" w:rsidRPr="00C22F48" w:rsidTr="00CB114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60B5" w:rsidRPr="00C22F48" w:rsidRDefault="001860B5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60B5" w:rsidRPr="00C22F48" w:rsidRDefault="001860B5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60B5" w:rsidRPr="00C22F48" w:rsidRDefault="001860B5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0B5" w:rsidRPr="00C22F48" w:rsidRDefault="001860B5" w:rsidP="00D632E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0B5" w:rsidRPr="00843912" w:rsidRDefault="001860B5" w:rsidP="002159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</w:t>
            </w:r>
            <w:r w:rsidRPr="008439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0B5" w:rsidRPr="00843912" w:rsidRDefault="001860B5" w:rsidP="002159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60B5" w:rsidRPr="00843912" w:rsidRDefault="001860B5" w:rsidP="002159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42,8</w:t>
            </w:r>
          </w:p>
        </w:tc>
      </w:tr>
      <w:tr w:rsidR="001860B5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60B5" w:rsidRPr="00C22F48" w:rsidRDefault="001860B5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60B5" w:rsidRPr="00C22F48" w:rsidRDefault="001860B5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60B5" w:rsidRPr="00C22F48" w:rsidRDefault="001860B5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0B5" w:rsidRPr="00C22F48" w:rsidRDefault="001860B5" w:rsidP="00D632E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843912" w:rsidRDefault="001860B5" w:rsidP="00215920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843912" w:rsidRDefault="001860B5" w:rsidP="00215920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860B5" w:rsidRPr="00843912" w:rsidRDefault="001860B5" w:rsidP="002159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860B5" w:rsidRPr="00C22F48" w:rsidTr="0000465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60B5" w:rsidRPr="00C22F48" w:rsidRDefault="001860B5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60B5" w:rsidRPr="00C22F48" w:rsidRDefault="001860B5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60B5" w:rsidRPr="00C22F48" w:rsidRDefault="001860B5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0B5" w:rsidRPr="00C22F48" w:rsidRDefault="001860B5" w:rsidP="00D632E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843912" w:rsidRDefault="001860B5" w:rsidP="00215920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843912" w:rsidRDefault="001860B5" w:rsidP="002159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860B5" w:rsidRPr="00843912" w:rsidRDefault="001860B5" w:rsidP="002159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860B5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60B5" w:rsidRPr="00C22F48" w:rsidRDefault="001860B5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60B5" w:rsidRPr="00C22F48" w:rsidRDefault="001860B5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60B5" w:rsidRPr="00C22F48" w:rsidRDefault="001860B5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0B5" w:rsidRPr="00C22F48" w:rsidRDefault="001860B5" w:rsidP="00D632E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843912" w:rsidRDefault="001860B5" w:rsidP="00215920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843912" w:rsidRDefault="001860B5" w:rsidP="00215920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860B5" w:rsidRPr="00843912" w:rsidRDefault="001860B5" w:rsidP="002159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860B5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60B5" w:rsidRPr="00C22F48" w:rsidRDefault="001860B5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60B5" w:rsidRPr="00C22F48" w:rsidRDefault="001860B5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60B5" w:rsidRPr="00C22F48" w:rsidRDefault="001860B5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0B5" w:rsidRPr="00C22F48" w:rsidRDefault="001860B5" w:rsidP="00D632E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843912" w:rsidRDefault="001860B5" w:rsidP="00215920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843912" w:rsidRDefault="001860B5" w:rsidP="00215920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60B5" w:rsidRPr="00843912" w:rsidRDefault="001860B5" w:rsidP="002159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246BC" w:rsidRPr="00C22F48" w:rsidTr="007C3C8F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9246BC" w:rsidRPr="00C22F48" w:rsidRDefault="009246BC" w:rsidP="009246BC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9246BC" w:rsidRPr="00C22F48" w:rsidRDefault="009246BC" w:rsidP="009246BC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Содержание и развитие жилищного хозяйства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9246BC">
              <w:rPr>
                <w:b/>
                <w:sz w:val="18"/>
                <w:szCs w:val="18"/>
              </w:rPr>
              <w:t>239,08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6BC" w:rsidRPr="00271EF3" w:rsidRDefault="009246BC" w:rsidP="009246BC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194,85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6BC" w:rsidRPr="00271EF3" w:rsidRDefault="009246BC" w:rsidP="009246BC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81,50</w:t>
            </w:r>
          </w:p>
        </w:tc>
      </w:tr>
      <w:tr w:rsidR="009246BC" w:rsidRPr="00C22F48" w:rsidTr="007C3C8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9246BC">
              <w:rPr>
                <w:b/>
                <w:sz w:val="18"/>
                <w:szCs w:val="18"/>
              </w:rPr>
              <w:t>239,08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6BC" w:rsidRPr="00271EF3" w:rsidRDefault="009246BC" w:rsidP="009246BC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194,85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6BC" w:rsidRPr="00271EF3" w:rsidRDefault="009246BC" w:rsidP="009246BC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81,50</w:t>
            </w:r>
          </w:p>
        </w:tc>
      </w:tr>
      <w:tr w:rsidR="009246BC" w:rsidRPr="00C22F48" w:rsidTr="0000465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46BC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46BC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46BC" w:rsidRPr="00C22F48" w:rsidTr="0000465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46BC" w:rsidRPr="00F74BA5" w:rsidRDefault="009246BC" w:rsidP="009246B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46BC" w:rsidRPr="00C22F48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46BC" w:rsidRPr="00F74BA5" w:rsidRDefault="009246BC" w:rsidP="009246B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46BC" w:rsidRPr="00C22F48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46BC" w:rsidRPr="00921C45" w:rsidRDefault="009246BC" w:rsidP="009246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46BC" w:rsidRPr="00921C45" w:rsidRDefault="009246BC" w:rsidP="009246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46BC" w:rsidRPr="00921C45" w:rsidRDefault="009246BC" w:rsidP="009246BC">
            <w:pPr>
              <w:jc w:val="center"/>
              <w:rPr>
                <w:sz w:val="18"/>
                <w:szCs w:val="18"/>
              </w:rPr>
            </w:pPr>
          </w:p>
        </w:tc>
      </w:tr>
      <w:tr w:rsidR="009246BC" w:rsidRPr="00C22F48" w:rsidTr="0093016B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9246BC" w:rsidRPr="00C22F48" w:rsidRDefault="009246BC" w:rsidP="009246BC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9246BC" w:rsidRPr="00C22F48" w:rsidRDefault="009246BC" w:rsidP="009246BC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Содержание и развитие коммунальной инфраструктуры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15 573,51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9246BC" w:rsidRPr="009246BC" w:rsidRDefault="009246BC" w:rsidP="009246BC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15 437,74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9246BC" w:rsidRPr="009246BC" w:rsidRDefault="009246BC" w:rsidP="009246B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9246BC">
              <w:rPr>
                <w:b/>
                <w:sz w:val="18"/>
                <w:szCs w:val="18"/>
              </w:rPr>
              <w:t>99,13</w:t>
            </w:r>
          </w:p>
        </w:tc>
      </w:tr>
      <w:tr w:rsidR="009246BC" w:rsidRPr="00C22F48" w:rsidTr="0093016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15 573,51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9246BC" w:rsidRPr="009246BC" w:rsidRDefault="009246BC" w:rsidP="009246BC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9246BC">
              <w:rPr>
                <w:b/>
                <w:sz w:val="18"/>
                <w:szCs w:val="18"/>
              </w:rPr>
              <w:t>15</w:t>
            </w:r>
            <w:r>
              <w:rPr>
                <w:b/>
                <w:sz w:val="18"/>
                <w:szCs w:val="18"/>
              </w:rPr>
              <w:t> 437,74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9246BC" w:rsidRPr="009246BC" w:rsidRDefault="009246BC" w:rsidP="009246B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9246BC">
              <w:rPr>
                <w:b/>
                <w:sz w:val="18"/>
                <w:szCs w:val="18"/>
              </w:rPr>
              <w:t>99,13</w:t>
            </w:r>
          </w:p>
        </w:tc>
      </w:tr>
      <w:tr w:rsidR="009246BC" w:rsidRPr="00C22F48" w:rsidTr="0000465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E92D27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E92D27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46BC" w:rsidRPr="00E92D27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246BC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E92D27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E92D27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46BC" w:rsidRPr="00E92D27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246BC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921C45" w:rsidRDefault="009246BC" w:rsidP="009246B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921C4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921C45" w:rsidRDefault="009246BC" w:rsidP="009246B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921C45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46BC" w:rsidRPr="00921C45" w:rsidRDefault="009246BC" w:rsidP="009246B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921C45">
              <w:rPr>
                <w:sz w:val="20"/>
                <w:szCs w:val="20"/>
              </w:rPr>
              <w:t>0</w:t>
            </w:r>
          </w:p>
        </w:tc>
      </w:tr>
      <w:tr w:rsidR="009246BC" w:rsidRPr="00C22F48" w:rsidTr="0000465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921C45" w:rsidRDefault="009246BC" w:rsidP="009246B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921C4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921C45" w:rsidRDefault="009246BC" w:rsidP="009246B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921C45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46BC" w:rsidRPr="00921C45" w:rsidRDefault="009246BC" w:rsidP="009246B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921C45">
              <w:rPr>
                <w:sz w:val="20"/>
                <w:szCs w:val="20"/>
              </w:rPr>
              <w:t>0</w:t>
            </w:r>
          </w:p>
        </w:tc>
      </w:tr>
      <w:tr w:rsidR="009246BC" w:rsidRPr="00C22F48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921C45" w:rsidRDefault="009246BC" w:rsidP="009246B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921C4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921C45" w:rsidRDefault="009246BC" w:rsidP="009246B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921C45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46BC" w:rsidRPr="00921C45" w:rsidRDefault="009246BC" w:rsidP="009246B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921C45">
              <w:rPr>
                <w:sz w:val="20"/>
                <w:szCs w:val="20"/>
              </w:rPr>
              <w:t>0</w:t>
            </w:r>
          </w:p>
        </w:tc>
      </w:tr>
      <w:tr w:rsidR="009246BC" w:rsidRPr="00C22F48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46BC" w:rsidRPr="00921C45" w:rsidRDefault="009246BC" w:rsidP="009246B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921C4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46BC" w:rsidRPr="00921C45" w:rsidRDefault="009246BC" w:rsidP="009246B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921C45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46BC" w:rsidRPr="00921C45" w:rsidRDefault="009246BC" w:rsidP="009246B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921C45">
              <w:rPr>
                <w:sz w:val="20"/>
                <w:szCs w:val="20"/>
              </w:rPr>
              <w:t>0</w:t>
            </w:r>
          </w:p>
        </w:tc>
      </w:tr>
      <w:tr w:rsidR="009246BC" w:rsidRPr="00C22F48" w:rsidTr="0000465A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9246BC" w:rsidRPr="00C22F48" w:rsidRDefault="009246BC" w:rsidP="009246BC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9246BC" w:rsidRPr="00C22F48" w:rsidRDefault="009246BC" w:rsidP="009246BC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Благоустройство и охрана окружающей среды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921C45" w:rsidRDefault="009246BC" w:rsidP="009246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3 121,49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921C45" w:rsidRDefault="009246BC" w:rsidP="009246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3 121,49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46BC" w:rsidRPr="00921C45" w:rsidRDefault="009246BC" w:rsidP="009246BC">
            <w:pPr>
              <w:jc w:val="center"/>
              <w:rPr>
                <w:b/>
                <w:bCs/>
                <w:sz w:val="20"/>
                <w:szCs w:val="20"/>
              </w:rPr>
            </w:pPr>
            <w:r w:rsidRPr="00921C45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9246BC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79361C" w:rsidRDefault="009246BC" w:rsidP="009246B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sz w:val="18"/>
                <w:szCs w:val="18"/>
              </w:rPr>
              <w:t>3 121,49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79361C" w:rsidRDefault="009246BC" w:rsidP="009246B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sz w:val="18"/>
                <w:szCs w:val="18"/>
              </w:rPr>
              <w:t>3 121,49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46BC" w:rsidRPr="0079361C" w:rsidRDefault="009246BC" w:rsidP="009246BC">
            <w:pPr>
              <w:jc w:val="center"/>
              <w:rPr>
                <w:sz w:val="20"/>
                <w:szCs w:val="20"/>
              </w:rPr>
            </w:pPr>
            <w:r w:rsidRPr="0079361C">
              <w:rPr>
                <w:sz w:val="20"/>
                <w:szCs w:val="20"/>
              </w:rPr>
              <w:t>100</w:t>
            </w:r>
          </w:p>
        </w:tc>
      </w:tr>
      <w:tr w:rsidR="009246BC" w:rsidRPr="00C22F48" w:rsidTr="0000465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79361C" w:rsidRDefault="009246BC" w:rsidP="009246BC">
            <w:pPr>
              <w:jc w:val="center"/>
              <w:rPr>
                <w:sz w:val="20"/>
                <w:szCs w:val="20"/>
              </w:rPr>
            </w:pPr>
            <w:r w:rsidRPr="0079361C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79361C" w:rsidRDefault="009246BC" w:rsidP="009246BC">
            <w:pPr>
              <w:jc w:val="center"/>
              <w:rPr>
                <w:sz w:val="20"/>
                <w:szCs w:val="20"/>
              </w:rPr>
            </w:pPr>
            <w:r w:rsidRPr="0079361C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46BC" w:rsidRPr="0079361C" w:rsidRDefault="009246BC" w:rsidP="009246BC">
            <w:pPr>
              <w:jc w:val="center"/>
              <w:rPr>
                <w:sz w:val="20"/>
                <w:szCs w:val="20"/>
              </w:rPr>
            </w:pPr>
          </w:p>
        </w:tc>
      </w:tr>
      <w:tr w:rsidR="009246BC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79361C" w:rsidRDefault="009246BC" w:rsidP="009246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2 887,70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79361C" w:rsidRDefault="009246BC" w:rsidP="009246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2 887,70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46BC" w:rsidRPr="0079361C" w:rsidRDefault="009246BC" w:rsidP="009246BC">
            <w:pPr>
              <w:jc w:val="center"/>
              <w:rPr>
                <w:sz w:val="20"/>
                <w:szCs w:val="20"/>
              </w:rPr>
            </w:pPr>
            <w:r w:rsidRPr="0079361C">
              <w:rPr>
                <w:sz w:val="20"/>
                <w:szCs w:val="20"/>
              </w:rPr>
              <w:t>100,0</w:t>
            </w:r>
          </w:p>
        </w:tc>
      </w:tr>
      <w:tr w:rsidR="009246BC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79361C" w:rsidRDefault="009246BC" w:rsidP="009246BC">
            <w:pPr>
              <w:jc w:val="center"/>
              <w:rPr>
                <w:sz w:val="20"/>
                <w:szCs w:val="20"/>
              </w:rPr>
            </w:pPr>
            <w:r w:rsidRPr="0079361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79361C" w:rsidRDefault="009246BC" w:rsidP="009246BC">
            <w:pPr>
              <w:jc w:val="center"/>
              <w:rPr>
                <w:sz w:val="20"/>
                <w:szCs w:val="20"/>
              </w:rPr>
            </w:pPr>
            <w:r w:rsidRPr="0079361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46BC" w:rsidRPr="0079361C" w:rsidRDefault="009246BC" w:rsidP="009246BC">
            <w:pPr>
              <w:jc w:val="center"/>
              <w:rPr>
                <w:sz w:val="20"/>
                <w:szCs w:val="20"/>
              </w:rPr>
            </w:pPr>
            <w:r w:rsidRPr="0079361C">
              <w:rPr>
                <w:sz w:val="20"/>
                <w:szCs w:val="20"/>
              </w:rPr>
              <w:t>0</w:t>
            </w:r>
          </w:p>
        </w:tc>
      </w:tr>
      <w:tr w:rsidR="009246BC" w:rsidRPr="00C22F48" w:rsidTr="0000465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79361C" w:rsidRDefault="009246BC" w:rsidP="0092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79361C" w:rsidRDefault="009246BC" w:rsidP="0092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46BC" w:rsidRPr="0079361C" w:rsidRDefault="009246BC" w:rsidP="009246BC">
            <w:pPr>
              <w:jc w:val="center"/>
              <w:rPr>
                <w:sz w:val="20"/>
                <w:szCs w:val="20"/>
              </w:rPr>
            </w:pPr>
            <w:r w:rsidRPr="0079361C">
              <w:rPr>
                <w:sz w:val="20"/>
                <w:szCs w:val="20"/>
              </w:rPr>
              <w:t>100</w:t>
            </w:r>
          </w:p>
        </w:tc>
      </w:tr>
      <w:tr w:rsidR="009246BC" w:rsidRPr="00C22F48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79361C" w:rsidRDefault="009246BC" w:rsidP="009246BC">
            <w:pPr>
              <w:jc w:val="center"/>
              <w:rPr>
                <w:sz w:val="20"/>
                <w:szCs w:val="20"/>
              </w:rPr>
            </w:pPr>
            <w:r w:rsidRPr="0079361C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79361C" w:rsidRDefault="009246BC" w:rsidP="009246BC">
            <w:pPr>
              <w:jc w:val="center"/>
              <w:rPr>
                <w:sz w:val="20"/>
                <w:szCs w:val="20"/>
              </w:rPr>
            </w:pPr>
            <w:r w:rsidRPr="0079361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46BC" w:rsidRPr="0079361C" w:rsidRDefault="009246BC" w:rsidP="009246BC">
            <w:pPr>
              <w:jc w:val="center"/>
              <w:rPr>
                <w:sz w:val="20"/>
                <w:szCs w:val="20"/>
              </w:rPr>
            </w:pPr>
            <w:r w:rsidRPr="0079361C">
              <w:rPr>
                <w:sz w:val="20"/>
                <w:szCs w:val="20"/>
              </w:rPr>
              <w:t>0</w:t>
            </w:r>
          </w:p>
        </w:tc>
      </w:tr>
      <w:tr w:rsidR="009246BC" w:rsidRPr="00C22F48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46BC" w:rsidRPr="0079361C" w:rsidRDefault="009246BC" w:rsidP="009246BC">
            <w:pPr>
              <w:jc w:val="center"/>
              <w:rPr>
                <w:sz w:val="20"/>
                <w:szCs w:val="20"/>
              </w:rPr>
            </w:pPr>
            <w:r w:rsidRPr="0079361C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46BC" w:rsidRPr="0079361C" w:rsidRDefault="009246BC" w:rsidP="009246BC">
            <w:pPr>
              <w:jc w:val="center"/>
              <w:rPr>
                <w:sz w:val="20"/>
                <w:szCs w:val="20"/>
              </w:rPr>
            </w:pPr>
            <w:r w:rsidRPr="0079361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46BC" w:rsidRPr="0079361C" w:rsidRDefault="009246BC" w:rsidP="009246BC">
            <w:pPr>
              <w:jc w:val="center"/>
              <w:rPr>
                <w:sz w:val="20"/>
                <w:szCs w:val="20"/>
              </w:rPr>
            </w:pPr>
            <w:r w:rsidRPr="0079361C">
              <w:rPr>
                <w:sz w:val="20"/>
                <w:szCs w:val="20"/>
              </w:rPr>
              <w:t>0</w:t>
            </w:r>
          </w:p>
        </w:tc>
      </w:tr>
      <w:tr w:rsidR="009246BC" w:rsidRPr="00C22F48" w:rsidTr="00921C45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9246BC" w:rsidRPr="00C22F48" w:rsidRDefault="009246BC" w:rsidP="009246BC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9246BC" w:rsidRPr="00C22F48" w:rsidRDefault="009246BC" w:rsidP="009246BC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Развитие дорожного хозяйства и транспортное обслуживание населения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6BC" w:rsidRPr="00921C45" w:rsidRDefault="009246BC" w:rsidP="009246BC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17 297,25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6BC" w:rsidRPr="00921C45" w:rsidRDefault="009246BC" w:rsidP="00895790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14 693,04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6BC" w:rsidRPr="00CB3EE2" w:rsidRDefault="009246BC" w:rsidP="00895790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84,94</w:t>
            </w:r>
          </w:p>
        </w:tc>
      </w:tr>
      <w:tr w:rsidR="009246BC" w:rsidRPr="00C22F48" w:rsidTr="0059645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921C45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17 297,25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6BC" w:rsidRPr="00921C45" w:rsidRDefault="009246BC" w:rsidP="0089579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14 693,04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6BC" w:rsidRPr="00921C45" w:rsidRDefault="009246BC" w:rsidP="0089579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921C45">
              <w:rPr>
                <w:sz w:val="18"/>
                <w:szCs w:val="18"/>
              </w:rPr>
              <w:t>84,94</w:t>
            </w:r>
          </w:p>
        </w:tc>
      </w:tr>
      <w:tr w:rsidR="009246BC" w:rsidRPr="00C22F48" w:rsidTr="0000465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46BC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8 483,25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79361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084,25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79361C">
              <w:rPr>
                <w:sz w:val="18"/>
                <w:szCs w:val="18"/>
              </w:rPr>
              <w:t>71,72</w:t>
            </w:r>
          </w:p>
        </w:tc>
      </w:tr>
      <w:tr w:rsidR="009246BC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E432DB" w:rsidRDefault="009246BC" w:rsidP="009246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E432DB" w:rsidRDefault="009246BC" w:rsidP="009246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46BC" w:rsidRPr="00E432DB" w:rsidRDefault="009246BC" w:rsidP="009246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t>0</w:t>
            </w:r>
          </w:p>
        </w:tc>
      </w:tr>
      <w:tr w:rsidR="009246BC" w:rsidRPr="00C22F48" w:rsidTr="0000465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E432DB" w:rsidRDefault="009246BC" w:rsidP="009246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E432DB" w:rsidRDefault="009246BC" w:rsidP="009246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46BC" w:rsidRPr="00E432DB" w:rsidRDefault="009246BC" w:rsidP="009246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t>0</w:t>
            </w:r>
          </w:p>
        </w:tc>
      </w:tr>
      <w:tr w:rsidR="009246BC" w:rsidRPr="00C22F48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E432DB" w:rsidRDefault="009246BC" w:rsidP="009246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E432DB" w:rsidRDefault="009246BC" w:rsidP="009246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46BC" w:rsidRPr="00E432DB" w:rsidRDefault="009246BC" w:rsidP="009246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t>0</w:t>
            </w:r>
          </w:p>
        </w:tc>
      </w:tr>
      <w:tr w:rsidR="009246BC" w:rsidRPr="00C22F48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8 814,00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8 608,79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46BC" w:rsidRPr="00921C45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921C45">
              <w:rPr>
                <w:sz w:val="18"/>
                <w:szCs w:val="18"/>
              </w:rPr>
              <w:t>97,67</w:t>
            </w:r>
          </w:p>
        </w:tc>
      </w:tr>
    </w:tbl>
    <w:p w:rsidR="009E1CBC" w:rsidRPr="00C22F48" w:rsidRDefault="009E1CBC" w:rsidP="009E1CBC">
      <w:pPr>
        <w:spacing w:after="200" w:line="276" w:lineRule="auto"/>
        <w:rPr>
          <w:b/>
        </w:rPr>
      </w:pPr>
      <w:r w:rsidRPr="00C22F48">
        <w:rPr>
          <w:b/>
        </w:rPr>
        <w:br w:type="page"/>
      </w:r>
    </w:p>
    <w:p w:rsidR="009E1CBC" w:rsidRPr="00C22F48" w:rsidRDefault="009E1CBC" w:rsidP="009E1CBC">
      <w:r w:rsidRPr="00C22F48">
        <w:rPr>
          <w:b/>
        </w:rPr>
        <w:lastRenderedPageBreak/>
        <w:t xml:space="preserve">Форма 3. </w:t>
      </w:r>
      <w:hyperlink r:id="rId10" w:history="1">
        <w:r w:rsidRPr="00C22F48">
          <w:rPr>
            <w:rStyle w:val="a3"/>
            <w:rFonts w:eastAsiaTheme="majorEastAsia"/>
            <w:color w:val="auto"/>
          </w:rPr>
          <w:t>Отчет</w:t>
        </w:r>
      </w:hyperlink>
      <w:r w:rsidRPr="00C22F48">
        <w:t xml:space="preserve"> о выполнении основных мероприятий муниципальной программы </w:t>
      </w:r>
      <w:r w:rsidR="00F007B9">
        <w:t>за 20</w:t>
      </w:r>
      <w:r w:rsidR="00895790">
        <w:t>19</w:t>
      </w:r>
      <w:r w:rsidR="008E6C98" w:rsidRPr="00C22F48">
        <w:t xml:space="preserve"> год</w:t>
      </w:r>
    </w:p>
    <w:p w:rsidR="009E1CBC" w:rsidRPr="00C22F48" w:rsidRDefault="009E1CBC" w:rsidP="009E1CBC"/>
    <w:tbl>
      <w:tblPr>
        <w:tblW w:w="15229" w:type="dxa"/>
        <w:tblInd w:w="93" w:type="dxa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218"/>
        <w:gridCol w:w="2127"/>
        <w:gridCol w:w="1152"/>
        <w:gridCol w:w="1206"/>
        <w:gridCol w:w="2080"/>
        <w:gridCol w:w="2600"/>
        <w:gridCol w:w="2080"/>
      </w:tblGrid>
      <w:tr w:rsidR="009E1CBC" w:rsidRPr="00C22F48" w:rsidTr="007C3C8F">
        <w:trPr>
          <w:trHeight w:val="945"/>
          <w:tblHeader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:rsidRPr="00C22F48" w:rsidTr="007C3C8F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F6278D" w:rsidRPr="00521ACF" w:rsidTr="007C3C8F">
        <w:trPr>
          <w:trHeight w:val="226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78D" w:rsidRPr="00521ACF" w:rsidRDefault="00F6278D" w:rsidP="00CF59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78D" w:rsidRPr="00521ACF" w:rsidRDefault="00F6278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78D" w:rsidRPr="00521ACF" w:rsidRDefault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78D" w:rsidRPr="00521ACF" w:rsidRDefault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278D" w:rsidRPr="00521ACF" w:rsidRDefault="00F6278D" w:rsidP="00F6278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Территориальное развитие</w:t>
            </w:r>
          </w:p>
        </w:tc>
      </w:tr>
      <w:tr w:rsidR="001860B5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521ACF" w:rsidRDefault="001860B5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521ACF" w:rsidRDefault="001860B5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521ACF" w:rsidRDefault="001860B5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Подготовка и утверждение документации по планировке территорий (проектов планировки, проектов межевания территории)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275AD0">
              <w:rPr>
                <w:color w:val="000000"/>
                <w:sz w:val="18"/>
                <w:szCs w:val="18"/>
              </w:rPr>
              <w:t>утверждение документации по планировке территорий (проектов планировки, проектов межевания территории)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Заявлений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860B5" w:rsidRPr="00521ACF" w:rsidRDefault="001860B5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860B5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521ACF" w:rsidRDefault="001860B5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521ACF" w:rsidRDefault="001860B5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521ACF" w:rsidRDefault="001860B5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Формирование земельных участков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860B5" w:rsidRPr="00521ACF" w:rsidRDefault="001860B5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860B5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521ACF" w:rsidRDefault="001860B5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521ACF" w:rsidRDefault="001860B5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521ACF" w:rsidRDefault="001860B5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521ACF" w:rsidRDefault="001860B5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для целей строительства и для целей, не связанных со строительством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Формирование земельных участков для целей строительства и для целей, не связанных со строительством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B5" w:rsidRDefault="001860B5" w:rsidP="0021592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523EA">
              <w:rPr>
                <w:sz w:val="18"/>
                <w:szCs w:val="18"/>
              </w:rPr>
              <w:t xml:space="preserve">  Не формировали. Не требовалось </w:t>
            </w:r>
            <w:r>
              <w:rPr>
                <w:color w:val="000000"/>
                <w:sz w:val="18"/>
                <w:szCs w:val="18"/>
              </w:rPr>
              <w:t>формировать.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860B5" w:rsidRPr="00521ACF" w:rsidRDefault="001860B5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860B5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521ACF" w:rsidRDefault="001860B5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521ACF" w:rsidRDefault="001860B5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521ACF" w:rsidRDefault="001860B5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521ACF" w:rsidRDefault="001860B5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которые находятся в муниципальной собственности и на </w:t>
            </w:r>
            <w:proofErr w:type="gramStart"/>
            <w:r w:rsidRPr="00521ACF">
              <w:rPr>
                <w:color w:val="000000"/>
                <w:sz w:val="18"/>
                <w:szCs w:val="18"/>
              </w:rPr>
              <w:t>которых</w:t>
            </w:r>
            <w:proofErr w:type="gramEnd"/>
            <w:r w:rsidRPr="00521ACF">
              <w:rPr>
                <w:color w:val="000000"/>
                <w:sz w:val="18"/>
                <w:szCs w:val="18"/>
              </w:rPr>
              <w:t xml:space="preserve"> расположены здания, строения, сооружения, - для дальнейшего предоставления в соответствии со статьей 36 Земельного Кодекса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0B5" w:rsidRDefault="001860B5" w:rsidP="0021592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0B5" w:rsidRDefault="001860B5" w:rsidP="0021592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 xml:space="preserve">Формирование земельных </w:t>
            </w:r>
            <w:proofErr w:type="gramStart"/>
            <w:r w:rsidRPr="00275AD0">
              <w:rPr>
                <w:color w:val="000000"/>
                <w:sz w:val="18"/>
                <w:szCs w:val="18"/>
              </w:rPr>
              <w:t>участков</w:t>
            </w:r>
            <w:proofErr w:type="gramEnd"/>
            <w:r w:rsidRPr="00275AD0">
              <w:rPr>
                <w:color w:val="000000"/>
                <w:sz w:val="18"/>
                <w:szCs w:val="18"/>
              </w:rPr>
              <w:t xml:space="preserve"> которые находятся в муниципальной собственности и на которых расположены здания, строения, сооружения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B5" w:rsidRPr="00D64005" w:rsidRDefault="001860B5" w:rsidP="00215920">
            <w:pPr>
              <w:spacing w:before="40" w:after="40" w:line="276" w:lineRule="auto"/>
              <w:rPr>
                <w:sz w:val="18"/>
                <w:szCs w:val="18"/>
              </w:rPr>
            </w:pPr>
            <w:r w:rsidRPr="00E523EA">
              <w:rPr>
                <w:sz w:val="18"/>
                <w:szCs w:val="18"/>
              </w:rPr>
              <w:t xml:space="preserve">Не формировали. Не требовалось </w:t>
            </w:r>
            <w:r>
              <w:rPr>
                <w:color w:val="000000"/>
                <w:sz w:val="18"/>
                <w:szCs w:val="18"/>
              </w:rPr>
              <w:t>формировать.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860B5" w:rsidRPr="00521ACF" w:rsidRDefault="001860B5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860B5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521ACF" w:rsidRDefault="001860B5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для индивидуального жилищного строительства, с целью дальнейшего предоставления с торгов, а так же гражданам, признанными нуждающимися в жилых помещениях, многодетным семьям  в соответствии с Законом Удмуртской Республики  от 16 декабря 2002 г. №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68-РЗ, молодым семьям и молодым специалистам в соответствии с Законом Удмуртской Республики  от 30 июня 2011 г. № 32-РЗ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 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proofErr w:type="gramStart"/>
            <w:r w:rsidRPr="00275AD0">
              <w:rPr>
                <w:color w:val="000000"/>
                <w:sz w:val="18"/>
                <w:szCs w:val="18"/>
              </w:rPr>
              <w:t xml:space="preserve">Формирование земельных участков для индивидуального жилищного строительства, с целью дальнейшего предоставления с торгов, а так же гражданам, признанными нуждающимися в </w:t>
            </w:r>
            <w:r w:rsidRPr="00275AD0">
              <w:rPr>
                <w:color w:val="000000"/>
                <w:sz w:val="18"/>
                <w:szCs w:val="18"/>
              </w:rPr>
              <w:lastRenderedPageBreak/>
              <w:t xml:space="preserve">жилых </w:t>
            </w:r>
            <w:r w:rsidR="00065D5F">
              <w:rPr>
                <w:color w:val="000000"/>
                <w:sz w:val="18"/>
                <w:szCs w:val="18"/>
              </w:rPr>
              <w:t xml:space="preserve">помещениях, многодетным семьям </w:t>
            </w:r>
            <w:r w:rsidRPr="00275AD0">
              <w:rPr>
                <w:color w:val="000000"/>
                <w:sz w:val="18"/>
                <w:szCs w:val="18"/>
              </w:rPr>
              <w:t>в соответствии с Законом Удмуртской Рес</w:t>
            </w:r>
            <w:r w:rsidR="00065D5F">
              <w:rPr>
                <w:color w:val="000000"/>
                <w:sz w:val="18"/>
                <w:szCs w:val="18"/>
              </w:rPr>
              <w:t xml:space="preserve">публики </w:t>
            </w:r>
            <w:r w:rsidRPr="00275AD0">
              <w:rPr>
                <w:color w:val="000000"/>
                <w:sz w:val="18"/>
                <w:szCs w:val="18"/>
              </w:rPr>
              <w:t xml:space="preserve">от 16 декабря 2002 г. № 68-РЗ, молодым семьям и молодым специалистам в соответствии </w:t>
            </w:r>
            <w:r w:rsidR="00065D5F">
              <w:rPr>
                <w:color w:val="000000"/>
                <w:sz w:val="18"/>
                <w:szCs w:val="18"/>
              </w:rPr>
              <w:t>с Законом Удмуртской Республики</w:t>
            </w:r>
            <w:r w:rsidRPr="00275AD0">
              <w:rPr>
                <w:color w:val="000000"/>
                <w:sz w:val="18"/>
                <w:szCs w:val="18"/>
              </w:rPr>
              <w:t xml:space="preserve"> от 30 июня 2011 г. № 32-РЗ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Не формировали. Не требовалось формировать.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860B5" w:rsidRPr="00521ACF" w:rsidRDefault="001860B5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860B5" w:rsidRPr="00521ACF" w:rsidTr="007C3C8F">
        <w:trPr>
          <w:trHeight w:val="2963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521ACF" w:rsidRDefault="001860B5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Оказание муниципальной услуги «Предоставление собственникам зданий, строений, сооружений земельных участков, находящихся в неразграниченной государственной собственности или в муниципальной собственности, в собственность»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64005">
              <w:rPr>
                <w:color w:val="000000"/>
                <w:sz w:val="18"/>
                <w:szCs w:val="18"/>
              </w:rPr>
              <w:t>Оказано муниципальных услуг 2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860B5" w:rsidRPr="00521ACF" w:rsidRDefault="001860B5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860B5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«Предоставление собственникам и правообладателям зданий, строений, сооружений земельных участков, находящихся в неразграниченной государственной собственности или в муниципальной собственности, в аренду»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0B5" w:rsidRPr="00D6400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64005"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</w:p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60B5" w:rsidRPr="00521ACF" w:rsidRDefault="001860B5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60B5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Оказание муниципальной услуги «Прекращение права постоянного (бессрочного)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пользования  земельным участком, находящимся в неразграниченной государственной собственности или в муниципальной собственности»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 xml:space="preserve">Оказание муниципальной услуги по заявлениям юридических и </w:t>
            </w:r>
            <w:r w:rsidRPr="00275AD0">
              <w:rPr>
                <w:color w:val="000000"/>
                <w:sz w:val="18"/>
                <w:szCs w:val="18"/>
              </w:rPr>
              <w:lastRenderedPageBreak/>
              <w:t>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64005">
              <w:rPr>
                <w:color w:val="000000"/>
                <w:sz w:val="18"/>
                <w:szCs w:val="18"/>
              </w:rPr>
              <w:lastRenderedPageBreak/>
              <w:t xml:space="preserve">Оказано муниципальных услуг </w:t>
            </w: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60B5" w:rsidRPr="00521ACF" w:rsidRDefault="001860B5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60B5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«Утверждение схемы расположения земельного участка на кадастровом плане или кадастровой карте соответствующей территории»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64005"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60B5" w:rsidRPr="00521ACF" w:rsidRDefault="001860B5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60B5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«Выдача разрешений на строительство объектов капитального строительства на территории муниципального образования»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Выдано 25 разрешений на строительство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60B5" w:rsidRPr="00521ACF" w:rsidRDefault="001860B5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60B5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«Выдача разрешений на ввод в эксплуатацию объектов капитального строительства на территории муниципального образования»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Выдано 34 разрешения на ввод объекта в эксплуатацию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60B5" w:rsidRPr="00521ACF" w:rsidRDefault="001860B5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60B5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«Подготовка и выдача градостроительных планов земельных участков»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Выдано 9 градостроительных планов земельных участков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60B5" w:rsidRPr="00521ACF" w:rsidRDefault="001860B5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60B5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Оказание муниципальной услуги «Предоставление земельных участков, находящихся в неразграниченной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государственной собственности или в муниципальной собственности, для индивидуального жилищного строительства"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 xml:space="preserve">Оказание муниципальной услуги по заявлениям юридических и </w:t>
            </w:r>
            <w:r w:rsidRPr="00275AD0">
              <w:rPr>
                <w:color w:val="000000"/>
                <w:sz w:val="18"/>
                <w:szCs w:val="18"/>
              </w:rPr>
              <w:lastRenderedPageBreak/>
              <w:t>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E523EA">
              <w:rPr>
                <w:sz w:val="18"/>
                <w:szCs w:val="18"/>
              </w:rPr>
              <w:lastRenderedPageBreak/>
              <w:t xml:space="preserve">Не формировали. Не требовалось </w:t>
            </w:r>
            <w:r>
              <w:rPr>
                <w:color w:val="000000"/>
                <w:sz w:val="18"/>
                <w:szCs w:val="18"/>
              </w:rPr>
              <w:t>формировать.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60B5" w:rsidRPr="00521ACF" w:rsidRDefault="001860B5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60B5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Бесплатное предоставление земельных участков гражданам в соответствии с Законом Удмуртской Республики от 16 декабря 2002 года № 68-РЗ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64005"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60B5" w:rsidRPr="00521ACF" w:rsidRDefault="001860B5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60B5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Бесплатное предоставление земельных участков молодым семьям и молодым специалистам в соответствии с Законом Удмуртской Республики от 30 июня 2011 года № 32-РЗ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Заявлений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60B5" w:rsidRPr="00521ACF" w:rsidRDefault="001860B5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60B5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«Выделение земельных участков из земель, находящихся в неразграниченной государственной собственности или в муниципальной собственности, для создания фермерского  хозяйства и осуществления его деятельности"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Заявлений  на оказание услуги 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60B5" w:rsidRPr="00521ACF" w:rsidRDefault="001860B5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60B5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Оказание муниципальной услуги «Предоставление земельного участка, находящегося в </w:t>
            </w:r>
            <w:proofErr w:type="spellStart"/>
            <w:r w:rsidRPr="00521ACF">
              <w:rPr>
                <w:color w:val="000000"/>
                <w:sz w:val="18"/>
                <w:szCs w:val="18"/>
              </w:rPr>
              <w:t>неразграниченой</w:t>
            </w:r>
            <w:proofErr w:type="spellEnd"/>
            <w:r w:rsidRPr="00521ACF">
              <w:rPr>
                <w:color w:val="000000"/>
                <w:sz w:val="18"/>
                <w:szCs w:val="18"/>
              </w:rPr>
              <w:t xml:space="preserve"> государственной собственности или в муниципальной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собственности в постоянное (бессрочное) пользование»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0B5" w:rsidRPr="00D6400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64005">
              <w:rPr>
                <w:color w:val="000000"/>
                <w:sz w:val="18"/>
                <w:szCs w:val="18"/>
              </w:rPr>
              <w:t>Оказано муниципальных услуг</w:t>
            </w:r>
          </w:p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60B5" w:rsidRPr="00521ACF" w:rsidRDefault="001860B5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60B5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Оказание муниципальной услуги "Предоставление земельного участка, находящегося в </w:t>
            </w:r>
            <w:proofErr w:type="spellStart"/>
            <w:r w:rsidRPr="00521ACF">
              <w:rPr>
                <w:color w:val="000000"/>
                <w:sz w:val="18"/>
                <w:szCs w:val="18"/>
              </w:rPr>
              <w:t>неразграниченой</w:t>
            </w:r>
            <w:proofErr w:type="spellEnd"/>
            <w:r w:rsidRPr="00521ACF">
              <w:rPr>
                <w:color w:val="000000"/>
                <w:sz w:val="18"/>
                <w:szCs w:val="18"/>
              </w:rPr>
              <w:t xml:space="preserve"> государственной собственности или в муниципальной собственности в безвозмездное срочное пользование"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860B5" w:rsidRPr="00521ACF" w:rsidRDefault="001860B5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Оказано муниципальных услуг</w:t>
            </w:r>
          </w:p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60B5" w:rsidRPr="00521ACF" w:rsidRDefault="001860B5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60B5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695A1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695A1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695A1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695A1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860B5" w:rsidRPr="00521ACF" w:rsidRDefault="001860B5" w:rsidP="00695A1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860B5" w:rsidRPr="00521ACF" w:rsidRDefault="001860B5" w:rsidP="00695A1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Заявлений  на оказание услуги 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60B5" w:rsidRPr="00521ACF" w:rsidRDefault="001860B5" w:rsidP="00695A1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60B5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695A1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695A1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695A1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695A1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860B5" w:rsidRPr="00521ACF" w:rsidRDefault="001860B5" w:rsidP="00695A1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«Предоставление разрешения на условно разрешенный вид использования земельных участков или объектов капитального строительства»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860B5" w:rsidRPr="00521ACF" w:rsidRDefault="001860B5" w:rsidP="00695A1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Оказано муниципальных услуг</w:t>
            </w:r>
          </w:p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60B5" w:rsidRPr="00521ACF" w:rsidRDefault="001860B5" w:rsidP="00695A1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60B5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695A1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695A1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695A1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0B5" w:rsidRPr="00521ACF" w:rsidRDefault="001860B5" w:rsidP="00695A1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60B5" w:rsidRPr="00521ACF" w:rsidRDefault="001860B5" w:rsidP="00695A1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«Выдача разрешений на установку рекламных конструкций на территории муниципального образования»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60B5" w:rsidRPr="00521ACF" w:rsidRDefault="001860B5" w:rsidP="00695A1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Заявлений  на оказание услуги 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60B5" w:rsidRPr="00521ACF" w:rsidRDefault="001860B5" w:rsidP="00695A1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60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0B5" w:rsidRPr="002126CB" w:rsidRDefault="001860B5" w:rsidP="00695A1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126CB"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0B5" w:rsidRPr="002126CB" w:rsidRDefault="001860B5" w:rsidP="00695A1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126CB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0B5" w:rsidRPr="002126CB" w:rsidRDefault="001860B5" w:rsidP="00695A15">
            <w:pPr>
              <w:jc w:val="center"/>
              <w:rPr>
                <w:color w:val="000000"/>
                <w:sz w:val="18"/>
                <w:szCs w:val="18"/>
              </w:rPr>
            </w:pPr>
            <w:r w:rsidRPr="002126CB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0B5" w:rsidRDefault="001860B5" w:rsidP="00695A15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0B5" w:rsidRPr="00CF59BC" w:rsidRDefault="001860B5" w:rsidP="00695A1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126CB">
              <w:rPr>
                <w:color w:val="000000"/>
                <w:sz w:val="18"/>
                <w:szCs w:val="18"/>
              </w:rPr>
              <w:t xml:space="preserve">Обеспечение (актуализация) документами территориального планирования и </w:t>
            </w:r>
            <w:r w:rsidRPr="002126CB">
              <w:rPr>
                <w:color w:val="000000"/>
                <w:sz w:val="18"/>
                <w:szCs w:val="18"/>
              </w:rPr>
              <w:lastRenderedPageBreak/>
              <w:t>градостроительного зонирования, документацией по планировке территории муниципальных образований Красногорского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0B5" w:rsidRPr="00CF59BC" w:rsidRDefault="001860B5" w:rsidP="00695A1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126CB">
              <w:rPr>
                <w:color w:val="000000"/>
                <w:sz w:val="18"/>
                <w:szCs w:val="18"/>
              </w:rPr>
              <w:lastRenderedPageBreak/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0B5" w:rsidRPr="00275AD0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Разработка документов территориального планирования и градостроительного зонирования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территорий </w:t>
            </w:r>
            <w:r w:rsidRPr="002126CB">
              <w:rPr>
                <w:color w:val="000000"/>
                <w:sz w:val="18"/>
                <w:szCs w:val="18"/>
              </w:rPr>
              <w:t>муниципальных образований Красногорского района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0B5" w:rsidRDefault="001860B5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Разработано 4 документа территориального планирования и 6 документов градостроительного </w:t>
            </w:r>
            <w:r>
              <w:rPr>
                <w:color w:val="000000"/>
                <w:sz w:val="18"/>
                <w:szCs w:val="18"/>
              </w:rPr>
              <w:lastRenderedPageBreak/>
              <w:t>зонирования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695A1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95A1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A15" w:rsidRPr="00521ACF" w:rsidRDefault="00695A15" w:rsidP="00695A15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A15" w:rsidRPr="00521ACF" w:rsidRDefault="00695A15" w:rsidP="00695A1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A15" w:rsidRPr="00521ACF" w:rsidRDefault="00695A15" w:rsidP="00695A1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A15" w:rsidRPr="00521ACF" w:rsidRDefault="00695A15" w:rsidP="00695A1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A15" w:rsidRPr="00192423" w:rsidRDefault="00695A15" w:rsidP="00695A15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192423">
              <w:rPr>
                <w:b/>
                <w:sz w:val="18"/>
                <w:szCs w:val="18"/>
                <w:lang w:eastAsia="en-US"/>
              </w:rPr>
              <w:t>Содержание и развитие жилищного хозяйства</w:t>
            </w:r>
          </w:p>
        </w:tc>
      </w:tr>
      <w:tr w:rsidR="005774E9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Перевод жилого помещения в </w:t>
            </w:r>
            <w:proofErr w:type="gramStart"/>
            <w:r w:rsidRPr="00521ACF">
              <w:rPr>
                <w:sz w:val="18"/>
                <w:szCs w:val="18"/>
              </w:rPr>
              <w:t>нежилое</w:t>
            </w:r>
            <w:proofErr w:type="gramEnd"/>
            <w:r w:rsidRPr="00521ACF">
              <w:rPr>
                <w:sz w:val="18"/>
                <w:szCs w:val="18"/>
              </w:rPr>
              <w:t xml:space="preserve"> и нежилого помещения в жилое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6115CD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6115CD">
              <w:rPr>
                <w:sz w:val="18"/>
                <w:szCs w:val="18"/>
              </w:rPr>
              <w:t>Январь-декабрь 2019</w:t>
            </w:r>
            <w:r w:rsidR="005774E9" w:rsidRPr="006115CD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6115CD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6115CD">
              <w:rPr>
                <w:sz w:val="18"/>
                <w:szCs w:val="18"/>
              </w:rPr>
              <w:t>Январь-декабрь 2019</w:t>
            </w:r>
            <w:r w:rsidR="005774E9" w:rsidRPr="006115CD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6115CD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4E9" w:rsidRPr="006115CD" w:rsidRDefault="00A56C9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Заявлений не поступало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74E9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Согласование переустройства и (или) перепланировки жилого помещения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6115CD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6115CD">
              <w:rPr>
                <w:sz w:val="18"/>
                <w:szCs w:val="18"/>
              </w:rPr>
              <w:t xml:space="preserve">Январь-декабрь </w:t>
            </w:r>
            <w:r w:rsidR="007C3C8F" w:rsidRPr="006115CD">
              <w:rPr>
                <w:sz w:val="18"/>
                <w:szCs w:val="18"/>
              </w:rPr>
              <w:t>2019</w:t>
            </w:r>
            <w:r w:rsidRPr="006115CD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6115CD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6115CD">
              <w:rPr>
                <w:sz w:val="18"/>
                <w:szCs w:val="18"/>
              </w:rPr>
              <w:t>Январь-декабрь 2019</w:t>
            </w:r>
            <w:r w:rsidR="005774E9" w:rsidRPr="006115CD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6115CD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4E9" w:rsidRPr="006115CD" w:rsidRDefault="00A56C9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Оказано 3 </w:t>
            </w:r>
            <w:proofErr w:type="gramStart"/>
            <w:r>
              <w:rPr>
                <w:sz w:val="18"/>
                <w:szCs w:val="18"/>
              </w:rPr>
              <w:t>муниципальных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E67600">
              <w:rPr>
                <w:sz w:val="18"/>
                <w:szCs w:val="18"/>
              </w:rPr>
              <w:t>услуг</w:t>
            </w:r>
            <w:r>
              <w:rPr>
                <w:sz w:val="18"/>
                <w:szCs w:val="18"/>
              </w:rPr>
              <w:t>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C3C8F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C8F" w:rsidRPr="00521ACF" w:rsidRDefault="007C3C8F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C8F" w:rsidRPr="00521ACF" w:rsidRDefault="007C3C8F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C8F" w:rsidRPr="00521ACF" w:rsidRDefault="007C3C8F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C8F" w:rsidRPr="00521ACF" w:rsidRDefault="007C3C8F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C8F" w:rsidRPr="00521ACF" w:rsidRDefault="007C3C8F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Проведение собраний собственников помещений в многоквартирных домах для решения вопроса о способе управления домом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C8F" w:rsidRPr="00521ACF" w:rsidRDefault="007C3C8F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C8F" w:rsidRPr="007C3C8F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>Январь-декабрь 2019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C8F" w:rsidRPr="007C3C8F" w:rsidRDefault="007C3C8F" w:rsidP="007C3C8F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>Январь-декабрь 2019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C8F" w:rsidRPr="007C3C8F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F" w:rsidRPr="007C3C8F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>На территории муниципального образования «Красногорский район» во всех многоквартирных домах выбран и реализован способ управления домом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3C8F" w:rsidRPr="00521ACF" w:rsidRDefault="007C3C8F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74E9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Формирование земельных участков под многоквартирными домами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7C3C8F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>Январь-декабрь 2019</w:t>
            </w:r>
            <w:r w:rsidR="005774E9" w:rsidRPr="007C3C8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7C3C8F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>Январь-декабрь 2019</w:t>
            </w:r>
            <w:r w:rsidR="005774E9" w:rsidRPr="007C3C8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7C3C8F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4E9" w:rsidRPr="007C3C8F" w:rsidRDefault="007C3C8F" w:rsidP="007C3C8F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>В 2019</w:t>
            </w:r>
            <w:r w:rsidR="005774E9" w:rsidRPr="007C3C8F">
              <w:rPr>
                <w:sz w:val="18"/>
                <w:szCs w:val="18"/>
              </w:rPr>
              <w:t xml:space="preserve"> году </w:t>
            </w:r>
            <w:r w:rsidRPr="007C3C8F">
              <w:rPr>
                <w:sz w:val="18"/>
                <w:szCs w:val="18"/>
              </w:rPr>
              <w:t>сформирован</w:t>
            </w:r>
            <w:r w:rsidR="005774E9" w:rsidRPr="007C3C8F">
              <w:rPr>
                <w:sz w:val="18"/>
                <w:szCs w:val="18"/>
              </w:rPr>
              <w:t xml:space="preserve"> </w:t>
            </w:r>
            <w:r w:rsidRPr="007C3C8F">
              <w:rPr>
                <w:sz w:val="18"/>
                <w:szCs w:val="18"/>
              </w:rPr>
              <w:t>1 земельный участок</w:t>
            </w:r>
            <w:r w:rsidR="005774E9" w:rsidRPr="007C3C8F">
              <w:rPr>
                <w:sz w:val="18"/>
                <w:szCs w:val="18"/>
              </w:rPr>
              <w:t xml:space="preserve"> под </w:t>
            </w:r>
            <w:r w:rsidRPr="007C3C8F">
              <w:rPr>
                <w:sz w:val="18"/>
                <w:szCs w:val="18"/>
              </w:rPr>
              <w:t>трехквартирный дом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74E9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Проведение работ по формированию земельных участков, на которых расположены многоквартирные дома, и постановка их на кадастровый учет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7C3C8F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>Январь-декабрь 2019</w:t>
            </w:r>
            <w:r w:rsidR="005774E9" w:rsidRPr="007C3C8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7C3C8F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>Январь-декабрь 2019</w:t>
            </w:r>
            <w:r w:rsidR="005774E9" w:rsidRPr="007C3C8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7C3C8F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4E9" w:rsidRPr="007C3C8F" w:rsidRDefault="007C3C8F" w:rsidP="007C3C8F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>В 2019</w:t>
            </w:r>
            <w:r w:rsidR="005774E9" w:rsidRPr="007C3C8F">
              <w:rPr>
                <w:sz w:val="18"/>
                <w:szCs w:val="18"/>
              </w:rPr>
              <w:t xml:space="preserve"> году формировать земельные участки</w:t>
            </w:r>
            <w:r>
              <w:rPr>
                <w:sz w:val="18"/>
                <w:szCs w:val="18"/>
              </w:rPr>
              <w:t>,</w:t>
            </w:r>
            <w:r w:rsidR="005774E9" w:rsidRPr="007C3C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 которых</w:t>
            </w:r>
            <w:r w:rsidR="005774E9" w:rsidRPr="007C3C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расположены многоквартирные дома и постановка их на кадастровый учет,</w:t>
            </w:r>
            <w:r w:rsidR="005774E9" w:rsidRPr="007C3C8F">
              <w:rPr>
                <w:sz w:val="18"/>
                <w:szCs w:val="18"/>
              </w:rPr>
              <w:t xml:space="preserve"> не требовалось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74E9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ind w:firstLineChars="100" w:firstLine="180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формирование сведений о собственниках помещений многоквартирных домов </w:t>
            </w:r>
            <w:r w:rsidRPr="00521ACF">
              <w:rPr>
                <w:sz w:val="18"/>
                <w:szCs w:val="18"/>
              </w:rPr>
              <w:lastRenderedPageBreak/>
              <w:t>и размере их доли в праве общей долевой собственности на 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7C3C8F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 xml:space="preserve">Январь-декабрь 2019 </w:t>
            </w:r>
            <w:r w:rsidR="005774E9" w:rsidRPr="007C3C8F">
              <w:rPr>
                <w:sz w:val="18"/>
                <w:szCs w:val="18"/>
              </w:rPr>
              <w:t>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7C3C8F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 xml:space="preserve">Январь-декабрь 2019 </w:t>
            </w:r>
            <w:r w:rsidR="005774E9" w:rsidRPr="007C3C8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7C3C8F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4E9" w:rsidRPr="007C3C8F" w:rsidRDefault="007C3C8F" w:rsidP="007C3C8F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 xml:space="preserve">В 2019 году проведена работа по формированию сведений о собственниках помещений в </w:t>
            </w:r>
            <w:r>
              <w:rPr>
                <w:sz w:val="18"/>
                <w:szCs w:val="18"/>
              </w:rPr>
              <w:t xml:space="preserve"> 18 </w:t>
            </w:r>
            <w:r w:rsidRPr="007C3C8F">
              <w:rPr>
                <w:sz w:val="18"/>
                <w:szCs w:val="18"/>
              </w:rPr>
              <w:t xml:space="preserve"> многоквартирных домах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29AA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9AA" w:rsidRPr="00521ACF" w:rsidRDefault="008729AA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9AA" w:rsidRPr="00521ACF" w:rsidRDefault="008729AA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9AA" w:rsidRPr="00521ACF" w:rsidRDefault="008729AA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9AA" w:rsidRPr="00521ACF" w:rsidRDefault="008729AA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29AA" w:rsidRPr="00521ACF" w:rsidRDefault="008729AA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Представление интересов собственника муниципальных помещений на общих собраниях собственников помещений в многоквартирных домах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29AA" w:rsidRPr="00521ACF" w:rsidRDefault="008729AA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экономики Администрации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29AA" w:rsidRPr="008729AA" w:rsidRDefault="008729AA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8729AA">
              <w:rPr>
                <w:sz w:val="18"/>
                <w:szCs w:val="18"/>
              </w:rPr>
              <w:t>Январь-декабрь 2019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29AA" w:rsidRPr="008729AA" w:rsidRDefault="008729AA" w:rsidP="002C024B">
            <w:pPr>
              <w:spacing w:before="40" w:after="40" w:line="276" w:lineRule="auto"/>
              <w:rPr>
                <w:sz w:val="18"/>
                <w:szCs w:val="18"/>
              </w:rPr>
            </w:pPr>
            <w:r w:rsidRPr="008729AA">
              <w:rPr>
                <w:sz w:val="18"/>
                <w:szCs w:val="18"/>
              </w:rPr>
              <w:t>Январь-декабрь 2019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29AA" w:rsidRPr="008729AA" w:rsidRDefault="008729AA" w:rsidP="005774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9AA" w:rsidRPr="008729AA" w:rsidRDefault="008729AA" w:rsidP="008729AA">
            <w:pPr>
              <w:spacing w:before="40" w:after="40" w:line="276" w:lineRule="auto"/>
              <w:rPr>
                <w:sz w:val="18"/>
                <w:szCs w:val="18"/>
              </w:rPr>
            </w:pPr>
            <w:r w:rsidRPr="008729AA">
              <w:rPr>
                <w:sz w:val="18"/>
                <w:szCs w:val="18"/>
              </w:rPr>
              <w:t>Представление интересов собственника муниципальных помещений на общих собраниях собственников помещений в многоквартирных домах не требовалось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9AA" w:rsidRPr="00521ACF" w:rsidRDefault="008729AA" w:rsidP="005774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4E9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A56C9F" w:rsidRDefault="008729AA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>Январь-декабрь 2019</w:t>
            </w:r>
            <w:r w:rsidR="005774E9"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A56C9F" w:rsidRDefault="008729AA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>Январь-декабрь 2019</w:t>
            </w:r>
            <w:r w:rsidR="005774E9"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A56C9F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4E9" w:rsidRPr="00A56C9F" w:rsidRDefault="008729AA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>За 2019</w:t>
            </w:r>
            <w:r w:rsidR="005774E9" w:rsidRPr="00A56C9F">
              <w:rPr>
                <w:sz w:val="18"/>
                <w:szCs w:val="18"/>
              </w:rPr>
              <w:t xml:space="preserve"> год межведомственной комиссией обследовано на пригодность</w:t>
            </w:r>
            <w:r w:rsidR="00A56C9F" w:rsidRPr="00A56C9F">
              <w:rPr>
                <w:sz w:val="18"/>
                <w:szCs w:val="18"/>
              </w:rPr>
              <w:t>/непригодность для проживания 15</w:t>
            </w:r>
            <w:r w:rsidR="005774E9" w:rsidRPr="00A56C9F">
              <w:rPr>
                <w:sz w:val="18"/>
                <w:szCs w:val="18"/>
              </w:rPr>
              <w:t xml:space="preserve"> домов,</w:t>
            </w:r>
          </w:p>
          <w:p w:rsidR="005774E9" w:rsidRPr="00A56C9F" w:rsidRDefault="00A56C9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proofErr w:type="gramStart"/>
            <w:r w:rsidRPr="00A56C9F">
              <w:rPr>
                <w:sz w:val="18"/>
                <w:szCs w:val="18"/>
              </w:rPr>
              <w:t>из них 2</w:t>
            </w:r>
            <w:r w:rsidR="005774E9" w:rsidRPr="00A56C9F">
              <w:rPr>
                <w:sz w:val="18"/>
                <w:szCs w:val="18"/>
              </w:rPr>
              <w:t xml:space="preserve"> – признаны подлежащими ка</w:t>
            </w:r>
            <w:r w:rsidR="008729AA" w:rsidRPr="00A56C9F">
              <w:rPr>
                <w:sz w:val="18"/>
                <w:szCs w:val="18"/>
              </w:rPr>
              <w:t>питальн</w:t>
            </w:r>
            <w:r w:rsidRPr="00A56C9F">
              <w:rPr>
                <w:sz w:val="18"/>
                <w:szCs w:val="18"/>
              </w:rPr>
              <w:t>ому ремонту, 11</w:t>
            </w:r>
            <w:r w:rsidR="005774E9" w:rsidRPr="00A56C9F">
              <w:rPr>
                <w:sz w:val="18"/>
                <w:szCs w:val="18"/>
              </w:rPr>
              <w:t xml:space="preserve"> -  непригодными для проживания</w:t>
            </w:r>
            <w:r w:rsidRPr="00A56C9F">
              <w:rPr>
                <w:sz w:val="18"/>
                <w:szCs w:val="18"/>
              </w:rPr>
              <w:t>, 1 – пригодно для проживания, 1- аварийное, подлежащее сносу.</w:t>
            </w:r>
            <w:proofErr w:type="gram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4E9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Реализация мер по переселению граждан из аварийного жилищного фонда (жилых помещений в многоквартирных домах, признанных в установленном порядке аварийными и подлежащими сносу или реконструкции в связи с физическим износом в процессе их эксплуатации)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8729AA" w:rsidRDefault="008729AA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8729AA">
              <w:rPr>
                <w:sz w:val="18"/>
                <w:szCs w:val="18"/>
              </w:rPr>
              <w:t>Январь-декабрь 2019</w:t>
            </w:r>
            <w:r w:rsidR="005774E9" w:rsidRPr="008729AA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8729AA" w:rsidRDefault="008729AA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8729AA">
              <w:rPr>
                <w:sz w:val="18"/>
                <w:szCs w:val="18"/>
              </w:rPr>
              <w:t>Январь-декабрь 2019</w:t>
            </w:r>
            <w:r w:rsidR="005774E9" w:rsidRPr="008729AA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8729AA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4E9" w:rsidRPr="008729AA" w:rsidRDefault="008729AA" w:rsidP="008729A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2019 году меры по переселению граждан из аварийного жилищного фонда не принимались.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4E9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Формирование перечня многоквартирных домов, признанных в установленном порядке аварийными и </w:t>
            </w:r>
            <w:r w:rsidRPr="00521ACF">
              <w:rPr>
                <w:sz w:val="18"/>
                <w:szCs w:val="18"/>
              </w:rPr>
              <w:lastRenderedPageBreak/>
              <w:t>подлежащими сносу или реконструкции в связи с физическим износом в процессе эксплуатации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363A0D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363A0D">
              <w:rPr>
                <w:sz w:val="18"/>
                <w:szCs w:val="18"/>
              </w:rPr>
              <w:t>Январь-</w:t>
            </w:r>
            <w:r w:rsidR="008729AA" w:rsidRPr="00363A0D">
              <w:rPr>
                <w:sz w:val="18"/>
                <w:szCs w:val="18"/>
              </w:rPr>
              <w:t>декабрь 2019</w:t>
            </w:r>
            <w:r w:rsidRPr="00363A0D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363A0D" w:rsidRDefault="008729AA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363A0D">
              <w:rPr>
                <w:sz w:val="18"/>
                <w:szCs w:val="18"/>
              </w:rPr>
              <w:t>Январь-декабрь 2019</w:t>
            </w:r>
            <w:r w:rsidR="005774E9" w:rsidRPr="00363A0D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363A0D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4E9" w:rsidRPr="00363A0D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363A0D">
              <w:rPr>
                <w:sz w:val="18"/>
                <w:szCs w:val="18"/>
              </w:rPr>
              <w:t xml:space="preserve">В перечень многоквартирных домов, признанных в установленном порядке аварийными и подлежащими </w:t>
            </w:r>
            <w:r w:rsidRPr="00363A0D">
              <w:rPr>
                <w:sz w:val="18"/>
                <w:szCs w:val="18"/>
              </w:rPr>
              <w:lastRenderedPageBreak/>
              <w:t xml:space="preserve">сносу или реконструкции в связи с физическим износом </w:t>
            </w:r>
            <w:r w:rsidR="00E22871" w:rsidRPr="00363A0D">
              <w:rPr>
                <w:sz w:val="18"/>
                <w:szCs w:val="18"/>
              </w:rPr>
              <w:t xml:space="preserve">в процессе эксплуатации за 2019 </w:t>
            </w:r>
            <w:r w:rsidR="00363A0D">
              <w:rPr>
                <w:sz w:val="18"/>
                <w:szCs w:val="18"/>
              </w:rPr>
              <w:t>год внесено 2 многоквартирных</w:t>
            </w:r>
            <w:r w:rsidRPr="00363A0D">
              <w:rPr>
                <w:sz w:val="18"/>
                <w:szCs w:val="18"/>
              </w:rPr>
              <w:t xml:space="preserve"> дома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Формирование заявок на включение в региональную адресную программу на переселение граждан из аварийного жилищного фонда многоквартирных домов, признанных в установленном порядке аварийными и подлежащими сносу или реконструкции в связи с физическим износом в процессе эксплуатации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E22871" w:rsidRDefault="00E2287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22871">
              <w:rPr>
                <w:sz w:val="18"/>
                <w:szCs w:val="18"/>
              </w:rPr>
              <w:t>Январь-декабрь 2019</w:t>
            </w:r>
            <w:r w:rsidR="006C2AB5" w:rsidRPr="00E2287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E22871" w:rsidRDefault="00E2287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22871">
              <w:rPr>
                <w:sz w:val="18"/>
                <w:szCs w:val="18"/>
              </w:rPr>
              <w:t>Январь-декабрь 2019</w:t>
            </w:r>
            <w:r w:rsidR="006C2AB5" w:rsidRPr="00E2287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E22871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22871" w:rsidRDefault="00E22871" w:rsidP="00E22871">
            <w:pPr>
              <w:spacing w:before="40" w:after="40" w:line="276" w:lineRule="auto"/>
              <w:rPr>
                <w:sz w:val="18"/>
                <w:szCs w:val="18"/>
              </w:rPr>
            </w:pPr>
            <w:r w:rsidRPr="00E22871">
              <w:rPr>
                <w:sz w:val="18"/>
                <w:szCs w:val="18"/>
              </w:rPr>
              <w:t>В 2019</w:t>
            </w:r>
            <w:r w:rsidR="006C2AB5" w:rsidRPr="00E22871">
              <w:rPr>
                <w:sz w:val="18"/>
                <w:szCs w:val="18"/>
              </w:rPr>
              <w:t xml:space="preserve"> году </w:t>
            </w:r>
            <w:r w:rsidRPr="00E22871">
              <w:rPr>
                <w:sz w:val="18"/>
                <w:szCs w:val="18"/>
              </w:rPr>
              <w:t xml:space="preserve">заявки </w:t>
            </w:r>
            <w:r w:rsidR="006C2AB5" w:rsidRPr="00E22871">
              <w:rPr>
                <w:sz w:val="18"/>
                <w:szCs w:val="18"/>
              </w:rPr>
              <w:t xml:space="preserve"> не формировались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Реализация мероприятий по строительству и приобретению жилья для переселения граждан из аварийного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E22871" w:rsidRDefault="00E2287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22871">
              <w:rPr>
                <w:sz w:val="18"/>
                <w:szCs w:val="18"/>
              </w:rPr>
              <w:t xml:space="preserve">Январь-декабрь 2019 </w:t>
            </w:r>
            <w:r w:rsidR="006C2AB5" w:rsidRPr="00E2287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E22871" w:rsidRDefault="00E2287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22871">
              <w:rPr>
                <w:sz w:val="18"/>
                <w:szCs w:val="18"/>
              </w:rPr>
              <w:t xml:space="preserve">Январь-декабрь 2019 </w:t>
            </w:r>
            <w:r w:rsidR="006C2AB5" w:rsidRPr="00E22871">
              <w:rPr>
                <w:sz w:val="18"/>
                <w:szCs w:val="18"/>
              </w:rPr>
              <w:t>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E22871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22871" w:rsidRDefault="00E22871" w:rsidP="006C2AB5">
            <w:pPr>
              <w:tabs>
                <w:tab w:val="left" w:pos="142"/>
                <w:tab w:val="left" w:pos="1134"/>
              </w:tabs>
              <w:ind w:right="-2"/>
              <w:contextualSpacing/>
              <w:rPr>
                <w:sz w:val="18"/>
                <w:szCs w:val="18"/>
              </w:rPr>
            </w:pPr>
            <w:r w:rsidRPr="00E22871">
              <w:rPr>
                <w:spacing w:val="2"/>
                <w:sz w:val="18"/>
                <w:szCs w:val="18"/>
                <w:shd w:val="clear" w:color="auto" w:fill="FFFFFF"/>
              </w:rPr>
              <w:t>Мероприятия по строительству и приобретению жилья для переселения граждан из аварийного жилищного</w:t>
            </w:r>
            <w:r w:rsidR="00F576F1">
              <w:rPr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 w:rsidRPr="00E22871">
              <w:rPr>
                <w:spacing w:val="2"/>
                <w:sz w:val="18"/>
                <w:szCs w:val="18"/>
                <w:shd w:val="clear" w:color="auto" w:fill="FFFFFF"/>
              </w:rPr>
              <w:t>фонда не проводились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4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Реализация мероприятий по переселению граждан из аварийного жилищного фонда (оформление документов о государственной регистрации права собственности или заключение договоров социального найма)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color w:val="000000"/>
                <w:sz w:val="18"/>
                <w:szCs w:val="18"/>
                <w:lang w:eastAsia="en-US"/>
              </w:rPr>
              <w:t>Экономический отдел Администрации муниципального образования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6115CD" w:rsidRDefault="00E22871" w:rsidP="006C2AB5">
            <w:r w:rsidRPr="006115CD">
              <w:rPr>
                <w:sz w:val="18"/>
                <w:szCs w:val="18"/>
              </w:rPr>
              <w:t>Январь-декабрь 2019</w:t>
            </w:r>
            <w:r w:rsidR="006C2AB5" w:rsidRPr="006115CD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6115CD" w:rsidRDefault="00E22871" w:rsidP="006C2AB5">
            <w:r w:rsidRPr="006115CD">
              <w:rPr>
                <w:sz w:val="18"/>
                <w:szCs w:val="18"/>
              </w:rPr>
              <w:t>Январь-декабрь 2019</w:t>
            </w:r>
            <w:r w:rsidR="006C2AB5" w:rsidRPr="006115CD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6115CD" w:rsidRDefault="00F576F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6115CD">
              <w:rPr>
                <w:sz w:val="18"/>
                <w:szCs w:val="18"/>
              </w:rPr>
              <w:t>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6115CD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6115CD">
              <w:rPr>
                <w:sz w:val="18"/>
                <w:szCs w:val="18"/>
              </w:rPr>
              <w:t>Заключено 23 договора социального найма помещения</w:t>
            </w:r>
            <w:r w:rsidR="006115CD" w:rsidRPr="006115CD">
              <w:rPr>
                <w:sz w:val="18"/>
                <w:szCs w:val="18"/>
              </w:rPr>
              <w:t>.</w:t>
            </w:r>
          </w:p>
          <w:p w:rsidR="006C2AB5" w:rsidRPr="006115CD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Обеспечение выбора собственниками помещений в многоквартирном доме способа формирования фонда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F576F1" w:rsidRDefault="00F576F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F576F1">
              <w:rPr>
                <w:sz w:val="18"/>
                <w:szCs w:val="18"/>
              </w:rPr>
              <w:t xml:space="preserve">Январь-декабрь 2019 </w:t>
            </w:r>
            <w:r w:rsidR="006C2AB5" w:rsidRPr="00F576F1">
              <w:rPr>
                <w:sz w:val="18"/>
                <w:szCs w:val="18"/>
              </w:rPr>
              <w:t xml:space="preserve">года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F576F1" w:rsidRDefault="00F576F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F576F1">
              <w:rPr>
                <w:sz w:val="18"/>
                <w:szCs w:val="18"/>
              </w:rPr>
              <w:t>Январь-декабрь 2019</w:t>
            </w:r>
            <w:r w:rsidR="006C2AB5" w:rsidRPr="00F576F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F74BA5" w:rsidRDefault="006C2AB5" w:rsidP="006C2AB5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F576F1" w:rsidRDefault="00F576F1" w:rsidP="00F576F1">
            <w:pPr>
              <w:tabs>
                <w:tab w:val="left" w:pos="426"/>
              </w:tabs>
              <w:contextualSpacing/>
              <w:rPr>
                <w:sz w:val="18"/>
                <w:szCs w:val="18"/>
              </w:rPr>
            </w:pPr>
            <w:r w:rsidRPr="00F576F1">
              <w:rPr>
                <w:sz w:val="18"/>
                <w:szCs w:val="18"/>
              </w:rPr>
              <w:t>Во всех многоквартирных домах выбран и реализован способ формирования фонда капитального</w:t>
            </w:r>
            <w:r>
              <w:rPr>
                <w:sz w:val="18"/>
                <w:szCs w:val="18"/>
              </w:rPr>
              <w:t xml:space="preserve"> ремонта </w:t>
            </w:r>
            <w:proofErr w:type="gramStart"/>
            <w:r>
              <w:rPr>
                <w:sz w:val="18"/>
                <w:szCs w:val="18"/>
              </w:rPr>
              <w:t>–н</w:t>
            </w:r>
            <w:proofErr w:type="gramEnd"/>
            <w:r>
              <w:rPr>
                <w:sz w:val="18"/>
                <w:szCs w:val="18"/>
              </w:rPr>
              <w:t>а счете регионального оператора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Проведение общего собрания собственников </w:t>
            </w:r>
            <w:r w:rsidRPr="00521ACF">
              <w:rPr>
                <w:sz w:val="18"/>
                <w:szCs w:val="18"/>
              </w:rPr>
              <w:lastRenderedPageBreak/>
              <w:t>помещений в многоквартирном доме для решения вопроса о выборе способа формирования фонда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lastRenderedPageBreak/>
              <w:t xml:space="preserve">Отдел строительства и </w:t>
            </w:r>
            <w:r w:rsidRPr="00521ACF">
              <w:rPr>
                <w:sz w:val="18"/>
                <w:szCs w:val="18"/>
                <w:lang w:eastAsia="en-US"/>
              </w:rPr>
              <w:lastRenderedPageBreak/>
              <w:t>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AC2DE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AC2DE1">
              <w:rPr>
                <w:sz w:val="18"/>
                <w:szCs w:val="18"/>
              </w:rPr>
              <w:lastRenderedPageBreak/>
              <w:t>Январь-</w:t>
            </w:r>
            <w:r w:rsidRPr="00AC2DE1">
              <w:rPr>
                <w:sz w:val="18"/>
                <w:szCs w:val="18"/>
              </w:rPr>
              <w:lastRenderedPageBreak/>
              <w:t>декабрь 2019</w:t>
            </w:r>
            <w:r w:rsidR="006C2AB5" w:rsidRPr="00AC2DE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AC2DE1">
              <w:rPr>
                <w:sz w:val="18"/>
                <w:szCs w:val="18"/>
              </w:rPr>
              <w:lastRenderedPageBreak/>
              <w:t>Январь-</w:t>
            </w:r>
            <w:r w:rsidRPr="00AC2DE1">
              <w:rPr>
                <w:sz w:val="18"/>
                <w:szCs w:val="18"/>
              </w:rPr>
              <w:lastRenderedPageBreak/>
              <w:t>декаб</w:t>
            </w:r>
            <w:r w:rsidR="00AC2DE1" w:rsidRPr="00AC2DE1">
              <w:rPr>
                <w:sz w:val="18"/>
                <w:szCs w:val="18"/>
              </w:rPr>
              <w:t>рь 2019</w:t>
            </w:r>
            <w:r w:rsidRPr="00AC2DE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AC2DE1" w:rsidRDefault="00AC2DE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AC2DE1">
              <w:rPr>
                <w:sz w:val="18"/>
                <w:szCs w:val="18"/>
              </w:rPr>
              <w:t>В 2019</w:t>
            </w:r>
            <w:r w:rsidR="006C2AB5" w:rsidRPr="00AC2DE1">
              <w:rPr>
                <w:sz w:val="18"/>
                <w:szCs w:val="18"/>
              </w:rPr>
              <w:t xml:space="preserve"> году собрания на </w:t>
            </w:r>
            <w:r w:rsidR="006C2AB5" w:rsidRPr="00AC2DE1">
              <w:rPr>
                <w:sz w:val="18"/>
                <w:szCs w:val="18"/>
              </w:rPr>
              <w:lastRenderedPageBreak/>
              <w:t>заданную тему не проводились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Принятие решения о формировании фонда капитального ремонта в отношении многоквартирного дома на счете регионального оператора в случае, если собственники помещений в многоквартирном доме в установленный срок не выбрали способ формирования фонда капитального ремонта или выбранный ими способ не был реализован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F576F1" w:rsidRDefault="00F576F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F576F1">
              <w:rPr>
                <w:sz w:val="18"/>
                <w:szCs w:val="18"/>
              </w:rPr>
              <w:t>Январь-декабрь 2019</w:t>
            </w:r>
            <w:r w:rsidR="006C2AB5" w:rsidRPr="00F576F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F576F1" w:rsidRDefault="00F576F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F576F1">
              <w:rPr>
                <w:sz w:val="18"/>
                <w:szCs w:val="18"/>
              </w:rPr>
              <w:t>Январь-декабрь 2019</w:t>
            </w:r>
            <w:r w:rsidR="006C2AB5" w:rsidRPr="00F576F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F576F1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F576F1" w:rsidRDefault="00F576F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F576F1">
              <w:rPr>
                <w:sz w:val="18"/>
                <w:szCs w:val="18"/>
              </w:rPr>
              <w:t>В 2019</w:t>
            </w:r>
            <w:r w:rsidR="006C2AB5" w:rsidRPr="00F576F1">
              <w:rPr>
                <w:sz w:val="18"/>
                <w:szCs w:val="18"/>
              </w:rPr>
              <w:t xml:space="preserve"> году собрания на заданную тему не проводились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Участие в разработке и реализации региональной программы капитального ремонта общего имущества в многоквартирных домах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AC2DE1">
              <w:rPr>
                <w:sz w:val="18"/>
                <w:szCs w:val="18"/>
              </w:rPr>
              <w:t xml:space="preserve">Январь-декабрь </w:t>
            </w:r>
            <w:r w:rsidR="00AC2DE1" w:rsidRPr="00AC2DE1">
              <w:rPr>
                <w:sz w:val="18"/>
                <w:szCs w:val="18"/>
              </w:rPr>
              <w:t>2019</w:t>
            </w:r>
            <w:r w:rsidRPr="00AC2DE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AC2DE1" w:rsidP="00AC2DE1">
            <w:pPr>
              <w:spacing w:before="40" w:after="40" w:line="276" w:lineRule="auto"/>
              <w:rPr>
                <w:sz w:val="18"/>
                <w:szCs w:val="18"/>
              </w:rPr>
            </w:pPr>
            <w:r w:rsidRPr="00AC2DE1">
              <w:rPr>
                <w:sz w:val="18"/>
                <w:szCs w:val="18"/>
              </w:rPr>
              <w:t xml:space="preserve">Январь – </w:t>
            </w:r>
            <w:r>
              <w:rPr>
                <w:sz w:val="18"/>
                <w:szCs w:val="18"/>
              </w:rPr>
              <w:t>декабрь</w:t>
            </w:r>
            <w:r w:rsidRPr="00AC2DE1">
              <w:rPr>
                <w:sz w:val="18"/>
                <w:szCs w:val="18"/>
              </w:rPr>
              <w:t xml:space="preserve"> 2019</w:t>
            </w:r>
            <w:r w:rsidR="006C2AB5" w:rsidRPr="00AC2DE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AC2DE1" w:rsidRDefault="00AC2DE1" w:rsidP="00AC2DE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2019 г. у</w:t>
            </w:r>
            <w:r w:rsidR="006C2AB5" w:rsidRPr="00AC2DE1">
              <w:rPr>
                <w:sz w:val="18"/>
                <w:szCs w:val="18"/>
              </w:rPr>
              <w:t>частие в разработке и реализации региональной программы не требовалось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Капитальный ремонт муниципального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AC2DE1" w:rsidP="006C2AB5">
            <w:r w:rsidRPr="00AC2DE1">
              <w:rPr>
                <w:sz w:val="18"/>
                <w:szCs w:val="18"/>
              </w:rPr>
              <w:t>Январь-декабрь 2019</w:t>
            </w:r>
            <w:r w:rsidR="006C2AB5" w:rsidRPr="00AC2DE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AC2DE1" w:rsidP="006C2AB5">
            <w:r w:rsidRPr="00AC2DE1">
              <w:rPr>
                <w:sz w:val="18"/>
                <w:szCs w:val="18"/>
              </w:rPr>
              <w:t>Январь-декабрь 2019</w:t>
            </w:r>
            <w:r w:rsidR="006C2AB5" w:rsidRPr="00AC2DE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AC2DE1" w:rsidRDefault="00AC2DE1" w:rsidP="00AC2DE1">
            <w:pPr>
              <w:spacing w:before="40" w:after="40" w:line="276" w:lineRule="auto"/>
              <w:rPr>
                <w:sz w:val="18"/>
                <w:szCs w:val="18"/>
              </w:rPr>
            </w:pPr>
            <w:r w:rsidRPr="00AC2DE1">
              <w:rPr>
                <w:sz w:val="18"/>
                <w:szCs w:val="18"/>
              </w:rPr>
              <w:t xml:space="preserve">Проведена дезинфекция в двух муниципальных жилых помещениях </w:t>
            </w:r>
            <w:proofErr w:type="gramStart"/>
            <w:r w:rsidRPr="00AC2DE1">
              <w:rPr>
                <w:sz w:val="18"/>
                <w:szCs w:val="18"/>
              </w:rPr>
              <w:t>в</w:t>
            </w:r>
            <w:proofErr w:type="gramEnd"/>
            <w:r w:rsidRPr="00AC2DE1">
              <w:rPr>
                <w:sz w:val="18"/>
                <w:szCs w:val="18"/>
              </w:rPr>
              <w:t xml:space="preserve"> с. Красногорское и с. </w:t>
            </w:r>
            <w:proofErr w:type="spellStart"/>
            <w:r w:rsidRPr="00AC2DE1">
              <w:rPr>
                <w:sz w:val="18"/>
                <w:szCs w:val="18"/>
              </w:rPr>
              <w:t>Дебы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C2DE1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DE1" w:rsidRPr="00521ACF" w:rsidRDefault="00AC2DE1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DE1" w:rsidRPr="00521ACF" w:rsidRDefault="00AC2DE1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DE1" w:rsidRPr="00521ACF" w:rsidRDefault="00AC2DE1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DE1" w:rsidRPr="00521ACF" w:rsidRDefault="00AC2DE1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2DE1" w:rsidRPr="00521ACF" w:rsidRDefault="00AC2DE1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Осуществление муниципального жилищного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2DE1" w:rsidRPr="00521ACF" w:rsidRDefault="00AC2DE1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2DE1" w:rsidRPr="00AC2DE1" w:rsidRDefault="00AC2DE1" w:rsidP="002C024B">
            <w:r w:rsidRPr="00AC2DE1">
              <w:rPr>
                <w:sz w:val="18"/>
                <w:szCs w:val="18"/>
              </w:rPr>
              <w:t>Январь-декабрь 2019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2DE1" w:rsidRPr="00AC2DE1" w:rsidRDefault="00AC2DE1" w:rsidP="002C024B">
            <w:r>
              <w:rPr>
                <w:sz w:val="18"/>
                <w:szCs w:val="18"/>
              </w:rPr>
              <w:t xml:space="preserve">Май-июнь </w:t>
            </w:r>
            <w:r w:rsidRPr="00AC2DE1">
              <w:rPr>
                <w:sz w:val="18"/>
                <w:szCs w:val="18"/>
              </w:rPr>
              <w:t>2019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2DE1" w:rsidRPr="00F74BA5" w:rsidRDefault="00AC2DE1" w:rsidP="006C2AB5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2DE1" w:rsidRPr="00AC2DE1" w:rsidRDefault="00AC2DE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AC2DE1">
              <w:rPr>
                <w:sz w:val="18"/>
                <w:szCs w:val="18"/>
              </w:rPr>
              <w:t>Была проведена плановая выездная проверка в отношен</w:t>
            </w:r>
            <w:proofErr w:type="gramStart"/>
            <w:r w:rsidRPr="00AC2DE1">
              <w:rPr>
                <w:sz w:val="18"/>
                <w:szCs w:val="18"/>
              </w:rPr>
              <w:t>ии ООО</w:t>
            </w:r>
            <w:proofErr w:type="gramEnd"/>
            <w:r w:rsidRPr="00AC2DE1">
              <w:rPr>
                <w:sz w:val="18"/>
                <w:szCs w:val="18"/>
              </w:rPr>
              <w:t xml:space="preserve"> «Энергия» в рамках лицензионного контроля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DE1" w:rsidRPr="00521ACF" w:rsidRDefault="00AC2DE1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C2DE1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DE1" w:rsidRPr="00521ACF" w:rsidRDefault="00AC2DE1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DE1" w:rsidRPr="00521ACF" w:rsidRDefault="00AC2DE1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DE1" w:rsidRPr="00521ACF" w:rsidRDefault="00AC2DE1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DE1" w:rsidRPr="00521ACF" w:rsidRDefault="00AC2DE1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2DE1" w:rsidRPr="00521ACF" w:rsidRDefault="00AC2DE1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Проведение плановых проверок, в соответствии с ежегодно утверждаемым планом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2DE1" w:rsidRPr="00521ACF" w:rsidRDefault="00AC2DE1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2DE1" w:rsidRPr="00AC2DE1" w:rsidRDefault="00AC2DE1" w:rsidP="002C024B">
            <w:r w:rsidRPr="00AC2DE1">
              <w:rPr>
                <w:sz w:val="18"/>
                <w:szCs w:val="18"/>
              </w:rPr>
              <w:t>Январь-декабрь 2019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2DE1" w:rsidRPr="00AC2DE1" w:rsidRDefault="00AC2DE1" w:rsidP="002C024B">
            <w:r>
              <w:rPr>
                <w:sz w:val="18"/>
                <w:szCs w:val="18"/>
              </w:rPr>
              <w:t xml:space="preserve">Май-июнь </w:t>
            </w:r>
            <w:r w:rsidRPr="00AC2DE1">
              <w:rPr>
                <w:sz w:val="18"/>
                <w:szCs w:val="18"/>
              </w:rPr>
              <w:t>2019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2DE1" w:rsidRPr="00F74BA5" w:rsidRDefault="00AC2DE1" w:rsidP="002C024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2DE1" w:rsidRPr="00AC2DE1" w:rsidRDefault="00AC2DE1" w:rsidP="002C024B">
            <w:pPr>
              <w:spacing w:before="40" w:after="40" w:line="276" w:lineRule="auto"/>
              <w:rPr>
                <w:sz w:val="18"/>
                <w:szCs w:val="18"/>
              </w:rPr>
            </w:pPr>
            <w:r w:rsidRPr="00AC2DE1">
              <w:rPr>
                <w:sz w:val="18"/>
                <w:szCs w:val="18"/>
              </w:rPr>
              <w:t>Была проведена плановая выездная проверка в отношен</w:t>
            </w:r>
            <w:proofErr w:type="gramStart"/>
            <w:r w:rsidRPr="00AC2DE1">
              <w:rPr>
                <w:sz w:val="18"/>
                <w:szCs w:val="18"/>
              </w:rPr>
              <w:t>ии ООО</w:t>
            </w:r>
            <w:proofErr w:type="gramEnd"/>
            <w:r w:rsidRPr="00AC2DE1">
              <w:rPr>
                <w:sz w:val="18"/>
                <w:szCs w:val="18"/>
              </w:rPr>
              <w:t xml:space="preserve"> «Энергия» в рамках лицензионного контроля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DE1" w:rsidRPr="00521ACF" w:rsidRDefault="00AC2DE1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Проведение внеплановых проверок, по основаниям, установленным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AC2DE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AC2DE1">
              <w:rPr>
                <w:sz w:val="18"/>
                <w:szCs w:val="18"/>
              </w:rPr>
              <w:t>Январь-декабрь 2019</w:t>
            </w:r>
            <w:r w:rsidR="006C2AB5" w:rsidRPr="00AC2DE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AC2DE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AC2DE1">
              <w:rPr>
                <w:sz w:val="18"/>
                <w:szCs w:val="18"/>
              </w:rPr>
              <w:t>Январь-декабрь 2019</w:t>
            </w:r>
            <w:r w:rsidR="006C2AB5" w:rsidRPr="00AC2DE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AC2DE1" w:rsidRDefault="00AC2DE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Внеплановых проверок не проводилось, заявлений не поступало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Рассмотрение обращений и заявлений граждан, индивидуальных предпринимателей и юридических лиц по вопросам соблюдения требований жилищного законодательства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AC2DE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AC2DE1">
              <w:rPr>
                <w:sz w:val="18"/>
                <w:szCs w:val="18"/>
              </w:rPr>
              <w:t>Январь-декабрь 2019</w:t>
            </w:r>
            <w:r w:rsidR="006C2AB5" w:rsidRPr="00AC2DE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AC2DE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AC2DE1">
              <w:rPr>
                <w:sz w:val="18"/>
                <w:szCs w:val="18"/>
              </w:rPr>
              <w:t>Январь-декабрь 2019</w:t>
            </w:r>
            <w:r w:rsidR="006C2AB5" w:rsidRPr="00AC2DE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AC2DE1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AC2DE1">
              <w:rPr>
                <w:sz w:val="18"/>
                <w:szCs w:val="18"/>
              </w:rPr>
              <w:t>Обращений и заявлений граждан, индивидуальных предпринимателей и юридических лиц по вопросам соблюдения требований жилищного законодательства в Администрацию</w:t>
            </w:r>
            <w:r w:rsidR="00AC2DE1" w:rsidRPr="00AC2DE1">
              <w:rPr>
                <w:sz w:val="18"/>
                <w:szCs w:val="18"/>
              </w:rPr>
              <w:t xml:space="preserve"> МО «Красногорский район» в 2019</w:t>
            </w:r>
            <w:r w:rsidRPr="00AC2DE1">
              <w:rPr>
                <w:sz w:val="18"/>
                <w:szCs w:val="18"/>
              </w:rPr>
              <w:t xml:space="preserve"> г. не поступало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Информирование о муниципальном жилищном контроле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AC2DE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AC2DE1">
              <w:rPr>
                <w:sz w:val="18"/>
                <w:szCs w:val="18"/>
              </w:rPr>
              <w:t>Январь-декабрь 2019</w:t>
            </w:r>
            <w:r w:rsidR="006C2AB5" w:rsidRPr="00AC2DE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AC2DE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AC2DE1">
              <w:rPr>
                <w:sz w:val="18"/>
                <w:szCs w:val="18"/>
              </w:rPr>
              <w:t>Январь-декабрь 2019</w:t>
            </w:r>
            <w:r w:rsidR="006C2AB5" w:rsidRPr="00AC2DE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AC2DE1" w:rsidRDefault="00AC2DE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AC2DE1">
              <w:rPr>
                <w:sz w:val="18"/>
                <w:szCs w:val="18"/>
              </w:rPr>
              <w:t>Информация о муниципальном жилищном контроле размещена на официальном сайте муниципального образования «Красногорский район» в разделе «Строительство и ЖКХ»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114D56" w:rsidRDefault="00114D56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114D56">
              <w:rPr>
                <w:sz w:val="18"/>
                <w:szCs w:val="18"/>
              </w:rPr>
              <w:t>Январь-декабрь 2019</w:t>
            </w:r>
            <w:r w:rsidR="006C2AB5" w:rsidRPr="00114D56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114D56" w:rsidRDefault="00114D56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114D56">
              <w:rPr>
                <w:sz w:val="18"/>
                <w:szCs w:val="18"/>
              </w:rPr>
              <w:t>Январь-декабрь 2019</w:t>
            </w:r>
            <w:r w:rsidR="006C2AB5" w:rsidRPr="00114D56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114D56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114D56" w:rsidRDefault="00114D56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114D56">
              <w:rPr>
                <w:sz w:val="18"/>
                <w:szCs w:val="18"/>
              </w:rPr>
              <w:t>Информацию о порядке предоставления жилищно-коммунальных услуг населению предоставляет ООО «Энергия».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Реализация постановления Правительства РФ от 28.12.2012  года №1468 «О порядке предоставления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</w:t>
            </w:r>
            <w:r w:rsidRPr="00521ACF">
              <w:rPr>
                <w:sz w:val="18"/>
                <w:szCs w:val="18"/>
              </w:rPr>
              <w:lastRenderedPageBreak/>
              <w:t>жилых домах либо услуги (работы) по содержанию и ремонту общего имущества собственников помещений в многоквартирных домах».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lastRenderedPageBreak/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114D56" w:rsidRDefault="00114D56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114D56">
              <w:rPr>
                <w:sz w:val="18"/>
                <w:szCs w:val="18"/>
              </w:rPr>
              <w:t>Январь-декабрь 2019</w:t>
            </w:r>
            <w:r w:rsidR="006C2AB5" w:rsidRPr="00114D56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114D56" w:rsidRDefault="00114D56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114D56">
              <w:rPr>
                <w:sz w:val="18"/>
                <w:szCs w:val="18"/>
              </w:rPr>
              <w:t xml:space="preserve">Январь-декабрь 2019 </w:t>
            </w:r>
            <w:r w:rsidR="006C2AB5" w:rsidRPr="00114D56">
              <w:rPr>
                <w:sz w:val="18"/>
                <w:szCs w:val="18"/>
              </w:rPr>
              <w:t>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114D56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114D56" w:rsidRDefault="00114D56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114D56">
              <w:rPr>
                <w:sz w:val="18"/>
                <w:szCs w:val="18"/>
              </w:rPr>
              <w:t>Данное Постановление реализует ООО «Энергия»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Содержание и развитие коммунальной инфраструктуры</w:t>
            </w: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Привлечение частных инвестиций в сферы: тепло-, водоснабжение, водоотведение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Нет предложений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 Организация подготовки коммунального хозяйства к осенне-зимнему периоду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Проводились заслушивания, мониторинг ситуации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Замена ветхих водопроводных сетей, ремонт скважин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E67600" w:rsidRDefault="00F74BA5" w:rsidP="006C2AB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E67600" w:rsidRDefault="00F74BA5" w:rsidP="006C2AB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E67600" w:rsidRDefault="006C2AB5" w:rsidP="006C2AB5">
            <w:pPr>
              <w:spacing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Снижение потерь, повышение качества, повышение надежности работы коммунальной инфраструктуры.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6C2AB5" w:rsidP="006C2AB5">
            <w:pPr>
              <w:spacing w:line="276" w:lineRule="auto"/>
              <w:rPr>
                <w:sz w:val="18"/>
                <w:szCs w:val="18"/>
                <w:vertAlign w:val="superscript"/>
              </w:rPr>
            </w:pPr>
            <w:r w:rsidRPr="00E67600">
              <w:rPr>
                <w:sz w:val="18"/>
                <w:szCs w:val="18"/>
              </w:rPr>
              <w:t xml:space="preserve">Замена </w:t>
            </w:r>
            <w:r w:rsidR="00B427D0" w:rsidRPr="00B427D0">
              <w:rPr>
                <w:sz w:val="18"/>
                <w:szCs w:val="18"/>
              </w:rPr>
              <w:t>974</w:t>
            </w:r>
            <w:r w:rsidRPr="00B427D0">
              <w:rPr>
                <w:sz w:val="18"/>
                <w:szCs w:val="18"/>
              </w:rPr>
              <w:t xml:space="preserve"> м. </w:t>
            </w:r>
            <w:r w:rsidRPr="00E67600">
              <w:rPr>
                <w:sz w:val="18"/>
                <w:szCs w:val="18"/>
              </w:rPr>
              <w:t>водопроводных сетей; кап</w:t>
            </w:r>
            <w:proofErr w:type="gramStart"/>
            <w:r w:rsidRPr="00E67600">
              <w:rPr>
                <w:sz w:val="18"/>
                <w:szCs w:val="18"/>
              </w:rPr>
              <w:t>.</w:t>
            </w:r>
            <w:proofErr w:type="gramEnd"/>
            <w:r w:rsidRPr="00E67600">
              <w:rPr>
                <w:sz w:val="18"/>
                <w:szCs w:val="18"/>
              </w:rPr>
              <w:t xml:space="preserve"> </w:t>
            </w:r>
            <w:proofErr w:type="gramStart"/>
            <w:r w:rsidRPr="00E67600">
              <w:rPr>
                <w:sz w:val="18"/>
                <w:szCs w:val="18"/>
              </w:rPr>
              <w:t>р</w:t>
            </w:r>
            <w:proofErr w:type="gramEnd"/>
            <w:r w:rsidRPr="00E67600">
              <w:rPr>
                <w:sz w:val="18"/>
                <w:szCs w:val="18"/>
              </w:rPr>
              <w:t>емонт 3-х артезианских скважин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E67600" w:rsidRDefault="006C2AB5" w:rsidP="006C2AB5">
            <w:pPr>
              <w:spacing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 </w:t>
            </w: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Замена ветхих тепловых сетей, замена котлов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E67600" w:rsidRDefault="00F74BA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E67600" w:rsidRDefault="00F74BA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6C2AB5" w:rsidP="00F74BA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 xml:space="preserve">Приобретено </w:t>
            </w:r>
            <w:r w:rsidR="00B427D0" w:rsidRPr="00B427D0">
              <w:rPr>
                <w:sz w:val="18"/>
                <w:szCs w:val="18"/>
              </w:rPr>
              <w:t>3</w:t>
            </w:r>
            <w:r w:rsidRPr="00E67600">
              <w:rPr>
                <w:sz w:val="18"/>
                <w:szCs w:val="18"/>
              </w:rPr>
              <w:t xml:space="preserve"> котла, </w:t>
            </w:r>
            <w:r w:rsidR="00F74BA5">
              <w:rPr>
                <w:sz w:val="18"/>
                <w:szCs w:val="18"/>
              </w:rPr>
              <w:t xml:space="preserve">замена </w:t>
            </w:r>
            <w:r w:rsidR="00F74BA5" w:rsidRPr="00B427D0">
              <w:rPr>
                <w:sz w:val="18"/>
                <w:szCs w:val="18"/>
              </w:rPr>
              <w:t>54</w:t>
            </w:r>
            <w:r w:rsidRPr="00B427D0">
              <w:rPr>
                <w:sz w:val="18"/>
                <w:szCs w:val="18"/>
              </w:rPr>
              <w:t xml:space="preserve"> м </w:t>
            </w:r>
            <w:r w:rsidRPr="00E67600">
              <w:rPr>
                <w:sz w:val="18"/>
                <w:szCs w:val="18"/>
              </w:rPr>
              <w:t>тепловых сетей   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 </w:t>
            </w: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Замена ветхих сетей канализации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Актуализация схем теплоснабжения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Актуализация схем водоснабжения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 xml:space="preserve"> Строительство и реконструкция объектов коммунальной инфраструктуры за счет бюджетных </w:t>
            </w:r>
            <w:r w:rsidRPr="00521ACF">
              <w:rPr>
                <w:b/>
                <w:color w:val="000000"/>
                <w:sz w:val="18"/>
                <w:szCs w:val="18"/>
              </w:rPr>
              <w:lastRenderedPageBreak/>
              <w:t>средств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 Строительство водопроводных сетей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9E1B70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проводило</w:t>
            </w:r>
            <w:r w:rsidRPr="00521ACF">
              <w:rPr>
                <w:color w:val="000000"/>
                <w:sz w:val="18"/>
                <w:szCs w:val="18"/>
              </w:rPr>
              <w:t>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Капитальный ремонт водонапорной башни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9E1B70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Не проводился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Строительство разводящих сетей газоснабжения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9E1B70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проводило</w:t>
            </w:r>
            <w:r w:rsidRPr="00521ACF">
              <w:rPr>
                <w:color w:val="000000"/>
                <w:sz w:val="18"/>
                <w:szCs w:val="18"/>
              </w:rPr>
              <w:t>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Благоустройство и охрана окружающей среды</w:t>
            </w: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Организация сбора, вывоза бытовых отходов, содержание мест санкционированного сбора твердых бытовых отходов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территории)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F74BA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F74BA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073373" w:rsidRDefault="006C2AB5" w:rsidP="006C2AB5">
            <w:pPr>
              <w:rPr>
                <w:color w:val="000000"/>
                <w:sz w:val="18"/>
                <w:szCs w:val="18"/>
              </w:rPr>
            </w:pPr>
            <w:r w:rsidRPr="00073373">
              <w:rPr>
                <w:color w:val="000000"/>
                <w:sz w:val="18"/>
                <w:szCs w:val="18"/>
              </w:rPr>
              <w:t>Сокращение количества вновь образуемых несанкционированных свалок</w:t>
            </w:r>
          </w:p>
          <w:p w:rsidR="006C2AB5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B5" w:rsidRPr="00E67600" w:rsidRDefault="00F74BA5" w:rsidP="00F74BA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ликвидировано 2 </w:t>
            </w:r>
            <w:r w:rsidR="006C2AB5" w:rsidRPr="00E67600">
              <w:rPr>
                <w:sz w:val="18"/>
                <w:szCs w:val="18"/>
              </w:rPr>
              <w:t xml:space="preserve">несанкционированных свалок </w:t>
            </w:r>
            <w:r w:rsidR="00192423" w:rsidRPr="00192423">
              <w:rPr>
                <w:sz w:val="18"/>
                <w:szCs w:val="18"/>
              </w:rPr>
              <w:t>(7700</w:t>
            </w:r>
            <w:r w:rsidR="006C2AB5" w:rsidRPr="00192423">
              <w:rPr>
                <w:sz w:val="18"/>
                <w:szCs w:val="18"/>
              </w:rPr>
              <w:t xml:space="preserve"> </w:t>
            </w:r>
            <w:proofErr w:type="spellStart"/>
            <w:r w:rsidR="006C2AB5" w:rsidRPr="00192423">
              <w:rPr>
                <w:sz w:val="18"/>
                <w:szCs w:val="18"/>
              </w:rPr>
              <w:t>кв.м</w:t>
            </w:r>
            <w:proofErr w:type="spellEnd"/>
            <w:r w:rsidR="006C2AB5" w:rsidRPr="00192423">
              <w:rPr>
                <w:sz w:val="18"/>
                <w:szCs w:val="18"/>
              </w:rPr>
              <w:t>.)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Проведение мероприятий по санитарной очистке и благоустройству территории сельских поселений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F74BA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F74BA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6C2AB5" w:rsidP="006C2AB5">
            <w:pPr>
              <w:rPr>
                <w:color w:val="000000"/>
                <w:sz w:val="18"/>
                <w:szCs w:val="18"/>
              </w:rPr>
            </w:pPr>
            <w:r w:rsidRPr="00073373">
              <w:rPr>
                <w:color w:val="000000"/>
                <w:sz w:val="18"/>
                <w:szCs w:val="18"/>
              </w:rPr>
              <w:t>Повышение уровня благоустроенности Красногорского района, увеличение количества благоустроенных мест общего пользования и рекреационных зон, в том числе за счет организации малых оборудованных «тематических» зеленых и рекреационных зон («сквериков»), проведение весеннего и осеннего месячника по санитарной очистке территории поселений, орг</w:t>
            </w:r>
            <w:r>
              <w:rPr>
                <w:color w:val="000000"/>
                <w:sz w:val="18"/>
                <w:szCs w:val="18"/>
              </w:rPr>
              <w:t>анизация и проведение конкурсов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E67600" w:rsidRDefault="00192423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</w:t>
            </w:r>
            <w:r w:rsidRPr="00E67600">
              <w:rPr>
                <w:sz w:val="18"/>
                <w:szCs w:val="18"/>
              </w:rPr>
              <w:t xml:space="preserve"> субботников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Организация содержания мест захоронения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F74BA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F74BA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Уменьшится количество жалоб населения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Организация субботников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Организация освещения улиц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F74BA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F74BA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Освещение транспортных магистралей;</w:t>
            </w:r>
            <w:r w:rsidRPr="00521ACF">
              <w:rPr>
                <w:color w:val="000000"/>
                <w:sz w:val="18"/>
                <w:szCs w:val="18"/>
              </w:rPr>
              <w:br/>
              <w:t>освещение жилых районов и пешеходных зон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освещение жилых районов и пешеходных зон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Выдача разрешений на вырубку деревьев и кустарников на территории муниципальных образований Красногорский район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F74BA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F74BA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Улучшится внешний облик населенных пунктов, уменьшится количество жалоб населения</w:t>
            </w:r>
          </w:p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выдача производилась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Отлов бесхозяйных животных, находящихся на улицах и в иных общественных местах без сопровождающего лица, усыпление невостребованных отловленных животных, утилизация усыпленных животных.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F74BA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F74BA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Уменьшится количество жалоб населения по вопросу бродячих собак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192423" w:rsidP="0019242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отлов </w:t>
            </w:r>
            <w:r w:rsidR="006115CD">
              <w:rPr>
                <w:color w:val="000000"/>
                <w:sz w:val="18"/>
                <w:szCs w:val="18"/>
              </w:rPr>
              <w:t>132</w:t>
            </w:r>
            <w:r>
              <w:rPr>
                <w:color w:val="000000"/>
                <w:sz w:val="18"/>
                <w:szCs w:val="18"/>
              </w:rPr>
              <w:t xml:space="preserve"> головы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proofErr w:type="gramStart"/>
            <w:r w:rsidRPr="00521ACF">
              <w:rPr>
                <w:color w:val="000000"/>
                <w:sz w:val="18"/>
                <w:szCs w:val="18"/>
              </w:rPr>
              <w:t>Контроль за</w:t>
            </w:r>
            <w:proofErr w:type="gramEnd"/>
            <w:r w:rsidRPr="00521ACF">
              <w:rPr>
                <w:color w:val="000000"/>
                <w:sz w:val="18"/>
                <w:szCs w:val="18"/>
              </w:rPr>
              <w:t xml:space="preserve"> соблюдением требований муниципальных правовых актов, принятых органами местного самоуправления в сфере благоустройства. </w:t>
            </w:r>
            <w:proofErr w:type="gramStart"/>
            <w:r w:rsidRPr="00521ACF">
              <w:rPr>
                <w:color w:val="000000"/>
                <w:sz w:val="18"/>
                <w:szCs w:val="18"/>
              </w:rPr>
              <w:t>Контроль за</w:t>
            </w:r>
            <w:proofErr w:type="gramEnd"/>
            <w:r w:rsidRPr="00521ACF">
              <w:rPr>
                <w:color w:val="000000"/>
                <w:sz w:val="18"/>
                <w:szCs w:val="18"/>
              </w:rPr>
              <w:t xml:space="preserve"> соблюдением Правил благоустройства и санитарного содержания населенных пунктов муниципального образования «Красногорский район»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F74BA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F74BA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Ответственность за соблюдение требований муниципальных правовых актов, касающихся обеспечения благоустройства, порядка проведения земляных работ, проведения работ по сбору, хранению и вывозу отходов производства и потребления.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работа  производилась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Информирование и просвещение населения в сфере экологического состояния территории города и благоустройства территорий сельских </w:t>
            </w:r>
            <w:r w:rsidRPr="00521ACF">
              <w:rPr>
                <w:sz w:val="18"/>
                <w:szCs w:val="18"/>
              </w:rPr>
              <w:lastRenderedPageBreak/>
              <w:t>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Администрации сельских поселений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F74BA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F74BA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Информирование и просвещение населения в сфере экологического состояния территории города и благоустройства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работа  производилась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Развитие транспортной системы</w:t>
            </w: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Формирование сети маршрутов регулярных перевозок автомобильным транспортом общего пользования на территории МО "Красногорский район".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</w:t>
            </w:r>
            <w:r w:rsidR="009E1B70">
              <w:rPr>
                <w:color w:val="000000"/>
                <w:sz w:val="18"/>
                <w:szCs w:val="18"/>
              </w:rPr>
              <w:t>тва и ЖКХ Администрации МО «Кра</w:t>
            </w:r>
            <w:r w:rsidRPr="00521ACF">
              <w:rPr>
                <w:color w:val="000000"/>
                <w:sz w:val="18"/>
                <w:szCs w:val="18"/>
              </w:rPr>
              <w:t>сногорский район» 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Утверждение сети маршрутов регулярных перевозок автомобильным транспортом общего пользования на терр</w:t>
            </w:r>
            <w:r>
              <w:rPr>
                <w:color w:val="000000"/>
                <w:sz w:val="18"/>
                <w:szCs w:val="18"/>
              </w:rPr>
              <w:t>итории МО "Красногорский район"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F74BA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Утверждена сеть 6 </w:t>
            </w:r>
            <w:r w:rsidR="006C2AB5" w:rsidRPr="00E67600">
              <w:rPr>
                <w:sz w:val="18"/>
                <w:szCs w:val="18"/>
              </w:rPr>
              <w:t>муниципальных маршрутов регулярных перевозок по нерегулируемым тарифам автомобильным транспортом общего пользования на территории МО "Красногорский район"</w:t>
            </w:r>
          </w:p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proofErr w:type="gramStart"/>
            <w:r w:rsidRPr="00E67600">
              <w:rPr>
                <w:sz w:val="18"/>
                <w:szCs w:val="18"/>
              </w:rPr>
              <w:t>(Порядок ведения реестра утвержден постановлением Администрации МО «Красногорский район» от 04.05.16 г.№ 367; реестр маршрутов утвержден распоряжением Администрации МО «Красногорский район» от 14.01.16 г. № 5.</w:t>
            </w:r>
            <w:proofErr w:type="gram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Осуществление </w:t>
            </w:r>
            <w:proofErr w:type="gramStart"/>
            <w:r w:rsidRPr="00521ACF">
              <w:rPr>
                <w:color w:val="000000"/>
                <w:sz w:val="18"/>
                <w:szCs w:val="18"/>
              </w:rPr>
              <w:t>контроля за</w:t>
            </w:r>
            <w:proofErr w:type="gramEnd"/>
            <w:r w:rsidRPr="00521ACF">
              <w:rPr>
                <w:color w:val="000000"/>
                <w:sz w:val="18"/>
                <w:szCs w:val="18"/>
              </w:rPr>
              <w:t xml:space="preserve"> соблюдением требований, установленных правовыми актами, регулирующими вопросы организации пассажирских перевозок, применение мер административного воздействия к перевозчикам за отдельные виды правонарушений в указанной сфере в соответствии с Законом Удмуртской Республики от 13 октября 2011 года № 57-РЗ «Об установлении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административной ответственности за отдельные виды правонарушений».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Осуществление регулярных пассажирских перевозок Наличие лицензии на осуществление перевозки пассажиров автомобильным транспортом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 xml:space="preserve">У автоперевозчика ИП «Дементьев А.Г.» имеется лицензия на осуществление деятельности в сфере пассажирских перевозок, имеются карты маршрутов, свидетельства об осуществлении перевозок по маршруту регулярных перевозок. Подписано Соглашение между Администрацией МО «Красногорский район» и ИП «Дементьев А.Г.» </w:t>
            </w:r>
            <w:proofErr w:type="gramStart"/>
            <w:r w:rsidRPr="00E67600">
              <w:rPr>
                <w:sz w:val="18"/>
                <w:szCs w:val="18"/>
              </w:rPr>
              <w:t>от</w:t>
            </w:r>
            <w:proofErr w:type="gramEnd"/>
          </w:p>
          <w:p w:rsidR="006C2AB5" w:rsidRPr="00E67600" w:rsidRDefault="00B427D0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29.12.2019</w:t>
            </w:r>
            <w:r w:rsidR="006C2AB5" w:rsidRPr="00E67600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</w:t>
            </w:r>
            <w:r w:rsidR="006C2AB5" w:rsidRPr="00E67600">
              <w:rPr>
                <w:sz w:val="18"/>
                <w:szCs w:val="18"/>
              </w:rPr>
              <w:t xml:space="preserve"> об организации регулярных перевозок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Проектирование, капитальный ремонт, ремонт автомобильных дорог общего пользования.</w:t>
            </w:r>
          </w:p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</w:t>
            </w:r>
            <w:r w:rsidR="00065D5F">
              <w:rPr>
                <w:color w:val="000000"/>
                <w:sz w:val="18"/>
                <w:szCs w:val="18"/>
              </w:rPr>
              <w:t>тва и ЖКХ Администрации МО «Кра</w:t>
            </w:r>
            <w:r w:rsidRPr="00521ACF">
              <w:rPr>
                <w:color w:val="000000"/>
                <w:sz w:val="18"/>
                <w:szCs w:val="18"/>
              </w:rPr>
              <w:t>сногорский район</w:t>
            </w:r>
            <w:r>
              <w:rPr>
                <w:color w:val="000000"/>
                <w:sz w:val="18"/>
                <w:szCs w:val="18"/>
              </w:rPr>
              <w:t>»</w:t>
            </w:r>
          </w:p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уменьшение количества дорог не соответствующим нормативным требованиям.</w:t>
            </w:r>
          </w:p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6C2AB5" w:rsidP="00921C45">
            <w:pPr>
              <w:spacing w:before="40" w:after="40" w:line="276" w:lineRule="auto"/>
              <w:rPr>
                <w:sz w:val="18"/>
                <w:szCs w:val="18"/>
              </w:rPr>
            </w:pPr>
            <w:r w:rsidRPr="00921C45">
              <w:rPr>
                <w:sz w:val="18"/>
                <w:szCs w:val="18"/>
              </w:rPr>
              <w:t xml:space="preserve">Проведен </w:t>
            </w:r>
            <w:r w:rsidR="00B427D0" w:rsidRPr="00921C45">
              <w:rPr>
                <w:sz w:val="18"/>
                <w:szCs w:val="18"/>
              </w:rPr>
              <w:t>ремонт 5,</w:t>
            </w:r>
            <w:r w:rsidRPr="00921C45">
              <w:rPr>
                <w:sz w:val="18"/>
                <w:szCs w:val="18"/>
              </w:rPr>
              <w:t>4</w:t>
            </w:r>
            <w:r w:rsidR="00921C45" w:rsidRPr="00921C45">
              <w:rPr>
                <w:sz w:val="18"/>
                <w:szCs w:val="18"/>
              </w:rPr>
              <w:t>6</w:t>
            </w:r>
            <w:r w:rsidR="00B427D0" w:rsidRPr="00921C45">
              <w:rPr>
                <w:sz w:val="18"/>
                <w:szCs w:val="18"/>
              </w:rPr>
              <w:t>2</w:t>
            </w:r>
            <w:r w:rsidRPr="00921C45">
              <w:rPr>
                <w:sz w:val="18"/>
                <w:szCs w:val="18"/>
              </w:rPr>
              <w:t xml:space="preserve"> км дорог общего пользования местного значения. Протяженность дорог не отвечающим нормативным требованиям сократилась с </w:t>
            </w:r>
            <w:r w:rsidR="00921C45" w:rsidRPr="00921C45">
              <w:rPr>
                <w:sz w:val="18"/>
                <w:szCs w:val="18"/>
              </w:rPr>
              <w:t>77,2</w:t>
            </w:r>
            <w:r w:rsidR="00E432DB" w:rsidRPr="00921C45">
              <w:rPr>
                <w:sz w:val="18"/>
                <w:szCs w:val="18"/>
              </w:rPr>
              <w:t xml:space="preserve"> % в 2018</w:t>
            </w:r>
            <w:r w:rsidR="00921C45" w:rsidRPr="00921C45">
              <w:rPr>
                <w:sz w:val="18"/>
                <w:szCs w:val="18"/>
              </w:rPr>
              <w:t xml:space="preserve"> г. до 74,6</w:t>
            </w:r>
            <w:r w:rsidR="00F74BA5" w:rsidRPr="00921C45">
              <w:rPr>
                <w:sz w:val="18"/>
                <w:szCs w:val="18"/>
              </w:rPr>
              <w:t xml:space="preserve"> % в 2019</w:t>
            </w:r>
            <w:r w:rsidRPr="00921C4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Содержание автомобильных дорог общего пользования, мостов и иных транспортных инженерных сооружений. Проведение мероприятий по обеспечению безопасности дорожного движения в соответствии с действующим законодательством Российской Федерации</w:t>
            </w:r>
          </w:p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Администрация МО "Красногорский район"; Администрации сельских поселений </w:t>
            </w:r>
          </w:p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Выполнение муниципального задания</w:t>
            </w:r>
          </w:p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Проводилось содержание 215,99 км дорог общего пользов</w:t>
            </w:r>
            <w:r w:rsidR="00F74BA5">
              <w:rPr>
                <w:sz w:val="18"/>
                <w:szCs w:val="18"/>
              </w:rPr>
              <w:t xml:space="preserve">ания местного значения (в </w:t>
            </w:r>
            <w:proofErr w:type="spellStart"/>
            <w:r w:rsidR="00F74BA5">
              <w:rPr>
                <w:sz w:val="18"/>
                <w:szCs w:val="18"/>
              </w:rPr>
              <w:t>т.ч</w:t>
            </w:r>
            <w:proofErr w:type="spellEnd"/>
            <w:r w:rsidR="00F74BA5">
              <w:rPr>
                <w:sz w:val="18"/>
                <w:szCs w:val="18"/>
              </w:rPr>
              <w:t>. 25,4</w:t>
            </w:r>
            <w:r w:rsidRPr="00E67600">
              <w:rPr>
                <w:sz w:val="18"/>
                <w:szCs w:val="18"/>
              </w:rPr>
              <w:t xml:space="preserve"> км школьных маршрутов). Установлено дополнительно 20 дорожных знаков. Восстановлена дорожная разметка на 9 пешеходных переходах и 4 искусственных неровностях.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Осуществление муниципального </w:t>
            </w:r>
            <w:proofErr w:type="gramStart"/>
            <w:r w:rsidRPr="00521ACF">
              <w:rPr>
                <w:color w:val="000000"/>
                <w:sz w:val="18"/>
                <w:szCs w:val="18"/>
              </w:rPr>
              <w:t>контроля за</w:t>
            </w:r>
            <w:proofErr w:type="gramEnd"/>
            <w:r w:rsidRPr="00521ACF">
              <w:rPr>
                <w:color w:val="000000"/>
                <w:sz w:val="18"/>
                <w:szCs w:val="18"/>
              </w:rPr>
              <w:t xml:space="preserve"> обустройством автомобильных дорог общего пользования местного значения дорожными элементами (дорожными знаками, дорожными ограждениями, светофорами, остановочными пунктами, стоянками (парковками) транспортных средств, иными элементами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об</w:t>
            </w:r>
            <w:r>
              <w:rPr>
                <w:color w:val="000000"/>
                <w:sz w:val="18"/>
                <w:szCs w:val="18"/>
              </w:rPr>
              <w:t>устройства автомобильных дорог)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отдел строительс</w:t>
            </w:r>
            <w:r w:rsidR="00065D5F">
              <w:rPr>
                <w:color w:val="000000"/>
                <w:sz w:val="18"/>
                <w:szCs w:val="18"/>
              </w:rPr>
              <w:t>тва и ЖКХ Администрации МО «Кра</w:t>
            </w:r>
            <w:r w:rsidRPr="00521ACF">
              <w:rPr>
                <w:color w:val="000000"/>
                <w:sz w:val="18"/>
                <w:szCs w:val="18"/>
              </w:rPr>
              <w:t xml:space="preserve">сногорский район </w:t>
            </w:r>
          </w:p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Обследование дорожных условий, в том числе на маршрутах регулярных пассажирских перевозок для повышения безопасности дорожного движения.</w:t>
            </w:r>
          </w:p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Комиссией по обследованию школьных маршрутов проведено обследование всех дорог общего пользования в МО «Красногорский район» в весенний и осенний период. По результатам обследования все выявленные недостатки устранены.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Принятие решений о временном ограничении или прекращении движения транспортных средств по автомобильным дорогам местного значения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</w:t>
            </w:r>
            <w:r w:rsidR="00B427D0">
              <w:rPr>
                <w:color w:val="000000"/>
                <w:sz w:val="18"/>
                <w:szCs w:val="18"/>
              </w:rPr>
              <w:t>ства и ЖКХ Администрации МО «Кр</w:t>
            </w:r>
            <w:r w:rsidRPr="00521ACF">
              <w:rPr>
                <w:color w:val="000000"/>
                <w:sz w:val="18"/>
                <w:szCs w:val="18"/>
              </w:rPr>
              <w:t xml:space="preserve">асногорский район </w:t>
            </w:r>
          </w:p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в весенний период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в весенний период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Сохранение от разрушения дорог общего пользования местного значения.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6C2AB5" w:rsidP="0081049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 xml:space="preserve">Согласно </w:t>
            </w:r>
            <w:proofErr w:type="spellStart"/>
            <w:r w:rsidRPr="00E67600">
              <w:rPr>
                <w:sz w:val="18"/>
                <w:szCs w:val="18"/>
              </w:rPr>
              <w:t>постановленияАдминистрации</w:t>
            </w:r>
            <w:proofErr w:type="spellEnd"/>
            <w:r w:rsidRPr="00E67600">
              <w:rPr>
                <w:sz w:val="18"/>
                <w:szCs w:val="18"/>
              </w:rPr>
              <w:t xml:space="preserve"> МО </w:t>
            </w:r>
            <w:r w:rsidRPr="00810495">
              <w:rPr>
                <w:sz w:val="18"/>
                <w:szCs w:val="18"/>
              </w:rPr>
              <w:t xml:space="preserve">«Красногорский район» от </w:t>
            </w:r>
            <w:r w:rsidR="00810495" w:rsidRPr="00810495">
              <w:rPr>
                <w:sz w:val="18"/>
                <w:szCs w:val="18"/>
                <w:u w:val="single"/>
              </w:rPr>
              <w:t>28 февраля</w:t>
            </w:r>
            <w:r w:rsidR="00810495" w:rsidRPr="00810495">
              <w:rPr>
                <w:sz w:val="18"/>
                <w:szCs w:val="18"/>
              </w:rPr>
              <w:t xml:space="preserve"> 2019</w:t>
            </w:r>
            <w:r w:rsidRPr="00810495">
              <w:rPr>
                <w:sz w:val="18"/>
                <w:szCs w:val="18"/>
              </w:rPr>
              <w:t xml:space="preserve"> года № </w:t>
            </w:r>
            <w:r w:rsidR="00810495" w:rsidRPr="00810495">
              <w:rPr>
                <w:sz w:val="18"/>
                <w:szCs w:val="18"/>
                <w:u w:val="single"/>
              </w:rPr>
              <w:t>10</w:t>
            </w:r>
            <w:r w:rsidRPr="00810495">
              <w:rPr>
                <w:sz w:val="18"/>
                <w:szCs w:val="18"/>
                <w:u w:val="single"/>
              </w:rPr>
              <w:t>0</w:t>
            </w:r>
            <w:r w:rsidRPr="00810495">
              <w:rPr>
                <w:iCs/>
                <w:sz w:val="18"/>
                <w:szCs w:val="18"/>
              </w:rPr>
              <w:t xml:space="preserve">введены временные </w:t>
            </w:r>
            <w:r w:rsidRPr="00E67600">
              <w:rPr>
                <w:iCs/>
                <w:sz w:val="18"/>
                <w:szCs w:val="18"/>
              </w:rPr>
              <w:t xml:space="preserve">ограничения движения транспортных средств по автомобильным дорогам общего пользования местного значения </w:t>
            </w:r>
            <w:r w:rsidR="00EE28F6">
              <w:rPr>
                <w:iCs/>
                <w:sz w:val="18"/>
                <w:szCs w:val="18"/>
              </w:rPr>
              <w:t>в весенний и осенний период 2019</w:t>
            </w:r>
            <w:r w:rsidRPr="00E67600">
              <w:rPr>
                <w:iCs/>
                <w:sz w:val="18"/>
                <w:szCs w:val="18"/>
              </w:rPr>
              <w:t xml:space="preserve"> г.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Организация и осуществление мероприятий по паспортизации автомобильных дорог местного значения, подготовке и оформлению документов для государственной регистрации прав собственности на автомобильные дороги местного значения, объекты дорожн</w:t>
            </w:r>
            <w:r>
              <w:rPr>
                <w:color w:val="000000"/>
                <w:sz w:val="18"/>
                <w:szCs w:val="18"/>
              </w:rPr>
              <w:t>ого хозяйства в границах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Администрации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Паспортизации автомобильных дорог местного значения, государственная регистрация прав собственности на автомобильные дороги местного значения, объекты дорожного хозяйства в границах города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54321F" w:rsidP="006115CD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М</w:t>
            </w:r>
            <w:r w:rsidR="006C2AB5" w:rsidRPr="00E67600">
              <w:rPr>
                <w:sz w:val="18"/>
                <w:szCs w:val="18"/>
              </w:rPr>
              <w:t>ежевание автомобильных дорог местного значения, государственная регистрация прав собственности на автомобильные дороги местного значения в границах МО «Красн</w:t>
            </w:r>
            <w:r w:rsidR="00EE28F6">
              <w:rPr>
                <w:sz w:val="18"/>
                <w:szCs w:val="18"/>
              </w:rPr>
              <w:t>огорский район» проведена в 2019</w:t>
            </w:r>
            <w:r w:rsidR="006C2AB5" w:rsidRPr="00E67600">
              <w:rPr>
                <w:sz w:val="18"/>
                <w:szCs w:val="18"/>
              </w:rPr>
              <w:t xml:space="preserve"> г. в </w:t>
            </w:r>
            <w:r w:rsidR="006C2AB5" w:rsidRPr="006115CD">
              <w:rPr>
                <w:sz w:val="18"/>
                <w:szCs w:val="18"/>
              </w:rPr>
              <w:t xml:space="preserve">отношении </w:t>
            </w:r>
            <w:r w:rsidR="006115CD" w:rsidRPr="006115CD">
              <w:rPr>
                <w:sz w:val="18"/>
                <w:szCs w:val="18"/>
              </w:rPr>
              <w:t>32</w:t>
            </w:r>
            <w:r w:rsidR="006C2AB5" w:rsidRPr="00EE28F6">
              <w:rPr>
                <w:color w:val="FF0000"/>
                <w:sz w:val="18"/>
                <w:szCs w:val="18"/>
              </w:rPr>
              <w:t xml:space="preserve"> </w:t>
            </w:r>
            <w:r w:rsidR="006C2AB5" w:rsidRPr="00E67600">
              <w:rPr>
                <w:sz w:val="18"/>
                <w:szCs w:val="18"/>
              </w:rPr>
              <w:t xml:space="preserve">дорог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54321F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Паспортизация не проводилась </w:t>
            </w:r>
            <w:proofErr w:type="gramStart"/>
            <w:r>
              <w:rPr>
                <w:color w:val="000000"/>
                <w:sz w:val="18"/>
                <w:szCs w:val="18"/>
              </w:rPr>
              <w:t>–н</w:t>
            </w:r>
            <w:proofErr w:type="gramEnd"/>
            <w:r>
              <w:rPr>
                <w:color w:val="000000"/>
                <w:sz w:val="18"/>
                <w:szCs w:val="18"/>
              </w:rPr>
              <w:t>е финансировалось</w:t>
            </w: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Разработка перспективных, текущих планов по строительству, реконструкции, капитальному ремонту, ремонту и содержанию автомобильных дорог местного значения, транспортных инженерных сооружений в границах МО </w:t>
            </w:r>
            <w:r w:rsidRPr="00521ACF">
              <w:rPr>
                <w:sz w:val="18"/>
                <w:szCs w:val="18"/>
              </w:rPr>
              <w:lastRenderedPageBreak/>
              <w:t>"Красногорский район", по развитию перспективных схем развития автомобильных дорог местного значения и объектов дорожного хозяйства</w:t>
            </w:r>
          </w:p>
          <w:p w:rsidR="006C2AB5" w:rsidRPr="00521ACF" w:rsidRDefault="006C2AB5" w:rsidP="006C2AB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 xml:space="preserve">отдел строительства и ЖКХ Администрации МО «Красногорский район 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Планирование деятельности по строительству, реконструкции, капитальному ремонту, ремонту и содержанию автомобильных дорог местного значения, транспортных инженерных сооружений в границах </w:t>
            </w:r>
            <w:r w:rsidRPr="00521ACF">
              <w:rPr>
                <w:sz w:val="18"/>
                <w:szCs w:val="18"/>
              </w:rPr>
              <w:lastRenderedPageBreak/>
              <w:t>МО "Красногорский район", по развитию перспективных схем развития автомобильных дорог местного значения и объектов дорожного хозяйства. Принятие правовых актов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432DB" w:rsidRDefault="006C2AB5" w:rsidP="006C2AB5">
            <w:pPr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lastRenderedPageBreak/>
              <w:t>Ремонт автомобильных дорог общего поль</w:t>
            </w:r>
            <w:r w:rsidR="00EE28F6" w:rsidRPr="00E432DB">
              <w:rPr>
                <w:sz w:val="18"/>
                <w:szCs w:val="18"/>
              </w:rPr>
              <w:t>зования местного значения в 2019</w:t>
            </w:r>
            <w:r w:rsidRPr="00E432DB">
              <w:rPr>
                <w:sz w:val="18"/>
                <w:szCs w:val="18"/>
              </w:rPr>
              <w:t xml:space="preserve"> г. проводился </w:t>
            </w:r>
            <w:proofErr w:type="spellStart"/>
            <w:r w:rsidRPr="00E432DB">
              <w:rPr>
                <w:sz w:val="18"/>
                <w:szCs w:val="18"/>
              </w:rPr>
              <w:t>согласно</w:t>
            </w:r>
            <w:r w:rsidR="00EE28F6" w:rsidRPr="00E432DB">
              <w:rPr>
                <w:sz w:val="18"/>
                <w:szCs w:val="18"/>
              </w:rPr>
              <w:t>план</w:t>
            </w:r>
            <w:r w:rsidR="00B427D0" w:rsidRPr="00E432DB">
              <w:rPr>
                <w:sz w:val="18"/>
                <w:szCs w:val="18"/>
              </w:rPr>
              <w:t>а</w:t>
            </w:r>
            <w:proofErr w:type="spellEnd"/>
            <w:r w:rsidR="00EE28F6" w:rsidRPr="00E432DB">
              <w:rPr>
                <w:sz w:val="18"/>
                <w:szCs w:val="18"/>
              </w:rPr>
              <w:t xml:space="preserve"> ремонта дорог на 2019</w:t>
            </w:r>
            <w:r w:rsidRPr="00E432DB">
              <w:rPr>
                <w:sz w:val="18"/>
                <w:szCs w:val="18"/>
              </w:rPr>
              <w:t xml:space="preserve"> г.</w:t>
            </w:r>
          </w:p>
          <w:p w:rsidR="006C2AB5" w:rsidRPr="00E432DB" w:rsidRDefault="006C2AB5" w:rsidP="006C2AB5">
            <w:pPr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t>Для распределения средств на содержание дорог среди поселений утвержден норматив на содержание дорог общего поль</w:t>
            </w:r>
            <w:r w:rsidR="00921C45">
              <w:rPr>
                <w:sz w:val="18"/>
                <w:szCs w:val="18"/>
              </w:rPr>
              <w:t xml:space="preserve">зования местного значения </w:t>
            </w:r>
            <w:r w:rsidRPr="00E432DB">
              <w:rPr>
                <w:sz w:val="18"/>
                <w:szCs w:val="18"/>
              </w:rPr>
              <w:tab/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</w:p>
        </w:tc>
      </w:tr>
    </w:tbl>
    <w:p w:rsidR="009E1CBC" w:rsidRPr="00C22F48" w:rsidRDefault="009E1CBC" w:rsidP="009E1CBC"/>
    <w:p w:rsidR="009E1CBC" w:rsidRPr="00C22F48" w:rsidRDefault="009E1CBC" w:rsidP="00D27A6A">
      <w:pPr>
        <w:spacing w:after="200" w:line="276" w:lineRule="auto"/>
      </w:pPr>
      <w:r w:rsidRPr="00C22F48">
        <w:rPr>
          <w:b/>
        </w:rPr>
        <w:br w:type="page"/>
      </w:r>
      <w:r w:rsidRPr="00C22F48">
        <w:rPr>
          <w:b/>
        </w:rPr>
        <w:lastRenderedPageBreak/>
        <w:t xml:space="preserve">Форма 4. </w:t>
      </w:r>
      <w:hyperlink r:id="rId11" w:history="1">
        <w:r w:rsidRPr="00C22F48">
          <w:rPr>
            <w:rStyle w:val="a3"/>
            <w:rFonts w:eastAsiaTheme="majorEastAsia"/>
            <w:color w:val="auto"/>
          </w:rPr>
          <w:t>Отчет</w:t>
        </w:r>
      </w:hyperlink>
      <w:r w:rsidRPr="00C22F48">
        <w:t xml:space="preserve"> о выполнении сводных показателей муниципальных заданий на оказание муниципальных услуг (выполнение работ) </w:t>
      </w:r>
      <w:r w:rsidR="00F1133C">
        <w:t>за 2019</w:t>
      </w:r>
      <w:r w:rsidR="008E6C98" w:rsidRPr="00C22F48">
        <w:t xml:space="preserve"> год</w:t>
      </w:r>
      <w:bookmarkStart w:id="0" w:name="_GoBack"/>
      <w:bookmarkEnd w:id="0"/>
    </w:p>
    <w:p w:rsidR="009E1CBC" w:rsidRPr="00C22F48" w:rsidRDefault="009E1CBC" w:rsidP="009E1CBC"/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9E1CBC" w:rsidRPr="00C22F48" w:rsidTr="006038AE">
        <w:trPr>
          <w:trHeight w:val="843"/>
          <w:tblHeader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RPr="00C22F48" w:rsidTr="006038AE">
        <w:trPr>
          <w:trHeight w:val="1065"/>
          <w:tblHeader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RPr="00C22F48" w:rsidTr="006038AE">
        <w:trPr>
          <w:trHeight w:val="403"/>
          <w:tblHeader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D27A6A" w:rsidRPr="00C22F48" w:rsidTr="00190D91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F48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F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F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D27A6A" w:rsidRPr="00C22F48" w:rsidTr="001C551C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27A6A" w:rsidRPr="00C22F48" w:rsidTr="00190D91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27A6A" w:rsidRPr="00C22F48" w:rsidTr="00D27A6A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27A6A" w:rsidRPr="00C22F48" w:rsidTr="00D27A6A">
        <w:trPr>
          <w:trHeight w:val="28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Основное 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9E1CBC" w:rsidRPr="00C22F48" w:rsidRDefault="009E1CBC" w:rsidP="009E1CBC"/>
    <w:p w:rsidR="009E1CBC" w:rsidRPr="00C22F48" w:rsidRDefault="00D27A6A" w:rsidP="009E1CBC">
      <w:pPr>
        <w:spacing w:after="200" w:line="276" w:lineRule="auto"/>
        <w:rPr>
          <w:b/>
        </w:rPr>
      </w:pPr>
      <w:r w:rsidRPr="00C22F48">
        <w:t>В рамках программы муниципальные услуги муниципальными учреждениями не оказываются.</w:t>
      </w:r>
      <w:r w:rsidR="009E1CBC" w:rsidRPr="00C22F48">
        <w:rPr>
          <w:b/>
        </w:rPr>
        <w:br w:type="page"/>
      </w:r>
    </w:p>
    <w:p w:rsidR="009E1CBC" w:rsidRPr="00C22F48" w:rsidRDefault="009E1CBC" w:rsidP="009E1CBC">
      <w:r w:rsidRPr="00C22F48">
        <w:rPr>
          <w:b/>
        </w:rPr>
        <w:lastRenderedPageBreak/>
        <w:t xml:space="preserve">Форма 5. </w:t>
      </w:r>
      <w:hyperlink r:id="rId12" w:history="1">
        <w:r w:rsidRPr="00C22F48">
          <w:rPr>
            <w:rStyle w:val="a3"/>
            <w:rFonts w:eastAsiaTheme="majorEastAsia"/>
            <w:color w:val="auto"/>
          </w:rPr>
          <w:t>Отчет</w:t>
        </w:r>
      </w:hyperlink>
      <w:r w:rsidRPr="00C22F48">
        <w:t xml:space="preserve"> о достигнутых значениях целевых показателей (индикаторов) муниципальной программы </w:t>
      </w:r>
      <w:r w:rsidR="006115CD">
        <w:t>за 2019</w:t>
      </w:r>
      <w:r w:rsidR="008E6C98" w:rsidRPr="00C22F48">
        <w:t xml:space="preserve"> год</w:t>
      </w:r>
    </w:p>
    <w:p w:rsidR="009E1CBC" w:rsidRPr="00C22F48" w:rsidRDefault="009E1CBC" w:rsidP="009E1CBC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9E1CBC" w:rsidRPr="00C22F48" w:rsidTr="00F95797">
        <w:trPr>
          <w:trHeight w:val="600"/>
          <w:tblHeader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C22F48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C22F48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 xml:space="preserve">Относительное отклонение факта от плана, </w:t>
            </w:r>
            <w:proofErr w:type="gramStart"/>
            <w:r w:rsidRPr="00C22F48">
              <w:rPr>
                <w:color w:val="000000"/>
                <w:sz w:val="16"/>
                <w:szCs w:val="16"/>
              </w:rPr>
              <w:t>в</w:t>
            </w:r>
            <w:proofErr w:type="gramEnd"/>
            <w:r w:rsidRPr="00C22F48">
              <w:rPr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:rsidRPr="00C22F48" w:rsidTr="00F95797">
        <w:trPr>
          <w:trHeight w:val="39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RPr="00C22F48" w:rsidTr="00F95797">
        <w:trPr>
          <w:trHeight w:val="585"/>
          <w:tblHeader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RPr="00C22F48" w:rsidTr="009E1CBC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Pr="003C5976" w:rsidRDefault="00F6172B" w:rsidP="003C59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Pr="003C5976" w:rsidRDefault="009E1CBC" w:rsidP="003C59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3C5976" w:rsidRDefault="009E1CBC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E1CBC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Подпрограмма «</w:t>
            </w:r>
            <w:r w:rsidR="00F6172B" w:rsidRPr="003C5976">
              <w:rPr>
                <w:b/>
                <w:bCs/>
                <w:color w:val="000000"/>
                <w:sz w:val="18"/>
                <w:szCs w:val="18"/>
              </w:rPr>
              <w:t>Территориальное развитие</w:t>
            </w:r>
            <w:r w:rsidRPr="003C5976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1860B5" w:rsidRPr="00C22F48" w:rsidTr="00215920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60B5" w:rsidRPr="003C5976" w:rsidRDefault="001860B5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60B5" w:rsidRPr="003C5976" w:rsidRDefault="001860B5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3C5976" w:rsidRDefault="001860B5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B5" w:rsidRPr="003C5976" w:rsidRDefault="001860B5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Наличие утвержденной схемы территориального планирования муниципального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60B5" w:rsidRPr="003C5976" w:rsidRDefault="001860B5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0B5" w:rsidRDefault="001860B5" w:rsidP="00215920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0B5" w:rsidRDefault="001860B5" w:rsidP="00215920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60B5" w:rsidRDefault="001860B5" w:rsidP="00215920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860B5" w:rsidRPr="00C22F48" w:rsidTr="00215920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60B5" w:rsidRPr="003C5976" w:rsidRDefault="001860B5" w:rsidP="00A5200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60B5" w:rsidRPr="003C5976" w:rsidRDefault="001860B5" w:rsidP="00A5200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B5" w:rsidRPr="003C5976" w:rsidRDefault="001860B5" w:rsidP="00A5200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B5" w:rsidRPr="003C5976" w:rsidRDefault="001860B5" w:rsidP="00A5200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Общая площадь жилых помещений, приходящаяся в среднем на одного жителя, 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60B5" w:rsidRPr="003C5976" w:rsidRDefault="001860B5" w:rsidP="00A5200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0B5" w:rsidRDefault="001860B5" w:rsidP="0021592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0B5" w:rsidRDefault="001860B5" w:rsidP="0021592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60B5" w:rsidRDefault="001860B5" w:rsidP="0021592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1860B5" w:rsidRPr="00C22F48" w:rsidTr="00215920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860B5" w:rsidRPr="003C5976" w:rsidRDefault="001860B5" w:rsidP="00A5200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860B5" w:rsidRPr="003C5976" w:rsidRDefault="001860B5" w:rsidP="00A5200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0B5" w:rsidRPr="003C5976" w:rsidRDefault="001860B5" w:rsidP="00A5200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0B5" w:rsidRPr="003C5976" w:rsidRDefault="001860B5" w:rsidP="00A5200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Общая площадь жилых помещений, приходящаяся в среднем на одного жителя, введенная в действие за один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60B5" w:rsidRPr="003C5976" w:rsidRDefault="001860B5" w:rsidP="00A5200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0B5" w:rsidRPr="00225582" w:rsidRDefault="001860B5" w:rsidP="00215920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733A20">
              <w:rPr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0B5" w:rsidRDefault="001860B5" w:rsidP="0021592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0B5" w:rsidRDefault="001860B5" w:rsidP="0021592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60B5" w:rsidRDefault="001860B5" w:rsidP="0021592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1860B5" w:rsidRPr="00C22F48" w:rsidTr="00215920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860B5" w:rsidRPr="003C5976" w:rsidRDefault="001860B5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860B5" w:rsidRPr="003C5976" w:rsidRDefault="001860B5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0B5" w:rsidRPr="003C5976" w:rsidRDefault="001860B5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0B5" w:rsidRPr="003C5976" w:rsidRDefault="001860B5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Объём ввода жилья в эксплуатацию, кв. метров общей площади жилья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60B5" w:rsidRPr="003C5976" w:rsidRDefault="001860B5" w:rsidP="00DA2D9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C5976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3C597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0B5" w:rsidRDefault="001860B5" w:rsidP="0021592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0B5" w:rsidRDefault="001860B5" w:rsidP="0021592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60B5" w:rsidRDefault="001860B5" w:rsidP="0021592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6,75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1860B5" w:rsidRPr="00C22F48" w:rsidTr="00215920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860B5" w:rsidRPr="003C5976" w:rsidRDefault="001860B5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860B5" w:rsidRPr="003C5976" w:rsidRDefault="001860B5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0B5" w:rsidRPr="003C5976" w:rsidRDefault="001860B5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0B5" w:rsidRPr="003C5976" w:rsidRDefault="001860B5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 xml:space="preserve">Площадь земельных участков, предоставленных для объектов жилищного строительства, в отношении которых </w:t>
            </w:r>
            <w:proofErr w:type="gramStart"/>
            <w:r w:rsidRPr="003C5976">
              <w:rPr>
                <w:color w:val="000000"/>
                <w:sz w:val="18"/>
                <w:szCs w:val="18"/>
              </w:rPr>
              <w:t>с даты принятия</w:t>
            </w:r>
            <w:proofErr w:type="gramEnd"/>
            <w:r w:rsidRPr="003C5976">
              <w:rPr>
                <w:color w:val="000000"/>
                <w:sz w:val="18"/>
                <w:szCs w:val="18"/>
              </w:rPr>
      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в </w:t>
            </w:r>
            <w:r w:rsidRPr="003C5976">
              <w:rPr>
                <w:color w:val="000000"/>
                <w:sz w:val="18"/>
                <w:szCs w:val="18"/>
              </w:rPr>
              <w:lastRenderedPageBreak/>
              <w:t>течение 3 лет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60B5" w:rsidRPr="003C5976" w:rsidRDefault="001860B5" w:rsidP="00DA2D9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C5976">
              <w:rPr>
                <w:color w:val="000000"/>
                <w:sz w:val="18"/>
                <w:szCs w:val="18"/>
              </w:rPr>
              <w:lastRenderedPageBreak/>
              <w:t>кв.м</w:t>
            </w:r>
            <w:proofErr w:type="spellEnd"/>
            <w:r w:rsidRPr="003C597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0B5" w:rsidRDefault="001860B5" w:rsidP="00215920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0B5" w:rsidRDefault="001860B5" w:rsidP="00215920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60B5" w:rsidRDefault="001860B5" w:rsidP="00215920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1860B5" w:rsidRPr="00C22F48" w:rsidTr="00215920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860B5" w:rsidRPr="003C5976" w:rsidRDefault="001860B5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860B5" w:rsidRPr="003C5976" w:rsidRDefault="001860B5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0B5" w:rsidRPr="003C5976" w:rsidRDefault="001860B5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0B5" w:rsidRPr="003C5976" w:rsidRDefault="001860B5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 xml:space="preserve">Площадь земельных участков, предоставленных для объектов капитального строительства (за исключением объектов жилищного строительства), в отношении которых </w:t>
            </w:r>
            <w:proofErr w:type="gramStart"/>
            <w:r w:rsidRPr="003C5976">
              <w:rPr>
                <w:color w:val="000000"/>
                <w:sz w:val="18"/>
                <w:szCs w:val="18"/>
              </w:rPr>
              <w:t>с даты принятия</w:t>
            </w:r>
            <w:proofErr w:type="gramEnd"/>
            <w:r w:rsidRPr="003C5976">
              <w:rPr>
                <w:color w:val="000000"/>
                <w:sz w:val="18"/>
                <w:szCs w:val="18"/>
              </w:rPr>
      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в течение 5 лет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60B5" w:rsidRPr="003C5976" w:rsidRDefault="001860B5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0B5" w:rsidRDefault="001860B5" w:rsidP="00215920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0B5" w:rsidRDefault="001860B5" w:rsidP="00215920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60B5" w:rsidRDefault="001860B5" w:rsidP="00215920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1860B5" w:rsidRPr="00C22F48" w:rsidTr="00215920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860B5" w:rsidRPr="003C5976" w:rsidRDefault="001860B5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860B5" w:rsidRPr="003C5976" w:rsidRDefault="001860B5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0B5" w:rsidRPr="003C5976" w:rsidRDefault="001860B5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0B5" w:rsidRPr="003C5976" w:rsidRDefault="001860B5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Площадь земельных участков, предоставленных для строительства в расчете на 10  тыс. человек населения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60B5" w:rsidRPr="003C5976" w:rsidRDefault="001860B5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0B5" w:rsidRDefault="001860B5" w:rsidP="0021592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0B5" w:rsidRDefault="001860B5" w:rsidP="0021592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60B5" w:rsidRDefault="001860B5" w:rsidP="0021592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-1,38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1860B5" w:rsidRPr="00C22F48" w:rsidTr="00215920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860B5" w:rsidRPr="003C5976" w:rsidRDefault="001860B5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860B5" w:rsidRPr="003C5976" w:rsidRDefault="001860B5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0B5" w:rsidRPr="003C5976" w:rsidRDefault="001860B5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0B5" w:rsidRPr="003C5976" w:rsidRDefault="001860B5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Площадь земельных участков, предоставленных для жилищного строительства и комплексного освоения в целях жилищного строительства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60B5" w:rsidRPr="003C5976" w:rsidRDefault="001860B5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0B5" w:rsidRDefault="001860B5" w:rsidP="0021592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0B5" w:rsidRDefault="001860B5" w:rsidP="0021592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60B5" w:rsidRDefault="001860B5" w:rsidP="0021592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9,59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1860B5" w:rsidRPr="00C22F48" w:rsidTr="00215920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0B5" w:rsidRPr="003C5976" w:rsidRDefault="001860B5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0B5" w:rsidRPr="003C5976" w:rsidRDefault="001860B5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0B5" w:rsidRPr="003C5976" w:rsidRDefault="001860B5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0B5" w:rsidRPr="003C5976" w:rsidRDefault="001860B5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 xml:space="preserve">Объем не завершенного в установленные сроки строительства, </w:t>
            </w:r>
            <w:r w:rsidRPr="003C5976">
              <w:rPr>
                <w:color w:val="000000"/>
                <w:sz w:val="18"/>
                <w:szCs w:val="18"/>
              </w:rPr>
              <w:lastRenderedPageBreak/>
              <w:t>осуществляемого за счет средств бюджета муниципального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60B5" w:rsidRPr="003C5976" w:rsidRDefault="001860B5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0B5" w:rsidRDefault="001860B5" w:rsidP="00215920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0B5" w:rsidRDefault="001860B5" w:rsidP="00215920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60B5" w:rsidRDefault="001860B5" w:rsidP="00215920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60B5" w:rsidRDefault="001860B5" w:rsidP="00215920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DA2D9C" w:rsidRPr="00C22F48" w:rsidTr="00C22F48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9C" w:rsidRPr="003C5976" w:rsidRDefault="00DA2D9C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b/>
                <w:sz w:val="18"/>
                <w:szCs w:val="18"/>
              </w:rPr>
              <w:t>Подпрограмма «Содержание и развитие жилищного хозяйства» </w:t>
            </w:r>
          </w:p>
        </w:tc>
      </w:tr>
      <w:tr w:rsidR="00DA2D9C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9C" w:rsidRPr="003C5976" w:rsidRDefault="00DA2D9C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указанными домами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625C72" w:rsidRDefault="00DA2D9C" w:rsidP="00DA2D9C">
            <w:pPr>
              <w:rPr>
                <w:sz w:val="18"/>
                <w:szCs w:val="18"/>
              </w:rPr>
            </w:pPr>
            <w:r w:rsidRPr="00625C72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625C72" w:rsidRDefault="00DA2D9C" w:rsidP="00DA2D9C">
            <w:pPr>
              <w:rPr>
                <w:sz w:val="18"/>
                <w:szCs w:val="18"/>
              </w:rPr>
            </w:pPr>
            <w:r w:rsidRPr="00625C72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625C72" w:rsidRDefault="00DA2D9C" w:rsidP="00DA2D9C">
            <w:pPr>
              <w:rPr>
                <w:sz w:val="18"/>
                <w:szCs w:val="18"/>
              </w:rPr>
            </w:pPr>
            <w:r w:rsidRPr="00625C72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625C72" w:rsidRDefault="00DA2D9C" w:rsidP="00DA2D9C">
            <w:pPr>
              <w:rPr>
                <w:sz w:val="18"/>
                <w:szCs w:val="18"/>
              </w:rPr>
            </w:pPr>
            <w:r w:rsidRPr="00625C72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625C72" w:rsidRDefault="00DA2D9C" w:rsidP="00DA2D9C">
            <w:pPr>
              <w:rPr>
                <w:sz w:val="18"/>
                <w:szCs w:val="18"/>
              </w:rPr>
            </w:pPr>
            <w:r w:rsidRPr="00625C72">
              <w:rPr>
                <w:sz w:val="18"/>
                <w:szCs w:val="18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A2D9C" w:rsidRPr="00625C72" w:rsidRDefault="00DA2D9C" w:rsidP="00DA2D9C">
            <w:pPr>
              <w:rPr>
                <w:sz w:val="18"/>
                <w:szCs w:val="18"/>
              </w:rPr>
            </w:pPr>
            <w:r w:rsidRPr="00625C72">
              <w:rPr>
                <w:sz w:val="18"/>
                <w:szCs w:val="18"/>
              </w:rPr>
              <w:t>100,00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</w:p>
        </w:tc>
      </w:tr>
      <w:tr w:rsidR="00DA2D9C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9C" w:rsidRPr="003C5976" w:rsidRDefault="00DA2D9C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625C72" w:rsidRDefault="00DA2D9C" w:rsidP="00DA2D9C">
            <w:pPr>
              <w:rPr>
                <w:sz w:val="18"/>
                <w:szCs w:val="18"/>
              </w:rPr>
            </w:pPr>
            <w:r w:rsidRPr="00625C72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625C72" w:rsidRDefault="00DA2D9C" w:rsidP="00DA2D9C">
            <w:pPr>
              <w:rPr>
                <w:sz w:val="18"/>
                <w:szCs w:val="18"/>
              </w:rPr>
            </w:pPr>
            <w:r w:rsidRPr="00625C72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625C72" w:rsidRDefault="00DA2D9C" w:rsidP="00DA2D9C">
            <w:pPr>
              <w:rPr>
                <w:sz w:val="18"/>
                <w:szCs w:val="18"/>
              </w:rPr>
            </w:pPr>
            <w:r w:rsidRPr="00625C72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625C72" w:rsidRDefault="00DA2D9C" w:rsidP="00DA2D9C">
            <w:pPr>
              <w:rPr>
                <w:sz w:val="18"/>
                <w:szCs w:val="18"/>
              </w:rPr>
            </w:pPr>
            <w:r w:rsidRPr="00625C72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625C72" w:rsidRDefault="00DA2D9C" w:rsidP="00DA2D9C">
            <w:pPr>
              <w:rPr>
                <w:sz w:val="18"/>
                <w:szCs w:val="18"/>
              </w:rPr>
            </w:pPr>
            <w:r w:rsidRPr="00625C72">
              <w:rPr>
                <w:sz w:val="18"/>
                <w:szCs w:val="18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A2D9C" w:rsidRPr="00625C72" w:rsidRDefault="00DA2D9C" w:rsidP="00DA2D9C">
            <w:pPr>
              <w:rPr>
                <w:sz w:val="18"/>
                <w:szCs w:val="18"/>
              </w:rPr>
            </w:pPr>
            <w:r w:rsidRPr="00625C72">
              <w:rPr>
                <w:sz w:val="18"/>
                <w:szCs w:val="18"/>
              </w:rPr>
              <w:t>100,00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</w:p>
        </w:tc>
      </w:tr>
      <w:tr w:rsidR="00DA2D9C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9C" w:rsidRPr="003C5976" w:rsidRDefault="00DA2D9C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Число граждан, улучшивших условия проживания в связи с расселением аварийных домов, человек.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625C72" w:rsidRDefault="00625C72" w:rsidP="00DA2D9C">
            <w:pPr>
              <w:rPr>
                <w:sz w:val="18"/>
                <w:szCs w:val="18"/>
              </w:rPr>
            </w:pPr>
            <w:r w:rsidRPr="00625C7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625C72" w:rsidRDefault="00625C72" w:rsidP="00DA2D9C">
            <w:pPr>
              <w:rPr>
                <w:sz w:val="18"/>
                <w:szCs w:val="18"/>
              </w:rPr>
            </w:pPr>
            <w:r w:rsidRPr="00625C7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625C72" w:rsidRDefault="00625C72" w:rsidP="00DA2D9C">
            <w:pPr>
              <w:rPr>
                <w:sz w:val="18"/>
                <w:szCs w:val="18"/>
              </w:rPr>
            </w:pPr>
            <w:r w:rsidRPr="00625C7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625C72" w:rsidRDefault="00DA2D9C" w:rsidP="00DA2D9C">
            <w:pPr>
              <w:rPr>
                <w:sz w:val="18"/>
                <w:szCs w:val="18"/>
              </w:rPr>
            </w:pPr>
            <w:r w:rsidRPr="00625C72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625C72" w:rsidRDefault="00DA2D9C" w:rsidP="00DA2D9C">
            <w:pPr>
              <w:rPr>
                <w:sz w:val="18"/>
                <w:szCs w:val="18"/>
              </w:rPr>
            </w:pPr>
            <w:r w:rsidRPr="00625C7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A2D9C" w:rsidRPr="00625C72" w:rsidRDefault="00625C72" w:rsidP="00DA2D9C">
            <w:pPr>
              <w:rPr>
                <w:sz w:val="18"/>
                <w:szCs w:val="18"/>
              </w:rPr>
            </w:pPr>
            <w:r w:rsidRPr="00625C72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D9C" w:rsidRPr="003C5976" w:rsidRDefault="00DA2D9C" w:rsidP="00625C72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 xml:space="preserve">Программа по переселению граждан из АЖФ </w:t>
            </w:r>
            <w:r w:rsidR="00625C72">
              <w:rPr>
                <w:color w:val="000000"/>
                <w:sz w:val="18"/>
                <w:szCs w:val="18"/>
              </w:rPr>
              <w:t>в Красногорском районе начнет действовать с 2021 года</w:t>
            </w:r>
          </w:p>
        </w:tc>
      </w:tr>
      <w:tr w:rsidR="00E23FCD" w:rsidRPr="00C22F48" w:rsidTr="00625C72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 xml:space="preserve">Площадь жилых помещений в домах, расселенных в связи с признанием их в установленном </w:t>
            </w:r>
            <w:r w:rsidRPr="003C5976">
              <w:rPr>
                <w:color w:val="000000"/>
                <w:sz w:val="18"/>
                <w:szCs w:val="18"/>
              </w:rPr>
              <w:lastRenderedPageBreak/>
              <w:t>порядке ветхими и аварийными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lastRenderedPageBreak/>
              <w:t>кв. м.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625C72" w:rsidRDefault="00625C72" w:rsidP="00625C72">
            <w:pPr>
              <w:rPr>
                <w:sz w:val="18"/>
                <w:szCs w:val="18"/>
              </w:rPr>
            </w:pPr>
            <w:r w:rsidRPr="00625C7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625C72" w:rsidRDefault="00625C72" w:rsidP="00625C72">
            <w:pPr>
              <w:rPr>
                <w:sz w:val="18"/>
                <w:szCs w:val="18"/>
              </w:rPr>
            </w:pPr>
            <w:r w:rsidRPr="00625C7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625C72" w:rsidRDefault="00625C72" w:rsidP="00625C72">
            <w:pPr>
              <w:rPr>
                <w:sz w:val="18"/>
                <w:szCs w:val="18"/>
              </w:rPr>
            </w:pPr>
            <w:r w:rsidRPr="00625C7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FCD" w:rsidRPr="00625C72" w:rsidRDefault="00E23FCD" w:rsidP="00625C72">
            <w:pPr>
              <w:rPr>
                <w:sz w:val="16"/>
                <w:szCs w:val="16"/>
              </w:rPr>
            </w:pPr>
            <w:r w:rsidRPr="00625C72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FCD" w:rsidRPr="00625C72" w:rsidRDefault="00E23FCD" w:rsidP="00625C72">
            <w:pPr>
              <w:rPr>
                <w:sz w:val="16"/>
                <w:szCs w:val="16"/>
              </w:rPr>
            </w:pPr>
            <w:r w:rsidRPr="00625C72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FCD" w:rsidRPr="00625C72" w:rsidRDefault="00625C72" w:rsidP="00625C72">
            <w:pPr>
              <w:rPr>
                <w:sz w:val="16"/>
                <w:szCs w:val="16"/>
              </w:rPr>
            </w:pPr>
            <w:r w:rsidRPr="00625C72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FCD" w:rsidRPr="003C5976" w:rsidRDefault="00E23FCD" w:rsidP="00E23FCD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Количество расселенных  аварийных многоквартирных домов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625C72" w:rsidRDefault="00625C72" w:rsidP="00E23FCD">
            <w:pPr>
              <w:rPr>
                <w:sz w:val="18"/>
                <w:szCs w:val="18"/>
              </w:rPr>
            </w:pPr>
            <w:r w:rsidRPr="00625C7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625C72" w:rsidRDefault="00625C72" w:rsidP="00E23FCD">
            <w:pPr>
              <w:rPr>
                <w:sz w:val="18"/>
                <w:szCs w:val="18"/>
              </w:rPr>
            </w:pPr>
            <w:r w:rsidRPr="00625C7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625C72" w:rsidRDefault="00625C72" w:rsidP="00E23FCD">
            <w:pPr>
              <w:rPr>
                <w:sz w:val="18"/>
                <w:szCs w:val="18"/>
              </w:rPr>
            </w:pPr>
            <w:r w:rsidRPr="00625C7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625C72" w:rsidRDefault="00E23FCD" w:rsidP="00E23FCD">
            <w:pPr>
              <w:jc w:val="right"/>
              <w:rPr>
                <w:sz w:val="16"/>
                <w:szCs w:val="16"/>
              </w:rPr>
            </w:pPr>
            <w:r w:rsidRPr="00625C72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625C72" w:rsidRDefault="00E23FCD" w:rsidP="00E23FCD">
            <w:pPr>
              <w:jc w:val="right"/>
              <w:rPr>
                <w:sz w:val="16"/>
                <w:szCs w:val="16"/>
              </w:rPr>
            </w:pPr>
            <w:r w:rsidRPr="00625C72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625C72" w:rsidRDefault="00625C72" w:rsidP="00E23FCD">
            <w:pPr>
              <w:jc w:val="right"/>
              <w:rPr>
                <w:sz w:val="16"/>
                <w:szCs w:val="16"/>
              </w:rPr>
            </w:pPr>
            <w:r w:rsidRPr="00625C72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EE28F6" w:rsidRDefault="00E23FCD" w:rsidP="00E23FCD">
            <w:pPr>
              <w:rPr>
                <w:color w:val="FF0000"/>
                <w:sz w:val="18"/>
                <w:szCs w:val="18"/>
              </w:rPr>
            </w:pP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FCD" w:rsidRPr="003C5976" w:rsidRDefault="00E23FCD" w:rsidP="00E23FCD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Количество капитально отремонтированных многоквартирных домов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625C72" w:rsidRDefault="00625C72" w:rsidP="00E23FCD">
            <w:pPr>
              <w:rPr>
                <w:sz w:val="18"/>
                <w:szCs w:val="18"/>
              </w:rPr>
            </w:pPr>
            <w:r w:rsidRPr="00625C7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625C72" w:rsidRDefault="00625C72" w:rsidP="00E23FCD">
            <w:pPr>
              <w:rPr>
                <w:sz w:val="18"/>
                <w:szCs w:val="18"/>
              </w:rPr>
            </w:pPr>
            <w:r w:rsidRPr="00625C7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625C72" w:rsidRDefault="00625C72" w:rsidP="00E23FCD">
            <w:pPr>
              <w:rPr>
                <w:sz w:val="18"/>
                <w:szCs w:val="18"/>
              </w:rPr>
            </w:pPr>
            <w:r w:rsidRPr="00625C7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625C72" w:rsidRDefault="00E23FCD" w:rsidP="00E23FCD">
            <w:pPr>
              <w:jc w:val="right"/>
              <w:rPr>
                <w:sz w:val="16"/>
                <w:szCs w:val="16"/>
              </w:rPr>
            </w:pPr>
            <w:r w:rsidRPr="00625C72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625C72" w:rsidRDefault="00E23FCD" w:rsidP="00E23FCD">
            <w:pPr>
              <w:jc w:val="right"/>
              <w:rPr>
                <w:sz w:val="16"/>
                <w:szCs w:val="16"/>
              </w:rPr>
            </w:pPr>
            <w:r w:rsidRPr="00625C72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625C72" w:rsidRDefault="00625C72" w:rsidP="00625C72">
            <w:pPr>
              <w:jc w:val="right"/>
              <w:rPr>
                <w:sz w:val="16"/>
                <w:szCs w:val="16"/>
              </w:rPr>
            </w:pPr>
            <w:r w:rsidRPr="00625C72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EE28F6" w:rsidRDefault="00E23FCD" w:rsidP="00E23FCD">
            <w:pPr>
              <w:rPr>
                <w:color w:val="FF0000"/>
                <w:sz w:val="18"/>
                <w:szCs w:val="18"/>
              </w:rPr>
            </w:pP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многоквартирных домов, в которых установлены коллективные (общедомовые) приборы учета потребления электроэнергии, в общем количестве многоквартирных домов, расположенных на территории района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625C72" w:rsidRDefault="00E23FCD" w:rsidP="00E23FCD">
            <w:pPr>
              <w:rPr>
                <w:sz w:val="18"/>
                <w:szCs w:val="18"/>
              </w:rPr>
            </w:pPr>
            <w:r w:rsidRPr="00625C72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625C72" w:rsidRDefault="00E23FCD" w:rsidP="00E23FCD">
            <w:pPr>
              <w:rPr>
                <w:sz w:val="18"/>
                <w:szCs w:val="18"/>
              </w:rPr>
            </w:pPr>
            <w:r w:rsidRPr="00625C72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625C72" w:rsidRDefault="00E23FCD" w:rsidP="00E23FCD">
            <w:pPr>
              <w:rPr>
                <w:sz w:val="18"/>
                <w:szCs w:val="18"/>
              </w:rPr>
            </w:pPr>
            <w:r w:rsidRPr="00625C72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625C72" w:rsidRDefault="00E23FCD" w:rsidP="00E23FCD">
            <w:pPr>
              <w:rPr>
                <w:sz w:val="18"/>
                <w:szCs w:val="18"/>
              </w:rPr>
            </w:pPr>
            <w:r w:rsidRPr="00625C72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625C72" w:rsidRDefault="00E23FCD" w:rsidP="00E23FCD">
            <w:pPr>
              <w:rPr>
                <w:sz w:val="18"/>
                <w:szCs w:val="18"/>
              </w:rPr>
            </w:pPr>
            <w:r w:rsidRPr="00625C72">
              <w:rPr>
                <w:sz w:val="18"/>
                <w:szCs w:val="18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625C72" w:rsidRDefault="00E23FCD" w:rsidP="00E23FCD">
            <w:pPr>
              <w:rPr>
                <w:sz w:val="18"/>
                <w:szCs w:val="18"/>
              </w:rPr>
            </w:pPr>
            <w:r w:rsidRPr="00625C72">
              <w:rPr>
                <w:sz w:val="18"/>
                <w:szCs w:val="18"/>
              </w:rPr>
              <w:t>100,00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EE28F6" w:rsidRDefault="00E23FCD" w:rsidP="00E23FCD">
            <w:pPr>
              <w:rPr>
                <w:color w:val="FF0000"/>
                <w:sz w:val="18"/>
                <w:szCs w:val="18"/>
              </w:rPr>
            </w:pPr>
          </w:p>
        </w:tc>
      </w:tr>
      <w:tr w:rsidR="00E23FCD" w:rsidRPr="00C22F48" w:rsidTr="00E67600">
        <w:trPr>
          <w:trHeight w:val="2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 xml:space="preserve">Доля многоквартирных домов, в которых установлены коллективные (общедомовые) приборы учета потребления тепловой энергии, в общем количестве многоквартирных домов, расположенных на территории района, в которых осуществляется централизованное </w:t>
            </w:r>
            <w:r w:rsidRPr="003C5976">
              <w:rPr>
                <w:color w:val="000000"/>
                <w:sz w:val="18"/>
                <w:szCs w:val="18"/>
              </w:rPr>
              <w:lastRenderedPageBreak/>
              <w:t>теплоснабжение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lastRenderedPageBreak/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E28F6" w:rsidRDefault="00E23FCD" w:rsidP="00E23FCD">
            <w:pPr>
              <w:rPr>
                <w:color w:val="FF0000"/>
                <w:sz w:val="18"/>
                <w:szCs w:val="18"/>
              </w:rPr>
            </w:pPr>
            <w:r w:rsidRPr="00EE28F6">
              <w:rPr>
                <w:color w:val="FF0000"/>
                <w:sz w:val="18"/>
                <w:szCs w:val="18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E28F6" w:rsidRDefault="00E23FCD" w:rsidP="00E23FCD">
            <w:pPr>
              <w:rPr>
                <w:color w:val="FF0000"/>
                <w:sz w:val="18"/>
                <w:szCs w:val="18"/>
              </w:rPr>
            </w:pPr>
            <w:r w:rsidRPr="00EE28F6">
              <w:rPr>
                <w:color w:val="FF0000"/>
                <w:sz w:val="18"/>
                <w:szCs w:val="18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E28F6" w:rsidRDefault="00E23FCD" w:rsidP="00E23FCD">
            <w:pPr>
              <w:rPr>
                <w:color w:val="FF0000"/>
                <w:sz w:val="18"/>
                <w:szCs w:val="18"/>
              </w:rPr>
            </w:pPr>
            <w:r w:rsidRPr="00EE28F6">
              <w:rPr>
                <w:color w:val="FF0000"/>
                <w:sz w:val="18"/>
                <w:szCs w:val="18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EE28F6" w:rsidRDefault="00E23FCD" w:rsidP="00E23FCD">
            <w:pPr>
              <w:jc w:val="right"/>
              <w:rPr>
                <w:color w:val="FF0000"/>
                <w:sz w:val="16"/>
                <w:szCs w:val="16"/>
              </w:rPr>
            </w:pPr>
            <w:r w:rsidRPr="00EE28F6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EE28F6" w:rsidRDefault="00E23FCD" w:rsidP="00E23FCD">
            <w:pPr>
              <w:jc w:val="right"/>
              <w:rPr>
                <w:color w:val="FF0000"/>
                <w:sz w:val="16"/>
                <w:szCs w:val="16"/>
              </w:rPr>
            </w:pPr>
            <w:r w:rsidRPr="00EE28F6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EE28F6" w:rsidRDefault="00E23FCD" w:rsidP="00E23FCD">
            <w:pPr>
              <w:jc w:val="right"/>
              <w:rPr>
                <w:color w:val="FF0000"/>
                <w:sz w:val="16"/>
                <w:szCs w:val="16"/>
              </w:rPr>
            </w:pPr>
            <w:r w:rsidRPr="00EE28F6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EE28F6" w:rsidRDefault="00E23FCD" w:rsidP="00E23FCD">
            <w:pPr>
              <w:rPr>
                <w:color w:val="FF0000"/>
                <w:sz w:val="18"/>
                <w:szCs w:val="18"/>
              </w:rPr>
            </w:pP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многоквартирных домов, в которых установлены коллективные (общедомовые) приборы учета потребления   холодной воды, в общем количестве многоквартирных домов, расположенных на территории района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5D5F" w:rsidRDefault="00065D5F" w:rsidP="00E23FCD">
            <w:pPr>
              <w:rPr>
                <w:color w:val="000000"/>
                <w:sz w:val="18"/>
                <w:szCs w:val="18"/>
              </w:rPr>
            </w:pPr>
          </w:p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5D5F" w:rsidRDefault="00065D5F" w:rsidP="00E23FCD">
            <w:pPr>
              <w:rPr>
                <w:sz w:val="18"/>
                <w:szCs w:val="18"/>
              </w:rPr>
            </w:pPr>
          </w:p>
          <w:p w:rsidR="00E23FCD" w:rsidRPr="005A0D15" w:rsidRDefault="00E23FCD" w:rsidP="00E23FCD">
            <w:pPr>
              <w:rPr>
                <w:sz w:val="18"/>
                <w:szCs w:val="18"/>
              </w:rPr>
            </w:pPr>
            <w:r w:rsidRPr="005A0D15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5D5F" w:rsidRDefault="00065D5F" w:rsidP="00E23FCD">
            <w:pPr>
              <w:rPr>
                <w:sz w:val="18"/>
                <w:szCs w:val="18"/>
              </w:rPr>
            </w:pPr>
          </w:p>
          <w:p w:rsidR="00E23FCD" w:rsidRPr="005A0D15" w:rsidRDefault="00065D5F" w:rsidP="00E2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3FCD" w:rsidRPr="005A0D15">
              <w:rPr>
                <w:sz w:val="18"/>
                <w:szCs w:val="18"/>
              </w:rPr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Default="00E23FCD" w:rsidP="00E23FCD">
            <w:pPr>
              <w:rPr>
                <w:sz w:val="18"/>
                <w:szCs w:val="18"/>
              </w:rPr>
            </w:pPr>
          </w:p>
          <w:p w:rsidR="00065D5F" w:rsidRPr="005A0D15" w:rsidRDefault="00065D5F" w:rsidP="00E2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5A0D15" w:rsidRDefault="00E23FCD" w:rsidP="00065D5F">
            <w:pPr>
              <w:jc w:val="center"/>
              <w:rPr>
                <w:sz w:val="16"/>
                <w:szCs w:val="16"/>
              </w:rPr>
            </w:pPr>
            <w:r w:rsidRPr="005A0D15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5A0D15" w:rsidRDefault="00E23FCD" w:rsidP="00E23FCD">
            <w:pPr>
              <w:jc w:val="right"/>
              <w:rPr>
                <w:sz w:val="16"/>
                <w:szCs w:val="16"/>
              </w:rPr>
            </w:pPr>
            <w:r w:rsidRPr="005A0D15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5A0D15" w:rsidRDefault="00E23FCD" w:rsidP="00E23FCD">
            <w:pPr>
              <w:jc w:val="right"/>
              <w:rPr>
                <w:sz w:val="16"/>
                <w:szCs w:val="16"/>
              </w:rPr>
            </w:pPr>
            <w:r w:rsidRPr="005A0D15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</w:p>
        </w:tc>
      </w:tr>
      <w:tr w:rsidR="00E23FCD" w:rsidRPr="00C22F48" w:rsidTr="00C22F48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D427B" w:rsidRDefault="00E23FCD" w:rsidP="00E23FCD">
            <w:pPr>
              <w:rPr>
                <w:sz w:val="18"/>
                <w:szCs w:val="18"/>
              </w:rPr>
            </w:pPr>
            <w:r w:rsidRPr="003D427B">
              <w:rPr>
                <w:b/>
                <w:bCs/>
                <w:sz w:val="18"/>
                <w:szCs w:val="18"/>
              </w:rPr>
              <w:t> Подпрограмма «Содержание и развитие коммунальной инфраструктуры»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Износ  тепловых  сетей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E28F6" w:rsidRDefault="005A0D15" w:rsidP="00E23FCD">
            <w:pPr>
              <w:rPr>
                <w:color w:val="FF0000"/>
                <w:sz w:val="18"/>
                <w:szCs w:val="18"/>
              </w:rPr>
            </w:pPr>
            <w:r w:rsidRPr="005A0D15">
              <w:rPr>
                <w:sz w:val="18"/>
                <w:szCs w:val="18"/>
              </w:rPr>
              <w:t>90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F60004" w:rsidRDefault="00D615FC" w:rsidP="00E23FCD">
            <w:pPr>
              <w:rPr>
                <w:sz w:val="18"/>
                <w:szCs w:val="18"/>
              </w:rPr>
            </w:pPr>
            <w:r w:rsidRPr="00F60004">
              <w:rPr>
                <w:sz w:val="18"/>
                <w:szCs w:val="18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F60004" w:rsidRDefault="00F60004" w:rsidP="00E23FCD">
            <w:pPr>
              <w:rPr>
                <w:sz w:val="18"/>
                <w:szCs w:val="18"/>
              </w:rPr>
            </w:pPr>
            <w:r w:rsidRPr="00F60004">
              <w:rPr>
                <w:sz w:val="18"/>
                <w:szCs w:val="18"/>
              </w:rPr>
              <w:t>8</w:t>
            </w:r>
            <w:r w:rsidR="00E23FCD" w:rsidRPr="00F60004">
              <w:rPr>
                <w:sz w:val="18"/>
                <w:szCs w:val="18"/>
              </w:rPr>
              <w:t>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D427B" w:rsidRDefault="003D427B" w:rsidP="00E23FCD">
            <w:pPr>
              <w:rPr>
                <w:sz w:val="18"/>
                <w:szCs w:val="18"/>
              </w:rPr>
            </w:pPr>
            <w:r w:rsidRPr="003D427B">
              <w:rPr>
                <w:sz w:val="18"/>
                <w:szCs w:val="18"/>
              </w:rPr>
              <w:t>24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D427B" w:rsidRDefault="00D221F3" w:rsidP="00E23FCD">
            <w:pPr>
              <w:rPr>
                <w:sz w:val="18"/>
                <w:szCs w:val="18"/>
              </w:rPr>
            </w:pPr>
            <w:r w:rsidRPr="003D427B">
              <w:rPr>
                <w:sz w:val="18"/>
                <w:szCs w:val="18"/>
              </w:rPr>
              <w:t>-</w:t>
            </w:r>
            <w:r w:rsidR="00E23FCD" w:rsidRPr="003D427B">
              <w:rPr>
                <w:sz w:val="18"/>
                <w:szCs w:val="18"/>
              </w:rPr>
              <w:t>3</w:t>
            </w:r>
            <w:r w:rsidR="003D427B" w:rsidRPr="003D427B">
              <w:rPr>
                <w:sz w:val="18"/>
                <w:szCs w:val="18"/>
              </w:rPr>
              <w:t>6,92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3D427B" w:rsidRDefault="003D427B" w:rsidP="00E23FCD">
            <w:pPr>
              <w:rPr>
                <w:sz w:val="18"/>
                <w:szCs w:val="18"/>
              </w:rPr>
            </w:pPr>
            <w:r w:rsidRPr="003D427B">
              <w:rPr>
                <w:sz w:val="18"/>
                <w:szCs w:val="18"/>
              </w:rPr>
              <w:t>-</w:t>
            </w:r>
            <w:r w:rsidR="00E23FCD" w:rsidRPr="003D427B">
              <w:rPr>
                <w:sz w:val="18"/>
                <w:szCs w:val="18"/>
              </w:rPr>
              <w:t>1,</w:t>
            </w:r>
            <w:r w:rsidRPr="003D427B">
              <w:rPr>
                <w:sz w:val="18"/>
                <w:szCs w:val="18"/>
              </w:rPr>
              <w:t>11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Износ водопроводных сетей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F60004" w:rsidRDefault="00F60004" w:rsidP="00E23FCD">
            <w:pPr>
              <w:rPr>
                <w:sz w:val="18"/>
                <w:szCs w:val="18"/>
              </w:rPr>
            </w:pPr>
            <w:r w:rsidRPr="00F60004">
              <w:rPr>
                <w:sz w:val="18"/>
                <w:szCs w:val="18"/>
              </w:rPr>
              <w:t>69,5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F60004" w:rsidRDefault="00D615FC" w:rsidP="00E23FCD">
            <w:pPr>
              <w:rPr>
                <w:sz w:val="18"/>
                <w:szCs w:val="18"/>
              </w:rPr>
            </w:pPr>
            <w:r w:rsidRPr="00F60004">
              <w:rPr>
                <w:sz w:val="18"/>
                <w:szCs w:val="18"/>
              </w:rPr>
              <w:t>50</w:t>
            </w:r>
            <w:r w:rsidR="00E23FCD" w:rsidRPr="00F60004">
              <w:rPr>
                <w:sz w:val="18"/>
                <w:szCs w:val="18"/>
              </w:rPr>
              <w:t>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F60004" w:rsidRDefault="00F60004" w:rsidP="00E23FCD">
            <w:pPr>
              <w:rPr>
                <w:sz w:val="18"/>
                <w:szCs w:val="18"/>
              </w:rPr>
            </w:pPr>
            <w:r w:rsidRPr="00F60004">
              <w:rPr>
                <w:sz w:val="18"/>
                <w:szCs w:val="18"/>
              </w:rPr>
              <w:t>69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D427B" w:rsidRDefault="003D427B" w:rsidP="00E23FCD">
            <w:pPr>
              <w:rPr>
                <w:sz w:val="18"/>
                <w:szCs w:val="18"/>
              </w:rPr>
            </w:pPr>
            <w:r w:rsidRPr="003D427B">
              <w:rPr>
                <w:sz w:val="18"/>
                <w:szCs w:val="18"/>
              </w:rPr>
              <w:t>18,5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D427B" w:rsidRDefault="003D427B" w:rsidP="00E23FCD">
            <w:pPr>
              <w:rPr>
                <w:sz w:val="18"/>
                <w:szCs w:val="18"/>
              </w:rPr>
            </w:pPr>
            <w:r w:rsidRPr="003D427B">
              <w:rPr>
                <w:sz w:val="18"/>
                <w:szCs w:val="18"/>
              </w:rPr>
              <w:t>-36,6</w:t>
            </w:r>
            <w:r w:rsidR="00D221F3" w:rsidRPr="003D427B">
              <w:rPr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3D427B" w:rsidRDefault="003D427B" w:rsidP="00E23FCD">
            <w:pPr>
              <w:rPr>
                <w:sz w:val="18"/>
                <w:szCs w:val="18"/>
              </w:rPr>
            </w:pPr>
            <w:r w:rsidRPr="003D427B">
              <w:rPr>
                <w:sz w:val="18"/>
                <w:szCs w:val="18"/>
              </w:rPr>
              <w:t>-0,72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Износ канализационных сетей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F60004" w:rsidRDefault="00E23FCD" w:rsidP="00E23FCD">
            <w:pPr>
              <w:rPr>
                <w:sz w:val="18"/>
                <w:szCs w:val="18"/>
              </w:rPr>
            </w:pPr>
            <w:r w:rsidRPr="00F60004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F60004" w:rsidRDefault="00E23FCD" w:rsidP="00E23FCD">
            <w:pPr>
              <w:rPr>
                <w:sz w:val="18"/>
                <w:szCs w:val="18"/>
              </w:rPr>
            </w:pPr>
            <w:r w:rsidRPr="00F60004">
              <w:rPr>
                <w:sz w:val="18"/>
                <w:szCs w:val="18"/>
              </w:rPr>
              <w:t>98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F60004" w:rsidRDefault="00E23FCD" w:rsidP="00E23FCD">
            <w:pPr>
              <w:rPr>
                <w:sz w:val="18"/>
                <w:szCs w:val="18"/>
              </w:rPr>
            </w:pPr>
            <w:r w:rsidRPr="00F60004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D427B" w:rsidRDefault="00E23FCD" w:rsidP="00E23FCD">
            <w:pPr>
              <w:rPr>
                <w:sz w:val="18"/>
                <w:szCs w:val="18"/>
              </w:rPr>
            </w:pPr>
            <w:r w:rsidRPr="003D427B">
              <w:rPr>
                <w:sz w:val="18"/>
                <w:szCs w:val="18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D427B" w:rsidRDefault="00E23FCD" w:rsidP="00E23FCD">
            <w:pPr>
              <w:rPr>
                <w:sz w:val="18"/>
                <w:szCs w:val="18"/>
              </w:rPr>
            </w:pPr>
            <w:r w:rsidRPr="003D427B">
              <w:rPr>
                <w:sz w:val="18"/>
                <w:szCs w:val="18"/>
              </w:rPr>
              <w:t>-2,04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3D427B" w:rsidRDefault="00D221F3" w:rsidP="00E23FCD">
            <w:pPr>
              <w:rPr>
                <w:sz w:val="18"/>
                <w:szCs w:val="18"/>
              </w:rPr>
            </w:pPr>
            <w:r w:rsidRPr="003D427B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потребителей, обеспеченных централизованным водоснабжением от общего количества потребителей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F60004" w:rsidRDefault="005A0D15" w:rsidP="00E23FCD">
            <w:pPr>
              <w:rPr>
                <w:sz w:val="18"/>
                <w:szCs w:val="18"/>
              </w:rPr>
            </w:pPr>
            <w:r w:rsidRPr="00F60004">
              <w:rPr>
                <w:sz w:val="18"/>
                <w:szCs w:val="18"/>
              </w:rPr>
              <w:t>98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F60004" w:rsidRDefault="00E23FCD" w:rsidP="00E23FCD">
            <w:pPr>
              <w:rPr>
                <w:sz w:val="18"/>
                <w:szCs w:val="18"/>
              </w:rPr>
            </w:pPr>
            <w:r w:rsidRPr="00F60004">
              <w:rPr>
                <w:sz w:val="18"/>
                <w:szCs w:val="18"/>
              </w:rPr>
              <w:t>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F60004" w:rsidRDefault="00D221F3" w:rsidP="00E23FCD">
            <w:pPr>
              <w:rPr>
                <w:sz w:val="18"/>
                <w:szCs w:val="18"/>
              </w:rPr>
            </w:pPr>
            <w:r w:rsidRPr="00F60004">
              <w:rPr>
                <w:sz w:val="18"/>
                <w:szCs w:val="18"/>
              </w:rPr>
              <w:t>98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D427B" w:rsidRDefault="00D221F3" w:rsidP="00E23FCD">
            <w:pPr>
              <w:rPr>
                <w:sz w:val="18"/>
                <w:szCs w:val="18"/>
              </w:rPr>
            </w:pPr>
            <w:r w:rsidRPr="003D427B">
              <w:rPr>
                <w:sz w:val="18"/>
                <w:szCs w:val="18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D427B" w:rsidRDefault="00D221F3" w:rsidP="00E23FCD">
            <w:pPr>
              <w:rPr>
                <w:sz w:val="18"/>
                <w:szCs w:val="18"/>
              </w:rPr>
            </w:pPr>
            <w:r w:rsidRPr="003D427B">
              <w:rPr>
                <w:sz w:val="18"/>
                <w:szCs w:val="18"/>
              </w:rPr>
              <w:t>-3,16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3D427B" w:rsidRDefault="00D221F3" w:rsidP="00E23FCD">
            <w:pPr>
              <w:rPr>
                <w:sz w:val="18"/>
                <w:szCs w:val="18"/>
              </w:rPr>
            </w:pPr>
            <w:r w:rsidRPr="003D427B">
              <w:rPr>
                <w:sz w:val="18"/>
                <w:szCs w:val="18"/>
              </w:rPr>
              <w:t>1,03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BD6DEA" w:rsidP="00E23FCD">
            <w:pPr>
              <w:rPr>
                <w:color w:val="000000"/>
                <w:sz w:val="18"/>
                <w:szCs w:val="18"/>
              </w:rPr>
            </w:pPr>
            <w:r w:rsidRPr="00BD6DEA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потребителей (население и организации), пользующихся услугой по централизованному сбору твердых бытовых отходов от общего количества потребителей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5A0D15" w:rsidRDefault="00E23FCD" w:rsidP="00E23FCD">
            <w:pPr>
              <w:rPr>
                <w:sz w:val="18"/>
                <w:szCs w:val="18"/>
              </w:rPr>
            </w:pPr>
            <w:r w:rsidRPr="005A0D15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5A0D15" w:rsidRDefault="00E23FCD" w:rsidP="00E23FCD">
            <w:pPr>
              <w:rPr>
                <w:sz w:val="18"/>
                <w:szCs w:val="18"/>
              </w:rPr>
            </w:pPr>
            <w:r w:rsidRPr="005A0D15">
              <w:rPr>
                <w:sz w:val="18"/>
                <w:szCs w:val="18"/>
              </w:rPr>
              <w:t>61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15FC" w:rsidRPr="005A0D15" w:rsidRDefault="00D615FC" w:rsidP="00E23FCD">
            <w:pPr>
              <w:rPr>
                <w:sz w:val="18"/>
                <w:szCs w:val="18"/>
              </w:rPr>
            </w:pPr>
            <w:r w:rsidRPr="005A0D15">
              <w:rPr>
                <w:sz w:val="18"/>
                <w:szCs w:val="18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5A0D15" w:rsidRDefault="00E23FCD" w:rsidP="00E23FCD">
            <w:pPr>
              <w:rPr>
                <w:sz w:val="18"/>
                <w:szCs w:val="18"/>
              </w:rPr>
            </w:pPr>
            <w:r w:rsidRPr="005A0D15">
              <w:rPr>
                <w:sz w:val="18"/>
                <w:szCs w:val="18"/>
              </w:rPr>
              <w:t>61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5A0D15" w:rsidRDefault="005A0D15" w:rsidP="00E23FCD">
            <w:pPr>
              <w:rPr>
                <w:sz w:val="18"/>
                <w:szCs w:val="18"/>
              </w:rPr>
            </w:pPr>
            <w:r w:rsidRPr="005A0D15">
              <w:rPr>
                <w:sz w:val="18"/>
                <w:szCs w:val="18"/>
              </w:rPr>
              <w:t>-9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5A0D15" w:rsidRDefault="005A0D15" w:rsidP="00E23FCD">
            <w:pPr>
              <w:rPr>
                <w:sz w:val="18"/>
                <w:szCs w:val="18"/>
              </w:rPr>
            </w:pPr>
            <w:r w:rsidRPr="005A0D15">
              <w:rPr>
                <w:sz w:val="18"/>
                <w:szCs w:val="18"/>
              </w:rPr>
              <w:t>12,86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5A0D15" w:rsidRDefault="005A0D15" w:rsidP="00E23FCD">
            <w:pPr>
              <w:rPr>
                <w:sz w:val="18"/>
                <w:szCs w:val="18"/>
              </w:rPr>
            </w:pPr>
            <w:r w:rsidRPr="005A0D15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b/>
                <w:color w:val="000000"/>
                <w:sz w:val="18"/>
                <w:szCs w:val="18"/>
              </w:rPr>
              <w:t> </w:t>
            </w:r>
            <w:r w:rsidRPr="003C5976">
              <w:rPr>
                <w:color w:val="000000"/>
                <w:sz w:val="18"/>
                <w:szCs w:val="18"/>
              </w:rPr>
              <w:t>Уровень газификации района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E28F6" w:rsidRDefault="00E23FCD" w:rsidP="00E23FCD">
            <w:pPr>
              <w:rPr>
                <w:color w:val="FF0000"/>
                <w:sz w:val="18"/>
                <w:szCs w:val="18"/>
              </w:rPr>
            </w:pPr>
            <w:r w:rsidRPr="00EE28F6">
              <w:rPr>
                <w:color w:val="FF0000"/>
                <w:sz w:val="18"/>
                <w:szCs w:val="18"/>
              </w:rPr>
              <w:t>25,7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15FC" w:rsidRPr="00EE28F6" w:rsidRDefault="00D615FC" w:rsidP="00E23FCD">
            <w:pPr>
              <w:rPr>
                <w:color w:val="FF0000"/>
                <w:sz w:val="18"/>
                <w:szCs w:val="18"/>
              </w:rPr>
            </w:pPr>
            <w:r w:rsidRPr="00D615FC">
              <w:rPr>
                <w:sz w:val="18"/>
                <w:szCs w:val="18"/>
              </w:rPr>
              <w:t>55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E28F6" w:rsidRDefault="00D221F3" w:rsidP="00E23FCD">
            <w:pPr>
              <w:rPr>
                <w:color w:val="FF0000"/>
                <w:sz w:val="18"/>
                <w:szCs w:val="18"/>
              </w:rPr>
            </w:pPr>
            <w:r w:rsidRPr="00EE28F6">
              <w:rPr>
                <w:color w:val="FF0000"/>
                <w:sz w:val="18"/>
                <w:szCs w:val="18"/>
              </w:rPr>
              <w:t>30</w:t>
            </w:r>
            <w:r w:rsidR="00E23FCD" w:rsidRPr="00EE28F6">
              <w:rPr>
                <w:color w:val="FF0000"/>
                <w:sz w:val="18"/>
                <w:szCs w:val="18"/>
              </w:rPr>
              <w:t>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E28F6" w:rsidRDefault="00D221F3" w:rsidP="00E23FCD">
            <w:pPr>
              <w:rPr>
                <w:color w:val="FF0000"/>
                <w:sz w:val="18"/>
                <w:szCs w:val="18"/>
              </w:rPr>
            </w:pPr>
            <w:r w:rsidRPr="00EE28F6">
              <w:rPr>
                <w:color w:val="FF0000"/>
                <w:sz w:val="18"/>
                <w:szCs w:val="18"/>
              </w:rPr>
              <w:t>-19</w:t>
            </w:r>
            <w:r w:rsidR="00E23FCD" w:rsidRPr="00EE28F6">
              <w:rPr>
                <w:color w:val="FF0000"/>
                <w:sz w:val="18"/>
                <w:szCs w:val="18"/>
              </w:rPr>
              <w:t>,3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E28F6" w:rsidRDefault="00D221F3" w:rsidP="00E23FCD">
            <w:pPr>
              <w:rPr>
                <w:color w:val="FF0000"/>
                <w:sz w:val="18"/>
                <w:szCs w:val="18"/>
              </w:rPr>
            </w:pPr>
            <w:r w:rsidRPr="00EE28F6">
              <w:rPr>
                <w:color w:val="FF0000"/>
                <w:sz w:val="18"/>
                <w:szCs w:val="18"/>
              </w:rPr>
              <w:t>38,6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EE28F6" w:rsidRDefault="00D221F3" w:rsidP="00E23FCD">
            <w:pPr>
              <w:rPr>
                <w:color w:val="FF0000"/>
                <w:sz w:val="18"/>
                <w:szCs w:val="18"/>
              </w:rPr>
            </w:pPr>
            <w:r w:rsidRPr="00EE28F6">
              <w:rPr>
                <w:color w:val="FF0000"/>
                <w:sz w:val="18"/>
                <w:szCs w:val="18"/>
              </w:rPr>
              <w:t>19,46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при планировании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Доля организаций коммунального комплекса, осуществляющих оказание услуг по водо-, тепл</w:t>
            </w:r>
            <w:proofErr w:type="gramStart"/>
            <w:r w:rsidRPr="003C5976">
              <w:rPr>
                <w:color w:val="000000"/>
                <w:sz w:val="18"/>
                <w:szCs w:val="18"/>
              </w:rPr>
              <w:t>о-</w:t>
            </w:r>
            <w:proofErr w:type="gramEnd"/>
            <w:r w:rsidRPr="003C5976">
              <w:rPr>
                <w:color w:val="000000"/>
                <w:sz w:val="18"/>
                <w:szCs w:val="18"/>
              </w:rPr>
              <w:t xml:space="preserve">, газо-, электроснабжению, водоотведению, очистке сточных вод, утилизации (захоронению) ТБО и использующие объекты коммунальной инфраструктуры на праве частной собственности, по договору аренды или концессии, участие субъекта РФ и (или) </w:t>
            </w:r>
            <w:proofErr w:type="spellStart"/>
            <w:r w:rsidRPr="003C5976">
              <w:rPr>
                <w:color w:val="000000"/>
                <w:sz w:val="18"/>
                <w:szCs w:val="18"/>
              </w:rPr>
              <w:t>муницип</w:t>
            </w:r>
            <w:proofErr w:type="spellEnd"/>
            <w:r w:rsidRPr="003C5976">
              <w:rPr>
                <w:color w:val="000000"/>
                <w:sz w:val="18"/>
                <w:szCs w:val="18"/>
              </w:rPr>
              <w:t>. района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 района 100 %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5F63BD" w:rsidRDefault="00E23FCD" w:rsidP="00E23FCD">
            <w:pPr>
              <w:rPr>
                <w:sz w:val="18"/>
                <w:szCs w:val="18"/>
              </w:rPr>
            </w:pPr>
            <w:r w:rsidRPr="005F63BD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5F63BD" w:rsidRDefault="00E23FCD" w:rsidP="00E23FCD">
            <w:pPr>
              <w:rPr>
                <w:sz w:val="18"/>
                <w:szCs w:val="18"/>
              </w:rPr>
            </w:pPr>
            <w:r w:rsidRPr="005F63BD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5F63BD" w:rsidRDefault="00E23FCD" w:rsidP="00E23FCD">
            <w:pPr>
              <w:rPr>
                <w:sz w:val="18"/>
                <w:szCs w:val="18"/>
              </w:rPr>
            </w:pPr>
            <w:r w:rsidRPr="005F63BD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5F63BD" w:rsidRDefault="00E23FCD" w:rsidP="00E23FCD">
            <w:pPr>
              <w:rPr>
                <w:sz w:val="18"/>
                <w:szCs w:val="18"/>
              </w:rPr>
            </w:pPr>
            <w:r w:rsidRPr="005F63BD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5F63BD" w:rsidRDefault="00E23FCD" w:rsidP="00E23FCD">
            <w:pPr>
              <w:rPr>
                <w:sz w:val="18"/>
                <w:szCs w:val="18"/>
              </w:rPr>
            </w:pPr>
            <w:r w:rsidRPr="005F63BD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5F63BD" w:rsidRDefault="00E23FCD" w:rsidP="00E23FCD">
            <w:pPr>
              <w:rPr>
                <w:sz w:val="18"/>
                <w:szCs w:val="18"/>
              </w:rPr>
            </w:pPr>
            <w:r w:rsidRPr="005F63BD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:rsidTr="007A069E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Подпрограмма «Благоустройство и охрана окружающей среды»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 xml:space="preserve">Доля ликвидированных в отчетном периоде несанкционированных свалок на территории сельских поселений от </w:t>
            </w:r>
            <w:r w:rsidRPr="00E67600">
              <w:rPr>
                <w:sz w:val="18"/>
                <w:szCs w:val="18"/>
              </w:rPr>
              <w:lastRenderedPageBreak/>
              <w:t>числа свалок, образовавшихся в отчетном периоде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Отклонение показателя не наблюдается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Доля очищенных от мусора территорий сельских поселений (в том числе закрепленных и прилегающих) от общей площади  территорий сельских поселений, запланированных под санитарную очистку в период проведения весеннего и осеннего месячника по санитарной очистке территории Красногорского района, процентов.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Отклонение показателя не наблюдается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Количество отловленных безнадзорных животных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EE28F6" w:rsidRDefault="00F60004" w:rsidP="00E23FCD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F60004">
              <w:rPr>
                <w:sz w:val="16"/>
                <w:szCs w:val="16"/>
              </w:rPr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5FC" w:rsidRPr="00EE28F6" w:rsidRDefault="00D615FC" w:rsidP="00DB55AB">
            <w:pPr>
              <w:spacing w:line="276" w:lineRule="auto"/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D615FC">
              <w:rPr>
                <w:sz w:val="16"/>
                <w:szCs w:val="16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2C024B" w:rsidRDefault="002C024B" w:rsidP="00E23FC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C024B">
              <w:rPr>
                <w:sz w:val="16"/>
                <w:szCs w:val="16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2C024B" w:rsidRDefault="002C024B" w:rsidP="00E23FC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C024B">
              <w:rPr>
                <w:sz w:val="16"/>
                <w:szCs w:val="16"/>
              </w:rPr>
              <w:t>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2C024B" w:rsidRDefault="002C024B" w:rsidP="00E23FC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C024B">
              <w:rPr>
                <w:sz w:val="16"/>
                <w:szCs w:val="16"/>
              </w:rPr>
              <w:t>-88,57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3FCD" w:rsidRPr="002C024B" w:rsidRDefault="002C024B" w:rsidP="00E23FC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C024B">
              <w:rPr>
                <w:sz w:val="16"/>
                <w:szCs w:val="16"/>
              </w:rPr>
              <w:t>-18,01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Доля протяженности сетей уличного освещения в общей протяженности  улично-дорожной сети в отчетный период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DB55AB" w:rsidRDefault="00E23FCD" w:rsidP="00E23FCD">
            <w:pPr>
              <w:rPr>
                <w:sz w:val="18"/>
                <w:szCs w:val="18"/>
              </w:rPr>
            </w:pPr>
          </w:p>
          <w:p w:rsidR="00DB55AB" w:rsidRPr="00DB55AB" w:rsidRDefault="00DB55AB" w:rsidP="00E23FCD">
            <w:pPr>
              <w:rPr>
                <w:sz w:val="18"/>
                <w:szCs w:val="18"/>
              </w:rPr>
            </w:pPr>
            <w:r w:rsidRPr="00DB55AB">
              <w:rPr>
                <w:sz w:val="18"/>
                <w:szCs w:val="18"/>
              </w:rPr>
              <w:t>6,81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DB55AB" w:rsidRDefault="00E23FCD" w:rsidP="00E23FCD">
            <w:pPr>
              <w:rPr>
                <w:sz w:val="18"/>
                <w:szCs w:val="18"/>
              </w:rPr>
            </w:pPr>
          </w:p>
          <w:p w:rsidR="00D615FC" w:rsidRPr="00DB55AB" w:rsidRDefault="00D615FC" w:rsidP="00E23FCD">
            <w:pPr>
              <w:rPr>
                <w:sz w:val="18"/>
                <w:szCs w:val="18"/>
              </w:rPr>
            </w:pPr>
            <w:r w:rsidRPr="00DB55AB">
              <w:rPr>
                <w:sz w:val="18"/>
                <w:szCs w:val="18"/>
              </w:rPr>
              <w:t>11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DB55AB" w:rsidRDefault="00E23FCD" w:rsidP="00E23FCD">
            <w:pPr>
              <w:rPr>
                <w:sz w:val="18"/>
                <w:szCs w:val="18"/>
              </w:rPr>
            </w:pPr>
          </w:p>
          <w:p w:rsidR="00DB55AB" w:rsidRPr="00DB55AB" w:rsidRDefault="00DB55AB" w:rsidP="00E23FCD">
            <w:pPr>
              <w:rPr>
                <w:sz w:val="18"/>
                <w:szCs w:val="18"/>
              </w:rPr>
            </w:pPr>
            <w:r w:rsidRPr="00DB55AB">
              <w:rPr>
                <w:sz w:val="18"/>
                <w:szCs w:val="18"/>
              </w:rPr>
              <w:t>6,81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D427B" w:rsidRDefault="00E23FCD" w:rsidP="00E23FCD">
            <w:pPr>
              <w:rPr>
                <w:sz w:val="18"/>
                <w:szCs w:val="18"/>
              </w:rPr>
            </w:pPr>
          </w:p>
          <w:p w:rsidR="003D427B" w:rsidRPr="003D427B" w:rsidRDefault="003D427B" w:rsidP="00E23FCD">
            <w:pPr>
              <w:rPr>
                <w:sz w:val="18"/>
                <w:szCs w:val="18"/>
              </w:rPr>
            </w:pPr>
            <w:r w:rsidRPr="003D427B">
              <w:rPr>
                <w:sz w:val="18"/>
                <w:szCs w:val="18"/>
              </w:rPr>
              <w:t>-4,19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27B" w:rsidRPr="003D427B" w:rsidRDefault="003D427B" w:rsidP="00E23FCD">
            <w:pPr>
              <w:rPr>
                <w:sz w:val="18"/>
                <w:szCs w:val="18"/>
              </w:rPr>
            </w:pPr>
          </w:p>
          <w:p w:rsidR="00E23FCD" w:rsidRPr="003D427B" w:rsidRDefault="003D427B" w:rsidP="00E23FCD">
            <w:pPr>
              <w:rPr>
                <w:sz w:val="18"/>
                <w:szCs w:val="18"/>
              </w:rPr>
            </w:pPr>
            <w:r w:rsidRPr="003D427B">
              <w:rPr>
                <w:sz w:val="18"/>
                <w:szCs w:val="18"/>
              </w:rPr>
              <w:t>38,09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3D427B" w:rsidRPr="003D427B" w:rsidRDefault="003D427B" w:rsidP="00E23FCD">
            <w:pPr>
              <w:rPr>
                <w:sz w:val="18"/>
                <w:szCs w:val="18"/>
              </w:rPr>
            </w:pPr>
          </w:p>
          <w:p w:rsidR="00E23FCD" w:rsidRPr="003D427B" w:rsidRDefault="003D427B" w:rsidP="00E23FCD">
            <w:pPr>
              <w:rPr>
                <w:sz w:val="18"/>
                <w:szCs w:val="18"/>
              </w:rPr>
            </w:pPr>
            <w:r w:rsidRPr="003D427B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 xml:space="preserve">Доля отработанных в отчетный период  обоснованных жалоб населения по вопросам организации системы утилизации отходов, благоустройства территорий сельских поселений, ритуальных услуг и содержания мест захоронения </w:t>
            </w:r>
            <w:r w:rsidRPr="00E67600">
              <w:rPr>
                <w:sz w:val="18"/>
                <w:szCs w:val="18"/>
              </w:rPr>
              <w:lastRenderedPageBreak/>
              <w:t>(кладбищ) от числа поступивших жалоб населения по этим вопросам в отчетный период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5F63BD" w:rsidRDefault="00E23FCD" w:rsidP="00E23FCD">
            <w:pPr>
              <w:rPr>
                <w:sz w:val="18"/>
                <w:szCs w:val="18"/>
              </w:rPr>
            </w:pPr>
            <w:r w:rsidRPr="005F63BD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5F63BD" w:rsidRDefault="00E23FCD" w:rsidP="00E23FCD">
            <w:pPr>
              <w:rPr>
                <w:sz w:val="18"/>
                <w:szCs w:val="18"/>
              </w:rPr>
            </w:pPr>
            <w:r w:rsidRPr="005F63BD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5F63BD" w:rsidRDefault="00E23FCD" w:rsidP="00E23FCD">
            <w:pPr>
              <w:rPr>
                <w:sz w:val="18"/>
                <w:szCs w:val="18"/>
              </w:rPr>
            </w:pPr>
            <w:r w:rsidRPr="005F63BD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5F63BD" w:rsidRDefault="00E23FCD" w:rsidP="00E23FCD">
            <w:pPr>
              <w:rPr>
                <w:sz w:val="18"/>
                <w:szCs w:val="18"/>
              </w:rPr>
            </w:pPr>
            <w:r w:rsidRPr="005F63BD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5F63BD" w:rsidRDefault="00E23FCD" w:rsidP="00E23FCD">
            <w:pPr>
              <w:rPr>
                <w:sz w:val="18"/>
                <w:szCs w:val="18"/>
              </w:rPr>
            </w:pPr>
            <w:r w:rsidRPr="005F63BD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5F63BD" w:rsidRDefault="00E23FCD" w:rsidP="00E23FCD">
            <w:pPr>
              <w:rPr>
                <w:sz w:val="18"/>
                <w:szCs w:val="18"/>
              </w:rPr>
            </w:pPr>
            <w:r w:rsidRPr="005F63BD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Отклонение показателя не наблюдается</w:t>
            </w:r>
          </w:p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:rsidTr="00C22F48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b/>
                <w:bCs/>
                <w:sz w:val="18"/>
                <w:szCs w:val="18"/>
              </w:rPr>
              <w:t>Подпрограмма «Развитие транспортной системы»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Доля населения, проживающего в населённых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Default="00E23FCD" w:rsidP="00E23FCD">
            <w:pPr>
              <w:rPr>
                <w:color w:val="FF0000"/>
                <w:sz w:val="18"/>
                <w:szCs w:val="18"/>
              </w:rPr>
            </w:pPr>
          </w:p>
          <w:p w:rsidR="00E92D27" w:rsidRPr="00EE28F6" w:rsidRDefault="00E92D27" w:rsidP="00E23FCD">
            <w:pPr>
              <w:rPr>
                <w:color w:val="FF0000"/>
                <w:sz w:val="18"/>
                <w:szCs w:val="18"/>
              </w:rPr>
            </w:pPr>
            <w:r w:rsidRPr="00E92D27">
              <w:rPr>
                <w:sz w:val="18"/>
                <w:szCs w:val="18"/>
              </w:rPr>
              <w:t>11,4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2D27" w:rsidRDefault="00E92D27" w:rsidP="00E23FCD">
            <w:pPr>
              <w:rPr>
                <w:color w:val="FF0000"/>
                <w:sz w:val="18"/>
                <w:szCs w:val="18"/>
              </w:rPr>
            </w:pPr>
          </w:p>
          <w:p w:rsidR="00E23FCD" w:rsidRPr="00EE28F6" w:rsidRDefault="00D615FC" w:rsidP="00E23FCD">
            <w:pPr>
              <w:rPr>
                <w:color w:val="FF0000"/>
                <w:sz w:val="18"/>
                <w:szCs w:val="18"/>
              </w:rPr>
            </w:pPr>
            <w:r w:rsidRPr="00D615FC">
              <w:rPr>
                <w:sz w:val="18"/>
                <w:szCs w:val="18"/>
              </w:rPr>
              <w:t>11,3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Default="00E23FCD" w:rsidP="00E23FCD">
            <w:pPr>
              <w:rPr>
                <w:color w:val="FF0000"/>
                <w:sz w:val="18"/>
                <w:szCs w:val="18"/>
              </w:rPr>
            </w:pPr>
          </w:p>
          <w:p w:rsidR="00E92D27" w:rsidRPr="00EE28F6" w:rsidRDefault="003D427B" w:rsidP="00E23FCD">
            <w:pPr>
              <w:rPr>
                <w:color w:val="FF0000"/>
                <w:sz w:val="18"/>
                <w:szCs w:val="18"/>
              </w:rPr>
            </w:pPr>
            <w:r w:rsidRPr="003D427B">
              <w:rPr>
                <w:sz w:val="18"/>
                <w:szCs w:val="18"/>
              </w:rPr>
              <w:t>10,5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D427B" w:rsidRDefault="00E23FCD" w:rsidP="00E23FCD">
            <w:pPr>
              <w:rPr>
                <w:sz w:val="18"/>
                <w:szCs w:val="18"/>
              </w:rPr>
            </w:pPr>
          </w:p>
          <w:p w:rsidR="003D427B" w:rsidRPr="003D427B" w:rsidRDefault="003D427B" w:rsidP="00E23FCD">
            <w:pPr>
              <w:rPr>
                <w:sz w:val="18"/>
                <w:szCs w:val="18"/>
              </w:rPr>
            </w:pPr>
            <w:r w:rsidRPr="003D427B">
              <w:rPr>
                <w:sz w:val="18"/>
                <w:szCs w:val="18"/>
              </w:rPr>
              <w:t>-0,8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D427B" w:rsidRDefault="00E23FCD" w:rsidP="00E23FCD">
            <w:pPr>
              <w:rPr>
                <w:sz w:val="18"/>
                <w:szCs w:val="18"/>
              </w:rPr>
            </w:pPr>
          </w:p>
          <w:p w:rsidR="003D427B" w:rsidRPr="003D427B" w:rsidRDefault="003D427B" w:rsidP="00E23FCD">
            <w:pPr>
              <w:rPr>
                <w:sz w:val="18"/>
                <w:szCs w:val="18"/>
              </w:rPr>
            </w:pPr>
            <w:r w:rsidRPr="003D427B">
              <w:rPr>
                <w:sz w:val="18"/>
                <w:szCs w:val="18"/>
              </w:rPr>
              <w:t>7,08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3D427B" w:rsidRDefault="00E23FCD" w:rsidP="00E23FCD">
            <w:pPr>
              <w:rPr>
                <w:sz w:val="18"/>
                <w:szCs w:val="18"/>
              </w:rPr>
            </w:pPr>
          </w:p>
          <w:p w:rsidR="003D427B" w:rsidRPr="003D427B" w:rsidRDefault="003D427B" w:rsidP="00E23FCD">
            <w:pPr>
              <w:rPr>
                <w:sz w:val="18"/>
                <w:szCs w:val="18"/>
              </w:rPr>
            </w:pPr>
            <w:r w:rsidRPr="003D427B">
              <w:rPr>
                <w:sz w:val="18"/>
                <w:szCs w:val="18"/>
              </w:rPr>
              <w:t>-7,89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:rsidTr="00D615FC">
        <w:trPr>
          <w:trHeight w:val="237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63BD" w:rsidRDefault="005F63BD" w:rsidP="00E23FCD">
            <w:pPr>
              <w:rPr>
                <w:color w:val="FF0000"/>
                <w:sz w:val="18"/>
                <w:szCs w:val="18"/>
              </w:rPr>
            </w:pPr>
          </w:p>
          <w:p w:rsidR="005F63BD" w:rsidRPr="00EE28F6" w:rsidRDefault="005F63BD" w:rsidP="00E23FCD">
            <w:pPr>
              <w:rPr>
                <w:color w:val="FF0000"/>
                <w:sz w:val="18"/>
                <w:szCs w:val="18"/>
              </w:rPr>
            </w:pPr>
            <w:r w:rsidRPr="005F63BD">
              <w:rPr>
                <w:sz w:val="18"/>
                <w:szCs w:val="18"/>
              </w:rPr>
              <w:t>77,2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15FC" w:rsidRDefault="00D615FC" w:rsidP="00E23FCD">
            <w:pPr>
              <w:rPr>
                <w:color w:val="FF0000"/>
                <w:sz w:val="18"/>
                <w:szCs w:val="18"/>
              </w:rPr>
            </w:pPr>
          </w:p>
          <w:p w:rsidR="00D615FC" w:rsidRPr="00EE28F6" w:rsidRDefault="00D615FC" w:rsidP="00E23FCD">
            <w:pPr>
              <w:rPr>
                <w:color w:val="FF0000"/>
                <w:sz w:val="18"/>
                <w:szCs w:val="18"/>
              </w:rPr>
            </w:pPr>
            <w:r w:rsidRPr="00D615FC">
              <w:rPr>
                <w:sz w:val="18"/>
                <w:szCs w:val="18"/>
              </w:rPr>
              <w:t>77,0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63BD" w:rsidRDefault="005F63BD" w:rsidP="00E23FCD">
            <w:pPr>
              <w:rPr>
                <w:color w:val="FF0000"/>
                <w:sz w:val="18"/>
                <w:szCs w:val="18"/>
              </w:rPr>
            </w:pPr>
          </w:p>
          <w:p w:rsidR="005F63BD" w:rsidRPr="00EE28F6" w:rsidRDefault="005F63BD" w:rsidP="00E23FCD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Default="00E23FCD" w:rsidP="00E23FCD">
            <w:pPr>
              <w:rPr>
                <w:color w:val="FF0000"/>
                <w:sz w:val="18"/>
                <w:szCs w:val="18"/>
              </w:rPr>
            </w:pPr>
          </w:p>
          <w:p w:rsidR="00E92D27" w:rsidRPr="00EE28F6" w:rsidRDefault="00DB55AB" w:rsidP="00E23FCD">
            <w:pPr>
              <w:rPr>
                <w:color w:val="FF0000"/>
                <w:sz w:val="18"/>
                <w:szCs w:val="18"/>
              </w:rPr>
            </w:pPr>
            <w:r w:rsidRPr="00DB55AB">
              <w:rPr>
                <w:sz w:val="18"/>
                <w:szCs w:val="18"/>
              </w:rPr>
              <w:t>-2,4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Default="00E23FCD" w:rsidP="00E23FCD">
            <w:pPr>
              <w:rPr>
                <w:color w:val="FF0000"/>
                <w:sz w:val="18"/>
                <w:szCs w:val="18"/>
              </w:rPr>
            </w:pPr>
          </w:p>
          <w:p w:rsidR="00DB55AB" w:rsidRPr="00EE28F6" w:rsidRDefault="00DB55AB" w:rsidP="00E23FCD">
            <w:pPr>
              <w:rPr>
                <w:color w:val="FF0000"/>
                <w:sz w:val="18"/>
                <w:szCs w:val="18"/>
              </w:rPr>
            </w:pPr>
            <w:r w:rsidRPr="00DB55AB">
              <w:rPr>
                <w:sz w:val="18"/>
                <w:szCs w:val="18"/>
              </w:rPr>
              <w:t>3,12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Default="00E23FCD" w:rsidP="00E23FCD">
            <w:pPr>
              <w:rPr>
                <w:color w:val="FF0000"/>
                <w:sz w:val="18"/>
                <w:szCs w:val="18"/>
              </w:rPr>
            </w:pPr>
          </w:p>
          <w:p w:rsidR="00DB55AB" w:rsidRPr="00EE28F6" w:rsidRDefault="00DB55AB" w:rsidP="00E23FCD">
            <w:pPr>
              <w:rPr>
                <w:color w:val="FF0000"/>
                <w:sz w:val="18"/>
                <w:szCs w:val="18"/>
              </w:rPr>
            </w:pPr>
            <w:r w:rsidRPr="00DB55AB">
              <w:rPr>
                <w:sz w:val="18"/>
                <w:szCs w:val="18"/>
              </w:rPr>
              <w:t>-3,37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 xml:space="preserve">Ввод в эксплуатацию автомобильных дорог общего пользования местного значения; </w:t>
            </w:r>
            <w:proofErr w:type="gramStart"/>
            <w:r w:rsidRPr="00E67600">
              <w:rPr>
                <w:sz w:val="18"/>
                <w:szCs w:val="18"/>
              </w:rPr>
              <w:t>км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км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D615FC" w:rsidRDefault="00E23FCD" w:rsidP="00E23FCD">
            <w:pPr>
              <w:rPr>
                <w:sz w:val="18"/>
                <w:szCs w:val="18"/>
              </w:rPr>
            </w:pPr>
            <w:r w:rsidRPr="00D615F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D615FC" w:rsidRDefault="00E23FCD" w:rsidP="00E23FCD">
            <w:pPr>
              <w:rPr>
                <w:sz w:val="18"/>
                <w:szCs w:val="18"/>
              </w:rPr>
            </w:pPr>
            <w:r w:rsidRPr="00D615F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D615FC" w:rsidRDefault="00E23FCD" w:rsidP="00E23FCD">
            <w:pPr>
              <w:rPr>
                <w:sz w:val="18"/>
                <w:szCs w:val="18"/>
              </w:rPr>
            </w:pPr>
            <w:r w:rsidRPr="00D615F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D615FC" w:rsidRDefault="00E23FCD" w:rsidP="00E23FCD">
            <w:pPr>
              <w:rPr>
                <w:sz w:val="18"/>
                <w:szCs w:val="18"/>
              </w:rPr>
            </w:pPr>
            <w:r w:rsidRPr="00D615FC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D615FC" w:rsidRDefault="00E23FCD" w:rsidP="00E23FCD">
            <w:pPr>
              <w:rPr>
                <w:sz w:val="18"/>
                <w:szCs w:val="18"/>
              </w:rPr>
            </w:pPr>
            <w:r w:rsidRPr="00D615F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D615FC" w:rsidRDefault="00E23FCD" w:rsidP="00E23FCD">
            <w:pPr>
              <w:rPr>
                <w:sz w:val="18"/>
                <w:szCs w:val="18"/>
              </w:rPr>
            </w:pPr>
            <w:r w:rsidRPr="00D615FC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:rsidTr="00D615FC">
        <w:trPr>
          <w:trHeight w:val="9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 xml:space="preserve">Капитальный ремонт и ремонт автомобильных дорог общего пользования </w:t>
            </w:r>
            <w:r w:rsidRPr="00E67600">
              <w:rPr>
                <w:sz w:val="18"/>
                <w:szCs w:val="18"/>
              </w:rPr>
              <w:lastRenderedPageBreak/>
              <w:t>местного значения.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lastRenderedPageBreak/>
              <w:t>км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55AB" w:rsidRDefault="00DB55AB" w:rsidP="00E23FCD">
            <w:pPr>
              <w:rPr>
                <w:sz w:val="18"/>
                <w:szCs w:val="18"/>
              </w:rPr>
            </w:pPr>
          </w:p>
          <w:p w:rsidR="00E23FCD" w:rsidRPr="00EE28F6" w:rsidRDefault="00D615FC" w:rsidP="00E23FCD">
            <w:pPr>
              <w:rPr>
                <w:color w:val="FF0000"/>
                <w:sz w:val="18"/>
                <w:szCs w:val="18"/>
              </w:rPr>
            </w:pPr>
            <w:r w:rsidRPr="00D615FC">
              <w:rPr>
                <w:sz w:val="18"/>
                <w:szCs w:val="18"/>
              </w:rPr>
              <w:t>3,504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55AB" w:rsidRDefault="00DB55AB" w:rsidP="00E23FCD">
            <w:pPr>
              <w:rPr>
                <w:sz w:val="18"/>
                <w:szCs w:val="18"/>
              </w:rPr>
            </w:pPr>
          </w:p>
          <w:p w:rsidR="00E23FCD" w:rsidRPr="00EE28F6" w:rsidRDefault="00E23FCD" w:rsidP="00E23FCD">
            <w:pPr>
              <w:rPr>
                <w:color w:val="FF0000"/>
                <w:sz w:val="18"/>
                <w:szCs w:val="18"/>
              </w:rPr>
            </w:pPr>
            <w:r w:rsidRPr="00D615FC">
              <w:rPr>
                <w:sz w:val="18"/>
                <w:szCs w:val="18"/>
              </w:rPr>
              <w:t>2,0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55AB" w:rsidRDefault="00DB55AB" w:rsidP="00DB55AB">
            <w:pPr>
              <w:rPr>
                <w:sz w:val="18"/>
                <w:szCs w:val="18"/>
              </w:rPr>
            </w:pPr>
          </w:p>
          <w:p w:rsidR="00E23FCD" w:rsidRPr="00EE28F6" w:rsidRDefault="00DB55AB" w:rsidP="00DB55AB">
            <w:pPr>
              <w:rPr>
                <w:color w:val="FF0000"/>
                <w:sz w:val="18"/>
                <w:szCs w:val="18"/>
              </w:rPr>
            </w:pPr>
            <w:r w:rsidRPr="00DB55AB">
              <w:rPr>
                <w:sz w:val="18"/>
                <w:szCs w:val="18"/>
              </w:rPr>
              <w:t>5,462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55AB" w:rsidRDefault="00DB55AB" w:rsidP="00E23FCD">
            <w:pPr>
              <w:rPr>
                <w:sz w:val="18"/>
                <w:szCs w:val="18"/>
              </w:rPr>
            </w:pPr>
          </w:p>
          <w:p w:rsidR="00E23FCD" w:rsidRPr="00DB55AB" w:rsidRDefault="00DB55AB" w:rsidP="00E23FCD">
            <w:pPr>
              <w:rPr>
                <w:sz w:val="18"/>
                <w:szCs w:val="18"/>
              </w:rPr>
            </w:pPr>
            <w:r w:rsidRPr="00DB55AB">
              <w:rPr>
                <w:sz w:val="18"/>
                <w:szCs w:val="18"/>
              </w:rPr>
              <w:t>3,462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55AB" w:rsidRDefault="00DB55AB" w:rsidP="00E23FCD">
            <w:pPr>
              <w:rPr>
                <w:sz w:val="18"/>
                <w:szCs w:val="18"/>
              </w:rPr>
            </w:pPr>
          </w:p>
          <w:p w:rsidR="00DB55AB" w:rsidRPr="00DB55AB" w:rsidRDefault="00DB55AB" w:rsidP="00E23FCD">
            <w:pPr>
              <w:rPr>
                <w:sz w:val="18"/>
                <w:szCs w:val="18"/>
              </w:rPr>
            </w:pPr>
            <w:r w:rsidRPr="00DB55AB">
              <w:rPr>
                <w:sz w:val="18"/>
                <w:szCs w:val="18"/>
              </w:rPr>
              <w:t>-173,1</w:t>
            </w:r>
          </w:p>
          <w:p w:rsidR="00DB55AB" w:rsidRPr="00DB55AB" w:rsidRDefault="00DB55AB" w:rsidP="00E23FCD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Default="00E23FCD" w:rsidP="00E23FCD">
            <w:pPr>
              <w:rPr>
                <w:color w:val="FF0000"/>
                <w:sz w:val="18"/>
                <w:szCs w:val="18"/>
              </w:rPr>
            </w:pPr>
          </w:p>
          <w:p w:rsidR="00DB55AB" w:rsidRPr="00EE28F6" w:rsidRDefault="00DB55AB" w:rsidP="00E23FCD">
            <w:pPr>
              <w:rPr>
                <w:color w:val="FF0000"/>
                <w:sz w:val="18"/>
                <w:szCs w:val="18"/>
              </w:rPr>
            </w:pPr>
            <w:r w:rsidRPr="00DB55AB">
              <w:rPr>
                <w:sz w:val="18"/>
                <w:szCs w:val="18"/>
              </w:rPr>
              <w:t>55,88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BD6DEA" w:rsidP="00E23FCD">
            <w:pPr>
              <w:rPr>
                <w:color w:val="000000"/>
                <w:sz w:val="18"/>
                <w:szCs w:val="18"/>
              </w:rPr>
            </w:pPr>
            <w:r w:rsidRPr="00BD6DEA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граждан использующих механизм получения муниципа</w:t>
            </w:r>
            <w:r>
              <w:rPr>
                <w:color w:val="000000"/>
                <w:sz w:val="18"/>
                <w:szCs w:val="18"/>
              </w:rPr>
              <w:t>льных услуг в электронной форме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5D5F" w:rsidRDefault="00065D5F" w:rsidP="00E23FCD">
            <w:pPr>
              <w:rPr>
                <w:color w:val="000000"/>
                <w:sz w:val="18"/>
                <w:szCs w:val="18"/>
              </w:rPr>
            </w:pPr>
          </w:p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5D5F" w:rsidRDefault="00065D5F" w:rsidP="00E23FCD">
            <w:pPr>
              <w:rPr>
                <w:sz w:val="18"/>
                <w:szCs w:val="18"/>
              </w:rPr>
            </w:pPr>
          </w:p>
          <w:p w:rsidR="00E23FCD" w:rsidRPr="00EE28F6" w:rsidRDefault="00D615FC" w:rsidP="00E23FCD">
            <w:pPr>
              <w:rPr>
                <w:color w:val="FF0000"/>
                <w:sz w:val="18"/>
                <w:szCs w:val="18"/>
              </w:rPr>
            </w:pPr>
            <w:r w:rsidRPr="00D615FC">
              <w:rPr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5D5F" w:rsidRDefault="00065D5F" w:rsidP="00E23FCD">
            <w:pPr>
              <w:rPr>
                <w:sz w:val="18"/>
                <w:szCs w:val="18"/>
              </w:rPr>
            </w:pPr>
          </w:p>
          <w:p w:rsidR="00E23FCD" w:rsidRPr="00EE28F6" w:rsidRDefault="00366D18" w:rsidP="00E23FCD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D615FC" w:rsidRPr="00D615F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5D5F" w:rsidRDefault="00065D5F" w:rsidP="00E23FCD">
            <w:pPr>
              <w:rPr>
                <w:sz w:val="18"/>
                <w:szCs w:val="18"/>
              </w:rPr>
            </w:pPr>
          </w:p>
          <w:p w:rsidR="00E23FCD" w:rsidRPr="00EE28F6" w:rsidRDefault="00366D18" w:rsidP="00E23FCD">
            <w:pPr>
              <w:rPr>
                <w:color w:val="FF0000"/>
                <w:sz w:val="18"/>
                <w:szCs w:val="18"/>
              </w:rPr>
            </w:pPr>
            <w:r w:rsidRPr="00366D18">
              <w:rPr>
                <w:sz w:val="18"/>
                <w:szCs w:val="18"/>
              </w:rPr>
              <w:t>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5D5F" w:rsidRDefault="00065D5F" w:rsidP="00E23FCD">
            <w:pPr>
              <w:rPr>
                <w:sz w:val="18"/>
                <w:szCs w:val="18"/>
              </w:rPr>
            </w:pPr>
          </w:p>
          <w:p w:rsidR="00E23FCD" w:rsidRPr="008516CD" w:rsidRDefault="00F60004" w:rsidP="00E23FCD">
            <w:pPr>
              <w:rPr>
                <w:sz w:val="18"/>
                <w:szCs w:val="18"/>
              </w:rPr>
            </w:pPr>
            <w:r w:rsidRPr="008516CD">
              <w:rPr>
                <w:sz w:val="18"/>
                <w:szCs w:val="18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5D5F" w:rsidRDefault="00065D5F" w:rsidP="00E23FCD">
            <w:pPr>
              <w:rPr>
                <w:sz w:val="18"/>
                <w:szCs w:val="18"/>
              </w:rPr>
            </w:pPr>
          </w:p>
          <w:p w:rsidR="00E23FCD" w:rsidRPr="008516CD" w:rsidRDefault="00F60004" w:rsidP="00E23FCD">
            <w:pPr>
              <w:rPr>
                <w:sz w:val="18"/>
                <w:szCs w:val="18"/>
              </w:rPr>
            </w:pPr>
            <w:r w:rsidRPr="008516CD">
              <w:rPr>
                <w:sz w:val="18"/>
                <w:szCs w:val="18"/>
              </w:rPr>
              <w:t>-5,56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65D5F" w:rsidRDefault="00065D5F" w:rsidP="00E23FCD">
            <w:pPr>
              <w:rPr>
                <w:sz w:val="18"/>
                <w:szCs w:val="18"/>
              </w:rPr>
            </w:pPr>
          </w:p>
          <w:p w:rsidR="00E23FCD" w:rsidRPr="008516CD" w:rsidRDefault="008516CD" w:rsidP="00E23FCD">
            <w:pPr>
              <w:rPr>
                <w:sz w:val="18"/>
                <w:szCs w:val="18"/>
              </w:rPr>
            </w:pPr>
            <w:r w:rsidRPr="008516CD">
              <w:rPr>
                <w:sz w:val="18"/>
                <w:szCs w:val="18"/>
              </w:rPr>
              <w:t>9,2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BD6DEA" w:rsidP="00E23FC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D6DEA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</w:tbl>
    <w:p w:rsidR="009E1CBC" w:rsidRPr="00C22F48" w:rsidRDefault="009E1CBC" w:rsidP="009E1CBC">
      <w:pPr>
        <w:spacing w:after="200" w:line="276" w:lineRule="auto"/>
        <w:rPr>
          <w:b/>
        </w:rPr>
      </w:pPr>
      <w:r w:rsidRPr="00C22F48">
        <w:rPr>
          <w:b/>
        </w:rPr>
        <w:br w:type="page"/>
      </w:r>
    </w:p>
    <w:p w:rsidR="009E1CBC" w:rsidRPr="00C22F48" w:rsidRDefault="009E1CBC" w:rsidP="009E1CBC">
      <w:r w:rsidRPr="00C22F48">
        <w:rPr>
          <w:b/>
        </w:rPr>
        <w:lastRenderedPageBreak/>
        <w:t xml:space="preserve">Форма 6. </w:t>
      </w:r>
      <w:hyperlink r:id="rId13" w:history="1">
        <w:r w:rsidRPr="00C22F48">
          <w:rPr>
            <w:rStyle w:val="a3"/>
            <w:rFonts w:eastAsiaTheme="majorEastAsia"/>
            <w:color w:val="auto"/>
          </w:rPr>
          <w:t>Сведения</w:t>
        </w:r>
      </w:hyperlink>
      <w:r w:rsidRPr="00C22F48">
        <w:t xml:space="preserve"> о внесенных за отчетный период изменениях в муниципальную программу </w:t>
      </w:r>
      <w:r w:rsidR="00E92D27">
        <w:t>за 2019</w:t>
      </w:r>
      <w:r w:rsidR="008E6C98" w:rsidRPr="00C22F48">
        <w:t xml:space="preserve"> год</w:t>
      </w:r>
    </w:p>
    <w:p w:rsidR="009E1CBC" w:rsidRPr="00C22F48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RPr="00C22F48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C22F48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C22F48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DA2D9C" w:rsidRPr="00C22F48" w:rsidTr="009E1CB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2D9C" w:rsidRPr="00C22F48" w:rsidRDefault="00DA2D9C" w:rsidP="00DA2D9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2D9C" w:rsidRPr="00EE28F6" w:rsidRDefault="00DA2D9C" w:rsidP="00DA2D9C">
            <w:pPr>
              <w:spacing w:before="40" w:after="40"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2D9C" w:rsidRPr="00EE28F6" w:rsidRDefault="00DA2D9C" w:rsidP="00DA2D9C">
            <w:pPr>
              <w:spacing w:before="40" w:after="40"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  <w:r w:rsidR="00E92D27">
              <w:rPr>
                <w:color w:val="000000"/>
                <w:sz w:val="20"/>
                <w:szCs w:val="20"/>
              </w:rPr>
              <w:t>Продление программы до 2024 года</w:t>
            </w:r>
          </w:p>
        </w:tc>
      </w:tr>
      <w:tr w:rsidR="00DA2D9C" w:rsidRPr="00C22F48" w:rsidTr="009E1CB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2D9C" w:rsidRPr="00C22F48" w:rsidRDefault="00DA2D9C" w:rsidP="00DA2D9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2D9C" w:rsidRPr="00EE28F6" w:rsidRDefault="00DA2D9C" w:rsidP="00DA2D9C">
            <w:pPr>
              <w:spacing w:before="40" w:after="40"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2D9C" w:rsidRPr="00EE28F6" w:rsidRDefault="00DA2D9C" w:rsidP="00DA2D9C">
            <w:pPr>
              <w:spacing w:before="40" w:after="40"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A2D9C" w:rsidRPr="00C22F48" w:rsidTr="009E1CBC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2D9C" w:rsidRDefault="00DA2D9C" w:rsidP="00DA2D9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2D9C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2D9C" w:rsidRPr="00EE28F6" w:rsidRDefault="00DA2D9C" w:rsidP="00DA2D9C">
            <w:pPr>
              <w:spacing w:before="40" w:after="40"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2D9C" w:rsidRPr="00EE28F6" w:rsidRDefault="00DA2D9C" w:rsidP="00DA2D9C">
            <w:pPr>
              <w:spacing w:before="40" w:after="40"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A2D9C" w:rsidRPr="00C22F48" w:rsidTr="009E1CBC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A2D9C" w:rsidRPr="00C22F48" w:rsidRDefault="00DA2D9C" w:rsidP="00DA2D9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9E1CBC" w:rsidRPr="00C22F48" w:rsidRDefault="009E1CBC" w:rsidP="009E1CBC"/>
    <w:p w:rsidR="009E1CBC" w:rsidRPr="00C22F48" w:rsidRDefault="009E1CBC" w:rsidP="009E1CBC"/>
    <w:p w:rsidR="009E1CBC" w:rsidRPr="00C22F48" w:rsidRDefault="009E1CBC" w:rsidP="009E1CBC">
      <w:pPr>
        <w:spacing w:after="200" w:line="276" w:lineRule="auto"/>
      </w:pPr>
      <w:r w:rsidRPr="00C22F48">
        <w:br w:type="page"/>
      </w:r>
    </w:p>
    <w:p w:rsidR="009E1CBC" w:rsidRPr="00C22F48" w:rsidRDefault="009E1CBC" w:rsidP="009E1CBC">
      <w:pPr>
        <w:sectPr w:rsidR="009E1CBC" w:rsidRPr="00C22F48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1860B5" w:rsidRDefault="001860B5" w:rsidP="001860B5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lastRenderedPageBreak/>
        <w:t>Доклад о реализации муниципальной подпрограммы</w:t>
      </w:r>
    </w:p>
    <w:p w:rsidR="001860B5" w:rsidRDefault="001860B5" w:rsidP="001860B5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A47359">
        <w:rPr>
          <w:rFonts w:ascii="Times New Roman" w:hAnsi="Times New Roman" w:cs="Times New Roman"/>
          <w:sz w:val="24"/>
          <w:szCs w:val="24"/>
        </w:rPr>
        <w:t>Территориальное развитие</w:t>
      </w:r>
      <w:r>
        <w:rPr>
          <w:rFonts w:ascii="Times New Roman" w:hAnsi="Times New Roman" w:cs="Times New Roman"/>
          <w:sz w:val="24"/>
          <w:szCs w:val="24"/>
        </w:rPr>
        <w:t xml:space="preserve"> за 2019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860B5" w:rsidRPr="00EA6EBB" w:rsidRDefault="001860B5" w:rsidP="001860B5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:rsidR="001860B5" w:rsidRDefault="001860B5" w:rsidP="001860B5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60B5" w:rsidRPr="00EA6EBB" w:rsidRDefault="001860B5" w:rsidP="001860B5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муниципальнойподпрограммы</w:t>
      </w:r>
      <w:proofErr w:type="spellEnd"/>
      <w:r w:rsidRPr="00EA6EBB">
        <w:rPr>
          <w:rFonts w:ascii="Times New Roman" w:hAnsi="Times New Roman" w:cs="Times New Roman"/>
          <w:sz w:val="24"/>
          <w:szCs w:val="24"/>
        </w:rPr>
        <w:t xml:space="preserve"> осуществлялась за счет средств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EA6EBB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>, бюджета</w:t>
      </w:r>
      <w:r w:rsidRPr="00EA6EBB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60B5" w:rsidRPr="00EA6EBB" w:rsidRDefault="001860B5" w:rsidP="001860B5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Общая сумма расход</w:t>
      </w:r>
      <w:r>
        <w:rPr>
          <w:rFonts w:ascii="Times New Roman" w:hAnsi="Times New Roman" w:cs="Times New Roman"/>
          <w:sz w:val="24"/>
          <w:szCs w:val="24"/>
        </w:rPr>
        <w:t>ов на реализацию муниципальной подпрограммы в 2019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году за счет всех источнико</w:t>
      </w:r>
      <w:r>
        <w:rPr>
          <w:rFonts w:ascii="Times New Roman" w:hAnsi="Times New Roman" w:cs="Times New Roman"/>
          <w:sz w:val="24"/>
          <w:szCs w:val="24"/>
        </w:rPr>
        <w:t xml:space="preserve">в финансирования составила </w:t>
      </w:r>
      <w:r w:rsidRPr="0082599E">
        <w:rPr>
          <w:rFonts w:ascii="Times New Roman" w:hAnsi="Times New Roman" w:cs="Times New Roman"/>
          <w:sz w:val="24"/>
          <w:szCs w:val="24"/>
        </w:rPr>
        <w:t>1252,6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из них </w:t>
      </w:r>
      <w:r w:rsidRPr="0082599E">
        <w:rPr>
          <w:rFonts w:ascii="Times New Roman" w:hAnsi="Times New Roman" w:cs="Times New Roman"/>
          <w:sz w:val="24"/>
          <w:szCs w:val="24"/>
        </w:rPr>
        <w:t>1252,6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r w:rsidRPr="00EA6EBB">
        <w:rPr>
          <w:rFonts w:ascii="Times New Roman" w:hAnsi="Times New Roman" w:cs="Times New Roman"/>
          <w:sz w:val="24"/>
          <w:szCs w:val="24"/>
        </w:rPr>
        <w:t>. рублей – средства</w:t>
      </w:r>
      <w:r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«Красногорский район</w:t>
      </w:r>
      <w:proofErr w:type="gramStart"/>
      <w:r>
        <w:rPr>
          <w:rFonts w:ascii="Times New Roman" w:hAnsi="Times New Roman" w:cs="Times New Roman"/>
          <w:sz w:val="24"/>
          <w:szCs w:val="24"/>
        </w:rPr>
        <w:t>»(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включая </w:t>
      </w:r>
      <w:r w:rsidRPr="0082599E">
        <w:rPr>
          <w:rFonts w:ascii="Times New Roman" w:hAnsi="Times New Roman" w:cs="Times New Roman"/>
          <w:sz w:val="24"/>
          <w:szCs w:val="24"/>
        </w:rPr>
        <w:t>1240,1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r w:rsidRPr="00EA6EBB">
        <w:rPr>
          <w:rFonts w:ascii="Times New Roman" w:hAnsi="Times New Roman" w:cs="Times New Roman"/>
          <w:sz w:val="24"/>
          <w:szCs w:val="24"/>
        </w:rPr>
        <w:t xml:space="preserve">. рублей </w:t>
      </w:r>
      <w:proofErr w:type="spellStart"/>
      <w:r w:rsidRPr="00EA6EBB">
        <w:rPr>
          <w:rFonts w:ascii="Times New Roman" w:hAnsi="Times New Roman" w:cs="Times New Roman"/>
          <w:sz w:val="24"/>
          <w:szCs w:val="24"/>
        </w:rPr>
        <w:t>избюджета</w:t>
      </w:r>
      <w:proofErr w:type="spellEnd"/>
      <w:r w:rsidRPr="00EA6EBB">
        <w:rPr>
          <w:rFonts w:ascii="Times New Roman" w:hAnsi="Times New Roman" w:cs="Times New Roman"/>
          <w:sz w:val="24"/>
          <w:szCs w:val="24"/>
        </w:rPr>
        <w:t xml:space="preserve"> Удмуртс</w:t>
      </w:r>
      <w:r>
        <w:rPr>
          <w:rFonts w:ascii="Times New Roman" w:hAnsi="Times New Roman" w:cs="Times New Roman"/>
          <w:sz w:val="24"/>
          <w:szCs w:val="24"/>
        </w:rPr>
        <w:t>кой Республики)</w:t>
      </w:r>
      <w:r w:rsidRPr="00EA6EBB">
        <w:rPr>
          <w:rFonts w:ascii="Times New Roman" w:hAnsi="Times New Roman" w:cs="Times New Roman"/>
          <w:sz w:val="24"/>
          <w:szCs w:val="24"/>
        </w:rPr>
        <w:t>. В структуре бюджетных средств, привлеченн</w:t>
      </w:r>
      <w:r>
        <w:rPr>
          <w:rFonts w:ascii="Times New Roman" w:hAnsi="Times New Roman" w:cs="Times New Roman"/>
          <w:sz w:val="24"/>
          <w:szCs w:val="24"/>
        </w:rPr>
        <w:t xml:space="preserve">ых на реализацию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муниципальнойпод</w:t>
      </w:r>
      <w:r w:rsidRPr="00EA6EBB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EA6EBB">
        <w:rPr>
          <w:rFonts w:ascii="Times New Roman" w:hAnsi="Times New Roman" w:cs="Times New Roman"/>
          <w:sz w:val="24"/>
          <w:szCs w:val="24"/>
        </w:rPr>
        <w:t xml:space="preserve"> на бюджет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«Красногорский район», бюджет </w:t>
      </w:r>
      <w:r w:rsidRPr="00EA6EBB">
        <w:rPr>
          <w:rFonts w:ascii="Times New Roman" w:hAnsi="Times New Roman" w:cs="Times New Roman"/>
          <w:sz w:val="24"/>
          <w:szCs w:val="24"/>
        </w:rPr>
        <w:t>Удмуртской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 приходится, соответственно, 1% и 99</w:t>
      </w:r>
      <w:r w:rsidRPr="00EA6EBB">
        <w:rPr>
          <w:rFonts w:ascii="Times New Roman" w:hAnsi="Times New Roman" w:cs="Times New Roman"/>
          <w:sz w:val="24"/>
          <w:szCs w:val="24"/>
        </w:rPr>
        <w:t>%.</w:t>
      </w:r>
    </w:p>
    <w:p w:rsidR="001860B5" w:rsidRPr="00EA6EBB" w:rsidRDefault="001860B5" w:rsidP="001860B5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2019 году в рамках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муниципальнойпод</w:t>
      </w:r>
      <w:r w:rsidRPr="00EA6EBB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EA6EBB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>ыла запланирована реализация 1</w:t>
      </w:r>
      <w:r w:rsidRPr="00EA6EBB">
        <w:rPr>
          <w:rFonts w:ascii="Times New Roman" w:hAnsi="Times New Roman" w:cs="Times New Roman"/>
          <w:sz w:val="24"/>
          <w:szCs w:val="24"/>
        </w:rPr>
        <w:t xml:space="preserve"> основн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A6EBB">
        <w:rPr>
          <w:rFonts w:ascii="Times New Roman" w:hAnsi="Times New Roman" w:cs="Times New Roman"/>
          <w:sz w:val="24"/>
          <w:szCs w:val="24"/>
        </w:rPr>
        <w:t xml:space="preserve"> мероп</w:t>
      </w:r>
      <w:r>
        <w:rPr>
          <w:rFonts w:ascii="Times New Roman" w:hAnsi="Times New Roman" w:cs="Times New Roman"/>
          <w:sz w:val="24"/>
          <w:szCs w:val="24"/>
        </w:rPr>
        <w:t xml:space="preserve">риятия, из которых выполнено 1 мероприятие, или 100%. </w:t>
      </w:r>
    </w:p>
    <w:p w:rsidR="001860B5" w:rsidRPr="00EA6EBB" w:rsidRDefault="001860B5" w:rsidP="001860B5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 xml:space="preserve">Муниципальная подпрограмма имеет 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A6EBB">
        <w:rPr>
          <w:rFonts w:ascii="Times New Roman" w:hAnsi="Times New Roman" w:cs="Times New Roman"/>
          <w:sz w:val="24"/>
          <w:szCs w:val="24"/>
        </w:rPr>
        <w:t xml:space="preserve"> целевых показателей (индикаторов), из них по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A6EBB">
        <w:rPr>
          <w:rFonts w:ascii="Times New Roman" w:hAnsi="Times New Roman" w:cs="Times New Roman"/>
          <w:sz w:val="24"/>
          <w:szCs w:val="24"/>
        </w:rPr>
        <w:t xml:space="preserve"> достигнуты плановые значения</w:t>
      </w:r>
      <w:r>
        <w:rPr>
          <w:rFonts w:ascii="Times New Roman" w:hAnsi="Times New Roman" w:cs="Times New Roman"/>
          <w:sz w:val="24"/>
          <w:szCs w:val="24"/>
        </w:rPr>
        <w:t xml:space="preserve"> и по 1 целевой показатель ниже планового</w:t>
      </w:r>
      <w:r w:rsidRPr="00EA6EBB">
        <w:rPr>
          <w:rFonts w:ascii="Times New Roman" w:hAnsi="Times New Roman" w:cs="Times New Roman"/>
          <w:sz w:val="24"/>
          <w:szCs w:val="24"/>
        </w:rPr>
        <w:t>. Невыполнение целев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показател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A6EBB">
        <w:rPr>
          <w:rFonts w:ascii="Times New Roman" w:hAnsi="Times New Roman" w:cs="Times New Roman"/>
          <w:sz w:val="24"/>
          <w:szCs w:val="24"/>
        </w:rPr>
        <w:t xml:space="preserve"> связано с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2B598F">
        <w:rPr>
          <w:rFonts w:ascii="Times New Roman" w:hAnsi="Times New Roman" w:cs="Times New Roman"/>
          <w:sz w:val="24"/>
          <w:szCs w:val="24"/>
        </w:rPr>
        <w:t>шибк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B598F">
        <w:rPr>
          <w:rFonts w:ascii="Times New Roman" w:hAnsi="Times New Roman" w:cs="Times New Roman"/>
          <w:sz w:val="24"/>
          <w:szCs w:val="24"/>
        </w:rPr>
        <w:t xml:space="preserve"> в расчете планов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2B598F">
        <w:rPr>
          <w:rFonts w:ascii="Times New Roman" w:hAnsi="Times New Roman" w:cs="Times New Roman"/>
          <w:sz w:val="24"/>
          <w:szCs w:val="24"/>
        </w:rPr>
        <w:t xml:space="preserve"> показател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EA6E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60B5" w:rsidRPr="00EA6EBB" w:rsidRDefault="001860B5" w:rsidP="001860B5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6EBB">
        <w:rPr>
          <w:rFonts w:ascii="Times New Roman" w:hAnsi="Times New Roman" w:cs="Times New Roman"/>
          <w:sz w:val="24"/>
          <w:szCs w:val="24"/>
        </w:rPr>
        <w:t xml:space="preserve">Плановые значения целевых показателей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598F">
        <w:rPr>
          <w:rFonts w:ascii="Times New Roman" w:hAnsi="Times New Roman" w:cs="Times New Roman"/>
          <w:sz w:val="24"/>
          <w:szCs w:val="24"/>
        </w:rPr>
        <w:t>Общая площадь жилых помещений, приходящаяся в среднем на одного жителя, введенная в действие за один год</w:t>
      </w:r>
      <w:r>
        <w:rPr>
          <w:rFonts w:ascii="Times New Roman" w:hAnsi="Times New Roman" w:cs="Times New Roman"/>
          <w:sz w:val="24"/>
          <w:szCs w:val="24"/>
        </w:rPr>
        <w:t>», «</w:t>
      </w:r>
      <w:r w:rsidRPr="002B598F">
        <w:rPr>
          <w:rFonts w:ascii="Times New Roman" w:hAnsi="Times New Roman" w:cs="Times New Roman"/>
          <w:sz w:val="24"/>
          <w:szCs w:val="24"/>
        </w:rPr>
        <w:t>Объём ввода жилья в эксплуатацию, кв. метров общей площади жилья</w:t>
      </w:r>
      <w:r>
        <w:rPr>
          <w:rFonts w:ascii="Times New Roman" w:hAnsi="Times New Roman" w:cs="Times New Roman"/>
          <w:sz w:val="24"/>
          <w:szCs w:val="24"/>
        </w:rPr>
        <w:t>», «</w:t>
      </w:r>
      <w:r w:rsidRPr="00A47359">
        <w:rPr>
          <w:rFonts w:ascii="Times New Roman" w:hAnsi="Times New Roman" w:cs="Times New Roman"/>
          <w:sz w:val="24"/>
          <w:szCs w:val="24"/>
        </w:rPr>
        <w:t>Площадь земельных участков, предоставленных для строительства в расчете на 10  тыс. человек населения</w:t>
      </w:r>
      <w:r>
        <w:rPr>
          <w:rFonts w:ascii="Times New Roman" w:hAnsi="Times New Roman" w:cs="Times New Roman"/>
          <w:sz w:val="24"/>
          <w:szCs w:val="24"/>
        </w:rPr>
        <w:t>», «</w:t>
      </w:r>
      <w:r w:rsidRPr="00A47359">
        <w:rPr>
          <w:rFonts w:ascii="Times New Roman" w:hAnsi="Times New Roman" w:cs="Times New Roman"/>
          <w:sz w:val="24"/>
          <w:szCs w:val="24"/>
        </w:rPr>
        <w:t>Площадь земельных участков, предоставленных для жилищного строительства и комплексного освоения в целях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» на </w:t>
      </w:r>
      <w:r w:rsidRPr="0005388A">
        <w:rPr>
          <w:rFonts w:ascii="Times New Roman" w:hAnsi="Times New Roman" w:cs="Times New Roman"/>
          <w:sz w:val="24"/>
          <w:szCs w:val="24"/>
        </w:rPr>
        <w:t>2019-2024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годы</w:t>
      </w:r>
      <w:proofErr w:type="gramEnd"/>
      <w:r w:rsidRPr="00EA6EBB">
        <w:rPr>
          <w:rFonts w:ascii="Times New Roman" w:hAnsi="Times New Roman" w:cs="Times New Roman"/>
          <w:sz w:val="24"/>
          <w:szCs w:val="24"/>
        </w:rPr>
        <w:t xml:space="preserve"> требуют корректировки в связи ошибкой в расчетах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60B5" w:rsidRDefault="001860B5" w:rsidP="001860B5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При запланированном объем</w:t>
      </w:r>
      <w:r>
        <w:rPr>
          <w:rFonts w:ascii="Times New Roman" w:hAnsi="Times New Roman" w:cs="Times New Roman"/>
          <w:sz w:val="24"/>
          <w:szCs w:val="24"/>
        </w:rPr>
        <w:t xml:space="preserve">е финансирования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муниципальнойпод</w:t>
      </w:r>
      <w:r w:rsidRPr="00EA6EBB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EA6EBB">
        <w:rPr>
          <w:rFonts w:ascii="Times New Roman" w:hAnsi="Times New Roman" w:cs="Times New Roman"/>
          <w:sz w:val="24"/>
          <w:szCs w:val="24"/>
        </w:rPr>
        <w:t xml:space="preserve"> за счет средств бюджет</w:t>
      </w:r>
      <w:r>
        <w:rPr>
          <w:rFonts w:ascii="Times New Roman" w:hAnsi="Times New Roman" w:cs="Times New Roman"/>
          <w:sz w:val="24"/>
          <w:szCs w:val="24"/>
        </w:rPr>
        <w:t xml:space="preserve">а муниципального образования «Красногорский район» в размере </w:t>
      </w:r>
      <w:r w:rsidRPr="000915D4">
        <w:rPr>
          <w:rFonts w:ascii="Times New Roman" w:hAnsi="Times New Roman" w:cs="Times New Roman"/>
          <w:sz w:val="24"/>
          <w:szCs w:val="24"/>
        </w:rPr>
        <w:t>2929,28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r w:rsidRPr="00EA6EBB">
        <w:rPr>
          <w:rFonts w:ascii="Times New Roman" w:hAnsi="Times New Roman" w:cs="Times New Roman"/>
          <w:sz w:val="24"/>
          <w:szCs w:val="24"/>
        </w:rPr>
        <w:t>. рублей (с учетом субсидий, субвенций и иных межб</w:t>
      </w:r>
      <w:r>
        <w:rPr>
          <w:rFonts w:ascii="Times New Roman" w:hAnsi="Times New Roman" w:cs="Times New Roman"/>
          <w:sz w:val="24"/>
          <w:szCs w:val="24"/>
        </w:rPr>
        <w:t>юджетных трансфертов</w:t>
      </w:r>
      <w:r w:rsidRPr="00EA6EBB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EA6EBB">
        <w:rPr>
          <w:rFonts w:ascii="Times New Roman" w:hAnsi="Times New Roman" w:cs="Times New Roman"/>
          <w:sz w:val="24"/>
          <w:szCs w:val="24"/>
        </w:rPr>
        <w:t>) фактическое фи</w:t>
      </w:r>
      <w:r>
        <w:rPr>
          <w:rFonts w:ascii="Times New Roman" w:hAnsi="Times New Roman" w:cs="Times New Roman"/>
          <w:sz w:val="24"/>
          <w:szCs w:val="24"/>
        </w:rPr>
        <w:t xml:space="preserve">нансирование составило </w:t>
      </w:r>
      <w:r w:rsidRPr="000915D4">
        <w:rPr>
          <w:rFonts w:ascii="Times New Roman" w:hAnsi="Times New Roman" w:cs="Times New Roman"/>
          <w:sz w:val="24"/>
          <w:szCs w:val="24"/>
        </w:rPr>
        <w:t>1252,6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или 42,8%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годового лимита.</w:t>
      </w:r>
    </w:p>
    <w:p w:rsidR="001860B5" w:rsidRDefault="001860B5" w:rsidP="001860B5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60B5" w:rsidRPr="00EA6EBB" w:rsidRDefault="001860B5" w:rsidP="001860B5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60B5" w:rsidRDefault="001860B5" w:rsidP="001860B5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1860B5" w:rsidRDefault="001860B5" w:rsidP="001860B5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263967" w:rsidRPr="00EA6EBB" w:rsidRDefault="001860B5" w:rsidP="001860B5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  <w:t>01.03.2019г.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 /_</w:t>
      </w:r>
      <w:r>
        <w:rPr>
          <w:rFonts w:ascii="Times New Roman" w:hAnsi="Times New Roman" w:cs="Times New Roman"/>
          <w:sz w:val="24"/>
          <w:szCs w:val="24"/>
          <w:u w:val="single"/>
        </w:rPr>
        <w:t>Игнатьев А.Н.</w:t>
      </w:r>
      <w:r>
        <w:rPr>
          <w:rFonts w:ascii="Times New Roman" w:hAnsi="Times New Roman" w:cs="Times New Roman"/>
          <w:sz w:val="24"/>
          <w:szCs w:val="24"/>
        </w:rPr>
        <w:t>_/</w:t>
      </w:r>
    </w:p>
    <w:p w:rsidR="00263967" w:rsidRDefault="00263967" w:rsidP="00263967">
      <w:pPr>
        <w:ind w:left="5954"/>
      </w:pPr>
    </w:p>
    <w:p w:rsidR="000F533F" w:rsidRDefault="000F533F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Pr="00EE28F6" w:rsidRDefault="007E2F40" w:rsidP="007E2F40">
      <w:pPr>
        <w:pStyle w:val="af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E28F6">
        <w:rPr>
          <w:rFonts w:ascii="Times New Roman" w:hAnsi="Times New Roman" w:cs="Times New Roman"/>
          <w:color w:val="FF0000"/>
          <w:sz w:val="24"/>
          <w:szCs w:val="24"/>
        </w:rPr>
        <w:lastRenderedPageBreak/>
        <w:t>Доклад о реализации муниципальной подпрограммы</w:t>
      </w:r>
    </w:p>
    <w:p w:rsidR="007E2F40" w:rsidRPr="00EE28F6" w:rsidRDefault="007E2F40" w:rsidP="007E2F40">
      <w:pPr>
        <w:pStyle w:val="af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E28F6">
        <w:rPr>
          <w:rFonts w:ascii="Times New Roman" w:hAnsi="Times New Roman" w:cs="Times New Roman"/>
          <w:bCs/>
          <w:color w:val="FF0000"/>
          <w:sz w:val="24"/>
          <w:szCs w:val="24"/>
        </w:rPr>
        <w:t>Содержание и развитие коммунальной инфраструктуры</w:t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 xml:space="preserve"> за 2018 год</w:t>
      </w:r>
    </w:p>
    <w:p w:rsidR="007E2F40" w:rsidRPr="00EE28F6" w:rsidRDefault="007E2F40" w:rsidP="007E2F40">
      <w:pPr>
        <w:pStyle w:val="af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E2F40" w:rsidRPr="00EE28F6" w:rsidRDefault="007E2F40" w:rsidP="007E2F40">
      <w:pPr>
        <w:pStyle w:val="af7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2F40" w:rsidRPr="00EE28F6" w:rsidRDefault="007E2F40" w:rsidP="007E2F40">
      <w:pPr>
        <w:pStyle w:val="af7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E28F6">
        <w:rPr>
          <w:rFonts w:ascii="Times New Roman" w:hAnsi="Times New Roman" w:cs="Times New Roman"/>
          <w:color w:val="FF0000"/>
          <w:sz w:val="24"/>
          <w:szCs w:val="24"/>
        </w:rPr>
        <w:t>Реализация муниципальной подпрограммы осуществлялась за счет средств местного бюджета, бюджета Удмуртской Республики.</w:t>
      </w:r>
    </w:p>
    <w:p w:rsidR="007E2F40" w:rsidRPr="00EE28F6" w:rsidRDefault="007E2F40" w:rsidP="007E2F40">
      <w:pPr>
        <w:pStyle w:val="af7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E28F6">
        <w:rPr>
          <w:rFonts w:ascii="Times New Roman" w:hAnsi="Times New Roman" w:cs="Times New Roman"/>
          <w:color w:val="FF0000"/>
          <w:sz w:val="24"/>
          <w:szCs w:val="24"/>
        </w:rPr>
        <w:t xml:space="preserve">Общая сумма расходов на реализацию муниципальной подпрограммы в 2018 году за счет всех источников финансирования составила </w:t>
      </w:r>
      <w:r w:rsidR="00934A22" w:rsidRPr="00EE28F6">
        <w:rPr>
          <w:rFonts w:ascii="Times New Roman" w:hAnsi="Times New Roman" w:cs="Times New Roman"/>
          <w:color w:val="FF0000"/>
          <w:sz w:val="24"/>
          <w:szCs w:val="24"/>
        </w:rPr>
        <w:t xml:space="preserve">3 448,995 </w:t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 xml:space="preserve">тыс. рублей, из них </w:t>
      </w:r>
      <w:r w:rsidR="002C046B" w:rsidRPr="00EE28F6">
        <w:rPr>
          <w:rFonts w:ascii="Times New Roman" w:hAnsi="Times New Roman" w:cs="Times New Roman"/>
          <w:color w:val="FF0000"/>
          <w:sz w:val="24"/>
          <w:szCs w:val="24"/>
        </w:rPr>
        <w:t>48,49</w:t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 xml:space="preserve"> тыс. рублей – средства бюджета муниципального образования «Красногорский район» (включая </w:t>
      </w:r>
      <w:r w:rsidR="00934A22" w:rsidRPr="00EE28F6">
        <w:rPr>
          <w:rFonts w:ascii="Times New Roman" w:hAnsi="Times New Roman" w:cs="Times New Roman"/>
          <w:color w:val="FF0000"/>
          <w:sz w:val="24"/>
          <w:szCs w:val="24"/>
        </w:rPr>
        <w:t xml:space="preserve">3 400,505 </w:t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>тыс. рублей из бюджета Удмуртской Республики). В структуре бюджетных средств, привлеченных на реализацию муниципальной подпрограммы на бюджет муниципального образования «Красногорский район», бюджет Удмуртской Республики приходится, соответственно, 1,4% и 98,6%.</w:t>
      </w:r>
    </w:p>
    <w:p w:rsidR="007E2F40" w:rsidRPr="00EE28F6" w:rsidRDefault="007E2F40" w:rsidP="007E2F40">
      <w:pPr>
        <w:pStyle w:val="af7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E28F6">
        <w:rPr>
          <w:rFonts w:ascii="Times New Roman" w:hAnsi="Times New Roman" w:cs="Times New Roman"/>
          <w:color w:val="FF0000"/>
          <w:sz w:val="24"/>
          <w:szCs w:val="24"/>
        </w:rPr>
        <w:t xml:space="preserve">В 2018 году в рамках муниципальной подпрограммы была запланирована реализация 1 основного мероприятия, из которых выполнено 1 мероприятие, или 100%. </w:t>
      </w:r>
    </w:p>
    <w:p w:rsidR="007E2F40" w:rsidRPr="00EE28F6" w:rsidRDefault="007E2F40" w:rsidP="007E2F40">
      <w:pPr>
        <w:pStyle w:val="af7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E28F6">
        <w:rPr>
          <w:rFonts w:ascii="Times New Roman" w:hAnsi="Times New Roman" w:cs="Times New Roman"/>
          <w:color w:val="FF0000"/>
          <w:sz w:val="24"/>
          <w:szCs w:val="24"/>
        </w:rPr>
        <w:t xml:space="preserve">Муниципальная подпрограмма имеет 7 целевых показателей (индикаторов), из них по </w:t>
      </w:r>
      <w:r w:rsidR="00064463" w:rsidRPr="00EE28F6">
        <w:rPr>
          <w:rFonts w:ascii="Times New Roman" w:hAnsi="Times New Roman" w:cs="Times New Roman"/>
          <w:color w:val="FF0000"/>
          <w:sz w:val="24"/>
          <w:szCs w:val="24"/>
        </w:rPr>
        <w:t xml:space="preserve">3 </w:t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 xml:space="preserve">достигнуты плановые значения и по 4 целевые показатели ниже плановых. Невыполнение целевых показателей связано с ошибкой в расчете плановых показателей. </w:t>
      </w:r>
    </w:p>
    <w:p w:rsidR="007E2F40" w:rsidRPr="00EE28F6" w:rsidRDefault="007E2F40" w:rsidP="007E2F40">
      <w:pPr>
        <w:pStyle w:val="af7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E28F6">
        <w:rPr>
          <w:rFonts w:ascii="Times New Roman" w:hAnsi="Times New Roman" w:cs="Times New Roman"/>
          <w:color w:val="FF0000"/>
          <w:sz w:val="24"/>
          <w:szCs w:val="24"/>
        </w:rPr>
        <w:t>Плановые значения целевых показателей «</w:t>
      </w:r>
      <w:r w:rsidR="00934A22" w:rsidRPr="00EE28F6">
        <w:rPr>
          <w:rFonts w:ascii="Times New Roman" w:hAnsi="Times New Roman" w:cs="Times New Roman"/>
          <w:color w:val="FF0000"/>
          <w:sz w:val="24"/>
          <w:szCs w:val="24"/>
        </w:rPr>
        <w:t xml:space="preserve">Износ тепловых </w:t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>сетей», «Износ водопроводных сетей», «Уровень газификации района»</w:t>
      </w:r>
      <w:proofErr w:type="gramStart"/>
      <w:r w:rsidRPr="00EE28F6">
        <w:rPr>
          <w:rFonts w:ascii="Times New Roman" w:hAnsi="Times New Roman" w:cs="Times New Roman"/>
          <w:color w:val="FF0000"/>
          <w:sz w:val="24"/>
          <w:szCs w:val="24"/>
        </w:rPr>
        <w:t>,»</w:t>
      </w:r>
      <w:proofErr w:type="gramEnd"/>
      <w:r w:rsidRPr="00EE28F6">
        <w:rPr>
          <w:rFonts w:ascii="Times New Roman" w:hAnsi="Times New Roman" w:cs="Times New Roman"/>
          <w:color w:val="FF0000"/>
          <w:sz w:val="24"/>
          <w:szCs w:val="24"/>
        </w:rPr>
        <w:t xml:space="preserve"> на 2018-2020 годы требуют корректировки в связи ошибкой в расчетах.</w:t>
      </w:r>
    </w:p>
    <w:p w:rsidR="007E2F40" w:rsidRPr="00EE28F6" w:rsidRDefault="007E2F40" w:rsidP="007E2F40">
      <w:pPr>
        <w:pStyle w:val="af7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E28F6">
        <w:rPr>
          <w:rFonts w:ascii="Times New Roman" w:hAnsi="Times New Roman" w:cs="Times New Roman"/>
          <w:color w:val="FF0000"/>
          <w:sz w:val="24"/>
          <w:szCs w:val="24"/>
        </w:rPr>
        <w:t xml:space="preserve">При запланированном объеме финансирования муниципальной подпрограммы за счет средств бюджета муниципального образования «Красногорский район» в размере </w:t>
      </w:r>
      <w:r w:rsidR="009012E8" w:rsidRPr="00EE28F6">
        <w:rPr>
          <w:rFonts w:ascii="Times New Roman" w:hAnsi="Times New Roman" w:cs="Times New Roman"/>
          <w:color w:val="FF0000"/>
          <w:sz w:val="24"/>
          <w:szCs w:val="24"/>
        </w:rPr>
        <w:t xml:space="preserve">3 528,534 </w:t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 xml:space="preserve">тыс. рублей (с учетом субсидий, субвенций и иных межбюджетных трансфертов бюджета Удмуртской Республики) фактическое финансирование составило </w:t>
      </w:r>
      <w:r w:rsidR="0059645F" w:rsidRPr="00EE28F6">
        <w:rPr>
          <w:rFonts w:ascii="Times New Roman" w:hAnsi="Times New Roman" w:cs="Times New Roman"/>
          <w:color w:val="FF0000"/>
          <w:sz w:val="24"/>
          <w:szCs w:val="24"/>
        </w:rPr>
        <w:t>3 448,995 тыс. рублей</w:t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 xml:space="preserve"> или </w:t>
      </w:r>
      <w:r w:rsidR="009012E8" w:rsidRPr="00EE28F6">
        <w:rPr>
          <w:rFonts w:ascii="Times New Roman" w:hAnsi="Times New Roman" w:cs="Times New Roman"/>
          <w:color w:val="FF0000"/>
          <w:sz w:val="24"/>
          <w:szCs w:val="24"/>
        </w:rPr>
        <w:t xml:space="preserve">97,74 </w:t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>годового лимита.</w:t>
      </w:r>
    </w:p>
    <w:p w:rsidR="007E2F40" w:rsidRPr="00EE28F6" w:rsidRDefault="007E2F40" w:rsidP="007E2F40">
      <w:pPr>
        <w:pStyle w:val="af7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2F40" w:rsidRPr="00EE28F6" w:rsidRDefault="007E2F40" w:rsidP="007E2F40">
      <w:pPr>
        <w:pStyle w:val="af7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2F40" w:rsidRPr="00EE28F6" w:rsidRDefault="007E2F40" w:rsidP="007E2F40">
      <w:pPr>
        <w:pStyle w:val="af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2F40" w:rsidRPr="00EE28F6" w:rsidRDefault="007E2F40" w:rsidP="007E2F40">
      <w:pPr>
        <w:pStyle w:val="af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2F40" w:rsidRPr="00EE28F6" w:rsidRDefault="007E2F40" w:rsidP="007E2F40">
      <w:pPr>
        <w:pStyle w:val="af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E28F6">
        <w:rPr>
          <w:rFonts w:ascii="Times New Roman" w:hAnsi="Times New Roman" w:cs="Times New Roman"/>
          <w:color w:val="FF0000"/>
          <w:sz w:val="24"/>
          <w:szCs w:val="24"/>
        </w:rPr>
        <w:t>Дата</w:t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ab/>
        <w:t>01.03.2019г.</w:t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ab/>
        <w:t>_______________ /_</w:t>
      </w:r>
      <w:r w:rsidRPr="00EE28F6">
        <w:rPr>
          <w:rFonts w:ascii="Times New Roman" w:hAnsi="Times New Roman" w:cs="Times New Roman"/>
          <w:color w:val="FF0000"/>
          <w:sz w:val="24"/>
          <w:szCs w:val="24"/>
          <w:u w:val="single"/>
        </w:rPr>
        <w:t>Бабкин А.В.</w:t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>_/</w:t>
      </w:r>
    </w:p>
    <w:p w:rsidR="007E2F40" w:rsidRPr="00EE28F6" w:rsidRDefault="007E2F40" w:rsidP="007E2F40">
      <w:pPr>
        <w:ind w:left="5954"/>
        <w:rPr>
          <w:color w:val="FF0000"/>
        </w:rPr>
      </w:pPr>
    </w:p>
    <w:p w:rsidR="007E2F40" w:rsidRPr="00C22F48" w:rsidRDefault="007E2F40" w:rsidP="007E2F40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BD6DEA" w:rsidRPr="00EE28F6" w:rsidRDefault="00BD6DEA" w:rsidP="00BD6DEA">
      <w:pPr>
        <w:pStyle w:val="af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E28F6">
        <w:rPr>
          <w:rFonts w:ascii="Times New Roman" w:hAnsi="Times New Roman" w:cs="Times New Roman"/>
          <w:color w:val="FF0000"/>
          <w:sz w:val="24"/>
          <w:szCs w:val="24"/>
        </w:rPr>
        <w:lastRenderedPageBreak/>
        <w:t>Доклад о реализации муниципальной подпрограммы</w:t>
      </w:r>
    </w:p>
    <w:p w:rsidR="00BD6DEA" w:rsidRPr="00EE28F6" w:rsidRDefault="00BD6DEA" w:rsidP="00BD6DEA">
      <w:pPr>
        <w:pStyle w:val="af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E28F6">
        <w:rPr>
          <w:rFonts w:ascii="Times New Roman" w:hAnsi="Times New Roman" w:cs="Times New Roman"/>
          <w:bCs/>
          <w:color w:val="FF0000"/>
          <w:sz w:val="24"/>
          <w:szCs w:val="24"/>
        </w:rPr>
        <w:t>Развитие транспортной системы</w:t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 xml:space="preserve"> за 2018 год</w:t>
      </w:r>
    </w:p>
    <w:p w:rsidR="00BD6DEA" w:rsidRPr="00EE28F6" w:rsidRDefault="00BD6DEA" w:rsidP="00BD6DEA">
      <w:pPr>
        <w:pStyle w:val="af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D6DEA" w:rsidRPr="00EE28F6" w:rsidRDefault="00BD6DEA" w:rsidP="00BD6DEA">
      <w:pPr>
        <w:pStyle w:val="af7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6DEA" w:rsidRPr="00EE28F6" w:rsidRDefault="00BD6DEA" w:rsidP="00BD6DEA">
      <w:pPr>
        <w:pStyle w:val="af7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E28F6">
        <w:rPr>
          <w:rFonts w:ascii="Times New Roman" w:hAnsi="Times New Roman" w:cs="Times New Roman"/>
          <w:color w:val="FF0000"/>
          <w:sz w:val="24"/>
          <w:szCs w:val="24"/>
        </w:rPr>
        <w:t>Реализация муниципальной подпрограммы осуществлялась за счет средств местного бюджета, бюджета Удмуртской Республики.</w:t>
      </w:r>
    </w:p>
    <w:p w:rsidR="00BD6DEA" w:rsidRPr="00EE28F6" w:rsidRDefault="00BD6DEA" w:rsidP="00BD6DEA">
      <w:pPr>
        <w:pStyle w:val="af7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E28F6">
        <w:rPr>
          <w:rFonts w:ascii="Times New Roman" w:hAnsi="Times New Roman" w:cs="Times New Roman"/>
          <w:color w:val="FF0000"/>
          <w:sz w:val="24"/>
          <w:szCs w:val="24"/>
        </w:rPr>
        <w:t xml:space="preserve">Общая сумма расходов на реализацию муниципальной подпрограммы в 2018 году за счет всех источников финансирования составила </w:t>
      </w:r>
      <w:r w:rsidR="00064463" w:rsidRPr="00EE28F6">
        <w:rPr>
          <w:rFonts w:ascii="Times New Roman" w:hAnsi="Times New Roman" w:cs="Times New Roman"/>
          <w:color w:val="FF0000"/>
          <w:sz w:val="24"/>
          <w:szCs w:val="24"/>
        </w:rPr>
        <w:t xml:space="preserve">12798,523 </w:t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 xml:space="preserve">тыс. рублей, из них </w:t>
      </w:r>
      <w:r w:rsidR="00064463" w:rsidRPr="00EE28F6">
        <w:rPr>
          <w:rFonts w:ascii="Times New Roman" w:hAnsi="Times New Roman" w:cs="Times New Roman"/>
          <w:color w:val="FF0000"/>
          <w:sz w:val="24"/>
          <w:szCs w:val="24"/>
        </w:rPr>
        <w:t>748</w:t>
      </w:r>
      <w:r w:rsidR="002C046B" w:rsidRPr="00EE28F6">
        <w:rPr>
          <w:rFonts w:ascii="Times New Roman" w:hAnsi="Times New Roman" w:cs="Times New Roman"/>
          <w:color w:val="FF0000"/>
          <w:sz w:val="24"/>
          <w:szCs w:val="24"/>
        </w:rPr>
        <w:t>8,</w:t>
      </w:r>
      <w:r w:rsidR="00064463" w:rsidRPr="00EE28F6">
        <w:rPr>
          <w:rFonts w:ascii="Times New Roman" w:hAnsi="Times New Roman" w:cs="Times New Roman"/>
          <w:color w:val="FF0000"/>
          <w:sz w:val="24"/>
          <w:szCs w:val="24"/>
        </w:rPr>
        <w:t>23</w:t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 xml:space="preserve"> тыс. рублей – средства бюджета муниципального образования «Красногорский район» (включая </w:t>
      </w:r>
      <w:r w:rsidR="002C046B" w:rsidRPr="00EE28F6">
        <w:rPr>
          <w:rFonts w:ascii="Times New Roman" w:hAnsi="Times New Roman" w:cs="Times New Roman"/>
          <w:color w:val="FF0000"/>
          <w:sz w:val="24"/>
          <w:szCs w:val="24"/>
        </w:rPr>
        <w:t xml:space="preserve">5310,00 </w:t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 xml:space="preserve">тыс. рублей из бюджета Удмуртской Республики). В структуре бюджетных средств, привлеченных на реализацию муниципальной подпрограммы на бюджет муниципального образования «Красногорский район», бюджет Удмуртской Республики приходится, соответственно, </w:t>
      </w:r>
      <w:r w:rsidR="00064463" w:rsidRPr="00EE28F6">
        <w:rPr>
          <w:rFonts w:ascii="Times New Roman" w:hAnsi="Times New Roman" w:cs="Times New Roman"/>
          <w:color w:val="FF0000"/>
          <w:sz w:val="24"/>
          <w:szCs w:val="24"/>
        </w:rPr>
        <w:t>58,51% и 41,49</w:t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>%.</w:t>
      </w:r>
    </w:p>
    <w:p w:rsidR="00BD6DEA" w:rsidRPr="00EE28F6" w:rsidRDefault="00BD6DEA" w:rsidP="00BD6DEA">
      <w:pPr>
        <w:pStyle w:val="af7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E28F6">
        <w:rPr>
          <w:rFonts w:ascii="Times New Roman" w:hAnsi="Times New Roman" w:cs="Times New Roman"/>
          <w:color w:val="FF0000"/>
          <w:sz w:val="24"/>
          <w:szCs w:val="24"/>
        </w:rPr>
        <w:t xml:space="preserve">В 2018 году в рамках муниципальной подпрограммы была запланирована реализация 1 основного мероприятия, из которых выполнено 1 мероприятие, или 100%. </w:t>
      </w:r>
    </w:p>
    <w:p w:rsidR="00BD6DEA" w:rsidRPr="00EE28F6" w:rsidRDefault="00BD6DEA" w:rsidP="00BD6DEA">
      <w:pPr>
        <w:pStyle w:val="af7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E28F6">
        <w:rPr>
          <w:rFonts w:ascii="Times New Roman" w:hAnsi="Times New Roman" w:cs="Times New Roman"/>
          <w:color w:val="FF0000"/>
          <w:sz w:val="24"/>
          <w:szCs w:val="24"/>
        </w:rPr>
        <w:t xml:space="preserve">Муниципальная подпрограмма имеет 5 целевых показателей (индикаторов), из них по </w:t>
      </w:r>
      <w:r w:rsidR="00E67600" w:rsidRPr="00EE28F6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 xml:space="preserve"> достигнуты плановые значения. Невыполнение целевых показателей связано с ошибкой в расчете плановых показателей. </w:t>
      </w:r>
    </w:p>
    <w:p w:rsidR="00BD6DEA" w:rsidRPr="00EE28F6" w:rsidRDefault="00BD6DEA" w:rsidP="00BD6DEA">
      <w:pPr>
        <w:pStyle w:val="af7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E28F6">
        <w:rPr>
          <w:rFonts w:ascii="Times New Roman" w:hAnsi="Times New Roman" w:cs="Times New Roman"/>
          <w:color w:val="FF0000"/>
          <w:sz w:val="24"/>
          <w:szCs w:val="24"/>
        </w:rPr>
        <w:t>Плановые значения целевых показателей «Доля населения, проживающего в населённых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района», «Доля граждан использующих механизм получения муниципальных услуг в электронной форме»</w:t>
      </w:r>
      <w:proofErr w:type="gramStart"/>
      <w:r w:rsidRPr="00EE28F6">
        <w:rPr>
          <w:rFonts w:ascii="Times New Roman" w:hAnsi="Times New Roman" w:cs="Times New Roman"/>
          <w:color w:val="FF0000"/>
          <w:sz w:val="24"/>
          <w:szCs w:val="24"/>
        </w:rPr>
        <w:t>,»</w:t>
      </w:r>
      <w:proofErr w:type="gramEnd"/>
      <w:r w:rsidRPr="00EE28F6">
        <w:rPr>
          <w:rFonts w:ascii="Times New Roman" w:hAnsi="Times New Roman" w:cs="Times New Roman"/>
          <w:color w:val="FF0000"/>
          <w:sz w:val="24"/>
          <w:szCs w:val="24"/>
        </w:rPr>
        <w:t xml:space="preserve"> на 2018-2020 годы требуют корректировки в связи ошибкой в расчетах.</w:t>
      </w:r>
    </w:p>
    <w:p w:rsidR="00BD6DEA" w:rsidRPr="00EE28F6" w:rsidRDefault="00BD6DEA" w:rsidP="00BD6DEA">
      <w:pPr>
        <w:pStyle w:val="af7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E28F6">
        <w:rPr>
          <w:rFonts w:ascii="Times New Roman" w:hAnsi="Times New Roman" w:cs="Times New Roman"/>
          <w:color w:val="FF0000"/>
          <w:sz w:val="24"/>
          <w:szCs w:val="24"/>
        </w:rPr>
        <w:t xml:space="preserve">При запланированном объеме финансирования муниципальной подпрограммы за счет средств бюджета муниципального образования «Красногорский район» в размере </w:t>
      </w:r>
      <w:r w:rsidR="00E67600" w:rsidRPr="00EE28F6">
        <w:rPr>
          <w:rFonts w:ascii="Times New Roman" w:hAnsi="Times New Roman" w:cs="Times New Roman"/>
          <w:color w:val="FF0000"/>
          <w:sz w:val="24"/>
          <w:szCs w:val="24"/>
        </w:rPr>
        <w:t>12862,876</w:t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 xml:space="preserve">тыс. рублей (с учетом субсидий, субвенций и иных межбюджетных трансфертов бюджета Удмуртской Республики) фактическое финансирование составило </w:t>
      </w:r>
      <w:r w:rsidR="00E67600" w:rsidRPr="00EE28F6">
        <w:rPr>
          <w:rFonts w:ascii="Times New Roman" w:hAnsi="Times New Roman" w:cs="Times New Roman"/>
          <w:color w:val="FF0000"/>
          <w:sz w:val="24"/>
          <w:szCs w:val="24"/>
        </w:rPr>
        <w:t xml:space="preserve">12798,523 </w:t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 xml:space="preserve">тыс. рублей, или </w:t>
      </w:r>
      <w:r w:rsidR="00E67600" w:rsidRPr="00EE28F6">
        <w:rPr>
          <w:rFonts w:ascii="Times New Roman" w:hAnsi="Times New Roman" w:cs="Times New Roman"/>
          <w:color w:val="FF0000"/>
          <w:sz w:val="24"/>
          <w:szCs w:val="24"/>
        </w:rPr>
        <w:t>99,5</w:t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 xml:space="preserve"> годового лимита.</w:t>
      </w:r>
    </w:p>
    <w:p w:rsidR="00BD6DEA" w:rsidRPr="00EE28F6" w:rsidRDefault="00BD6DEA" w:rsidP="00BD6DEA">
      <w:pPr>
        <w:pStyle w:val="af7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6DEA" w:rsidRPr="00EE28F6" w:rsidRDefault="00BD6DEA" w:rsidP="00BD6DEA">
      <w:pPr>
        <w:pStyle w:val="af7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6DEA" w:rsidRPr="00EE28F6" w:rsidRDefault="00BD6DEA" w:rsidP="00BD6DEA">
      <w:pPr>
        <w:pStyle w:val="af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6DEA" w:rsidRPr="00EE28F6" w:rsidRDefault="00BD6DEA" w:rsidP="00BD6DEA">
      <w:pPr>
        <w:pStyle w:val="af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6DEA" w:rsidRPr="00EE28F6" w:rsidRDefault="00BD6DEA" w:rsidP="00BD6DEA">
      <w:pPr>
        <w:pStyle w:val="af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E28F6">
        <w:rPr>
          <w:rFonts w:ascii="Times New Roman" w:hAnsi="Times New Roman" w:cs="Times New Roman"/>
          <w:color w:val="FF0000"/>
          <w:sz w:val="24"/>
          <w:szCs w:val="24"/>
        </w:rPr>
        <w:t>Дата</w:t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ab/>
        <w:t>01.03.2019г.</w:t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ab/>
        <w:t>_______________ /_</w:t>
      </w:r>
      <w:r w:rsidRPr="00EE28F6">
        <w:rPr>
          <w:rFonts w:ascii="Times New Roman" w:hAnsi="Times New Roman" w:cs="Times New Roman"/>
          <w:color w:val="FF0000"/>
          <w:sz w:val="24"/>
          <w:szCs w:val="24"/>
          <w:u w:val="single"/>
        </w:rPr>
        <w:t>Бабкин А.В.</w:t>
      </w:r>
      <w:r w:rsidRPr="00EE28F6">
        <w:rPr>
          <w:rFonts w:ascii="Times New Roman" w:hAnsi="Times New Roman" w:cs="Times New Roman"/>
          <w:color w:val="FF0000"/>
          <w:sz w:val="24"/>
          <w:szCs w:val="24"/>
        </w:rPr>
        <w:t>_/</w:t>
      </w:r>
    </w:p>
    <w:p w:rsidR="00BD6DEA" w:rsidRPr="00EE28F6" w:rsidRDefault="00BD6DEA" w:rsidP="00BD6DEA">
      <w:pPr>
        <w:ind w:left="5954"/>
        <w:rPr>
          <w:color w:val="FF0000"/>
        </w:rPr>
      </w:pPr>
    </w:p>
    <w:p w:rsidR="00BD6DEA" w:rsidRPr="00EE28F6" w:rsidRDefault="00BD6DEA" w:rsidP="00BD6DEA">
      <w:pPr>
        <w:ind w:left="5954"/>
        <w:rPr>
          <w:color w:val="FF0000"/>
        </w:rPr>
      </w:pPr>
    </w:p>
    <w:p w:rsidR="00BD6DEA" w:rsidRPr="00EE28F6" w:rsidRDefault="00BD6DEA" w:rsidP="00BD6DEA">
      <w:pPr>
        <w:ind w:left="5954"/>
        <w:rPr>
          <w:color w:val="FF0000"/>
        </w:rPr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Default="007E2F40" w:rsidP="00212E5B">
      <w:pPr>
        <w:ind w:left="5954"/>
      </w:pPr>
    </w:p>
    <w:p w:rsidR="007E2F40" w:rsidRPr="00C22F48" w:rsidRDefault="007E2F40" w:rsidP="00212E5B">
      <w:pPr>
        <w:ind w:left="5954"/>
      </w:pPr>
    </w:p>
    <w:p w:rsidR="007E2F40" w:rsidRPr="00C22F48" w:rsidRDefault="007E2F40">
      <w:pPr>
        <w:ind w:left="5954"/>
      </w:pPr>
    </w:p>
    <w:sectPr w:rsidR="007E2F40" w:rsidRPr="00C22F48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C9F" w:rsidRDefault="00A56C9F" w:rsidP="00157E17">
      <w:r>
        <w:separator/>
      </w:r>
    </w:p>
  </w:endnote>
  <w:endnote w:type="continuationSeparator" w:id="0">
    <w:p w:rsidR="00A56C9F" w:rsidRDefault="00A56C9F" w:rsidP="0015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C9F" w:rsidRDefault="00A56C9F" w:rsidP="00157E17">
      <w:r>
        <w:separator/>
      </w:r>
    </w:p>
  </w:footnote>
  <w:footnote w:type="continuationSeparator" w:id="0">
    <w:p w:rsidR="00A56C9F" w:rsidRDefault="00A56C9F" w:rsidP="00157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2EE"/>
    <w:rsid w:val="00002E49"/>
    <w:rsid w:val="000041F7"/>
    <w:rsid w:val="0000465A"/>
    <w:rsid w:val="00032F84"/>
    <w:rsid w:val="000569E0"/>
    <w:rsid w:val="00064463"/>
    <w:rsid w:val="00065D5F"/>
    <w:rsid w:val="000D6658"/>
    <w:rsid w:val="000E5A3D"/>
    <w:rsid w:val="000E7AF0"/>
    <w:rsid w:val="000F533F"/>
    <w:rsid w:val="000F57DE"/>
    <w:rsid w:val="00110F60"/>
    <w:rsid w:val="00114D56"/>
    <w:rsid w:val="001221BA"/>
    <w:rsid w:val="001516C8"/>
    <w:rsid w:val="00152C41"/>
    <w:rsid w:val="00157E17"/>
    <w:rsid w:val="00160655"/>
    <w:rsid w:val="001860B5"/>
    <w:rsid w:val="00190D91"/>
    <w:rsid w:val="00192423"/>
    <w:rsid w:val="00193799"/>
    <w:rsid w:val="001C551C"/>
    <w:rsid w:val="001E4165"/>
    <w:rsid w:val="001F55B3"/>
    <w:rsid w:val="00212E5B"/>
    <w:rsid w:val="00215920"/>
    <w:rsid w:val="00225582"/>
    <w:rsid w:val="00234D31"/>
    <w:rsid w:val="00261A89"/>
    <w:rsid w:val="00263967"/>
    <w:rsid w:val="00271EF3"/>
    <w:rsid w:val="00275AD0"/>
    <w:rsid w:val="002906E7"/>
    <w:rsid w:val="002B598F"/>
    <w:rsid w:val="002C024B"/>
    <w:rsid w:val="002C046B"/>
    <w:rsid w:val="002C456C"/>
    <w:rsid w:val="002D606E"/>
    <w:rsid w:val="002D69D3"/>
    <w:rsid w:val="002E5623"/>
    <w:rsid w:val="00304445"/>
    <w:rsid w:val="003222B5"/>
    <w:rsid w:val="003227F7"/>
    <w:rsid w:val="003262A1"/>
    <w:rsid w:val="00327014"/>
    <w:rsid w:val="0032721D"/>
    <w:rsid w:val="003338BC"/>
    <w:rsid w:val="00356990"/>
    <w:rsid w:val="00360044"/>
    <w:rsid w:val="00363A0D"/>
    <w:rsid w:val="00366D18"/>
    <w:rsid w:val="00390AE6"/>
    <w:rsid w:val="00393871"/>
    <w:rsid w:val="003A7DBA"/>
    <w:rsid w:val="003B78C8"/>
    <w:rsid w:val="003C5976"/>
    <w:rsid w:val="003D427B"/>
    <w:rsid w:val="003E5F6D"/>
    <w:rsid w:val="003F313D"/>
    <w:rsid w:val="003F4D9D"/>
    <w:rsid w:val="00405922"/>
    <w:rsid w:val="004079D9"/>
    <w:rsid w:val="00443A30"/>
    <w:rsid w:val="00443BBA"/>
    <w:rsid w:val="00445AF2"/>
    <w:rsid w:val="004828CF"/>
    <w:rsid w:val="0048413D"/>
    <w:rsid w:val="00494314"/>
    <w:rsid w:val="004A5575"/>
    <w:rsid w:val="004C20E3"/>
    <w:rsid w:val="004C2B58"/>
    <w:rsid w:val="004D41A8"/>
    <w:rsid w:val="00510C82"/>
    <w:rsid w:val="00521ACF"/>
    <w:rsid w:val="0054321F"/>
    <w:rsid w:val="0054484C"/>
    <w:rsid w:val="005522EE"/>
    <w:rsid w:val="00557BA7"/>
    <w:rsid w:val="005774E9"/>
    <w:rsid w:val="00586344"/>
    <w:rsid w:val="0059645F"/>
    <w:rsid w:val="005A0D15"/>
    <w:rsid w:val="005B6FE2"/>
    <w:rsid w:val="005D3D8C"/>
    <w:rsid w:val="005E2379"/>
    <w:rsid w:val="005E2434"/>
    <w:rsid w:val="005F63BD"/>
    <w:rsid w:val="006038AE"/>
    <w:rsid w:val="006068BF"/>
    <w:rsid w:val="006115CD"/>
    <w:rsid w:val="00614623"/>
    <w:rsid w:val="006173D4"/>
    <w:rsid w:val="0061746B"/>
    <w:rsid w:val="00625C72"/>
    <w:rsid w:val="00642FA0"/>
    <w:rsid w:val="006779BF"/>
    <w:rsid w:val="00683AFB"/>
    <w:rsid w:val="00695A15"/>
    <w:rsid w:val="006975A5"/>
    <w:rsid w:val="006C2AB5"/>
    <w:rsid w:val="006D7152"/>
    <w:rsid w:val="006F03A5"/>
    <w:rsid w:val="006F0DC9"/>
    <w:rsid w:val="00717CF2"/>
    <w:rsid w:val="00752775"/>
    <w:rsid w:val="00755D55"/>
    <w:rsid w:val="00760A49"/>
    <w:rsid w:val="00767942"/>
    <w:rsid w:val="007714EC"/>
    <w:rsid w:val="0079361C"/>
    <w:rsid w:val="007A069E"/>
    <w:rsid w:val="007C3C8F"/>
    <w:rsid w:val="007E2F40"/>
    <w:rsid w:val="007E7FC7"/>
    <w:rsid w:val="00802B03"/>
    <w:rsid w:val="00810495"/>
    <w:rsid w:val="008516CD"/>
    <w:rsid w:val="00856AAA"/>
    <w:rsid w:val="008729AA"/>
    <w:rsid w:val="00895790"/>
    <w:rsid w:val="008B29B2"/>
    <w:rsid w:val="008C1933"/>
    <w:rsid w:val="008C24C9"/>
    <w:rsid w:val="008C4F81"/>
    <w:rsid w:val="008D1B13"/>
    <w:rsid w:val="008E6C98"/>
    <w:rsid w:val="008F660C"/>
    <w:rsid w:val="009012E8"/>
    <w:rsid w:val="0090134E"/>
    <w:rsid w:val="009039B3"/>
    <w:rsid w:val="00921C45"/>
    <w:rsid w:val="009246BC"/>
    <w:rsid w:val="0093016B"/>
    <w:rsid w:val="00934A22"/>
    <w:rsid w:val="00936EEE"/>
    <w:rsid w:val="00956DDE"/>
    <w:rsid w:val="00966776"/>
    <w:rsid w:val="009962C3"/>
    <w:rsid w:val="009B60DC"/>
    <w:rsid w:val="009C4AEC"/>
    <w:rsid w:val="009C7F3F"/>
    <w:rsid w:val="009E1B70"/>
    <w:rsid w:val="009E1CBC"/>
    <w:rsid w:val="009E3E16"/>
    <w:rsid w:val="009E7431"/>
    <w:rsid w:val="00A057F4"/>
    <w:rsid w:val="00A2555A"/>
    <w:rsid w:val="00A47359"/>
    <w:rsid w:val="00A5200D"/>
    <w:rsid w:val="00A56C9F"/>
    <w:rsid w:val="00AB46DE"/>
    <w:rsid w:val="00AB79B1"/>
    <w:rsid w:val="00AC2DE1"/>
    <w:rsid w:val="00AD19A0"/>
    <w:rsid w:val="00AF0930"/>
    <w:rsid w:val="00AF4204"/>
    <w:rsid w:val="00B427D0"/>
    <w:rsid w:val="00B42E05"/>
    <w:rsid w:val="00B55BCA"/>
    <w:rsid w:val="00B71FB2"/>
    <w:rsid w:val="00B84BE5"/>
    <w:rsid w:val="00B9222C"/>
    <w:rsid w:val="00B96C92"/>
    <w:rsid w:val="00BB571C"/>
    <w:rsid w:val="00BB732A"/>
    <w:rsid w:val="00BD29EF"/>
    <w:rsid w:val="00BD419D"/>
    <w:rsid w:val="00BD6DEA"/>
    <w:rsid w:val="00BE5E2D"/>
    <w:rsid w:val="00BF4F87"/>
    <w:rsid w:val="00C130F0"/>
    <w:rsid w:val="00C20D1F"/>
    <w:rsid w:val="00C22F48"/>
    <w:rsid w:val="00C42783"/>
    <w:rsid w:val="00C429EF"/>
    <w:rsid w:val="00C46DD4"/>
    <w:rsid w:val="00C63A97"/>
    <w:rsid w:val="00C709AF"/>
    <w:rsid w:val="00C761A3"/>
    <w:rsid w:val="00C769F7"/>
    <w:rsid w:val="00C90DDF"/>
    <w:rsid w:val="00CA496F"/>
    <w:rsid w:val="00CA4F1D"/>
    <w:rsid w:val="00CB1147"/>
    <w:rsid w:val="00CB114E"/>
    <w:rsid w:val="00CB3EE2"/>
    <w:rsid w:val="00CB45DF"/>
    <w:rsid w:val="00CC115C"/>
    <w:rsid w:val="00CF249F"/>
    <w:rsid w:val="00CF59BC"/>
    <w:rsid w:val="00D01D9F"/>
    <w:rsid w:val="00D221F3"/>
    <w:rsid w:val="00D270AC"/>
    <w:rsid w:val="00D27A6A"/>
    <w:rsid w:val="00D37D1B"/>
    <w:rsid w:val="00D5277A"/>
    <w:rsid w:val="00D53EDF"/>
    <w:rsid w:val="00D615FC"/>
    <w:rsid w:val="00D632EC"/>
    <w:rsid w:val="00DA2D9C"/>
    <w:rsid w:val="00DA67CA"/>
    <w:rsid w:val="00DB55AB"/>
    <w:rsid w:val="00DC0550"/>
    <w:rsid w:val="00DE4614"/>
    <w:rsid w:val="00DF2F90"/>
    <w:rsid w:val="00DF5BCB"/>
    <w:rsid w:val="00E04ABC"/>
    <w:rsid w:val="00E10665"/>
    <w:rsid w:val="00E22871"/>
    <w:rsid w:val="00E22A1C"/>
    <w:rsid w:val="00E23FCD"/>
    <w:rsid w:val="00E243F9"/>
    <w:rsid w:val="00E25DF6"/>
    <w:rsid w:val="00E40B40"/>
    <w:rsid w:val="00E432DB"/>
    <w:rsid w:val="00E44D94"/>
    <w:rsid w:val="00E505C4"/>
    <w:rsid w:val="00E547A8"/>
    <w:rsid w:val="00E55884"/>
    <w:rsid w:val="00E67600"/>
    <w:rsid w:val="00E92D27"/>
    <w:rsid w:val="00EA28D8"/>
    <w:rsid w:val="00EA3F7B"/>
    <w:rsid w:val="00ED3707"/>
    <w:rsid w:val="00EE28F6"/>
    <w:rsid w:val="00EE61CC"/>
    <w:rsid w:val="00EE6389"/>
    <w:rsid w:val="00EE6CE1"/>
    <w:rsid w:val="00F007B9"/>
    <w:rsid w:val="00F033EA"/>
    <w:rsid w:val="00F1133C"/>
    <w:rsid w:val="00F33E7F"/>
    <w:rsid w:val="00F3461F"/>
    <w:rsid w:val="00F443E7"/>
    <w:rsid w:val="00F5397D"/>
    <w:rsid w:val="00F576F1"/>
    <w:rsid w:val="00F60004"/>
    <w:rsid w:val="00F6172B"/>
    <w:rsid w:val="00F6278D"/>
    <w:rsid w:val="00F74BA5"/>
    <w:rsid w:val="00F87A53"/>
    <w:rsid w:val="00F95797"/>
    <w:rsid w:val="00FA1784"/>
    <w:rsid w:val="00FA2C18"/>
    <w:rsid w:val="00FB6D8D"/>
    <w:rsid w:val="00FC3B97"/>
    <w:rsid w:val="00FE1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212E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66DK4O" TargetMode="External"/><Relationship Id="rId13" Type="http://schemas.openxmlformats.org/officeDocument/2006/relationships/hyperlink" Target="consultantplus://offline/ref=81C534AC1618B38338B7138DDEB14344F59B417381706259B468524054C32ECBB30FCA5546109B5D4A4FBD6DK2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C534AC1618B38338B7138DDEB14344F59B417381706259B468524054C32ECBB30FCA5546109B5D4A4FB36DK7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C534AC1618B38338B7138DDEB14344F59B417381706259B468524054C32ECBB30FCA5546109B5D4A4FB36DK0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1C534AC1618B38338B7138DDEB14344F59B417381706259B468524054C32ECBB30FCA5546109B5D4A4FB16DK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16DK3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43</Pages>
  <Words>8903</Words>
  <Characters>50751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26</cp:revision>
  <cp:lastPrinted>2020-04-07T04:22:00Z</cp:lastPrinted>
  <dcterms:created xsi:type="dcterms:W3CDTF">2020-03-01T20:37:00Z</dcterms:created>
  <dcterms:modified xsi:type="dcterms:W3CDTF">2020-04-07T04:24:00Z</dcterms:modified>
</cp:coreProperties>
</file>