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CBC" w:rsidRDefault="009E1CBC" w:rsidP="009E1CBC">
      <w:pPr>
        <w:ind w:left="11199"/>
      </w:pPr>
      <w:r>
        <w:t>Приложение 3</w:t>
      </w:r>
    </w:p>
    <w:p w:rsidR="009E1CBC" w:rsidRDefault="009E1CBC" w:rsidP="009E1CBC">
      <w:pPr>
        <w:autoSpaceDE w:val="0"/>
        <w:autoSpaceDN w:val="0"/>
        <w:adjustRightInd w:val="0"/>
        <w:ind w:left="11199"/>
      </w:pPr>
      <w:r>
        <w:t xml:space="preserve">к Порядку разработки, формирования, реализации и оценки эффективности муниципальных программ муниципального образования «Красногорский район»  </w:t>
      </w:r>
    </w:p>
    <w:p w:rsidR="009E1CBC" w:rsidRDefault="009E1CBC" w:rsidP="009E1CBC"/>
    <w:p w:rsidR="009E1CBC" w:rsidRDefault="009E1CBC" w:rsidP="009E1CBC">
      <w:pPr>
        <w:jc w:val="center"/>
        <w:rPr>
          <w:b/>
        </w:rPr>
      </w:pPr>
      <w:r>
        <w:rPr>
          <w:b/>
        </w:rPr>
        <w:t>Формы ежеквартальных и годового отчетов о реализации муниципальной программы</w:t>
      </w:r>
    </w:p>
    <w:p w:rsidR="009E1CBC" w:rsidRDefault="009E1CBC" w:rsidP="009E1CBC"/>
    <w:p w:rsidR="009E1CBC" w:rsidRPr="008D50C8" w:rsidRDefault="009E1CBC" w:rsidP="008D50C8">
      <w:pPr>
        <w:rPr>
          <w:bCs/>
        </w:rPr>
      </w:pPr>
      <w:r>
        <w:rPr>
          <w:b/>
        </w:rPr>
        <w:t>Форма 1.</w:t>
      </w:r>
      <w:r>
        <w:t xml:space="preserve"> </w:t>
      </w:r>
      <w:hyperlink r:id="rId6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</w:t>
      </w:r>
      <w:r w:rsidR="008D50C8">
        <w:t xml:space="preserve"> </w:t>
      </w:r>
      <w:r w:rsidR="00194A79">
        <w:rPr>
          <w:b/>
        </w:rPr>
        <w:t>«</w:t>
      </w:r>
      <w:r w:rsidR="008D50C8" w:rsidRPr="00CA208C">
        <w:rPr>
          <w:b/>
          <w:bCs/>
        </w:rPr>
        <w:t>Повышение безопасности д</w:t>
      </w:r>
      <w:r w:rsidR="00194A79">
        <w:rPr>
          <w:b/>
          <w:bCs/>
        </w:rPr>
        <w:t>орожного движения на территории</w:t>
      </w:r>
      <w:r w:rsidR="008D50C8" w:rsidRPr="00CA208C">
        <w:rPr>
          <w:b/>
          <w:bCs/>
        </w:rPr>
        <w:t xml:space="preserve"> Крас</w:t>
      </w:r>
      <w:r w:rsidR="00FC66C6">
        <w:rPr>
          <w:b/>
          <w:bCs/>
        </w:rPr>
        <w:t>ногорского района на 2017 – 2022</w:t>
      </w:r>
      <w:r w:rsidR="00194A79">
        <w:rPr>
          <w:b/>
          <w:bCs/>
        </w:rPr>
        <w:t xml:space="preserve"> </w:t>
      </w:r>
      <w:r w:rsidR="008D50C8" w:rsidRPr="00CA208C">
        <w:rPr>
          <w:b/>
          <w:bCs/>
        </w:rPr>
        <w:t>годы</w:t>
      </w:r>
      <w:r w:rsidR="008D50C8" w:rsidRPr="008D50C8">
        <w:rPr>
          <w:bCs/>
        </w:rPr>
        <w:t>»</w:t>
      </w:r>
      <w:r w:rsidR="008D50C8" w:rsidRPr="008D50C8">
        <w:rPr>
          <w:bCs/>
        </w:rPr>
        <w:br/>
      </w:r>
      <w:r>
        <w:t xml:space="preserve"> </w:t>
      </w:r>
    </w:p>
    <w:p w:rsidR="009E1CBC" w:rsidRDefault="009E1CBC" w:rsidP="009E1CBC"/>
    <w:tbl>
      <w:tblPr>
        <w:tblW w:w="145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1723"/>
        <w:gridCol w:w="2499"/>
        <w:gridCol w:w="644"/>
        <w:gridCol w:w="400"/>
        <w:gridCol w:w="440"/>
        <w:gridCol w:w="846"/>
        <w:gridCol w:w="486"/>
        <w:gridCol w:w="1071"/>
        <w:gridCol w:w="1135"/>
        <w:gridCol w:w="1135"/>
        <w:gridCol w:w="1121"/>
        <w:gridCol w:w="1121"/>
      </w:tblGrid>
      <w:tr w:rsidR="009E1CBC" w:rsidTr="00C34AB2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9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34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Tr="00C34AB2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Tr="00C34AB2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Tr="00C34AB2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C34AB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16CB2" w:rsidRPr="00316CB2" w:rsidRDefault="00316CB2" w:rsidP="00316CB2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316CB2">
              <w:rPr>
                <w:bCs/>
                <w:color w:val="000000"/>
                <w:sz w:val="18"/>
                <w:szCs w:val="18"/>
              </w:rPr>
              <w:t>Повышение безопасности дорожного движения на территории</w:t>
            </w:r>
          </w:p>
          <w:p w:rsidR="009E1CBC" w:rsidRDefault="00886817" w:rsidP="00316CB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Крас</w:t>
            </w:r>
            <w:r w:rsidR="00587B0E">
              <w:rPr>
                <w:bCs/>
                <w:color w:val="000000"/>
                <w:sz w:val="18"/>
                <w:szCs w:val="18"/>
              </w:rPr>
              <w:t>ногорского района на 2017 - 2022</w:t>
            </w:r>
            <w:r w:rsidR="00316CB2" w:rsidRPr="00316CB2">
              <w:rPr>
                <w:bCs/>
                <w:color w:val="000000"/>
                <w:sz w:val="18"/>
                <w:szCs w:val="18"/>
              </w:rPr>
              <w:t xml:space="preserve"> годы»</w:t>
            </w:r>
            <w:r w:rsidR="00316CB2" w:rsidRPr="00316CB2">
              <w:rPr>
                <w:bCs/>
                <w:color w:val="000000"/>
                <w:sz w:val="18"/>
                <w:szCs w:val="18"/>
              </w:rPr>
              <w:br/>
            </w:r>
            <w:r w:rsidR="009E1CB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587B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587B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587B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C34AB2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CB2" w:rsidRPr="00316CB2" w:rsidRDefault="00316CB2" w:rsidP="00316C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16CB2" w:rsidRPr="00316CB2" w:rsidRDefault="00316CB2" w:rsidP="00316C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16CB2">
              <w:rPr>
                <w:color w:val="000000"/>
                <w:sz w:val="18"/>
                <w:szCs w:val="18"/>
              </w:rPr>
              <w:t>БУЗ УР «Красногорская  РБ МЗ УР»;</w:t>
            </w:r>
          </w:p>
          <w:p w:rsidR="00316CB2" w:rsidRPr="00316CB2" w:rsidRDefault="00316CB2" w:rsidP="00316C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316CB2" w:rsidRPr="00316CB2" w:rsidRDefault="00316CB2" w:rsidP="00316C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:rsidR="009E1CBC" w:rsidRDefault="009E1CBC" w:rsidP="00316C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886817" w:rsidRDefault="009E1CBC">
            <w:pPr>
              <w:spacing w:before="40" w:after="40" w:line="276" w:lineRule="auto"/>
              <w:rPr>
                <w:sz w:val="18"/>
                <w:szCs w:val="18"/>
              </w:rPr>
            </w:pPr>
            <w:r w:rsidRPr="00886817">
              <w:rPr>
                <w:sz w:val="18"/>
                <w:szCs w:val="18"/>
              </w:rPr>
              <w:t> </w:t>
            </w:r>
            <w:r w:rsidR="00886817" w:rsidRPr="00886817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88681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886817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C34AB2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316C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16CB2">
              <w:rPr>
                <w:color w:val="000000"/>
                <w:sz w:val="18"/>
                <w:szCs w:val="18"/>
              </w:rPr>
              <w:t>Отдел народного обр</w:t>
            </w:r>
            <w:r>
              <w:rPr>
                <w:color w:val="000000"/>
                <w:sz w:val="18"/>
                <w:szCs w:val="18"/>
              </w:rPr>
              <w:t>азования Красногорского района;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886817" w:rsidRDefault="009E1CBC">
            <w:pPr>
              <w:spacing w:before="40" w:after="40" w:line="276" w:lineRule="auto"/>
              <w:rPr>
                <w:sz w:val="18"/>
                <w:szCs w:val="18"/>
              </w:rPr>
            </w:pPr>
            <w:r w:rsidRPr="00886817">
              <w:rPr>
                <w:sz w:val="18"/>
                <w:szCs w:val="18"/>
              </w:rPr>
              <w:t> </w:t>
            </w:r>
            <w:r w:rsidR="00886817" w:rsidRPr="00886817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 w:rsidP="006B67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5914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 w:rsidP="0088681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88681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886817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 w:rsidP="005149E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C34AB2">
        <w:trPr>
          <w:trHeight w:val="52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AB2" w:rsidRDefault="009E1CBC" w:rsidP="00C34A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9E1CBC" w:rsidRDefault="009E1CBC" w:rsidP="003E24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4C206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C2065">
              <w:rPr>
                <w:color w:val="000000"/>
                <w:sz w:val="18"/>
                <w:szCs w:val="18"/>
              </w:rPr>
              <w:t>Администрация МО «Красногорский район»;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A8166C" w:rsidP="00A816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A816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A816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C244EE" w:rsidP="00A8166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0750162510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A8166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1E5798" w:rsidRDefault="009E1CBC" w:rsidP="0088681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1E5798" w:rsidRDefault="009E1CBC">
            <w:pPr>
              <w:spacing w:before="40" w:after="40" w:line="276" w:lineRule="auto"/>
              <w:rPr>
                <w:sz w:val="18"/>
                <w:szCs w:val="18"/>
              </w:rPr>
            </w:pPr>
            <w:r w:rsidRPr="001E5798">
              <w:rPr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Pr="001E5798" w:rsidRDefault="009E1CBC" w:rsidP="00C244E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Pr="001E5798" w:rsidRDefault="009E1CBC" w:rsidP="00CF50FB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C34AB2">
        <w:trPr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AB2" w:rsidRDefault="009E1CBC" w:rsidP="00C34AB2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9E1CBC" w:rsidRDefault="003E242A" w:rsidP="003E242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16CB2">
              <w:rPr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A5761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57617">
              <w:rPr>
                <w:color w:val="000000"/>
                <w:sz w:val="18"/>
                <w:szCs w:val="18"/>
              </w:rPr>
              <w:t xml:space="preserve">ОГИБДД ОВД по </w:t>
            </w:r>
            <w:proofErr w:type="spellStart"/>
            <w:r w:rsidR="00194A79">
              <w:rPr>
                <w:color w:val="000000"/>
                <w:sz w:val="18"/>
                <w:szCs w:val="18"/>
              </w:rPr>
              <w:t>Игринскому</w:t>
            </w:r>
            <w:proofErr w:type="spellEnd"/>
            <w:r w:rsidR="00194A79">
              <w:rPr>
                <w:color w:val="000000"/>
                <w:sz w:val="18"/>
                <w:szCs w:val="18"/>
              </w:rPr>
              <w:t xml:space="preserve"> и Красногорскому районов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ххххххх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4C206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4C206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5914D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:rsidTr="00C34AB2">
        <w:trPr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316CB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16CB2">
              <w:rPr>
                <w:color w:val="000000"/>
                <w:sz w:val="18"/>
                <w:szCs w:val="18"/>
              </w:rPr>
              <w:t>Сектор по делам ГО и ЧС, охране труда и ТБ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4C206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4C206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CBC" w:rsidRDefault="005914D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9E1CBC" w:rsidRDefault="009E1CBC" w:rsidP="009E1CBC"/>
    <w:p w:rsidR="009E1CBC" w:rsidRDefault="009E1CBC" w:rsidP="009E1CBC">
      <w:pPr>
        <w:spacing w:after="200" w:line="276" w:lineRule="auto"/>
        <w:rPr>
          <w:b/>
        </w:rPr>
      </w:pPr>
    </w:p>
    <w:p w:rsidR="009E1CBC" w:rsidRDefault="009E1CBC" w:rsidP="009E1CBC">
      <w:r>
        <w:rPr>
          <w:b/>
        </w:rPr>
        <w:t>Форма 2.</w:t>
      </w:r>
      <w:r>
        <w:t xml:space="preserve"> </w:t>
      </w:r>
      <w:hyperlink r:id="rId7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</w:p>
    <w:tbl>
      <w:tblPr>
        <w:tblW w:w="16174" w:type="dxa"/>
        <w:tblInd w:w="93" w:type="dxa"/>
        <w:tblLook w:val="04A0" w:firstRow="1" w:lastRow="0" w:firstColumn="1" w:lastColumn="0" w:noHBand="0" w:noVBand="1"/>
      </w:tblPr>
      <w:tblGrid>
        <w:gridCol w:w="778"/>
        <w:gridCol w:w="621"/>
        <w:gridCol w:w="3578"/>
        <w:gridCol w:w="5103"/>
        <w:gridCol w:w="1701"/>
        <w:gridCol w:w="1417"/>
        <w:gridCol w:w="1559"/>
        <w:gridCol w:w="1417"/>
      </w:tblGrid>
      <w:tr w:rsidR="009E1CBC" w:rsidTr="00657870">
        <w:trPr>
          <w:gridAfter w:val="1"/>
          <w:wAfter w:w="1417" w:type="dxa"/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9E1CBC" w:rsidTr="00657870">
        <w:trPr>
          <w:gridAfter w:val="1"/>
          <w:wAfter w:w="1417" w:type="dxa"/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Tr="00657870">
        <w:trPr>
          <w:gridAfter w:val="1"/>
          <w:wAfter w:w="1417" w:type="dxa"/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C244EE" w:rsidTr="00C244EE">
        <w:trPr>
          <w:gridAfter w:val="1"/>
          <w:wAfter w:w="1417" w:type="dxa"/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C244EE" w:rsidRDefault="00C244EE" w:rsidP="00C244E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C244EE" w:rsidRDefault="00C244EE" w:rsidP="00C244E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Pr="005149ED" w:rsidRDefault="00C244EE" w:rsidP="00C244EE">
            <w:pPr>
              <w:spacing w:before="40" w:after="40" w:line="276" w:lineRule="auto"/>
              <w:rPr>
                <w:bCs/>
                <w:color w:val="000000"/>
                <w:sz w:val="18"/>
                <w:szCs w:val="18"/>
              </w:rPr>
            </w:pPr>
            <w:r w:rsidRPr="005149ED">
              <w:rPr>
                <w:bCs/>
                <w:color w:val="000000"/>
                <w:sz w:val="18"/>
                <w:szCs w:val="18"/>
              </w:rPr>
              <w:t>Повышение безопасности дорожного движения на территории</w:t>
            </w:r>
          </w:p>
          <w:p w:rsidR="00C244EE" w:rsidRDefault="00C244EE" w:rsidP="00C244E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Красногорского района на 2017 - 2022 годы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44EE" w:rsidRDefault="00C244EE" w:rsidP="00C244E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4EE" w:rsidRPr="001E5798" w:rsidRDefault="00587B0E" w:rsidP="00587B0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4EE" w:rsidRPr="001E5798" w:rsidRDefault="00587B0E" w:rsidP="00587B0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4EE" w:rsidRPr="001E5798" w:rsidRDefault="00587B0E" w:rsidP="00587B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tr w:rsidR="00C244EE" w:rsidTr="00C244EE">
        <w:trPr>
          <w:gridAfter w:val="1"/>
          <w:wAfter w:w="1417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Default="00C244EE" w:rsidP="00C244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Default="00C244EE" w:rsidP="00C244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Default="00C244EE" w:rsidP="00C244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44EE" w:rsidRDefault="00C244EE" w:rsidP="00C244E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4EE" w:rsidRPr="001E5798" w:rsidRDefault="00587B0E" w:rsidP="00587B0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4EE" w:rsidRPr="001E5798" w:rsidRDefault="00587B0E" w:rsidP="00587B0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4EE" w:rsidRPr="001E5798" w:rsidRDefault="00587B0E" w:rsidP="00587B0E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tr w:rsidR="00C244EE" w:rsidTr="00657870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Default="00C244EE" w:rsidP="00C244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Default="00C244EE" w:rsidP="00C244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Default="00C244EE" w:rsidP="00C244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44EE" w:rsidRDefault="00C244EE" w:rsidP="00C244E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Default="00C244EE" w:rsidP="00587B0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Default="00C244EE" w:rsidP="00587B0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244EE" w:rsidRDefault="00C244EE" w:rsidP="00587B0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C244EE" w:rsidRDefault="00C244EE" w:rsidP="00C244E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C244EE" w:rsidTr="0065787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Default="00C244EE" w:rsidP="00C244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Default="00C244EE" w:rsidP="00C244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Default="00C244EE" w:rsidP="00C244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44EE" w:rsidRDefault="00C244EE" w:rsidP="00C244E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Default="00587B0E" w:rsidP="00587B0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Default="00587B0E" w:rsidP="00587B0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244EE" w:rsidRDefault="00587B0E" w:rsidP="00587B0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bottom"/>
          </w:tcPr>
          <w:p w:rsidR="00C244EE" w:rsidRDefault="00C244EE" w:rsidP="00C244E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C244EE" w:rsidTr="00657870">
        <w:trPr>
          <w:gridAfter w:val="1"/>
          <w:wAfter w:w="1417" w:type="dxa"/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Default="00C244EE" w:rsidP="00C244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Default="00C244EE" w:rsidP="00C244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Default="00C244EE" w:rsidP="00C244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44EE" w:rsidRDefault="00C244EE" w:rsidP="00C244E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Default="00C244EE" w:rsidP="00587B0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Default="00C244EE" w:rsidP="00587B0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244EE" w:rsidRDefault="00C244EE" w:rsidP="00587B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244EE" w:rsidTr="00657870">
        <w:trPr>
          <w:gridAfter w:val="1"/>
          <w:wAfter w:w="1417" w:type="dxa"/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Default="00C244EE" w:rsidP="00C244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Default="00C244EE" w:rsidP="00C244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Default="00C244EE" w:rsidP="00C244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44EE" w:rsidRDefault="00C244EE" w:rsidP="00C244E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Default="00C244EE" w:rsidP="00587B0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Default="00C244EE" w:rsidP="00587B0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244EE" w:rsidRDefault="00C244EE" w:rsidP="00587B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244EE" w:rsidTr="00657870">
        <w:trPr>
          <w:gridAfter w:val="1"/>
          <w:wAfter w:w="1417" w:type="dxa"/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Default="00C244EE" w:rsidP="00C244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Default="00C244EE" w:rsidP="00C244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Default="00C244EE" w:rsidP="00C244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44EE" w:rsidRDefault="00C244EE" w:rsidP="00C244E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Default="00C244EE" w:rsidP="00587B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Default="00C244EE" w:rsidP="00587B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244EE" w:rsidRDefault="00C244EE" w:rsidP="00587B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244EE" w:rsidTr="00657870">
        <w:trPr>
          <w:gridAfter w:val="1"/>
          <w:wAfter w:w="1417" w:type="dxa"/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Default="00C244EE" w:rsidP="00C244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Default="00C244EE" w:rsidP="00C244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44EE" w:rsidRDefault="00C244EE" w:rsidP="00C244E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44EE" w:rsidRDefault="00C244EE" w:rsidP="00C244EE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Default="00587B0E" w:rsidP="00587B0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244EE" w:rsidRDefault="00587B0E" w:rsidP="00587B0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244EE" w:rsidRDefault="00587B0E" w:rsidP="00587B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</w:tbl>
    <w:p w:rsidR="009E1CBC" w:rsidRDefault="009E1CBC" w:rsidP="009E1CBC"/>
    <w:p w:rsidR="009E1CBC" w:rsidRPr="00CF50FB" w:rsidRDefault="009E1CBC" w:rsidP="009E1CBC">
      <w:pPr>
        <w:spacing w:after="200" w:line="276" w:lineRule="auto"/>
      </w:pPr>
      <w:r w:rsidRPr="00CF50FB">
        <w:br w:type="page"/>
      </w:r>
    </w:p>
    <w:p w:rsidR="009E1CBC" w:rsidRDefault="009E1CBC" w:rsidP="009E1CBC">
      <w:r>
        <w:rPr>
          <w:b/>
        </w:rPr>
        <w:lastRenderedPageBreak/>
        <w:t xml:space="preserve">Форма 3. </w:t>
      </w:r>
      <w:hyperlink r:id="rId8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основных мероприятий муниципальной программы </w:t>
      </w:r>
    </w:p>
    <w:p w:rsidR="009E1CBC" w:rsidRDefault="009E1CBC" w:rsidP="009E1CBC"/>
    <w:tbl>
      <w:tblPr>
        <w:tblW w:w="14709" w:type="dxa"/>
        <w:tblInd w:w="93" w:type="dxa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218"/>
        <w:gridCol w:w="2127"/>
        <w:gridCol w:w="1152"/>
        <w:gridCol w:w="1206"/>
        <w:gridCol w:w="2080"/>
        <w:gridCol w:w="2080"/>
        <w:gridCol w:w="2080"/>
      </w:tblGrid>
      <w:tr w:rsidR="009E1CBC" w:rsidTr="000706C0">
        <w:trPr>
          <w:trHeight w:val="945"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2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 w:rsidP="006424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Наименование программы,                                                основного мероприятия, 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9E1CBC" w:rsidTr="000706C0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:rsidTr="000706C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C34AB2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0656" w:rsidRPr="007A0656" w:rsidRDefault="007A0656" w:rsidP="007A0656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A0656">
              <w:rPr>
                <w:b/>
                <w:bCs/>
                <w:color w:val="000000"/>
                <w:sz w:val="18"/>
                <w:szCs w:val="18"/>
              </w:rPr>
              <w:t>Повышение безопасности дорожного движения на территории</w:t>
            </w:r>
          </w:p>
          <w:p w:rsidR="009E1CBC" w:rsidRDefault="00886817" w:rsidP="007A0656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Красногорского района на 2017 - 2022</w:t>
            </w:r>
            <w:r w:rsidR="007A0656" w:rsidRPr="007A0656">
              <w:rPr>
                <w:b/>
                <w:bCs/>
                <w:color w:val="000000"/>
                <w:sz w:val="18"/>
                <w:szCs w:val="18"/>
              </w:rPr>
              <w:t xml:space="preserve"> годы»</w:t>
            </w:r>
            <w:r w:rsidR="007A0656" w:rsidRPr="007A0656">
              <w:rPr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A7A3B" w:rsidTr="000706C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8D50C8" w:rsidRDefault="000A7A3B" w:rsidP="000706C0">
            <w:pPr>
              <w:spacing w:before="40" w:after="40" w:line="276" w:lineRule="auto"/>
              <w:rPr>
                <w:sz w:val="18"/>
                <w:szCs w:val="18"/>
              </w:rPr>
            </w:pPr>
          </w:p>
          <w:p w:rsidR="000A7A3B" w:rsidRPr="008D50C8" w:rsidRDefault="000A7A3B" w:rsidP="000706C0">
            <w:pPr>
              <w:spacing w:before="40" w:after="40" w:line="276" w:lineRule="auto"/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>Использование совместно с ГИБДД базы данных на водителей, систематически нарушающих ПДД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A7A3B" w:rsidRDefault="000A7A3B" w:rsidP="000706C0">
            <w:pPr>
              <w:spacing w:before="40" w:after="40" w:line="276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:rsidR="000A7A3B" w:rsidRDefault="000A7A3B" w:rsidP="000706C0">
            <w:pPr>
              <w:spacing w:before="40" w:after="40" w:line="276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:rsidR="000A7A3B" w:rsidRDefault="000A7A3B" w:rsidP="000706C0">
            <w:pPr>
              <w:spacing w:before="40" w:after="40" w:line="276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:rsidR="000A7A3B" w:rsidRDefault="000A7A3B" w:rsidP="000706C0">
            <w:pPr>
              <w:spacing w:before="40" w:after="40" w:line="276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:rsidR="000A7A3B" w:rsidRDefault="000A7A3B" w:rsidP="000706C0">
            <w:pPr>
              <w:spacing w:before="40" w:after="40" w:line="276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:rsidR="000A7A3B" w:rsidRDefault="000A7A3B" w:rsidP="000706C0">
            <w:pPr>
              <w:spacing w:before="40" w:after="40" w:line="276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:rsidR="000A7A3B" w:rsidRDefault="000A7A3B" w:rsidP="000706C0">
            <w:pPr>
              <w:spacing w:before="40" w:after="40" w:line="276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:rsidR="000A7A3B" w:rsidRDefault="000A7A3B" w:rsidP="000706C0">
            <w:pPr>
              <w:spacing w:before="40" w:after="40" w:line="276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:rsidR="000A7A3B" w:rsidRDefault="000A7A3B" w:rsidP="000706C0">
            <w:pPr>
              <w:spacing w:before="40" w:after="40" w:line="276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:rsidR="000A7A3B" w:rsidRDefault="000A7A3B" w:rsidP="000706C0">
            <w:pPr>
              <w:spacing w:before="40" w:after="40" w:line="276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:rsidR="000A7A3B" w:rsidRDefault="000A7A3B" w:rsidP="000706C0">
            <w:pPr>
              <w:spacing w:before="40" w:after="40" w:line="276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:rsidR="000A7A3B" w:rsidRDefault="000A7A3B" w:rsidP="000706C0">
            <w:pPr>
              <w:spacing w:before="40" w:after="40" w:line="276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:rsidR="000A7A3B" w:rsidRDefault="000A7A3B" w:rsidP="000706C0">
            <w:pPr>
              <w:spacing w:before="40" w:after="40" w:line="276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:rsidR="000A7A3B" w:rsidRPr="000706C0" w:rsidRDefault="000A7A3B" w:rsidP="000706C0">
            <w:pPr>
              <w:spacing w:before="40" w:after="40" w:line="276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0706C0">
              <w:rPr>
                <w:b/>
                <w:i/>
                <w:color w:val="000000"/>
                <w:sz w:val="18"/>
                <w:szCs w:val="18"/>
              </w:rPr>
              <w:t>Отдел народного образования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Администрации МО «Красногорский район»</w:t>
            </w:r>
          </w:p>
          <w:p w:rsidR="000A7A3B" w:rsidRDefault="000A7A3B" w:rsidP="005914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0A7A3B" w:rsidRPr="000A7A3B" w:rsidRDefault="000A7A3B" w:rsidP="000A7A3B">
            <w:pPr>
              <w:spacing w:before="40" w:after="40" w:line="276" w:lineRule="auto"/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0A7A3B">
              <w:rPr>
                <w:b/>
                <w:i/>
                <w:color w:val="000000"/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0A7A3B" w:rsidRDefault="000A7A3B" w:rsidP="005914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0A7A3B" w:rsidRDefault="000A7A3B" w:rsidP="005914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0706C0">
              <w:rPr>
                <w:color w:val="000000"/>
                <w:sz w:val="18"/>
                <w:szCs w:val="18"/>
              </w:rPr>
              <w:t>Формирование законопослушного поведения участников дорожного движения</w:t>
            </w:r>
          </w:p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Предотвращение приемки на работу водителей – потенциальных нарушителей ПДД.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 w:rsidP="006578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657870">
              <w:rPr>
                <w:color w:val="000000"/>
                <w:sz w:val="18"/>
                <w:szCs w:val="18"/>
              </w:rPr>
              <w:t xml:space="preserve">При приемке на работу водителей автобусов РОНО  используется база данных ОГИБДД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A7A3B" w:rsidTr="000706C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8D50C8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>Развитие целевой системы воспитания и обучения детей безопасному поведению на улицах и дорогах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0A7A3B" w:rsidRDefault="000A7A3B" w:rsidP="005914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0706C0">
              <w:rPr>
                <w:color w:val="000000"/>
                <w:sz w:val="18"/>
                <w:szCs w:val="18"/>
              </w:rPr>
              <w:t>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0706C0">
              <w:rPr>
                <w:color w:val="000000"/>
                <w:sz w:val="18"/>
                <w:szCs w:val="18"/>
              </w:rPr>
              <w:t>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0706C0">
              <w:rPr>
                <w:color w:val="000000"/>
                <w:sz w:val="18"/>
                <w:szCs w:val="18"/>
              </w:rPr>
              <w:t>Профилактика детского дорожно-транспортного травматизма. Обучение основам безопасного поведения на дорогах и ПДД.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194A79" w:rsidP="00C244E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2019</w:t>
            </w:r>
            <w:r w:rsidR="00C244EE">
              <w:rPr>
                <w:color w:val="000000"/>
                <w:sz w:val="18"/>
                <w:szCs w:val="18"/>
              </w:rPr>
              <w:t xml:space="preserve"> </w:t>
            </w:r>
            <w:r w:rsidR="00657870">
              <w:rPr>
                <w:color w:val="000000"/>
                <w:sz w:val="18"/>
                <w:szCs w:val="18"/>
              </w:rPr>
              <w:t>г. во всех общеобра</w:t>
            </w:r>
            <w:r w:rsidR="004A71C8">
              <w:rPr>
                <w:color w:val="000000"/>
                <w:sz w:val="18"/>
                <w:szCs w:val="18"/>
              </w:rPr>
              <w:t>зовательных учреждениях проводил</w:t>
            </w:r>
            <w:r w:rsidR="00657870">
              <w:rPr>
                <w:color w:val="000000"/>
                <w:sz w:val="18"/>
                <w:szCs w:val="18"/>
              </w:rPr>
              <w:t>ся «Месячник безопасности на дорогах». Во всех учреждениях проводились уроки, классные часы по безопасному поведению на дорогах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A7A3B" w:rsidTr="000706C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B33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8D50C8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>Распространение научно-методических материалов, программ, учебных пособий для общеобразовательных учреждений.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0A7A3B" w:rsidRDefault="000A7A3B" w:rsidP="005914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0706C0">
              <w:rPr>
                <w:color w:val="000000"/>
                <w:sz w:val="18"/>
                <w:szCs w:val="18"/>
              </w:rPr>
              <w:t>Профилактика детского дорожно-транспортного травматизма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4A71C8" w:rsidP="004A71C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проводилось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4A71C8">
              <w:rPr>
                <w:color w:val="000000"/>
                <w:sz w:val="18"/>
                <w:szCs w:val="18"/>
              </w:rPr>
              <w:t>Отсутствие финансирования</w:t>
            </w:r>
          </w:p>
        </w:tc>
      </w:tr>
      <w:tr w:rsidR="000A7A3B" w:rsidTr="000706C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B33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8D50C8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 xml:space="preserve">Проведение акций «Внимание дети!», </w:t>
            </w:r>
            <w:r w:rsidRPr="008D50C8">
              <w:rPr>
                <w:sz w:val="18"/>
                <w:szCs w:val="18"/>
              </w:rPr>
              <w:lastRenderedPageBreak/>
              <w:t>«Внимание – пешеход!», «Зебра»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0A7A3B" w:rsidRDefault="000A7A3B" w:rsidP="005914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 w:rsidP="000706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2 раза в год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 xml:space="preserve">Профилактика детского дорожно-транспортного </w:t>
            </w:r>
            <w:r w:rsidRPr="000706C0">
              <w:rPr>
                <w:color w:val="000000"/>
                <w:sz w:val="18"/>
                <w:szCs w:val="18"/>
              </w:rPr>
              <w:lastRenderedPageBreak/>
              <w:t>травматизма.</w:t>
            </w: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 w:rsidP="004A71C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  <w:r w:rsidR="004A71C8">
              <w:rPr>
                <w:color w:val="000000"/>
                <w:sz w:val="18"/>
                <w:szCs w:val="18"/>
              </w:rPr>
              <w:t xml:space="preserve">Во всех школах в </w:t>
            </w:r>
            <w:r w:rsidR="00AB69B4">
              <w:rPr>
                <w:color w:val="000000"/>
                <w:sz w:val="18"/>
                <w:szCs w:val="18"/>
              </w:rPr>
              <w:t xml:space="preserve">сентябре проведен </w:t>
            </w:r>
            <w:r w:rsidR="00AB69B4">
              <w:rPr>
                <w:color w:val="000000"/>
                <w:sz w:val="18"/>
                <w:szCs w:val="18"/>
              </w:rPr>
              <w:lastRenderedPageBreak/>
              <w:t>месячник «Внимание дети!». Акции «Внимание пешеход», «Зебра» проводятся систематически в рабочем порядке</w:t>
            </w:r>
            <w:r w:rsidR="004A71C8">
              <w:rPr>
                <w:color w:val="000000"/>
                <w:sz w:val="18"/>
                <w:szCs w:val="18"/>
              </w:rPr>
              <w:t xml:space="preserve"> на классных часах</w:t>
            </w:r>
            <w:r w:rsidR="00AB69B4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0A7A3B" w:rsidTr="000706C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Default="000B33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8D50C8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 xml:space="preserve">Распространение </w:t>
            </w:r>
            <w:proofErr w:type="spellStart"/>
            <w:r w:rsidRPr="008D50C8">
              <w:rPr>
                <w:sz w:val="18"/>
                <w:szCs w:val="18"/>
              </w:rPr>
              <w:t>световозвращающих</w:t>
            </w:r>
            <w:proofErr w:type="spellEnd"/>
            <w:r w:rsidRPr="008D50C8">
              <w:rPr>
                <w:sz w:val="18"/>
                <w:szCs w:val="18"/>
              </w:rPr>
              <w:t xml:space="preserve"> элементов для учащихся младших классов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0A7A3B" w:rsidRDefault="000A7A3B" w:rsidP="005914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Профилактика детского дорожно-транспортного травматизма.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Default="00194A79" w:rsidP="00194A7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в 2019</w:t>
            </w:r>
            <w:r w:rsidR="004A71C8" w:rsidRPr="004A71C8">
              <w:rPr>
                <w:sz w:val="18"/>
                <w:szCs w:val="18"/>
              </w:rPr>
              <w:t xml:space="preserve"> г. </w:t>
            </w:r>
            <w:proofErr w:type="spellStart"/>
            <w:r w:rsidR="004A71C8" w:rsidRPr="004A71C8">
              <w:rPr>
                <w:sz w:val="18"/>
                <w:szCs w:val="18"/>
              </w:rPr>
              <w:t>световозвращательные</w:t>
            </w:r>
            <w:proofErr w:type="spellEnd"/>
            <w:r w:rsidR="004A71C8" w:rsidRPr="004A71C8">
              <w:rPr>
                <w:sz w:val="18"/>
                <w:szCs w:val="18"/>
              </w:rPr>
              <w:t xml:space="preserve"> элементы среди детей распространялись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A7A3B" w:rsidTr="000706C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Default="000B33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8D50C8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>Оснащение кабинетов БДД в школах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0A7A3B" w:rsidRDefault="000A7A3B" w:rsidP="005914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Формирование общественного мнения, профилактика детского дорожно-транспортного травматизма. Обучение основам безопасного поведения на дорогах и ПДД.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Default="004A71C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Оснащение кабинетов по БДД в школах района не проводилось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A7A3B" w:rsidRDefault="004A71C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 финансирования</w:t>
            </w:r>
          </w:p>
        </w:tc>
      </w:tr>
      <w:tr w:rsidR="000A7A3B" w:rsidTr="005914DD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Default="000B335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A3B" w:rsidRPr="008D50C8" w:rsidRDefault="000A7A3B">
            <w:pPr>
              <w:spacing w:before="40" w:after="40" w:line="276" w:lineRule="auto"/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>Работа кружка «Юный инспектор движения»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0A7A3B" w:rsidRDefault="000A7A3B" w:rsidP="005914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Default="000A7A3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Default="000A7A3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Профилактика детского дорожно-транспортного травматизма. Обучение правилам дорожного движения, правилам поведения на дорогах.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7A3B" w:rsidRDefault="00587B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Работа кружков </w:t>
            </w:r>
            <w:r w:rsidR="004A71C8">
              <w:rPr>
                <w:color w:val="000000"/>
                <w:sz w:val="18"/>
                <w:szCs w:val="18"/>
              </w:rPr>
              <w:t>проводилась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A7A3B" w:rsidTr="009D628F">
        <w:trPr>
          <w:trHeight w:val="197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Pr="009D628F" w:rsidRDefault="000A7A3B" w:rsidP="009D62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B335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A7A3B" w:rsidRDefault="000A7A3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0A7A3B" w:rsidRPr="008D50C8" w:rsidRDefault="000A7A3B" w:rsidP="009D628F">
            <w:pPr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>Конкурс социальной рекламы (конкурс плакатов)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0A7A3B" w:rsidRDefault="000A7A3B" w:rsidP="005914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 раза в 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0A7A3B" w:rsidRDefault="000A7A3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 2 раза в год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0A7A3B" w:rsidRPr="009D628F" w:rsidRDefault="000A7A3B" w:rsidP="009D628F">
            <w:pPr>
              <w:rPr>
                <w:sz w:val="18"/>
                <w:szCs w:val="18"/>
              </w:rPr>
            </w:pPr>
            <w:r w:rsidRPr="000A7A3B">
              <w:rPr>
                <w:sz w:val="18"/>
                <w:szCs w:val="18"/>
              </w:rPr>
              <w:t>Обучение основам ПДД, социальной ответственности за нарушение ПДД у школьников.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9D628F" w:rsidRDefault="004A71C8" w:rsidP="005914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Конкурс рисунков по БДД проводился в период месячника «Внимание дети» во всех общеобразовательных учреждениях района</w:t>
            </w:r>
          </w:p>
          <w:p w:rsidR="000A7A3B" w:rsidRPr="009D628F" w:rsidRDefault="000A7A3B" w:rsidP="009D628F">
            <w:pPr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A7A3B" w:rsidRPr="000706C0" w:rsidRDefault="000A7A3B" w:rsidP="005914DD">
            <w:pPr>
              <w:rPr>
                <w:sz w:val="18"/>
                <w:szCs w:val="18"/>
              </w:rPr>
            </w:pPr>
          </w:p>
        </w:tc>
      </w:tr>
      <w:tr w:rsidR="00ED2FDB" w:rsidTr="005914DD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Default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Default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Default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Default="00ED2FD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2FDB" w:rsidRPr="008D50C8" w:rsidRDefault="00ED2FDB" w:rsidP="005914DD">
            <w:pPr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 xml:space="preserve">Проведение </w:t>
            </w:r>
            <w:proofErr w:type="spellStart"/>
            <w:r w:rsidRPr="008D50C8">
              <w:rPr>
                <w:sz w:val="18"/>
                <w:szCs w:val="18"/>
              </w:rPr>
              <w:t>предрейсовых</w:t>
            </w:r>
            <w:proofErr w:type="spellEnd"/>
            <w:r w:rsidRPr="008D50C8">
              <w:rPr>
                <w:sz w:val="18"/>
                <w:szCs w:val="18"/>
              </w:rPr>
              <w:t xml:space="preserve">  и текущих медосмотров водителей ТС, осуществляющие перевозки школьников, медработниками, прошедшими подготовку, в соответствии с требованиями приказа МЗ РФ от 14.07.2003 № 308 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ED2FDB" w:rsidRPr="000A7A3B" w:rsidRDefault="00ED2FDB" w:rsidP="00ED2FDB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0A7A3B">
              <w:rPr>
                <w:b/>
                <w:color w:val="000000"/>
                <w:sz w:val="18"/>
                <w:szCs w:val="18"/>
              </w:rPr>
              <w:t>БУЗ УР «Красногорская  РБ МЗ УР»</w:t>
            </w:r>
          </w:p>
          <w:p w:rsidR="00ED2FDB" w:rsidRDefault="00ED2FDB" w:rsidP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D2FDB" w:rsidRDefault="00ED2FDB" w:rsidP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D2FDB" w:rsidRDefault="00ED2FDB" w:rsidP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D2FDB" w:rsidRDefault="00ED2FDB" w:rsidP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D2FDB" w:rsidRDefault="00ED2FDB" w:rsidP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D2FDB" w:rsidRDefault="00ED2FDB" w:rsidP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D2FDB" w:rsidRDefault="00ED2FDB" w:rsidP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D2FDB" w:rsidRDefault="00ED2FDB" w:rsidP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D2FDB" w:rsidRDefault="00ED2FDB" w:rsidP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D2FDB" w:rsidRPr="00ED2FDB" w:rsidRDefault="00ED2FDB" w:rsidP="00ED2FDB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D2FDB">
              <w:rPr>
                <w:b/>
                <w:color w:val="000000"/>
                <w:sz w:val="18"/>
                <w:szCs w:val="18"/>
              </w:rPr>
              <w:t>БУЗ УР «Красногорская  РБ МЗ УР»</w:t>
            </w:r>
          </w:p>
          <w:p w:rsidR="00ED2FDB" w:rsidRDefault="00ED2FDB" w:rsidP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ED2FDB" w:rsidRPr="000A7A3B" w:rsidRDefault="00ED2FDB" w:rsidP="00ED2FDB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FDB" w:rsidRDefault="00ED2FD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lastRenderedPageBreak/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FDB" w:rsidRDefault="00ED2FD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FDB" w:rsidRPr="00ED2FDB" w:rsidRDefault="00ED2FDB" w:rsidP="005914DD">
            <w:pPr>
              <w:rPr>
                <w:sz w:val="18"/>
                <w:szCs w:val="18"/>
              </w:rPr>
            </w:pPr>
            <w:r w:rsidRPr="00ED2FDB">
              <w:rPr>
                <w:sz w:val="18"/>
                <w:szCs w:val="18"/>
              </w:rPr>
              <w:t>Контроль за состоянием водителей транспортных средств.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FDB" w:rsidRPr="00ED2FDB" w:rsidRDefault="00AB69B4" w:rsidP="00AB69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 вод</w:t>
            </w:r>
            <w:r w:rsidR="00587B0E">
              <w:rPr>
                <w:sz w:val="18"/>
                <w:szCs w:val="18"/>
              </w:rPr>
              <w:t>ители, осуществляющие перевозки</w:t>
            </w:r>
            <w:r>
              <w:rPr>
                <w:sz w:val="18"/>
                <w:szCs w:val="18"/>
              </w:rPr>
              <w:t xml:space="preserve"> школьников проходят обязательный </w:t>
            </w:r>
            <w:proofErr w:type="spellStart"/>
            <w:r>
              <w:rPr>
                <w:sz w:val="18"/>
                <w:szCs w:val="18"/>
              </w:rPr>
              <w:t>предрейсовый</w:t>
            </w:r>
            <w:proofErr w:type="spellEnd"/>
            <w:r>
              <w:rPr>
                <w:sz w:val="18"/>
                <w:szCs w:val="18"/>
              </w:rPr>
              <w:t xml:space="preserve"> и плановые медосмотры в медицинском учреждении.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D2FDB" w:rsidRDefault="00ED2F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ED2FDB" w:rsidTr="005914DD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Default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lastRenderedPageBreak/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Default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Default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Default="00ED2FD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2FDB" w:rsidRPr="008D50C8" w:rsidRDefault="00ED2FDB" w:rsidP="005914DD">
            <w:pPr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>Анализ структуры травматических повреждений по профилю и степени тяжести у различных категорий участников дорожного движения пострадавших в результате ДТП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ED2FDB" w:rsidRDefault="00ED2FD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FDB" w:rsidRDefault="00ED2FD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FDB" w:rsidRDefault="00ED2FD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FDB" w:rsidRPr="00ED2FDB" w:rsidRDefault="00ED2FDB" w:rsidP="005914DD">
            <w:pPr>
              <w:rPr>
                <w:sz w:val="18"/>
                <w:szCs w:val="18"/>
              </w:rPr>
            </w:pPr>
            <w:r w:rsidRPr="00ED2FDB">
              <w:rPr>
                <w:sz w:val="18"/>
                <w:szCs w:val="18"/>
              </w:rPr>
              <w:t>Выработка новых технологий и методов оказания медицинской помощи лицам, пострадавшим в результате ДТП.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FDB" w:rsidRPr="00D42C3A" w:rsidRDefault="004A71C8" w:rsidP="005914DD">
            <w:pPr>
              <w:rPr>
                <w:sz w:val="18"/>
                <w:szCs w:val="18"/>
              </w:rPr>
            </w:pPr>
            <w:r w:rsidRPr="00D42C3A">
              <w:rPr>
                <w:sz w:val="18"/>
                <w:szCs w:val="18"/>
              </w:rPr>
              <w:t>Анализ проводится сотрудниками ОГИБДД</w:t>
            </w:r>
          </w:p>
          <w:p w:rsidR="004A71C8" w:rsidRPr="00D42C3A" w:rsidRDefault="00CB6073" w:rsidP="008233EB">
            <w:pPr>
              <w:rPr>
                <w:sz w:val="18"/>
                <w:szCs w:val="18"/>
              </w:rPr>
            </w:pPr>
            <w:r w:rsidRPr="00D42C3A">
              <w:rPr>
                <w:sz w:val="18"/>
                <w:szCs w:val="18"/>
              </w:rPr>
              <w:t>Количество пос</w:t>
            </w:r>
            <w:r w:rsidR="00C244EE" w:rsidRPr="00D42C3A">
              <w:rPr>
                <w:sz w:val="18"/>
                <w:szCs w:val="18"/>
              </w:rPr>
              <w:t xml:space="preserve">традавших в ДТП </w:t>
            </w:r>
            <w:r w:rsidR="008233EB" w:rsidRPr="00D42C3A">
              <w:rPr>
                <w:sz w:val="18"/>
                <w:szCs w:val="18"/>
              </w:rPr>
              <w:t>увеличилось с 6 в 2018 г. до 9 в 2019</w:t>
            </w:r>
            <w:r w:rsidR="00587B0E" w:rsidRPr="00D42C3A">
              <w:rPr>
                <w:sz w:val="18"/>
                <w:szCs w:val="18"/>
              </w:rPr>
              <w:t xml:space="preserve"> г</w:t>
            </w:r>
            <w:r w:rsidRPr="00D42C3A">
              <w:rPr>
                <w:sz w:val="18"/>
                <w:szCs w:val="18"/>
              </w:rPr>
              <w:t>, количес</w:t>
            </w:r>
            <w:r w:rsidR="008233EB" w:rsidRPr="00D42C3A">
              <w:rPr>
                <w:sz w:val="18"/>
                <w:szCs w:val="18"/>
              </w:rPr>
              <w:t>тво пострадавших в ДТП детей с 0 до 4</w:t>
            </w:r>
            <w:r w:rsidRPr="00D42C3A">
              <w:rPr>
                <w:sz w:val="18"/>
                <w:szCs w:val="18"/>
              </w:rPr>
              <w:t>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D2FDB" w:rsidRPr="00D42C3A" w:rsidRDefault="00ED2FDB">
            <w:pPr>
              <w:spacing w:before="40" w:after="40" w:line="276" w:lineRule="auto"/>
              <w:rPr>
                <w:sz w:val="18"/>
                <w:szCs w:val="18"/>
              </w:rPr>
            </w:pPr>
            <w:r w:rsidRPr="00D42C3A">
              <w:rPr>
                <w:sz w:val="18"/>
                <w:szCs w:val="18"/>
              </w:rPr>
              <w:t> </w:t>
            </w:r>
          </w:p>
        </w:tc>
      </w:tr>
      <w:tr w:rsidR="00ED2FDB" w:rsidTr="005914DD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Default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lastRenderedPageBreak/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Default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Default="00973E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D2FDB" w:rsidRDefault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2FDB" w:rsidRPr="008D50C8" w:rsidRDefault="00ED2FDB" w:rsidP="005914DD">
            <w:pPr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>Апробация и внедрение стандартов и лечебных технологий оказания медицинской помощи лицам, пострадавшим в результате ДТП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ED2FDB" w:rsidRDefault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FDB" w:rsidRDefault="00ED2FD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2FDB" w:rsidRDefault="00ED2FD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FDB" w:rsidRPr="00ED2FDB" w:rsidRDefault="00ED2FDB" w:rsidP="005914DD">
            <w:pPr>
              <w:rPr>
                <w:sz w:val="18"/>
                <w:szCs w:val="18"/>
              </w:rPr>
            </w:pPr>
            <w:r w:rsidRPr="00ED2FDB">
              <w:rPr>
                <w:sz w:val="18"/>
                <w:szCs w:val="18"/>
              </w:rPr>
              <w:t>Совершенствование методов оказания первой медицинской помощи.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2FDB" w:rsidRPr="00ED2FDB" w:rsidRDefault="00E37530" w:rsidP="005914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первой медицинской помощи по стандартам и лечебным технологиям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D2FDB" w:rsidRDefault="00ED2F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ED2FDB" w:rsidTr="005914DD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FDB" w:rsidRDefault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FDB" w:rsidRDefault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FDB" w:rsidRDefault="00973E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FDB" w:rsidRDefault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2FDB" w:rsidRPr="008D50C8" w:rsidRDefault="00ED2FDB" w:rsidP="005914DD">
            <w:pPr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>Проведение бесед и лекций с учащимися школ и дошкольных учреждений по изучению и соблюдению ПДД с целью предупреждения детского дорожно-транспортного травматизма.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FDB" w:rsidRDefault="00ED2F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FDB" w:rsidRDefault="00ED2FD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2FDB" w:rsidRDefault="00ED2FDB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2FDB" w:rsidRPr="00ED2FDB" w:rsidRDefault="00ED2FDB" w:rsidP="005914DD">
            <w:pPr>
              <w:rPr>
                <w:sz w:val="18"/>
                <w:szCs w:val="18"/>
              </w:rPr>
            </w:pPr>
            <w:r w:rsidRPr="00ED2FDB">
              <w:rPr>
                <w:sz w:val="18"/>
                <w:szCs w:val="18"/>
              </w:rPr>
              <w:t>Улучшение воспитательной и профилактической работы среди детей.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2FDB" w:rsidRPr="00ED2FDB" w:rsidRDefault="009B5147" w:rsidP="009B51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Сотрудники РБ  приняли участие в 6 классных часах в общеобразовательных учреждениях района с беседами по профилактике детского травматизма на дорогах.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D2FDB" w:rsidRDefault="00ED2F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3948F6" w:rsidTr="005914DD">
        <w:trPr>
          <w:trHeight w:val="2457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F6" w:rsidRDefault="003948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F6" w:rsidRDefault="003948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F6" w:rsidRDefault="00973E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F6" w:rsidRDefault="003948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48F6" w:rsidRPr="008D50C8" w:rsidRDefault="003948F6" w:rsidP="005914DD">
            <w:pPr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 xml:space="preserve">Определение и согласование зон ответственности поисково-спасательных подразделений при проведении спасательных работ на автодорогах Красногорского </w:t>
            </w:r>
            <w:proofErr w:type="spellStart"/>
            <w:r w:rsidRPr="008D50C8">
              <w:rPr>
                <w:sz w:val="18"/>
                <w:szCs w:val="18"/>
              </w:rPr>
              <w:t>района.Уточнение</w:t>
            </w:r>
            <w:proofErr w:type="spellEnd"/>
            <w:r w:rsidRPr="008D50C8">
              <w:rPr>
                <w:sz w:val="18"/>
                <w:szCs w:val="18"/>
              </w:rPr>
              <w:t xml:space="preserve"> зон по мере формирования новых поисково-спасательных подразделений.</w:t>
            </w: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3948F6" w:rsidRDefault="003948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948F6">
              <w:rPr>
                <w:b/>
                <w:color w:val="000000"/>
                <w:sz w:val="18"/>
                <w:szCs w:val="18"/>
              </w:rPr>
              <w:t>Сектор по делам ГО и ЧС Администрации Красногорского района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8F6" w:rsidRDefault="003948F6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8F6" w:rsidRDefault="003948F6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48F6" w:rsidRPr="003948F6" w:rsidRDefault="003948F6" w:rsidP="005914DD">
            <w:pPr>
              <w:rPr>
                <w:sz w:val="18"/>
                <w:szCs w:val="18"/>
              </w:rPr>
            </w:pPr>
            <w:r w:rsidRPr="003948F6">
              <w:rPr>
                <w:sz w:val="18"/>
                <w:szCs w:val="18"/>
              </w:rPr>
              <w:t>Своевременность оказания первой медицинской помощи на месте ДТП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48F6" w:rsidRPr="003948F6" w:rsidRDefault="009B5147" w:rsidP="005914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Зоны ответственности согласованы согласно Плана прикрытия автомобильных дорог ГУ МЧС России по УР.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948F6" w:rsidRDefault="003948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9D628F" w:rsidTr="0065787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73E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8D50C8" w:rsidRDefault="009D628F" w:rsidP="005914DD">
            <w:pPr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>Разработка учебно-методических пособий по оказанию первой медицинской помощи для сотрудников поисково-спасательных подразделений участвующих в ликвидации ДТП</w:t>
            </w:r>
          </w:p>
        </w:tc>
        <w:tc>
          <w:tcPr>
            <w:tcW w:w="2127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Default="009D628F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Default="009D628F" w:rsidP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3948F6" w:rsidRDefault="009D628F" w:rsidP="005914DD">
            <w:pPr>
              <w:rPr>
                <w:sz w:val="18"/>
                <w:szCs w:val="18"/>
              </w:rPr>
            </w:pPr>
            <w:r w:rsidRPr="003948F6">
              <w:rPr>
                <w:sz w:val="18"/>
                <w:szCs w:val="18"/>
              </w:rPr>
              <w:t>законность проведения аварийно-спасательных работ, повышение качества медицинской подготовки спасателей, участвующих в ликвидации ДТП.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3948F6" w:rsidRDefault="009B5147" w:rsidP="005914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Применяется в работе учебное пособие: «Оказание первой помощи пострадавшим» - Москва, 2010 г.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D628F" w:rsidRDefault="009D62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9D628F" w:rsidTr="005914DD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73E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8D50C8" w:rsidRDefault="009D628F" w:rsidP="005914DD">
            <w:pPr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 xml:space="preserve">Уточнение зон ответственности при проведении спасательных работ на автомобильных дорогах Красногорского </w:t>
            </w:r>
            <w:r w:rsidRPr="008D50C8">
              <w:rPr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Default="009D628F" w:rsidP="006578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Default="009D628F" w:rsidP="006578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06C0">
              <w:rPr>
                <w:color w:val="000000"/>
                <w:sz w:val="18"/>
                <w:szCs w:val="18"/>
              </w:rPr>
              <w:t>  постоянно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3948F6" w:rsidRDefault="009D628F" w:rsidP="005914DD">
            <w:pPr>
              <w:rPr>
                <w:sz w:val="18"/>
                <w:szCs w:val="18"/>
              </w:rPr>
            </w:pPr>
            <w:r w:rsidRPr="009D628F">
              <w:rPr>
                <w:sz w:val="18"/>
                <w:szCs w:val="18"/>
              </w:rPr>
              <w:t xml:space="preserve">Повышение уровня подготовки спасателей в области оказания первой медицинской помощи лицам, </w:t>
            </w:r>
            <w:r w:rsidRPr="009D628F">
              <w:rPr>
                <w:sz w:val="18"/>
                <w:szCs w:val="18"/>
              </w:rPr>
              <w:lastRenderedPageBreak/>
              <w:t>пострадавшим в ДТП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3948F6" w:rsidRDefault="00194A79" w:rsidP="009B51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 2019</w:t>
            </w:r>
            <w:r w:rsidR="009B5147">
              <w:rPr>
                <w:sz w:val="18"/>
                <w:szCs w:val="18"/>
              </w:rPr>
              <w:t xml:space="preserve"> г. проведено уточнение зон ответственности согласно Плана прикрытия </w:t>
            </w:r>
            <w:r w:rsidR="009B5147">
              <w:rPr>
                <w:sz w:val="18"/>
                <w:szCs w:val="18"/>
              </w:rPr>
              <w:lastRenderedPageBreak/>
              <w:t>автомобильных дорог ГУ МЧС России по УР</w:t>
            </w:r>
            <w:r w:rsidR="009D628F" w:rsidRPr="009D628F">
              <w:rPr>
                <w:sz w:val="18"/>
                <w:szCs w:val="18"/>
              </w:rPr>
              <w:t xml:space="preserve"> </w:t>
            </w:r>
            <w:r w:rsidR="00506F75">
              <w:rPr>
                <w:sz w:val="18"/>
                <w:szCs w:val="18"/>
              </w:rPr>
              <w:t>на 2019</w:t>
            </w:r>
            <w:r w:rsidR="009B5147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D628F" w:rsidRDefault="009D62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3948F6" w:rsidTr="00F47BBC">
        <w:trPr>
          <w:trHeight w:val="36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F6" w:rsidRDefault="003948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F6" w:rsidRDefault="003948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F6" w:rsidRDefault="00973E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F6" w:rsidRDefault="003948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8F6" w:rsidRPr="008D50C8" w:rsidRDefault="005914DD">
            <w:pPr>
              <w:spacing w:before="40" w:after="40" w:line="276" w:lineRule="auto"/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>Проведение профилактических операций по повышению безопасности дорожного движения «Автобус», «Трактор», «Мотоцикл», «Пешеход» и др.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8F6" w:rsidRPr="005914DD" w:rsidRDefault="005914DD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5914DD">
              <w:rPr>
                <w:b/>
                <w:color w:val="000000"/>
                <w:sz w:val="18"/>
                <w:szCs w:val="18"/>
              </w:rPr>
              <w:t>ОГБДД ОВД по Красногорскому району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8F6" w:rsidRDefault="003948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8F6" w:rsidRDefault="003948F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8F6" w:rsidRDefault="005914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5914DD">
              <w:rPr>
                <w:color w:val="000000"/>
                <w:sz w:val="18"/>
                <w:szCs w:val="18"/>
              </w:rPr>
              <w:t>Профилактика ДТП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8F6" w:rsidRDefault="009B514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Проведены профилактические операции «Бахус», «Трактор», «Автобус».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948F6" w:rsidRDefault="003948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9D628F" w:rsidTr="0065417F">
        <w:trPr>
          <w:trHeight w:val="5133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73E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8D50C8" w:rsidRDefault="009D628F" w:rsidP="00EB0422">
            <w:pPr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>Проведение технической диагностики и оценки состояния автомобильных межпоселковых дорог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9D628F" w:rsidRPr="00F47BBC" w:rsidRDefault="009D628F" w:rsidP="00EB0422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F47BBC">
              <w:rPr>
                <w:b/>
                <w:color w:val="000000"/>
                <w:sz w:val="18"/>
                <w:szCs w:val="18"/>
              </w:rPr>
              <w:t>Администрация МО «Красногорский район», Администрации  сельских поселений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47BBC" w:rsidRDefault="009D628F" w:rsidP="00EB0422">
            <w:pPr>
              <w:rPr>
                <w:sz w:val="18"/>
                <w:szCs w:val="18"/>
              </w:rPr>
            </w:pPr>
            <w:r w:rsidRPr="009D628F">
              <w:rPr>
                <w:sz w:val="18"/>
                <w:szCs w:val="18"/>
              </w:rPr>
              <w:t>Контроль транспортно-эксплуатационных характеристик дорог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1E5798" w:rsidRDefault="009D628F" w:rsidP="00EB0422">
            <w:pPr>
              <w:rPr>
                <w:sz w:val="18"/>
                <w:szCs w:val="18"/>
              </w:rPr>
            </w:pPr>
          </w:p>
          <w:p w:rsidR="009D628F" w:rsidRPr="001E5798" w:rsidRDefault="009B5147" w:rsidP="009D628F">
            <w:pPr>
              <w:rPr>
                <w:sz w:val="18"/>
                <w:szCs w:val="18"/>
              </w:rPr>
            </w:pPr>
            <w:r w:rsidRPr="001E5798">
              <w:rPr>
                <w:sz w:val="18"/>
                <w:szCs w:val="18"/>
              </w:rPr>
              <w:t>Техн</w:t>
            </w:r>
            <w:r w:rsidR="00194A79">
              <w:rPr>
                <w:sz w:val="18"/>
                <w:szCs w:val="18"/>
              </w:rPr>
              <w:t>ическая диагностика дорог в 2019</w:t>
            </w:r>
            <w:r w:rsidRPr="001E5798">
              <w:rPr>
                <w:sz w:val="18"/>
                <w:szCs w:val="18"/>
              </w:rPr>
              <w:t xml:space="preserve"> г. не проводилась.</w:t>
            </w:r>
          </w:p>
          <w:p w:rsidR="0065417F" w:rsidRPr="001E5798" w:rsidRDefault="0065417F" w:rsidP="0065417F">
            <w:pPr>
              <w:rPr>
                <w:sz w:val="18"/>
                <w:szCs w:val="18"/>
              </w:rPr>
            </w:pPr>
            <w:r w:rsidRPr="001E5798">
              <w:rPr>
                <w:sz w:val="18"/>
                <w:szCs w:val="18"/>
              </w:rPr>
              <w:t>Комиссией по обследованию школьных маршрутов проведено обследование всех дорог общего пользования в МО «Красногорский район» в весенний и осенний период. По результатам обследования все выявленные недостатки устранены. Согласно Постановления Администрации МО «Красногорский район»</w:t>
            </w:r>
            <w:r w:rsidR="00587B0E">
              <w:rPr>
                <w:sz w:val="18"/>
                <w:szCs w:val="18"/>
              </w:rPr>
              <w:t xml:space="preserve"> от 23 </w:t>
            </w:r>
            <w:r w:rsidR="00194A79">
              <w:rPr>
                <w:sz w:val="18"/>
                <w:szCs w:val="18"/>
              </w:rPr>
              <w:t>августа   2019</w:t>
            </w:r>
            <w:r w:rsidR="00587B0E">
              <w:rPr>
                <w:sz w:val="18"/>
                <w:szCs w:val="18"/>
              </w:rPr>
              <w:t xml:space="preserve"> г. № </w:t>
            </w:r>
            <w:r w:rsidR="00194A79">
              <w:rPr>
                <w:sz w:val="18"/>
                <w:szCs w:val="18"/>
              </w:rPr>
              <w:t>595</w:t>
            </w:r>
            <w:r w:rsidRPr="001E5798">
              <w:rPr>
                <w:sz w:val="18"/>
                <w:szCs w:val="18"/>
              </w:rPr>
              <w:t xml:space="preserve"> разрешено использование маршрутов движения школьных автобусов.        </w:t>
            </w:r>
          </w:p>
          <w:p w:rsidR="009B5147" w:rsidRPr="001E5798" w:rsidRDefault="009B5147" w:rsidP="009D628F">
            <w:pPr>
              <w:rPr>
                <w:sz w:val="18"/>
                <w:szCs w:val="18"/>
              </w:rPr>
            </w:pPr>
            <w:r w:rsidRPr="001E579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D628F" w:rsidRDefault="009B514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5417F">
              <w:rPr>
                <w:b/>
                <w:color w:val="000000"/>
                <w:sz w:val="18"/>
                <w:szCs w:val="18"/>
              </w:rPr>
              <w:t>Отсутствие</w:t>
            </w:r>
            <w:r>
              <w:rPr>
                <w:color w:val="000000"/>
                <w:sz w:val="18"/>
                <w:szCs w:val="18"/>
              </w:rPr>
              <w:t xml:space="preserve"> финансирования</w:t>
            </w:r>
          </w:p>
        </w:tc>
      </w:tr>
      <w:tr w:rsidR="009D628F" w:rsidTr="00657870">
        <w:trPr>
          <w:trHeight w:val="36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73E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8D50C8" w:rsidRDefault="009D628F" w:rsidP="009D628F">
            <w:pPr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>Разработка дислокации технических средств организации дорожного движения для дорог общего пользования местного значения Красногорского района</w:t>
            </w:r>
          </w:p>
          <w:p w:rsidR="009D628F" w:rsidRPr="008D50C8" w:rsidRDefault="009D628F" w:rsidP="00EB0422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9D628F" w:rsidRPr="005914DD" w:rsidRDefault="009D628F" w:rsidP="00EB0422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постоянно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постоянно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47BBC" w:rsidRDefault="009D628F" w:rsidP="00EB0422">
            <w:pPr>
              <w:rPr>
                <w:sz w:val="18"/>
                <w:szCs w:val="18"/>
              </w:rPr>
            </w:pPr>
            <w:r w:rsidRPr="009D628F">
              <w:rPr>
                <w:sz w:val="18"/>
                <w:szCs w:val="18"/>
              </w:rPr>
              <w:t>Повышение уровня организации дорожного движения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1E5798" w:rsidRDefault="00422CF2" w:rsidP="00336302">
            <w:pPr>
              <w:rPr>
                <w:sz w:val="18"/>
                <w:szCs w:val="18"/>
              </w:rPr>
            </w:pPr>
            <w:r w:rsidRPr="001E5798">
              <w:rPr>
                <w:sz w:val="18"/>
                <w:szCs w:val="18"/>
              </w:rPr>
              <w:t>Разработана и имеются дислокации дорожных знаков а также на</w:t>
            </w:r>
            <w:r w:rsidR="00194A79">
              <w:rPr>
                <w:sz w:val="18"/>
                <w:szCs w:val="18"/>
              </w:rPr>
              <w:t xml:space="preserve"> все 18</w:t>
            </w:r>
            <w:r w:rsidR="00587B0E">
              <w:rPr>
                <w:sz w:val="18"/>
                <w:szCs w:val="18"/>
              </w:rPr>
              <w:t xml:space="preserve"> </w:t>
            </w:r>
            <w:r w:rsidR="00595509" w:rsidRPr="001E5798">
              <w:rPr>
                <w:sz w:val="18"/>
                <w:szCs w:val="18"/>
              </w:rPr>
              <w:t>школьных маршрутов</w:t>
            </w:r>
            <w:r w:rsidRPr="001E5798">
              <w:rPr>
                <w:sz w:val="18"/>
                <w:szCs w:val="18"/>
              </w:rPr>
              <w:t>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D628F" w:rsidRDefault="009D62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9D628F" w:rsidTr="00657870">
        <w:trPr>
          <w:trHeight w:val="36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73E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8D50C8" w:rsidRDefault="009D628F" w:rsidP="00EB0422">
            <w:pPr>
              <w:rPr>
                <w:sz w:val="18"/>
                <w:szCs w:val="18"/>
              </w:rPr>
            </w:pPr>
            <w:r w:rsidRPr="008D50C8">
              <w:rPr>
                <w:sz w:val="18"/>
                <w:szCs w:val="18"/>
              </w:rPr>
              <w:t>Приведение в нормативное состояние улично-дорожной сети поселений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9D628F" w:rsidRPr="005914DD" w:rsidRDefault="009D628F" w:rsidP="00EB0422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май-сентябрь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май-сентябрь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47BBC" w:rsidRDefault="009D628F" w:rsidP="00EB0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47BBC">
              <w:rPr>
                <w:sz w:val="18"/>
                <w:szCs w:val="18"/>
              </w:rPr>
              <w:t xml:space="preserve">овышение транспортно-эксплуатационных характеристик. Повышение уровня организации дорожного </w:t>
            </w:r>
            <w:r w:rsidRPr="00F47BBC">
              <w:rPr>
                <w:sz w:val="18"/>
                <w:szCs w:val="18"/>
              </w:rPr>
              <w:lastRenderedPageBreak/>
              <w:t>движения.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1E5798" w:rsidRDefault="00336302" w:rsidP="002357C0">
            <w:pPr>
              <w:rPr>
                <w:sz w:val="18"/>
                <w:szCs w:val="18"/>
              </w:rPr>
            </w:pPr>
            <w:r w:rsidRPr="001E5798">
              <w:rPr>
                <w:sz w:val="18"/>
                <w:szCs w:val="18"/>
              </w:rPr>
              <w:lastRenderedPageBreak/>
              <w:t>Проведен</w:t>
            </w:r>
            <w:r w:rsidR="00422CF2" w:rsidRPr="001E5798">
              <w:rPr>
                <w:sz w:val="18"/>
                <w:szCs w:val="18"/>
              </w:rPr>
              <w:t xml:space="preserve"> </w:t>
            </w:r>
            <w:r w:rsidR="00194A79">
              <w:rPr>
                <w:sz w:val="18"/>
                <w:szCs w:val="18"/>
              </w:rPr>
              <w:t>ремонт 5,</w:t>
            </w:r>
            <w:r w:rsidR="002357C0" w:rsidRPr="001E5798">
              <w:rPr>
                <w:sz w:val="18"/>
                <w:szCs w:val="18"/>
              </w:rPr>
              <w:t>4</w:t>
            </w:r>
            <w:r w:rsidR="00506F75">
              <w:rPr>
                <w:sz w:val="18"/>
                <w:szCs w:val="18"/>
              </w:rPr>
              <w:t>6</w:t>
            </w:r>
            <w:r w:rsidR="00194A79">
              <w:rPr>
                <w:sz w:val="18"/>
                <w:szCs w:val="18"/>
              </w:rPr>
              <w:t>2</w:t>
            </w:r>
            <w:r w:rsidR="00422CF2" w:rsidRPr="001E5798">
              <w:rPr>
                <w:sz w:val="18"/>
                <w:szCs w:val="18"/>
              </w:rPr>
              <w:t xml:space="preserve"> км дорог общего пользования местного значения. Протяженность дорог не отвечающим </w:t>
            </w:r>
            <w:r w:rsidR="00422CF2" w:rsidRPr="001E5798">
              <w:rPr>
                <w:sz w:val="18"/>
                <w:szCs w:val="18"/>
              </w:rPr>
              <w:lastRenderedPageBreak/>
              <w:t xml:space="preserve">нормативным требованиям </w:t>
            </w:r>
            <w:r w:rsidR="00422CF2" w:rsidRPr="00506F75">
              <w:rPr>
                <w:sz w:val="18"/>
                <w:szCs w:val="18"/>
              </w:rPr>
              <w:t>с</w:t>
            </w:r>
            <w:r w:rsidR="00280730" w:rsidRPr="00506F75">
              <w:rPr>
                <w:sz w:val="18"/>
                <w:szCs w:val="18"/>
              </w:rPr>
              <w:t>ократилась</w:t>
            </w:r>
            <w:r w:rsidR="002357C0" w:rsidRPr="00506F75">
              <w:rPr>
                <w:sz w:val="18"/>
                <w:szCs w:val="18"/>
              </w:rPr>
              <w:t xml:space="preserve"> с</w:t>
            </w:r>
            <w:r w:rsidR="00280730" w:rsidRPr="00506F75">
              <w:rPr>
                <w:sz w:val="18"/>
                <w:szCs w:val="18"/>
              </w:rPr>
              <w:t xml:space="preserve"> </w:t>
            </w:r>
            <w:r w:rsidR="00506F75" w:rsidRPr="00506F75">
              <w:rPr>
                <w:sz w:val="18"/>
                <w:szCs w:val="18"/>
              </w:rPr>
              <w:t>77,2 % в 2018 г. до 74,6 % в 2019</w:t>
            </w:r>
            <w:r w:rsidR="002357C0" w:rsidRPr="00506F75">
              <w:rPr>
                <w:sz w:val="18"/>
                <w:szCs w:val="18"/>
              </w:rPr>
              <w:t xml:space="preserve"> </w:t>
            </w:r>
            <w:r w:rsidR="00422CF2" w:rsidRPr="001E5798">
              <w:rPr>
                <w:sz w:val="18"/>
                <w:szCs w:val="18"/>
              </w:rPr>
              <w:t>г.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D628F" w:rsidRDefault="009D62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9D628F" w:rsidTr="00EB0422">
        <w:trPr>
          <w:trHeight w:val="36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73E5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628F" w:rsidRDefault="009D628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47BBC" w:rsidRDefault="009D628F" w:rsidP="00EB0422">
            <w:pPr>
              <w:rPr>
                <w:sz w:val="18"/>
                <w:szCs w:val="18"/>
              </w:rPr>
            </w:pPr>
            <w:r w:rsidRPr="009D628F">
              <w:rPr>
                <w:sz w:val="18"/>
                <w:szCs w:val="18"/>
              </w:rPr>
              <w:t>Устройство средств организации дорожного движения (разметка дорожная, знаки, ограждения)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9D628F" w:rsidRDefault="009D628F" w:rsidP="00EB0422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Default="009D628F">
            <w:r w:rsidRPr="00564508">
              <w:rPr>
                <w:color w:val="000000"/>
                <w:sz w:val="18"/>
                <w:szCs w:val="18"/>
              </w:rPr>
              <w:t>май-сентябрь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Default="009D628F">
            <w:r w:rsidRPr="00564508">
              <w:rPr>
                <w:color w:val="000000"/>
                <w:sz w:val="18"/>
                <w:szCs w:val="18"/>
              </w:rPr>
              <w:t>май-сентябрь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628F" w:rsidRPr="00F47BBC" w:rsidRDefault="009D628F" w:rsidP="00EB0422">
            <w:pPr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Повышение уровня организации дорожного движения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5509" w:rsidRPr="00EE0F94" w:rsidRDefault="00595509" w:rsidP="0059550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Устано</w:t>
            </w:r>
            <w:r w:rsidR="00280730">
              <w:rPr>
                <w:color w:val="000000"/>
                <w:sz w:val="18"/>
                <w:szCs w:val="18"/>
              </w:rPr>
              <w:t xml:space="preserve">влено </w:t>
            </w:r>
            <w:r w:rsidR="00280730" w:rsidRPr="001E5798">
              <w:rPr>
                <w:sz w:val="18"/>
                <w:szCs w:val="18"/>
              </w:rPr>
              <w:t>дополнительно 20</w:t>
            </w:r>
            <w:r w:rsidR="00587B0E"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дорожных знака. Восстановлена дорожная разметка на 9 пешеходных переходах и 4 искусственных неровностях.</w:t>
            </w:r>
          </w:p>
          <w:p w:rsidR="009D628F" w:rsidRPr="00F47BBC" w:rsidRDefault="009D628F" w:rsidP="00EB0422">
            <w:pPr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D628F" w:rsidRDefault="009D62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:rsidR="009E1CBC" w:rsidRDefault="009E1CBC" w:rsidP="009E1CBC"/>
    <w:p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E1CBC" w:rsidRDefault="009E1CBC" w:rsidP="009E1CBC">
      <w:r>
        <w:rPr>
          <w:b/>
        </w:rPr>
        <w:lastRenderedPageBreak/>
        <w:t xml:space="preserve">Форма 4. </w:t>
      </w:r>
      <w:hyperlink r:id="rId9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</w:t>
      </w:r>
    </w:p>
    <w:p w:rsidR="009E1CBC" w:rsidRDefault="009E1CBC" w:rsidP="009E1CBC"/>
    <w:p w:rsidR="00D841F0" w:rsidRPr="00D841F0" w:rsidRDefault="00D841F0" w:rsidP="00D841F0">
      <w:pPr>
        <w:rPr>
          <w:b/>
        </w:rPr>
      </w:pPr>
      <w:r w:rsidRPr="00D841F0">
        <w:rPr>
          <w:b/>
        </w:rPr>
        <w:t>Муниципальных заданий не установлено.</w:t>
      </w:r>
    </w:p>
    <w:p w:rsidR="00D841F0" w:rsidRDefault="00D841F0" w:rsidP="00D841F0">
      <w:pPr>
        <w:spacing w:after="200" w:line="276" w:lineRule="auto"/>
        <w:rPr>
          <w:b/>
        </w:rPr>
      </w:pPr>
    </w:p>
    <w:p w:rsidR="009E1CBC" w:rsidRPr="00C34AB2" w:rsidRDefault="009E1CBC" w:rsidP="00C34AB2">
      <w:pPr>
        <w:spacing w:after="200" w:line="276" w:lineRule="auto"/>
        <w:rPr>
          <w:b/>
        </w:rPr>
      </w:pPr>
      <w:r>
        <w:rPr>
          <w:b/>
        </w:rPr>
        <w:t xml:space="preserve">Форма 5. </w:t>
      </w:r>
      <w:hyperlink r:id="rId10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240"/>
        <w:gridCol w:w="1240"/>
        <w:gridCol w:w="1240"/>
        <w:gridCol w:w="1240"/>
        <w:gridCol w:w="1255"/>
        <w:gridCol w:w="1240"/>
        <w:gridCol w:w="2602"/>
      </w:tblGrid>
      <w:tr w:rsidR="009E1CBC" w:rsidTr="009E1CBC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9E1CBC" w:rsidTr="009E1CBC">
        <w:trPr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Tr="009E1CBC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:rsidTr="009E1CBC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C34AB2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5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F47BBC" w:rsidRPr="00F47BBC" w:rsidRDefault="00F47BBC" w:rsidP="00F47BB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7BBC">
              <w:rPr>
                <w:b/>
                <w:bCs/>
                <w:color w:val="000000"/>
                <w:sz w:val="16"/>
                <w:szCs w:val="16"/>
              </w:rPr>
              <w:t>Повышение безопасности дорожного движения на территории</w:t>
            </w:r>
          </w:p>
          <w:p w:rsidR="009E1CBC" w:rsidRDefault="00886817" w:rsidP="00F47BB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Красногорского района на 2017 - 2022</w:t>
            </w:r>
            <w:r w:rsidR="00F47BBC" w:rsidRPr="00F47BBC">
              <w:rPr>
                <w:b/>
                <w:bCs/>
                <w:color w:val="000000"/>
                <w:sz w:val="16"/>
                <w:szCs w:val="16"/>
              </w:rPr>
              <w:t xml:space="preserve"> годы»</w:t>
            </w:r>
          </w:p>
        </w:tc>
      </w:tr>
      <w:tr w:rsidR="00F47BBC" w:rsidTr="006512FF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BBC" w:rsidRDefault="00F47B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BBC" w:rsidRDefault="00F47B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Default="00F47B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7BBC" w:rsidRPr="00F47BBC" w:rsidRDefault="00F47BBC" w:rsidP="00EB0422">
            <w:pPr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количество лиц,  погибших в результате ДТП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7BBC" w:rsidRPr="00F47BBC" w:rsidRDefault="00F47BBC" w:rsidP="00EB0422">
            <w:pPr>
              <w:jc w:val="center"/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Pr="00D42C3A" w:rsidRDefault="0035097E" w:rsidP="00F47BBC">
            <w:pPr>
              <w:rPr>
                <w:sz w:val="18"/>
                <w:szCs w:val="18"/>
              </w:rPr>
            </w:pPr>
            <w:r w:rsidRPr="00D42C3A">
              <w:rPr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Pr="00D42C3A" w:rsidRDefault="006512FF" w:rsidP="006512F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42C3A">
              <w:rPr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Pr="00D42C3A" w:rsidRDefault="00D42C3A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D42C3A">
              <w:rPr>
                <w:sz w:val="16"/>
                <w:szCs w:val="16"/>
              </w:rPr>
              <w:t> 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Pr="00D42C3A" w:rsidRDefault="00D42C3A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Pr="00D42C3A" w:rsidRDefault="00D6003E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D42C3A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7BBC" w:rsidRPr="00D42C3A" w:rsidRDefault="00D42C3A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D42C3A"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7BBC" w:rsidRDefault="00F47B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47BBC" w:rsidTr="00AC54E0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BBC" w:rsidRDefault="00F47B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BBC" w:rsidRDefault="00F47B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Default="00F47B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7BBC" w:rsidRPr="00F47BBC" w:rsidRDefault="00F47BBC" w:rsidP="00EB0422">
            <w:pPr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количество ДТП с пострадавшими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7BBC" w:rsidRPr="00F47BBC" w:rsidRDefault="00F47BBC" w:rsidP="00EB0422">
            <w:pPr>
              <w:jc w:val="center"/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Pr="003B0BED" w:rsidRDefault="00D42C3A" w:rsidP="00F47BBC">
            <w:pPr>
              <w:rPr>
                <w:sz w:val="18"/>
                <w:szCs w:val="18"/>
              </w:rPr>
            </w:pPr>
            <w:r w:rsidRPr="003B0BED">
              <w:rPr>
                <w:sz w:val="18"/>
                <w:szCs w:val="18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Pr="003B0BED" w:rsidRDefault="00C34AB2" w:rsidP="00AC54E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B0BED">
              <w:rPr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Pr="003B0BED" w:rsidRDefault="00166562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3B0BED">
              <w:rPr>
                <w:sz w:val="16"/>
                <w:szCs w:val="16"/>
              </w:rPr>
              <w:t> 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Pr="003B0BED" w:rsidRDefault="00D6003E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3B0BED">
              <w:rPr>
                <w:sz w:val="16"/>
                <w:szCs w:val="16"/>
              </w:rPr>
              <w:t>-6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Pr="003B0BED" w:rsidRDefault="00D6003E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3B0BED">
              <w:rPr>
                <w:sz w:val="16"/>
                <w:szCs w:val="16"/>
              </w:rPr>
              <w:t>-200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7BBC" w:rsidRPr="003B0BED" w:rsidRDefault="00D42C3A" w:rsidP="0018617C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3B0BED">
              <w:rPr>
                <w:sz w:val="16"/>
                <w:szCs w:val="16"/>
              </w:rPr>
              <w:t>50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47BBC" w:rsidRDefault="00F47B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 w:rsidR="00D6003E">
              <w:rPr>
                <w:color w:val="000000"/>
                <w:sz w:val="16"/>
                <w:szCs w:val="16"/>
              </w:rPr>
              <w:t>Превышение плановой цифры связано с</w:t>
            </w:r>
            <w:r w:rsidR="001C3152">
              <w:rPr>
                <w:color w:val="000000"/>
                <w:sz w:val="16"/>
                <w:szCs w:val="16"/>
              </w:rPr>
              <w:t xml:space="preserve"> количеством пострадавших при столкновениях</w:t>
            </w:r>
          </w:p>
        </w:tc>
      </w:tr>
      <w:tr w:rsidR="00F47BBC" w:rsidTr="00387753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7BBC" w:rsidRDefault="00F47B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7BBC" w:rsidRDefault="00F47B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Default="00CF50F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7BBC" w:rsidRPr="00F47BBC" w:rsidRDefault="00F47BBC" w:rsidP="00EB0422">
            <w:pPr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количество мест концентрации ДТП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BC" w:rsidRPr="00F47BBC" w:rsidRDefault="00F47BBC" w:rsidP="00EB0422">
            <w:pPr>
              <w:jc w:val="center"/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Pr="003B0BED" w:rsidRDefault="00D42C3A" w:rsidP="00F47BBC">
            <w:pPr>
              <w:rPr>
                <w:sz w:val="18"/>
                <w:szCs w:val="18"/>
              </w:rPr>
            </w:pPr>
            <w:r w:rsidRPr="003B0BED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Pr="003B0BED" w:rsidRDefault="00D6003E" w:rsidP="0038775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B0BED">
              <w:rPr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Pr="003B0BED" w:rsidRDefault="001C3152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3B0BED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Pr="003B0BED" w:rsidRDefault="001C3152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3B0BED"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Pr="003B0BED" w:rsidRDefault="00D6003E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3B0BED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7BBC" w:rsidRPr="003B0BED" w:rsidRDefault="001C3152" w:rsidP="0018617C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3B0BED"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7BBC" w:rsidRDefault="001C3152" w:rsidP="001C3152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</w:t>
            </w:r>
            <w:r w:rsidR="00D6003E">
              <w:rPr>
                <w:color w:val="000000"/>
                <w:sz w:val="16"/>
                <w:szCs w:val="16"/>
              </w:rPr>
              <w:t xml:space="preserve"> концентрации ДТП </w:t>
            </w:r>
            <w:r>
              <w:rPr>
                <w:color w:val="000000"/>
                <w:sz w:val="16"/>
                <w:szCs w:val="16"/>
              </w:rPr>
              <w:t>нет</w:t>
            </w:r>
          </w:p>
        </w:tc>
      </w:tr>
      <w:tr w:rsidR="00F47BBC" w:rsidTr="0099359C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7BBC" w:rsidRDefault="00F47B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47BBC" w:rsidRDefault="00F47B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Default="00CF50F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7BBC" w:rsidRPr="00F47BBC" w:rsidRDefault="00F47BBC" w:rsidP="00EB0422">
            <w:pPr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количество ДТП с водителями, стаж управления которых не превышает 3 лет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7BBC" w:rsidRPr="00F47BBC" w:rsidRDefault="00F47BBC" w:rsidP="00EB0422">
            <w:pPr>
              <w:jc w:val="center"/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ед.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Pr="003B0BED" w:rsidRDefault="008D50C8" w:rsidP="00F47BBC">
            <w:pPr>
              <w:rPr>
                <w:sz w:val="18"/>
                <w:szCs w:val="18"/>
              </w:rPr>
            </w:pPr>
            <w:r w:rsidRPr="003B0BED">
              <w:rPr>
                <w:sz w:val="18"/>
                <w:szCs w:val="18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Pr="003B0BED" w:rsidRDefault="00784062" w:rsidP="0099359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B0BED">
              <w:rPr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Pr="003B0BED" w:rsidRDefault="00D44642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3B0BED">
              <w:rPr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Pr="003B0BED" w:rsidRDefault="00D42C3A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3B0BED">
              <w:rPr>
                <w:sz w:val="16"/>
                <w:szCs w:val="16"/>
              </w:rPr>
              <w:t>-</w:t>
            </w:r>
            <w:r w:rsidR="001E5798" w:rsidRPr="003B0BED">
              <w:rPr>
                <w:sz w:val="16"/>
                <w:szCs w:val="16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7BBC" w:rsidRPr="003B0BED" w:rsidRDefault="00D6003E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3B0BED">
              <w:rPr>
                <w:sz w:val="16"/>
                <w:szCs w:val="16"/>
              </w:rPr>
              <w:t>66,7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47BBC" w:rsidRPr="003B0BED" w:rsidRDefault="001E5798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3B0BED">
              <w:rPr>
                <w:sz w:val="16"/>
                <w:szCs w:val="16"/>
              </w:rPr>
              <w:t>-88,89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47BBC" w:rsidRDefault="00F47BBC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F47BBC" w:rsidTr="0099359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BBC" w:rsidRDefault="00F47B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47BBC" w:rsidRDefault="00F47B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Default="00CF50FB" w:rsidP="00CF50FB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47BBC" w:rsidRPr="00F47BBC" w:rsidRDefault="00F47BBC" w:rsidP="00EB0422">
            <w:pPr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количество детей, пострадавших в результате ДТП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47BBC" w:rsidRPr="00F47BBC" w:rsidRDefault="00F47BBC" w:rsidP="00EB0422">
            <w:pPr>
              <w:jc w:val="center"/>
              <w:rPr>
                <w:sz w:val="18"/>
                <w:szCs w:val="18"/>
              </w:rPr>
            </w:pPr>
            <w:r w:rsidRPr="00F47BBC">
              <w:rPr>
                <w:sz w:val="18"/>
                <w:szCs w:val="18"/>
              </w:rPr>
              <w:t>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Pr="003B0BED" w:rsidRDefault="00D42C3A" w:rsidP="00F47BBC">
            <w:pPr>
              <w:rPr>
                <w:sz w:val="18"/>
                <w:szCs w:val="18"/>
              </w:rPr>
            </w:pPr>
            <w:r w:rsidRPr="003B0BED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Pr="003B0BED" w:rsidRDefault="0099359C" w:rsidP="0099359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B0BED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Pr="003B0BED" w:rsidRDefault="00D42C3A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3B0BED">
              <w:rPr>
                <w:sz w:val="16"/>
                <w:szCs w:val="16"/>
              </w:rPr>
              <w:t> 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Pr="003B0BED" w:rsidRDefault="00F47BBC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3B0BED">
              <w:rPr>
                <w:sz w:val="16"/>
                <w:szCs w:val="16"/>
              </w:rPr>
              <w:t> </w:t>
            </w:r>
            <w:r w:rsidR="008D50C8" w:rsidRPr="003B0BED">
              <w:rPr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47BBC" w:rsidRPr="003B0BED" w:rsidRDefault="00F47BBC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3B0BED">
              <w:rPr>
                <w:sz w:val="16"/>
                <w:szCs w:val="16"/>
              </w:rPr>
              <w:t> </w:t>
            </w:r>
          </w:p>
          <w:p w:rsidR="00F47BBC" w:rsidRPr="003B0BED" w:rsidRDefault="00F47BBC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3B0BED">
              <w:rPr>
                <w:sz w:val="16"/>
                <w:szCs w:val="16"/>
              </w:rPr>
              <w:t>0</w:t>
            </w:r>
          </w:p>
          <w:p w:rsidR="00F47BBC" w:rsidRPr="003B0BED" w:rsidRDefault="00F47BBC" w:rsidP="00F47BBC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F47BBC" w:rsidRPr="003B0BED" w:rsidRDefault="0099359C" w:rsidP="00166562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3B0BED">
              <w:rPr>
                <w:sz w:val="16"/>
                <w:szCs w:val="16"/>
              </w:rPr>
              <w:t> </w:t>
            </w:r>
            <w:r w:rsidR="00D6003E" w:rsidRPr="003B0BED">
              <w:rPr>
                <w:sz w:val="16"/>
                <w:szCs w:val="16"/>
              </w:rPr>
              <w:t>х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47BBC" w:rsidRDefault="00F47BB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D841F0" w:rsidRDefault="00D841F0" w:rsidP="00D841F0">
      <w:pPr>
        <w:spacing w:after="200" w:line="276" w:lineRule="auto"/>
        <w:rPr>
          <w:b/>
        </w:rPr>
      </w:pPr>
    </w:p>
    <w:p w:rsidR="009E1CBC" w:rsidRPr="00D6003E" w:rsidRDefault="009E1CBC" w:rsidP="00D6003E">
      <w:pPr>
        <w:spacing w:after="200" w:line="276" w:lineRule="auto"/>
        <w:rPr>
          <w:b/>
        </w:rPr>
      </w:pPr>
      <w:r>
        <w:rPr>
          <w:b/>
        </w:rPr>
        <w:t xml:space="preserve">Форма 6. </w:t>
      </w:r>
      <w:hyperlink r:id="rId11" w:history="1">
        <w:r>
          <w:rPr>
            <w:rStyle w:val="a3"/>
            <w:rFonts w:eastAsiaTheme="majorEastAsia"/>
            <w:color w:val="auto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9E1CBC" w:rsidTr="00886817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1CBC" w:rsidRDefault="003B0BED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Постановление </w:t>
            </w:r>
            <w:r w:rsidR="007F0A4F">
              <w:rPr>
                <w:color w:val="000000"/>
                <w:sz w:val="20"/>
                <w:szCs w:val="20"/>
              </w:rPr>
              <w:t xml:space="preserve"> Администрации муниципального образования «Красногорский район»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7F0A4F">
              <w:rPr>
                <w:color w:val="000000"/>
                <w:sz w:val="20"/>
                <w:szCs w:val="20"/>
              </w:rPr>
              <w:t>21.02.2020 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7F0A4F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  <w:r w:rsidR="009E1C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7F0A4F">
              <w:rPr>
                <w:color w:val="000000"/>
                <w:sz w:val="20"/>
                <w:szCs w:val="20"/>
              </w:rPr>
              <w:t>Внесение изменений до 2024 г.</w:t>
            </w:r>
          </w:p>
        </w:tc>
      </w:tr>
      <w:tr w:rsidR="009E1CBC" w:rsidTr="00886817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E1CBC" w:rsidRDefault="009E1CBC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9E1CBC" w:rsidRDefault="009E1CBC" w:rsidP="009E1CBC"/>
    <w:p w:rsidR="009E1CBC" w:rsidRDefault="009E1CBC" w:rsidP="009E1CBC"/>
    <w:p w:rsidR="009E1CBC" w:rsidRDefault="009E1CBC" w:rsidP="00D6003E">
      <w:pPr>
        <w:spacing w:after="200" w:line="276" w:lineRule="auto"/>
        <w:sectPr w:rsidR="009E1CBC">
          <w:pgSz w:w="16838" w:h="11906" w:orient="landscape"/>
          <w:pgMar w:top="567" w:right="1134" w:bottom="567" w:left="1134" w:header="709" w:footer="709" w:gutter="0"/>
          <w:cols w:space="720"/>
        </w:sectPr>
      </w:pPr>
      <w:r>
        <w:lastRenderedPageBreak/>
        <w:br w:type="page"/>
      </w:r>
    </w:p>
    <w:p w:rsidR="00D6003E" w:rsidRPr="00773D77" w:rsidRDefault="00D6003E" w:rsidP="00D6003E">
      <w:pPr>
        <w:jc w:val="center"/>
        <w:rPr>
          <w:b/>
        </w:rPr>
      </w:pPr>
      <w:r w:rsidRPr="00773D77">
        <w:rPr>
          <w:b/>
        </w:rPr>
        <w:lastRenderedPageBreak/>
        <w:t xml:space="preserve">Доклад о реализации муниципальной программы </w:t>
      </w:r>
      <w:r w:rsidRPr="00D6003E">
        <w:rPr>
          <w:b/>
        </w:rPr>
        <w:t xml:space="preserve">« </w:t>
      </w:r>
      <w:r w:rsidRPr="00D6003E">
        <w:rPr>
          <w:b/>
          <w:bCs/>
        </w:rPr>
        <w:t>Повышение безопасности дорожного движения на территории  Красногорского района на 2017 - 2022 годы»</w:t>
      </w:r>
      <w:r>
        <w:rPr>
          <w:b/>
          <w:bCs/>
        </w:rPr>
        <w:t xml:space="preserve"> </w:t>
      </w:r>
      <w:r w:rsidR="008C01CB">
        <w:rPr>
          <w:b/>
        </w:rPr>
        <w:t>за 2019</w:t>
      </w:r>
      <w:r w:rsidRPr="00773D77">
        <w:rPr>
          <w:b/>
        </w:rPr>
        <w:t xml:space="preserve"> год</w:t>
      </w:r>
      <w:bookmarkStart w:id="0" w:name="_GoBack"/>
      <w:bookmarkEnd w:id="0"/>
    </w:p>
    <w:p w:rsidR="00D6003E" w:rsidRPr="00EA6EBB" w:rsidRDefault="00D6003E" w:rsidP="00D6003E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</w:p>
    <w:p w:rsidR="00D6003E" w:rsidRPr="00EA6EBB" w:rsidRDefault="00D6003E" w:rsidP="00D6003E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D6003E">
        <w:rPr>
          <w:rFonts w:ascii="Times New Roman" w:hAnsi="Times New Roman" w:cs="Times New Roman"/>
          <w:sz w:val="24"/>
          <w:szCs w:val="24"/>
        </w:rPr>
        <w:t xml:space="preserve">« </w:t>
      </w:r>
      <w:r w:rsidRPr="00D6003E">
        <w:rPr>
          <w:rFonts w:ascii="Times New Roman" w:hAnsi="Times New Roman" w:cs="Times New Roman"/>
          <w:bCs/>
          <w:sz w:val="24"/>
          <w:szCs w:val="24"/>
        </w:rPr>
        <w:t>Повышение безопасности дорожного движения на территории  Красногорс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кого района на 2017 - 2022 годы» </w:t>
      </w:r>
      <w:r>
        <w:rPr>
          <w:rFonts w:ascii="Times New Roman" w:hAnsi="Times New Roman" w:cs="Times New Roman"/>
          <w:sz w:val="24"/>
          <w:szCs w:val="24"/>
        </w:rPr>
        <w:t>утверждена постановлением Администрации муниципального образования «Красногорский район» от 01.09.2017 г № 556. Реализация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CF50FB">
        <w:rPr>
          <w:rFonts w:ascii="Times New Roman" w:hAnsi="Times New Roman" w:cs="Times New Roman"/>
          <w:sz w:val="24"/>
          <w:szCs w:val="24"/>
        </w:rPr>
        <w:t xml:space="preserve"> в 2018 году осуществлялась</w:t>
      </w:r>
      <w:r w:rsidRPr="00EA6EBB">
        <w:rPr>
          <w:rFonts w:ascii="Times New Roman" w:hAnsi="Times New Roman" w:cs="Times New Roman"/>
          <w:sz w:val="24"/>
          <w:szCs w:val="24"/>
        </w:rPr>
        <w:t xml:space="preserve"> за счет</w:t>
      </w:r>
      <w:r w:rsidR="00CF50FB">
        <w:rPr>
          <w:rFonts w:ascii="Times New Roman" w:hAnsi="Times New Roman" w:cs="Times New Roman"/>
          <w:sz w:val="24"/>
          <w:szCs w:val="24"/>
        </w:rPr>
        <w:t xml:space="preserve"> непрограммных средств </w:t>
      </w:r>
      <w:r w:rsidRPr="00EA6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EA6EBB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50FB">
        <w:rPr>
          <w:rFonts w:ascii="Times New Roman" w:hAnsi="Times New Roman" w:cs="Times New Roman"/>
          <w:sz w:val="24"/>
          <w:szCs w:val="24"/>
        </w:rPr>
        <w:t>из-за отсутствия заявки на финансирование по программе от координатора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003E" w:rsidRPr="00EA6EBB" w:rsidRDefault="00D6003E" w:rsidP="00D6003E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Общая сумма расход</w:t>
      </w:r>
      <w:r>
        <w:rPr>
          <w:rFonts w:ascii="Times New Roman" w:hAnsi="Times New Roman" w:cs="Times New Roman"/>
          <w:sz w:val="24"/>
          <w:szCs w:val="24"/>
        </w:rPr>
        <w:t>ов на реализацию муниципальной программы в 2018</w:t>
      </w:r>
      <w:r w:rsidRPr="00EA6EBB">
        <w:rPr>
          <w:rFonts w:ascii="Times New Roman" w:hAnsi="Times New Roman" w:cs="Times New Roman"/>
          <w:sz w:val="24"/>
          <w:szCs w:val="24"/>
        </w:rPr>
        <w:t xml:space="preserve"> году за счет всех источнико</w:t>
      </w:r>
      <w:r>
        <w:rPr>
          <w:rFonts w:ascii="Times New Roman" w:hAnsi="Times New Roman" w:cs="Times New Roman"/>
          <w:sz w:val="24"/>
          <w:szCs w:val="24"/>
        </w:rPr>
        <w:t>в финансирования составила 0 рублей.</w:t>
      </w:r>
    </w:p>
    <w:p w:rsidR="00973E5B" w:rsidRDefault="00973E5B" w:rsidP="00CA208C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20</w:t>
      </w:r>
      <w:r w:rsidR="00D6003E">
        <w:rPr>
          <w:rFonts w:ascii="Times New Roman" w:hAnsi="Times New Roman" w:cs="Times New Roman"/>
          <w:sz w:val="24"/>
          <w:szCs w:val="24"/>
        </w:rPr>
        <w:t xml:space="preserve"> мероприятий, запланированных </w:t>
      </w:r>
      <w:r>
        <w:rPr>
          <w:rFonts w:ascii="Times New Roman" w:hAnsi="Times New Roman" w:cs="Times New Roman"/>
          <w:sz w:val="24"/>
          <w:szCs w:val="24"/>
        </w:rPr>
        <w:t>по программе, в 2018 году 16 исполнены и 4</w:t>
      </w:r>
      <w:r w:rsidR="00D6003E">
        <w:rPr>
          <w:rFonts w:ascii="Times New Roman" w:hAnsi="Times New Roman" w:cs="Times New Roman"/>
          <w:sz w:val="24"/>
          <w:szCs w:val="24"/>
        </w:rPr>
        <w:t xml:space="preserve"> остались неисполненными.  Не</w:t>
      </w:r>
      <w:r w:rsidR="00CA208C">
        <w:rPr>
          <w:rFonts w:ascii="Times New Roman" w:hAnsi="Times New Roman" w:cs="Times New Roman"/>
          <w:sz w:val="24"/>
          <w:szCs w:val="24"/>
        </w:rPr>
        <w:t xml:space="preserve"> </w:t>
      </w:r>
      <w:r w:rsidR="00D6003E">
        <w:rPr>
          <w:rFonts w:ascii="Times New Roman" w:hAnsi="Times New Roman" w:cs="Times New Roman"/>
          <w:sz w:val="24"/>
          <w:szCs w:val="24"/>
        </w:rPr>
        <w:t xml:space="preserve">исполнены мероприятия </w:t>
      </w:r>
      <w:r w:rsidR="00CA208C">
        <w:rPr>
          <w:rFonts w:ascii="Times New Roman" w:hAnsi="Times New Roman" w:cs="Times New Roman"/>
          <w:sz w:val="24"/>
          <w:szCs w:val="24"/>
        </w:rPr>
        <w:t xml:space="preserve">по распространению учебных пособий, </w:t>
      </w:r>
      <w:r w:rsidR="00CA208C" w:rsidRPr="00CA208C">
        <w:rPr>
          <w:rFonts w:ascii="Times New Roman" w:hAnsi="Times New Roman" w:cs="Times New Roman"/>
          <w:sz w:val="24"/>
          <w:szCs w:val="24"/>
        </w:rPr>
        <w:t xml:space="preserve">распространению </w:t>
      </w:r>
      <w:proofErr w:type="spellStart"/>
      <w:r w:rsidR="00CA208C" w:rsidRPr="00CA208C">
        <w:rPr>
          <w:rFonts w:ascii="Times New Roman" w:hAnsi="Times New Roman" w:cs="Times New Roman"/>
          <w:sz w:val="24"/>
          <w:szCs w:val="24"/>
        </w:rPr>
        <w:t>световозвращающих</w:t>
      </w:r>
      <w:proofErr w:type="spellEnd"/>
      <w:r w:rsidR="00CA208C" w:rsidRPr="00CA208C">
        <w:rPr>
          <w:rFonts w:ascii="Times New Roman" w:hAnsi="Times New Roman" w:cs="Times New Roman"/>
          <w:sz w:val="24"/>
          <w:szCs w:val="24"/>
        </w:rPr>
        <w:t xml:space="preserve"> элементов, оснащению кабинетов БДД в школах в связи с отсутствием заявки на финансирование в Управление финансов</w:t>
      </w:r>
      <w:r w:rsidR="00CA208C">
        <w:rPr>
          <w:rFonts w:ascii="Times New Roman" w:hAnsi="Times New Roman" w:cs="Times New Roman"/>
          <w:sz w:val="24"/>
          <w:szCs w:val="24"/>
        </w:rPr>
        <w:t>, не работал кружок «Юный инспектор движения» из-за отсутствия преподавателя</w:t>
      </w:r>
      <w:r w:rsidR="00CA208C" w:rsidRPr="00CA208C">
        <w:rPr>
          <w:rFonts w:ascii="Times New Roman" w:hAnsi="Times New Roman" w:cs="Times New Roman"/>
          <w:sz w:val="24"/>
          <w:szCs w:val="24"/>
        </w:rPr>
        <w:t>.</w:t>
      </w:r>
      <w:r w:rsidR="00CA208C">
        <w:rPr>
          <w:sz w:val="18"/>
          <w:szCs w:val="18"/>
        </w:rPr>
        <w:t xml:space="preserve"> </w:t>
      </w:r>
      <w:r w:rsidR="00CA20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03E" w:rsidRPr="00EA6EBB" w:rsidRDefault="00D6003E" w:rsidP="00973E5B">
      <w:pPr>
        <w:pStyle w:val="af7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Процент исполнения мероприятий составляет </w:t>
      </w:r>
      <w:r w:rsidR="00CA208C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D6003E" w:rsidRPr="00EA6EBB" w:rsidRDefault="00D6003E" w:rsidP="00D6003E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>
        <w:rPr>
          <w:rFonts w:ascii="Times New Roman" w:hAnsi="Times New Roman" w:cs="Times New Roman"/>
          <w:sz w:val="24"/>
          <w:szCs w:val="24"/>
        </w:rPr>
        <w:t xml:space="preserve">имеет </w:t>
      </w:r>
      <w:r w:rsidR="00CF50FB">
        <w:rPr>
          <w:rFonts w:ascii="Times New Roman" w:hAnsi="Times New Roman" w:cs="Times New Roman"/>
          <w:sz w:val="24"/>
          <w:szCs w:val="24"/>
        </w:rPr>
        <w:t>5</w:t>
      </w:r>
      <w:r w:rsidRPr="00EA6EBB">
        <w:rPr>
          <w:rFonts w:ascii="Times New Roman" w:hAnsi="Times New Roman" w:cs="Times New Roman"/>
          <w:sz w:val="24"/>
          <w:szCs w:val="24"/>
        </w:rPr>
        <w:t xml:space="preserve"> целевых показате</w:t>
      </w:r>
      <w:r>
        <w:rPr>
          <w:rFonts w:ascii="Times New Roman" w:hAnsi="Times New Roman" w:cs="Times New Roman"/>
          <w:sz w:val="24"/>
          <w:szCs w:val="24"/>
        </w:rPr>
        <w:t>ля (индикатора), из них в 2</w:t>
      </w:r>
      <w:r w:rsidR="00CF50FB">
        <w:rPr>
          <w:rFonts w:ascii="Times New Roman" w:hAnsi="Times New Roman" w:cs="Times New Roman"/>
          <w:sz w:val="24"/>
          <w:szCs w:val="24"/>
        </w:rPr>
        <w:t>018 году</w:t>
      </w:r>
      <w:r>
        <w:rPr>
          <w:rFonts w:ascii="Times New Roman" w:hAnsi="Times New Roman" w:cs="Times New Roman"/>
          <w:sz w:val="24"/>
          <w:szCs w:val="24"/>
        </w:rPr>
        <w:t xml:space="preserve"> по трем </w:t>
      </w:r>
      <w:r w:rsidRPr="00EA6EBB">
        <w:rPr>
          <w:rFonts w:ascii="Times New Roman" w:hAnsi="Times New Roman" w:cs="Times New Roman"/>
          <w:sz w:val="24"/>
          <w:szCs w:val="24"/>
        </w:rPr>
        <w:t>достигнуты плановые значения</w:t>
      </w:r>
      <w:r>
        <w:rPr>
          <w:rFonts w:ascii="Times New Roman" w:hAnsi="Times New Roman" w:cs="Times New Roman"/>
          <w:sz w:val="24"/>
          <w:szCs w:val="24"/>
        </w:rPr>
        <w:t xml:space="preserve"> и по </w:t>
      </w:r>
      <w:r w:rsidR="00CA208C">
        <w:rPr>
          <w:rFonts w:ascii="Times New Roman" w:hAnsi="Times New Roman" w:cs="Times New Roman"/>
          <w:sz w:val="24"/>
          <w:szCs w:val="24"/>
        </w:rPr>
        <w:t>2 целевым</w:t>
      </w:r>
      <w:r w:rsidR="00CF50FB">
        <w:rPr>
          <w:rFonts w:ascii="Times New Roman" w:hAnsi="Times New Roman" w:cs="Times New Roman"/>
          <w:sz w:val="24"/>
          <w:szCs w:val="24"/>
        </w:rPr>
        <w:t xml:space="preserve"> п</w:t>
      </w:r>
      <w:r w:rsidR="00CA208C">
        <w:rPr>
          <w:rFonts w:ascii="Times New Roman" w:hAnsi="Times New Roman" w:cs="Times New Roman"/>
          <w:sz w:val="24"/>
          <w:szCs w:val="24"/>
        </w:rPr>
        <w:t>оказателям плановые значения</w:t>
      </w:r>
      <w:r>
        <w:rPr>
          <w:rFonts w:ascii="Times New Roman" w:hAnsi="Times New Roman" w:cs="Times New Roman"/>
          <w:sz w:val="24"/>
          <w:szCs w:val="24"/>
        </w:rPr>
        <w:t xml:space="preserve"> не </w:t>
      </w:r>
      <w:r w:rsidR="00CF50FB">
        <w:rPr>
          <w:rFonts w:ascii="Times New Roman" w:hAnsi="Times New Roman" w:cs="Times New Roman"/>
          <w:sz w:val="24"/>
          <w:szCs w:val="24"/>
        </w:rPr>
        <w:t>достигнуты (Количество ДТП с пострадавшими и количество мест концентрации ДТП)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50FB">
        <w:rPr>
          <w:rFonts w:ascii="Times New Roman" w:hAnsi="Times New Roman" w:cs="Times New Roman"/>
          <w:sz w:val="24"/>
          <w:szCs w:val="24"/>
        </w:rPr>
        <w:t xml:space="preserve"> Причины невыполнения целевых показателей - ____</w:t>
      </w:r>
    </w:p>
    <w:p w:rsidR="00D6003E" w:rsidRDefault="00D6003E" w:rsidP="00D6003E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D6003E" w:rsidRDefault="00D6003E" w:rsidP="00D6003E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:rsidR="00D6003E" w:rsidRPr="00EA6EBB" w:rsidRDefault="00E37530" w:rsidP="00D6003E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22.04</w:t>
      </w:r>
      <w:r w:rsidR="00D6003E">
        <w:rPr>
          <w:rFonts w:ascii="Times New Roman" w:hAnsi="Times New Roman" w:cs="Times New Roman"/>
          <w:sz w:val="24"/>
          <w:szCs w:val="24"/>
        </w:rPr>
        <w:t>.2019 г</w:t>
      </w:r>
      <w:r w:rsidR="00D6003E">
        <w:rPr>
          <w:rFonts w:ascii="Times New Roman" w:hAnsi="Times New Roman" w:cs="Times New Roman"/>
          <w:sz w:val="24"/>
          <w:szCs w:val="24"/>
        </w:rPr>
        <w:tab/>
      </w:r>
      <w:r w:rsidR="00D6003E">
        <w:rPr>
          <w:rFonts w:ascii="Times New Roman" w:hAnsi="Times New Roman" w:cs="Times New Roman"/>
          <w:sz w:val="24"/>
          <w:szCs w:val="24"/>
        </w:rPr>
        <w:tab/>
      </w:r>
      <w:r w:rsidR="00D6003E">
        <w:rPr>
          <w:rFonts w:ascii="Times New Roman" w:hAnsi="Times New Roman" w:cs="Times New Roman"/>
          <w:sz w:val="24"/>
          <w:szCs w:val="24"/>
        </w:rPr>
        <w:tab/>
      </w:r>
      <w:r w:rsidR="00D6003E">
        <w:rPr>
          <w:rFonts w:ascii="Times New Roman" w:hAnsi="Times New Roman" w:cs="Times New Roman"/>
          <w:sz w:val="24"/>
          <w:szCs w:val="24"/>
        </w:rPr>
        <w:tab/>
      </w:r>
      <w:r w:rsidR="00D6003E">
        <w:rPr>
          <w:rFonts w:ascii="Times New Roman" w:hAnsi="Times New Roman" w:cs="Times New Roman"/>
          <w:sz w:val="24"/>
          <w:szCs w:val="24"/>
        </w:rPr>
        <w:tab/>
      </w:r>
      <w:r w:rsidR="00D6003E">
        <w:rPr>
          <w:rFonts w:ascii="Times New Roman" w:hAnsi="Times New Roman" w:cs="Times New Roman"/>
          <w:sz w:val="24"/>
          <w:szCs w:val="24"/>
        </w:rPr>
        <w:tab/>
      </w:r>
      <w:r w:rsidR="00D6003E">
        <w:rPr>
          <w:rFonts w:ascii="Times New Roman" w:hAnsi="Times New Roman" w:cs="Times New Roman"/>
          <w:sz w:val="24"/>
          <w:szCs w:val="24"/>
        </w:rPr>
        <w:tab/>
      </w:r>
      <w:r w:rsidR="00CF50FB">
        <w:rPr>
          <w:rFonts w:ascii="Times New Roman" w:hAnsi="Times New Roman" w:cs="Times New Roman"/>
          <w:sz w:val="24"/>
          <w:szCs w:val="24"/>
        </w:rPr>
        <w:t>_______________ /А.В. Бабкин</w:t>
      </w:r>
      <w:r w:rsidR="00D6003E">
        <w:rPr>
          <w:rFonts w:ascii="Times New Roman" w:hAnsi="Times New Roman" w:cs="Times New Roman"/>
          <w:sz w:val="24"/>
          <w:szCs w:val="24"/>
        </w:rPr>
        <w:t>/</w:t>
      </w:r>
    </w:p>
    <w:p w:rsidR="00D6003E" w:rsidRDefault="00D6003E" w:rsidP="00D6003E"/>
    <w:p w:rsidR="000F533F" w:rsidRDefault="000F533F" w:rsidP="00C34AB2">
      <w:pPr>
        <w:ind w:left="5954"/>
      </w:pPr>
    </w:p>
    <w:sectPr w:rsidR="000F533F" w:rsidSect="009E1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EE"/>
    <w:rsid w:val="00061217"/>
    <w:rsid w:val="000706C0"/>
    <w:rsid w:val="000A7A3B"/>
    <w:rsid w:val="000B335E"/>
    <w:rsid w:val="000D032E"/>
    <w:rsid w:val="000F533F"/>
    <w:rsid w:val="00166562"/>
    <w:rsid w:val="0018617C"/>
    <w:rsid w:val="00194A79"/>
    <w:rsid w:val="001A2DC6"/>
    <w:rsid w:val="001C3152"/>
    <w:rsid w:val="001E5798"/>
    <w:rsid w:val="002357C0"/>
    <w:rsid w:val="00280730"/>
    <w:rsid w:val="002E2C4E"/>
    <w:rsid w:val="00316CB2"/>
    <w:rsid w:val="00336302"/>
    <w:rsid w:val="0035097E"/>
    <w:rsid w:val="00387753"/>
    <w:rsid w:val="003948F6"/>
    <w:rsid w:val="003B0BED"/>
    <w:rsid w:val="003E242A"/>
    <w:rsid w:val="00422CF2"/>
    <w:rsid w:val="004A71C8"/>
    <w:rsid w:val="004C2065"/>
    <w:rsid w:val="00506F75"/>
    <w:rsid w:val="005149ED"/>
    <w:rsid w:val="005522EE"/>
    <w:rsid w:val="00584BCE"/>
    <w:rsid w:val="00586599"/>
    <w:rsid w:val="00587B0E"/>
    <w:rsid w:val="005914DD"/>
    <w:rsid w:val="00595509"/>
    <w:rsid w:val="00635D7D"/>
    <w:rsid w:val="006424A9"/>
    <w:rsid w:val="006512FF"/>
    <w:rsid w:val="0065417F"/>
    <w:rsid w:val="00657870"/>
    <w:rsid w:val="006772A7"/>
    <w:rsid w:val="006B67A0"/>
    <w:rsid w:val="006E281E"/>
    <w:rsid w:val="00784062"/>
    <w:rsid w:val="007A0656"/>
    <w:rsid w:val="007F0A4F"/>
    <w:rsid w:val="008233EB"/>
    <w:rsid w:val="00886817"/>
    <w:rsid w:val="008C01CB"/>
    <w:rsid w:val="008D50C8"/>
    <w:rsid w:val="00967FE3"/>
    <w:rsid w:val="00973E5B"/>
    <w:rsid w:val="0099359C"/>
    <w:rsid w:val="009B5147"/>
    <w:rsid w:val="009D628F"/>
    <w:rsid w:val="009E1CBC"/>
    <w:rsid w:val="00A57617"/>
    <w:rsid w:val="00A8166C"/>
    <w:rsid w:val="00AB69B4"/>
    <w:rsid w:val="00AC54E0"/>
    <w:rsid w:val="00AE496D"/>
    <w:rsid w:val="00BA21FB"/>
    <w:rsid w:val="00C244EE"/>
    <w:rsid w:val="00C34AB2"/>
    <w:rsid w:val="00C4690C"/>
    <w:rsid w:val="00CA208C"/>
    <w:rsid w:val="00CB6073"/>
    <w:rsid w:val="00CF50FB"/>
    <w:rsid w:val="00D01EC4"/>
    <w:rsid w:val="00D42C3A"/>
    <w:rsid w:val="00D44642"/>
    <w:rsid w:val="00D6003E"/>
    <w:rsid w:val="00D841F0"/>
    <w:rsid w:val="00DB362C"/>
    <w:rsid w:val="00DC0A9B"/>
    <w:rsid w:val="00DD0F6E"/>
    <w:rsid w:val="00E37530"/>
    <w:rsid w:val="00EB0422"/>
    <w:rsid w:val="00ED2FDB"/>
    <w:rsid w:val="00F47BBC"/>
    <w:rsid w:val="00FC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D600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semiHidden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semiHidden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Название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D600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7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1C534AC1618B38338B7138DDEB14344F59B417381706259B468524054C32ECBB30FCA5546109B5D4A4FB16DK3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C534AC1618B38338B7138DDEB14344F59B417381706259B468524054C32ECBB30FCA5546109B5D4A4FB66DK4O" TargetMode="External"/><Relationship Id="rId11" Type="http://schemas.openxmlformats.org/officeDocument/2006/relationships/hyperlink" Target="consultantplus://offline/ref=81C534AC1618B38338B7138DDEB14344F59B417381706259B468524054C32ECBB30FCA5546109B5D4A4FBD6DK2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C534AC1618B38338B7138DDEB14344F59B417381706259B468524054C32ECBB30FCA5546109B5D4A4FB36DK7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C534AC1618B38338B7138DDEB14344F59B417381706259B468524054C32ECBB30FCA5546109B5D4A4FB36DK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10</Pages>
  <Words>2154</Words>
  <Characters>12281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2020-03-20T04:01:00Z</cp:lastPrinted>
  <dcterms:created xsi:type="dcterms:W3CDTF">2017-03-07T05:34:00Z</dcterms:created>
  <dcterms:modified xsi:type="dcterms:W3CDTF">2020-03-20T04:08:00Z</dcterms:modified>
</cp:coreProperties>
</file>