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2E" w:rsidRPr="00AD2E2E" w:rsidRDefault="00AD2E2E" w:rsidP="00AD2E2E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</w:t>
      </w:r>
      <w:r w:rsidRPr="00AD2E2E">
        <w:rPr>
          <w:b/>
        </w:rPr>
        <w:t xml:space="preserve">«Обеспечение защиты прав </w:t>
      </w:r>
    </w:p>
    <w:p w:rsidR="00AD2E2E" w:rsidRDefault="00AD2E2E" w:rsidP="00AD2E2E">
      <w:pPr>
        <w:jc w:val="center"/>
        <w:rPr>
          <w:b/>
        </w:rPr>
      </w:pPr>
      <w:r>
        <w:rPr>
          <w:b/>
        </w:rPr>
        <w:t xml:space="preserve">потребителей в муниципальном образовании «Красногорский </w:t>
      </w:r>
      <w:r w:rsidR="002F11FA">
        <w:rPr>
          <w:b/>
        </w:rPr>
        <w:t>район» на 2018- 2024</w:t>
      </w:r>
      <w:r w:rsidRPr="00AD2E2E">
        <w:rPr>
          <w:b/>
        </w:rPr>
        <w:t xml:space="preserve"> годы»</w:t>
      </w:r>
      <w:r w:rsidR="002F11FA">
        <w:rPr>
          <w:b/>
        </w:rPr>
        <w:t xml:space="preserve"> за 2019</w:t>
      </w:r>
      <w:r>
        <w:rPr>
          <w:b/>
        </w:rPr>
        <w:t xml:space="preserve"> год</w:t>
      </w:r>
    </w:p>
    <w:p w:rsidR="00AD2E2E" w:rsidRDefault="00AD2E2E" w:rsidP="00AD2E2E"/>
    <w:p w:rsidR="00AD2E2E" w:rsidRDefault="00AD2E2E" w:rsidP="00AD2E2E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AD2E2E" w:rsidRDefault="00AD2E2E" w:rsidP="00AD2E2E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926"/>
        <w:gridCol w:w="209"/>
        <w:gridCol w:w="925"/>
        <w:gridCol w:w="992"/>
        <w:gridCol w:w="1134"/>
        <w:gridCol w:w="992"/>
        <w:gridCol w:w="1276"/>
      </w:tblGrid>
      <w:tr w:rsidR="00AD2E2E" w:rsidTr="00CB66E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2E2E" w:rsidTr="00CB66E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E040DC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2019</w:t>
            </w:r>
            <w:r w:rsidR="00AD2E2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2E2E" w:rsidTr="00CB66E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</w:tr>
      <w:tr w:rsidR="00AD2E2E" w:rsidTr="00CB66E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CB66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CB66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A2898">
              <w:rPr>
                <w:color w:val="000000"/>
                <w:sz w:val="18"/>
                <w:szCs w:val="18"/>
              </w:rPr>
              <w:t>2</w:t>
            </w:r>
            <w:r w:rsidR="0087383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2E2E" w:rsidRDefault="00E040DC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A2898">
              <w:rPr>
                <w:color w:val="000000"/>
                <w:sz w:val="18"/>
                <w:szCs w:val="18"/>
              </w:rPr>
              <w:t>14,635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73,175</w:t>
            </w:r>
          </w:p>
        </w:tc>
      </w:tr>
      <w:tr w:rsidR="00AD2E2E" w:rsidTr="00CB66E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F598A">
              <w:rPr>
                <w:color w:val="000000"/>
                <w:sz w:val="18"/>
                <w:szCs w:val="18"/>
              </w:rPr>
              <w:t>2</w:t>
            </w:r>
            <w:r w:rsidR="0087383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4F598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F598A">
              <w:rPr>
                <w:color w:val="000000"/>
                <w:sz w:val="18"/>
                <w:szCs w:val="18"/>
              </w:rPr>
              <w:t>14,635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49,85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73,175</w:t>
            </w:r>
          </w:p>
        </w:tc>
      </w:tr>
      <w:tr w:rsidR="00AD2E2E" w:rsidTr="0023533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533C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:rsidR="0023533C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632C2">
              <w:rPr>
                <w:color w:val="000000"/>
                <w:sz w:val="18"/>
                <w:szCs w:val="18"/>
              </w:rPr>
              <w:t>публикация материалов по вопросам защиты прав потребителей в СМИ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CB66E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533C">
              <w:rPr>
                <w:color w:val="000000"/>
                <w:sz w:val="18"/>
                <w:szCs w:val="18"/>
              </w:rPr>
              <w:t>0140160311</w:t>
            </w:r>
          </w:p>
          <w:p w:rsidR="00AD2E2E" w:rsidRDefault="00AD2E2E" w:rsidP="00CB66E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  <w:p w:rsidR="00AD2E2E" w:rsidRDefault="0023533C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4F598A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  <w:p w:rsidR="0023533C" w:rsidRDefault="004F598A" w:rsidP="00CB66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4F598A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2E2E" w:rsidRDefault="004F598A" w:rsidP="00CB66E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73,175</w:t>
            </w:r>
          </w:p>
        </w:tc>
      </w:tr>
    </w:tbl>
    <w:p w:rsidR="00AD2E2E" w:rsidRDefault="00AD2E2E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0518C4" w:rsidRDefault="000518C4" w:rsidP="0048539E">
      <w:pPr>
        <w:rPr>
          <w:b/>
        </w:rPr>
      </w:pPr>
    </w:p>
    <w:p w:rsidR="000518C4" w:rsidRDefault="000518C4" w:rsidP="0048539E">
      <w:pPr>
        <w:rPr>
          <w:b/>
        </w:rPr>
      </w:pPr>
    </w:p>
    <w:p w:rsidR="000518C4" w:rsidRDefault="000518C4" w:rsidP="0048539E">
      <w:pPr>
        <w:rPr>
          <w:b/>
        </w:rPr>
      </w:pPr>
    </w:p>
    <w:p w:rsidR="000518C4" w:rsidRDefault="000518C4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48539E" w:rsidRDefault="0048539E" w:rsidP="0048539E">
      <w:r>
        <w:rPr>
          <w:b/>
        </w:rPr>
        <w:lastRenderedPageBreak/>
        <w:t>Форма 2.</w:t>
      </w:r>
      <w:r>
        <w:t xml:space="preserve"> </w:t>
      </w:r>
      <w:hyperlink r:id="rId6" w:history="1">
        <w:r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2F11FA">
        <w:t>сточников финансирования за 2019</w:t>
      </w:r>
      <w:r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8539E" w:rsidTr="0079240C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539E" w:rsidTr="0079240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2018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2F11FA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2019</w:t>
            </w:r>
            <w:r w:rsidR="0048539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2F11FA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2019 год</w:t>
            </w:r>
            <w:r w:rsidR="0048539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8539E" w:rsidTr="0048539E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потребителей в </w:t>
            </w:r>
            <w:proofErr w:type="gramStart"/>
            <w:r w:rsidRPr="0048539E">
              <w:rPr>
                <w:b/>
                <w:bCs/>
                <w:color w:val="000000"/>
                <w:sz w:val="18"/>
                <w:szCs w:val="18"/>
              </w:rPr>
              <w:t>муниципальном</w:t>
            </w:r>
            <w:proofErr w:type="gramEnd"/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8539E">
              <w:rPr>
                <w:b/>
                <w:bCs/>
                <w:color w:val="000000"/>
                <w:sz w:val="18"/>
                <w:szCs w:val="18"/>
              </w:rPr>
              <w:t>образовании</w:t>
            </w:r>
            <w:proofErr w:type="gramEnd"/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«Красногорский</w:t>
            </w:r>
          </w:p>
          <w:p w:rsid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 район» на 2018- 2020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48539E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4F598A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2F11FA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4,985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2F11FA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14,635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2F11FA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49,85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Pr="002D0111" w:rsidRDefault="002F11FA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146,35</w:t>
            </w:r>
          </w:p>
        </w:tc>
      </w:tr>
      <w:tr w:rsidR="0048539E" w:rsidTr="0048539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F598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2F11FA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49,85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2F11FA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146,35</w:t>
            </w:r>
          </w:p>
        </w:tc>
      </w:tr>
      <w:tr w:rsidR="0048539E" w:rsidTr="0079240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48539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0518C4" w:rsidRDefault="000518C4" w:rsidP="00182708">
      <w:pPr>
        <w:spacing w:after="200" w:line="276" w:lineRule="auto"/>
        <w:rPr>
          <w:b/>
        </w:rPr>
      </w:pPr>
    </w:p>
    <w:p w:rsidR="000518C4" w:rsidRDefault="000518C4" w:rsidP="00182708">
      <w:pPr>
        <w:spacing w:after="200" w:line="276" w:lineRule="auto"/>
        <w:rPr>
          <w:b/>
        </w:rPr>
      </w:pPr>
    </w:p>
    <w:p w:rsidR="000518C4" w:rsidRDefault="000518C4" w:rsidP="00182708">
      <w:pPr>
        <w:spacing w:after="200" w:line="276" w:lineRule="auto"/>
        <w:rPr>
          <w:b/>
        </w:rPr>
      </w:pPr>
    </w:p>
    <w:p w:rsidR="00182708" w:rsidRDefault="00182708" w:rsidP="00182708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7" w:history="1">
        <w:r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</w:t>
      </w:r>
      <w:r w:rsidR="00E61DF2">
        <w:t xml:space="preserve"> муниципальной программы за 2019</w:t>
      </w:r>
      <w:r>
        <w:t xml:space="preserve"> год</w:t>
      </w:r>
    </w:p>
    <w:p w:rsidR="00182708" w:rsidRDefault="00182708" w:rsidP="00182708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182708" w:rsidTr="001632C2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82708" w:rsidTr="001632C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708" w:rsidRPr="00031905" w:rsidRDefault="00182708" w:rsidP="0018270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Программа  «Обеспечение защиты прав потребителей в муниципальном образовании «Красногорский</w:t>
            </w:r>
            <w:r w:rsidR="001632C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53B68">
              <w:rPr>
                <w:b/>
                <w:bCs/>
                <w:color w:val="000000"/>
                <w:sz w:val="18"/>
                <w:szCs w:val="18"/>
              </w:rPr>
              <w:t>район» на 2018- 2024</w:t>
            </w:r>
            <w:r w:rsidRPr="0018270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182708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4D6E30" w:rsidRDefault="00182708" w:rsidP="0079240C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82708"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3B4230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2</w:t>
            </w:r>
            <w:r w:rsidR="00BB1B5E">
              <w:rPr>
                <w:color w:val="000000"/>
                <w:sz w:val="18"/>
                <w:szCs w:val="18"/>
              </w:rPr>
              <w:t xml:space="preserve"> устных консультации </w:t>
            </w:r>
            <w:r>
              <w:rPr>
                <w:color w:val="000000"/>
                <w:sz w:val="18"/>
                <w:szCs w:val="18"/>
              </w:rPr>
              <w:t>по написанию претензий, из них 2 по торговле</w:t>
            </w:r>
            <w:r w:rsidR="00BB1B5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>
            <w:pPr>
              <w:rPr>
                <w:sz w:val="20"/>
                <w:szCs w:val="20"/>
                <w:lang w:eastAsia="en-US"/>
              </w:rPr>
            </w:pPr>
            <w:r w:rsidRPr="00182708"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25923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</w:t>
            </w:r>
            <w:r w:rsidR="00B0147A">
              <w:rPr>
                <w:color w:val="000000"/>
                <w:sz w:val="18"/>
                <w:szCs w:val="18"/>
              </w:rPr>
              <w:t xml:space="preserve"> году семинары</w:t>
            </w:r>
            <w:r w:rsidR="00BB1B5E">
              <w:rPr>
                <w:color w:val="000000"/>
                <w:sz w:val="18"/>
                <w:szCs w:val="18"/>
              </w:rPr>
              <w:t xml:space="preserve"> </w:t>
            </w:r>
            <w:r w:rsidR="00B0147A" w:rsidRPr="00B0147A">
              <w:rPr>
                <w:color w:val="000000"/>
                <w:sz w:val="18"/>
                <w:szCs w:val="18"/>
              </w:rPr>
              <w:t xml:space="preserve">по вопросам соблюдения законодательства о защите прав потребителей </w:t>
            </w:r>
            <w:r w:rsidR="00BB1B5E">
              <w:rPr>
                <w:color w:val="000000"/>
                <w:sz w:val="18"/>
                <w:szCs w:val="18"/>
              </w:rPr>
              <w:t>для руководителей и специалистов</w:t>
            </w:r>
            <w:r w:rsidR="00B0147A">
              <w:rPr>
                <w:color w:val="000000"/>
                <w:sz w:val="18"/>
                <w:szCs w:val="18"/>
              </w:rPr>
              <w:t xml:space="preserve"> не проводились.</w:t>
            </w:r>
            <w:r w:rsidR="00F966AB">
              <w:rPr>
                <w:color w:val="000000"/>
                <w:sz w:val="18"/>
                <w:szCs w:val="18"/>
              </w:rPr>
              <w:t xml:space="preserve"> В марте совместно с Территориальным отделом Управления </w:t>
            </w:r>
            <w:proofErr w:type="spellStart"/>
            <w:r w:rsidR="00F966AB">
              <w:rPr>
                <w:color w:val="000000"/>
                <w:sz w:val="18"/>
                <w:szCs w:val="18"/>
              </w:rPr>
              <w:t>Роспотребнадзора</w:t>
            </w:r>
            <w:proofErr w:type="spellEnd"/>
            <w:r w:rsidR="00F966AB">
              <w:rPr>
                <w:color w:val="000000"/>
                <w:sz w:val="18"/>
                <w:szCs w:val="18"/>
              </w:rPr>
              <w:t xml:space="preserve"> по УР провели День открытых дверей для населения</w:t>
            </w:r>
            <w:r w:rsidR="00DD40EA">
              <w:rPr>
                <w:color w:val="000000"/>
                <w:sz w:val="18"/>
                <w:szCs w:val="18"/>
              </w:rPr>
              <w:t xml:space="preserve"> по вопросам соблюдения прав потребителей</w:t>
            </w:r>
            <w:r w:rsidR="00F966AB">
              <w:rPr>
                <w:color w:val="000000"/>
                <w:sz w:val="18"/>
                <w:szCs w:val="18"/>
              </w:rPr>
              <w:t>, посвященного Всемирному дню защиты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</w:t>
            </w:r>
            <w:r w:rsidRPr="00182708">
              <w:rPr>
                <w:color w:val="000000"/>
                <w:sz w:val="18"/>
                <w:szCs w:val="18"/>
              </w:rPr>
              <w:lastRenderedPageBreak/>
              <w:t>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084FC4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жалобам граждан</w:t>
            </w:r>
            <w:r w:rsidR="00DD40EA">
              <w:rPr>
                <w:color w:val="000000"/>
                <w:sz w:val="18"/>
                <w:szCs w:val="18"/>
              </w:rPr>
              <w:t>, обратившихся</w:t>
            </w:r>
            <w:r>
              <w:rPr>
                <w:color w:val="000000"/>
                <w:sz w:val="18"/>
                <w:szCs w:val="18"/>
              </w:rPr>
              <w:t xml:space="preserve"> по защите прав потребителей</w:t>
            </w:r>
            <w:r w:rsidR="00DD40EA">
              <w:rPr>
                <w:color w:val="000000"/>
                <w:sz w:val="18"/>
                <w:szCs w:val="18"/>
              </w:rPr>
              <w:t>, до старшего продавца торговой точки доводится требование законодательства по данному вопросу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0147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 на сходах</w:t>
            </w:r>
            <w:r w:rsidR="00084FC4">
              <w:rPr>
                <w:color w:val="000000"/>
                <w:sz w:val="18"/>
                <w:szCs w:val="18"/>
              </w:rPr>
              <w:t xml:space="preserve"> граждан</w:t>
            </w:r>
            <w:r>
              <w:rPr>
                <w:color w:val="000000"/>
                <w:sz w:val="18"/>
                <w:szCs w:val="18"/>
              </w:rPr>
              <w:t xml:space="preserve"> в поселениях</w:t>
            </w:r>
            <w:r w:rsidR="00084FC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 xml:space="preserve"> дово</w:t>
            </w:r>
            <w:r w:rsidR="00084FC4">
              <w:rPr>
                <w:color w:val="000000"/>
                <w:sz w:val="18"/>
                <w:szCs w:val="18"/>
              </w:rPr>
              <w:t xml:space="preserve">дится информация </w:t>
            </w:r>
            <w:r>
              <w:rPr>
                <w:color w:val="000000"/>
                <w:sz w:val="18"/>
                <w:szCs w:val="18"/>
              </w:rPr>
              <w:t xml:space="preserve"> о порядке защиты их прав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B0147A" w:rsidRDefault="00B25923" w:rsidP="00B014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2019</w:t>
            </w:r>
            <w:r w:rsidR="00B0147A">
              <w:rPr>
                <w:sz w:val="18"/>
                <w:szCs w:val="18"/>
              </w:rPr>
              <w:t xml:space="preserve"> году не </w:t>
            </w:r>
            <w:r w:rsidR="001E26B4">
              <w:rPr>
                <w:sz w:val="18"/>
                <w:szCs w:val="18"/>
              </w:rPr>
              <w:t xml:space="preserve">было </w:t>
            </w:r>
            <w:r w:rsidR="00B0147A">
              <w:rPr>
                <w:sz w:val="18"/>
                <w:szCs w:val="18"/>
              </w:rPr>
              <w:t>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25923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– марте 2019</w:t>
            </w:r>
            <w:r w:rsidR="00B0147A">
              <w:rPr>
                <w:color w:val="000000"/>
                <w:sz w:val="18"/>
                <w:szCs w:val="18"/>
              </w:rPr>
              <w:t xml:space="preserve"> года проводился среди населения Красногорского района </w:t>
            </w:r>
            <w:r w:rsidR="00C23D79">
              <w:rPr>
                <w:color w:val="000000"/>
                <w:sz w:val="18"/>
                <w:szCs w:val="18"/>
              </w:rPr>
              <w:t>конкурс «Самый грамотный потребитель», посвященный Всемирному дню защит</w:t>
            </w:r>
            <w:r w:rsidR="00D92598">
              <w:rPr>
                <w:color w:val="000000"/>
                <w:sz w:val="18"/>
                <w:szCs w:val="18"/>
              </w:rPr>
              <w:t xml:space="preserve">ы прав потребителей. Поступило 3 заявки от </w:t>
            </w:r>
            <w:proofErr w:type="spellStart"/>
            <w:r w:rsidR="00D92598">
              <w:rPr>
                <w:color w:val="000000"/>
                <w:sz w:val="18"/>
                <w:szCs w:val="18"/>
              </w:rPr>
              <w:t>Дюкиной</w:t>
            </w:r>
            <w:proofErr w:type="spellEnd"/>
            <w:r w:rsidR="00D92598">
              <w:rPr>
                <w:color w:val="000000"/>
                <w:sz w:val="18"/>
                <w:szCs w:val="18"/>
              </w:rPr>
              <w:t xml:space="preserve"> Е.Р., </w:t>
            </w:r>
            <w:proofErr w:type="spellStart"/>
            <w:r w:rsidR="00D92598">
              <w:rPr>
                <w:color w:val="000000"/>
                <w:sz w:val="18"/>
                <w:szCs w:val="18"/>
              </w:rPr>
              <w:t>Дюкиной</w:t>
            </w:r>
            <w:proofErr w:type="spellEnd"/>
            <w:r w:rsidR="00D92598">
              <w:rPr>
                <w:color w:val="000000"/>
                <w:sz w:val="18"/>
                <w:szCs w:val="18"/>
              </w:rPr>
              <w:t xml:space="preserve">  Н.В. и </w:t>
            </w:r>
            <w:proofErr w:type="spellStart"/>
            <w:r w:rsidR="00D92598">
              <w:rPr>
                <w:color w:val="000000"/>
                <w:sz w:val="18"/>
                <w:szCs w:val="18"/>
              </w:rPr>
              <w:t>Тугбаева</w:t>
            </w:r>
            <w:proofErr w:type="spellEnd"/>
            <w:r w:rsidR="00D92598">
              <w:rPr>
                <w:color w:val="000000"/>
                <w:sz w:val="18"/>
                <w:szCs w:val="18"/>
              </w:rPr>
              <w:t xml:space="preserve"> А.В</w:t>
            </w:r>
            <w:r w:rsidR="00C23D79">
              <w:rPr>
                <w:color w:val="000000"/>
                <w:sz w:val="18"/>
                <w:szCs w:val="18"/>
              </w:rPr>
              <w:t>.</w:t>
            </w:r>
            <w:r w:rsidR="00D92598">
              <w:rPr>
                <w:color w:val="000000"/>
                <w:sz w:val="18"/>
                <w:szCs w:val="18"/>
              </w:rPr>
              <w:t xml:space="preserve"> Победителем конкурса стала </w:t>
            </w:r>
            <w:proofErr w:type="spellStart"/>
            <w:r w:rsidR="00D92598">
              <w:rPr>
                <w:color w:val="000000"/>
                <w:sz w:val="18"/>
                <w:szCs w:val="18"/>
              </w:rPr>
              <w:t>Дюкина</w:t>
            </w:r>
            <w:proofErr w:type="spellEnd"/>
            <w:r w:rsidR="00D92598">
              <w:rPr>
                <w:color w:val="000000"/>
                <w:sz w:val="18"/>
                <w:szCs w:val="18"/>
              </w:rPr>
              <w:t xml:space="preserve"> Е.Р.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Разработка и распространение</w:t>
            </w:r>
            <w:r>
              <w:rPr>
                <w:color w:val="000000"/>
                <w:sz w:val="18"/>
                <w:szCs w:val="18"/>
              </w:rPr>
              <w:t xml:space="preserve"> памяток для потребителей по вопросам защиты прав потребителей в различных сфе</w:t>
            </w:r>
            <w:r w:rsidRPr="00463F8F">
              <w:rPr>
                <w:color w:val="000000"/>
                <w:sz w:val="18"/>
                <w:szCs w:val="18"/>
              </w:rPr>
              <w:t xml:space="preserve">рах </w:t>
            </w:r>
            <w:r>
              <w:rPr>
                <w:color w:val="000000"/>
                <w:sz w:val="18"/>
                <w:szCs w:val="18"/>
              </w:rPr>
              <w:t>деятельно</w:t>
            </w:r>
            <w:r w:rsidRPr="00463F8F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92598" w:rsidP="00D9259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</w:t>
            </w:r>
            <w:r w:rsidR="00C23D79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>памятки не разрабатывались.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F8F" w:rsidRPr="00463F8F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</w:t>
            </w:r>
            <w:r w:rsidRPr="00463F8F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 www.mo-krasno.ru информации в области защиты прав потребителей.</w:t>
            </w:r>
          </w:p>
          <w:p w:rsidR="00182708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7A786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«Красногорский район» </w:t>
            </w:r>
            <w:r w:rsidR="004151AD">
              <w:rPr>
                <w:color w:val="000000"/>
                <w:sz w:val="18"/>
                <w:szCs w:val="18"/>
              </w:rPr>
              <w:t xml:space="preserve"> в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C2" w:rsidRPr="001632C2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:rsidR="00182708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9259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</w:t>
            </w:r>
            <w:proofErr w:type="gramStart"/>
            <w:r>
              <w:rPr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2019</w:t>
            </w:r>
            <w:r w:rsidR="004151AD">
              <w:rPr>
                <w:color w:val="000000"/>
                <w:sz w:val="18"/>
                <w:szCs w:val="18"/>
              </w:rPr>
              <w:t xml:space="preserve"> год</w:t>
            </w:r>
            <w:r w:rsidR="00A00D5F">
              <w:rPr>
                <w:color w:val="000000"/>
                <w:sz w:val="18"/>
                <w:szCs w:val="18"/>
              </w:rPr>
              <w:t>а в районной газете «Победа» два</w:t>
            </w:r>
            <w:r w:rsidR="004151AD">
              <w:rPr>
                <w:color w:val="000000"/>
                <w:sz w:val="18"/>
                <w:szCs w:val="18"/>
              </w:rPr>
              <w:t xml:space="preserve"> раза размещалась информация по защите прав потребителей под рубрикой «Новости для потребителей»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Разработка и  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37739" w:rsidP="008C63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по вопросам защиты прав потребителей размещена на с</w:t>
            </w:r>
            <w:r w:rsidR="004151AD">
              <w:rPr>
                <w:color w:val="000000"/>
                <w:sz w:val="18"/>
                <w:szCs w:val="18"/>
              </w:rPr>
              <w:t>тенд</w:t>
            </w:r>
            <w:r>
              <w:rPr>
                <w:color w:val="000000"/>
                <w:sz w:val="18"/>
                <w:szCs w:val="18"/>
              </w:rPr>
              <w:t>е</w:t>
            </w:r>
            <w:r w:rsidR="004151AD">
              <w:rPr>
                <w:color w:val="000000"/>
                <w:sz w:val="18"/>
                <w:szCs w:val="18"/>
              </w:rPr>
              <w:t xml:space="preserve"> «Уголок потребителя»</w:t>
            </w:r>
            <w:r w:rsidR="008C638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60365C" w:rsidRDefault="0060365C"/>
    <w:p w:rsidR="000518C4" w:rsidRDefault="000518C4"/>
    <w:p w:rsidR="000518C4" w:rsidRDefault="000518C4"/>
    <w:p w:rsidR="000518C4" w:rsidRDefault="000518C4"/>
    <w:p w:rsidR="000518C4" w:rsidRDefault="000518C4"/>
    <w:p w:rsidR="000518C4" w:rsidRDefault="000518C4"/>
    <w:p w:rsidR="0079240C" w:rsidRPr="00E134C0" w:rsidRDefault="0079240C" w:rsidP="00E134C0">
      <w:pPr>
        <w:pStyle w:val="a4"/>
        <w:jc w:val="both"/>
        <w:rPr>
          <w:rFonts w:eastAsia="Calibri"/>
          <w:color w:val="000000"/>
          <w:lang w:eastAsia="en-US"/>
        </w:rPr>
      </w:pPr>
      <w:r>
        <w:rPr>
          <w:b/>
        </w:rPr>
        <w:lastRenderedPageBreak/>
        <w:t xml:space="preserve">Форма 5. </w:t>
      </w:r>
      <w:hyperlink r:id="rId8" w:history="1">
        <w:r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 w:rsidR="00E134C0" w:rsidRPr="00E134C0">
        <w:rPr>
          <w:rFonts w:eastAsia="Calibri"/>
          <w:color w:val="000000"/>
          <w:lang w:eastAsia="en-US"/>
        </w:rPr>
        <w:t>Обеспечение защиты прав потребителей в муниципальном образовании «Кр</w:t>
      </w:r>
      <w:r w:rsidR="00E61DF2">
        <w:rPr>
          <w:rFonts w:eastAsia="Calibri"/>
          <w:color w:val="000000"/>
          <w:lang w:eastAsia="en-US"/>
        </w:rPr>
        <w:t>асногорский район» на 2018- 2024</w:t>
      </w:r>
      <w:r w:rsidR="00E134C0" w:rsidRPr="00E134C0">
        <w:rPr>
          <w:rFonts w:eastAsia="Calibri"/>
          <w:color w:val="000000"/>
          <w:lang w:eastAsia="en-US"/>
        </w:rPr>
        <w:t xml:space="preserve"> годы»</w:t>
      </w:r>
      <w:r w:rsidR="00E134C0">
        <w:rPr>
          <w:rFonts w:eastAsia="Calibri"/>
          <w:color w:val="000000"/>
          <w:lang w:eastAsia="en-US"/>
        </w:rPr>
        <w:t xml:space="preserve"> </w:t>
      </w:r>
      <w:r w:rsidR="00E61DF2">
        <w:t>за 2019</w:t>
      </w:r>
      <w:r>
        <w:t xml:space="preserve"> год</w:t>
      </w:r>
    </w:p>
    <w:p w:rsidR="0079240C" w:rsidRDefault="0079240C" w:rsidP="0079240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9240C" w:rsidTr="0079240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9240C" w:rsidTr="0079240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</w:t>
            </w:r>
            <w:r w:rsidR="00A00D5F">
              <w:rPr>
                <w:color w:val="000000"/>
                <w:sz w:val="16"/>
                <w:szCs w:val="16"/>
              </w:rPr>
              <w:t>ачало отчетного периода (за 2018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</w:t>
            </w:r>
            <w:r w:rsidR="00A00D5F">
              <w:rPr>
                <w:color w:val="000000"/>
                <w:sz w:val="16"/>
                <w:szCs w:val="16"/>
              </w:rPr>
              <w:t xml:space="preserve"> конец отчетного (текущего) 2019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F966AB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2019</w:t>
            </w:r>
            <w:r w:rsidR="0079240C"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9240C" w:rsidRDefault="0079240C" w:rsidP="00E134C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 w:rsidR="00E134C0" w:rsidRPr="00E134C0">
              <w:rPr>
                <w:b/>
                <w:sz w:val="16"/>
                <w:szCs w:val="16"/>
              </w:rPr>
              <w:t>«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«Кр</w:t>
            </w:r>
            <w:r w:rsidR="00E61DF2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асногорский район» на 2018- 2024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годы»</w:t>
            </w:r>
          </w:p>
        </w:tc>
      </w:tr>
      <w:tr w:rsidR="0079240C" w:rsidTr="00B35C95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A00D5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A00D5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A00D5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A00D5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B35C9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B35C95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9240C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240C" w:rsidRDefault="00B35C95" w:rsidP="00DB331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обращения за консультацией по вопросам обмена товара, порядка возврата некачественного товара, порядка взаимодействий с продавцом для защиты своих прав.</w:t>
            </w:r>
          </w:p>
        </w:tc>
      </w:tr>
      <w:tr w:rsidR="00BE092E" w:rsidTr="0032312E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79240C" w:rsidRDefault="00BE092E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</w:t>
            </w:r>
            <w:r>
              <w:rPr>
                <w:rFonts w:eastAsia="Calibri"/>
                <w:color w:val="000000"/>
                <w:sz w:val="16"/>
                <w:szCs w:val="16"/>
              </w:rPr>
              <w:t xml:space="preserve">ации, направленных на повышение </w:t>
            </w:r>
            <w:r w:rsidRPr="0079240C">
              <w:rPr>
                <w:rFonts w:eastAsia="Calibri"/>
                <w:color w:val="000000"/>
                <w:sz w:val="16"/>
                <w:szCs w:val="16"/>
              </w:rPr>
              <w:t>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092E" w:rsidRDefault="00BE092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 Снижение количества публикаций связано с высокими тарифами на размещение статей в районной газете «Победа»</w:t>
            </w:r>
          </w:p>
        </w:tc>
      </w:tr>
      <w:tr w:rsidR="00BE092E" w:rsidTr="00BE092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E134C0" w:rsidRDefault="00BE092E" w:rsidP="00CB66E1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Pr="00DD40EA" w:rsidRDefault="00DD40EA" w:rsidP="0079240C">
            <w:pPr>
              <w:spacing w:line="276" w:lineRule="auto"/>
              <w:rPr>
                <w:sz w:val="16"/>
                <w:szCs w:val="16"/>
              </w:rPr>
            </w:pPr>
            <w:r w:rsidRPr="00DD40EA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Pr="00DD40EA" w:rsidRDefault="00DD40EA" w:rsidP="0079240C">
            <w:pPr>
              <w:spacing w:line="276" w:lineRule="auto"/>
              <w:rPr>
                <w:sz w:val="16"/>
                <w:szCs w:val="16"/>
              </w:rPr>
            </w:pPr>
            <w:r w:rsidRPr="00DD40EA">
              <w:rPr>
                <w:sz w:val="16"/>
                <w:szCs w:val="16"/>
              </w:rPr>
              <w:t>-19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092E" w:rsidRDefault="00BE092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Совещаний по правовому просвещению в сфере защиты прав потребителей не проводили</w:t>
            </w:r>
            <w:r w:rsidR="00DD40EA">
              <w:rPr>
                <w:color w:val="000000"/>
                <w:sz w:val="16"/>
                <w:szCs w:val="16"/>
                <w:lang w:eastAsia="en-US"/>
              </w:rPr>
              <w:t>, на Дне открытых дверей рассмотрено 1 обращение</w:t>
            </w:r>
          </w:p>
        </w:tc>
      </w:tr>
      <w:tr w:rsidR="00BE092E" w:rsidTr="00E134C0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E134C0" w:rsidRDefault="00BE092E" w:rsidP="00CB66E1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9240C" w:rsidRDefault="0079240C"/>
    <w:p w:rsidR="00CB66E1" w:rsidRDefault="00CB66E1"/>
    <w:p w:rsidR="000518C4" w:rsidRDefault="000518C4"/>
    <w:p w:rsidR="000518C4" w:rsidRDefault="000518C4"/>
    <w:p w:rsidR="00CB66E1" w:rsidRDefault="00CB66E1" w:rsidP="00CB66E1">
      <w:r>
        <w:rPr>
          <w:b/>
        </w:rPr>
        <w:lastRenderedPageBreak/>
        <w:t xml:space="preserve">Форма 6. </w:t>
      </w:r>
      <w:hyperlink r:id="rId9" w:history="1">
        <w:r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CB66E1" w:rsidRDefault="00CB66E1" w:rsidP="00CB66E1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CB66E1" w:rsidTr="00CB66E1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CB66E1" w:rsidTr="00CB66E1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66E1" w:rsidRDefault="00CB66E1" w:rsidP="00CB66E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CB66E1" w:rsidRDefault="00CB66E1" w:rsidP="00CB66E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«Красногорский район»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6E1" w:rsidRPr="00CB66E1" w:rsidRDefault="00CB66E1" w:rsidP="00CB66E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28.06.2019 г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6E1" w:rsidRPr="00CB66E1" w:rsidRDefault="00CB66E1" w:rsidP="00CB66E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№ 421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6E1" w:rsidRPr="00CB66E1" w:rsidRDefault="00CB66E1" w:rsidP="00CB66E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Продление срока действия программы до 2024 года</w:t>
            </w:r>
          </w:p>
        </w:tc>
      </w:tr>
    </w:tbl>
    <w:p w:rsidR="00CB66E1" w:rsidRDefault="00CB66E1"/>
    <w:p w:rsidR="00CB66E1" w:rsidRDefault="00CB66E1"/>
    <w:p w:rsidR="00CB66E1" w:rsidRDefault="00CB66E1" w:rsidP="00CB66E1">
      <w:pPr>
        <w:pStyle w:val="a4"/>
        <w:jc w:val="center"/>
      </w:pPr>
      <w:r w:rsidRPr="00EA6EBB">
        <w:t>Доклад о реализации муници</w:t>
      </w:r>
      <w:r>
        <w:t xml:space="preserve">пальной программы </w:t>
      </w:r>
    </w:p>
    <w:p w:rsidR="00CB66E1" w:rsidRPr="00AD2E2E" w:rsidRDefault="00CB66E1" w:rsidP="00CB66E1">
      <w:pPr>
        <w:jc w:val="center"/>
        <w:rPr>
          <w:b/>
        </w:rPr>
      </w:pPr>
      <w:r w:rsidRPr="00AD2E2E">
        <w:rPr>
          <w:b/>
        </w:rPr>
        <w:t xml:space="preserve">«Обеспечение защиты прав </w:t>
      </w:r>
    </w:p>
    <w:p w:rsidR="00CB66E1" w:rsidRDefault="00CB66E1" w:rsidP="00CB66E1">
      <w:pPr>
        <w:pStyle w:val="a4"/>
        <w:jc w:val="center"/>
      </w:pPr>
      <w:r>
        <w:rPr>
          <w:b/>
        </w:rPr>
        <w:t>потребителей в муниципальном образовании «Красногорский район» на 2018- 2024</w:t>
      </w:r>
      <w:r w:rsidRPr="00AD2E2E">
        <w:rPr>
          <w:b/>
        </w:rPr>
        <w:t xml:space="preserve"> годы»</w:t>
      </w:r>
      <w:r>
        <w:t xml:space="preserve"> за 2019</w:t>
      </w:r>
      <w:r w:rsidRPr="00EA6EBB">
        <w:t xml:space="preserve"> год</w:t>
      </w:r>
    </w:p>
    <w:p w:rsidR="00CB66E1" w:rsidRPr="00EA6EBB" w:rsidRDefault="00CB66E1" w:rsidP="00CB66E1">
      <w:pPr>
        <w:pStyle w:val="a4"/>
        <w:jc w:val="center"/>
      </w:pPr>
    </w:p>
    <w:p w:rsidR="00CB66E1" w:rsidRPr="00EA6EBB" w:rsidRDefault="00CB66E1" w:rsidP="00CB66E1">
      <w:pPr>
        <w:pStyle w:val="a4"/>
        <w:ind w:firstLine="708"/>
        <w:jc w:val="both"/>
      </w:pPr>
      <w:r>
        <w:t>Реализация муниципальной</w:t>
      </w:r>
      <w:r w:rsidRPr="00EA6EBB">
        <w:t xml:space="preserve"> программ</w:t>
      </w:r>
      <w:r>
        <w:t>ы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CB66E1" w:rsidRPr="00EA6EBB" w:rsidRDefault="00CB66E1" w:rsidP="00CB66E1">
      <w:pPr>
        <w:pStyle w:val="a4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2019</w:t>
      </w:r>
      <w:r w:rsidRPr="00EA6EBB">
        <w:t xml:space="preserve"> году за счет всех источнико</w:t>
      </w:r>
      <w:r>
        <w:t xml:space="preserve">в финансирования составила 4,985 тыс. рублей. </w:t>
      </w:r>
      <w:r w:rsidRPr="00EA6EBB">
        <w:t>В структуре бюджетных средств, привлеченн</w:t>
      </w:r>
      <w:r>
        <w:t>ых на реализацию муниципальной</w:t>
      </w:r>
      <w:r w:rsidRPr="00EA6EBB">
        <w:t xml:space="preserve"> программ</w:t>
      </w:r>
      <w:r>
        <w:t>ы</w:t>
      </w:r>
      <w:r w:rsidRPr="00EA6EBB">
        <w:t xml:space="preserve"> на бюджет </w:t>
      </w:r>
      <w:r>
        <w:t>муниципального образования «Красногорский район» приходится 100</w:t>
      </w:r>
      <w:r w:rsidRPr="00EA6EBB">
        <w:t>%.</w:t>
      </w:r>
    </w:p>
    <w:p w:rsidR="00CB66E1" w:rsidRPr="00EA6EBB" w:rsidRDefault="00CB66E1" w:rsidP="00CB66E1">
      <w:pPr>
        <w:pStyle w:val="a4"/>
        <w:jc w:val="both"/>
      </w:pPr>
      <w:r>
        <w:t>В 2019 году в рамках муниципальной</w:t>
      </w:r>
      <w:r w:rsidRPr="00EA6EBB">
        <w:t xml:space="preserve"> программ</w:t>
      </w:r>
      <w:r>
        <w:t>ы</w:t>
      </w:r>
      <w:r w:rsidRPr="00EA6EBB">
        <w:t xml:space="preserve"> б</w:t>
      </w:r>
      <w:r>
        <w:t>ыла запланирована реализация 10</w:t>
      </w:r>
      <w:r w:rsidRPr="00EA6EBB">
        <w:t xml:space="preserve"> основных мероп</w:t>
      </w:r>
      <w:r>
        <w:t>риятий, из которых выполнено 7 мероприятий, по одному мероприятию не было обращений граждан и 2</w:t>
      </w:r>
      <w:r w:rsidRPr="00EA6EBB">
        <w:t xml:space="preserve"> меро</w:t>
      </w:r>
      <w:r>
        <w:t>приятия осталось</w:t>
      </w:r>
      <w:r w:rsidRPr="00EA6EBB">
        <w:t xml:space="preserve"> не выполненными.</w:t>
      </w:r>
      <w:r>
        <w:t xml:space="preserve"> Не</w:t>
      </w:r>
      <w:r w:rsidR="000518C4">
        <w:t xml:space="preserve"> </w:t>
      </w:r>
      <w:r>
        <w:t>выполнены такие мероприятия, как:</w:t>
      </w:r>
      <w:r w:rsidR="000518C4">
        <w:t xml:space="preserve"> проведение совещания по защите прав потребителей и не разрабатывались памятки.</w:t>
      </w:r>
    </w:p>
    <w:p w:rsidR="00CB66E1" w:rsidRPr="00EA6EBB" w:rsidRDefault="00CB66E1" w:rsidP="00CB66E1">
      <w:pPr>
        <w:pStyle w:val="a4"/>
        <w:ind w:firstLine="708"/>
        <w:jc w:val="both"/>
      </w:pPr>
      <w:r w:rsidRPr="00EA6EBB">
        <w:t>Муници</w:t>
      </w:r>
      <w:r w:rsidR="000518C4">
        <w:t>пальная программа  имеет 4 целевых показателя (индикаторов), из них по 2</w:t>
      </w:r>
      <w:r>
        <w:t xml:space="preserve"> индикаторам</w:t>
      </w:r>
      <w:r w:rsidRPr="00EA6EBB">
        <w:t xml:space="preserve"> достигнуты плановые значения</w:t>
      </w:r>
      <w:r w:rsidR="000518C4">
        <w:t xml:space="preserve"> и по 2</w:t>
      </w:r>
      <w:r>
        <w:t xml:space="preserve"> целевые показатели ниже плановых</w:t>
      </w:r>
      <w:r w:rsidRPr="00EA6EBB">
        <w:t>. Невыполнение целевых показателей связано с</w:t>
      </w:r>
      <w:r w:rsidR="000518C4">
        <w:t xml:space="preserve"> не проведением семинара по защите прав потребителей</w:t>
      </w:r>
      <w:r w:rsidRPr="00EA6EBB">
        <w:t xml:space="preserve">. </w:t>
      </w:r>
    </w:p>
    <w:p w:rsidR="00CB66E1" w:rsidRDefault="00CB66E1" w:rsidP="00CB66E1">
      <w:pPr>
        <w:pStyle w:val="a4"/>
        <w:jc w:val="both"/>
      </w:pPr>
    </w:p>
    <w:p w:rsidR="00CB66E1" w:rsidRDefault="00CB66E1" w:rsidP="00CB66E1">
      <w:pPr>
        <w:pStyle w:val="a4"/>
        <w:jc w:val="both"/>
      </w:pPr>
    </w:p>
    <w:p w:rsidR="00CB66E1" w:rsidRPr="00EA6EBB" w:rsidRDefault="00CB66E1" w:rsidP="00CB66E1">
      <w:pPr>
        <w:pStyle w:val="a4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</w:t>
      </w:r>
      <w:r w:rsidR="000518C4">
        <w:t>______________ Т.В. К</w:t>
      </w:r>
      <w:bookmarkStart w:id="0" w:name="_GoBack"/>
      <w:bookmarkEnd w:id="0"/>
      <w:r w:rsidR="000518C4">
        <w:t>уклина</w:t>
      </w:r>
    </w:p>
    <w:p w:rsidR="00CB66E1" w:rsidRDefault="00CB66E1"/>
    <w:sectPr w:rsidR="00CB66E1" w:rsidSect="000518C4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59"/>
    <w:rsid w:val="000518C4"/>
    <w:rsid w:val="00084FC4"/>
    <w:rsid w:val="001632C2"/>
    <w:rsid w:val="00182708"/>
    <w:rsid w:val="001E26B4"/>
    <w:rsid w:val="0023533C"/>
    <w:rsid w:val="002F11FA"/>
    <w:rsid w:val="00322459"/>
    <w:rsid w:val="0032312E"/>
    <w:rsid w:val="003650FE"/>
    <w:rsid w:val="003B4230"/>
    <w:rsid w:val="004151AD"/>
    <w:rsid w:val="00453B68"/>
    <w:rsid w:val="00463F8F"/>
    <w:rsid w:val="0048539E"/>
    <w:rsid w:val="004F598A"/>
    <w:rsid w:val="005700B7"/>
    <w:rsid w:val="00585AD3"/>
    <w:rsid w:val="005E62FE"/>
    <w:rsid w:val="0060365C"/>
    <w:rsid w:val="007578F8"/>
    <w:rsid w:val="0079240C"/>
    <w:rsid w:val="007A786A"/>
    <w:rsid w:val="0086305B"/>
    <w:rsid w:val="00873837"/>
    <w:rsid w:val="008A2898"/>
    <w:rsid w:val="008C6383"/>
    <w:rsid w:val="00A00D5F"/>
    <w:rsid w:val="00AD2E2E"/>
    <w:rsid w:val="00B0147A"/>
    <w:rsid w:val="00B25923"/>
    <w:rsid w:val="00B35C95"/>
    <w:rsid w:val="00B4099F"/>
    <w:rsid w:val="00B848C3"/>
    <w:rsid w:val="00BB1B5E"/>
    <w:rsid w:val="00BE092E"/>
    <w:rsid w:val="00BF05F2"/>
    <w:rsid w:val="00C23D79"/>
    <w:rsid w:val="00C55D30"/>
    <w:rsid w:val="00CB66E1"/>
    <w:rsid w:val="00D37739"/>
    <w:rsid w:val="00D636F7"/>
    <w:rsid w:val="00D92598"/>
    <w:rsid w:val="00DB331D"/>
    <w:rsid w:val="00DD40EA"/>
    <w:rsid w:val="00E040DC"/>
    <w:rsid w:val="00E134C0"/>
    <w:rsid w:val="00E61DF2"/>
    <w:rsid w:val="00F758ED"/>
    <w:rsid w:val="00F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2019-02-26T04:54:00Z</dcterms:created>
  <dcterms:modified xsi:type="dcterms:W3CDTF">2020-03-26T06:50:00Z</dcterms:modified>
</cp:coreProperties>
</file>