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EF" w:rsidRPr="00C22F48" w:rsidRDefault="00C429EF" w:rsidP="008E6C98">
      <w:pPr>
        <w:jc w:val="center"/>
        <w:rPr>
          <w:b/>
        </w:rPr>
      </w:pPr>
      <w:r w:rsidRPr="00C22F48">
        <w:rPr>
          <w:b/>
        </w:rPr>
        <w:t>Отчет о реализации муниципальной программы _</w:t>
      </w:r>
      <w:r w:rsidRPr="00C22F48">
        <w:rPr>
          <w:u w:val="single"/>
        </w:rPr>
        <w:t>Содержание и развитие муниципального хозяйства муниципального образования «К</w:t>
      </w:r>
      <w:r w:rsidR="00032F84">
        <w:rPr>
          <w:u w:val="single"/>
        </w:rPr>
        <w:t>расногорский район» на 2015-2024</w:t>
      </w:r>
      <w:r w:rsidRPr="00C22F48">
        <w:rPr>
          <w:u w:val="single"/>
        </w:rPr>
        <w:t xml:space="preserve"> годы</w:t>
      </w:r>
      <w:r w:rsidR="008E6C98" w:rsidRPr="00C22F48">
        <w:rPr>
          <w:b/>
        </w:rPr>
        <w:t>__</w:t>
      </w:r>
    </w:p>
    <w:p w:rsidR="00C429EF" w:rsidRPr="00C22F48" w:rsidRDefault="008E6C98" w:rsidP="008E6C98">
      <w:pPr>
        <w:jc w:val="center"/>
        <w:rPr>
          <w:sz w:val="20"/>
          <w:szCs w:val="20"/>
        </w:rPr>
      </w:pPr>
      <w:r w:rsidRPr="00C22F48">
        <w:rPr>
          <w:sz w:val="20"/>
          <w:szCs w:val="20"/>
        </w:rPr>
        <w:t>(наименование муниципальной программы)</w:t>
      </w:r>
    </w:p>
    <w:p w:rsidR="009E1CBC" w:rsidRPr="00C22F48" w:rsidRDefault="009E1CBC" w:rsidP="0032721D">
      <w:pPr>
        <w:tabs>
          <w:tab w:val="left" w:pos="4962"/>
          <w:tab w:val="left" w:pos="5245"/>
        </w:tabs>
      </w:pPr>
    </w:p>
    <w:p w:rsidR="009E1CBC" w:rsidRPr="00C22F48" w:rsidRDefault="009E1CBC" w:rsidP="009E1CBC">
      <w:r w:rsidRPr="00C22F48">
        <w:rPr>
          <w:b/>
        </w:rPr>
        <w:t>Форма 1.</w:t>
      </w:r>
      <w:hyperlink r:id="rId8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  <w:r w:rsidR="004A6E2C">
        <w:t>за 2020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2070"/>
        <w:gridCol w:w="644"/>
        <w:gridCol w:w="400"/>
        <w:gridCol w:w="430"/>
        <w:gridCol w:w="850"/>
        <w:gridCol w:w="492"/>
        <w:gridCol w:w="1071"/>
        <w:gridCol w:w="1135"/>
        <w:gridCol w:w="1135"/>
        <w:gridCol w:w="1121"/>
        <w:gridCol w:w="1142"/>
      </w:tblGrid>
      <w:tr w:rsidR="009E1CBC" w:rsidRPr="00C22F48" w:rsidTr="00696B62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8E6C9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:rsidTr="00696B62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22F48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:rsidTr="00696B62">
        <w:trPr>
          <w:trHeight w:val="839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25096" w:rsidRPr="00CB3EE2" w:rsidTr="00696B62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22F48" w:rsidRDefault="00025096" w:rsidP="008C24C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22F48" w:rsidRDefault="00025096" w:rsidP="008C24C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22F48" w:rsidRDefault="00025096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22F48" w:rsidRDefault="00025096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8C24C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8C24C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22F48" w:rsidRDefault="00025096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A496F" w:rsidRDefault="00025096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A496F" w:rsidRDefault="00025096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A496F" w:rsidRDefault="00025096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A496F" w:rsidRDefault="00025096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96" w:rsidRPr="00843912" w:rsidRDefault="00025096" w:rsidP="002604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96" w:rsidRPr="00843912" w:rsidRDefault="00025096" w:rsidP="002604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96" w:rsidRPr="00843912" w:rsidRDefault="00025096" w:rsidP="002604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Pr="00843912" w:rsidRDefault="00025096" w:rsidP="002604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5096" w:rsidRPr="00843912" w:rsidRDefault="00025096" w:rsidP="002604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025096" w:rsidRPr="00CB3EE2" w:rsidTr="00696B6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8C24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8C24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8C2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8C2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8C2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8C24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C22F48" w:rsidRDefault="00025096" w:rsidP="008C24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A496F" w:rsidRDefault="00025096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A496F" w:rsidRDefault="00025096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A496F" w:rsidRDefault="00025096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CA496F" w:rsidRDefault="00025096" w:rsidP="008C24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96" w:rsidRPr="00843912" w:rsidRDefault="00025096" w:rsidP="002604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96" w:rsidRPr="00843912" w:rsidRDefault="00025096" w:rsidP="002604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96" w:rsidRPr="00843912" w:rsidRDefault="00025096" w:rsidP="002604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Pr="00843912" w:rsidRDefault="00025096" w:rsidP="002604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5096" w:rsidRPr="00843912" w:rsidRDefault="00025096" w:rsidP="002604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CB3EE2" w:rsidRPr="00CB3EE2" w:rsidTr="00696B62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sz w:val="18"/>
                <w:szCs w:val="18"/>
              </w:rPr>
              <w:t>Подпрограмма «Содержание и развитие жилищного хозяйства»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22F48" w:rsidRDefault="00EE6CE1" w:rsidP="00EE6CE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CE1" w:rsidRPr="00CA496F" w:rsidRDefault="00EE6CE1" w:rsidP="00EE6CE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CE1" w:rsidRPr="00B87F68" w:rsidRDefault="00B87F68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87F68">
              <w:rPr>
                <w:b/>
                <w:sz w:val="18"/>
                <w:szCs w:val="18"/>
              </w:rPr>
              <w:t>226,80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CE1" w:rsidRPr="00B87F68" w:rsidRDefault="00EE6CE1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87F68"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CE1" w:rsidRPr="00B87F68" w:rsidRDefault="00B87F68" w:rsidP="00271EF3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87F68">
              <w:rPr>
                <w:b/>
                <w:sz w:val="18"/>
                <w:szCs w:val="18"/>
              </w:rPr>
              <w:t>169,94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CE1" w:rsidRPr="00B87F68" w:rsidRDefault="00B87F68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87F68">
              <w:rPr>
                <w:b/>
                <w:sz w:val="18"/>
                <w:szCs w:val="18"/>
              </w:rPr>
              <w:t>74,93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E6CE1" w:rsidRPr="00B87F68" w:rsidRDefault="00EE6CE1" w:rsidP="00EE6CE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87F68">
              <w:rPr>
                <w:b/>
                <w:sz w:val="18"/>
                <w:szCs w:val="18"/>
              </w:rPr>
              <w:t>0</w:t>
            </w:r>
          </w:p>
        </w:tc>
      </w:tr>
      <w:tr w:rsidR="00AF0930" w:rsidRPr="00CB3EE2" w:rsidTr="00696B6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930" w:rsidRPr="00C22F48" w:rsidRDefault="00AF0930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30" w:rsidRPr="00C22F48" w:rsidRDefault="00AF0930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930" w:rsidRPr="00CA496F" w:rsidRDefault="00AF0930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930" w:rsidRPr="00CA496F" w:rsidRDefault="00AF0930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930" w:rsidRPr="00CA496F" w:rsidRDefault="00AF0930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930" w:rsidRPr="00CA496F" w:rsidRDefault="00AF0930" w:rsidP="00CB45D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30" w:rsidRPr="00B87F68" w:rsidRDefault="00B87F68" w:rsidP="00271EF3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87F68">
              <w:rPr>
                <w:b/>
                <w:sz w:val="18"/>
                <w:szCs w:val="18"/>
              </w:rPr>
              <w:t>226,80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30" w:rsidRPr="00B87F68" w:rsidRDefault="00AF0930" w:rsidP="00271EF3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87F68"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30" w:rsidRPr="00B87F68" w:rsidRDefault="00B87F68" w:rsidP="0021592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87F68">
              <w:rPr>
                <w:b/>
                <w:sz w:val="18"/>
                <w:szCs w:val="18"/>
              </w:rPr>
              <w:t>169,94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30" w:rsidRPr="00B87F68" w:rsidRDefault="00B87F68" w:rsidP="00271EF3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B87F68">
              <w:rPr>
                <w:b/>
                <w:sz w:val="18"/>
                <w:szCs w:val="18"/>
              </w:rPr>
              <w:t>74,93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F0930" w:rsidRPr="00B87F68" w:rsidRDefault="00AF0930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Формирование сведений о собственниках помещений </w:t>
            </w:r>
            <w:r w:rsidRPr="00C22F48">
              <w:rPr>
                <w:sz w:val="18"/>
                <w:szCs w:val="18"/>
              </w:rPr>
              <w:lastRenderedPageBreak/>
              <w:t>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 xml:space="preserve">Отдел строительства и ЖКХ Администрация МО "Красногорский </w:t>
            </w:r>
            <w:r w:rsidRPr="00C22F48">
              <w:rPr>
                <w:sz w:val="18"/>
                <w:szCs w:val="18"/>
              </w:rPr>
              <w:lastRenderedPageBreak/>
              <w:t>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260496" w:rsidRPr="00260496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260496" w:rsidRPr="00260496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Формирование перечня многоквартирных домов, признанных в установленном порядке </w:t>
            </w:r>
            <w:r w:rsidRPr="00C22F48">
              <w:rPr>
                <w:sz w:val="18"/>
                <w:szCs w:val="18"/>
              </w:rPr>
              <w:lastRenderedPageBreak/>
              <w:t>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0720162130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60496" w:rsidRDefault="00271EF3" w:rsidP="00CB45DF">
            <w:pPr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60496" w:rsidRDefault="00CB45DF" w:rsidP="00CB45DF">
            <w:pPr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60496" w:rsidRDefault="00271EF3" w:rsidP="00CB45DF">
            <w:pPr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60496" w:rsidRDefault="00271EF3" w:rsidP="00CB45DF">
            <w:pPr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5DF" w:rsidRPr="00260496" w:rsidRDefault="00CB45DF" w:rsidP="00CB45DF">
            <w:pPr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Экономический отдел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Обеспечение выбора собственниками помещений в многоквартирном доме способа формирования </w:t>
            </w:r>
            <w:r w:rsidRPr="00C22F48">
              <w:rPr>
                <w:sz w:val="18"/>
                <w:szCs w:val="18"/>
              </w:rPr>
              <w:lastRenderedPageBreak/>
              <w:t>фонда капитального ремонта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260496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260496">
              <w:rPr>
                <w:sz w:val="18"/>
                <w:szCs w:val="18"/>
              </w:rPr>
              <w:t>0 </w:t>
            </w:r>
          </w:p>
        </w:tc>
      </w:tr>
      <w:tr w:rsidR="00443A30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443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Взносы на капитальный ремонт </w:t>
            </w:r>
            <w:r w:rsidRPr="00C22F48">
              <w:rPr>
                <w:sz w:val="18"/>
                <w:szCs w:val="18"/>
              </w:rPr>
              <w:t>общего имущества в многоквартирных домах</w:t>
            </w:r>
            <w:r>
              <w:rPr>
                <w:sz w:val="18"/>
                <w:szCs w:val="18"/>
              </w:rPr>
              <w:t xml:space="preserve"> за муниципальное жилье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C22F48" w:rsidRDefault="00443A30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B87F68" w:rsidRDefault="00B87F68" w:rsidP="00215920">
            <w:pPr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B87F68" w:rsidRDefault="00443A30" w:rsidP="00215920">
            <w:pPr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B87F68" w:rsidRDefault="00B87F68" w:rsidP="00215920">
            <w:pPr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87,74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B87F68" w:rsidRDefault="00B87F68" w:rsidP="00215920">
            <w:pPr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73,12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A30" w:rsidRPr="00B87F68" w:rsidRDefault="00443A30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CB45DF" w:rsidRPr="00C22F48">
              <w:rPr>
                <w:sz w:val="18"/>
                <w:szCs w:val="18"/>
              </w:rPr>
              <w:t>емонт муниципального жилищного фонда</w:t>
            </w:r>
            <w:r w:rsidR="00443A30">
              <w:rPr>
                <w:sz w:val="18"/>
                <w:szCs w:val="18"/>
              </w:rPr>
              <w:t xml:space="preserve"> (дезинфекция)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0720362110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87F68" w:rsidRDefault="00B87F68" w:rsidP="00CB45DF">
            <w:pPr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87F68" w:rsidRDefault="00443A30" w:rsidP="00CB45DF">
            <w:pPr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87F68" w:rsidRDefault="00B87F68" w:rsidP="00CB45DF">
            <w:pPr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87F68" w:rsidRDefault="00B87F68" w:rsidP="00443A30">
            <w:pPr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87F68" w:rsidRDefault="00CB45DF" w:rsidP="00CB45DF">
            <w:pPr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0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3B78C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0720206200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87F68" w:rsidRDefault="00B87F6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Pr="00B87F68">
              <w:rPr>
                <w:sz w:val="18"/>
                <w:szCs w:val="18"/>
              </w:rPr>
              <w:t>,80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87F68" w:rsidRDefault="00CB45DF" w:rsidP="00CB45DF">
            <w:pPr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87F68" w:rsidRDefault="00B87F6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87F68" w:rsidRDefault="00B87F68" w:rsidP="00CB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B87F68" w:rsidRDefault="00CB45DF" w:rsidP="00CB45DF">
            <w:pPr>
              <w:rPr>
                <w:sz w:val="18"/>
                <w:szCs w:val="18"/>
              </w:rPr>
            </w:pPr>
            <w:r w:rsidRPr="00B87F68">
              <w:rPr>
                <w:sz w:val="18"/>
                <w:szCs w:val="18"/>
              </w:rPr>
              <w:t>0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6B060E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6B060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6B060E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6B060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6B060E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6B060E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6B060E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6B060E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6B060E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6B060E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6B060E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6B060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6B060E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6B060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6B060E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6B060E">
              <w:rPr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6B060E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6B060E">
              <w:rPr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6B060E" w:rsidRDefault="00CB45DF" w:rsidP="00CB45DF">
            <w:pPr>
              <w:spacing w:before="40" w:after="40" w:line="276" w:lineRule="auto"/>
              <w:rPr>
                <w:sz w:val="18"/>
                <w:szCs w:val="18"/>
              </w:rPr>
            </w:pPr>
            <w:r w:rsidRPr="006B060E">
              <w:rPr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Реализация постановления Правительства РФ от 28 декабря 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</w:t>
            </w:r>
            <w:r w:rsidRPr="00C22F48">
              <w:rPr>
                <w:sz w:val="18"/>
                <w:szCs w:val="18"/>
              </w:rPr>
              <w:lastRenderedPageBreak/>
              <w:t>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CB45DF" w:rsidRPr="00C22F48" w:rsidTr="00696B62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 xml:space="preserve"> Содержание и развитие коммунальной инфраструктуры в МО «Красногорский район» на </w:t>
            </w:r>
            <w:r w:rsidR="00DC0A4B">
              <w:rPr>
                <w:b/>
                <w:bCs/>
                <w:color w:val="000000"/>
                <w:sz w:val="18"/>
                <w:szCs w:val="18"/>
              </w:rPr>
              <w:t>2015-2024</w:t>
            </w:r>
            <w:r w:rsidRPr="00C22F4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717CF2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717CF2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5DF" w:rsidRPr="00C22F48" w:rsidRDefault="00CB45DF" w:rsidP="00CB45D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B45DF" w:rsidRPr="008A1A36" w:rsidRDefault="006671FE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27 4</w:t>
            </w:r>
            <w:r w:rsidR="008A1A36" w:rsidRPr="008A1A36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9,64</w:t>
            </w:r>
            <w:r w:rsidR="008A1A36" w:rsidRPr="008A1A3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CB45DF" w:rsidRPr="008A1A36" w:rsidRDefault="00CB45DF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B45DF" w:rsidRPr="008A1A36" w:rsidRDefault="006671FE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26 523,645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B45DF" w:rsidRPr="008A1A36" w:rsidRDefault="006671FE" w:rsidP="00CB45DF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96,77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CB45DF" w:rsidRPr="00C22F48" w:rsidRDefault="00CB45DF" w:rsidP="00CB45D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EA3F7B" w:rsidRPr="00C22F48" w:rsidTr="00696B6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3F7B" w:rsidRPr="00C22F48" w:rsidRDefault="00EA3F7B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C22F48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EA3F7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7B" w:rsidRPr="00E04ABC" w:rsidRDefault="003B23FB" w:rsidP="00717C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EA3F7B" w:rsidRPr="00E04A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3B23FB" w:rsidRDefault="003B23FB" w:rsidP="00717CF2">
            <w:pPr>
              <w:spacing w:before="40" w:after="40" w:line="276" w:lineRule="auto"/>
              <w:rPr>
                <w:sz w:val="18"/>
                <w:szCs w:val="18"/>
              </w:rPr>
            </w:pPr>
            <w:r w:rsidRPr="003B23FB">
              <w:rPr>
                <w:sz w:val="18"/>
                <w:szCs w:val="18"/>
              </w:rPr>
              <w:t>2 707,60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3B23FB" w:rsidRDefault="00EA3F7B" w:rsidP="00717CF2">
            <w:pPr>
              <w:spacing w:before="40" w:after="40" w:line="276" w:lineRule="auto"/>
              <w:rPr>
                <w:sz w:val="18"/>
                <w:szCs w:val="18"/>
              </w:rPr>
            </w:pPr>
            <w:r w:rsidRPr="003B23FB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3B23FB" w:rsidRDefault="003B23FB" w:rsidP="00717CF2">
            <w:pPr>
              <w:spacing w:before="40" w:after="40" w:line="276" w:lineRule="auto"/>
              <w:rPr>
                <w:sz w:val="18"/>
                <w:szCs w:val="18"/>
              </w:rPr>
            </w:pPr>
            <w:r w:rsidRPr="003B23FB">
              <w:rPr>
                <w:sz w:val="18"/>
                <w:szCs w:val="18"/>
              </w:rPr>
              <w:t>2 707,37286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F7B" w:rsidRPr="003B23FB" w:rsidRDefault="003B23FB" w:rsidP="00717CF2">
            <w:pPr>
              <w:spacing w:before="40" w:after="40" w:line="276" w:lineRule="auto"/>
              <w:rPr>
                <w:sz w:val="18"/>
                <w:szCs w:val="18"/>
              </w:rPr>
            </w:pPr>
            <w:r w:rsidRPr="003B23FB">
              <w:rPr>
                <w:sz w:val="18"/>
                <w:szCs w:val="18"/>
              </w:rPr>
              <w:t>99,99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A3F7B" w:rsidRPr="00C22F48" w:rsidRDefault="00EA3F7B" w:rsidP="00CB45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36EEE" w:rsidRPr="00C22F48" w:rsidTr="00696B6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6EEE" w:rsidRPr="00C22F48" w:rsidRDefault="00936EEE" w:rsidP="00936E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EEE" w:rsidRPr="000E5A3D" w:rsidRDefault="00936EEE" w:rsidP="00936EEE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EEE" w:rsidRPr="000E5A3D" w:rsidRDefault="00936EEE" w:rsidP="00936EEE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EEE" w:rsidRPr="000E5A3D" w:rsidRDefault="00936EEE" w:rsidP="00936EEE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EEE" w:rsidRPr="00E04ABC" w:rsidRDefault="00936EEE" w:rsidP="00936E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EEE" w:rsidRPr="00E04ABC" w:rsidRDefault="00625DA4" w:rsidP="00936E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36EEE" w:rsidRPr="00625DA4" w:rsidRDefault="00625DA4" w:rsidP="00936EEE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342,82352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36EEE" w:rsidRPr="00625DA4" w:rsidRDefault="00936EEE" w:rsidP="00936EEE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36EEE" w:rsidRPr="00625DA4" w:rsidRDefault="00625DA4" w:rsidP="00936EEE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128,80973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36EEE" w:rsidRPr="00625DA4" w:rsidRDefault="00625DA4" w:rsidP="00936EEE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37,57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36EEE" w:rsidRPr="00C22F48" w:rsidRDefault="00936EEE" w:rsidP="00936E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6FE2" w:rsidRPr="00C22F48" w:rsidTr="00696B6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E04ABC" w:rsidRDefault="00625DA4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625DA4" w:rsidRDefault="00625DA4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787,68535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625DA4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625DA4" w:rsidRDefault="00625DA4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386,140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625DA4" w:rsidRDefault="00625DA4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49,02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6FE2" w:rsidRPr="00C22F48" w:rsidTr="00696B62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625DA4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07301097</w:t>
            </w:r>
            <w:r w:rsidR="005B6FE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625DA4" w:rsidRDefault="00625DA4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20 076,9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625DA4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625DA4" w:rsidRDefault="00625DA4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20 076,823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6FE2" w:rsidRPr="00625DA4" w:rsidRDefault="00696B6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6FE2" w:rsidRPr="00C22F48" w:rsidTr="00696B62">
        <w:trPr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Default="00625DA4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073016223</w:t>
            </w:r>
            <w:r w:rsid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6FE2" w:rsidRDefault="00625DA4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625DA4" w:rsidRDefault="00625DA4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1 589,83867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625DA4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625DA4" w:rsidRDefault="00625DA4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1 320,07553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625DA4" w:rsidRDefault="00625DA4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83,03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C22F48" w:rsidRDefault="005B6FE2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6FE2" w:rsidRPr="00C22F48" w:rsidTr="00696B62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Организация подготовки коммунального хозяйства к осенне-зимнему периоду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7A09C1" w:rsidRDefault="007A09C1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7A09C1">
              <w:rPr>
                <w:b/>
                <w:sz w:val="18"/>
                <w:szCs w:val="18"/>
              </w:rPr>
              <w:t>7 332,747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7A09C1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7A09C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7A09C1" w:rsidRDefault="007A09C1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7A09C1">
              <w:rPr>
                <w:b/>
                <w:sz w:val="18"/>
                <w:szCs w:val="18"/>
              </w:rPr>
              <w:t>6 446,8211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B6FE2" w:rsidRPr="007A09C1" w:rsidRDefault="007A09C1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7A09C1">
              <w:rPr>
                <w:b/>
                <w:sz w:val="18"/>
                <w:szCs w:val="18"/>
              </w:rPr>
              <w:t>87,92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5B6FE2" w:rsidRPr="00C22F48" w:rsidTr="00696B62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E2" w:rsidRPr="00E04ABC" w:rsidRDefault="000E3F0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  <w:r w:rsidR="005B6FE2" w:rsidRPr="00E04A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D4135" w:rsidRDefault="005D4135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D4135">
              <w:rPr>
                <w:sz w:val="18"/>
                <w:szCs w:val="18"/>
              </w:rPr>
              <w:t>2 707,6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D4135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5D4135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5D4135" w:rsidRDefault="006671FE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2 707,373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C573FD" w:rsidRDefault="005D4135" w:rsidP="005B6FE2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8A1A36">
              <w:rPr>
                <w:sz w:val="18"/>
                <w:szCs w:val="18"/>
              </w:rPr>
              <w:t>99,99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B6FE2" w:rsidRPr="00C22F48" w:rsidTr="00696B62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FE2" w:rsidRPr="00C22F48" w:rsidRDefault="005B6FE2" w:rsidP="005B6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B6FE2" w:rsidRPr="00C22F48" w:rsidRDefault="005B6FE2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0E5A3D" w:rsidRDefault="005B6FE2" w:rsidP="005B6FE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FE2" w:rsidRPr="000E5A3D" w:rsidRDefault="005B6FE2" w:rsidP="005B6FE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FE2" w:rsidRPr="000E5A3D" w:rsidRDefault="005B6FE2" w:rsidP="005B6FE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FE2" w:rsidRPr="000E5A3D" w:rsidRDefault="005B6FE2" w:rsidP="005B6FE2">
            <w:pPr>
              <w:rPr>
                <w:sz w:val="18"/>
                <w:szCs w:val="18"/>
              </w:rPr>
            </w:pPr>
            <w:r w:rsidRPr="000E5A3D">
              <w:rPr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FE2" w:rsidRPr="000E5A3D" w:rsidRDefault="000E3F02" w:rsidP="005B6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0E3F02" w:rsidRDefault="000E3F0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0E3F02">
              <w:rPr>
                <w:sz w:val="18"/>
                <w:szCs w:val="18"/>
              </w:rPr>
              <w:t>787,68535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0E3F02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0E3F02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0E3F02" w:rsidRDefault="000E3F0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0E3F02">
              <w:rPr>
                <w:sz w:val="18"/>
                <w:szCs w:val="18"/>
              </w:rPr>
              <w:t>386,140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FE2" w:rsidRPr="00C573FD" w:rsidRDefault="000E3F02" w:rsidP="005B6FE2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625DA4">
              <w:rPr>
                <w:sz w:val="18"/>
                <w:szCs w:val="18"/>
              </w:rPr>
              <w:t>49,02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B6FE2" w:rsidRPr="00BD419D" w:rsidRDefault="005B6FE2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57F0B" w:rsidRPr="00C22F48" w:rsidTr="00696B62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57F0B" w:rsidRPr="00C22F48" w:rsidRDefault="00457F0B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Замена ветхих водопроводных сетей, скважин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  <w:r w:rsidRPr="00E04A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8A1A36" w:rsidRDefault="00457F0B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1 591,500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5B6FE2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E3F02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8A1A36" w:rsidRDefault="00457F0B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1 591,394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8A1A36" w:rsidRDefault="00457F0B" w:rsidP="005B6FE2">
            <w:r>
              <w:rPr>
                <w:sz w:val="18"/>
                <w:szCs w:val="18"/>
              </w:rPr>
              <w:t>99,99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57F0B" w:rsidRPr="00557BA7" w:rsidRDefault="00457F0B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57F0B" w:rsidRPr="00C22F48" w:rsidTr="00696B62">
        <w:trPr>
          <w:trHeight w:val="525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7F0B" w:rsidRPr="00C22F48" w:rsidRDefault="00457F0B" w:rsidP="005B6F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5B6F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0E3F02" w:rsidRDefault="000E3F0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0E3F02">
              <w:rPr>
                <w:sz w:val="18"/>
                <w:szCs w:val="18"/>
              </w:rPr>
              <w:t>401,450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0E3F02" w:rsidRDefault="00457F0B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0E3F02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0E3F02" w:rsidRDefault="000E3F02" w:rsidP="005B6FE2">
            <w:pPr>
              <w:spacing w:before="40" w:after="40" w:line="276" w:lineRule="auto"/>
              <w:rPr>
                <w:sz w:val="18"/>
                <w:szCs w:val="18"/>
              </w:rPr>
            </w:pPr>
            <w:r w:rsidRPr="000E3F02">
              <w:rPr>
                <w:sz w:val="18"/>
                <w:szCs w:val="18"/>
              </w:rPr>
              <w:t>362,18251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0E3F02" w:rsidRDefault="000E3F02" w:rsidP="005B6FE2">
            <w:r w:rsidRPr="000E3F02">
              <w:rPr>
                <w:sz w:val="18"/>
                <w:szCs w:val="18"/>
              </w:rPr>
              <w:t>90,22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57F0B" w:rsidRPr="00557BA7" w:rsidRDefault="00457F0B" w:rsidP="005B6FE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57F0B" w:rsidRPr="00C22F48" w:rsidTr="00696B62">
        <w:trPr>
          <w:trHeight w:val="525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0730101441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B725AD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B725AD">
              <w:rPr>
                <w:sz w:val="18"/>
                <w:szCs w:val="18"/>
              </w:rPr>
              <w:t>783,419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B725AD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B725AD" w:rsidRDefault="00B725AD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B725AD">
              <w:rPr>
                <w:sz w:val="18"/>
                <w:szCs w:val="18"/>
              </w:rPr>
              <w:t>783,419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B725AD" w:rsidRDefault="00B725AD" w:rsidP="00457F0B">
            <w:pPr>
              <w:rPr>
                <w:sz w:val="18"/>
                <w:szCs w:val="18"/>
              </w:rPr>
            </w:pPr>
            <w:r w:rsidRPr="00B725AD">
              <w:rPr>
                <w:sz w:val="18"/>
                <w:szCs w:val="18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57F0B" w:rsidRPr="00557BA7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57F0B" w:rsidRPr="00C22F48" w:rsidTr="00696B62">
        <w:trPr>
          <w:trHeight w:val="525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57F0B" w:rsidRPr="00557BA7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57F0B" w:rsidRPr="00C22F48" w:rsidTr="00696B62">
        <w:trPr>
          <w:trHeight w:val="522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 Замена котлов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8A1A36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1 116,100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6E111E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8A1A36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1 115,978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rPr>
                <w:color w:val="FF0000"/>
              </w:rPr>
            </w:pPr>
            <w:r>
              <w:rPr>
                <w:sz w:val="18"/>
                <w:szCs w:val="18"/>
              </w:rPr>
              <w:t>99,99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57F0B" w:rsidRPr="00557BA7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57F0B" w:rsidRPr="00C22F48" w:rsidTr="00696B62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145E12" w:rsidRDefault="00457F0B" w:rsidP="00457F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rPr>
                <w:color w:val="FF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57F0B" w:rsidRPr="00557BA7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57F0B" w:rsidRPr="00C22F48" w:rsidTr="00696B62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Заме</w:t>
            </w:r>
            <w:r>
              <w:rPr>
                <w:color w:val="000000"/>
                <w:sz w:val="18"/>
                <w:szCs w:val="18"/>
              </w:rPr>
              <w:t>на ветхих тепловых сетей</w:t>
            </w:r>
          </w:p>
        </w:tc>
        <w:tc>
          <w:tcPr>
            <w:tcW w:w="207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0730101441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0E3F02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457F0B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457F0B">
              <w:rPr>
                <w:sz w:val="18"/>
                <w:szCs w:val="18"/>
              </w:rPr>
              <w:t>1 121,381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457F0B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1 121,003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457F0B" w:rsidRDefault="00457F0B" w:rsidP="00457F0B">
            <w:pPr>
              <w:rPr>
                <w:sz w:val="18"/>
                <w:szCs w:val="18"/>
              </w:rPr>
            </w:pPr>
            <w:r w:rsidRPr="00457F0B">
              <w:rPr>
                <w:sz w:val="18"/>
                <w:szCs w:val="18"/>
              </w:rPr>
              <w:t>99,97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57F0B" w:rsidRPr="00557BA7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57F0B" w:rsidRPr="00C22F48" w:rsidTr="00696B62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457F0B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F0B" w:rsidRPr="00C573FD" w:rsidRDefault="00457F0B" w:rsidP="00457F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57F0B" w:rsidRPr="00557BA7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57F0B" w:rsidRPr="00C22F48" w:rsidTr="00696B62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Замена ветхих сетей канализации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8A1A36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8A1A36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8A1A36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8A1A36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8A1A36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8A1A36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8A1A36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8A1A36"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57F0B" w:rsidRPr="00557BA7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57F0B" w:rsidRPr="00C22F48" w:rsidTr="00696B62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B" w:rsidRDefault="00457F0B" w:rsidP="00457F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57F0B" w:rsidRDefault="00457F0B" w:rsidP="00457F0B">
            <w:r w:rsidRPr="00103253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600D89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073016223</w:t>
            </w:r>
            <w:r w:rsidR="00457F0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600D89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600D89" w:rsidRDefault="00600D89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600D89">
              <w:rPr>
                <w:sz w:val="18"/>
                <w:szCs w:val="18"/>
              </w:rPr>
              <w:t>1 589,83867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600D89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600D89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600D89" w:rsidRDefault="00600D89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600D89">
              <w:rPr>
                <w:sz w:val="18"/>
                <w:szCs w:val="18"/>
              </w:rPr>
              <w:t>1 320,07553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600D89" w:rsidRDefault="00600D89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600D89">
              <w:rPr>
                <w:sz w:val="18"/>
                <w:szCs w:val="18"/>
              </w:rPr>
              <w:t>83,03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57F0B" w:rsidRPr="00557BA7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457F0B" w:rsidRPr="00C22F48" w:rsidTr="00696B62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F0B" w:rsidRDefault="00457F0B" w:rsidP="00457F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Капвложения за счет средств местного бюджета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57F0B" w:rsidRDefault="00457F0B" w:rsidP="00457F0B">
            <w:r w:rsidRPr="00103253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F0B" w:rsidRPr="00C22F48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457F0B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F0B" w:rsidRPr="00E04ABC" w:rsidRDefault="00600D89" w:rsidP="00457F0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0C6C86" w:rsidRDefault="00E943E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787,685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0C6C86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0C6C86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0C6C86">
              <w:rPr>
                <w:sz w:val="18"/>
                <w:szCs w:val="18"/>
              </w:rPr>
              <w:t>386,14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57F0B" w:rsidRPr="000C6C86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  <w:r w:rsidRPr="000C6C86">
              <w:rPr>
                <w:sz w:val="18"/>
                <w:szCs w:val="18"/>
              </w:rPr>
              <w:t>49,02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57F0B" w:rsidRPr="00557BA7" w:rsidRDefault="00457F0B" w:rsidP="00457F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600D89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600D89">
              <w:rPr>
                <w:b/>
                <w:sz w:val="18"/>
                <w:szCs w:val="18"/>
              </w:rPr>
              <w:t>20 076,9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600D89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600D8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600D89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600D89">
              <w:rPr>
                <w:b/>
                <w:sz w:val="18"/>
                <w:szCs w:val="18"/>
              </w:rPr>
              <w:t>20 076,82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600D89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600D89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600D89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600D89">
              <w:rPr>
                <w:b/>
                <w:sz w:val="18"/>
                <w:szCs w:val="18"/>
              </w:rPr>
              <w:t>0</w:t>
            </w: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0D89" w:rsidRDefault="00600D89" w:rsidP="00600D89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0730109720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20 076,9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20 076,82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</w:tr>
      <w:tr w:rsidR="00600D89" w:rsidRPr="00C22F48" w:rsidTr="00696B62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0D89" w:rsidRDefault="00600D89" w:rsidP="00600D89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Строительство разводящих сетей газоснабжения</w:t>
            </w:r>
            <w:r>
              <w:rPr>
                <w:color w:val="000000"/>
                <w:sz w:val="18"/>
                <w:szCs w:val="18"/>
              </w:rPr>
              <w:t xml:space="preserve"> (лизинг)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00D89" w:rsidRDefault="00600D89" w:rsidP="00600D89">
            <w:r w:rsidRPr="000D2ED6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0730109720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20 076,9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20 076,82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D419D"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9D">
              <w:rPr>
                <w:sz w:val="18"/>
                <w:szCs w:val="18"/>
              </w:rPr>
              <w:t>0</w:t>
            </w: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D89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D89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D89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D89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D89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0D89" w:rsidRPr="000D2ED6" w:rsidRDefault="00600D89" w:rsidP="00600D89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D89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195425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195425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195425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195425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D89" w:rsidRPr="00BD419D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D89" w:rsidRPr="00E943EB" w:rsidRDefault="00600D89" w:rsidP="00600D89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E943EB">
              <w:rPr>
                <w:rFonts w:ascii="Calibri" w:hAnsi="Calibri"/>
                <w:b/>
                <w:sz w:val="18"/>
                <w:szCs w:val="18"/>
              </w:rPr>
              <w:t>195,4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D89" w:rsidRPr="00E943EB" w:rsidRDefault="00600D89" w:rsidP="00600D89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D89" w:rsidRPr="00E943EB" w:rsidRDefault="00600D89" w:rsidP="00600D89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E943EB">
              <w:rPr>
                <w:rFonts w:ascii="Calibri" w:hAnsi="Calibri"/>
                <w:b/>
                <w:sz w:val="18"/>
                <w:szCs w:val="18"/>
              </w:rPr>
              <w:t>120,546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D89" w:rsidRPr="00E943EB" w:rsidRDefault="00600D89" w:rsidP="00600D89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E943EB">
              <w:rPr>
                <w:rFonts w:ascii="Calibri" w:hAnsi="Calibri"/>
                <w:b/>
                <w:sz w:val="18"/>
                <w:szCs w:val="18"/>
              </w:rPr>
              <w:t>61,69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D89" w:rsidRPr="00032F84" w:rsidRDefault="00600D89" w:rsidP="00600D89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7"/>
              </w:rPr>
              <w:t>Проведение мероприятий по санитарной очистке и благоустройству территории сельских поселений</w:t>
            </w:r>
            <w:r>
              <w:rPr>
                <w:color w:val="000000"/>
                <w:sz w:val="18"/>
                <w:szCs w:val="17"/>
              </w:rPr>
              <w:t>, за счет средств бюджета УР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0740162330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043FB6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043FB6">
              <w:rPr>
                <w:sz w:val="18"/>
                <w:szCs w:val="18"/>
              </w:rPr>
              <w:t>125,00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043FB6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043FB6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120,546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043FB6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032F84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00D89" w:rsidRPr="00C22F48" w:rsidRDefault="00600D89" w:rsidP="00600D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D89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D89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D89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0740105400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043FB6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043FB6">
              <w:rPr>
                <w:sz w:val="18"/>
                <w:szCs w:val="18"/>
              </w:rPr>
              <w:t>70,4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043FB6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043FB6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043FB6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043FB6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043FB6">
              <w:rPr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00D89" w:rsidRPr="00CB3EE2" w:rsidRDefault="00600D89" w:rsidP="00600D89">
            <w:pPr>
              <w:spacing w:before="40" w:after="40" w:line="276" w:lineRule="auto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74 242,550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D76619">
              <w:rPr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 73 259,75468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98,68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717CF2" w:rsidRDefault="00600D89" w:rsidP="00600D89">
            <w:pPr>
              <w:rPr>
                <w:b/>
                <w:color w:val="000000"/>
                <w:sz w:val="18"/>
                <w:szCs w:val="18"/>
              </w:rPr>
            </w:pPr>
            <w:r w:rsidRPr="00717CF2">
              <w:rPr>
                <w:b/>
                <w:color w:val="000000"/>
                <w:sz w:val="18"/>
                <w:szCs w:val="18"/>
              </w:rPr>
              <w:t>Организация транспортного обслуживания населения, развитие до</w:t>
            </w:r>
            <w:r>
              <w:rPr>
                <w:b/>
                <w:color w:val="000000"/>
                <w:sz w:val="18"/>
                <w:szCs w:val="18"/>
              </w:rPr>
              <w:t>рожного хозяйства на 2015 – 2024</w:t>
            </w:r>
            <w:r w:rsidRPr="00717CF2">
              <w:rPr>
                <w:b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Default="00600D89" w:rsidP="00600D89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7C6FD9">
              <w:rPr>
                <w:b/>
                <w:sz w:val="18"/>
                <w:szCs w:val="18"/>
              </w:rPr>
              <w:t>2 763,400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7C6FD9">
              <w:rPr>
                <w:b/>
                <w:sz w:val="18"/>
                <w:szCs w:val="18"/>
              </w:rPr>
              <w:t>2 763,386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7C6FD9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717CF2" w:rsidRDefault="00600D89" w:rsidP="00600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Default="00600D89" w:rsidP="00600D89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62 748,350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62 748,350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7C6FD9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717CF2" w:rsidRDefault="00600D89" w:rsidP="00600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Default="00600D89" w:rsidP="00600D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0D89" w:rsidRDefault="00600D89" w:rsidP="00600D89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17437A">
              <w:rPr>
                <w:b/>
                <w:sz w:val="18"/>
                <w:szCs w:val="18"/>
              </w:rPr>
              <w:t>8 529,800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17437A">
              <w:rPr>
                <w:b/>
                <w:sz w:val="18"/>
                <w:szCs w:val="18"/>
              </w:rPr>
              <w:t>7 547,74168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D76619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17437A">
              <w:rPr>
                <w:b/>
                <w:sz w:val="18"/>
                <w:szCs w:val="18"/>
              </w:rPr>
              <w:t>88,49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717CF2" w:rsidRDefault="00600D89" w:rsidP="00600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Default="00600D89" w:rsidP="00600D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0D89" w:rsidRDefault="00600D89" w:rsidP="00600D89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E356A9">
              <w:rPr>
                <w:b/>
                <w:sz w:val="18"/>
                <w:szCs w:val="18"/>
              </w:rPr>
              <w:t>1,000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573FD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E356A9">
              <w:rPr>
                <w:b/>
                <w:sz w:val="18"/>
                <w:szCs w:val="18"/>
              </w:rPr>
              <w:t>0,277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E356A9">
              <w:rPr>
                <w:b/>
                <w:sz w:val="18"/>
                <w:szCs w:val="18"/>
              </w:rPr>
              <w:t>27,7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717CF2" w:rsidRDefault="00600D89" w:rsidP="00600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Default="00600D89" w:rsidP="00600D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0D89" w:rsidRDefault="00600D89" w:rsidP="00600D89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075016256</w:t>
            </w:r>
            <w:r w:rsidRP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573FD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Содержание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а/дорог, по которым проходят маршруты школьных </w:t>
            </w:r>
            <w:r>
              <w:rPr>
                <w:color w:val="000000"/>
                <w:sz w:val="18"/>
                <w:szCs w:val="18"/>
              </w:rPr>
              <w:lastRenderedPageBreak/>
              <w:t>автобусов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89" w:rsidRDefault="00600D89" w:rsidP="00600D89">
            <w:r w:rsidRPr="008A551B">
              <w:rPr>
                <w:sz w:val="18"/>
                <w:szCs w:val="18"/>
              </w:rPr>
              <w:lastRenderedPageBreak/>
              <w:t xml:space="preserve">Отдел строительства и ЖКХ Администрация МО "Красногорский </w:t>
            </w:r>
            <w:r w:rsidRPr="008A551B">
              <w:rPr>
                <w:sz w:val="18"/>
                <w:szCs w:val="18"/>
              </w:rPr>
              <w:lastRenderedPageBreak/>
              <w:t>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Default="00600D89" w:rsidP="00600D89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E356A9">
              <w:rPr>
                <w:sz w:val="18"/>
                <w:szCs w:val="18"/>
              </w:rPr>
              <w:t>2 763,400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356A9">
              <w:rPr>
                <w:sz w:val="18"/>
                <w:szCs w:val="18"/>
              </w:rPr>
              <w:t>2 763,386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356A9">
              <w:rPr>
                <w:sz w:val="18"/>
                <w:szCs w:val="18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Содержание и текущий </w:t>
            </w:r>
            <w:proofErr w:type="gramStart"/>
            <w:r>
              <w:rPr>
                <w:color w:val="000000"/>
                <w:sz w:val="18"/>
                <w:szCs w:val="18"/>
              </w:rPr>
              <w:t>ремонт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а/дорог и сооружений на них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89" w:rsidRDefault="00600D89" w:rsidP="00600D89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Default="00600D89" w:rsidP="00600D89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356A9">
              <w:rPr>
                <w:sz w:val="18"/>
                <w:szCs w:val="18"/>
              </w:rPr>
              <w:t>62 748,350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356A9">
              <w:rPr>
                <w:sz w:val="18"/>
                <w:szCs w:val="18"/>
              </w:rPr>
              <w:t>62 748,350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356A9">
              <w:rPr>
                <w:sz w:val="18"/>
                <w:szCs w:val="18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Default="00600D89" w:rsidP="00600D89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Ремонт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а/дорог общего пользования местного значения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89" w:rsidRDefault="00600D89" w:rsidP="00600D89"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Default="00600D89" w:rsidP="00600D89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356A9">
              <w:rPr>
                <w:sz w:val="18"/>
                <w:szCs w:val="18"/>
              </w:rPr>
              <w:t>3 568,97462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356A9">
              <w:rPr>
                <w:sz w:val="18"/>
                <w:szCs w:val="18"/>
              </w:rPr>
              <w:t>2 638,30216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356A9">
              <w:rPr>
                <w:sz w:val="18"/>
                <w:szCs w:val="18"/>
              </w:rPr>
              <w:t>73,92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761A3" w:rsidRDefault="00600D89" w:rsidP="00600D89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Со</w:t>
            </w:r>
            <w:r w:rsidRPr="00DE4614">
              <w:rPr>
                <w:color w:val="000000"/>
                <w:sz w:val="18"/>
                <w:szCs w:val="18"/>
              </w:rPr>
              <w:t>держание</w:t>
            </w:r>
            <w:proofErr w:type="gramEnd"/>
            <w:r w:rsidRPr="00DE4614">
              <w:rPr>
                <w:color w:val="000000"/>
                <w:sz w:val="18"/>
                <w:szCs w:val="18"/>
              </w:rPr>
              <w:t xml:space="preserve"> а/дорог общего пользования местного значения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89" w:rsidRPr="008A551B" w:rsidRDefault="00600D89" w:rsidP="00600D89">
            <w:pPr>
              <w:rPr>
                <w:sz w:val="18"/>
                <w:szCs w:val="18"/>
              </w:rPr>
            </w:pPr>
            <w:r w:rsidRPr="00DE461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Default="00600D89" w:rsidP="00600D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0D89" w:rsidRDefault="00600D89" w:rsidP="00600D89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356A9">
              <w:rPr>
                <w:sz w:val="18"/>
                <w:szCs w:val="18"/>
              </w:rPr>
              <w:t>4 960,82538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4 633,76949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E356A9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93,41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Default="00600D89" w:rsidP="00600D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</w:t>
            </w:r>
            <w:proofErr w:type="spellStart"/>
            <w:r>
              <w:rPr>
                <w:color w:val="000000"/>
                <w:sz w:val="18"/>
                <w:szCs w:val="18"/>
              </w:rPr>
              <w:t>техучет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gramStart"/>
            <w:r>
              <w:rPr>
                <w:color w:val="000000"/>
                <w:sz w:val="18"/>
                <w:szCs w:val="18"/>
              </w:rPr>
              <w:t>паспортизацию</w:t>
            </w:r>
            <w:proofErr w:type="gramEnd"/>
            <w:r w:rsidRPr="00DE4614">
              <w:rPr>
                <w:color w:val="000000"/>
                <w:sz w:val="18"/>
                <w:szCs w:val="18"/>
              </w:rPr>
              <w:t xml:space="preserve"> а/дорог общего пользования местного значения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89" w:rsidRPr="008A551B" w:rsidRDefault="00600D89" w:rsidP="00600D89">
            <w:pPr>
              <w:rPr>
                <w:sz w:val="18"/>
                <w:szCs w:val="18"/>
              </w:rPr>
            </w:pPr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Default="00600D89" w:rsidP="00600D89">
            <w:pPr>
              <w:jc w:val="center"/>
            </w:pPr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</w:t>
            </w:r>
            <w:r>
              <w:rPr>
                <w:color w:val="000000"/>
                <w:sz w:val="18"/>
                <w:szCs w:val="18"/>
              </w:rPr>
              <w:t>16256</w:t>
            </w:r>
            <w:r w:rsidRP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421778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421778">
              <w:rPr>
                <w:sz w:val="18"/>
                <w:szCs w:val="18"/>
              </w:rPr>
              <w:t>200,000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421778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421778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421778">
              <w:rPr>
                <w:sz w:val="18"/>
                <w:szCs w:val="18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421778" w:rsidRDefault="00600D89" w:rsidP="00600D89">
            <w:pPr>
              <w:spacing w:before="40" w:after="40" w:line="276" w:lineRule="auto"/>
              <w:rPr>
                <w:sz w:val="18"/>
                <w:szCs w:val="18"/>
              </w:rPr>
            </w:pPr>
            <w:r w:rsidRPr="00421778">
              <w:rPr>
                <w:sz w:val="18"/>
                <w:szCs w:val="18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00D89" w:rsidRPr="00C22F48" w:rsidTr="00696B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Pr="00C22F48" w:rsidRDefault="00600D89" w:rsidP="00600D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89" w:rsidRDefault="00600D89" w:rsidP="00600D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из местного бюджета на содержание школьных маршрутов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89" w:rsidRPr="008A551B" w:rsidRDefault="00600D89" w:rsidP="00600D89">
            <w:pPr>
              <w:rPr>
                <w:sz w:val="18"/>
                <w:szCs w:val="18"/>
              </w:rPr>
            </w:pPr>
            <w:r w:rsidRPr="008A55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Default="00600D89" w:rsidP="00600D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0D89" w:rsidRDefault="00600D89" w:rsidP="00600D89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C22F48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89" w:rsidRPr="005B6FE2" w:rsidRDefault="00600D89" w:rsidP="00600D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421778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421778">
              <w:rPr>
                <w:sz w:val="18"/>
                <w:szCs w:val="18"/>
              </w:rPr>
              <w:t>1,000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421778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421778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421778">
              <w:rPr>
                <w:sz w:val="18"/>
                <w:szCs w:val="18"/>
              </w:rPr>
              <w:t>0,277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421778" w:rsidRDefault="00600D89" w:rsidP="00600D8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421778">
              <w:rPr>
                <w:sz w:val="18"/>
                <w:szCs w:val="18"/>
              </w:rPr>
              <w:t>27,7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89" w:rsidRPr="00CB3EE2" w:rsidRDefault="00600D89" w:rsidP="00600D8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</w:tbl>
    <w:p w:rsidR="009E1CBC" w:rsidRDefault="009E1CBC" w:rsidP="009E1CBC"/>
    <w:p w:rsidR="00DC0A4B" w:rsidRDefault="00DC0A4B" w:rsidP="009E1CBC"/>
    <w:p w:rsidR="00DC0A4B" w:rsidRDefault="00DC0A4B" w:rsidP="009E1CBC"/>
    <w:p w:rsidR="00DC0A4B" w:rsidRDefault="00DC0A4B" w:rsidP="009E1CBC"/>
    <w:p w:rsidR="00025096" w:rsidRDefault="00025096" w:rsidP="009E1CBC"/>
    <w:p w:rsidR="00025096" w:rsidRDefault="00025096" w:rsidP="009E1CBC"/>
    <w:p w:rsidR="00025096" w:rsidRDefault="00025096" w:rsidP="009E1CBC"/>
    <w:p w:rsidR="00025096" w:rsidRDefault="00025096" w:rsidP="009E1CBC"/>
    <w:p w:rsidR="00025096" w:rsidRDefault="00025096" w:rsidP="009E1CBC"/>
    <w:p w:rsidR="00025096" w:rsidRDefault="00025096" w:rsidP="009E1CBC"/>
    <w:p w:rsidR="00025096" w:rsidRDefault="00025096" w:rsidP="009E1CBC"/>
    <w:p w:rsidR="00025096" w:rsidRDefault="00025096" w:rsidP="009E1CBC"/>
    <w:p w:rsidR="00025096" w:rsidRDefault="00025096" w:rsidP="009E1CBC"/>
    <w:p w:rsidR="00DC0A4B" w:rsidRPr="00C22F48" w:rsidRDefault="00DC0A4B" w:rsidP="009E1CBC"/>
    <w:p w:rsidR="009E1CBC" w:rsidRPr="00C22F48" w:rsidRDefault="009E1CBC" w:rsidP="009E1CBC">
      <w:r w:rsidRPr="00C22F48">
        <w:rPr>
          <w:b/>
        </w:rPr>
        <w:lastRenderedPageBreak/>
        <w:t>Форма 2.</w:t>
      </w:r>
      <w:hyperlink r:id="rId9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расходах на реализацию целей муниципальной программы за счет всех источников финансирования </w:t>
      </w:r>
      <w:r w:rsidR="00AF0930">
        <w:t xml:space="preserve">за </w:t>
      </w:r>
      <w:r w:rsidR="008F6037">
        <w:t>2020</w:t>
      </w:r>
      <w:r w:rsidR="008E6C98" w:rsidRPr="00C22F48">
        <w:t xml:space="preserve"> год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9E1CBC" w:rsidRPr="00C22F48" w:rsidTr="00B96C92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RPr="00C22F48" w:rsidTr="00B96C92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RPr="00C22F48" w:rsidTr="00B96C92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B96C92" w:rsidRPr="00C22F48" w:rsidTr="0000465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муниц</w:t>
            </w:r>
            <w:r w:rsidR="00421778">
              <w:rPr>
                <w:b/>
                <w:bCs/>
                <w:color w:val="000000"/>
                <w:sz w:val="18"/>
                <w:szCs w:val="18"/>
              </w:rPr>
              <w:t>ипального хозяйства на 2015-2024</w:t>
            </w:r>
            <w:r w:rsidRPr="00C22F4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573FD" w:rsidRDefault="009246BC" w:rsidP="00B87F68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573FD">
              <w:rPr>
                <w:b/>
                <w:color w:val="FF0000"/>
                <w:sz w:val="18"/>
                <w:szCs w:val="18"/>
              </w:rPr>
              <w:t>39</w:t>
            </w:r>
            <w:r w:rsidR="00B87F68">
              <w:rPr>
                <w:b/>
                <w:color w:val="FF0000"/>
                <w:sz w:val="18"/>
                <w:szCs w:val="18"/>
              </w:rPr>
              <w:t> 387,41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573FD" w:rsidRDefault="00B87F68" w:rsidP="0000465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34 869,66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573FD" w:rsidRDefault="00B87F68" w:rsidP="0000465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88,53</w:t>
            </w:r>
          </w:p>
        </w:tc>
      </w:tr>
      <w:tr w:rsidR="00DA67CA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C573FD" w:rsidRDefault="009246BC" w:rsidP="00B87F68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573FD">
              <w:rPr>
                <w:b/>
                <w:color w:val="FF0000"/>
                <w:sz w:val="18"/>
                <w:szCs w:val="18"/>
              </w:rPr>
              <w:t>39</w:t>
            </w:r>
            <w:r w:rsidR="00B87F68">
              <w:rPr>
                <w:b/>
                <w:color w:val="FF0000"/>
                <w:sz w:val="18"/>
                <w:szCs w:val="18"/>
              </w:rPr>
              <w:t> 387,41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C573FD" w:rsidRDefault="00B87F68" w:rsidP="00DA67C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34 869,66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C573FD" w:rsidRDefault="00B87F68" w:rsidP="00DA67CA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88,53</w:t>
            </w:r>
          </w:p>
        </w:tc>
      </w:tr>
      <w:tr w:rsidR="00DA67CA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C573FD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C573FD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C573FD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67CA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C573FD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C573FD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C573FD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67CA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67CA" w:rsidRPr="00C22F48" w:rsidRDefault="00DA67CA" w:rsidP="00DA67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7CA" w:rsidRPr="00C22F48" w:rsidRDefault="00DA67CA" w:rsidP="00DA67C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C573FD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CA" w:rsidRPr="00C573FD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67CA" w:rsidRPr="00C573FD" w:rsidRDefault="00DA67CA" w:rsidP="00DA67CA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32EC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2EC" w:rsidRPr="00C22F48" w:rsidRDefault="00D632EC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C573FD" w:rsidRDefault="00D632EC" w:rsidP="00D632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C573FD" w:rsidRDefault="00D632EC" w:rsidP="00D632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32EC" w:rsidRPr="00C573FD" w:rsidRDefault="00D632EC" w:rsidP="00D632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632E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2EC" w:rsidRPr="00C22F48" w:rsidRDefault="00D632EC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C573FD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2EC" w:rsidRPr="00C573FD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32EC" w:rsidRPr="00C573FD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32E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32EC" w:rsidRPr="00C22F48" w:rsidRDefault="00D632EC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2EC" w:rsidRPr="00C22F48" w:rsidRDefault="00D632EC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632EC" w:rsidRPr="00C573FD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632EC" w:rsidRPr="00C573FD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32EC" w:rsidRPr="00C573FD" w:rsidRDefault="00D632EC" w:rsidP="00D632E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25096" w:rsidRPr="00C22F48" w:rsidTr="00CB1147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25096" w:rsidRPr="00C22F48" w:rsidRDefault="00025096" w:rsidP="00D632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25096" w:rsidRPr="00C22F48" w:rsidRDefault="00025096" w:rsidP="00D632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096" w:rsidRPr="00C22F48" w:rsidRDefault="00025096" w:rsidP="00D632E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5096" w:rsidRPr="00843912" w:rsidRDefault="00025096" w:rsidP="002604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25096" w:rsidRPr="00C22F48" w:rsidTr="00CB114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096" w:rsidRPr="00C22F48" w:rsidRDefault="00025096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96" w:rsidRPr="008B2ED6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96" w:rsidRPr="008B2ED6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5096" w:rsidRPr="008B2ED6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25096" w:rsidRPr="00C22F48" w:rsidTr="00CB114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096" w:rsidRPr="00C22F48" w:rsidRDefault="00025096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5096" w:rsidRPr="00C22F48" w:rsidTr="00CB114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096" w:rsidRPr="00C22F48" w:rsidRDefault="00025096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25096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096" w:rsidRPr="00C22F48" w:rsidRDefault="00025096" w:rsidP="00D632E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25096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096" w:rsidRPr="00C22F48" w:rsidRDefault="00025096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25096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096" w:rsidRPr="00C22F48" w:rsidRDefault="00025096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25096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C22F48" w:rsidRDefault="00025096" w:rsidP="00D632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096" w:rsidRPr="00C22F48" w:rsidRDefault="00025096" w:rsidP="00D632E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5096" w:rsidRPr="00843912" w:rsidRDefault="00025096" w:rsidP="00260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246BC" w:rsidRPr="00C22F48" w:rsidTr="007C3C8F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246BC" w:rsidRPr="00C22F48" w:rsidRDefault="009246BC" w:rsidP="009246B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246BC" w:rsidRPr="00C22F48" w:rsidRDefault="009246BC" w:rsidP="009246BC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жилищного хозяйства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7A598E" w:rsidRDefault="00B87F68" w:rsidP="009246B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7A598E">
              <w:rPr>
                <w:b/>
                <w:sz w:val="18"/>
                <w:szCs w:val="18"/>
              </w:rPr>
              <w:t>226,80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7A598E" w:rsidRDefault="00B87F68" w:rsidP="009246B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7A598E">
              <w:rPr>
                <w:b/>
                <w:sz w:val="18"/>
                <w:szCs w:val="18"/>
              </w:rPr>
              <w:t>169,94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7A598E" w:rsidRDefault="00B87F68" w:rsidP="009246B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7A598E">
              <w:rPr>
                <w:b/>
                <w:sz w:val="18"/>
                <w:szCs w:val="18"/>
              </w:rPr>
              <w:t>74,93</w:t>
            </w:r>
          </w:p>
        </w:tc>
      </w:tr>
      <w:tr w:rsidR="009246BC" w:rsidRPr="00C22F48" w:rsidTr="007C3C8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7A598E" w:rsidRDefault="00B87F68" w:rsidP="009246B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7A598E">
              <w:rPr>
                <w:b/>
                <w:sz w:val="18"/>
                <w:szCs w:val="18"/>
              </w:rPr>
              <w:t>226,80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7A598E" w:rsidRDefault="00B87F68" w:rsidP="009246B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7A598E">
              <w:rPr>
                <w:b/>
                <w:sz w:val="18"/>
                <w:szCs w:val="18"/>
              </w:rPr>
              <w:t>169,94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C" w:rsidRPr="007A598E" w:rsidRDefault="00B87F68" w:rsidP="009246B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7A598E">
              <w:rPr>
                <w:b/>
                <w:sz w:val="18"/>
                <w:szCs w:val="18"/>
              </w:rPr>
              <w:t>74,93</w:t>
            </w:r>
          </w:p>
        </w:tc>
      </w:tr>
      <w:tr w:rsidR="009246BC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C573FD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C573FD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C573FD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46BC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46BC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46BC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F74BA5" w:rsidRDefault="009246BC" w:rsidP="009246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46B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бюджеты поселений, входящих в состав муниципального </w:t>
            </w:r>
            <w:r w:rsidRPr="00C22F48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BC" w:rsidRPr="00F74BA5" w:rsidRDefault="009246BC" w:rsidP="009246B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46BC" w:rsidRPr="00F74BA5" w:rsidRDefault="009246BC" w:rsidP="009246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46BC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46BC" w:rsidRPr="00C22F48" w:rsidRDefault="009246BC" w:rsidP="009246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6BC" w:rsidRPr="00C22F48" w:rsidRDefault="009246BC" w:rsidP="009246BC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46BC" w:rsidRPr="00921C45" w:rsidRDefault="009246BC" w:rsidP="009246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46BC" w:rsidRPr="00921C45" w:rsidRDefault="009246BC" w:rsidP="009246BC">
            <w:pPr>
              <w:jc w:val="center"/>
              <w:rPr>
                <w:sz w:val="18"/>
                <w:szCs w:val="18"/>
              </w:rPr>
            </w:pPr>
          </w:p>
        </w:tc>
      </w:tr>
      <w:tr w:rsidR="00AC656B" w:rsidRPr="00C22F48" w:rsidTr="0093016B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C656B" w:rsidRPr="00C22F48" w:rsidRDefault="00AC656B" w:rsidP="00AC656B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C656B" w:rsidRPr="00C22F48" w:rsidRDefault="00AC656B" w:rsidP="00AC656B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AC656B" w:rsidRDefault="00AC656B" w:rsidP="00AC656B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 w:rsidRPr="00AC656B">
              <w:rPr>
                <w:b/>
                <w:sz w:val="18"/>
                <w:szCs w:val="18"/>
              </w:rPr>
              <w:t>27 409,647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C656B" w:rsidRPr="008A1A36" w:rsidRDefault="00AC656B" w:rsidP="00AC656B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26 523,645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C656B" w:rsidRPr="008A1A36" w:rsidRDefault="00AC656B" w:rsidP="00AC656B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96,77</w:t>
            </w:r>
          </w:p>
        </w:tc>
      </w:tr>
      <w:tr w:rsidR="00AC656B" w:rsidRPr="00C22F48" w:rsidTr="0093016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AC656B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656B">
              <w:rPr>
                <w:sz w:val="18"/>
                <w:szCs w:val="18"/>
              </w:rPr>
              <w:t>27 409,647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C656B" w:rsidRPr="00AC656B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C656B">
              <w:rPr>
                <w:sz w:val="18"/>
                <w:szCs w:val="18"/>
              </w:rPr>
              <w:t>26 523,645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C656B" w:rsidRPr="00AC656B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C656B">
              <w:rPr>
                <w:sz w:val="18"/>
                <w:szCs w:val="18"/>
              </w:rPr>
              <w:t>96,77</w:t>
            </w:r>
          </w:p>
        </w:tc>
      </w:tr>
      <w:tr w:rsidR="00AC656B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C573FD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C573FD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C573FD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656B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C573FD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C573FD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C573FD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656B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</w:tr>
      <w:tr w:rsidR="00AC656B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</w:tr>
      <w:tr w:rsidR="00AC656B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</w:tr>
      <w:tr w:rsidR="00AC656B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656B" w:rsidRPr="00E75E0C" w:rsidRDefault="00AC656B" w:rsidP="00AC656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</w:tr>
      <w:tr w:rsidR="00AC656B" w:rsidRPr="00C22F48" w:rsidTr="0000465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C656B" w:rsidRPr="00C22F48" w:rsidRDefault="00AC656B" w:rsidP="00AC656B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C656B" w:rsidRPr="00C22F48" w:rsidRDefault="00AC656B" w:rsidP="00AC656B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421778" w:rsidRDefault="00AC656B" w:rsidP="00AC656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778">
              <w:rPr>
                <w:b/>
                <w:sz w:val="20"/>
                <w:szCs w:val="20"/>
              </w:rPr>
              <w:t>195,400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421778" w:rsidRDefault="00AC656B" w:rsidP="00AC656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778">
              <w:rPr>
                <w:b/>
                <w:sz w:val="20"/>
                <w:szCs w:val="20"/>
              </w:rPr>
              <w:t>120,54584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421778" w:rsidRDefault="00AC656B" w:rsidP="00AC656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778">
              <w:rPr>
                <w:b/>
                <w:bCs/>
                <w:sz w:val="20"/>
                <w:szCs w:val="20"/>
              </w:rPr>
              <w:t>61,69</w:t>
            </w:r>
          </w:p>
        </w:tc>
      </w:tr>
      <w:tr w:rsidR="00AC656B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421778" w:rsidRDefault="00AC656B" w:rsidP="00AC656B">
            <w:pPr>
              <w:jc w:val="center"/>
              <w:rPr>
                <w:bCs/>
                <w:sz w:val="20"/>
                <w:szCs w:val="20"/>
              </w:rPr>
            </w:pPr>
            <w:r w:rsidRPr="00421778">
              <w:rPr>
                <w:sz w:val="20"/>
                <w:szCs w:val="20"/>
              </w:rPr>
              <w:t>195,400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421778" w:rsidRDefault="00AC656B" w:rsidP="00AC656B">
            <w:pPr>
              <w:jc w:val="center"/>
              <w:rPr>
                <w:bCs/>
                <w:sz w:val="20"/>
                <w:szCs w:val="20"/>
              </w:rPr>
            </w:pPr>
            <w:r w:rsidRPr="00421778">
              <w:rPr>
                <w:sz w:val="20"/>
                <w:szCs w:val="20"/>
              </w:rPr>
              <w:t>120,54584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421778" w:rsidRDefault="00AC656B" w:rsidP="00AC656B">
            <w:pPr>
              <w:jc w:val="center"/>
              <w:rPr>
                <w:bCs/>
                <w:sz w:val="20"/>
                <w:szCs w:val="20"/>
              </w:rPr>
            </w:pPr>
            <w:r w:rsidRPr="00421778">
              <w:rPr>
                <w:bCs/>
                <w:sz w:val="20"/>
                <w:szCs w:val="20"/>
              </w:rPr>
              <w:t>61,69</w:t>
            </w:r>
          </w:p>
        </w:tc>
      </w:tr>
      <w:tr w:rsidR="00AC656B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79361C" w:rsidRDefault="00AC656B" w:rsidP="00AC656B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79361C" w:rsidRDefault="00AC656B" w:rsidP="00AC656B">
            <w:pPr>
              <w:jc w:val="center"/>
              <w:rPr>
                <w:sz w:val="20"/>
                <w:szCs w:val="20"/>
              </w:rPr>
            </w:pPr>
            <w:r w:rsidRPr="0079361C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79361C" w:rsidRDefault="00AC656B" w:rsidP="00AC656B">
            <w:pPr>
              <w:jc w:val="center"/>
              <w:rPr>
                <w:sz w:val="20"/>
                <w:szCs w:val="20"/>
              </w:rPr>
            </w:pPr>
          </w:p>
        </w:tc>
      </w:tr>
      <w:tr w:rsidR="00AC656B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421778" w:rsidRDefault="00AC656B" w:rsidP="00AC656B">
            <w:pPr>
              <w:jc w:val="center"/>
              <w:rPr>
                <w:bCs/>
                <w:sz w:val="20"/>
                <w:szCs w:val="20"/>
              </w:rPr>
            </w:pPr>
            <w:r w:rsidRPr="00421778">
              <w:rPr>
                <w:sz w:val="20"/>
                <w:szCs w:val="20"/>
              </w:rPr>
              <w:t>195,400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421778" w:rsidRDefault="00AC656B" w:rsidP="00AC656B">
            <w:pPr>
              <w:jc w:val="center"/>
              <w:rPr>
                <w:bCs/>
                <w:sz w:val="20"/>
                <w:szCs w:val="20"/>
              </w:rPr>
            </w:pPr>
            <w:r w:rsidRPr="00421778">
              <w:rPr>
                <w:sz w:val="20"/>
                <w:szCs w:val="20"/>
              </w:rPr>
              <w:t>120,54584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421778" w:rsidRDefault="00AC656B" w:rsidP="00AC656B">
            <w:pPr>
              <w:jc w:val="center"/>
              <w:rPr>
                <w:bCs/>
                <w:sz w:val="20"/>
                <w:szCs w:val="20"/>
              </w:rPr>
            </w:pPr>
            <w:r w:rsidRPr="00421778">
              <w:rPr>
                <w:bCs/>
                <w:sz w:val="20"/>
                <w:szCs w:val="20"/>
              </w:rPr>
              <w:t>61,69</w:t>
            </w:r>
          </w:p>
        </w:tc>
      </w:tr>
      <w:tr w:rsidR="00AC656B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</w:tr>
      <w:tr w:rsidR="00AC656B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</w:tr>
      <w:tr w:rsidR="00AC656B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</w:tr>
      <w:tr w:rsidR="00AC656B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656B" w:rsidRPr="00E75E0C" w:rsidRDefault="00AC656B" w:rsidP="00AC656B">
            <w:pPr>
              <w:jc w:val="center"/>
              <w:rPr>
                <w:sz w:val="20"/>
                <w:szCs w:val="20"/>
              </w:rPr>
            </w:pPr>
            <w:r w:rsidRPr="00E75E0C">
              <w:rPr>
                <w:sz w:val="20"/>
                <w:szCs w:val="20"/>
              </w:rPr>
              <w:t>0</w:t>
            </w:r>
          </w:p>
        </w:tc>
      </w:tr>
      <w:tr w:rsidR="00AC656B" w:rsidRPr="00C22F48" w:rsidTr="00921C45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C656B" w:rsidRPr="00C22F48" w:rsidRDefault="00AC656B" w:rsidP="00AC656B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C656B" w:rsidRPr="00C22F48" w:rsidRDefault="00AC656B" w:rsidP="00AC656B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56B" w:rsidRPr="00921C45" w:rsidRDefault="00AC656B" w:rsidP="00AC656B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74 242,550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56B" w:rsidRPr="00D76619" w:rsidRDefault="00AC656B" w:rsidP="00AC656B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 73 259,75468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56B" w:rsidRPr="00D76619" w:rsidRDefault="00AC656B" w:rsidP="00AC656B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98,68</w:t>
            </w:r>
          </w:p>
        </w:tc>
      </w:tr>
      <w:tr w:rsidR="00AC656B" w:rsidRPr="00C22F48" w:rsidTr="00C573F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56B" w:rsidRPr="00921C45" w:rsidRDefault="00AC656B" w:rsidP="00AC656B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74 242,550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56B" w:rsidRPr="00D76619" w:rsidRDefault="00AC656B" w:rsidP="00AC656B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 73 259,75468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56B" w:rsidRPr="00D76619" w:rsidRDefault="00AC656B" w:rsidP="00AC656B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98,68</w:t>
            </w:r>
          </w:p>
        </w:tc>
      </w:tr>
      <w:tr w:rsidR="00AC656B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F74BA5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F74BA5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F74BA5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C656B" w:rsidRPr="00C22F48" w:rsidTr="00C573F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F74BA5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62 748,350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56B" w:rsidRPr="00D76619" w:rsidRDefault="00AC656B" w:rsidP="00AC656B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3D4EDF">
              <w:rPr>
                <w:b/>
                <w:sz w:val="18"/>
                <w:szCs w:val="18"/>
              </w:rPr>
              <w:t>62 748,350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56B" w:rsidRPr="00D76619" w:rsidRDefault="00AC656B" w:rsidP="00AC656B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  <w:r w:rsidRPr="007C6FD9">
              <w:rPr>
                <w:b/>
                <w:sz w:val="18"/>
                <w:szCs w:val="18"/>
              </w:rPr>
              <w:t>100</w:t>
            </w:r>
          </w:p>
        </w:tc>
      </w:tr>
      <w:tr w:rsidR="00AC656B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432DB" w:rsidRDefault="00AC656B" w:rsidP="00AC656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432DB" w:rsidRDefault="00AC656B" w:rsidP="00AC656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E432DB" w:rsidRDefault="00AC656B" w:rsidP="00AC656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</w:tr>
      <w:tr w:rsidR="00AC656B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432DB" w:rsidRDefault="00AC656B" w:rsidP="00AC656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432DB" w:rsidRDefault="00AC656B" w:rsidP="00AC656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E432DB" w:rsidRDefault="00AC656B" w:rsidP="00AC656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</w:tr>
      <w:tr w:rsidR="00AC656B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432DB" w:rsidRDefault="00AC656B" w:rsidP="00AC656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56B" w:rsidRPr="00E432DB" w:rsidRDefault="00AC656B" w:rsidP="00AC656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656B" w:rsidRPr="00E432DB" w:rsidRDefault="00AC656B" w:rsidP="00AC656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</w:tr>
      <w:tr w:rsidR="00AC656B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56B" w:rsidRPr="00C22F48" w:rsidRDefault="00AC656B" w:rsidP="00AC6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56B" w:rsidRPr="00C22F48" w:rsidRDefault="00AC656B" w:rsidP="00AC6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656B" w:rsidRPr="00F74BA5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656B" w:rsidRPr="00F74BA5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656B" w:rsidRPr="00921C45" w:rsidRDefault="00AC656B" w:rsidP="00AC656B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9E1CBC" w:rsidRPr="00C22F48" w:rsidRDefault="009E1CBC" w:rsidP="009E1CBC">
      <w:pPr>
        <w:spacing w:after="200" w:line="276" w:lineRule="auto"/>
        <w:rPr>
          <w:b/>
        </w:rPr>
      </w:pPr>
      <w:r w:rsidRPr="00C22F48">
        <w:rPr>
          <w:b/>
        </w:rPr>
        <w:br w:type="page"/>
      </w:r>
    </w:p>
    <w:p w:rsidR="009E1CBC" w:rsidRPr="00C22F48" w:rsidRDefault="009E1CBC" w:rsidP="009E1CBC">
      <w:r w:rsidRPr="00C22F48">
        <w:rPr>
          <w:b/>
        </w:rPr>
        <w:lastRenderedPageBreak/>
        <w:t xml:space="preserve">Форма 3. </w:t>
      </w:r>
      <w:hyperlink r:id="rId10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основных мероприятий муниципальной программы </w:t>
      </w:r>
      <w:r w:rsidR="00F007B9">
        <w:t>за 20</w:t>
      </w:r>
      <w:r w:rsidR="00C573FD">
        <w:t>20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522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600"/>
        <w:gridCol w:w="2080"/>
      </w:tblGrid>
      <w:tr w:rsidR="009E1CBC" w:rsidRPr="00C22F48" w:rsidTr="007C3C8F">
        <w:trPr>
          <w:trHeight w:val="945"/>
          <w:tblHeader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C22F48" w:rsidTr="007C3C8F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7C3C8F">
        <w:trPr>
          <w:trHeight w:val="22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 w:rsidP="00CF59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278D" w:rsidRPr="00521ACF" w:rsidRDefault="00F6278D" w:rsidP="00F6278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Подготовка и 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145E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75AD0">
              <w:rPr>
                <w:color w:val="000000"/>
                <w:sz w:val="18"/>
                <w:szCs w:val="18"/>
              </w:rPr>
              <w:t>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для целей строительства и для целей, не связанных со строительством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Формирование земельных участков для целей строительства и для целей, не связанных со строительством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sz w:val="18"/>
                <w:szCs w:val="18"/>
              </w:rPr>
              <w:t>Сформировано 39 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которые находятся в муниципальной собственности и на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которых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расположены здания, строения, сооружения, - для дальнейшего предоставления в соответствии со статьей 36 Земельного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 xml:space="preserve">Формирование земельных </w:t>
            </w:r>
            <w:proofErr w:type="gramStart"/>
            <w:r w:rsidRPr="00275AD0">
              <w:rPr>
                <w:color w:val="000000"/>
                <w:sz w:val="18"/>
                <w:szCs w:val="18"/>
              </w:rPr>
              <w:t>участков</w:t>
            </w:r>
            <w:proofErr w:type="gramEnd"/>
            <w:r w:rsidRPr="00275AD0">
              <w:rPr>
                <w:color w:val="000000"/>
                <w:sz w:val="18"/>
                <w:szCs w:val="18"/>
              </w:rPr>
              <w:t xml:space="preserve"> которые находятся в муниципальной собственности и на которых расположены здания, строения, сооружения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96" w:rsidRPr="00D64005" w:rsidRDefault="00025096" w:rsidP="00260496">
            <w:pPr>
              <w:spacing w:before="40" w:after="40" w:line="276" w:lineRule="auto"/>
              <w:rPr>
                <w:sz w:val="18"/>
                <w:szCs w:val="18"/>
              </w:rPr>
            </w:pPr>
            <w:r w:rsidRPr="00E523EA">
              <w:rPr>
                <w:sz w:val="18"/>
                <w:szCs w:val="18"/>
              </w:rPr>
              <w:t xml:space="preserve">Не формировали. Не требовалось </w:t>
            </w:r>
            <w:r>
              <w:rPr>
                <w:color w:val="000000"/>
                <w:sz w:val="18"/>
                <w:szCs w:val="18"/>
              </w:rPr>
              <w:t>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 в соответствии с Законом Удмуртской Республики  от 16 декабря 2002 г. №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68-РЗ, молодым семьям и молодым специалистам в соответствии с Законом Удмуртской Республики  от 30 июня 2011 г.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proofErr w:type="gramStart"/>
            <w:r w:rsidRPr="00275AD0">
              <w:rPr>
                <w:color w:val="000000"/>
                <w:sz w:val="18"/>
                <w:szCs w:val="18"/>
              </w:rPr>
              <w:t xml:space="preserve">Формирование земельных участков для индивидуального жилищного строительства, с целью дальнейшего предоставления с торгов, а так же гражданам, признанными нуждающимися в </w:t>
            </w:r>
            <w:r w:rsidRPr="00275AD0">
              <w:rPr>
                <w:color w:val="000000"/>
                <w:sz w:val="18"/>
                <w:szCs w:val="18"/>
              </w:rPr>
              <w:lastRenderedPageBreak/>
              <w:t xml:space="preserve">жилых </w:t>
            </w:r>
            <w:r>
              <w:rPr>
                <w:color w:val="000000"/>
                <w:sz w:val="18"/>
                <w:szCs w:val="18"/>
              </w:rPr>
              <w:t xml:space="preserve">помещениях, многодетным семьям </w:t>
            </w:r>
            <w:r w:rsidRPr="00275AD0">
              <w:rPr>
                <w:color w:val="000000"/>
                <w:sz w:val="18"/>
                <w:szCs w:val="18"/>
              </w:rPr>
              <w:t>в соответствии с Законом Удмуртской Рес</w:t>
            </w:r>
            <w:r>
              <w:rPr>
                <w:color w:val="000000"/>
                <w:sz w:val="18"/>
                <w:szCs w:val="18"/>
              </w:rPr>
              <w:t xml:space="preserve">публики </w:t>
            </w:r>
            <w:r w:rsidRPr="00275AD0">
              <w:rPr>
                <w:color w:val="000000"/>
                <w:sz w:val="18"/>
                <w:szCs w:val="18"/>
              </w:rPr>
              <w:t xml:space="preserve">от 16 декабря 2002 г. № 68-РЗ, молодым семьям и молодым специалистам в соответствии </w:t>
            </w:r>
            <w:r>
              <w:rPr>
                <w:color w:val="000000"/>
                <w:sz w:val="18"/>
                <w:szCs w:val="18"/>
              </w:rPr>
              <w:t>с Законом Удмуртской Республики</w:t>
            </w:r>
            <w:r w:rsidRPr="00275AD0">
              <w:rPr>
                <w:color w:val="000000"/>
                <w:sz w:val="18"/>
                <w:szCs w:val="18"/>
              </w:rPr>
              <w:t xml:space="preserve"> от 30 июня 2011 г. № 32-РЗ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 формировали. Не требовалось 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5096" w:rsidRPr="00521ACF" w:rsidTr="007C3C8F">
        <w:trPr>
          <w:trHeight w:val="296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Оказание муниципальной услуги «Предоставление собственникам зданий, строений, сооружений земельных участков, находящихся в неразграниченной государственной собственности или в муниципальной собственности, в собственность»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96" w:rsidRPr="00AC47DE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 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собственникам и правообладателям зданий, строений, сооружений земельных участков, находящихся в неразграниченной государственной собственности или в муниципальной собственности, в аренду»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Pr="002A399F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</w:p>
          <w:p w:rsidR="00025096" w:rsidRPr="00AC47DE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2A399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«Прекращение права постоянного (бессрочного)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пользования  земельным участком, находящимся в неразграниченной государственной собственности или в муниципальной собственности»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 xml:space="preserve">Оказание муниципальной услуги по заявлениям юридических и </w:t>
            </w:r>
            <w:r w:rsidRPr="00275AD0">
              <w:rPr>
                <w:color w:val="000000"/>
                <w:sz w:val="18"/>
                <w:szCs w:val="18"/>
              </w:rPr>
              <w:lastRenderedPageBreak/>
              <w:t>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Pr="002A399F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lastRenderedPageBreak/>
              <w:t>Оказано муниципальных услуг 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«Утверждение схемы расположения земельного участка на кадастровом плане или кадастровой карте соответствующей территории»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 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строительство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 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ввод в эксплуатацию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 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«Подготовка и выдача градостроительных планов земельных участков»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Pr="002A399F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 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земельных участков, находящихся в неразграниченной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государственной собственности или в муниципальной собственности, для индивидуального жилищного строительства"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 xml:space="preserve">Оказание муниципальной услуги по заявлениям юридических и </w:t>
            </w:r>
            <w:r w:rsidRPr="00275AD0">
              <w:rPr>
                <w:color w:val="000000"/>
                <w:sz w:val="18"/>
                <w:szCs w:val="18"/>
              </w:rPr>
              <w:lastRenderedPageBreak/>
              <w:t>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Заявлений на оказание услуги не поступало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Бесплатное предоставление земельных участков гражданам в соответствии с Законом Удмуртской Республики от 16 декабря 2002 года № 68-РЗ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Бесплатное предоставление земельных участков молодым семьям и молодым специалистам в соответствии с Законом Удмуртской Республики от 30 июня 2011 года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«Выделение земельных участков из земель, находящихся в неразграниченной государственной собственности или в муниципальной собственности, для создания фермерского  хозяйства и осуществления его деятельности"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земельного участка, находящегося в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неразграниченой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государственной собственности или в муниципальной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собственности в постоянное (бессрочное) пользование»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Pr="002A399F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E25DF6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"Предоставление земельного участка, находящегося в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неразграниченой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государственной собственности или в муниципальной собственности в безвозмездное срочное пользование"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E25DF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Pr="002A399F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:rsidR="00025096" w:rsidRPr="00C515A3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2A39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E25D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условно разрешенный вид использования земельных участков или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5096" w:rsidRPr="00521ACF" w:rsidRDefault="00025096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521ACF" w:rsidRDefault="00025096" w:rsidP="00695A1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521ACF" w:rsidRDefault="00025096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установку рекламных конструкций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521ACF" w:rsidRDefault="00025096" w:rsidP="00695A1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5096" w:rsidRPr="00521ACF" w:rsidRDefault="00025096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25096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2126CB" w:rsidRDefault="00025096" w:rsidP="00695A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2126CB" w:rsidRDefault="00025096" w:rsidP="00695A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2126CB" w:rsidRDefault="00025096" w:rsidP="00695A15">
            <w:pPr>
              <w:jc w:val="center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Default="00025096" w:rsidP="00695A1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CF59BC" w:rsidRDefault="00025096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 xml:space="preserve">Обеспечение (актуализация) документами территориального планирования и </w:t>
            </w:r>
            <w:r w:rsidRPr="002126CB">
              <w:rPr>
                <w:color w:val="000000"/>
                <w:sz w:val="18"/>
                <w:szCs w:val="18"/>
              </w:rPr>
              <w:lastRenderedPageBreak/>
              <w:t>градостроительного зонирования, документацией по планировке территории муниципальных образований Красногорского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096" w:rsidRPr="00CF59BC" w:rsidRDefault="00025096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lastRenderedPageBreak/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096" w:rsidRPr="00275AD0" w:rsidRDefault="00025096" w:rsidP="002159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документов территориального планирования и градостроительного зонирования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территорий </w:t>
            </w:r>
            <w:r w:rsidRPr="002126CB">
              <w:rPr>
                <w:color w:val="000000"/>
                <w:sz w:val="18"/>
                <w:szCs w:val="18"/>
              </w:rPr>
              <w:t>муниципальных образований Красногорского района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Разработано 10 документа территориального планирования и 10 документов градостроительного </w:t>
            </w:r>
            <w:r>
              <w:rPr>
                <w:color w:val="000000"/>
                <w:sz w:val="18"/>
                <w:szCs w:val="18"/>
              </w:rPr>
              <w:lastRenderedPageBreak/>
              <w:t>зонирования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096" w:rsidRDefault="00025096" w:rsidP="00695A1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95A1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5A15" w:rsidRPr="00192423" w:rsidRDefault="00695A15" w:rsidP="00695A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192423">
              <w:rPr>
                <w:b/>
                <w:sz w:val="18"/>
                <w:szCs w:val="18"/>
                <w:lang w:eastAsia="en-US"/>
              </w:rPr>
              <w:t>Содержание и развитие жилищного хозяйства</w:t>
            </w: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Перевод жилого помещения в </w:t>
            </w:r>
            <w:proofErr w:type="gramStart"/>
            <w:r w:rsidRPr="00521ACF">
              <w:rPr>
                <w:sz w:val="18"/>
                <w:szCs w:val="18"/>
              </w:rPr>
              <w:t>нежилое</w:t>
            </w:r>
            <w:proofErr w:type="gramEnd"/>
            <w:r w:rsidRPr="00521ACF">
              <w:rPr>
                <w:sz w:val="18"/>
                <w:szCs w:val="18"/>
              </w:rPr>
              <w:t xml:space="preserve"> и нежилого помещения в жилое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61405C" w:rsidRDefault="00A56C9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6115C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61405C" w:rsidRDefault="0061405C" w:rsidP="0061405C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 xml:space="preserve"> Оказана 1</w:t>
            </w:r>
            <w:r w:rsidR="00A56C9F" w:rsidRPr="0061405C">
              <w:rPr>
                <w:sz w:val="18"/>
                <w:szCs w:val="18"/>
              </w:rPr>
              <w:t xml:space="preserve"> муницип</w:t>
            </w:r>
            <w:r w:rsidRPr="0061405C">
              <w:rPr>
                <w:sz w:val="18"/>
                <w:szCs w:val="18"/>
              </w:rPr>
              <w:t>альная услуга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C3C8F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C8F" w:rsidRPr="00521ACF" w:rsidRDefault="007C3C8F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C8F" w:rsidRPr="00521ACF" w:rsidRDefault="007C3C8F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C8F" w:rsidRPr="00521ACF" w:rsidRDefault="007C3C8F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C8F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C8F" w:rsidRPr="007C3C8F" w:rsidRDefault="007C3C8F" w:rsidP="007C3C8F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3C8F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F" w:rsidRPr="0061405C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На территории муниципального образования «Красногорский район» во всех многоквартирных домах выбран и реализован способ управления домом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C8F" w:rsidRPr="00521ACF" w:rsidRDefault="007C3C8F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61405C" w:rsidRDefault="0061405C" w:rsidP="0061405C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В 2020</w:t>
            </w:r>
            <w:r w:rsidR="005774E9" w:rsidRPr="0061405C">
              <w:rPr>
                <w:sz w:val="18"/>
                <w:szCs w:val="18"/>
              </w:rPr>
              <w:t xml:space="preserve"> году </w:t>
            </w:r>
            <w:r w:rsidR="007C3C8F" w:rsidRPr="0061405C">
              <w:rPr>
                <w:sz w:val="18"/>
                <w:szCs w:val="18"/>
              </w:rPr>
              <w:t>формирован</w:t>
            </w:r>
            <w:r w:rsidRPr="0061405C">
              <w:rPr>
                <w:sz w:val="18"/>
                <w:szCs w:val="18"/>
              </w:rPr>
              <w:t>ие земельных участков под многоквартирными домами не осуществлялось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61405C" w:rsidRDefault="007C3C8F" w:rsidP="007C3C8F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В 2019</w:t>
            </w:r>
            <w:r w:rsidR="005774E9" w:rsidRPr="0061405C">
              <w:rPr>
                <w:sz w:val="18"/>
                <w:szCs w:val="18"/>
              </w:rPr>
              <w:t xml:space="preserve"> году формировать земельные участки</w:t>
            </w:r>
            <w:r w:rsidRPr="0061405C">
              <w:rPr>
                <w:sz w:val="18"/>
                <w:szCs w:val="18"/>
              </w:rPr>
              <w:t>,</w:t>
            </w:r>
            <w:r w:rsidR="005774E9" w:rsidRPr="0061405C">
              <w:rPr>
                <w:sz w:val="18"/>
                <w:szCs w:val="18"/>
              </w:rPr>
              <w:t xml:space="preserve"> </w:t>
            </w:r>
            <w:r w:rsidRPr="0061405C">
              <w:rPr>
                <w:sz w:val="18"/>
                <w:szCs w:val="18"/>
              </w:rPr>
              <w:t>на которых</w:t>
            </w:r>
            <w:r w:rsidR="005774E9" w:rsidRPr="0061405C">
              <w:rPr>
                <w:sz w:val="18"/>
                <w:szCs w:val="18"/>
              </w:rPr>
              <w:t xml:space="preserve"> </w:t>
            </w:r>
            <w:r w:rsidRPr="0061405C">
              <w:rPr>
                <w:sz w:val="18"/>
                <w:szCs w:val="18"/>
              </w:rPr>
              <w:t>расположены многоквартирные дома и постановка их на кадастровый учет,</w:t>
            </w:r>
            <w:r w:rsidR="005774E9" w:rsidRPr="0061405C">
              <w:rPr>
                <w:sz w:val="18"/>
                <w:szCs w:val="18"/>
              </w:rPr>
              <w:t xml:space="preserve">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ind w:firstLineChars="100" w:firstLine="180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формирование сведений о собственниках помещений многоквартирных домов </w:t>
            </w:r>
            <w:r w:rsidRPr="00521ACF">
              <w:rPr>
                <w:sz w:val="18"/>
                <w:szCs w:val="18"/>
              </w:rPr>
              <w:lastRenderedPageBreak/>
              <w:t>и размере их доли в праве общей долевой собственности на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7C3C8F">
              <w:rPr>
                <w:sz w:val="18"/>
                <w:szCs w:val="18"/>
              </w:rPr>
              <w:t xml:space="preserve"> </w:t>
            </w:r>
            <w:r w:rsidR="005774E9" w:rsidRPr="007C3C8F">
              <w:rPr>
                <w:sz w:val="18"/>
                <w:szCs w:val="18"/>
              </w:rPr>
              <w:t>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7C3C8F">
              <w:rPr>
                <w:sz w:val="18"/>
                <w:szCs w:val="18"/>
              </w:rPr>
              <w:t xml:space="preserve"> </w:t>
            </w:r>
            <w:r w:rsidR="005774E9"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7C3C8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61405C" w:rsidRDefault="0061405C" w:rsidP="007C3C8F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В 2020</w:t>
            </w:r>
            <w:r w:rsidR="007C3C8F" w:rsidRPr="0061405C">
              <w:rPr>
                <w:sz w:val="18"/>
                <w:szCs w:val="18"/>
              </w:rPr>
              <w:t xml:space="preserve"> году проведена работа по формированию сведений</w:t>
            </w:r>
            <w:r>
              <w:rPr>
                <w:sz w:val="18"/>
                <w:szCs w:val="18"/>
              </w:rPr>
              <w:t xml:space="preserve"> о собственниках помещений в  5</w:t>
            </w:r>
            <w:r w:rsidR="007C3C8F" w:rsidRPr="0061405C">
              <w:rPr>
                <w:sz w:val="18"/>
                <w:szCs w:val="18"/>
              </w:rPr>
              <w:t xml:space="preserve">  многоквартирных домах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29AA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9AA" w:rsidRPr="00521ACF" w:rsidRDefault="008729AA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9AA" w:rsidRPr="00521ACF" w:rsidRDefault="008729AA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экономики Администрации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9AA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8729A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9AA" w:rsidRPr="008729AA" w:rsidRDefault="008729AA" w:rsidP="002C024B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8729A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29AA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9AA" w:rsidRPr="0061405C" w:rsidRDefault="008729AA" w:rsidP="008729AA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AA" w:rsidRPr="00521ACF" w:rsidRDefault="008729AA" w:rsidP="005774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A56C9F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A56C9F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A56C9F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145E12" w:rsidRDefault="008729AA" w:rsidP="005774E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145E12">
              <w:rPr>
                <w:color w:val="FF0000"/>
                <w:sz w:val="18"/>
                <w:szCs w:val="18"/>
              </w:rPr>
              <w:t>За 2019</w:t>
            </w:r>
            <w:r w:rsidR="005774E9" w:rsidRPr="00145E12">
              <w:rPr>
                <w:color w:val="FF0000"/>
                <w:sz w:val="18"/>
                <w:szCs w:val="18"/>
              </w:rPr>
              <w:t xml:space="preserve"> год межведомственной комиссией обследовано на пригодность</w:t>
            </w:r>
            <w:r w:rsidR="00A56C9F" w:rsidRPr="00145E12">
              <w:rPr>
                <w:color w:val="FF0000"/>
                <w:sz w:val="18"/>
                <w:szCs w:val="18"/>
              </w:rPr>
              <w:t>/непригодность для проживания 15</w:t>
            </w:r>
            <w:r w:rsidR="005774E9" w:rsidRPr="00145E12">
              <w:rPr>
                <w:color w:val="FF0000"/>
                <w:sz w:val="18"/>
                <w:szCs w:val="18"/>
              </w:rPr>
              <w:t xml:space="preserve"> домов,</w:t>
            </w:r>
          </w:p>
          <w:p w:rsidR="005774E9" w:rsidRPr="00145E12" w:rsidRDefault="00A56C9F" w:rsidP="005774E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proofErr w:type="gramStart"/>
            <w:r w:rsidRPr="00145E12">
              <w:rPr>
                <w:color w:val="FF0000"/>
                <w:sz w:val="18"/>
                <w:szCs w:val="18"/>
              </w:rPr>
              <w:t>из них 2</w:t>
            </w:r>
            <w:r w:rsidR="005774E9" w:rsidRPr="00145E12">
              <w:rPr>
                <w:color w:val="FF0000"/>
                <w:sz w:val="18"/>
                <w:szCs w:val="18"/>
              </w:rPr>
              <w:t xml:space="preserve"> – признаны подлежащими ка</w:t>
            </w:r>
            <w:r w:rsidR="008729AA" w:rsidRPr="00145E12">
              <w:rPr>
                <w:color w:val="FF0000"/>
                <w:sz w:val="18"/>
                <w:szCs w:val="18"/>
              </w:rPr>
              <w:t>питальн</w:t>
            </w:r>
            <w:r w:rsidRPr="00145E12">
              <w:rPr>
                <w:color w:val="FF0000"/>
                <w:sz w:val="18"/>
                <w:szCs w:val="18"/>
              </w:rPr>
              <w:t>ому ремонту, 11</w:t>
            </w:r>
            <w:r w:rsidR="005774E9" w:rsidRPr="00145E12">
              <w:rPr>
                <w:color w:val="FF0000"/>
                <w:sz w:val="18"/>
                <w:szCs w:val="18"/>
              </w:rPr>
              <w:t xml:space="preserve"> -  непригодными для проживания</w:t>
            </w:r>
            <w:r w:rsidRPr="00145E12">
              <w:rPr>
                <w:color w:val="FF0000"/>
                <w:sz w:val="18"/>
                <w:szCs w:val="18"/>
              </w:rPr>
              <w:t>, 1 – пригодно для проживания, 1- аварийное, подлежащее сносу.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8729A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8729A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8729AA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61405C" w:rsidRDefault="0061405C" w:rsidP="008729AA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В 2020</w:t>
            </w:r>
            <w:r w:rsidR="008729AA" w:rsidRPr="0061405C">
              <w:rPr>
                <w:sz w:val="18"/>
                <w:szCs w:val="18"/>
              </w:rPr>
              <w:t xml:space="preserve"> году меры по переселению граждан из аварийного жилищного фонда не принимались.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4E9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Формирование перечня многоквартирных домов, признанных в установленном порядке аварийными и </w:t>
            </w:r>
            <w:r w:rsidRPr="00521ACF">
              <w:rPr>
                <w:sz w:val="18"/>
                <w:szCs w:val="18"/>
              </w:rPr>
              <w:lastRenderedPageBreak/>
              <w:t>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363A0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363A0D">
              <w:rPr>
                <w:sz w:val="18"/>
                <w:szCs w:val="18"/>
              </w:rPr>
              <w:t>Январь-</w:t>
            </w:r>
            <w:r w:rsidR="008729AA" w:rsidRPr="00363A0D">
              <w:rPr>
                <w:sz w:val="18"/>
                <w:szCs w:val="18"/>
              </w:rPr>
              <w:t xml:space="preserve">декабрь </w:t>
            </w:r>
            <w:r w:rsidR="008F6037">
              <w:rPr>
                <w:sz w:val="18"/>
                <w:szCs w:val="18"/>
              </w:rPr>
              <w:t>2020</w:t>
            </w:r>
            <w:r w:rsidRPr="00363A0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363A0D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363A0D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5774E9" w:rsidRPr="00363A0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4E9" w:rsidRPr="00363A0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4E9" w:rsidRPr="0061405C" w:rsidRDefault="0061405C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2020 году таких домов не было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E2287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2287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E2287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E2287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2287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E2287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61405C" w:rsidRDefault="0061405C" w:rsidP="00E22871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В 2020</w:t>
            </w:r>
            <w:r w:rsidR="006C2AB5" w:rsidRPr="0061405C">
              <w:rPr>
                <w:sz w:val="18"/>
                <w:szCs w:val="18"/>
              </w:rPr>
              <w:t xml:space="preserve"> году </w:t>
            </w:r>
            <w:r w:rsidR="00E22871" w:rsidRPr="0061405C">
              <w:rPr>
                <w:sz w:val="18"/>
                <w:szCs w:val="18"/>
              </w:rPr>
              <w:t xml:space="preserve">заявки </w:t>
            </w:r>
            <w:r w:rsidR="006C2AB5" w:rsidRPr="0061405C">
              <w:rPr>
                <w:sz w:val="18"/>
                <w:szCs w:val="18"/>
              </w:rPr>
              <w:t xml:space="preserve"> не формировались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E2287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2287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E22871">
              <w:rPr>
                <w:sz w:val="18"/>
                <w:szCs w:val="18"/>
              </w:rPr>
              <w:t xml:space="preserve"> </w:t>
            </w:r>
            <w:r w:rsidR="006C2AB5" w:rsidRPr="00E2287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E2287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2287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E22871">
              <w:rPr>
                <w:sz w:val="18"/>
                <w:szCs w:val="18"/>
              </w:rPr>
              <w:t xml:space="preserve"> </w:t>
            </w:r>
            <w:r w:rsidR="006C2AB5" w:rsidRPr="00E22871">
              <w:rPr>
                <w:sz w:val="18"/>
                <w:szCs w:val="18"/>
              </w:rPr>
              <w:t>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2287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61405C" w:rsidRDefault="00E22871" w:rsidP="006C2AB5">
            <w:pPr>
              <w:tabs>
                <w:tab w:val="left" w:pos="142"/>
                <w:tab w:val="left" w:pos="1134"/>
              </w:tabs>
              <w:ind w:right="-2"/>
              <w:contextualSpacing/>
              <w:rPr>
                <w:sz w:val="18"/>
                <w:szCs w:val="18"/>
              </w:rPr>
            </w:pPr>
            <w:r w:rsidRPr="0061405C">
              <w:rPr>
                <w:spacing w:val="2"/>
                <w:sz w:val="18"/>
                <w:szCs w:val="18"/>
                <w:shd w:val="clear" w:color="auto" w:fill="FFFFFF"/>
              </w:rPr>
              <w:t>Мероприятия по строительству и приобретению жилья для переселения граждан из аварийного жилищного</w:t>
            </w:r>
            <w:r w:rsidR="00F576F1" w:rsidRPr="0061405C">
              <w:rPr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Pr="0061405C">
              <w:rPr>
                <w:spacing w:val="2"/>
                <w:sz w:val="18"/>
                <w:szCs w:val="18"/>
                <w:shd w:val="clear" w:color="auto" w:fill="FFFFFF"/>
              </w:rPr>
              <w:t>фонда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color w:val="000000"/>
                <w:sz w:val="18"/>
                <w:szCs w:val="18"/>
                <w:lang w:eastAsia="en-US"/>
              </w:rPr>
              <w:t>Экономический отдел Администрации муниципального образования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6115CD" w:rsidRDefault="00E22871" w:rsidP="006C2AB5">
            <w:r w:rsidRPr="006115CD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6115CD" w:rsidRDefault="00E22871" w:rsidP="006C2AB5">
            <w:r w:rsidRPr="006115CD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6115CD" w:rsidRDefault="00F576F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AA040F" w:rsidRDefault="0061405C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A040F">
              <w:rPr>
                <w:sz w:val="18"/>
                <w:szCs w:val="18"/>
              </w:rPr>
              <w:t xml:space="preserve">Заключено </w:t>
            </w:r>
            <w:r w:rsidR="00AA040F" w:rsidRPr="00AA040F">
              <w:rPr>
                <w:sz w:val="18"/>
                <w:szCs w:val="18"/>
              </w:rPr>
              <w:t>9 договоров</w:t>
            </w:r>
            <w:r w:rsidR="006C2AB5" w:rsidRPr="00AA040F">
              <w:rPr>
                <w:sz w:val="18"/>
                <w:szCs w:val="18"/>
              </w:rPr>
              <w:t xml:space="preserve"> социального найма помещения</w:t>
            </w:r>
            <w:r w:rsidR="006115CD" w:rsidRPr="00AA040F">
              <w:rPr>
                <w:sz w:val="18"/>
                <w:szCs w:val="18"/>
              </w:rPr>
              <w:t>.</w:t>
            </w:r>
          </w:p>
          <w:p w:rsidR="006C2AB5" w:rsidRPr="00AA040F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576F1" w:rsidRDefault="00F576F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F576F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F576F1">
              <w:rPr>
                <w:sz w:val="18"/>
                <w:szCs w:val="18"/>
              </w:rPr>
              <w:t xml:space="preserve"> </w:t>
            </w:r>
            <w:r w:rsidR="006C2AB5" w:rsidRPr="00F576F1">
              <w:rPr>
                <w:sz w:val="18"/>
                <w:szCs w:val="18"/>
              </w:rPr>
              <w:t xml:space="preserve">года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576F1" w:rsidRDefault="00F576F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F576F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F576F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74BA5" w:rsidRDefault="006C2AB5" w:rsidP="006C2AB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61405C" w:rsidRDefault="00F576F1" w:rsidP="00F576F1">
            <w:pPr>
              <w:tabs>
                <w:tab w:val="left" w:pos="426"/>
              </w:tabs>
              <w:contextualSpacing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 xml:space="preserve">Во всех многоквартирных домах выбран и реализован способ формирования фонда капитального ремонта </w:t>
            </w:r>
            <w:proofErr w:type="gramStart"/>
            <w:r w:rsidRPr="0061405C">
              <w:rPr>
                <w:sz w:val="18"/>
                <w:szCs w:val="18"/>
              </w:rPr>
              <w:t>–н</w:t>
            </w:r>
            <w:proofErr w:type="gramEnd"/>
            <w:r w:rsidRPr="0061405C">
              <w:rPr>
                <w:sz w:val="18"/>
                <w:szCs w:val="18"/>
              </w:rPr>
              <w:t>а счете регионального оператора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Проведение общего собрания собственников помещений в многоквартирном доме </w:t>
            </w:r>
            <w:r w:rsidRPr="00521ACF">
              <w:rPr>
                <w:sz w:val="18"/>
                <w:szCs w:val="18"/>
              </w:rPr>
              <w:lastRenderedPageBreak/>
              <w:t>для решения вопроса о выборе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 xml:space="preserve">Отдел строительства и ЖКХ Администрация МО "Красногорский </w:t>
            </w:r>
            <w:r w:rsidRPr="00521ACF">
              <w:rPr>
                <w:sz w:val="18"/>
                <w:szCs w:val="18"/>
                <w:lang w:eastAsia="en-US"/>
              </w:rPr>
              <w:lastRenderedPageBreak/>
              <w:t>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lastRenderedPageBreak/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>Январь-декаб</w:t>
            </w:r>
            <w:r w:rsidR="00AC2DE1" w:rsidRPr="00AC2DE1">
              <w:rPr>
                <w:sz w:val="18"/>
                <w:szCs w:val="18"/>
              </w:rPr>
              <w:t xml:space="preserve">рь </w:t>
            </w:r>
            <w:r w:rsidR="008F6037">
              <w:rPr>
                <w:sz w:val="18"/>
                <w:szCs w:val="18"/>
              </w:rPr>
              <w:t>2020</w:t>
            </w:r>
            <w:r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61405C" w:rsidRDefault="0061405C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2020</w:t>
            </w:r>
            <w:r w:rsidR="006C2AB5" w:rsidRPr="0061405C">
              <w:rPr>
                <w:sz w:val="18"/>
                <w:szCs w:val="18"/>
              </w:rPr>
              <w:t xml:space="preserve"> году собрания на заданную тему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576F1" w:rsidRDefault="00F576F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F576F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F576F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576F1" w:rsidRDefault="00F576F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F576F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F576F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F576F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61405C" w:rsidRDefault="0061405C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В 2020</w:t>
            </w:r>
            <w:r w:rsidR="006C2AB5" w:rsidRPr="0061405C">
              <w:rPr>
                <w:sz w:val="18"/>
                <w:szCs w:val="18"/>
              </w:rPr>
              <w:t xml:space="preserve"> году собрания на заданную тему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Участие в разработке и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AC2DE1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 xml:space="preserve">Январь – </w:t>
            </w:r>
            <w:r>
              <w:rPr>
                <w:sz w:val="18"/>
                <w:szCs w:val="18"/>
              </w:rPr>
              <w:t>декабрь</w:t>
            </w:r>
            <w:r w:rsidRPr="00AC2DE1">
              <w:rPr>
                <w:sz w:val="18"/>
                <w:szCs w:val="18"/>
              </w:rPr>
              <w:t xml:space="preserve"> </w:t>
            </w:r>
            <w:r w:rsidR="008F6037">
              <w:rPr>
                <w:sz w:val="18"/>
                <w:szCs w:val="18"/>
              </w:rPr>
              <w:t>2020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61405C" w:rsidRDefault="0061405C" w:rsidP="00AC2DE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2020</w:t>
            </w:r>
            <w:r w:rsidR="00AC2DE1" w:rsidRPr="0061405C">
              <w:rPr>
                <w:sz w:val="18"/>
                <w:szCs w:val="18"/>
              </w:rPr>
              <w:t xml:space="preserve"> г. у</w:t>
            </w:r>
            <w:r w:rsidR="006C2AB5" w:rsidRPr="0061405C">
              <w:rPr>
                <w:sz w:val="18"/>
                <w:szCs w:val="18"/>
              </w:rPr>
              <w:t>частие в разработке и реализации региональной программы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r w:rsidRPr="00AC2DE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r w:rsidRPr="00AC2DE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145E12" w:rsidRDefault="0061405C" w:rsidP="00AC2DE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1BF1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BF1" w:rsidRPr="00521ACF" w:rsidRDefault="008A1BF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BF1" w:rsidRPr="00521ACF" w:rsidRDefault="008A1BF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BF1" w:rsidRPr="00521ACF" w:rsidRDefault="008A1BF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BF1" w:rsidRPr="00521ACF" w:rsidRDefault="008A1BF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BF1" w:rsidRPr="00521ACF" w:rsidRDefault="008A1BF1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BF1" w:rsidRPr="00521ACF" w:rsidRDefault="008A1BF1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BF1" w:rsidRPr="00AC2DE1" w:rsidRDefault="008A1BF1" w:rsidP="002C024B">
            <w:r w:rsidRPr="00AC2DE1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2020</w:t>
            </w:r>
            <w:r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BF1" w:rsidRPr="00AC2DE1" w:rsidRDefault="008A1BF1" w:rsidP="002C024B">
            <w:r>
              <w:rPr>
                <w:sz w:val="18"/>
                <w:szCs w:val="18"/>
              </w:rPr>
              <w:t>Май-июнь 2020</w:t>
            </w:r>
            <w:r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BF1" w:rsidRPr="00F74BA5" w:rsidRDefault="008A1BF1" w:rsidP="006C2AB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BF1" w:rsidRPr="008A1BF1" w:rsidRDefault="008A1BF1" w:rsidP="00C43424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Проверок не проводилось в связи с объявленным карантином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1BF1" w:rsidRPr="00521ACF" w:rsidRDefault="008A1BF1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C2DE1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1" w:rsidRPr="00521ACF" w:rsidRDefault="00AC2DE1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521ACF" w:rsidRDefault="00AC2DE1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521ACF" w:rsidRDefault="00AC2DE1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AC2DE1" w:rsidRDefault="00AC2DE1" w:rsidP="002C024B">
            <w:r w:rsidRPr="00AC2DE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AC2DE1" w:rsidRDefault="00AC2DE1" w:rsidP="002C024B">
            <w:r>
              <w:rPr>
                <w:sz w:val="18"/>
                <w:szCs w:val="18"/>
              </w:rPr>
              <w:t xml:space="preserve">Май-июнь </w:t>
            </w:r>
            <w:r w:rsidR="008F6037">
              <w:rPr>
                <w:sz w:val="18"/>
                <w:szCs w:val="18"/>
              </w:rPr>
              <w:t>2020</w:t>
            </w:r>
            <w:r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DE1" w:rsidRPr="00F74BA5" w:rsidRDefault="00AC2DE1" w:rsidP="002C024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DE1" w:rsidRPr="008A1BF1" w:rsidRDefault="008A1BF1" w:rsidP="002C024B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Проверок не проводилось в связи с объявленным карантином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DE1" w:rsidRPr="00521ACF" w:rsidRDefault="00AC2DE1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8A1BF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Внеплановых проверок не проводилось, заявлений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Рассмотрение обращений и заявлений граждан, индивидуальных </w:t>
            </w:r>
            <w:r w:rsidRPr="00521ACF">
              <w:rPr>
                <w:sz w:val="18"/>
                <w:szCs w:val="18"/>
              </w:rPr>
              <w:lastRenderedPageBreak/>
              <w:t>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lastRenderedPageBreak/>
              <w:t>2020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lastRenderedPageBreak/>
              <w:t xml:space="preserve">Январь-декабрь </w:t>
            </w:r>
            <w:r w:rsidR="008F6037">
              <w:rPr>
                <w:sz w:val="18"/>
                <w:szCs w:val="18"/>
              </w:rPr>
              <w:lastRenderedPageBreak/>
              <w:t>2020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8A1BF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 xml:space="preserve">Обращений и заявлений граждан, индивидуальных </w:t>
            </w:r>
            <w:r w:rsidRPr="008A1BF1">
              <w:rPr>
                <w:sz w:val="18"/>
                <w:szCs w:val="18"/>
              </w:rPr>
              <w:lastRenderedPageBreak/>
              <w:t>предпринимателей и юридических лиц по вопросам соблюдения требований жилищного законодательства в Администрацию</w:t>
            </w:r>
            <w:r w:rsidR="00AC2DE1" w:rsidRPr="008A1BF1">
              <w:rPr>
                <w:sz w:val="18"/>
                <w:szCs w:val="18"/>
              </w:rPr>
              <w:t xml:space="preserve"> МО «Красногорский район» в </w:t>
            </w:r>
            <w:r w:rsidR="008F6037" w:rsidRPr="008A1BF1">
              <w:rPr>
                <w:sz w:val="18"/>
                <w:szCs w:val="18"/>
              </w:rPr>
              <w:t>2020</w:t>
            </w:r>
            <w:r w:rsidRPr="008A1BF1">
              <w:rPr>
                <w:sz w:val="18"/>
                <w:szCs w:val="18"/>
              </w:rPr>
              <w:t xml:space="preserve"> г.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AC2DE1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AC2DE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AC2DE1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8A1BF1" w:rsidRDefault="00AC2DE1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Информация о муниципальном жилищном контроле размещена на официальном сайте муниципального образования «Красногорский район» в разделе «Строительство и ЖКХ»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114D56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114D56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114D56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114D56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8A1BF1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Информацию о порядке предоставления жилищно-коммунальных услуг населению предоставляет ООО «Энергия».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Реализация постановления Правительства РФ от 28.12.2012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</w:t>
            </w:r>
            <w:r w:rsidRPr="00521ACF">
              <w:rPr>
                <w:sz w:val="18"/>
                <w:szCs w:val="18"/>
              </w:rPr>
              <w:lastRenderedPageBreak/>
              <w:t>домах».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114D56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="006C2AB5" w:rsidRPr="00114D56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114D56">
              <w:rPr>
                <w:sz w:val="18"/>
                <w:szCs w:val="18"/>
              </w:rPr>
              <w:t xml:space="preserve">Январь-декабрь </w:t>
            </w:r>
            <w:r w:rsidR="008F6037">
              <w:rPr>
                <w:sz w:val="18"/>
                <w:szCs w:val="18"/>
              </w:rPr>
              <w:t>2020</w:t>
            </w:r>
            <w:r w:rsidRPr="00114D56">
              <w:rPr>
                <w:sz w:val="18"/>
                <w:szCs w:val="18"/>
              </w:rPr>
              <w:t xml:space="preserve"> </w:t>
            </w:r>
            <w:r w:rsidR="006C2AB5" w:rsidRPr="00114D56">
              <w:rPr>
                <w:sz w:val="18"/>
                <w:szCs w:val="18"/>
              </w:rPr>
              <w:t>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114D56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8A1BF1" w:rsidRDefault="00114D56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Данное Постановление реализует ООО «Энергия»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Привлечение частных инвестиций в сферы: тепло-, водоснабжение, водоотведение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Нет 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 Организация подготовки коммунального хозяйства к осенне-зимнему периоду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Проводились заслушивания, мониторинг ситуации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водопроводных сетей, ремонт скважин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145E12" w:rsidP="006C2AB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145E12" w:rsidP="006C2AB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6C2AB5" w:rsidP="006C2AB5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Снижение потерь, повышение качества, повышение надежности работы коммунальной инфраструктуры.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1E40FC" w:rsidRDefault="006C2AB5" w:rsidP="006C2AB5">
            <w:pPr>
              <w:spacing w:line="276" w:lineRule="auto"/>
              <w:rPr>
                <w:sz w:val="18"/>
                <w:szCs w:val="18"/>
                <w:vertAlign w:val="superscript"/>
              </w:rPr>
            </w:pPr>
            <w:r w:rsidRPr="001E40FC">
              <w:rPr>
                <w:sz w:val="18"/>
                <w:szCs w:val="18"/>
              </w:rPr>
              <w:t xml:space="preserve">Замена </w:t>
            </w:r>
            <w:r w:rsidR="001E40FC" w:rsidRPr="001E40FC">
              <w:rPr>
                <w:sz w:val="18"/>
                <w:szCs w:val="18"/>
              </w:rPr>
              <w:t>141</w:t>
            </w:r>
            <w:r w:rsidR="00B427D0" w:rsidRPr="001E40FC">
              <w:rPr>
                <w:sz w:val="18"/>
                <w:szCs w:val="18"/>
              </w:rPr>
              <w:t>4</w:t>
            </w:r>
            <w:r w:rsidRPr="001E40FC">
              <w:rPr>
                <w:sz w:val="18"/>
                <w:szCs w:val="18"/>
              </w:rPr>
              <w:t xml:space="preserve"> м. во</w:t>
            </w:r>
            <w:r w:rsidR="001E40FC" w:rsidRPr="001E40FC">
              <w:rPr>
                <w:sz w:val="18"/>
                <w:szCs w:val="18"/>
              </w:rPr>
              <w:t>допроводных сетей; кап</w:t>
            </w:r>
            <w:proofErr w:type="gramStart"/>
            <w:r w:rsidR="001E40FC" w:rsidRPr="001E40FC">
              <w:rPr>
                <w:sz w:val="18"/>
                <w:szCs w:val="18"/>
              </w:rPr>
              <w:t>.</w:t>
            </w:r>
            <w:proofErr w:type="gramEnd"/>
            <w:r w:rsidR="001E40FC" w:rsidRPr="001E40FC">
              <w:rPr>
                <w:sz w:val="18"/>
                <w:szCs w:val="18"/>
              </w:rPr>
              <w:t xml:space="preserve"> </w:t>
            </w:r>
            <w:proofErr w:type="gramStart"/>
            <w:r w:rsidR="001E40FC" w:rsidRPr="001E40FC">
              <w:rPr>
                <w:sz w:val="18"/>
                <w:szCs w:val="18"/>
              </w:rPr>
              <w:t>р</w:t>
            </w:r>
            <w:proofErr w:type="gramEnd"/>
            <w:r w:rsidR="001E40FC" w:rsidRPr="001E40FC">
              <w:rPr>
                <w:sz w:val="18"/>
                <w:szCs w:val="18"/>
              </w:rPr>
              <w:t>емонт 5-и</w:t>
            </w:r>
            <w:r w:rsidRPr="001E40FC">
              <w:rPr>
                <w:sz w:val="18"/>
                <w:szCs w:val="18"/>
              </w:rPr>
              <w:t xml:space="preserve"> артезианских скважин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E67600" w:rsidRDefault="006C2AB5" w:rsidP="006C2AB5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тепловых сетей, замена котлов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145E12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145E12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145E12" w:rsidRDefault="006C2AB5" w:rsidP="00F74BA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1E40FC">
              <w:rPr>
                <w:sz w:val="18"/>
                <w:szCs w:val="18"/>
              </w:rPr>
              <w:t xml:space="preserve">Приобретено </w:t>
            </w:r>
            <w:r w:rsidR="00B427D0" w:rsidRPr="001E40FC">
              <w:rPr>
                <w:sz w:val="18"/>
                <w:szCs w:val="18"/>
              </w:rPr>
              <w:t>3</w:t>
            </w:r>
            <w:r w:rsidRPr="001E40FC">
              <w:rPr>
                <w:sz w:val="18"/>
                <w:szCs w:val="18"/>
              </w:rPr>
              <w:t xml:space="preserve"> котла, </w:t>
            </w:r>
            <w:r w:rsidR="001E40FC" w:rsidRPr="001E40FC">
              <w:rPr>
                <w:sz w:val="18"/>
                <w:szCs w:val="18"/>
              </w:rPr>
              <w:t>замена 116</w:t>
            </w:r>
            <w:r w:rsidRPr="001E40FC">
              <w:rPr>
                <w:sz w:val="18"/>
                <w:szCs w:val="18"/>
              </w:rPr>
              <w:t xml:space="preserve"> м </w:t>
            </w:r>
            <w:r w:rsidR="001E40FC" w:rsidRPr="001E40FC">
              <w:rPr>
                <w:sz w:val="18"/>
                <w:szCs w:val="18"/>
              </w:rPr>
              <w:t xml:space="preserve">в 2-х трубном исполнении </w:t>
            </w:r>
            <w:r w:rsidRPr="001E40FC">
              <w:rPr>
                <w:sz w:val="18"/>
                <w:szCs w:val="18"/>
              </w:rPr>
              <w:t>тепловых сетей   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сетей канализации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теплоснабжения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водоснабжения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9E1B70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</w:t>
            </w:r>
            <w:r w:rsidRPr="00521ACF">
              <w:rPr>
                <w:color w:val="000000"/>
                <w:sz w:val="18"/>
                <w:szCs w:val="18"/>
              </w:rPr>
              <w:t>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водонапорной башни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9E1B70" w:rsidP="006C2AB5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Строительство разводящих сетей газоснабжения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BC7803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BC7803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1E40FC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28,0299 км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1E40FC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Устройство газораспределительных сетей по населенным пунктам: с. Васильевское, д. Мухино, с. Курья, д. </w:t>
            </w:r>
            <w:proofErr w:type="spellStart"/>
            <w:r>
              <w:rPr>
                <w:color w:val="000000"/>
                <w:sz w:val="18"/>
                <w:szCs w:val="18"/>
              </w:rPr>
              <w:t>Ботаниха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с. Большой </w:t>
            </w:r>
            <w:proofErr w:type="spellStart"/>
            <w:r>
              <w:rPr>
                <w:color w:val="000000"/>
                <w:sz w:val="18"/>
                <w:szCs w:val="18"/>
              </w:rPr>
              <w:t>Селег</w:t>
            </w:r>
            <w:proofErr w:type="spellEnd"/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Организация сбора, вывоза бытовых отходов, содержание мест санкционированного сбора твердых бытовых отходов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территории)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BC7803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BC7803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073373" w:rsidRDefault="006C2AB5" w:rsidP="006C2AB5">
            <w:pPr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>Сокращение количества вновь образуемых несанкционированных свалок</w:t>
            </w:r>
          </w:p>
          <w:p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B5" w:rsidRPr="00BC7803" w:rsidRDefault="00C61036" w:rsidP="00F74BA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ликвидирована 1</w:t>
            </w:r>
            <w:r w:rsidR="00F74BA5" w:rsidRPr="008A1BF1">
              <w:rPr>
                <w:sz w:val="18"/>
                <w:szCs w:val="18"/>
              </w:rPr>
              <w:t xml:space="preserve"> </w:t>
            </w:r>
            <w:r w:rsidR="006C2AB5" w:rsidRPr="008A1BF1">
              <w:rPr>
                <w:sz w:val="18"/>
                <w:szCs w:val="18"/>
              </w:rPr>
              <w:t>несанкц</w:t>
            </w:r>
            <w:r w:rsidRPr="008A1BF1">
              <w:rPr>
                <w:sz w:val="18"/>
                <w:szCs w:val="18"/>
              </w:rPr>
              <w:t>ионированная свал</w:t>
            </w:r>
            <w:r w:rsidR="006C2AB5" w:rsidRPr="008A1BF1">
              <w:rPr>
                <w:sz w:val="18"/>
                <w:szCs w:val="18"/>
              </w:rPr>
              <w:t>к</w:t>
            </w:r>
            <w:r w:rsidRPr="008A1BF1">
              <w:rPr>
                <w:sz w:val="18"/>
                <w:szCs w:val="18"/>
              </w:rPr>
              <w:t>а</w:t>
            </w:r>
            <w:r w:rsidR="006C2AB5" w:rsidRPr="008A1BF1">
              <w:rPr>
                <w:sz w:val="18"/>
                <w:szCs w:val="18"/>
              </w:rPr>
              <w:t xml:space="preserve"> </w:t>
            </w:r>
            <w:r w:rsidRPr="008A1BF1">
              <w:rPr>
                <w:sz w:val="18"/>
                <w:szCs w:val="18"/>
              </w:rPr>
              <w:t>(1 0</w:t>
            </w:r>
            <w:r w:rsidR="00192423" w:rsidRPr="008A1BF1">
              <w:rPr>
                <w:sz w:val="18"/>
                <w:szCs w:val="18"/>
              </w:rPr>
              <w:t>00</w:t>
            </w:r>
            <w:r w:rsidR="006C2AB5" w:rsidRPr="008A1BF1">
              <w:rPr>
                <w:sz w:val="18"/>
                <w:szCs w:val="18"/>
              </w:rPr>
              <w:t xml:space="preserve"> </w:t>
            </w:r>
            <w:proofErr w:type="spellStart"/>
            <w:r w:rsidR="006C2AB5" w:rsidRPr="008A1BF1">
              <w:rPr>
                <w:sz w:val="18"/>
                <w:szCs w:val="18"/>
              </w:rPr>
              <w:t>кв.м</w:t>
            </w:r>
            <w:proofErr w:type="spellEnd"/>
            <w:r w:rsidR="006C2AB5" w:rsidRPr="008A1BF1">
              <w:rPr>
                <w:sz w:val="18"/>
                <w:szCs w:val="18"/>
              </w:rPr>
              <w:t>.)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Проведение мероприятий по санитарной очистке и благоустройству территории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BC7803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BC7803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6C2AB5" w:rsidP="006C2AB5">
            <w:pPr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>Повышение уровня благоустроенности Красногорского района, увеличение количества благоустроенных мест общего пользования и рекреационных зон, в том числе за счет организации малых оборудованных «тематических» зеленых и рекреационных зон («сквериков»), проведение весеннего и осеннего месячника по санитарной очистке территории поселений, орг</w:t>
            </w:r>
            <w:r>
              <w:rPr>
                <w:color w:val="000000"/>
                <w:sz w:val="18"/>
                <w:szCs w:val="18"/>
              </w:rPr>
              <w:t>анизация и проведение конкурсов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E67600" w:rsidRDefault="00192423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</w:t>
            </w:r>
            <w:r w:rsidRPr="00E67600">
              <w:rPr>
                <w:sz w:val="18"/>
                <w:szCs w:val="18"/>
              </w:rPr>
              <w:t xml:space="preserve">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содержания мест захоронения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BC7803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BC7803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Уменьшится количество жалоб населения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Организация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освещения улиц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Администрации сельских поселений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BC7803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Default="00BC7803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Освещение транспортных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магистралей;</w:t>
            </w:r>
            <w:r w:rsidRPr="00521ACF">
              <w:rPr>
                <w:color w:val="000000"/>
                <w:sz w:val="18"/>
                <w:szCs w:val="18"/>
              </w:rPr>
              <w:br/>
              <w:t>освещение жилых районов и пешеходных зон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освещение жилых районов и пешеходных зон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7803" w:rsidRPr="00521ACF" w:rsidTr="00BF1BF2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Выдача разрешений на вырубку деревьев и кустарников на территории муниципальных образований Красногорский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Default="00BC7803" w:rsidP="00BC7803">
            <w:r w:rsidRPr="00E74A22">
              <w:rPr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Default="00BC7803" w:rsidP="00BC7803">
            <w:r w:rsidRPr="00E74A22">
              <w:rPr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Улучшится внешний облик населенных пунктов, уменьшится количество жалоб населения</w:t>
            </w:r>
          </w:p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выдача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7803" w:rsidRPr="00521ACF" w:rsidTr="00BF1BF2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Default="00BC7803" w:rsidP="00BC7803">
            <w:r w:rsidRPr="008C32A6">
              <w:rPr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Default="00BC7803" w:rsidP="00BC7803">
            <w:r w:rsidRPr="008C32A6">
              <w:rPr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Уменьшится количество жалоб населения по вопросу бродячих собак</w:t>
            </w:r>
          </w:p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03" w:rsidRPr="00BC7803" w:rsidRDefault="00BC7803" w:rsidP="00BC7803">
            <w:pPr>
              <w:spacing w:before="40" w:after="40" w:line="276" w:lineRule="auto"/>
              <w:rPr>
                <w:sz w:val="18"/>
                <w:szCs w:val="18"/>
              </w:rPr>
            </w:pPr>
            <w:r w:rsidRPr="00BC7803">
              <w:rPr>
                <w:sz w:val="18"/>
                <w:szCs w:val="18"/>
              </w:rPr>
              <w:t>отлов не проводился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7803" w:rsidRPr="00521ACF" w:rsidTr="00BF1BF2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соблюдением требований муниципальных правовых актов, принятых органами местного самоуправления в сфере благоустройства.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соблюдением Правил благоустройства и санитарного содержания населенных пунктов муниципального образования «Красногорский район»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Default="00BC7803" w:rsidP="00BC7803">
            <w:r w:rsidRPr="00C03198">
              <w:rPr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Default="00BC7803" w:rsidP="00BC7803">
            <w:r w:rsidRPr="00C03198">
              <w:rPr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Ответственность за соблюдение требований муниципальных правовых актов, касающихся обеспечения благоустройства, порядка проведения земляных работ, проведения работ по сбору, хранению и вывозу отходов производства и потребления.</w:t>
            </w:r>
          </w:p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работа 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7803" w:rsidRPr="00521ACF" w:rsidTr="00BF1BF2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803" w:rsidRPr="00521ACF" w:rsidRDefault="00BC7803" w:rsidP="00BC780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 территорий сельских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Default="00BC7803" w:rsidP="00BC7803">
            <w:r w:rsidRPr="00C03198">
              <w:rPr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Default="00BC7803" w:rsidP="00BC7803">
            <w:r w:rsidRPr="00C03198">
              <w:rPr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7803" w:rsidRPr="00521ACF" w:rsidRDefault="00BC7803" w:rsidP="00BC7803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</w:t>
            </w:r>
          </w:p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работа 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803" w:rsidRPr="00521ACF" w:rsidRDefault="00BC7803" w:rsidP="00BC78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Развитие транспортной системы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сети маршрутов регулярных перевозок автомобильным транспортом общего пользования на территории МО "Красногорский район".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</w:t>
            </w:r>
            <w:r w:rsidR="009E1B70">
              <w:rPr>
                <w:color w:val="000000"/>
                <w:sz w:val="18"/>
                <w:szCs w:val="18"/>
              </w:rPr>
              <w:t>тва и ЖКХ Администрации МО «Кра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район» 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Утверждение сети маршрутов регулярных перевозок автомобильным транспортом общего пользования на терр</w:t>
            </w:r>
            <w:r>
              <w:rPr>
                <w:color w:val="000000"/>
                <w:sz w:val="18"/>
                <w:szCs w:val="18"/>
              </w:rPr>
              <w:t>итории МО "Красногорский район"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F74BA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Утверждена сеть 6 </w:t>
            </w:r>
            <w:r w:rsidR="006C2AB5" w:rsidRPr="00E67600">
              <w:rPr>
                <w:sz w:val="18"/>
                <w:szCs w:val="18"/>
              </w:rPr>
              <w:t>муниципальных маршрутов регулярных перевозок по нерегулируемым тарифам автомобильным транспортом общего пользования на территории МО "Красногорский район"</w:t>
            </w:r>
          </w:p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E67600">
              <w:rPr>
                <w:sz w:val="18"/>
                <w:szCs w:val="18"/>
              </w:rPr>
              <w:t>(Порядок ведения реестра утвержден постановлением Администрации МО «Красногорский район» от 04.05.16 г.№ 367; реестр маршрутов утвержден распоряжением Администрации МО «Красногорский район» от 14.01.16 г. № 5.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соблюдением требований, установленных правовыми актами, регулирующими вопросы организации пассажирских перевозок,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№ 57-РЗ «Об установлении административной ответственности за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отдельные виды правонарушений».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Осуществление регулярных пассажирских перевозок Наличие лицензии на осуществление перевозки пассажиров автомобильным транспортом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У автоперевозчика ИП «Дементьев А.Г.» имеется лицензия на осуществление деятельности в сфере пассажирских перевозок, имеются карты маршрутов, свидетельства об осуществлении перевозок по маршруту регулярных перевозок. Подписано Соглашение между Администрацией МО «Красногорский район» и ИП «Дементьев А.Г.» </w:t>
            </w:r>
            <w:proofErr w:type="gramStart"/>
            <w:r w:rsidRPr="00E67600">
              <w:rPr>
                <w:sz w:val="18"/>
                <w:szCs w:val="18"/>
              </w:rPr>
              <w:t>от</w:t>
            </w:r>
            <w:proofErr w:type="gramEnd"/>
          </w:p>
          <w:p w:rsidR="006C2AB5" w:rsidRPr="00E67600" w:rsidRDefault="00BC7803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29.12.2020</w:t>
            </w:r>
            <w:r w:rsidR="006C2AB5" w:rsidRPr="00E67600">
              <w:rPr>
                <w:sz w:val="18"/>
                <w:szCs w:val="18"/>
              </w:rPr>
              <w:t xml:space="preserve"> г</w:t>
            </w:r>
            <w:r w:rsidR="00B427D0">
              <w:rPr>
                <w:sz w:val="18"/>
                <w:szCs w:val="18"/>
              </w:rPr>
              <w:t>.</w:t>
            </w:r>
            <w:r w:rsidR="006C2AB5" w:rsidRPr="00E67600">
              <w:rPr>
                <w:sz w:val="18"/>
                <w:szCs w:val="18"/>
              </w:rPr>
              <w:t xml:space="preserve"> об организации регулярных перевозок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Проектирование, капитальный ремонт, ремонт автомобильных дорог общего пользования.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</w:t>
            </w:r>
            <w:r w:rsidR="00065D5F">
              <w:rPr>
                <w:color w:val="000000"/>
                <w:sz w:val="18"/>
                <w:szCs w:val="18"/>
              </w:rPr>
              <w:t>тва и ЖКХ Администрации МО «Кра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уменьшение количества дорог не соответствующим нормативным требованиям.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230A95">
            <w:pPr>
              <w:spacing w:before="40" w:after="40" w:line="276" w:lineRule="auto"/>
              <w:rPr>
                <w:sz w:val="18"/>
                <w:szCs w:val="18"/>
              </w:rPr>
            </w:pPr>
            <w:r w:rsidRPr="00921C45">
              <w:rPr>
                <w:sz w:val="18"/>
                <w:szCs w:val="18"/>
              </w:rPr>
              <w:t xml:space="preserve">Проведен </w:t>
            </w:r>
            <w:r w:rsidR="00B427D0" w:rsidRPr="00230A95">
              <w:rPr>
                <w:sz w:val="18"/>
                <w:szCs w:val="18"/>
              </w:rPr>
              <w:t>рем</w:t>
            </w:r>
            <w:r w:rsidR="00230A95" w:rsidRPr="00230A95">
              <w:rPr>
                <w:sz w:val="18"/>
                <w:szCs w:val="18"/>
              </w:rPr>
              <w:t>онт 1</w:t>
            </w:r>
            <w:r w:rsidR="00B427D0" w:rsidRPr="00230A95">
              <w:rPr>
                <w:sz w:val="18"/>
                <w:szCs w:val="18"/>
              </w:rPr>
              <w:t>,</w:t>
            </w:r>
            <w:r w:rsidR="00230A95" w:rsidRPr="00230A95">
              <w:rPr>
                <w:sz w:val="18"/>
                <w:szCs w:val="18"/>
              </w:rPr>
              <w:t>109</w:t>
            </w:r>
            <w:r w:rsidRPr="00230A95">
              <w:rPr>
                <w:sz w:val="18"/>
                <w:szCs w:val="18"/>
              </w:rPr>
              <w:t xml:space="preserve"> </w:t>
            </w:r>
            <w:r w:rsidRPr="00921C45">
              <w:rPr>
                <w:sz w:val="18"/>
                <w:szCs w:val="18"/>
              </w:rPr>
              <w:t xml:space="preserve">км дорог общего пользования местного значения. Протяженность дорог не отвечающим нормативным требованиям сократилась с </w:t>
            </w:r>
            <w:r w:rsidR="00230A95" w:rsidRPr="00230A95">
              <w:rPr>
                <w:sz w:val="18"/>
                <w:szCs w:val="18"/>
              </w:rPr>
              <w:t>74,6 % в 2019 г. до 74,2 % в 2020</w:t>
            </w:r>
            <w:r w:rsidRPr="00230A9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Содержание автомобильных дорог общего пользования, мостов и иных транспортных инженерных сооружений. Проведение мероприятий по обеспечению безопасности дорожного движения в соответствии с действующим законодательством Российской Федерации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Администрация МО "Красногорский район"; Администрации сельских поселений 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Выполнение муниципального задания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Проводилось содержание </w:t>
            </w:r>
            <w:r w:rsidR="00230A95" w:rsidRPr="00230A95">
              <w:rPr>
                <w:sz w:val="18"/>
                <w:szCs w:val="18"/>
              </w:rPr>
              <w:t>212,36</w:t>
            </w:r>
            <w:r w:rsidRPr="00230A95">
              <w:rPr>
                <w:sz w:val="18"/>
                <w:szCs w:val="18"/>
              </w:rPr>
              <w:t xml:space="preserve"> </w:t>
            </w:r>
            <w:r w:rsidRPr="00E67600">
              <w:rPr>
                <w:sz w:val="18"/>
                <w:szCs w:val="18"/>
              </w:rPr>
              <w:t>км дорог общего пользов</w:t>
            </w:r>
            <w:r w:rsidR="00F74BA5">
              <w:rPr>
                <w:sz w:val="18"/>
                <w:szCs w:val="18"/>
              </w:rPr>
              <w:t xml:space="preserve">ания местного значения (в </w:t>
            </w:r>
            <w:proofErr w:type="spellStart"/>
            <w:r w:rsidR="00F74BA5">
              <w:rPr>
                <w:sz w:val="18"/>
                <w:szCs w:val="18"/>
              </w:rPr>
              <w:t>т.ч</w:t>
            </w:r>
            <w:proofErr w:type="spellEnd"/>
            <w:r w:rsidR="00F74BA5">
              <w:rPr>
                <w:sz w:val="18"/>
                <w:szCs w:val="18"/>
              </w:rPr>
              <w:t xml:space="preserve">. </w:t>
            </w:r>
            <w:r w:rsidR="000F06B0" w:rsidRPr="000F06B0">
              <w:rPr>
                <w:sz w:val="18"/>
                <w:szCs w:val="18"/>
              </w:rPr>
              <w:t>24,05</w:t>
            </w:r>
            <w:r w:rsidRPr="000F06B0">
              <w:rPr>
                <w:sz w:val="18"/>
                <w:szCs w:val="18"/>
              </w:rPr>
              <w:t xml:space="preserve"> </w:t>
            </w:r>
            <w:r w:rsidRPr="00E67600">
              <w:rPr>
                <w:sz w:val="18"/>
                <w:szCs w:val="18"/>
              </w:rPr>
              <w:t xml:space="preserve">км школьных маршрутов). Установлено дополнительно </w:t>
            </w:r>
            <w:r w:rsidR="00230A95" w:rsidRPr="00230A95">
              <w:rPr>
                <w:sz w:val="18"/>
                <w:szCs w:val="18"/>
              </w:rPr>
              <w:t>1</w:t>
            </w:r>
            <w:r w:rsidRPr="00230A95">
              <w:rPr>
                <w:sz w:val="18"/>
                <w:szCs w:val="18"/>
              </w:rPr>
              <w:t>0</w:t>
            </w:r>
            <w:r w:rsidRPr="00BC7803">
              <w:rPr>
                <w:color w:val="FF0000"/>
                <w:sz w:val="18"/>
                <w:szCs w:val="18"/>
              </w:rPr>
              <w:t xml:space="preserve"> </w:t>
            </w:r>
            <w:r w:rsidRPr="00E67600">
              <w:rPr>
                <w:sz w:val="18"/>
                <w:szCs w:val="18"/>
              </w:rPr>
              <w:t xml:space="preserve">дорожных знаков. Восстановлена дорожная разметка </w:t>
            </w:r>
            <w:r w:rsidRPr="00230A95">
              <w:rPr>
                <w:sz w:val="18"/>
                <w:szCs w:val="18"/>
              </w:rPr>
              <w:t xml:space="preserve">на 9 </w:t>
            </w:r>
            <w:r w:rsidRPr="00E67600">
              <w:rPr>
                <w:sz w:val="18"/>
                <w:szCs w:val="18"/>
              </w:rPr>
              <w:t xml:space="preserve">пешеходных переходах </w:t>
            </w:r>
            <w:r w:rsidRPr="00230A95">
              <w:rPr>
                <w:sz w:val="18"/>
                <w:szCs w:val="18"/>
              </w:rPr>
              <w:t xml:space="preserve">и 4 </w:t>
            </w:r>
            <w:r w:rsidRPr="00E67600">
              <w:rPr>
                <w:sz w:val="18"/>
                <w:szCs w:val="18"/>
              </w:rPr>
              <w:t>искусственных неровностях</w:t>
            </w:r>
            <w:r w:rsidR="00230A95">
              <w:rPr>
                <w:sz w:val="18"/>
                <w:szCs w:val="18"/>
              </w:rPr>
              <w:t>, устройство 1 искусственной неровности</w:t>
            </w:r>
            <w:r w:rsidRPr="00E67600"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Осуществление муниципального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обустройством автомобильных дорог общего пользования местного значения дорожными элементами (дорожными знаками, дорожными ограждениями, светофорами, остановочными пунктами, стоянками (парковками) транспортных средств, иными элементами об</w:t>
            </w:r>
            <w:r>
              <w:rPr>
                <w:color w:val="000000"/>
                <w:sz w:val="18"/>
                <w:szCs w:val="18"/>
              </w:rPr>
              <w:t>устройства автомобильных дорог)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</w:t>
            </w:r>
            <w:r w:rsidR="00065D5F">
              <w:rPr>
                <w:color w:val="000000"/>
                <w:sz w:val="18"/>
                <w:szCs w:val="18"/>
              </w:rPr>
              <w:t>тва и ЖКХ Администрации МО «Кра</w:t>
            </w:r>
            <w:r w:rsidRPr="00521ACF">
              <w:rPr>
                <w:color w:val="000000"/>
                <w:sz w:val="18"/>
                <w:szCs w:val="18"/>
              </w:rPr>
              <w:t xml:space="preserve">сногорский район 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Обследование дорожных условий, в том числе на маршрутах регулярных пассажирских перевозок для повышения безопасности дорожного движения.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«Красногорский район» в весенний и осенний период. По результатам обследования все выявленные недостатки устранены.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Принятие решений о временном ограничении или прекращении движения транспортных средств по автомобильным дорогам местного значения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</w:t>
            </w:r>
            <w:r w:rsidR="00B427D0">
              <w:rPr>
                <w:color w:val="000000"/>
                <w:sz w:val="18"/>
                <w:szCs w:val="18"/>
              </w:rPr>
              <w:t>ства и ЖКХ Администрации МО «Кр</w:t>
            </w:r>
            <w:r w:rsidRPr="00521ACF">
              <w:rPr>
                <w:color w:val="000000"/>
                <w:sz w:val="18"/>
                <w:szCs w:val="18"/>
              </w:rPr>
              <w:t xml:space="preserve">асногорский район </w:t>
            </w:r>
          </w:p>
          <w:p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 весенний период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в весенний период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Сохранение от разрушения дорог общего пользования местного значения.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BC7803" w:rsidP="00810495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Согласно П</w:t>
            </w:r>
            <w:r w:rsidR="006C2AB5" w:rsidRPr="00E67600">
              <w:rPr>
                <w:sz w:val="18"/>
                <w:szCs w:val="18"/>
              </w:rPr>
              <w:t>остановления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6C2AB5" w:rsidRPr="00E67600">
              <w:rPr>
                <w:sz w:val="18"/>
                <w:szCs w:val="18"/>
              </w:rPr>
              <w:t xml:space="preserve">Администрации МО </w:t>
            </w:r>
            <w:r w:rsidR="006C2AB5" w:rsidRPr="00810495">
              <w:rPr>
                <w:sz w:val="18"/>
                <w:szCs w:val="18"/>
              </w:rPr>
              <w:t xml:space="preserve">«Красногорский район» </w:t>
            </w:r>
            <w:r w:rsidR="006C2AB5" w:rsidRPr="000F06B0">
              <w:rPr>
                <w:sz w:val="18"/>
                <w:szCs w:val="18"/>
              </w:rPr>
              <w:t xml:space="preserve">от </w:t>
            </w:r>
            <w:r w:rsidR="000F06B0" w:rsidRPr="000F06B0">
              <w:rPr>
                <w:sz w:val="18"/>
                <w:szCs w:val="18"/>
                <w:u w:val="single"/>
              </w:rPr>
              <w:t>27</w:t>
            </w:r>
            <w:r w:rsidR="00810495" w:rsidRPr="000F06B0">
              <w:rPr>
                <w:sz w:val="18"/>
                <w:szCs w:val="18"/>
                <w:u w:val="single"/>
              </w:rPr>
              <w:t xml:space="preserve"> февраля</w:t>
            </w:r>
            <w:r w:rsidR="000F06B0" w:rsidRPr="000F06B0">
              <w:rPr>
                <w:sz w:val="18"/>
                <w:szCs w:val="18"/>
              </w:rPr>
              <w:t xml:space="preserve"> 2020</w:t>
            </w:r>
            <w:r w:rsidR="006C2AB5" w:rsidRPr="000F06B0">
              <w:rPr>
                <w:sz w:val="18"/>
                <w:szCs w:val="18"/>
              </w:rPr>
              <w:t xml:space="preserve"> года № </w:t>
            </w:r>
            <w:r w:rsidR="00810495" w:rsidRPr="000F06B0">
              <w:rPr>
                <w:sz w:val="18"/>
                <w:szCs w:val="18"/>
                <w:u w:val="single"/>
              </w:rPr>
              <w:t>10</w:t>
            </w:r>
            <w:r w:rsidR="000F06B0" w:rsidRPr="000F06B0">
              <w:rPr>
                <w:sz w:val="18"/>
                <w:szCs w:val="18"/>
                <w:u w:val="single"/>
              </w:rPr>
              <w:t>6</w:t>
            </w:r>
            <w:r w:rsidRPr="000F06B0">
              <w:rPr>
                <w:sz w:val="18"/>
                <w:szCs w:val="18"/>
                <w:u w:val="single"/>
              </w:rPr>
              <w:t xml:space="preserve"> </w:t>
            </w:r>
            <w:r w:rsidR="006C2AB5" w:rsidRPr="00810495">
              <w:rPr>
                <w:iCs/>
                <w:sz w:val="18"/>
                <w:szCs w:val="18"/>
              </w:rPr>
              <w:t xml:space="preserve">введены временные </w:t>
            </w:r>
            <w:r w:rsidR="006C2AB5" w:rsidRPr="00E67600">
              <w:rPr>
                <w:iCs/>
                <w:sz w:val="18"/>
                <w:szCs w:val="18"/>
              </w:rPr>
              <w:t xml:space="preserve">ограничения движения транспортных средств по автомобильным дорогам общего пользования местного значения </w:t>
            </w:r>
            <w:r>
              <w:rPr>
                <w:iCs/>
                <w:sz w:val="18"/>
                <w:szCs w:val="18"/>
              </w:rPr>
              <w:t>в весенний и осенний период 2020</w:t>
            </w:r>
            <w:r w:rsidR="006C2AB5" w:rsidRPr="00E67600">
              <w:rPr>
                <w:iCs/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и осуществление мероприятий по паспортизации автомобильных дорог местного значения, подготовке и оформлению документов для государственной регистрации прав собственности на автомобильные дороги местного значения, объекты дорожн</w:t>
            </w:r>
            <w:r>
              <w:rPr>
                <w:color w:val="000000"/>
                <w:sz w:val="18"/>
                <w:szCs w:val="18"/>
              </w:rPr>
              <w:t>ого хозяйства в границах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Паспортизации автомобильных дорог местного значения, государственная регистрация прав собственности на автомобильные дороги местного значения, объекты дорожного хозяйства в границах города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67600" w:rsidRDefault="0054321F" w:rsidP="006115CD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М</w:t>
            </w:r>
            <w:r w:rsidR="006C2AB5" w:rsidRPr="00E67600">
              <w:rPr>
                <w:sz w:val="18"/>
                <w:szCs w:val="18"/>
              </w:rPr>
              <w:t>ежевание автомобильных дорог местного значения, государственная регистрация прав собственности на автомобильные дороги местного значения в границах МО «Красн</w:t>
            </w:r>
            <w:r w:rsidR="00BC7803">
              <w:rPr>
                <w:sz w:val="18"/>
                <w:szCs w:val="18"/>
              </w:rPr>
              <w:t>огорский район» проведена в 2020</w:t>
            </w:r>
            <w:r w:rsidR="006C2AB5" w:rsidRPr="00E67600">
              <w:rPr>
                <w:sz w:val="18"/>
                <w:szCs w:val="18"/>
              </w:rPr>
              <w:t xml:space="preserve"> г. в </w:t>
            </w:r>
            <w:r w:rsidR="006C2AB5" w:rsidRPr="006115CD">
              <w:rPr>
                <w:sz w:val="18"/>
                <w:szCs w:val="18"/>
              </w:rPr>
              <w:t>отношении</w:t>
            </w:r>
            <w:r w:rsidR="006C2AB5" w:rsidRPr="0014352E">
              <w:rPr>
                <w:sz w:val="18"/>
                <w:szCs w:val="18"/>
              </w:rPr>
              <w:t xml:space="preserve"> </w:t>
            </w:r>
            <w:r w:rsidR="0014352E" w:rsidRPr="0014352E">
              <w:rPr>
                <w:sz w:val="18"/>
                <w:szCs w:val="18"/>
              </w:rPr>
              <w:t>11</w:t>
            </w:r>
            <w:r w:rsidR="006C2AB5" w:rsidRPr="0014352E">
              <w:rPr>
                <w:sz w:val="18"/>
                <w:szCs w:val="18"/>
              </w:rPr>
              <w:t xml:space="preserve"> </w:t>
            </w:r>
            <w:r w:rsidR="006C2AB5" w:rsidRPr="00E67600">
              <w:rPr>
                <w:sz w:val="18"/>
                <w:szCs w:val="18"/>
              </w:rPr>
              <w:t xml:space="preserve">дорог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AB5" w:rsidRPr="00521ACF" w:rsidRDefault="00230A9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Паспортизация не проводилась</w:t>
            </w:r>
            <w:r w:rsidR="00BC7803">
              <w:rPr>
                <w:color w:val="000000"/>
                <w:sz w:val="18"/>
                <w:szCs w:val="18"/>
              </w:rPr>
              <w:t>, проводилось межевание</w:t>
            </w:r>
          </w:p>
        </w:tc>
      </w:tr>
      <w:tr w:rsidR="006C2AB5" w:rsidRPr="00521ACF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Разработка перспективных, текущих планов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"Красногорский район", по развитию </w:t>
            </w:r>
            <w:r w:rsidRPr="00521ACF">
              <w:rPr>
                <w:sz w:val="18"/>
                <w:szCs w:val="18"/>
              </w:rPr>
              <w:lastRenderedPageBreak/>
              <w:t>перспективных схем развития автомобильных дорог местного значения и объектов дорожного хозяйства</w:t>
            </w:r>
          </w:p>
          <w:p w:rsidR="006C2AB5" w:rsidRPr="00521ACF" w:rsidRDefault="006C2AB5" w:rsidP="006C2AB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 xml:space="preserve">отдел строительства и ЖКХ Администрации МО «Красногорский район </w:t>
            </w:r>
          </w:p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Планирование деятельности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"Красногорский район", по развитию </w:t>
            </w:r>
            <w:r w:rsidRPr="00521ACF">
              <w:rPr>
                <w:sz w:val="18"/>
                <w:szCs w:val="18"/>
              </w:rPr>
              <w:lastRenderedPageBreak/>
              <w:t>перспективных схем развития автомобильных дорог местного значения и объектов дорожного хозяйства. Принятие правовых актов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B5" w:rsidRPr="00E432DB" w:rsidRDefault="006C2AB5" w:rsidP="006C2AB5">
            <w:pPr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lastRenderedPageBreak/>
              <w:t>Ремонт автомобильных дорог общего поль</w:t>
            </w:r>
            <w:r w:rsidR="00BC7803">
              <w:rPr>
                <w:sz w:val="18"/>
                <w:szCs w:val="18"/>
              </w:rPr>
              <w:t>зования местного значения в 2020</w:t>
            </w:r>
            <w:r w:rsidRPr="00E432DB">
              <w:rPr>
                <w:sz w:val="18"/>
                <w:szCs w:val="18"/>
              </w:rPr>
              <w:t xml:space="preserve"> г. проводился </w:t>
            </w:r>
            <w:proofErr w:type="gramStart"/>
            <w:r w:rsidRPr="00E432DB">
              <w:rPr>
                <w:sz w:val="18"/>
                <w:szCs w:val="18"/>
              </w:rPr>
              <w:t>согласно</w:t>
            </w:r>
            <w:r w:rsidR="00BC7803">
              <w:rPr>
                <w:sz w:val="18"/>
                <w:szCs w:val="18"/>
              </w:rPr>
              <w:t xml:space="preserve"> </w:t>
            </w:r>
            <w:r w:rsidR="00EE28F6" w:rsidRPr="00E432DB">
              <w:rPr>
                <w:sz w:val="18"/>
                <w:szCs w:val="18"/>
              </w:rPr>
              <w:t>план</w:t>
            </w:r>
            <w:r w:rsidR="00B427D0" w:rsidRPr="00E432DB">
              <w:rPr>
                <w:sz w:val="18"/>
                <w:szCs w:val="18"/>
              </w:rPr>
              <w:t>а</w:t>
            </w:r>
            <w:proofErr w:type="gramEnd"/>
            <w:r w:rsidR="00BC7803">
              <w:rPr>
                <w:sz w:val="18"/>
                <w:szCs w:val="18"/>
              </w:rPr>
              <w:t xml:space="preserve"> ремонта дорог на 2020</w:t>
            </w:r>
            <w:r w:rsidRPr="00E432DB">
              <w:rPr>
                <w:sz w:val="18"/>
                <w:szCs w:val="18"/>
              </w:rPr>
              <w:t xml:space="preserve"> г.</w:t>
            </w:r>
          </w:p>
          <w:p w:rsidR="006C2AB5" w:rsidRPr="00E432DB" w:rsidRDefault="006C2AB5" w:rsidP="006C2AB5">
            <w:pPr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Для распределения средств на содержание дорог среди поселений утвержден норматив на содержание дорог общего поль</w:t>
            </w:r>
            <w:r w:rsidR="00921C45">
              <w:rPr>
                <w:sz w:val="18"/>
                <w:szCs w:val="18"/>
              </w:rPr>
              <w:t xml:space="preserve">зования местного значения </w:t>
            </w:r>
            <w:r w:rsidRPr="00E432DB">
              <w:rPr>
                <w:sz w:val="18"/>
                <w:szCs w:val="18"/>
              </w:rPr>
              <w:tab/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AB5" w:rsidRPr="00521ACF" w:rsidRDefault="006C2AB5" w:rsidP="006C2AB5">
            <w:pPr>
              <w:rPr>
                <w:sz w:val="18"/>
                <w:szCs w:val="18"/>
              </w:rPr>
            </w:pPr>
          </w:p>
        </w:tc>
      </w:tr>
    </w:tbl>
    <w:p w:rsidR="009E1CBC" w:rsidRPr="00C22F48" w:rsidRDefault="009E1CBC" w:rsidP="009E1CBC"/>
    <w:p w:rsidR="009E1CBC" w:rsidRPr="00C22F48" w:rsidRDefault="009E1CBC" w:rsidP="00D27A6A">
      <w:pPr>
        <w:spacing w:after="200" w:line="276" w:lineRule="auto"/>
      </w:pPr>
      <w:r w:rsidRPr="00C22F48">
        <w:rPr>
          <w:b/>
        </w:rPr>
        <w:br w:type="page"/>
      </w:r>
      <w:r w:rsidRPr="00C22F48">
        <w:rPr>
          <w:b/>
        </w:rPr>
        <w:lastRenderedPageBreak/>
        <w:t xml:space="preserve">Форма 4. </w:t>
      </w:r>
      <w:hyperlink r:id="rId11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сводных показателей муниципальных заданий на оказание муниципальных услуг (выполнение работ) </w:t>
      </w:r>
      <w:r w:rsidR="00230A95">
        <w:t>за 2020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RPr="00C22F48" w:rsidTr="006038AE">
        <w:trPr>
          <w:trHeight w:val="843"/>
          <w:tblHeader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:rsidTr="006038AE">
        <w:trPr>
          <w:trHeight w:val="1065"/>
          <w:tblHeader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:rsidTr="006038AE">
        <w:trPr>
          <w:trHeight w:val="403"/>
          <w:tblHeader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D27A6A" w:rsidRPr="00C22F48" w:rsidTr="001C551C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7A6A" w:rsidRPr="00C22F48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D27A6A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D27A6A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E1CBC" w:rsidRPr="00C22F48" w:rsidRDefault="009E1CBC" w:rsidP="009E1CBC"/>
    <w:p w:rsidR="009E1CBC" w:rsidRPr="00C22F48" w:rsidRDefault="00D27A6A" w:rsidP="009E1CBC">
      <w:pPr>
        <w:spacing w:after="200" w:line="276" w:lineRule="auto"/>
        <w:rPr>
          <w:b/>
        </w:rPr>
      </w:pPr>
      <w:r w:rsidRPr="00C22F48">
        <w:t>В рамках программы муниципальные услуги муниципальными учреждениями не оказываются.</w:t>
      </w:r>
      <w:r w:rsidR="009E1CBC" w:rsidRPr="00C22F48">
        <w:rPr>
          <w:b/>
        </w:rPr>
        <w:br w:type="page"/>
      </w:r>
    </w:p>
    <w:p w:rsidR="009E1CBC" w:rsidRPr="00C22F48" w:rsidRDefault="009E1CBC" w:rsidP="009E1CBC">
      <w:r w:rsidRPr="00C22F48">
        <w:rPr>
          <w:b/>
        </w:rPr>
        <w:lastRenderedPageBreak/>
        <w:t xml:space="preserve">Форма 5. </w:t>
      </w:r>
      <w:hyperlink r:id="rId12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достигнутых значениях целевых показателей (индикаторов) муниципальной программы </w:t>
      </w:r>
      <w:r w:rsidR="00BC7803">
        <w:t>за 2020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RPr="00C22F48" w:rsidTr="00F95797">
        <w:trPr>
          <w:trHeight w:val="600"/>
          <w:tblHeader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C22F4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C22F48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 w:rsidRPr="00C22F48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C22F48"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RPr="00C22F48" w:rsidTr="00F95797">
        <w:trPr>
          <w:trHeight w:val="39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:rsidTr="00F95797">
        <w:trPr>
          <w:trHeight w:val="585"/>
          <w:tblHeader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F6172B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9E1CBC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9E1CBC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E1CBC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</w:t>
            </w:r>
            <w:r w:rsidR="00F6172B" w:rsidRPr="003C5976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  <w:r w:rsidRPr="003C5976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025096" w:rsidRPr="00C22F48" w:rsidTr="003E3F1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3C5976" w:rsidRDefault="00025096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3C5976" w:rsidRDefault="00025096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3C5976" w:rsidRDefault="00025096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96" w:rsidRPr="003C5976" w:rsidRDefault="00025096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Наличие утвержденной схемы территориального планирования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Pr="003C5976" w:rsidRDefault="00025096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25096" w:rsidRDefault="00025096" w:rsidP="0026049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5096" w:rsidRPr="00C22F48" w:rsidTr="003E3F1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3C5976" w:rsidRDefault="00025096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096" w:rsidRPr="003C5976" w:rsidRDefault="00025096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096" w:rsidRPr="003C5976" w:rsidRDefault="00025096" w:rsidP="00A5200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96" w:rsidRPr="003C5976" w:rsidRDefault="00025096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096" w:rsidRPr="003C5976" w:rsidRDefault="00025096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-20,76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25096" w:rsidRDefault="00025096" w:rsidP="0026049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025096" w:rsidRPr="00C22F48" w:rsidTr="003E3F1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A520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3C5976" w:rsidRDefault="00025096" w:rsidP="00A5200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096" w:rsidRPr="003C5976" w:rsidRDefault="00025096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введенная в действие за один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3C5976" w:rsidRDefault="00025096" w:rsidP="00A5200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Pr="00225582" w:rsidRDefault="00025096" w:rsidP="003E3F12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733A20">
              <w:rPr>
                <w:color w:val="000000"/>
                <w:sz w:val="16"/>
                <w:szCs w:val="16"/>
              </w:rPr>
              <w:t>0,1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5096" w:rsidRDefault="00025096" w:rsidP="0026049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025096" w:rsidRPr="00C22F48" w:rsidTr="003E3F1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3C5976" w:rsidRDefault="00025096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Объём ввода жилья в эксплуатацию, кв. метров общей площади жилья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5976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096" w:rsidRDefault="00025096" w:rsidP="0026049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025096" w:rsidRPr="00C22F48" w:rsidTr="003E3F1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3C5976" w:rsidRDefault="00025096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жилищного строительства, в отношении которых </w:t>
            </w:r>
            <w:proofErr w:type="gramStart"/>
            <w:r w:rsidRPr="003C5976">
              <w:rPr>
                <w:color w:val="000000"/>
                <w:sz w:val="18"/>
                <w:szCs w:val="18"/>
              </w:rPr>
              <w:t>с даты принятия</w:t>
            </w:r>
            <w:proofErr w:type="gramEnd"/>
            <w:r w:rsidRPr="003C5976">
              <w:rPr>
                <w:color w:val="000000"/>
                <w:sz w:val="18"/>
                <w:szCs w:val="18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течение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5976">
              <w:rPr>
                <w:color w:val="000000"/>
                <w:sz w:val="18"/>
                <w:szCs w:val="18"/>
              </w:rPr>
              <w:lastRenderedPageBreak/>
              <w:t>кв.м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5096" w:rsidRDefault="00025096" w:rsidP="0026049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025096" w:rsidRPr="00C22F48" w:rsidTr="003E3F1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3C5976" w:rsidRDefault="00025096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капитального строительства (за исключением объектов жилищного строительства), в отношении которых </w:t>
            </w:r>
            <w:proofErr w:type="gramStart"/>
            <w:r w:rsidRPr="003C5976">
              <w:rPr>
                <w:color w:val="000000"/>
                <w:sz w:val="18"/>
                <w:szCs w:val="18"/>
              </w:rPr>
              <w:t>с даты принятия</w:t>
            </w:r>
            <w:proofErr w:type="gramEnd"/>
            <w:r w:rsidRPr="003C5976">
              <w:rPr>
                <w:color w:val="000000"/>
                <w:sz w:val="18"/>
                <w:szCs w:val="18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5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5096" w:rsidRDefault="00025096" w:rsidP="0026049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025096" w:rsidRPr="00C22F48" w:rsidTr="003E3F1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3C5976" w:rsidRDefault="00025096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строительства в расчете на 10  тыс.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4,30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5096" w:rsidRDefault="00025096" w:rsidP="0026049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025096" w:rsidRPr="00C22F48" w:rsidTr="003E3F1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3C5976" w:rsidRDefault="00025096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жилищного строительства и комплексного освоения в целях жилищного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Pr="007240E8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-104,67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5096" w:rsidRDefault="00025096" w:rsidP="003E3F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91,88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5096" w:rsidRDefault="00025096" w:rsidP="0026049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025096" w:rsidRPr="00C22F48" w:rsidTr="003E3F1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096" w:rsidRPr="003C5976" w:rsidRDefault="00025096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Объем не завершенного в установленные сроки строительства,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осуществляемого за счет средств бюджета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Pr="003C5976" w:rsidRDefault="00025096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25096" w:rsidRDefault="00025096" w:rsidP="003E3F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5096" w:rsidRDefault="00025096" w:rsidP="0026049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A2D9C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sz w:val="18"/>
                <w:szCs w:val="18"/>
              </w:rPr>
              <w:t>Подпрограмма «Содержание и развитие жилищного хозяйства» </w:t>
            </w: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D9C" w:rsidRPr="00BC7803" w:rsidRDefault="00DA2D9C" w:rsidP="00DA2D9C">
            <w:pPr>
              <w:rPr>
                <w:color w:val="FF0000"/>
                <w:sz w:val="18"/>
                <w:szCs w:val="18"/>
              </w:rPr>
            </w:pP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D9C" w:rsidRPr="00BC7803" w:rsidRDefault="00DA2D9C" w:rsidP="00DA2D9C">
            <w:pPr>
              <w:rPr>
                <w:color w:val="FF0000"/>
                <w:sz w:val="18"/>
                <w:szCs w:val="18"/>
              </w:rPr>
            </w:pPr>
          </w:p>
        </w:tc>
      </w:tr>
      <w:tr w:rsidR="00DA2D9C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9C" w:rsidRPr="003C5976" w:rsidRDefault="00DA2D9C" w:rsidP="00DA2D9C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Число граждан, улучшивших условия проживания в связи с расселением аварийных домов, человек.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625C72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625C72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625C72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A2D9C" w:rsidRPr="00E75E0C" w:rsidRDefault="00625C72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D9C" w:rsidRPr="00E75E0C" w:rsidRDefault="00DA2D9C" w:rsidP="00625C72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 xml:space="preserve">Программа по переселению граждан из АЖФ </w:t>
            </w:r>
            <w:r w:rsidR="00625C72" w:rsidRPr="00E75E0C">
              <w:rPr>
                <w:sz w:val="18"/>
                <w:szCs w:val="18"/>
              </w:rPr>
              <w:t>в Красногорском районе начнет действовать с 2021 года</w:t>
            </w:r>
          </w:p>
        </w:tc>
      </w:tr>
      <w:tr w:rsidR="00E23FCD" w:rsidRPr="00C22F48" w:rsidTr="00625C72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жилых помещений в домах, расселенных в связи с признанием их в установленном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порядке ветхими и аварийными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lastRenderedPageBreak/>
              <w:t>кв. 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625C72" w:rsidP="00625C72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625C72" w:rsidP="00625C72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625C72" w:rsidP="00625C72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FCD" w:rsidRPr="00E75E0C" w:rsidRDefault="00E23FCD" w:rsidP="00625C72">
            <w:pPr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FCD" w:rsidRPr="00E75E0C" w:rsidRDefault="00E23FCD" w:rsidP="00625C72">
            <w:pPr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FCD" w:rsidRPr="00E75E0C" w:rsidRDefault="00625C72" w:rsidP="00625C72">
            <w:pPr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BC7803" w:rsidRDefault="00E23FCD" w:rsidP="00E23FCD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Количество расселенных  аварийных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625C72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625C72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625C72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75E0C" w:rsidRDefault="00E23FCD" w:rsidP="00E23FCD">
            <w:pPr>
              <w:jc w:val="right"/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75E0C" w:rsidRDefault="00E23FCD" w:rsidP="00E23FCD">
            <w:pPr>
              <w:jc w:val="right"/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75E0C" w:rsidRDefault="00625C72" w:rsidP="00E23FCD">
            <w:pPr>
              <w:jc w:val="right"/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Количество капитально отремонтированных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625C72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625C72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625C72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75E0C" w:rsidRDefault="00E23FCD" w:rsidP="00E23FCD">
            <w:pPr>
              <w:jc w:val="right"/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75E0C" w:rsidRDefault="00E23FCD" w:rsidP="00E23FCD">
            <w:pPr>
              <w:jc w:val="right"/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75E0C" w:rsidRDefault="00625C72" w:rsidP="00625C72">
            <w:pPr>
              <w:jc w:val="right"/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электроэнергии,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:rsidTr="00E67600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Доля многоквартирных домов, в которых установлены коллективные (общедомовые) приборы учета потребления тепловой энергии, в общем количестве многоквартирных домов, расположенных на территории района, в которых осуществляется централизованное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75E0C" w:rsidRDefault="00E23FCD" w:rsidP="00E23FCD">
            <w:pPr>
              <w:jc w:val="right"/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75E0C" w:rsidRDefault="00E23FCD" w:rsidP="00E23FCD">
            <w:pPr>
              <w:jc w:val="right"/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E75E0C" w:rsidRDefault="00E23FCD" w:rsidP="00E23FCD">
            <w:pPr>
              <w:jc w:val="right"/>
              <w:rPr>
                <w:sz w:val="16"/>
                <w:szCs w:val="16"/>
              </w:rPr>
            </w:pPr>
            <w:r w:rsidRPr="00E75E0C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  холодной воды,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Default="00065D5F" w:rsidP="00E23FCD">
            <w:pPr>
              <w:rPr>
                <w:color w:val="000000"/>
                <w:sz w:val="18"/>
                <w:szCs w:val="18"/>
              </w:rPr>
            </w:pPr>
          </w:p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Pr="00BF1BF2" w:rsidRDefault="00065D5F" w:rsidP="00E23FCD">
            <w:pPr>
              <w:rPr>
                <w:sz w:val="18"/>
                <w:szCs w:val="18"/>
              </w:rPr>
            </w:pPr>
          </w:p>
          <w:p w:rsidR="00E23FCD" w:rsidRPr="00BF1BF2" w:rsidRDefault="00E23FCD" w:rsidP="00E23FCD">
            <w:pPr>
              <w:rPr>
                <w:sz w:val="18"/>
                <w:szCs w:val="18"/>
              </w:rPr>
            </w:pPr>
            <w:r w:rsidRPr="00BF1BF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Pr="00BF1BF2" w:rsidRDefault="00065D5F" w:rsidP="00E23FCD">
            <w:pPr>
              <w:rPr>
                <w:sz w:val="18"/>
                <w:szCs w:val="18"/>
              </w:rPr>
            </w:pPr>
          </w:p>
          <w:p w:rsidR="00E23FCD" w:rsidRPr="00BF1BF2" w:rsidRDefault="00065D5F" w:rsidP="00E23FCD">
            <w:pPr>
              <w:rPr>
                <w:sz w:val="18"/>
                <w:szCs w:val="18"/>
              </w:rPr>
            </w:pPr>
            <w:r w:rsidRPr="00BF1BF2">
              <w:rPr>
                <w:sz w:val="18"/>
                <w:szCs w:val="18"/>
              </w:rPr>
              <w:t>1</w:t>
            </w:r>
            <w:r w:rsidR="00E23FCD" w:rsidRPr="00BF1BF2">
              <w:rPr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BF1BF2" w:rsidRDefault="00E23FCD" w:rsidP="00E23FCD">
            <w:pPr>
              <w:rPr>
                <w:sz w:val="18"/>
                <w:szCs w:val="18"/>
              </w:rPr>
            </w:pPr>
          </w:p>
          <w:p w:rsidR="00065D5F" w:rsidRPr="00BF1BF2" w:rsidRDefault="00065D5F" w:rsidP="00E23FCD">
            <w:pPr>
              <w:rPr>
                <w:sz w:val="18"/>
                <w:szCs w:val="18"/>
              </w:rPr>
            </w:pPr>
            <w:r w:rsidRPr="00BF1BF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BF1BF2" w:rsidRDefault="00E23FCD" w:rsidP="00065D5F">
            <w:pPr>
              <w:jc w:val="center"/>
              <w:rPr>
                <w:sz w:val="16"/>
                <w:szCs w:val="16"/>
              </w:rPr>
            </w:pPr>
            <w:r w:rsidRPr="00BF1BF2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BF1BF2" w:rsidRDefault="00E23FCD" w:rsidP="00E23FCD">
            <w:pPr>
              <w:jc w:val="right"/>
              <w:rPr>
                <w:sz w:val="16"/>
                <w:szCs w:val="16"/>
              </w:rPr>
            </w:pPr>
            <w:r w:rsidRPr="00BF1BF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CD" w:rsidRPr="00BF1BF2" w:rsidRDefault="00E23FCD" w:rsidP="00E23FCD">
            <w:pPr>
              <w:jc w:val="right"/>
              <w:rPr>
                <w:sz w:val="16"/>
                <w:szCs w:val="16"/>
              </w:rPr>
            </w:pPr>
            <w:r w:rsidRPr="00BF1BF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D427B" w:rsidRDefault="00E23FCD" w:rsidP="00E23FCD">
            <w:pPr>
              <w:rPr>
                <w:sz w:val="18"/>
                <w:szCs w:val="18"/>
              </w:rPr>
            </w:pPr>
            <w:r w:rsidRPr="003D427B">
              <w:rPr>
                <w:b/>
                <w:bCs/>
                <w:sz w:val="18"/>
                <w:szCs w:val="18"/>
              </w:rPr>
              <w:t> Подпрограмма «Содержание и развитие коммунальной инфраструктуры»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 тепловых 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BF1BF2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F60004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8</w:t>
            </w:r>
            <w:r w:rsidR="00E23FCD" w:rsidRPr="008A1BF1">
              <w:rPr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24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</w:t>
            </w:r>
            <w:r w:rsidR="00E23FCD" w:rsidRPr="008A1BF1">
              <w:rPr>
                <w:sz w:val="18"/>
                <w:szCs w:val="18"/>
              </w:rPr>
              <w:t>3</w:t>
            </w:r>
            <w:r w:rsidR="003D427B" w:rsidRPr="008A1BF1">
              <w:rPr>
                <w:sz w:val="18"/>
                <w:szCs w:val="18"/>
              </w:rPr>
              <w:t>6,92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</w:t>
            </w:r>
            <w:r w:rsidR="00E23FCD" w:rsidRPr="008A1BF1">
              <w:rPr>
                <w:sz w:val="18"/>
                <w:szCs w:val="18"/>
              </w:rPr>
              <w:t>1,</w:t>
            </w:r>
            <w:r w:rsidRPr="008A1BF1">
              <w:rPr>
                <w:sz w:val="18"/>
                <w:szCs w:val="18"/>
              </w:rPr>
              <w:t>11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водопроводных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BF1BF2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50</w:t>
            </w:r>
            <w:r w:rsidR="00E23FCD" w:rsidRPr="008A1BF1">
              <w:rPr>
                <w:sz w:val="18"/>
                <w:szCs w:val="18"/>
              </w:rPr>
              <w:t>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F60004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18,5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-36,6</w:t>
            </w:r>
            <w:r w:rsidR="00D221F3" w:rsidRPr="008A1BF1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-0,72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канализационных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-2,04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потребителей, обеспеченных централизованным водоснабжением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5A0D15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-3,16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1,03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BD6DEA" w:rsidP="00E23FCD">
            <w:pPr>
              <w:rPr>
                <w:color w:val="000000"/>
                <w:sz w:val="18"/>
                <w:szCs w:val="18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 (население и организации), пользующихся услугой по централизованному сбору твердых бытовых отходов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A0D15" w:rsidRDefault="00E23FCD" w:rsidP="00E23FCD">
            <w:pPr>
              <w:rPr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15FC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5A0D15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5A0D15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12,86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8A1BF1" w:rsidRDefault="005A0D15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color w:val="000000"/>
                <w:sz w:val="18"/>
                <w:szCs w:val="18"/>
              </w:rPr>
              <w:t> </w:t>
            </w:r>
            <w:r w:rsidRPr="003C5976">
              <w:rPr>
                <w:color w:val="000000"/>
                <w:sz w:val="18"/>
                <w:szCs w:val="18"/>
              </w:rPr>
              <w:t>Уровень газификации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BC7803" w:rsidRDefault="00BF1BF2" w:rsidP="00E23FCD">
            <w:pPr>
              <w:rPr>
                <w:color w:val="FF0000"/>
                <w:sz w:val="18"/>
                <w:szCs w:val="18"/>
              </w:rPr>
            </w:pPr>
            <w:r w:rsidRPr="00BF1BF2">
              <w:rPr>
                <w:sz w:val="18"/>
                <w:szCs w:val="18"/>
              </w:rPr>
              <w:t>30</w:t>
            </w:r>
            <w:r w:rsidR="00E23FCD" w:rsidRPr="00BF1BF2">
              <w:rPr>
                <w:sz w:val="18"/>
                <w:szCs w:val="18"/>
              </w:rPr>
              <w:t>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15FC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30</w:t>
            </w:r>
            <w:r w:rsidR="00E23FCD" w:rsidRPr="008A1BF1">
              <w:rPr>
                <w:sz w:val="18"/>
                <w:szCs w:val="18"/>
              </w:rPr>
              <w:t>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-19</w:t>
            </w:r>
            <w:r w:rsidR="00E23FCD" w:rsidRPr="008A1BF1">
              <w:rPr>
                <w:sz w:val="18"/>
                <w:szCs w:val="18"/>
              </w:rPr>
              <w:t>,3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38,6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19,46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при планировании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Доля организаций коммунального комплекса, осуществляющих оказание услуг по водо-, тепл</w:t>
            </w:r>
            <w:proofErr w:type="gramStart"/>
            <w:r w:rsidRPr="003C5976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3C5976">
              <w:rPr>
                <w:color w:val="000000"/>
                <w:sz w:val="18"/>
                <w:szCs w:val="18"/>
              </w:rPr>
              <w:t xml:space="preserve">, газо-, электроснабжению, водоотведению, очистке сточных вод, утилизации (захоронению) ТБО и использующие объекты коммунальной инфраструктуры на праве частной собственности, по договору аренды или концессии, участие субъекта РФ и (или) </w:t>
            </w:r>
            <w:proofErr w:type="spellStart"/>
            <w:r w:rsidRPr="003C5976">
              <w:rPr>
                <w:color w:val="000000"/>
                <w:sz w:val="18"/>
                <w:szCs w:val="18"/>
              </w:rPr>
              <w:t>муницип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 района 100 %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7A069E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«Благоустройство и охрана окружающей среды»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ликвидированных в отчетном периоде несанкционированных свалок на территории сельских поселений от </w:t>
            </w:r>
            <w:r w:rsidRPr="00E67600">
              <w:rPr>
                <w:sz w:val="18"/>
                <w:szCs w:val="18"/>
              </w:rPr>
              <w:lastRenderedPageBreak/>
              <w:t>числа свалок, образовавшихся в отчетном периоде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очищенных от мусора территорий сельских поселений (в том числе закрепленных и прилегающих) от общей площади  территорий сельских поселений, запланированных под санитарную очистку в период проведения весеннего и осеннего месячника по санитарной очистке территории Красногорского района, процентов.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Количество отловленных безнадзорных животных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8A1BF1" w:rsidRDefault="00BF1BF2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1BF1">
              <w:rPr>
                <w:sz w:val="16"/>
                <w:szCs w:val="16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5FC" w:rsidRPr="008A1BF1" w:rsidRDefault="00D615FC" w:rsidP="00DB55AB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8A1BF1">
              <w:rPr>
                <w:sz w:val="16"/>
                <w:szCs w:val="16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8A1BF1" w:rsidRDefault="00BF1BF2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1BF1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8A1BF1" w:rsidRDefault="002C024B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1BF1">
              <w:rPr>
                <w:sz w:val="16"/>
                <w:szCs w:val="16"/>
              </w:rPr>
              <w:t>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8A1BF1" w:rsidRDefault="002C024B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1BF1">
              <w:rPr>
                <w:sz w:val="16"/>
                <w:szCs w:val="16"/>
              </w:rPr>
              <w:t>-88,57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3FCD" w:rsidRPr="008A1BF1" w:rsidRDefault="002C024B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1BF1">
              <w:rPr>
                <w:sz w:val="16"/>
                <w:szCs w:val="16"/>
              </w:rPr>
              <w:t>-18,01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протяженности сетей уличного освещения в общей протяженности  улично-дорожной сети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DB55AB" w:rsidRPr="008A1BF1" w:rsidRDefault="00DB55A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D615FC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DB55AB" w:rsidRPr="008A1BF1" w:rsidRDefault="00DB55A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3D427B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-4,19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27B" w:rsidRPr="008A1BF1" w:rsidRDefault="003D427B" w:rsidP="00E23FCD">
            <w:pPr>
              <w:rPr>
                <w:sz w:val="18"/>
                <w:szCs w:val="18"/>
              </w:rPr>
            </w:pPr>
          </w:p>
          <w:p w:rsidR="00E23FCD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38,09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D427B" w:rsidRPr="008A1BF1" w:rsidRDefault="003D427B" w:rsidP="00E23FCD">
            <w:pPr>
              <w:rPr>
                <w:sz w:val="18"/>
                <w:szCs w:val="18"/>
              </w:rPr>
            </w:pPr>
          </w:p>
          <w:p w:rsidR="00E23FCD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отработанных в отчетный период  обоснованных жалоб населения по вопросам организации системы утилизации отходов, благоустройства территорий сельских поселений, ритуальных услуг и содержания мест захоронения </w:t>
            </w:r>
            <w:r w:rsidRPr="00E67600">
              <w:rPr>
                <w:sz w:val="18"/>
                <w:szCs w:val="18"/>
              </w:rPr>
              <w:lastRenderedPageBreak/>
              <w:t>(кладбищ) от числа поступивших жалоб населения по этим вопросам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0D44" w:rsidRDefault="00E23FCD" w:rsidP="00E23FCD">
            <w:pPr>
              <w:rPr>
                <w:sz w:val="18"/>
                <w:szCs w:val="18"/>
              </w:rPr>
            </w:pPr>
            <w:r w:rsidRPr="003D0D44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0D44" w:rsidRDefault="00E23FCD" w:rsidP="00E23FCD">
            <w:pPr>
              <w:rPr>
                <w:sz w:val="18"/>
                <w:szCs w:val="18"/>
              </w:rPr>
            </w:pPr>
            <w:r w:rsidRPr="003D0D44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0D44" w:rsidRDefault="00E23FCD" w:rsidP="00E23FCD">
            <w:pPr>
              <w:rPr>
                <w:sz w:val="18"/>
                <w:szCs w:val="18"/>
              </w:rPr>
            </w:pPr>
            <w:r w:rsidRPr="003D0D44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0D44" w:rsidRDefault="00E23FCD" w:rsidP="00E23FCD">
            <w:pPr>
              <w:rPr>
                <w:sz w:val="18"/>
                <w:szCs w:val="18"/>
              </w:rPr>
            </w:pPr>
            <w:r w:rsidRPr="003D0D44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3D0D44" w:rsidRDefault="00E23FCD" w:rsidP="00E23FCD">
            <w:pPr>
              <w:rPr>
                <w:sz w:val="18"/>
                <w:szCs w:val="18"/>
              </w:rPr>
            </w:pPr>
            <w:r w:rsidRPr="003D0D44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3D0D44" w:rsidRDefault="00E23FCD" w:rsidP="00E23FCD">
            <w:pPr>
              <w:rPr>
                <w:sz w:val="18"/>
                <w:szCs w:val="18"/>
              </w:rPr>
            </w:pPr>
            <w:r w:rsidRPr="003D0D44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b/>
                <w:bCs/>
                <w:sz w:val="18"/>
                <w:szCs w:val="18"/>
              </w:rPr>
              <w:t>Подпрограмма «Развитие транспортной системы»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  <w:p w:rsidR="00E92D27" w:rsidRPr="00BC7803" w:rsidRDefault="00BF1BF2" w:rsidP="00E23FCD">
            <w:pPr>
              <w:rPr>
                <w:color w:val="FF0000"/>
                <w:sz w:val="18"/>
                <w:szCs w:val="18"/>
              </w:rPr>
            </w:pPr>
            <w:r w:rsidRPr="00BF1BF2">
              <w:rPr>
                <w:sz w:val="18"/>
                <w:szCs w:val="18"/>
              </w:rPr>
              <w:t>10,5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2D27" w:rsidRPr="008A1BF1" w:rsidRDefault="00E92D27" w:rsidP="00E23FCD">
            <w:pPr>
              <w:rPr>
                <w:sz w:val="18"/>
                <w:szCs w:val="18"/>
              </w:rPr>
            </w:pPr>
          </w:p>
          <w:p w:rsidR="00E23FCD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11,3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E92D27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3D427B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-0,8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3D427B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7,08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3D427B" w:rsidRPr="008A1BF1" w:rsidRDefault="003D427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-7,89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D615FC">
        <w:trPr>
          <w:trHeight w:val="23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63BD" w:rsidRPr="00FA08C2" w:rsidRDefault="005F63BD" w:rsidP="00E23FCD">
            <w:pPr>
              <w:rPr>
                <w:color w:val="FF0000"/>
                <w:sz w:val="18"/>
                <w:szCs w:val="18"/>
              </w:rPr>
            </w:pPr>
          </w:p>
          <w:p w:rsidR="005F63BD" w:rsidRPr="00FA08C2" w:rsidRDefault="00BF1BF2" w:rsidP="00E23FCD">
            <w:pPr>
              <w:rPr>
                <w:color w:val="FF0000"/>
                <w:sz w:val="18"/>
                <w:szCs w:val="18"/>
              </w:rPr>
            </w:pPr>
            <w:r w:rsidRPr="00BF1BF2">
              <w:rPr>
                <w:sz w:val="18"/>
                <w:szCs w:val="18"/>
              </w:rPr>
              <w:t>74,6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15FC" w:rsidRPr="008A1BF1" w:rsidRDefault="00D615FC" w:rsidP="00E23FCD">
            <w:pPr>
              <w:rPr>
                <w:sz w:val="18"/>
                <w:szCs w:val="18"/>
              </w:rPr>
            </w:pPr>
          </w:p>
          <w:p w:rsidR="00D615FC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77,0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63BD" w:rsidRPr="008A1BF1" w:rsidRDefault="005F63BD" w:rsidP="00E23FCD">
            <w:pPr>
              <w:rPr>
                <w:sz w:val="18"/>
                <w:szCs w:val="18"/>
              </w:rPr>
            </w:pPr>
          </w:p>
          <w:p w:rsidR="005F63BD" w:rsidRPr="008A1BF1" w:rsidRDefault="003D0D44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74,2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E92D27" w:rsidRPr="008A1BF1" w:rsidRDefault="00DB55A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-2,4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DB55AB" w:rsidRPr="008A1BF1" w:rsidRDefault="00DB55A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3,12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DB55AB" w:rsidRPr="008A1BF1" w:rsidRDefault="00DB55A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-3,37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Ввод в эксплуатацию автомобильных дорог общего пользования местного значения; </w:t>
            </w:r>
            <w:proofErr w:type="gramStart"/>
            <w:r w:rsidRPr="00E67600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D615FC" w:rsidRDefault="00E23FCD" w:rsidP="00E23FCD">
            <w:pPr>
              <w:rPr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:rsidTr="00D615FC">
        <w:trPr>
          <w:trHeight w:val="9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Капитальный ремонт и ремонт автомобильных дорог общего пользования </w:t>
            </w:r>
            <w:r w:rsidRPr="00E67600">
              <w:rPr>
                <w:sz w:val="18"/>
                <w:szCs w:val="18"/>
              </w:rPr>
              <w:lastRenderedPageBreak/>
              <w:t>местного значения.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5AB" w:rsidRPr="00BF1BF2" w:rsidRDefault="00DB55AB" w:rsidP="00E23FCD">
            <w:pPr>
              <w:rPr>
                <w:sz w:val="18"/>
                <w:szCs w:val="18"/>
              </w:rPr>
            </w:pPr>
          </w:p>
          <w:p w:rsidR="00E23FCD" w:rsidRPr="00BF1BF2" w:rsidRDefault="00BF1BF2" w:rsidP="00E23FCD">
            <w:pPr>
              <w:rPr>
                <w:sz w:val="18"/>
                <w:szCs w:val="18"/>
              </w:rPr>
            </w:pPr>
            <w:r w:rsidRPr="00BF1BF2">
              <w:rPr>
                <w:sz w:val="18"/>
                <w:szCs w:val="18"/>
              </w:rPr>
              <w:t>5,462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5AB" w:rsidRPr="008A1BF1" w:rsidRDefault="00DB55AB" w:rsidP="00E23FCD">
            <w:pPr>
              <w:rPr>
                <w:sz w:val="18"/>
                <w:szCs w:val="18"/>
              </w:rPr>
            </w:pPr>
          </w:p>
          <w:p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5AB" w:rsidRPr="008A1BF1" w:rsidRDefault="00DB55AB" w:rsidP="00DB55AB">
            <w:pPr>
              <w:rPr>
                <w:sz w:val="18"/>
                <w:szCs w:val="18"/>
              </w:rPr>
            </w:pPr>
          </w:p>
          <w:p w:rsidR="00E23FCD" w:rsidRPr="008A1BF1" w:rsidRDefault="00BF1BF2" w:rsidP="00DB55AB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1,109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5AB" w:rsidRPr="008A1BF1" w:rsidRDefault="00DB55AB" w:rsidP="00E23FCD">
            <w:pPr>
              <w:rPr>
                <w:sz w:val="18"/>
                <w:szCs w:val="18"/>
              </w:rPr>
            </w:pPr>
          </w:p>
          <w:p w:rsidR="00E23FCD" w:rsidRPr="008A1BF1" w:rsidRDefault="00BF1BF2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- 0,891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5AB" w:rsidRPr="008A1BF1" w:rsidRDefault="00DB55AB" w:rsidP="00E23FCD">
            <w:pPr>
              <w:rPr>
                <w:sz w:val="18"/>
                <w:szCs w:val="18"/>
              </w:rPr>
            </w:pPr>
          </w:p>
          <w:p w:rsidR="00DB55AB" w:rsidRPr="008A1BF1" w:rsidRDefault="00DB55A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-173,1</w:t>
            </w:r>
          </w:p>
          <w:p w:rsidR="00DB55AB" w:rsidRPr="008A1BF1" w:rsidRDefault="00DB55AB" w:rsidP="00E23FCD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23FCD" w:rsidRPr="008A1BF1" w:rsidRDefault="00E23FCD" w:rsidP="00E23FCD">
            <w:pPr>
              <w:rPr>
                <w:sz w:val="18"/>
                <w:szCs w:val="18"/>
              </w:rPr>
            </w:pPr>
          </w:p>
          <w:p w:rsidR="00DB55AB" w:rsidRPr="008A1BF1" w:rsidRDefault="00DB55AB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55,88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BD6DEA" w:rsidP="00E23FCD">
            <w:pPr>
              <w:rPr>
                <w:color w:val="000000"/>
                <w:sz w:val="18"/>
                <w:szCs w:val="18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граждан использующих механизм получения муниципа</w:t>
            </w:r>
            <w:r>
              <w:rPr>
                <w:color w:val="000000"/>
                <w:sz w:val="18"/>
                <w:szCs w:val="18"/>
              </w:rPr>
              <w:t>льных услуг в электронной форме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Default="00065D5F" w:rsidP="00E23FCD">
            <w:pPr>
              <w:rPr>
                <w:color w:val="000000"/>
                <w:sz w:val="18"/>
                <w:szCs w:val="18"/>
              </w:rPr>
            </w:pPr>
          </w:p>
          <w:p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Pr="008A1BF1" w:rsidRDefault="00065D5F" w:rsidP="00E23FCD">
            <w:pPr>
              <w:rPr>
                <w:sz w:val="18"/>
                <w:szCs w:val="18"/>
              </w:rPr>
            </w:pPr>
          </w:p>
          <w:p w:rsidR="00E23FCD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Pr="008A1BF1" w:rsidRDefault="00065D5F" w:rsidP="00E23FCD">
            <w:pPr>
              <w:rPr>
                <w:sz w:val="18"/>
                <w:szCs w:val="18"/>
              </w:rPr>
            </w:pPr>
          </w:p>
          <w:p w:rsidR="00E23FCD" w:rsidRPr="008A1BF1" w:rsidRDefault="00366D18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</w:t>
            </w:r>
            <w:r w:rsidR="00D615FC"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Pr="008A1BF1" w:rsidRDefault="00065D5F" w:rsidP="00E23FCD">
            <w:pPr>
              <w:rPr>
                <w:sz w:val="18"/>
                <w:szCs w:val="18"/>
              </w:rPr>
            </w:pPr>
          </w:p>
          <w:p w:rsidR="00E23FCD" w:rsidRPr="008A1BF1" w:rsidRDefault="00366D18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Pr="008A1BF1" w:rsidRDefault="00065D5F" w:rsidP="00E23FCD">
            <w:pPr>
              <w:rPr>
                <w:sz w:val="18"/>
                <w:szCs w:val="18"/>
              </w:rPr>
            </w:pPr>
          </w:p>
          <w:p w:rsidR="00E23FCD" w:rsidRPr="008A1BF1" w:rsidRDefault="00F60004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5F" w:rsidRPr="008A1BF1" w:rsidRDefault="00065D5F" w:rsidP="00E23FCD">
            <w:pPr>
              <w:rPr>
                <w:sz w:val="18"/>
                <w:szCs w:val="18"/>
              </w:rPr>
            </w:pPr>
          </w:p>
          <w:p w:rsidR="00E23FCD" w:rsidRPr="008A1BF1" w:rsidRDefault="00F60004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-5,56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65D5F" w:rsidRPr="008A1BF1" w:rsidRDefault="00065D5F" w:rsidP="00E23FCD">
            <w:pPr>
              <w:rPr>
                <w:sz w:val="18"/>
                <w:szCs w:val="18"/>
              </w:rPr>
            </w:pPr>
          </w:p>
          <w:p w:rsidR="00E23FCD" w:rsidRPr="008A1BF1" w:rsidRDefault="008516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9,2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FCD" w:rsidRPr="003C5976" w:rsidRDefault="00BD6DEA" w:rsidP="00E23FC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</w:tbl>
    <w:p w:rsidR="009E1CBC" w:rsidRPr="00C22F48" w:rsidRDefault="009E1CBC" w:rsidP="009E1CBC">
      <w:pPr>
        <w:spacing w:after="200" w:line="276" w:lineRule="auto"/>
        <w:rPr>
          <w:b/>
        </w:rPr>
      </w:pPr>
      <w:r w:rsidRPr="00C22F48">
        <w:rPr>
          <w:b/>
        </w:rPr>
        <w:br w:type="page"/>
      </w:r>
    </w:p>
    <w:p w:rsidR="009E1CBC" w:rsidRPr="00C22F48" w:rsidRDefault="009E1CBC" w:rsidP="009E1CBC">
      <w:r w:rsidRPr="00C22F48">
        <w:rPr>
          <w:b/>
        </w:rPr>
        <w:lastRenderedPageBreak/>
        <w:t xml:space="preserve">Форма 6. </w:t>
      </w:r>
      <w:hyperlink r:id="rId13" w:history="1">
        <w:r w:rsidRPr="00C22F48">
          <w:rPr>
            <w:rStyle w:val="a3"/>
            <w:rFonts w:eastAsiaTheme="majorEastAsia"/>
            <w:color w:val="auto"/>
          </w:rPr>
          <w:t>Сведения</w:t>
        </w:r>
      </w:hyperlink>
      <w:r w:rsidRPr="00C22F48">
        <w:t xml:space="preserve"> о внесенных за отчетный период изменениях в муниципальную программу </w:t>
      </w:r>
      <w:r w:rsidR="00FA08C2">
        <w:t>за 2020</w:t>
      </w:r>
      <w:r w:rsidR="008E6C98" w:rsidRPr="00C22F48">
        <w:t xml:space="preserve"> год</w:t>
      </w:r>
    </w:p>
    <w:p w:rsidR="009E1CBC" w:rsidRPr="00C22F48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22F48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22F4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22F48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DA2D9C" w:rsidRPr="00C22F48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FA08C2" w:rsidRDefault="00FA08C2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FA08C2">
              <w:rPr>
                <w:sz w:val="20"/>
                <w:szCs w:val="20"/>
              </w:rPr>
              <w:t>21.02.2020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FA08C2" w:rsidRDefault="00FA08C2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FA08C2">
              <w:rPr>
                <w:sz w:val="20"/>
                <w:szCs w:val="20"/>
              </w:rPr>
              <w:t>99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  <w:r w:rsidR="00E92D27">
              <w:rPr>
                <w:color w:val="000000"/>
                <w:sz w:val="20"/>
                <w:szCs w:val="20"/>
              </w:rPr>
              <w:t>Продление программы до 2024 года</w:t>
            </w:r>
          </w:p>
        </w:tc>
      </w:tr>
      <w:tr w:rsidR="00DA2D9C" w:rsidRPr="00C22F48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2D9C" w:rsidRPr="00C22F48" w:rsidTr="009E1CB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2D9C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EE28F6" w:rsidRDefault="00DA2D9C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2D9C" w:rsidRPr="00C22F48" w:rsidTr="009E1CBC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E1CBC" w:rsidRPr="00C22F48" w:rsidRDefault="009E1CBC" w:rsidP="009E1CBC"/>
    <w:p w:rsidR="009E1CBC" w:rsidRPr="00C22F48" w:rsidRDefault="009E1CBC" w:rsidP="009E1CBC"/>
    <w:p w:rsidR="009E1CBC" w:rsidRPr="00C22F48" w:rsidRDefault="001F2B65" w:rsidP="001F2B65">
      <w:pPr>
        <w:spacing w:after="200" w:line="276" w:lineRule="auto"/>
        <w:sectPr w:rsidR="009E1CBC" w:rsidRPr="00C22F48">
          <w:pgSz w:w="16838" w:h="11906" w:orient="landscape"/>
          <w:pgMar w:top="567" w:right="1134" w:bottom="567" w:left="1134" w:header="709" w:footer="709" w:gutter="0"/>
          <w:cols w:space="720"/>
        </w:sectPr>
      </w:pPr>
      <w:r>
        <w:br w:type="page"/>
      </w:r>
      <w:bookmarkStart w:id="0" w:name="_GoBack"/>
      <w:bookmarkEnd w:id="0"/>
    </w:p>
    <w:p w:rsidR="007E2F40" w:rsidRPr="00C22F48" w:rsidRDefault="007E2F40" w:rsidP="001F2B65"/>
    <w:sectPr w:rsidR="007E2F40" w:rsidRPr="00C22F48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33" w:rsidRDefault="000F7533" w:rsidP="00157E17">
      <w:r>
        <w:separator/>
      </w:r>
    </w:p>
  </w:endnote>
  <w:endnote w:type="continuationSeparator" w:id="0">
    <w:p w:rsidR="000F7533" w:rsidRDefault="000F7533" w:rsidP="0015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33" w:rsidRDefault="000F7533" w:rsidP="00157E17">
      <w:r>
        <w:separator/>
      </w:r>
    </w:p>
  </w:footnote>
  <w:footnote w:type="continuationSeparator" w:id="0">
    <w:p w:rsidR="000F7533" w:rsidRDefault="000F7533" w:rsidP="0015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2E49"/>
    <w:rsid w:val="000041F7"/>
    <w:rsid w:val="0000465A"/>
    <w:rsid w:val="00025096"/>
    <w:rsid w:val="00032F84"/>
    <w:rsid w:val="00043FB6"/>
    <w:rsid w:val="000569E0"/>
    <w:rsid w:val="00064463"/>
    <w:rsid w:val="00065D5F"/>
    <w:rsid w:val="000C6C86"/>
    <w:rsid w:val="000D6658"/>
    <w:rsid w:val="000E3F02"/>
    <w:rsid w:val="000E5A3D"/>
    <w:rsid w:val="000E7AF0"/>
    <w:rsid w:val="000F06B0"/>
    <w:rsid w:val="000F533F"/>
    <w:rsid w:val="000F57DE"/>
    <w:rsid w:val="000F7533"/>
    <w:rsid w:val="00110F60"/>
    <w:rsid w:val="00114D56"/>
    <w:rsid w:val="001221BA"/>
    <w:rsid w:val="0014352E"/>
    <w:rsid w:val="00145E12"/>
    <w:rsid w:val="001516C8"/>
    <w:rsid w:val="00152C41"/>
    <w:rsid w:val="00157E17"/>
    <w:rsid w:val="00160655"/>
    <w:rsid w:val="00162BEF"/>
    <w:rsid w:val="001860B5"/>
    <w:rsid w:val="00190D91"/>
    <w:rsid w:val="00192423"/>
    <w:rsid w:val="00193799"/>
    <w:rsid w:val="00195425"/>
    <w:rsid w:val="001C551C"/>
    <w:rsid w:val="001E40FC"/>
    <w:rsid w:val="001E4165"/>
    <w:rsid w:val="001F16CB"/>
    <w:rsid w:val="001F2B65"/>
    <w:rsid w:val="001F55B3"/>
    <w:rsid w:val="00212E5B"/>
    <w:rsid w:val="00215920"/>
    <w:rsid w:val="00225582"/>
    <w:rsid w:val="00230A95"/>
    <w:rsid w:val="00234D31"/>
    <w:rsid w:val="00260496"/>
    <w:rsid w:val="00261A89"/>
    <w:rsid w:val="00263967"/>
    <w:rsid w:val="00271EF3"/>
    <w:rsid w:val="00275AD0"/>
    <w:rsid w:val="002906E7"/>
    <w:rsid w:val="002B598F"/>
    <w:rsid w:val="002C024B"/>
    <w:rsid w:val="002C046B"/>
    <w:rsid w:val="002C456C"/>
    <w:rsid w:val="002D606E"/>
    <w:rsid w:val="002D69D3"/>
    <w:rsid w:val="002E5623"/>
    <w:rsid w:val="00304445"/>
    <w:rsid w:val="003222B5"/>
    <w:rsid w:val="003227F7"/>
    <w:rsid w:val="003262A1"/>
    <w:rsid w:val="00327014"/>
    <w:rsid w:val="0032721D"/>
    <w:rsid w:val="003338BC"/>
    <w:rsid w:val="00356990"/>
    <w:rsid w:val="00360044"/>
    <w:rsid w:val="00363A0D"/>
    <w:rsid w:val="00366D18"/>
    <w:rsid w:val="00390AE6"/>
    <w:rsid w:val="00393871"/>
    <w:rsid w:val="003A7DBA"/>
    <w:rsid w:val="003B23FB"/>
    <w:rsid w:val="003B78C8"/>
    <w:rsid w:val="003C5976"/>
    <w:rsid w:val="003D0D44"/>
    <w:rsid w:val="003D427B"/>
    <w:rsid w:val="003E3F12"/>
    <w:rsid w:val="003E5F6D"/>
    <w:rsid w:val="003F313D"/>
    <w:rsid w:val="003F4D9D"/>
    <w:rsid w:val="00405922"/>
    <w:rsid w:val="004079D9"/>
    <w:rsid w:val="00412928"/>
    <w:rsid w:val="00421778"/>
    <w:rsid w:val="00443A30"/>
    <w:rsid w:val="00443BBA"/>
    <w:rsid w:val="00445AF2"/>
    <w:rsid w:val="00457F0B"/>
    <w:rsid w:val="004828CF"/>
    <w:rsid w:val="0048413D"/>
    <w:rsid w:val="00494314"/>
    <w:rsid w:val="004A5575"/>
    <w:rsid w:val="004A6E2C"/>
    <w:rsid w:val="004B3DC6"/>
    <w:rsid w:val="004C20E3"/>
    <w:rsid w:val="004C2B58"/>
    <w:rsid w:val="004D41A8"/>
    <w:rsid w:val="00510C82"/>
    <w:rsid w:val="00521ACF"/>
    <w:rsid w:val="0054321F"/>
    <w:rsid w:val="0054484C"/>
    <w:rsid w:val="005522EE"/>
    <w:rsid w:val="00557BA7"/>
    <w:rsid w:val="005774E9"/>
    <w:rsid w:val="00586344"/>
    <w:rsid w:val="0059645F"/>
    <w:rsid w:val="005A0D15"/>
    <w:rsid w:val="005B6FE2"/>
    <w:rsid w:val="005D3D8C"/>
    <w:rsid w:val="005D4135"/>
    <w:rsid w:val="005E2379"/>
    <w:rsid w:val="005E2434"/>
    <w:rsid w:val="005F63BD"/>
    <w:rsid w:val="00600D89"/>
    <w:rsid w:val="006038AE"/>
    <w:rsid w:val="006068BF"/>
    <w:rsid w:val="006115CD"/>
    <w:rsid w:val="0061405C"/>
    <w:rsid w:val="00614623"/>
    <w:rsid w:val="006173D4"/>
    <w:rsid w:val="0061746B"/>
    <w:rsid w:val="00625C72"/>
    <w:rsid w:val="00625DA4"/>
    <w:rsid w:val="00642FA0"/>
    <w:rsid w:val="006671FE"/>
    <w:rsid w:val="006779BF"/>
    <w:rsid w:val="00683AFB"/>
    <w:rsid w:val="00695A15"/>
    <w:rsid w:val="00696B62"/>
    <w:rsid w:val="006975A5"/>
    <w:rsid w:val="006B060E"/>
    <w:rsid w:val="006C2AB5"/>
    <w:rsid w:val="006D7152"/>
    <w:rsid w:val="006E111E"/>
    <w:rsid w:val="006F03A5"/>
    <w:rsid w:val="006F0DC9"/>
    <w:rsid w:val="00717CF2"/>
    <w:rsid w:val="00752775"/>
    <w:rsid w:val="00755D55"/>
    <w:rsid w:val="00760A49"/>
    <w:rsid w:val="00767942"/>
    <w:rsid w:val="007714EC"/>
    <w:rsid w:val="0079361C"/>
    <w:rsid w:val="007A069E"/>
    <w:rsid w:val="007A09C1"/>
    <w:rsid w:val="007A598E"/>
    <w:rsid w:val="007C3C8F"/>
    <w:rsid w:val="007E2F40"/>
    <w:rsid w:val="007E7FC7"/>
    <w:rsid w:val="00802B03"/>
    <w:rsid w:val="00810495"/>
    <w:rsid w:val="008516CD"/>
    <w:rsid w:val="00856AAA"/>
    <w:rsid w:val="008729AA"/>
    <w:rsid w:val="00881C67"/>
    <w:rsid w:val="008905D7"/>
    <w:rsid w:val="00895790"/>
    <w:rsid w:val="008A1A36"/>
    <w:rsid w:val="008A1BF1"/>
    <w:rsid w:val="008B29B2"/>
    <w:rsid w:val="008C1933"/>
    <w:rsid w:val="008C24C9"/>
    <w:rsid w:val="008C4F81"/>
    <w:rsid w:val="008D1B13"/>
    <w:rsid w:val="008E6C98"/>
    <w:rsid w:val="008F6037"/>
    <w:rsid w:val="008F660C"/>
    <w:rsid w:val="009012E8"/>
    <w:rsid w:val="0090134E"/>
    <w:rsid w:val="009039B3"/>
    <w:rsid w:val="00921C45"/>
    <w:rsid w:val="009246BC"/>
    <w:rsid w:val="0093016B"/>
    <w:rsid w:val="00934A22"/>
    <w:rsid w:val="00936EEE"/>
    <w:rsid w:val="00956DDE"/>
    <w:rsid w:val="00966776"/>
    <w:rsid w:val="009962C3"/>
    <w:rsid w:val="009B60DC"/>
    <w:rsid w:val="009C4AEC"/>
    <w:rsid w:val="009C7F3F"/>
    <w:rsid w:val="009E1B70"/>
    <w:rsid w:val="009E1CBC"/>
    <w:rsid w:val="009E3E16"/>
    <w:rsid w:val="009E7431"/>
    <w:rsid w:val="00A057F4"/>
    <w:rsid w:val="00A2555A"/>
    <w:rsid w:val="00A47359"/>
    <w:rsid w:val="00A5200D"/>
    <w:rsid w:val="00A56C9F"/>
    <w:rsid w:val="00AA040F"/>
    <w:rsid w:val="00AB46DE"/>
    <w:rsid w:val="00AB79B1"/>
    <w:rsid w:val="00AC2DE1"/>
    <w:rsid w:val="00AC656B"/>
    <w:rsid w:val="00AD19A0"/>
    <w:rsid w:val="00AF0930"/>
    <w:rsid w:val="00AF4204"/>
    <w:rsid w:val="00B427D0"/>
    <w:rsid w:val="00B42E05"/>
    <w:rsid w:val="00B55BCA"/>
    <w:rsid w:val="00B71FB2"/>
    <w:rsid w:val="00B725AD"/>
    <w:rsid w:val="00B84BE5"/>
    <w:rsid w:val="00B87F68"/>
    <w:rsid w:val="00B9222C"/>
    <w:rsid w:val="00B96C92"/>
    <w:rsid w:val="00BB571C"/>
    <w:rsid w:val="00BB732A"/>
    <w:rsid w:val="00BC7803"/>
    <w:rsid w:val="00BD29EF"/>
    <w:rsid w:val="00BD419D"/>
    <w:rsid w:val="00BD6DEA"/>
    <w:rsid w:val="00BE5E2D"/>
    <w:rsid w:val="00BF1BF2"/>
    <w:rsid w:val="00BF4F87"/>
    <w:rsid w:val="00C130F0"/>
    <w:rsid w:val="00C20D1F"/>
    <w:rsid w:val="00C22F48"/>
    <w:rsid w:val="00C42783"/>
    <w:rsid w:val="00C429EF"/>
    <w:rsid w:val="00C46DD4"/>
    <w:rsid w:val="00C573FD"/>
    <w:rsid w:val="00C61036"/>
    <w:rsid w:val="00C63A97"/>
    <w:rsid w:val="00C709AF"/>
    <w:rsid w:val="00C761A3"/>
    <w:rsid w:val="00C769F7"/>
    <w:rsid w:val="00C90DDF"/>
    <w:rsid w:val="00CA496F"/>
    <w:rsid w:val="00CA4F1D"/>
    <w:rsid w:val="00CB1147"/>
    <w:rsid w:val="00CB114E"/>
    <w:rsid w:val="00CB3EE2"/>
    <w:rsid w:val="00CB45DF"/>
    <w:rsid w:val="00CC115C"/>
    <w:rsid w:val="00CF249F"/>
    <w:rsid w:val="00CF59BC"/>
    <w:rsid w:val="00D01D9F"/>
    <w:rsid w:val="00D221F3"/>
    <w:rsid w:val="00D270AC"/>
    <w:rsid w:val="00D27A6A"/>
    <w:rsid w:val="00D37D1B"/>
    <w:rsid w:val="00D5277A"/>
    <w:rsid w:val="00D53EDF"/>
    <w:rsid w:val="00D615FC"/>
    <w:rsid w:val="00D632EC"/>
    <w:rsid w:val="00DA2D9C"/>
    <w:rsid w:val="00DA67CA"/>
    <w:rsid w:val="00DB55AB"/>
    <w:rsid w:val="00DC0550"/>
    <w:rsid w:val="00DC0A4B"/>
    <w:rsid w:val="00DE4614"/>
    <w:rsid w:val="00DF2F90"/>
    <w:rsid w:val="00DF5BCB"/>
    <w:rsid w:val="00E04ABC"/>
    <w:rsid w:val="00E10665"/>
    <w:rsid w:val="00E22871"/>
    <w:rsid w:val="00E22A1C"/>
    <w:rsid w:val="00E23FCD"/>
    <w:rsid w:val="00E243F9"/>
    <w:rsid w:val="00E25DF6"/>
    <w:rsid w:val="00E356A9"/>
    <w:rsid w:val="00E40B40"/>
    <w:rsid w:val="00E432DB"/>
    <w:rsid w:val="00E44D94"/>
    <w:rsid w:val="00E505C4"/>
    <w:rsid w:val="00E547A8"/>
    <w:rsid w:val="00E55884"/>
    <w:rsid w:val="00E67600"/>
    <w:rsid w:val="00E75E0C"/>
    <w:rsid w:val="00E92D27"/>
    <w:rsid w:val="00E943EB"/>
    <w:rsid w:val="00EA28D8"/>
    <w:rsid w:val="00EA3F7B"/>
    <w:rsid w:val="00ED3707"/>
    <w:rsid w:val="00EE28F6"/>
    <w:rsid w:val="00EE61CC"/>
    <w:rsid w:val="00EE6389"/>
    <w:rsid w:val="00EE6CE1"/>
    <w:rsid w:val="00F007B9"/>
    <w:rsid w:val="00F033EA"/>
    <w:rsid w:val="00F1133C"/>
    <w:rsid w:val="00F33E7F"/>
    <w:rsid w:val="00F3461F"/>
    <w:rsid w:val="00F443E7"/>
    <w:rsid w:val="00F5397D"/>
    <w:rsid w:val="00F576F1"/>
    <w:rsid w:val="00F60004"/>
    <w:rsid w:val="00F6172B"/>
    <w:rsid w:val="00F6278D"/>
    <w:rsid w:val="00F74BA5"/>
    <w:rsid w:val="00F87A53"/>
    <w:rsid w:val="00F95797"/>
    <w:rsid w:val="00FA08C2"/>
    <w:rsid w:val="00FA1784"/>
    <w:rsid w:val="00FA2C18"/>
    <w:rsid w:val="00FB6D8D"/>
    <w:rsid w:val="00FC3B97"/>
    <w:rsid w:val="00FE1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12E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12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66DK4O" TargetMode="External"/><Relationship Id="rId13" Type="http://schemas.openxmlformats.org/officeDocument/2006/relationships/hyperlink" Target="consultantplus://offline/ref=81C534AC1618B38338B7138DDEB14344F59B417381706259B468524054C32ECBB30FCA5546109B5D4A4FBD6DK2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C534AC1618B38338B7138DDEB14344F59B417381706259B468524054C32ECBB30FCA5546109B5D4A4FB36DK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C534AC1618B38338B7138DDEB14344F59B417381706259B468524054C32ECBB30FCA5546109B5D4A4FB36DK0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C534AC1618B38338B7138DDEB14344F59B417381706259B468524054C32ECBB30FCA5546109B5D4A4FB1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16DK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41</Pages>
  <Words>7912</Words>
  <Characters>45102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9</cp:revision>
  <cp:lastPrinted>2021-04-16T04:34:00Z</cp:lastPrinted>
  <dcterms:created xsi:type="dcterms:W3CDTF">2021-04-09T18:54:00Z</dcterms:created>
  <dcterms:modified xsi:type="dcterms:W3CDTF">2021-04-16T05:19:00Z</dcterms:modified>
</cp:coreProperties>
</file>