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2E" w:rsidRPr="00AD2E2E" w:rsidRDefault="00AD2E2E" w:rsidP="00AD2E2E">
      <w:pPr>
        <w:jc w:val="center"/>
        <w:rPr>
          <w:b/>
        </w:rPr>
      </w:pPr>
      <w:r>
        <w:rPr>
          <w:b/>
        </w:rPr>
        <w:t xml:space="preserve">Отчет о реализации муниципальной программы Красногорского района </w:t>
      </w:r>
      <w:r w:rsidRPr="00AD2E2E">
        <w:rPr>
          <w:b/>
        </w:rPr>
        <w:t xml:space="preserve">«Обеспечение защиты прав </w:t>
      </w:r>
    </w:p>
    <w:p w:rsidR="00AD2E2E" w:rsidRDefault="00AD2E2E" w:rsidP="00AD2E2E">
      <w:pPr>
        <w:jc w:val="center"/>
        <w:rPr>
          <w:b/>
        </w:rPr>
      </w:pPr>
      <w:r>
        <w:rPr>
          <w:b/>
        </w:rPr>
        <w:t xml:space="preserve">потребителей в муниципальном образовании «Красногорский </w:t>
      </w:r>
      <w:r w:rsidR="002F11FA">
        <w:rPr>
          <w:b/>
        </w:rPr>
        <w:t>район» на 2018- 2024</w:t>
      </w:r>
      <w:r w:rsidRPr="00AD2E2E">
        <w:rPr>
          <w:b/>
        </w:rPr>
        <w:t xml:space="preserve"> годы»</w:t>
      </w:r>
      <w:r w:rsidR="00827A35">
        <w:rPr>
          <w:b/>
        </w:rPr>
        <w:t xml:space="preserve"> за 2020</w:t>
      </w:r>
      <w:r>
        <w:rPr>
          <w:b/>
        </w:rPr>
        <w:t xml:space="preserve"> год</w:t>
      </w:r>
    </w:p>
    <w:p w:rsidR="00AD2E2E" w:rsidRDefault="00AD2E2E" w:rsidP="00AD2E2E"/>
    <w:p w:rsidR="00AD2E2E" w:rsidRDefault="00AD2E2E" w:rsidP="00AD2E2E"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3"/>
            <w:rFonts w:eastAsiaTheme="majorEastAsia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AD2E2E" w:rsidRDefault="00AD2E2E" w:rsidP="00AD2E2E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926"/>
        <w:gridCol w:w="209"/>
        <w:gridCol w:w="925"/>
        <w:gridCol w:w="992"/>
        <w:gridCol w:w="1134"/>
        <w:gridCol w:w="992"/>
        <w:gridCol w:w="1276"/>
      </w:tblGrid>
      <w:tr w:rsidR="00AD2E2E" w:rsidTr="007805D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2E2E" w:rsidTr="007805D1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E2E" w:rsidRDefault="00E040DC" w:rsidP="00827A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  <w:r w:rsidR="00AD2E2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2E2E" w:rsidTr="007805D1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</w:tr>
      <w:tr w:rsidR="00AD2E2E" w:rsidTr="007805D1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23533C" w:rsidP="007805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23533C" w:rsidP="007805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27A35">
              <w:rPr>
                <w:color w:val="000000"/>
                <w:sz w:val="18"/>
                <w:szCs w:val="18"/>
              </w:rPr>
              <w:t>3</w:t>
            </w:r>
            <w:r w:rsidR="008738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27A35">
              <w:rPr>
                <w:color w:val="000000"/>
                <w:sz w:val="18"/>
                <w:szCs w:val="18"/>
              </w:rPr>
              <w:t>20,785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69,28</w:t>
            </w:r>
          </w:p>
        </w:tc>
      </w:tr>
      <w:tr w:rsidR="00AD2E2E" w:rsidTr="007805D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27A35">
              <w:rPr>
                <w:color w:val="000000"/>
                <w:sz w:val="18"/>
                <w:szCs w:val="18"/>
              </w:rPr>
              <w:t>3</w:t>
            </w:r>
            <w:r w:rsidR="008738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27A35">
              <w:rPr>
                <w:color w:val="000000"/>
                <w:sz w:val="18"/>
                <w:szCs w:val="18"/>
              </w:rPr>
              <w:t>20,785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69,28</w:t>
            </w:r>
          </w:p>
        </w:tc>
      </w:tr>
      <w:tr w:rsidR="00AD2E2E" w:rsidTr="0023533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E2E" w:rsidRDefault="0023533C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E2E" w:rsidRDefault="0023533C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533C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:rsidR="0023533C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Организация и проведение ежегодного конкурса,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632C2">
              <w:rPr>
                <w:color w:val="000000"/>
                <w:sz w:val="18"/>
                <w:szCs w:val="18"/>
              </w:rPr>
              <w:t>публикация материалов по вопросам защиты прав потребителей в СМИ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</w:t>
            </w:r>
            <w:r w:rsidR="00827A35">
              <w:rPr>
                <w:color w:val="000000"/>
                <w:sz w:val="18"/>
                <w:szCs w:val="18"/>
              </w:rPr>
              <w:t xml:space="preserve"> планово-экономической работы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AD2E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7805D1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3533C">
              <w:rPr>
                <w:color w:val="000000"/>
                <w:sz w:val="18"/>
                <w:szCs w:val="18"/>
              </w:rPr>
              <w:t>0140160311</w:t>
            </w:r>
          </w:p>
          <w:p w:rsidR="00AD2E2E" w:rsidRDefault="00AD2E2E" w:rsidP="007805D1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="00AD2E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827A35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  <w:p w:rsidR="00AD2E2E" w:rsidRDefault="00827A35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827A35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F598A">
              <w:rPr>
                <w:color w:val="000000"/>
                <w:sz w:val="18"/>
                <w:szCs w:val="18"/>
              </w:rPr>
              <w:t>,5</w:t>
            </w:r>
          </w:p>
          <w:p w:rsidR="0023533C" w:rsidRDefault="00827A35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6,150</w:t>
            </w:r>
          </w:p>
          <w:p w:rsidR="00827A35" w:rsidRDefault="00827A35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827A35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D2E2E" w:rsidRDefault="00827A35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69,28</w:t>
            </w:r>
          </w:p>
        </w:tc>
      </w:tr>
    </w:tbl>
    <w:p w:rsidR="00AD2E2E" w:rsidRDefault="00AD2E2E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B62885" w:rsidRDefault="00B62885" w:rsidP="0048539E">
      <w:pPr>
        <w:rPr>
          <w:b/>
        </w:rPr>
      </w:pPr>
    </w:p>
    <w:p w:rsidR="00B62885" w:rsidRDefault="00B62885" w:rsidP="0048539E">
      <w:pPr>
        <w:rPr>
          <w:b/>
        </w:rPr>
      </w:pPr>
    </w:p>
    <w:p w:rsidR="00B62885" w:rsidRDefault="00B62885" w:rsidP="0048539E">
      <w:pPr>
        <w:rPr>
          <w:b/>
        </w:rPr>
      </w:pPr>
    </w:p>
    <w:p w:rsidR="0048539E" w:rsidRDefault="0048539E" w:rsidP="0048539E">
      <w:r>
        <w:rPr>
          <w:b/>
        </w:rPr>
        <w:lastRenderedPageBreak/>
        <w:t>Форма 2.</w:t>
      </w:r>
      <w:r>
        <w:t xml:space="preserve"> </w:t>
      </w:r>
      <w:hyperlink r:id="rId6" w:history="1">
        <w:r>
          <w:rPr>
            <w:rStyle w:val="a3"/>
            <w:rFonts w:eastAsiaTheme="majorEastAsia"/>
          </w:rPr>
          <w:t>Отчет</w:t>
        </w:r>
      </w:hyperlink>
      <w:r>
        <w:t xml:space="preserve"> о расходах на реализацию целей муниципальной программы за счет всех и</w:t>
      </w:r>
      <w:r w:rsidR="002F11FA">
        <w:t xml:space="preserve">сточников </w:t>
      </w:r>
      <w:r w:rsidR="004856BE">
        <w:t>финансирования за 2020</w:t>
      </w:r>
      <w:r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92"/>
        <w:gridCol w:w="1246"/>
        <w:gridCol w:w="877"/>
        <w:gridCol w:w="966"/>
      </w:tblGrid>
      <w:tr w:rsidR="0048539E" w:rsidTr="0079240C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539E" w:rsidTr="0079240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6B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2020</w:t>
            </w:r>
            <w:r w:rsidR="0048539E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6B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2020</w:t>
            </w:r>
            <w:r w:rsidR="004853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6B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2020</w:t>
            </w:r>
            <w:r w:rsidR="002F11FA">
              <w:rPr>
                <w:color w:val="000000"/>
                <w:sz w:val="18"/>
                <w:szCs w:val="18"/>
              </w:rPr>
              <w:t xml:space="preserve"> год</w:t>
            </w:r>
            <w:r w:rsidR="0048539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48539E" w:rsidTr="0048539E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«Обеспечение защиты прав </w:t>
            </w:r>
          </w:p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потребителей в </w:t>
            </w:r>
            <w:proofErr w:type="gramStart"/>
            <w:r w:rsidRPr="0048539E">
              <w:rPr>
                <w:b/>
                <w:bCs/>
                <w:color w:val="000000"/>
                <w:sz w:val="18"/>
                <w:szCs w:val="18"/>
              </w:rPr>
              <w:t>муниципальном</w:t>
            </w:r>
            <w:proofErr w:type="gramEnd"/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8539E">
              <w:rPr>
                <w:b/>
                <w:bCs/>
                <w:color w:val="000000"/>
                <w:sz w:val="18"/>
                <w:szCs w:val="18"/>
              </w:rPr>
              <w:t>образовании</w:t>
            </w:r>
            <w:proofErr w:type="gramEnd"/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 «Красногорский</w:t>
            </w:r>
          </w:p>
          <w:p w:rsidR="0048539E" w:rsidRDefault="00827A35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район» на 2018- 2024</w:t>
            </w:r>
            <w:r w:rsidR="0048539E" w:rsidRPr="0048539E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48539E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Pr="002D0111" w:rsidRDefault="004856BE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="004F598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4856BE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6,150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Pr="002D0111" w:rsidRDefault="004856BE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20,785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4856BE" w:rsidP="0079240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Pr="002D0111" w:rsidRDefault="004856BE" w:rsidP="0079240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69,28</w:t>
            </w:r>
          </w:p>
        </w:tc>
      </w:tr>
      <w:tr w:rsidR="0048539E" w:rsidTr="0048539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F598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6B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6B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69,28</w:t>
            </w:r>
          </w:p>
        </w:tc>
      </w:tr>
      <w:tr w:rsidR="0048539E" w:rsidTr="0079240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48539E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B62885" w:rsidRDefault="00B62885" w:rsidP="00182708">
      <w:pPr>
        <w:spacing w:after="200" w:line="276" w:lineRule="auto"/>
        <w:rPr>
          <w:b/>
        </w:rPr>
      </w:pPr>
    </w:p>
    <w:p w:rsidR="00B62885" w:rsidRDefault="00B62885" w:rsidP="00182708">
      <w:pPr>
        <w:spacing w:after="200" w:line="276" w:lineRule="auto"/>
        <w:rPr>
          <w:b/>
        </w:rPr>
      </w:pPr>
    </w:p>
    <w:p w:rsidR="00182708" w:rsidRDefault="00182708" w:rsidP="00182708">
      <w:pPr>
        <w:spacing w:after="200" w:line="276" w:lineRule="auto"/>
      </w:pPr>
      <w:r>
        <w:rPr>
          <w:b/>
        </w:rPr>
        <w:lastRenderedPageBreak/>
        <w:t xml:space="preserve">Форма 3. </w:t>
      </w:r>
      <w:hyperlink r:id="rId7" w:history="1">
        <w:r>
          <w:rPr>
            <w:rStyle w:val="a3"/>
            <w:rFonts w:eastAsiaTheme="majorEastAsia"/>
          </w:rPr>
          <w:t>Отчет</w:t>
        </w:r>
      </w:hyperlink>
      <w:r>
        <w:t xml:space="preserve"> о выполнении основных мероприятий</w:t>
      </w:r>
      <w:r w:rsidR="004856BE">
        <w:t xml:space="preserve"> муниципальной программы за 2020</w:t>
      </w:r>
      <w:r>
        <w:t xml:space="preserve"> год</w:t>
      </w:r>
    </w:p>
    <w:p w:rsidR="00182708" w:rsidRDefault="00182708" w:rsidP="00182708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182708" w:rsidTr="001632C2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82708" w:rsidTr="001632C2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708" w:rsidRPr="00031905" w:rsidRDefault="00182708" w:rsidP="0018270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Программа  «Обеспечение защиты прав потребителей в муниципальном образовании «Красногорский</w:t>
            </w:r>
            <w:r w:rsidR="001632C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53B68">
              <w:rPr>
                <w:b/>
                <w:bCs/>
                <w:color w:val="000000"/>
                <w:sz w:val="18"/>
                <w:szCs w:val="18"/>
              </w:rPr>
              <w:t>район» на 2018- 2024</w:t>
            </w:r>
            <w:r w:rsidRPr="0018270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  <w:r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82708" w:rsidTr="002F11F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Pr="004D6E30" w:rsidRDefault="00182708" w:rsidP="0079240C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182708">
              <w:rPr>
                <w:color w:val="000000"/>
                <w:sz w:val="16"/>
                <w:szCs w:val="16"/>
              </w:rPr>
              <w:t>Консультация потребителей по вопросам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9</w:t>
            </w:r>
            <w:r w:rsidR="00BB1B5E">
              <w:rPr>
                <w:color w:val="000000"/>
                <w:sz w:val="18"/>
                <w:szCs w:val="18"/>
              </w:rPr>
              <w:t xml:space="preserve"> устных консультации </w:t>
            </w:r>
            <w:r>
              <w:rPr>
                <w:color w:val="000000"/>
                <w:sz w:val="18"/>
                <w:szCs w:val="18"/>
              </w:rPr>
              <w:t>по написанию претензий, из них 9</w:t>
            </w:r>
            <w:r w:rsidR="003B4230">
              <w:rPr>
                <w:color w:val="000000"/>
                <w:sz w:val="18"/>
                <w:szCs w:val="18"/>
              </w:rPr>
              <w:t xml:space="preserve"> по торговле</w:t>
            </w:r>
            <w:r w:rsidR="00BB1B5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>
            <w:pPr>
              <w:rPr>
                <w:sz w:val="20"/>
                <w:szCs w:val="20"/>
                <w:lang w:eastAsia="en-US"/>
              </w:rPr>
            </w:pPr>
            <w:r w:rsidRPr="00182708">
              <w:rPr>
                <w:sz w:val="20"/>
                <w:szCs w:val="20"/>
                <w:lang w:eastAsia="en-US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856B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</w:t>
            </w:r>
            <w:r w:rsidR="00B0147A">
              <w:rPr>
                <w:color w:val="000000"/>
                <w:sz w:val="18"/>
                <w:szCs w:val="18"/>
              </w:rPr>
              <w:t xml:space="preserve"> году семинары</w:t>
            </w:r>
            <w:r w:rsidR="00BB1B5E">
              <w:rPr>
                <w:color w:val="000000"/>
                <w:sz w:val="18"/>
                <w:szCs w:val="18"/>
              </w:rPr>
              <w:t xml:space="preserve"> </w:t>
            </w:r>
            <w:r w:rsidR="00B0147A" w:rsidRPr="00B0147A">
              <w:rPr>
                <w:color w:val="000000"/>
                <w:sz w:val="18"/>
                <w:szCs w:val="18"/>
              </w:rPr>
              <w:t xml:space="preserve">по вопросам соблюдения законодательства о защите прав потребителей </w:t>
            </w:r>
            <w:r w:rsidR="00BB1B5E">
              <w:rPr>
                <w:color w:val="000000"/>
                <w:sz w:val="18"/>
                <w:szCs w:val="18"/>
              </w:rPr>
              <w:t>для руководителей и специалистов</w:t>
            </w:r>
            <w:r w:rsidR="00B0147A">
              <w:rPr>
                <w:color w:val="000000"/>
                <w:sz w:val="18"/>
                <w:szCs w:val="18"/>
              </w:rPr>
              <w:t xml:space="preserve"> не проводились.</w:t>
            </w:r>
            <w:r w:rsidR="00F966AB">
              <w:rPr>
                <w:color w:val="000000"/>
                <w:sz w:val="18"/>
                <w:szCs w:val="18"/>
              </w:rPr>
              <w:t xml:space="preserve"> В марте совместно с Территориальным отделом Управления </w:t>
            </w:r>
            <w:proofErr w:type="spellStart"/>
            <w:r w:rsidR="00F966AB">
              <w:rPr>
                <w:color w:val="000000"/>
                <w:sz w:val="18"/>
                <w:szCs w:val="18"/>
              </w:rPr>
              <w:t>Роспотребнадзора</w:t>
            </w:r>
            <w:proofErr w:type="spellEnd"/>
            <w:r w:rsidR="00F966AB">
              <w:rPr>
                <w:color w:val="000000"/>
                <w:sz w:val="18"/>
                <w:szCs w:val="18"/>
              </w:rPr>
              <w:t xml:space="preserve"> по УР провели День открытых дверей для населения, посвященного Всемирному дню защиты прав потребителей.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2F11F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 xml:space="preserve">Работа с руководителем хозяйствующего субъекта по разрешению жалобы (ознакомление с обращением, заявлением, разъяснение требований Законодательства по защите прав потребителей и других </w:t>
            </w:r>
            <w:r w:rsidRPr="00182708">
              <w:rPr>
                <w:color w:val="000000"/>
                <w:sz w:val="18"/>
                <w:szCs w:val="18"/>
              </w:rPr>
              <w:lastRenderedPageBreak/>
              <w:t>нормативных актов)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Консультация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62885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Консультации</w:t>
            </w:r>
            <w:r w:rsidR="00B25923">
              <w:rPr>
                <w:color w:val="000000"/>
                <w:sz w:val="18"/>
                <w:szCs w:val="18"/>
              </w:rPr>
              <w:t xml:space="preserve"> бизнеса по вопросам собл</w:t>
            </w:r>
            <w:r>
              <w:rPr>
                <w:color w:val="000000"/>
                <w:sz w:val="18"/>
                <w:szCs w:val="18"/>
              </w:rPr>
              <w:t>юдения законодательства проводились при выходе в организацию, где допущено нарушение закона «О защите прав потребителей»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Информированность потребителей о порядке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A05F3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связи с пандемией сходов граждан в поселениях не проводились.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Консультации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Pr="00B0147A" w:rsidRDefault="00B25923" w:rsidP="00827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</w:t>
            </w:r>
            <w:r w:rsidR="00827A35">
              <w:rPr>
                <w:sz w:val="18"/>
                <w:szCs w:val="18"/>
              </w:rPr>
              <w:t>20</w:t>
            </w:r>
            <w:r w:rsidR="00B0147A">
              <w:rPr>
                <w:sz w:val="18"/>
                <w:szCs w:val="18"/>
              </w:rPr>
              <w:t xml:space="preserve">году не </w:t>
            </w:r>
            <w:r w:rsidR="001E26B4">
              <w:rPr>
                <w:sz w:val="18"/>
                <w:szCs w:val="18"/>
              </w:rPr>
              <w:t xml:space="preserve">было </w:t>
            </w:r>
            <w:r w:rsidR="00B0147A">
              <w:rPr>
                <w:sz w:val="18"/>
                <w:szCs w:val="18"/>
              </w:rPr>
              <w:t>обращений по написанию исковых заявлений в суд.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827A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Повышение интереса населения к данной теме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25923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феврале – марте 20</w:t>
            </w:r>
            <w:r w:rsidR="00827A35">
              <w:rPr>
                <w:color w:val="000000"/>
                <w:sz w:val="18"/>
                <w:szCs w:val="18"/>
              </w:rPr>
              <w:t>20</w:t>
            </w:r>
            <w:r w:rsidR="00B0147A">
              <w:rPr>
                <w:color w:val="000000"/>
                <w:sz w:val="18"/>
                <w:szCs w:val="18"/>
              </w:rPr>
              <w:t xml:space="preserve"> года проводился среди населения Красногорского района </w:t>
            </w:r>
            <w:r w:rsidR="00C23D79">
              <w:rPr>
                <w:color w:val="000000"/>
                <w:sz w:val="18"/>
                <w:szCs w:val="18"/>
              </w:rPr>
              <w:t>конкурс «Самый грамотный потребитель», посвященный Всемирному дню защит</w:t>
            </w:r>
            <w:r w:rsidR="00D92598">
              <w:rPr>
                <w:color w:val="000000"/>
                <w:sz w:val="18"/>
                <w:szCs w:val="18"/>
              </w:rPr>
              <w:t xml:space="preserve">ы прав потребителей. </w:t>
            </w:r>
            <w:proofErr w:type="gramStart"/>
            <w:r w:rsidR="00D92598">
              <w:rPr>
                <w:color w:val="000000"/>
                <w:sz w:val="18"/>
                <w:szCs w:val="18"/>
              </w:rPr>
              <w:t xml:space="preserve">Поступило </w:t>
            </w:r>
            <w:r w:rsidR="00725C19">
              <w:rPr>
                <w:color w:val="000000"/>
                <w:sz w:val="18"/>
                <w:szCs w:val="18"/>
              </w:rPr>
              <w:t xml:space="preserve">2 заявки от </w:t>
            </w:r>
            <w:proofErr w:type="spellStart"/>
            <w:r w:rsidR="00725C19">
              <w:rPr>
                <w:color w:val="000000"/>
                <w:sz w:val="18"/>
                <w:szCs w:val="18"/>
              </w:rPr>
              <w:t>Дюкиной</w:t>
            </w:r>
            <w:proofErr w:type="spellEnd"/>
            <w:r w:rsidR="00725C19">
              <w:rPr>
                <w:color w:val="000000"/>
                <w:sz w:val="18"/>
                <w:szCs w:val="18"/>
              </w:rPr>
              <w:t xml:space="preserve"> Л.Г. и Киселевой Т.И.</w:t>
            </w:r>
            <w:r w:rsidR="00D92598">
              <w:rPr>
                <w:color w:val="000000"/>
                <w:sz w:val="18"/>
                <w:szCs w:val="18"/>
              </w:rPr>
              <w:t xml:space="preserve"> Победителем конкурса стала</w:t>
            </w:r>
            <w:proofErr w:type="gramEnd"/>
            <w:r w:rsidR="00D925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2598">
              <w:rPr>
                <w:color w:val="000000"/>
                <w:sz w:val="18"/>
                <w:szCs w:val="18"/>
              </w:rPr>
              <w:t>Дюкина</w:t>
            </w:r>
            <w:proofErr w:type="spellEnd"/>
            <w:r w:rsidR="00D92598">
              <w:rPr>
                <w:color w:val="000000"/>
                <w:sz w:val="18"/>
                <w:szCs w:val="18"/>
              </w:rPr>
              <w:t xml:space="preserve"> </w:t>
            </w:r>
            <w:r w:rsidR="00725C19">
              <w:rPr>
                <w:color w:val="000000"/>
                <w:sz w:val="18"/>
                <w:szCs w:val="18"/>
              </w:rPr>
              <w:t>Л.Г.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Разработка и распространение</w:t>
            </w:r>
            <w:r>
              <w:rPr>
                <w:color w:val="000000"/>
                <w:sz w:val="18"/>
                <w:szCs w:val="18"/>
              </w:rPr>
              <w:t xml:space="preserve"> памяток для потребителей по вопросам защиты прав потребителей в различных сфе</w:t>
            </w:r>
            <w:r w:rsidRPr="00463F8F">
              <w:rPr>
                <w:color w:val="000000"/>
                <w:sz w:val="18"/>
                <w:szCs w:val="18"/>
              </w:rPr>
              <w:t xml:space="preserve">рах </w:t>
            </w:r>
            <w:r>
              <w:rPr>
                <w:color w:val="000000"/>
                <w:sz w:val="18"/>
                <w:szCs w:val="18"/>
              </w:rPr>
              <w:t>деятельно</w:t>
            </w:r>
            <w:r w:rsidRPr="00463F8F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725C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725C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Наглядная информация в сфере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D92598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</w:t>
            </w:r>
            <w:r w:rsidR="00725C19">
              <w:rPr>
                <w:color w:val="000000"/>
                <w:sz w:val="18"/>
                <w:szCs w:val="18"/>
              </w:rPr>
              <w:t>20</w:t>
            </w:r>
            <w:r w:rsidR="00C23D79">
              <w:rPr>
                <w:color w:val="000000"/>
                <w:sz w:val="18"/>
                <w:szCs w:val="18"/>
              </w:rPr>
              <w:t xml:space="preserve"> году </w:t>
            </w:r>
            <w:r>
              <w:rPr>
                <w:color w:val="000000"/>
                <w:sz w:val="18"/>
                <w:szCs w:val="18"/>
              </w:rPr>
              <w:t>памятки не разрабатывались.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F8F" w:rsidRPr="00463F8F" w:rsidRDefault="00463F8F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 xml:space="preserve">Обеспечение размещения в информационно-телекоммуникационной сети «Интернет» на </w:t>
            </w:r>
            <w:r w:rsidRPr="00463F8F">
              <w:rPr>
                <w:color w:val="000000"/>
                <w:sz w:val="18"/>
                <w:szCs w:val="18"/>
              </w:rPr>
              <w:lastRenderedPageBreak/>
              <w:t>официальном сайте муниципального образования «Красногорский район» www.mo-krasno.ru информации в области защиты прав потребителей.</w:t>
            </w:r>
          </w:p>
          <w:p w:rsidR="00182708" w:rsidRDefault="00463F8F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725C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725C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725C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7A786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«Красногорский район» </w:t>
            </w:r>
            <w:r w:rsidR="004151AD">
              <w:rPr>
                <w:color w:val="000000"/>
                <w:sz w:val="18"/>
                <w:szCs w:val="18"/>
              </w:rPr>
              <w:t xml:space="preserve"> в разделе «Потребительский рынок» размещена актуальная информация </w:t>
            </w:r>
            <w:r w:rsidR="004151AD">
              <w:rPr>
                <w:color w:val="000000"/>
                <w:sz w:val="18"/>
                <w:szCs w:val="18"/>
              </w:rPr>
              <w:lastRenderedPageBreak/>
              <w:t>по защите прав потребителей.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C2" w:rsidRPr="001632C2" w:rsidRDefault="001632C2" w:rsidP="001632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Подготовка и публикация материалов по вопросам защиты прав потребителей в СМИ:</w:t>
            </w:r>
          </w:p>
          <w:p w:rsidR="00182708" w:rsidRDefault="001632C2" w:rsidP="001632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2628B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2628B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D92598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</w:t>
            </w:r>
            <w:proofErr w:type="gramStart"/>
            <w:r>
              <w:rPr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20</w:t>
            </w:r>
            <w:r w:rsidR="002628B6">
              <w:rPr>
                <w:color w:val="000000"/>
                <w:sz w:val="18"/>
                <w:szCs w:val="18"/>
              </w:rPr>
              <w:t>20</w:t>
            </w:r>
            <w:r w:rsidR="004151AD">
              <w:rPr>
                <w:color w:val="000000"/>
                <w:sz w:val="18"/>
                <w:szCs w:val="18"/>
              </w:rPr>
              <w:t xml:space="preserve"> год</w:t>
            </w:r>
            <w:r w:rsidR="002628B6">
              <w:rPr>
                <w:color w:val="000000"/>
                <w:sz w:val="18"/>
                <w:szCs w:val="18"/>
              </w:rPr>
              <w:t>а в районной газете «Победа» один раз</w:t>
            </w:r>
            <w:r w:rsidR="004151AD">
              <w:rPr>
                <w:color w:val="000000"/>
                <w:sz w:val="18"/>
                <w:szCs w:val="18"/>
              </w:rPr>
              <w:t xml:space="preserve"> размещалась информация по защите прав потребителей под рубрикой «Новости для потребителей»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Разработка и  размещения на стенде в Администрации МО «Красногорский район» информации по вопросам защиты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2628B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2F11FA" w:rsidP="002628B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2628B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D37739" w:rsidP="008C63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по вопросам защиты прав потребителей размещена на с</w:t>
            </w:r>
            <w:r w:rsidR="004151AD">
              <w:rPr>
                <w:color w:val="000000"/>
                <w:sz w:val="18"/>
                <w:szCs w:val="18"/>
              </w:rPr>
              <w:t>тенд</w:t>
            </w:r>
            <w:r>
              <w:rPr>
                <w:color w:val="000000"/>
                <w:sz w:val="18"/>
                <w:szCs w:val="18"/>
              </w:rPr>
              <w:t>е</w:t>
            </w:r>
            <w:r w:rsidR="004151AD">
              <w:rPr>
                <w:color w:val="000000"/>
                <w:sz w:val="18"/>
                <w:szCs w:val="18"/>
              </w:rPr>
              <w:t xml:space="preserve"> «Уголок потребителя»</w:t>
            </w:r>
            <w:r w:rsidR="008C63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60365C" w:rsidRDefault="0060365C"/>
    <w:p w:rsidR="00B62885" w:rsidRDefault="00B62885"/>
    <w:p w:rsidR="00B62885" w:rsidRDefault="00B62885"/>
    <w:p w:rsidR="0079240C" w:rsidRPr="00E134C0" w:rsidRDefault="0079240C" w:rsidP="00E134C0">
      <w:pPr>
        <w:pStyle w:val="a4"/>
        <w:jc w:val="both"/>
        <w:rPr>
          <w:rFonts w:eastAsia="Calibri"/>
          <w:color w:val="000000"/>
          <w:lang w:eastAsia="en-US"/>
        </w:rPr>
      </w:pPr>
      <w:r>
        <w:rPr>
          <w:b/>
        </w:rPr>
        <w:lastRenderedPageBreak/>
        <w:t xml:space="preserve">Форма 5. </w:t>
      </w:r>
      <w:hyperlink r:id="rId8" w:history="1">
        <w:r>
          <w:rPr>
            <w:rStyle w:val="a3"/>
            <w:rFonts w:eastAsiaTheme="majorEastAsia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«</w:t>
      </w:r>
      <w:r w:rsidR="00E134C0" w:rsidRPr="00E134C0">
        <w:rPr>
          <w:rFonts w:eastAsia="Calibri"/>
          <w:color w:val="000000"/>
          <w:lang w:eastAsia="en-US"/>
        </w:rPr>
        <w:t>Обеспечение защиты прав потребителей в муниципальном образовании «Кр</w:t>
      </w:r>
      <w:r w:rsidR="00E61DF2">
        <w:rPr>
          <w:rFonts w:eastAsia="Calibri"/>
          <w:color w:val="000000"/>
          <w:lang w:eastAsia="en-US"/>
        </w:rPr>
        <w:t>асногорский район» на 2018- 2024</w:t>
      </w:r>
      <w:r w:rsidR="00E134C0" w:rsidRPr="00E134C0">
        <w:rPr>
          <w:rFonts w:eastAsia="Calibri"/>
          <w:color w:val="000000"/>
          <w:lang w:eastAsia="en-US"/>
        </w:rPr>
        <w:t xml:space="preserve"> годы»</w:t>
      </w:r>
      <w:r w:rsidR="00E134C0">
        <w:rPr>
          <w:rFonts w:eastAsia="Calibri"/>
          <w:color w:val="000000"/>
          <w:lang w:eastAsia="en-US"/>
        </w:rPr>
        <w:t xml:space="preserve"> </w:t>
      </w:r>
      <w:r w:rsidR="00E61DF2">
        <w:t>за 20</w:t>
      </w:r>
      <w:r w:rsidR="002628B6">
        <w:t>20</w:t>
      </w:r>
      <w:r>
        <w:t xml:space="preserve"> год</w:t>
      </w:r>
    </w:p>
    <w:p w:rsidR="0079240C" w:rsidRDefault="0079240C" w:rsidP="0079240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79240C" w:rsidTr="0079240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79240C" w:rsidTr="0079240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C02DE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</w:t>
            </w:r>
            <w:r w:rsidR="00A00D5F">
              <w:rPr>
                <w:color w:val="000000"/>
                <w:sz w:val="16"/>
                <w:szCs w:val="16"/>
              </w:rPr>
              <w:t>ачало отчетного периода (за 20</w:t>
            </w:r>
            <w:r w:rsidR="00C02DE1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C02DE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</w:t>
            </w:r>
            <w:r w:rsidR="00A00D5F">
              <w:rPr>
                <w:color w:val="000000"/>
                <w:sz w:val="16"/>
                <w:szCs w:val="16"/>
              </w:rPr>
              <w:t xml:space="preserve"> конец отчетного (текущего) 20</w:t>
            </w:r>
            <w:r w:rsidR="00C02DE1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F966AB" w:rsidP="00C02DE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20</w:t>
            </w:r>
            <w:r w:rsidR="00C02DE1">
              <w:rPr>
                <w:color w:val="000000"/>
                <w:sz w:val="16"/>
                <w:szCs w:val="16"/>
              </w:rPr>
              <w:t>20</w:t>
            </w:r>
            <w:r w:rsidR="0079240C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</w:tr>
      <w:tr w:rsidR="0079240C" w:rsidTr="0079240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</w:tr>
      <w:tr w:rsidR="0079240C" w:rsidTr="0079240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9240C" w:rsidRDefault="0079240C" w:rsidP="00E134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 w:rsidR="00E134C0" w:rsidRPr="00E134C0">
              <w:rPr>
                <w:b/>
                <w:sz w:val="16"/>
                <w:szCs w:val="16"/>
              </w:rPr>
              <w:t>«</w:t>
            </w:r>
            <w:r w:rsidR="00E134C0" w:rsidRPr="00E134C0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Обеспечение защиты прав потребителей в муниципальном образовании «Кр</w:t>
            </w:r>
            <w:r w:rsidR="00E61DF2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асногорский район» на 2018- 2024</w:t>
            </w:r>
            <w:r w:rsidR="00E134C0" w:rsidRPr="00E134C0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 годы»</w:t>
            </w:r>
          </w:p>
        </w:tc>
      </w:tr>
      <w:tr w:rsidR="0079240C" w:rsidTr="00B35C9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Количество консультаций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2628B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A00D5F" w:rsidP="0059367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5936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240C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240C" w:rsidRDefault="00A05F32" w:rsidP="00DB331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обращений</w:t>
            </w:r>
            <w:r w:rsidR="00B35C95">
              <w:rPr>
                <w:color w:val="000000"/>
                <w:sz w:val="16"/>
                <w:szCs w:val="16"/>
              </w:rPr>
              <w:t xml:space="preserve"> за консультацией по вопросам обмена товара, порядка возврата некачественного товара, порядка взаимодействий с продавцом для защиты своих прав.</w:t>
            </w:r>
          </w:p>
        </w:tc>
      </w:tr>
      <w:tr w:rsidR="00BE092E" w:rsidTr="0032312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92E" w:rsidRPr="0079240C" w:rsidRDefault="00BE092E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Количество публикаций и сообщений в средствах массовой информ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ации, направленных на повышение </w:t>
            </w:r>
            <w:r w:rsidRPr="0079240C">
              <w:rPr>
                <w:rFonts w:eastAsia="Calibri"/>
                <w:color w:val="000000"/>
                <w:sz w:val="16"/>
                <w:szCs w:val="16"/>
              </w:rPr>
              <w:t>потребительской грамотности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092E" w:rsidRDefault="00BE092E" w:rsidP="00E134C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BE092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092E" w:rsidRDefault="00851C86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E092E" w:rsidRDefault="00BE092E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Снижение количества публикаций связано с высокими тарифами на размещение статей в районной газете «Победа»</w:t>
            </w:r>
          </w:p>
        </w:tc>
      </w:tr>
      <w:tr w:rsidR="00BE092E" w:rsidTr="00BE092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92E" w:rsidRPr="00E134C0" w:rsidRDefault="00BE092E" w:rsidP="003C289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E134C0">
              <w:rPr>
                <w:rFonts w:eastAsia="Calibri"/>
                <w:color w:val="000000"/>
                <w:sz w:val="16"/>
                <w:szCs w:val="16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Pr="00A05F32" w:rsidRDefault="00A05F32" w:rsidP="0079240C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05F3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Pr="00A05F32" w:rsidRDefault="00A05F32" w:rsidP="0079240C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05F3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E092E" w:rsidRDefault="00BE092E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Совещаний по правовому просвещению в сфере защиты прав потребителей не проводили</w:t>
            </w:r>
            <w:r w:rsidR="00B62885">
              <w:rPr>
                <w:color w:val="000000"/>
                <w:sz w:val="16"/>
                <w:szCs w:val="16"/>
                <w:lang w:eastAsia="en-US"/>
              </w:rPr>
              <w:t xml:space="preserve"> в связи с пандемией</w:t>
            </w:r>
            <w:bookmarkStart w:id="0" w:name="_GoBack"/>
            <w:bookmarkEnd w:id="0"/>
          </w:p>
        </w:tc>
      </w:tr>
      <w:tr w:rsidR="00BE092E" w:rsidTr="00E134C0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2E" w:rsidRDefault="00BE092E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2E" w:rsidRDefault="00BE092E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92E" w:rsidRPr="00E134C0" w:rsidRDefault="00BE092E" w:rsidP="003C289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E134C0">
              <w:rPr>
                <w:rFonts w:eastAsia="Calibri"/>
                <w:color w:val="000000"/>
                <w:sz w:val="16"/>
                <w:szCs w:val="16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092E" w:rsidRDefault="00BE092E" w:rsidP="00E134C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593678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A05F32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92E" w:rsidRDefault="00A05F32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092E" w:rsidRDefault="00A05F32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092E" w:rsidRDefault="00BE092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9240C" w:rsidRDefault="0079240C"/>
    <w:p w:rsidR="00B62885" w:rsidRDefault="00B62885"/>
    <w:p w:rsidR="00B62885" w:rsidRDefault="00B62885"/>
    <w:p w:rsidR="00593678" w:rsidRDefault="00593678" w:rsidP="00593678">
      <w:r>
        <w:rPr>
          <w:b/>
        </w:rPr>
        <w:lastRenderedPageBreak/>
        <w:t xml:space="preserve">Форма 6. </w:t>
      </w:r>
      <w:hyperlink r:id="rId9" w:history="1">
        <w:r>
          <w:rPr>
            <w:rStyle w:val="a3"/>
            <w:rFonts w:eastAsiaTheme="majorEastAsia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593678" w:rsidRDefault="00593678" w:rsidP="00593678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593678" w:rsidTr="005D2C9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593678" w:rsidTr="005D2C9F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3678" w:rsidRDefault="00593678" w:rsidP="005D2C9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3678" w:rsidRPr="00CB66E1" w:rsidRDefault="00593678" w:rsidP="005D2C9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«Красногорский район»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678" w:rsidRPr="00CB66E1" w:rsidRDefault="00593678" w:rsidP="005D2C9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 xml:space="preserve">28.06.2019 г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678" w:rsidRPr="00CB66E1" w:rsidRDefault="00593678" w:rsidP="005D2C9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>№ 421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3678" w:rsidRPr="00CB66E1" w:rsidRDefault="00593678" w:rsidP="005D2C9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B66E1">
              <w:rPr>
                <w:color w:val="000000"/>
                <w:sz w:val="20"/>
                <w:szCs w:val="20"/>
              </w:rPr>
              <w:t>Продление срока действия программы до 2024 года</w:t>
            </w:r>
          </w:p>
        </w:tc>
      </w:tr>
    </w:tbl>
    <w:p w:rsidR="00593678" w:rsidRDefault="00593678" w:rsidP="00593678"/>
    <w:p w:rsidR="00B62885" w:rsidRDefault="00B62885" w:rsidP="00593678"/>
    <w:p w:rsidR="00B62885" w:rsidRDefault="00B62885" w:rsidP="00593678"/>
    <w:p w:rsidR="00B62885" w:rsidRDefault="00B62885" w:rsidP="00593678"/>
    <w:p w:rsidR="00B62885" w:rsidRDefault="00B62885" w:rsidP="00593678"/>
    <w:p w:rsidR="00593678" w:rsidRDefault="00593678" w:rsidP="00593678"/>
    <w:p w:rsidR="00593678" w:rsidRDefault="00593678" w:rsidP="00593678">
      <w:pPr>
        <w:pStyle w:val="a4"/>
        <w:jc w:val="center"/>
      </w:pPr>
      <w:r w:rsidRPr="00EA6EBB">
        <w:t>Доклад о реализации муници</w:t>
      </w:r>
      <w:r>
        <w:t xml:space="preserve">пальной программы </w:t>
      </w:r>
    </w:p>
    <w:p w:rsidR="00593678" w:rsidRPr="00AD2E2E" w:rsidRDefault="00593678" w:rsidP="00593678">
      <w:pPr>
        <w:jc w:val="center"/>
        <w:rPr>
          <w:b/>
        </w:rPr>
      </w:pPr>
      <w:r w:rsidRPr="00AD2E2E">
        <w:rPr>
          <w:b/>
        </w:rPr>
        <w:t xml:space="preserve">«Обеспечение защиты прав </w:t>
      </w:r>
    </w:p>
    <w:p w:rsidR="00593678" w:rsidRDefault="00593678" w:rsidP="00593678">
      <w:pPr>
        <w:pStyle w:val="a4"/>
        <w:jc w:val="center"/>
      </w:pPr>
      <w:r>
        <w:rPr>
          <w:b/>
        </w:rPr>
        <w:t>потребителей в муниципальном образовании «Красногорский район» на 2018- 2024</w:t>
      </w:r>
      <w:r w:rsidRPr="00AD2E2E">
        <w:rPr>
          <w:b/>
        </w:rPr>
        <w:t xml:space="preserve"> годы»</w:t>
      </w:r>
      <w:r>
        <w:t xml:space="preserve"> за 2020</w:t>
      </w:r>
      <w:r w:rsidRPr="00EA6EBB">
        <w:t xml:space="preserve"> год</w:t>
      </w:r>
    </w:p>
    <w:p w:rsidR="00593678" w:rsidRPr="00EA6EBB" w:rsidRDefault="00593678" w:rsidP="00593678">
      <w:pPr>
        <w:pStyle w:val="a4"/>
        <w:jc w:val="center"/>
      </w:pPr>
    </w:p>
    <w:p w:rsidR="00593678" w:rsidRPr="00EA6EBB" w:rsidRDefault="00593678" w:rsidP="00593678">
      <w:pPr>
        <w:pStyle w:val="a4"/>
        <w:ind w:firstLine="708"/>
        <w:jc w:val="both"/>
      </w:pPr>
      <w:r>
        <w:t>Реализация муниципальной</w:t>
      </w:r>
      <w:r w:rsidRPr="00EA6EBB">
        <w:t xml:space="preserve"> программ</w:t>
      </w:r>
      <w:r>
        <w:t>ы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593678" w:rsidRPr="00EA6EBB" w:rsidRDefault="00593678" w:rsidP="00593678">
      <w:pPr>
        <w:pStyle w:val="a4"/>
        <w:ind w:firstLine="708"/>
        <w:jc w:val="both"/>
      </w:pPr>
      <w:r w:rsidRPr="00EA6EBB">
        <w:t>Общая сумма расход</w:t>
      </w:r>
      <w:r>
        <w:t>ов на реализацию муниципальной программы в 20</w:t>
      </w:r>
      <w:r w:rsidR="00A05F32">
        <w:t>20</w:t>
      </w:r>
      <w:r w:rsidRPr="00EA6EBB">
        <w:t xml:space="preserve"> году за счет всех источнико</w:t>
      </w:r>
      <w:r>
        <w:t xml:space="preserve">в финансирования составила </w:t>
      </w:r>
      <w:r w:rsidR="00A05F32">
        <w:t>6,150</w:t>
      </w:r>
      <w:r>
        <w:t xml:space="preserve"> тыс. рублей. </w:t>
      </w:r>
      <w:r w:rsidRPr="00EA6EBB">
        <w:t>В структуре бюджетных средств, привлеченн</w:t>
      </w:r>
      <w:r>
        <w:t>ых на реализацию муниципальной</w:t>
      </w:r>
      <w:r w:rsidRPr="00EA6EBB">
        <w:t xml:space="preserve"> программ</w:t>
      </w:r>
      <w:r>
        <w:t>ы</w:t>
      </w:r>
      <w:r w:rsidRPr="00EA6EBB">
        <w:t xml:space="preserve"> на бюджет </w:t>
      </w:r>
      <w:r>
        <w:t>муниципального образования «Красногорский район» приходится 100</w:t>
      </w:r>
      <w:r w:rsidRPr="00EA6EBB">
        <w:t>%.</w:t>
      </w:r>
    </w:p>
    <w:p w:rsidR="00593678" w:rsidRPr="00EA6EBB" w:rsidRDefault="00A05F32" w:rsidP="00C63512">
      <w:pPr>
        <w:pStyle w:val="a4"/>
        <w:ind w:firstLine="708"/>
        <w:jc w:val="both"/>
      </w:pPr>
      <w:r>
        <w:t>В 2020</w:t>
      </w:r>
      <w:r w:rsidR="00593678">
        <w:t xml:space="preserve"> году в рамках муниципальной</w:t>
      </w:r>
      <w:r w:rsidR="00593678" w:rsidRPr="00EA6EBB">
        <w:t xml:space="preserve"> программ</w:t>
      </w:r>
      <w:r w:rsidR="00593678">
        <w:t>ы</w:t>
      </w:r>
      <w:r w:rsidR="00593678" w:rsidRPr="00EA6EBB">
        <w:t xml:space="preserve"> б</w:t>
      </w:r>
      <w:r w:rsidR="00593678">
        <w:t>ыла запланирована реализация 10</w:t>
      </w:r>
      <w:r w:rsidR="00593678" w:rsidRPr="00EA6EBB">
        <w:t xml:space="preserve"> основных мероп</w:t>
      </w:r>
      <w:r w:rsidR="00593678">
        <w:t xml:space="preserve">риятий, из которых выполнено </w:t>
      </w:r>
      <w:r w:rsidR="009E4178">
        <w:t>6 мероприятий, по двум мероприятиям</w:t>
      </w:r>
      <w:r w:rsidR="00593678">
        <w:t xml:space="preserve"> не было обращений граждан</w:t>
      </w:r>
      <w:r w:rsidR="009E4178">
        <w:t xml:space="preserve"> и сходов в поселениях в связи с пандемией, 2</w:t>
      </w:r>
      <w:r w:rsidR="00593678" w:rsidRPr="00EA6EBB">
        <w:t xml:space="preserve"> меро</w:t>
      </w:r>
      <w:r w:rsidR="009E4178">
        <w:t>приятия остали</w:t>
      </w:r>
      <w:r w:rsidR="00593678">
        <w:t>сь</w:t>
      </w:r>
      <w:r w:rsidR="00593678" w:rsidRPr="00EA6EBB">
        <w:t xml:space="preserve"> не выполненными.</w:t>
      </w:r>
      <w:r w:rsidR="00593678">
        <w:t xml:space="preserve"> Не выполнены такие мероприятия, как: проведение совещани</w:t>
      </w:r>
      <w:r w:rsidR="009E4178">
        <w:t xml:space="preserve">я по защите прав потребителей, </w:t>
      </w:r>
      <w:r w:rsidR="00593678">
        <w:t>не разрабатывались памятки.</w:t>
      </w:r>
    </w:p>
    <w:p w:rsidR="00593678" w:rsidRPr="00EA6EBB" w:rsidRDefault="00593678" w:rsidP="00593678">
      <w:pPr>
        <w:pStyle w:val="a4"/>
        <w:ind w:firstLine="708"/>
        <w:jc w:val="both"/>
      </w:pPr>
      <w:r w:rsidRPr="00EA6EBB">
        <w:t>Муници</w:t>
      </w:r>
      <w:r>
        <w:t xml:space="preserve">пальная программа  имеет 4 целевых показателя (индикаторов), из них по </w:t>
      </w:r>
      <w:r w:rsidR="009E4178">
        <w:t xml:space="preserve">1 индикатору достигнуто плановое значение и по </w:t>
      </w:r>
      <w:r w:rsidR="00C63512">
        <w:t>2</w:t>
      </w:r>
      <w:r w:rsidR="009E4178">
        <w:t xml:space="preserve"> целевым показателям</w:t>
      </w:r>
      <w:r>
        <w:t xml:space="preserve"> ниже плановых</w:t>
      </w:r>
      <w:r w:rsidRPr="00EA6EBB">
        <w:t>. Невыполнение целевых показателей связано с</w:t>
      </w:r>
      <w:r>
        <w:t xml:space="preserve"> не проведением семинара по защите прав потребителей</w:t>
      </w:r>
      <w:r w:rsidR="00C63512">
        <w:t>.</w:t>
      </w:r>
    </w:p>
    <w:p w:rsidR="00593678" w:rsidRDefault="00593678" w:rsidP="00593678">
      <w:pPr>
        <w:pStyle w:val="a4"/>
        <w:jc w:val="both"/>
      </w:pPr>
    </w:p>
    <w:p w:rsidR="00593678" w:rsidRDefault="00593678" w:rsidP="00593678">
      <w:pPr>
        <w:pStyle w:val="a4"/>
        <w:jc w:val="both"/>
      </w:pPr>
    </w:p>
    <w:p w:rsidR="00593678" w:rsidRPr="00EA6EBB" w:rsidRDefault="00593678" w:rsidP="00593678">
      <w:pPr>
        <w:pStyle w:val="a4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Т.В. Куклина</w:t>
      </w:r>
    </w:p>
    <w:p w:rsidR="00593678" w:rsidRDefault="00593678" w:rsidP="00593678"/>
    <w:p w:rsidR="00593678" w:rsidRDefault="00593678"/>
    <w:sectPr w:rsidR="00593678" w:rsidSect="00B62885">
      <w:pgSz w:w="16838" w:h="11906" w:orient="landscape"/>
      <w:pgMar w:top="1134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59"/>
    <w:rsid w:val="001632C2"/>
    <w:rsid w:val="00182708"/>
    <w:rsid w:val="001E26B4"/>
    <w:rsid w:val="0023533C"/>
    <w:rsid w:val="002628B6"/>
    <w:rsid w:val="002F11FA"/>
    <w:rsid w:val="00322459"/>
    <w:rsid w:val="0032312E"/>
    <w:rsid w:val="003650FE"/>
    <w:rsid w:val="003B4230"/>
    <w:rsid w:val="004151AD"/>
    <w:rsid w:val="00453B68"/>
    <w:rsid w:val="00463F8F"/>
    <w:rsid w:val="00477047"/>
    <w:rsid w:val="0048539E"/>
    <w:rsid w:val="004856BE"/>
    <w:rsid w:val="004F598A"/>
    <w:rsid w:val="005700B7"/>
    <w:rsid w:val="00585AD3"/>
    <w:rsid w:val="00593678"/>
    <w:rsid w:val="005E62FE"/>
    <w:rsid w:val="0060365C"/>
    <w:rsid w:val="00725C19"/>
    <w:rsid w:val="007578F8"/>
    <w:rsid w:val="0079240C"/>
    <w:rsid w:val="007A786A"/>
    <w:rsid w:val="00827A35"/>
    <w:rsid w:val="00851C86"/>
    <w:rsid w:val="0086305B"/>
    <w:rsid w:val="00873837"/>
    <w:rsid w:val="008A2898"/>
    <w:rsid w:val="008C6383"/>
    <w:rsid w:val="009E4178"/>
    <w:rsid w:val="00A00D5F"/>
    <w:rsid w:val="00A05F32"/>
    <w:rsid w:val="00AD2E2E"/>
    <w:rsid w:val="00B0147A"/>
    <w:rsid w:val="00B25923"/>
    <w:rsid w:val="00B35C95"/>
    <w:rsid w:val="00B4099F"/>
    <w:rsid w:val="00B62885"/>
    <w:rsid w:val="00B848C3"/>
    <w:rsid w:val="00BB1B5E"/>
    <w:rsid w:val="00BE092E"/>
    <w:rsid w:val="00BF05F2"/>
    <w:rsid w:val="00C02DE1"/>
    <w:rsid w:val="00C23D79"/>
    <w:rsid w:val="00C55D30"/>
    <w:rsid w:val="00C63512"/>
    <w:rsid w:val="00D37739"/>
    <w:rsid w:val="00D636F7"/>
    <w:rsid w:val="00D92598"/>
    <w:rsid w:val="00DB0B05"/>
    <w:rsid w:val="00DB331D"/>
    <w:rsid w:val="00E040DC"/>
    <w:rsid w:val="00E134C0"/>
    <w:rsid w:val="00E61DF2"/>
    <w:rsid w:val="00F758ED"/>
    <w:rsid w:val="00F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08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B0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08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B0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2021-04-14T04:52:00Z</cp:lastPrinted>
  <dcterms:created xsi:type="dcterms:W3CDTF">2019-02-26T04:54:00Z</dcterms:created>
  <dcterms:modified xsi:type="dcterms:W3CDTF">2021-04-14T04:53:00Z</dcterms:modified>
</cp:coreProperties>
</file>