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8505B" w14:textId="35ECD5E6" w:rsidR="00C429EF" w:rsidRPr="00C22F48" w:rsidRDefault="00C429EF" w:rsidP="008E6C98">
      <w:pPr>
        <w:jc w:val="center"/>
        <w:rPr>
          <w:b/>
        </w:rPr>
      </w:pPr>
      <w:r w:rsidRPr="00C22F48">
        <w:rPr>
          <w:b/>
        </w:rPr>
        <w:t>Отчет о реализации муниципальной программы _</w:t>
      </w:r>
      <w:r w:rsidRPr="00C22F48">
        <w:rPr>
          <w:u w:val="single"/>
        </w:rPr>
        <w:t>Содержание и развитие муниципального хозяйства муниципального образования «</w:t>
      </w:r>
      <w:r w:rsidR="006E156B">
        <w:rPr>
          <w:u w:val="single"/>
        </w:rPr>
        <w:t xml:space="preserve">Муниципальный округ </w:t>
      </w:r>
      <w:r w:rsidRPr="00C22F48">
        <w:rPr>
          <w:u w:val="single"/>
        </w:rPr>
        <w:t>К</w:t>
      </w:r>
      <w:r w:rsidR="00032F84">
        <w:rPr>
          <w:u w:val="single"/>
        </w:rPr>
        <w:t>расногорский район</w:t>
      </w:r>
      <w:r w:rsidR="006E156B">
        <w:rPr>
          <w:u w:val="single"/>
        </w:rPr>
        <w:t xml:space="preserve"> УР</w:t>
      </w:r>
      <w:r w:rsidR="00032F84">
        <w:rPr>
          <w:u w:val="single"/>
        </w:rPr>
        <w:t>» на 2015-202</w:t>
      </w:r>
      <w:r w:rsidR="003B18E1">
        <w:rPr>
          <w:u w:val="single"/>
        </w:rPr>
        <w:t>5</w:t>
      </w:r>
      <w:r w:rsidRPr="00C22F48">
        <w:rPr>
          <w:u w:val="single"/>
        </w:rPr>
        <w:t xml:space="preserve"> годы</w:t>
      </w:r>
      <w:r w:rsidR="008E6C98" w:rsidRPr="00C22F48">
        <w:rPr>
          <w:b/>
        </w:rPr>
        <w:t>__</w:t>
      </w:r>
    </w:p>
    <w:p w14:paraId="7B0FBB5A" w14:textId="77777777" w:rsidR="00C429EF" w:rsidRPr="00C22F48" w:rsidRDefault="008E6C98" w:rsidP="008E6C98">
      <w:pPr>
        <w:jc w:val="center"/>
        <w:rPr>
          <w:sz w:val="20"/>
          <w:szCs w:val="20"/>
        </w:rPr>
      </w:pPr>
      <w:r w:rsidRPr="00C22F48">
        <w:rPr>
          <w:sz w:val="20"/>
          <w:szCs w:val="20"/>
        </w:rPr>
        <w:t>(наименование муниципальной программы)</w:t>
      </w:r>
    </w:p>
    <w:p w14:paraId="2593551F" w14:textId="77777777" w:rsidR="009E1CBC" w:rsidRPr="00C22F48" w:rsidRDefault="009E1CBC" w:rsidP="0032721D">
      <w:pPr>
        <w:tabs>
          <w:tab w:val="left" w:pos="4962"/>
          <w:tab w:val="left" w:pos="5245"/>
        </w:tabs>
      </w:pPr>
    </w:p>
    <w:p w14:paraId="20354F9E" w14:textId="139807B2" w:rsidR="009E1CBC" w:rsidRPr="00C22F48" w:rsidRDefault="009E1CBC" w:rsidP="009E1CBC">
      <w:r w:rsidRPr="00C22F48">
        <w:rPr>
          <w:b/>
        </w:rPr>
        <w:t>Форма 1.</w:t>
      </w:r>
      <w:hyperlink r:id="rId8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об использовании бюджетных ассигнований бюджета муниципального образования </w:t>
      </w:r>
      <w:r w:rsidR="006E156B" w:rsidRPr="006E156B">
        <w:t>«Муниципальный округ Красногорский район УР»</w:t>
      </w:r>
      <w:r w:rsidRPr="00C22F48">
        <w:t xml:space="preserve"> на реализацию муниципальной программы </w:t>
      </w:r>
      <w:r w:rsidR="004E1602">
        <w:t>за 202</w:t>
      </w:r>
      <w:r w:rsidR="00535ABC">
        <w:t>2</w:t>
      </w:r>
      <w:r w:rsidR="008E6C98" w:rsidRPr="00C22F48">
        <w:t xml:space="preserve"> год</w:t>
      </w:r>
    </w:p>
    <w:p w14:paraId="383C3392" w14:textId="77777777" w:rsidR="009E1CBC" w:rsidRPr="00C22F48" w:rsidRDefault="009E1CBC" w:rsidP="009E1CBC"/>
    <w:tbl>
      <w:tblPr>
        <w:tblW w:w="149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2152"/>
        <w:gridCol w:w="2268"/>
        <w:gridCol w:w="644"/>
        <w:gridCol w:w="400"/>
        <w:gridCol w:w="430"/>
        <w:gridCol w:w="850"/>
        <w:gridCol w:w="492"/>
        <w:gridCol w:w="1209"/>
        <w:gridCol w:w="1135"/>
        <w:gridCol w:w="1135"/>
        <w:gridCol w:w="11"/>
        <w:gridCol w:w="1118"/>
        <w:gridCol w:w="1134"/>
        <w:gridCol w:w="11"/>
      </w:tblGrid>
      <w:tr w:rsidR="009E1CBC" w:rsidRPr="00C22F48" w14:paraId="57E6A941" w14:textId="77777777" w:rsidTr="00CA4B7D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33357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7F80" w14:textId="77777777" w:rsidR="009E1CBC" w:rsidRPr="00C22F48" w:rsidRDefault="008E6C9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24BF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85A9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4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68CF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807A75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RPr="00C22F48" w14:paraId="7B090153" w14:textId="77777777" w:rsidTr="00CA4B7D">
        <w:trPr>
          <w:gridAfter w:val="1"/>
          <w:wAfter w:w="11" w:type="dxa"/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F8C8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E627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2350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6FEE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DC52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Рз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0DFA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2802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95B1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6D48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5606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E931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BB71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B231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RPr="00C22F48" w14:paraId="1A721965" w14:textId="77777777" w:rsidTr="00CA4B7D">
        <w:trPr>
          <w:gridAfter w:val="1"/>
          <w:wAfter w:w="11" w:type="dxa"/>
          <w:trHeight w:val="839"/>
          <w:tblHeader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D35A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CE376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EEF73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D07D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30B8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A623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5564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E4DF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2F7B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4DE3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CCE3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0EFC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B051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D3F1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8717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3C38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CB5210" w:rsidRPr="00CB3EE2" w14:paraId="6011601E" w14:textId="77777777" w:rsidTr="00CA4B7D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047F" w14:textId="77777777" w:rsidR="00CB5210" w:rsidRPr="00C22F48" w:rsidRDefault="00CB5210" w:rsidP="00B42FA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A3695" w14:textId="77777777" w:rsidR="00CB5210" w:rsidRPr="00C22F48" w:rsidRDefault="00CB5210" w:rsidP="00B42FA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CBFAE" w14:textId="77777777" w:rsidR="00CB5210" w:rsidRPr="00C22F48" w:rsidRDefault="00CB5210" w:rsidP="00B42F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24FFA" w14:textId="77777777" w:rsidR="00CB5210" w:rsidRPr="00C22F48" w:rsidRDefault="00CB5210" w:rsidP="00B42F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72F486" w14:textId="77777777" w:rsidR="00CB5210" w:rsidRPr="00C22F48" w:rsidRDefault="00CB5210" w:rsidP="00B42FA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 по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B9631" w14:textId="77777777" w:rsidR="00CB5210" w:rsidRPr="00C22F48" w:rsidRDefault="00CB5210" w:rsidP="00B42FA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DA3A6" w14:textId="77777777" w:rsidR="00CB5210" w:rsidRPr="00C22F48" w:rsidRDefault="00CB5210" w:rsidP="00B42F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C0CF1" w14:textId="77777777" w:rsidR="00CB5210" w:rsidRPr="00CA496F" w:rsidRDefault="00CB521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95A22" w14:textId="77777777" w:rsidR="00CB5210" w:rsidRPr="00CA496F" w:rsidRDefault="00CB521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3A95D" w14:textId="77777777" w:rsidR="00CB5210" w:rsidRPr="00CA496F" w:rsidRDefault="00CB521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5148D" w14:textId="77777777" w:rsidR="00CB5210" w:rsidRPr="00CA496F" w:rsidRDefault="00CB521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22ECE" w14:textId="66C9D2B1" w:rsidR="00CB5210" w:rsidRPr="00CB5210" w:rsidRDefault="00535ABC" w:rsidP="00B42FA0">
            <w:pPr>
              <w:spacing w:before="40" w:after="40"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110 217,251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A568D" w14:textId="77777777" w:rsidR="00CB5210" w:rsidRPr="00CB5210" w:rsidRDefault="00CB5210" w:rsidP="00B42FA0">
            <w:pPr>
              <w:spacing w:before="40" w:after="40"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71E29" w14:textId="6FEC164C" w:rsidR="00CB5210" w:rsidRPr="00CB5210" w:rsidRDefault="00535ABC" w:rsidP="00B42FA0">
            <w:pPr>
              <w:spacing w:before="40" w:after="40"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91372,708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CFAEB" w14:textId="7CB86937" w:rsidR="00CB5210" w:rsidRPr="00CB5210" w:rsidRDefault="00535ABC" w:rsidP="00B42FA0">
            <w:pPr>
              <w:spacing w:before="40" w:after="40"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FD2ABB0" w14:textId="77777777" w:rsidR="00CB5210" w:rsidRDefault="00CB5210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42FA0" w:rsidRPr="00CB3EE2" w14:paraId="43E64EF5" w14:textId="77777777" w:rsidTr="00CA4B7D">
        <w:trPr>
          <w:gridAfter w:val="1"/>
          <w:wAfter w:w="11" w:type="dxa"/>
          <w:trHeight w:val="25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15AC2" w14:textId="77777777" w:rsidR="00B42FA0" w:rsidRPr="00C22F48" w:rsidRDefault="00B42FA0" w:rsidP="00B42FA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819E" w14:textId="77777777" w:rsidR="00B42FA0" w:rsidRPr="00C22F48" w:rsidRDefault="00B42FA0" w:rsidP="00B42FA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6CA0" w14:textId="77777777" w:rsidR="00B42FA0" w:rsidRPr="00C22F48" w:rsidRDefault="00B42FA0" w:rsidP="00B42F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3B59" w14:textId="77777777" w:rsidR="00B42FA0" w:rsidRPr="00C22F48" w:rsidRDefault="00B42FA0" w:rsidP="00B42F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59DAD" w14:textId="77777777" w:rsidR="00B42FA0" w:rsidRPr="00C22F48" w:rsidRDefault="00B42FA0" w:rsidP="00B42FA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Территориальное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AF3E" w14:textId="77777777" w:rsidR="00B42FA0" w:rsidRPr="00C22F48" w:rsidRDefault="00B42FA0" w:rsidP="00B42FA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5BC9D" w14:textId="77777777" w:rsidR="00B42FA0" w:rsidRPr="00C22F48" w:rsidRDefault="00B42FA0" w:rsidP="00B42F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7368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5223D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F74FF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837C7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0784D" w14:textId="70AEB3BF" w:rsidR="00B42FA0" w:rsidRPr="00E5292F" w:rsidRDefault="00E5292F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5292F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405DA" w14:textId="799F34E7" w:rsidR="00B42FA0" w:rsidRPr="00E5292F" w:rsidRDefault="00E5292F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5292F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15AE9" w14:textId="37FC7B8D" w:rsidR="00B42FA0" w:rsidRPr="00E5292F" w:rsidRDefault="00E5292F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5292F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94088" w14:textId="782BB7E0" w:rsidR="00B42FA0" w:rsidRPr="00E5292F" w:rsidRDefault="00E5292F" w:rsidP="00E5292F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5292F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76DA1D5" w14:textId="121A2411" w:rsidR="00B42FA0" w:rsidRPr="00E5292F" w:rsidRDefault="00E5292F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5292F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B42FA0" w:rsidRPr="00CB3EE2" w14:paraId="7691F8CD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DA1A" w14:textId="77777777" w:rsidR="00B42FA0" w:rsidRPr="00C22F48" w:rsidRDefault="00B42FA0" w:rsidP="00B42FA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1420" w14:textId="77777777" w:rsidR="00B42FA0" w:rsidRPr="00C22F48" w:rsidRDefault="00B42FA0" w:rsidP="00B42FA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F30E" w14:textId="77777777" w:rsidR="00B42FA0" w:rsidRPr="00C22F48" w:rsidRDefault="00B42FA0" w:rsidP="00B42F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3B59" w14:textId="77777777" w:rsidR="00B42FA0" w:rsidRPr="00C22F48" w:rsidRDefault="00B42FA0" w:rsidP="00B42F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1A850" w14:textId="77777777" w:rsidR="00B42FA0" w:rsidRPr="00C22F48" w:rsidRDefault="00B42FA0" w:rsidP="00B42F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DCE0" w14:textId="0BC53485" w:rsidR="00B42FA0" w:rsidRPr="006E156B" w:rsidRDefault="00B42FA0" w:rsidP="00B42F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E156B">
              <w:rPr>
                <w:color w:val="000000"/>
                <w:sz w:val="18"/>
                <w:szCs w:val="18"/>
              </w:rPr>
              <w:t>Администрация МО</w:t>
            </w:r>
            <w:r w:rsidR="006E156B" w:rsidRPr="006E156B">
              <w:rPr>
                <w:color w:val="000000"/>
                <w:sz w:val="18"/>
                <w:szCs w:val="18"/>
              </w:rPr>
              <w:t xml:space="preserve"> </w:t>
            </w:r>
            <w:r w:rsidR="006E156B" w:rsidRPr="006E156B">
              <w:rPr>
                <w:sz w:val="18"/>
                <w:szCs w:val="18"/>
              </w:rPr>
              <w:t>«Муниципальный округ Красногорский район УР»</w:t>
            </w:r>
            <w:r w:rsidRPr="006E156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07914" w14:textId="77777777" w:rsidR="00B42FA0" w:rsidRPr="00C22F48" w:rsidRDefault="00B42FA0" w:rsidP="00B42F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1F046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7881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AED37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36AA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CEFE0" w14:textId="25AC91EF" w:rsidR="00B42FA0" w:rsidRPr="00E5292F" w:rsidRDefault="00E5292F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5292F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B2F3B" w14:textId="3429292F" w:rsidR="00B42FA0" w:rsidRPr="00E5292F" w:rsidRDefault="00E5292F" w:rsidP="00E5292F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5292F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FAF85" w14:textId="1F11A363" w:rsidR="00B42FA0" w:rsidRPr="00E5292F" w:rsidRDefault="00E5292F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5292F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D46EE" w14:textId="0E99B496" w:rsidR="00B42FA0" w:rsidRPr="00E5292F" w:rsidRDefault="00E5292F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5292F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546C21F" w14:textId="10D3AE79" w:rsidR="00B42FA0" w:rsidRPr="00E5292F" w:rsidRDefault="00E5292F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5292F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B42FA0" w:rsidRPr="00CB3EE2" w14:paraId="35BE3F3B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C3A3" w14:textId="77777777" w:rsidR="00B42FA0" w:rsidRPr="00C22F48" w:rsidRDefault="00B42FA0" w:rsidP="00B42FA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2519" w14:textId="77777777" w:rsidR="00B42FA0" w:rsidRPr="00C22F48" w:rsidRDefault="00B42FA0" w:rsidP="00B42FA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0499" w14:textId="77777777" w:rsidR="00B42FA0" w:rsidRPr="00C22F48" w:rsidRDefault="00B42FA0" w:rsidP="00B42F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5D97" w14:textId="77777777" w:rsidR="00B42FA0" w:rsidRPr="00C22F48" w:rsidRDefault="00B42FA0" w:rsidP="00B42F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B03503" w14:textId="77777777" w:rsidR="00B42FA0" w:rsidRPr="002126CB" w:rsidRDefault="00B42FA0" w:rsidP="00B42FA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мероприятия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E6EAE" w14:textId="77777777" w:rsidR="00B42FA0" w:rsidRPr="002126CB" w:rsidRDefault="00B42FA0" w:rsidP="00B42F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126CB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90B0F" w14:textId="77777777" w:rsidR="00B42FA0" w:rsidRPr="002126CB" w:rsidRDefault="00B42FA0" w:rsidP="00B42F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A3657" w14:textId="77777777" w:rsidR="00B42FA0" w:rsidRPr="002126CB" w:rsidRDefault="00B42FA0" w:rsidP="00B42F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34CB3" w14:textId="77777777" w:rsidR="00B42FA0" w:rsidRPr="002126CB" w:rsidRDefault="00B42FA0" w:rsidP="00B42F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21F21" w14:textId="77777777" w:rsidR="00B42FA0" w:rsidRPr="002126CB" w:rsidRDefault="00B42FA0" w:rsidP="00B42F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0710062020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1265C" w14:textId="77777777" w:rsidR="00B42FA0" w:rsidRPr="002126CB" w:rsidRDefault="00B42FA0" w:rsidP="00B42F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94414" w14:textId="5D1CC323" w:rsidR="00B42FA0" w:rsidRPr="00E5292F" w:rsidRDefault="00E5292F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5292F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596FE" w14:textId="53C0E8B7" w:rsidR="00B42FA0" w:rsidRPr="00E5292F" w:rsidRDefault="00E5292F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5292F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E8569" w14:textId="16394BF6" w:rsidR="00B42FA0" w:rsidRPr="00E5292F" w:rsidRDefault="00E5292F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5292F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0DFCB" w14:textId="6DEBB53C" w:rsidR="00B42FA0" w:rsidRPr="00E5292F" w:rsidRDefault="00E5292F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5292F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CE62FA2" w14:textId="5BCBAE23" w:rsidR="00B42FA0" w:rsidRPr="00E5292F" w:rsidRDefault="00E5292F" w:rsidP="00B42FA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E5292F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B42FA0" w:rsidRPr="00CB3EE2" w14:paraId="60DEF091" w14:textId="77777777" w:rsidTr="00CA4B7D">
        <w:trPr>
          <w:gridAfter w:val="1"/>
          <w:wAfter w:w="11" w:type="dxa"/>
          <w:trHeight w:val="25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8B0E" w14:textId="77777777" w:rsidR="00B42FA0" w:rsidRPr="00C22F48" w:rsidRDefault="00B42FA0" w:rsidP="00B42FA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8302" w14:textId="77777777" w:rsidR="00B42FA0" w:rsidRPr="00C22F48" w:rsidRDefault="00B42FA0" w:rsidP="00B42FA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C548" w14:textId="77777777" w:rsidR="00B42FA0" w:rsidRPr="00C22F48" w:rsidRDefault="00B42FA0" w:rsidP="00B42F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4806" w14:textId="77777777" w:rsidR="00B42FA0" w:rsidRPr="00C22F48" w:rsidRDefault="00B42FA0" w:rsidP="00B42F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0B75" w14:textId="77777777" w:rsidR="00B42FA0" w:rsidRPr="00C22F48" w:rsidRDefault="00B42FA0" w:rsidP="00B42F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b/>
                <w:sz w:val="18"/>
                <w:szCs w:val="18"/>
              </w:rPr>
              <w:t>Подпрограмма «Содержание и развитие жилищного хозяйства»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7C51" w14:textId="77777777" w:rsidR="00B42FA0" w:rsidRPr="00C22F48" w:rsidRDefault="00B42FA0" w:rsidP="00B42FA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1028" w14:textId="77777777" w:rsidR="00B42FA0" w:rsidRPr="00C22F48" w:rsidRDefault="00B42FA0" w:rsidP="00B42F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BB7A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1535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5C95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A129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68459" w14:textId="0E1C8C8C" w:rsidR="00B42FA0" w:rsidRPr="00AE210A" w:rsidRDefault="00BE7312" w:rsidP="00B42FA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535ABC">
              <w:rPr>
                <w:b/>
                <w:sz w:val="18"/>
                <w:szCs w:val="18"/>
              </w:rPr>
              <w:t>30296,740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03E19" w14:textId="77777777" w:rsidR="00B42FA0" w:rsidRPr="00AE210A" w:rsidRDefault="00B42FA0" w:rsidP="00B42FA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AE210A">
              <w:rPr>
                <w:b/>
                <w:sz w:val="18"/>
                <w:szCs w:val="18"/>
              </w:rPr>
              <w:t> 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B10FD" w14:textId="4CB791A3" w:rsidR="00B42FA0" w:rsidRPr="00AE210A" w:rsidRDefault="00BE7312" w:rsidP="00B42FA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19364,175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76D75" w14:textId="4AC012DC" w:rsidR="00B42FA0" w:rsidRPr="00AE210A" w:rsidRDefault="00616E36" w:rsidP="00B42FA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8F2081" w14:textId="77777777" w:rsidR="00B42FA0" w:rsidRPr="00AE210A" w:rsidRDefault="00B42FA0" w:rsidP="00B42FA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AE210A">
              <w:rPr>
                <w:b/>
                <w:sz w:val="18"/>
                <w:szCs w:val="18"/>
              </w:rPr>
              <w:t>0</w:t>
            </w:r>
          </w:p>
        </w:tc>
      </w:tr>
      <w:tr w:rsidR="00B42FA0" w:rsidRPr="00CB3EE2" w14:paraId="1B2D4565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E6AE" w14:textId="77777777" w:rsidR="00B42FA0" w:rsidRPr="00C22F48" w:rsidRDefault="00B42FA0" w:rsidP="00B42FA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92A7" w14:textId="77777777" w:rsidR="00B42FA0" w:rsidRPr="00C22F48" w:rsidRDefault="00B42FA0" w:rsidP="00B42FA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EAA8" w14:textId="77777777" w:rsidR="00B42FA0" w:rsidRPr="00C22F48" w:rsidRDefault="00B42FA0" w:rsidP="00B42F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0EA4" w14:textId="77777777" w:rsidR="00B42FA0" w:rsidRPr="00C22F48" w:rsidRDefault="00B42FA0" w:rsidP="00B42F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7ABA" w14:textId="77777777" w:rsidR="00B42FA0" w:rsidRPr="00C22F48" w:rsidRDefault="00B42FA0" w:rsidP="00B42F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008C" w14:textId="4238E67F" w:rsidR="00B42FA0" w:rsidRPr="00C22F48" w:rsidRDefault="00B42FA0" w:rsidP="00B42F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Отдел строительства и ЖКХ </w:t>
            </w:r>
            <w:r w:rsidR="006E156B" w:rsidRPr="006E156B">
              <w:rPr>
                <w:color w:val="000000"/>
                <w:sz w:val="18"/>
                <w:szCs w:val="18"/>
              </w:rPr>
              <w:t>Администраци</w:t>
            </w:r>
            <w:r w:rsidR="006E156B">
              <w:rPr>
                <w:color w:val="000000"/>
                <w:sz w:val="18"/>
                <w:szCs w:val="18"/>
              </w:rPr>
              <w:t>и</w:t>
            </w:r>
            <w:r w:rsidR="006E156B" w:rsidRPr="006E156B">
              <w:rPr>
                <w:color w:val="000000"/>
                <w:sz w:val="18"/>
                <w:szCs w:val="18"/>
              </w:rPr>
              <w:t xml:space="preserve"> МО </w:t>
            </w:r>
            <w:r w:rsidR="006E156B" w:rsidRPr="006E156B"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2BF92" w14:textId="77777777" w:rsidR="00B42FA0" w:rsidRPr="00C22F48" w:rsidRDefault="00B42FA0" w:rsidP="00B42F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0D2B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0F40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E1EA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BBC8" w14:textId="77777777" w:rsidR="00B42FA0" w:rsidRPr="00CA496F" w:rsidRDefault="00B42FA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CA496F">
              <w:rPr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29F1A" w14:textId="0346BDB1" w:rsidR="00B42FA0" w:rsidRPr="00AE210A" w:rsidRDefault="00B42FA0" w:rsidP="00AE210A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E922C" w14:textId="09866113" w:rsidR="00B42FA0" w:rsidRPr="00AE210A" w:rsidRDefault="00B42FA0" w:rsidP="00B42FA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A60C5" w14:textId="2B341E97" w:rsidR="00B42FA0" w:rsidRPr="00AE210A" w:rsidRDefault="00B42FA0" w:rsidP="00B42FA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6E04" w14:textId="315BD62C" w:rsidR="00B42FA0" w:rsidRPr="00AE210A" w:rsidRDefault="00B42FA0" w:rsidP="00B42FA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65C3A17" w14:textId="71D91DDF" w:rsidR="00B42FA0" w:rsidRPr="00AE210A" w:rsidRDefault="00B42FA0" w:rsidP="00B42F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3B7BC0" w:rsidRPr="00CB3EE2" w14:paraId="034B1108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31ED" w14:textId="1C8BC018" w:rsidR="003B7BC0" w:rsidRPr="00C22F48" w:rsidRDefault="003B7BC0" w:rsidP="00B42FA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44DC" w14:textId="385529DE" w:rsidR="003B7BC0" w:rsidRPr="00C22F48" w:rsidRDefault="003B7BC0" w:rsidP="00B42FA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9E1E" w14:textId="02D5D6D7" w:rsidR="003B7BC0" w:rsidRPr="00C22F48" w:rsidRDefault="003B7BC0" w:rsidP="00B42FA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917B" w14:textId="77777777" w:rsidR="003B7BC0" w:rsidRPr="00C22F48" w:rsidRDefault="003B7BC0" w:rsidP="00B42F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F871" w14:textId="745CFEF1" w:rsidR="003B7BC0" w:rsidRPr="00C22F48" w:rsidRDefault="003B7BC0" w:rsidP="00B42FA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024E" w14:textId="209B7175" w:rsidR="003B7BC0" w:rsidRPr="00C22F48" w:rsidRDefault="006E156B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Отдел строительства и ЖКХ </w:t>
            </w:r>
            <w:r w:rsidRPr="006E156B">
              <w:rPr>
                <w:color w:val="000000"/>
                <w:sz w:val="18"/>
                <w:szCs w:val="18"/>
              </w:rPr>
              <w:t>Администраци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6E156B">
              <w:rPr>
                <w:color w:val="000000"/>
                <w:sz w:val="18"/>
                <w:szCs w:val="18"/>
              </w:rPr>
              <w:t xml:space="preserve"> МО </w:t>
            </w:r>
            <w:r w:rsidRPr="006E156B"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762E5" w14:textId="0371D662" w:rsidR="003B7BC0" w:rsidRPr="00C22F48" w:rsidRDefault="003B7BC0" w:rsidP="00B42F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9CF12" w14:textId="6F27C185" w:rsidR="003B7BC0" w:rsidRPr="00CA496F" w:rsidRDefault="003B7BC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C440" w14:textId="76419487" w:rsidR="003B7BC0" w:rsidRPr="00CA496F" w:rsidRDefault="003B7BC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A9582" w14:textId="6EB82AE9" w:rsidR="003B7BC0" w:rsidRPr="00CA496F" w:rsidRDefault="003B7BC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0720262100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64FEE" w14:textId="77777777" w:rsidR="003B7BC0" w:rsidRPr="00CA496F" w:rsidRDefault="003B7BC0" w:rsidP="00B42FA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51DAC" w14:textId="2348EB50" w:rsidR="003B7BC0" w:rsidRPr="00535ABC" w:rsidRDefault="003B7BC0" w:rsidP="00AE210A">
            <w:pPr>
              <w:spacing w:before="40" w:after="40" w:line="276" w:lineRule="auto"/>
              <w:rPr>
                <w:sz w:val="18"/>
                <w:szCs w:val="18"/>
              </w:rPr>
            </w:pPr>
            <w:r w:rsidRPr="00535ABC">
              <w:rPr>
                <w:sz w:val="18"/>
                <w:szCs w:val="18"/>
              </w:rPr>
              <w:t>82,60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042DF" w14:textId="566B4906" w:rsidR="003B7BC0" w:rsidRPr="00535ABC" w:rsidRDefault="00535ABC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25AB9" w14:textId="2861DCFE" w:rsidR="003B7BC0" w:rsidRPr="00535ABC" w:rsidRDefault="003B7BC0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535ABC">
              <w:rPr>
                <w:sz w:val="18"/>
                <w:szCs w:val="18"/>
              </w:rPr>
              <w:t>82,60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F52C2" w14:textId="711D22A1" w:rsidR="003B7BC0" w:rsidRPr="00535ABC" w:rsidRDefault="00616E36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 w:rsidRPr="00535ABC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7D6B783" w14:textId="6F777FB6" w:rsidR="003B7BC0" w:rsidRPr="00AE210A" w:rsidRDefault="00535ABC" w:rsidP="00B42FA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B7BC0" w:rsidRPr="00CB3EE2" w14:paraId="2D1ECE5F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9C99" w14:textId="534D8EF7" w:rsidR="003B7BC0" w:rsidRPr="003B7BC0" w:rsidRDefault="003B7BC0" w:rsidP="003B7BC0">
            <w:pPr>
              <w:rPr>
                <w:bCs/>
                <w:color w:val="000000"/>
                <w:sz w:val="18"/>
                <w:szCs w:val="18"/>
              </w:rPr>
            </w:pPr>
            <w:r w:rsidRPr="003B7BC0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65A3" w14:textId="6172827A" w:rsidR="003B7BC0" w:rsidRPr="003B7BC0" w:rsidRDefault="003B7BC0" w:rsidP="003B7BC0">
            <w:pPr>
              <w:rPr>
                <w:bCs/>
                <w:color w:val="000000"/>
                <w:sz w:val="18"/>
                <w:szCs w:val="18"/>
              </w:rPr>
            </w:pPr>
            <w:r w:rsidRPr="003B7BC0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DFB3" w14:textId="24AE64C0" w:rsidR="003B7BC0" w:rsidRPr="003B7BC0" w:rsidRDefault="003B7BC0" w:rsidP="003B7BC0">
            <w:pPr>
              <w:rPr>
                <w:color w:val="000000"/>
                <w:sz w:val="18"/>
                <w:szCs w:val="18"/>
              </w:rPr>
            </w:pPr>
            <w:r w:rsidRPr="003B7BC0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CCCA" w14:textId="77777777" w:rsidR="003B7BC0" w:rsidRPr="003B7BC0" w:rsidRDefault="003B7BC0" w:rsidP="003B7BC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377A" w14:textId="45B4B1B3" w:rsidR="003B7BC0" w:rsidRPr="00C22F48" w:rsidRDefault="003B7BC0" w:rsidP="003B7B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финансирование МУП ЖКС МО «Красногорский район»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11D9" w14:textId="1E9F08E4" w:rsidR="003B7BC0" w:rsidRPr="00C22F48" w:rsidRDefault="006E156B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Отдел строительства и ЖКХ </w:t>
            </w:r>
            <w:r w:rsidRPr="006E156B">
              <w:rPr>
                <w:color w:val="000000"/>
                <w:sz w:val="18"/>
                <w:szCs w:val="18"/>
              </w:rPr>
              <w:t>Администраци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6E156B">
              <w:rPr>
                <w:color w:val="000000"/>
                <w:sz w:val="18"/>
                <w:szCs w:val="18"/>
              </w:rPr>
              <w:t xml:space="preserve"> МО </w:t>
            </w:r>
            <w:r w:rsidRPr="006E156B"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87319" w14:textId="65EAC53B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44194" w14:textId="0106A672" w:rsidR="003B7BC0" w:rsidRPr="00CA496F" w:rsidRDefault="003B7BC0" w:rsidP="003B7BC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86C9" w14:textId="72A1ED0C" w:rsidR="003B7BC0" w:rsidRPr="00CA496F" w:rsidRDefault="003B7BC0" w:rsidP="003B7BC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39373" w14:textId="36E1FA97" w:rsidR="003B7BC0" w:rsidRPr="00CA496F" w:rsidRDefault="003B7BC0" w:rsidP="003B7BC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0720262240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C9918" w14:textId="603D295E" w:rsidR="003B7BC0" w:rsidRPr="00CA496F" w:rsidRDefault="003B7BC0" w:rsidP="003B7BC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9D9ED" w14:textId="5181250C" w:rsidR="003B7BC0" w:rsidRPr="00535ABC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535ABC">
              <w:rPr>
                <w:sz w:val="18"/>
                <w:szCs w:val="18"/>
              </w:rPr>
              <w:t>1665,00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A3962" w14:textId="6CDD5833" w:rsidR="003B7BC0" w:rsidRPr="00535ABC" w:rsidRDefault="00535ABC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827BC" w14:textId="1554460E" w:rsidR="003B7BC0" w:rsidRPr="00535ABC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535ABC">
              <w:rPr>
                <w:sz w:val="18"/>
                <w:szCs w:val="18"/>
              </w:rPr>
              <w:t>1665,00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94DE8" w14:textId="123CD6D0" w:rsidR="003B7BC0" w:rsidRPr="00535ABC" w:rsidRDefault="00616E36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535ABC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84EABB9" w14:textId="0A6212CA" w:rsidR="003B7BC0" w:rsidRPr="00AE210A" w:rsidRDefault="00535ABC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B7BC0" w:rsidRPr="00C22F48" w14:paraId="507E87B4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00A5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18252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6F77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DC62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5F42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Проведение собраний собственников помещений в многоквартирных домах для решения вопроса о </w:t>
            </w:r>
            <w:r w:rsidRPr="00C22F48">
              <w:rPr>
                <w:sz w:val="18"/>
                <w:szCs w:val="18"/>
              </w:rPr>
              <w:lastRenderedPageBreak/>
              <w:t>способе управления домом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6801" w14:textId="5E119666" w:rsidR="003B7BC0" w:rsidRPr="00C22F48" w:rsidRDefault="006E156B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6E156B">
              <w:rPr>
                <w:color w:val="000000"/>
                <w:sz w:val="18"/>
                <w:szCs w:val="18"/>
              </w:rPr>
              <w:t>Администраци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6E156B">
              <w:rPr>
                <w:color w:val="000000"/>
                <w:sz w:val="18"/>
                <w:szCs w:val="18"/>
              </w:rPr>
              <w:t xml:space="preserve"> МО </w:t>
            </w:r>
            <w:r w:rsidRPr="006E156B"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5C01D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7D288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47583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CEEB8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ED14C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0433F" w14:textId="77777777" w:rsidR="003B7BC0" w:rsidRPr="00330351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0C4A4" w14:textId="77777777" w:rsidR="003B7BC0" w:rsidRPr="00330351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4B20D" w14:textId="77777777" w:rsidR="003B7BC0" w:rsidRPr="00330351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F7AD6" w14:textId="77777777" w:rsidR="003B7BC0" w:rsidRPr="00330351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81C9E" w14:textId="77777777" w:rsidR="003B7BC0" w:rsidRPr="00330351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</w:tr>
      <w:tr w:rsidR="003B7BC0" w:rsidRPr="00C22F48" w14:paraId="1D1B4873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E7F9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FE4B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5DFB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9651E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D7FC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Формирование земельных участков под многоквартирными домами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2BF34" w14:textId="67221345" w:rsidR="003B7BC0" w:rsidRPr="00C22F48" w:rsidRDefault="006E156B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Отдел строительства и ЖКХ </w:t>
            </w:r>
            <w:r w:rsidRPr="006E156B">
              <w:rPr>
                <w:color w:val="000000"/>
                <w:sz w:val="18"/>
                <w:szCs w:val="18"/>
              </w:rPr>
              <w:t>Администраци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6E156B">
              <w:rPr>
                <w:color w:val="000000"/>
                <w:sz w:val="18"/>
                <w:szCs w:val="18"/>
              </w:rPr>
              <w:t xml:space="preserve"> МО </w:t>
            </w:r>
            <w:r w:rsidRPr="006E156B"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E1404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2CD65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E83EA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79B3F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BA7D0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1ADEE" w14:textId="77777777" w:rsidR="003B7BC0" w:rsidRPr="00330351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A555C" w14:textId="77777777" w:rsidR="003B7BC0" w:rsidRPr="00330351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9725B" w14:textId="77777777" w:rsidR="003B7BC0" w:rsidRPr="00330351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4CEEC" w14:textId="77777777" w:rsidR="003B7BC0" w:rsidRPr="00330351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3009D" w14:textId="77777777" w:rsidR="003B7BC0" w:rsidRPr="00330351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</w:tr>
      <w:tr w:rsidR="003B7BC0" w:rsidRPr="00C22F48" w14:paraId="3217ABAD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2D35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2465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FDDF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64349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FF0F4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Проведение работ по формированию земельных участков, на которых расположены многоквартирные дома, и постановка их на кадастровый учет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BABA4" w14:textId="352492B1" w:rsidR="003B7BC0" w:rsidRPr="00C22F48" w:rsidRDefault="006E156B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Отдел строительства и ЖКХ </w:t>
            </w:r>
            <w:r w:rsidRPr="006E156B">
              <w:rPr>
                <w:color w:val="000000"/>
                <w:sz w:val="18"/>
                <w:szCs w:val="18"/>
              </w:rPr>
              <w:t>Администраци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6E156B">
              <w:rPr>
                <w:color w:val="000000"/>
                <w:sz w:val="18"/>
                <w:szCs w:val="18"/>
              </w:rPr>
              <w:t xml:space="preserve"> МО </w:t>
            </w:r>
            <w:r w:rsidRPr="006E156B"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BD1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4B794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37CC2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61011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3441A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870CF" w14:textId="77777777" w:rsidR="003B7BC0" w:rsidRPr="00330351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CAD75" w14:textId="77777777" w:rsidR="003B7BC0" w:rsidRPr="00330351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74FCD" w14:textId="77777777" w:rsidR="003B7BC0" w:rsidRPr="00330351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2D55" w14:textId="77777777" w:rsidR="003B7BC0" w:rsidRPr="00330351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1091F" w14:textId="77777777" w:rsidR="003B7BC0" w:rsidRPr="00330351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</w:tr>
      <w:tr w:rsidR="003B7BC0" w:rsidRPr="00C22F48" w14:paraId="401FC942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D547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DEEF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3E03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9BA2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6593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Формирование сведений о собственниках помещений многоквартирных домов и размере их доли в праве общей долевой собственности на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9C6F" w14:textId="77464293" w:rsidR="003B7BC0" w:rsidRPr="00C22F48" w:rsidRDefault="006E156B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Отдел строительства и ЖКХ </w:t>
            </w:r>
            <w:r w:rsidRPr="006E156B">
              <w:rPr>
                <w:color w:val="000000"/>
                <w:sz w:val="18"/>
                <w:szCs w:val="18"/>
              </w:rPr>
              <w:t>Администраци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6E156B">
              <w:rPr>
                <w:color w:val="000000"/>
                <w:sz w:val="18"/>
                <w:szCs w:val="18"/>
              </w:rPr>
              <w:t xml:space="preserve"> МО </w:t>
            </w:r>
            <w:r w:rsidRPr="006E156B"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1149B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066AF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02276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6EF5F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9D591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31583" w14:textId="77777777" w:rsidR="003B7BC0" w:rsidRPr="001842AB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D0368" w14:textId="77777777" w:rsidR="003B7BC0" w:rsidRPr="001842AB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864D4" w14:textId="77777777" w:rsidR="003B7BC0" w:rsidRPr="001842AB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0EDC2" w14:textId="77777777" w:rsidR="003B7BC0" w:rsidRPr="001842AB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E1606" w14:textId="77777777" w:rsidR="003B7BC0" w:rsidRPr="001842AB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0 </w:t>
            </w:r>
          </w:p>
        </w:tc>
      </w:tr>
      <w:tr w:rsidR="003B7BC0" w:rsidRPr="004E1602" w14:paraId="4CBF8F44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C417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7B67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D81D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A521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BF99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Представление интересов собственника муниципальных помещений на общих собраниях собственников помещений в многоквартирных домах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3DE8" w14:textId="6DAB9EF7" w:rsidR="003B7BC0" w:rsidRPr="00C22F48" w:rsidRDefault="006E156B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Отдел строительства и ЖКХ </w:t>
            </w:r>
            <w:r w:rsidRPr="006E156B">
              <w:rPr>
                <w:color w:val="000000"/>
                <w:sz w:val="18"/>
                <w:szCs w:val="18"/>
              </w:rPr>
              <w:t>Администраци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6E156B">
              <w:rPr>
                <w:color w:val="000000"/>
                <w:sz w:val="18"/>
                <w:szCs w:val="18"/>
              </w:rPr>
              <w:t xml:space="preserve"> МО </w:t>
            </w:r>
            <w:r w:rsidRPr="006E156B"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DA148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1233D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1E46E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520CF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87EAA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014F4" w14:textId="77777777" w:rsidR="003B7BC0" w:rsidRPr="001842AB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09C46" w14:textId="77777777" w:rsidR="003B7BC0" w:rsidRPr="001842AB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7F5C8" w14:textId="77777777" w:rsidR="003B7BC0" w:rsidRPr="001842AB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CD704" w14:textId="77777777" w:rsidR="003B7BC0" w:rsidRPr="001842AB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19AE1" w14:textId="77777777" w:rsidR="003B7BC0" w:rsidRPr="001842AB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0 </w:t>
            </w:r>
          </w:p>
        </w:tc>
      </w:tr>
      <w:tr w:rsidR="003B7BC0" w:rsidRPr="004E1602" w14:paraId="2F84B2F9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0243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A705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34D32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63F5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A451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8A13" w14:textId="18FF3556" w:rsidR="003B7BC0" w:rsidRPr="00C22F48" w:rsidRDefault="006E156B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Отдел строительства и ЖКХ </w:t>
            </w:r>
            <w:r w:rsidRPr="006E156B">
              <w:rPr>
                <w:color w:val="000000"/>
                <w:sz w:val="18"/>
                <w:szCs w:val="18"/>
              </w:rPr>
              <w:t>Администраци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6E156B">
              <w:rPr>
                <w:color w:val="000000"/>
                <w:sz w:val="18"/>
                <w:szCs w:val="18"/>
              </w:rPr>
              <w:t xml:space="preserve"> МО </w:t>
            </w:r>
            <w:r w:rsidRPr="006E156B"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1BBCB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E19C4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F1E78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08B4A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C6F18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DEBF7E" w14:textId="77777777" w:rsidR="003B7BC0" w:rsidRPr="001842AB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64FB19" w14:textId="77777777" w:rsidR="003B7BC0" w:rsidRPr="001842AB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01BC02" w14:textId="77777777" w:rsidR="003B7BC0" w:rsidRPr="001842AB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966EF8" w14:textId="77777777" w:rsidR="003B7BC0" w:rsidRPr="001842AB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2BFC8F" w14:textId="77777777" w:rsidR="003B7BC0" w:rsidRPr="001842AB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1842AB">
              <w:rPr>
                <w:sz w:val="18"/>
                <w:szCs w:val="18"/>
              </w:rPr>
              <w:t>0 </w:t>
            </w:r>
          </w:p>
        </w:tc>
      </w:tr>
      <w:tr w:rsidR="003B7BC0" w:rsidRPr="004E1602" w14:paraId="7977C9EA" w14:textId="77777777" w:rsidTr="00CA4B7D">
        <w:trPr>
          <w:gridAfter w:val="1"/>
          <w:wAfter w:w="11" w:type="dxa"/>
          <w:trHeight w:val="19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B6B4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7CC5D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7F5BB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0124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A5CF" w14:textId="4E1E5CB6" w:rsidR="003B7BC0" w:rsidRPr="00C22F48" w:rsidRDefault="00535ABC" w:rsidP="003B7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переселение граждан из аварийного </w:t>
            </w:r>
            <w:r>
              <w:rPr>
                <w:sz w:val="18"/>
                <w:szCs w:val="18"/>
              </w:rPr>
              <w:lastRenderedPageBreak/>
              <w:t>жилищного фонда, осуществляемые за счет средств местных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C6FA" w14:textId="58025F71" w:rsidR="003B7BC0" w:rsidRPr="00C22F48" w:rsidRDefault="006E156B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6E156B">
              <w:rPr>
                <w:color w:val="000000"/>
                <w:sz w:val="18"/>
                <w:szCs w:val="18"/>
              </w:rPr>
              <w:t>Администраци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6E156B">
              <w:rPr>
                <w:color w:val="000000"/>
                <w:sz w:val="18"/>
                <w:szCs w:val="18"/>
              </w:rPr>
              <w:t xml:space="preserve"> МО </w:t>
            </w:r>
            <w:r w:rsidRPr="006E156B">
              <w:rPr>
                <w:sz w:val="18"/>
                <w:szCs w:val="18"/>
              </w:rPr>
              <w:lastRenderedPageBreak/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E10F5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lastRenderedPageBreak/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D39F5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54A41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E7D80" w14:textId="1569B783" w:rsidR="003B7BC0" w:rsidRPr="00193B1E" w:rsidRDefault="003B7BC0" w:rsidP="003B7BC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072</w:t>
            </w:r>
            <w:r>
              <w:rPr>
                <w:sz w:val="18"/>
                <w:szCs w:val="18"/>
                <w:lang w:val="en-US"/>
              </w:rPr>
              <w:t>F36748S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161D5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2E30B" w14:textId="72116FC2" w:rsidR="003B7BC0" w:rsidRPr="00535ABC" w:rsidRDefault="003B7BC0" w:rsidP="003B7BC0">
            <w:pPr>
              <w:rPr>
                <w:sz w:val="18"/>
                <w:szCs w:val="18"/>
              </w:rPr>
            </w:pPr>
            <w:r w:rsidRPr="00535ABC">
              <w:rPr>
                <w:sz w:val="18"/>
                <w:szCs w:val="18"/>
              </w:rPr>
              <w:t>117,820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D25D1" w14:textId="028D8163" w:rsidR="003B7BC0" w:rsidRPr="00535ABC" w:rsidRDefault="00535ABC" w:rsidP="003B7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09079" w14:textId="75DCCE17" w:rsidR="003B7BC0" w:rsidRPr="00535ABC" w:rsidRDefault="00616E36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535ABC">
              <w:rPr>
                <w:sz w:val="18"/>
                <w:szCs w:val="18"/>
              </w:rPr>
              <w:t>117,820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37216" w14:textId="77777777" w:rsidR="003B7BC0" w:rsidRPr="00AE210A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AE210A">
              <w:rPr>
                <w:sz w:val="18"/>
                <w:szCs w:val="18"/>
              </w:rPr>
              <w:t>100 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C80D9" w14:textId="45A6750F" w:rsidR="003B7BC0" w:rsidRPr="00AE210A" w:rsidRDefault="00535ABC" w:rsidP="00535AB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E156B" w:rsidRPr="004E1602" w14:paraId="79998CF7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01FC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CA48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0CAA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ADCD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555C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Формирование перечня многоквартирных домов, признанных в установленном порядке аварийными и 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73A1" w14:textId="754A3CFC" w:rsidR="006E156B" w:rsidRPr="00C22F48" w:rsidRDefault="006E156B" w:rsidP="006E156B">
            <w:pPr>
              <w:rPr>
                <w:sz w:val="18"/>
                <w:szCs w:val="18"/>
              </w:rPr>
            </w:pPr>
            <w:r w:rsidRPr="00DC5FD7">
              <w:rPr>
                <w:sz w:val="18"/>
                <w:szCs w:val="18"/>
              </w:rPr>
              <w:t xml:space="preserve">Отдел строительства и ЖКХ </w:t>
            </w:r>
            <w:r w:rsidRPr="00DC5FD7">
              <w:rPr>
                <w:color w:val="000000"/>
                <w:sz w:val="18"/>
                <w:szCs w:val="18"/>
              </w:rPr>
              <w:t xml:space="preserve">Администрации МО </w:t>
            </w:r>
            <w:r w:rsidRPr="00DC5FD7"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CACB9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B08C0" w14:textId="77777777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B9BE6" w14:textId="77777777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87A7B" w14:textId="77777777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F95CD" w14:textId="77777777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2C080" w14:textId="77777777" w:rsidR="006E156B" w:rsidRPr="00EA4EEE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FBF0D" w14:textId="77777777" w:rsidR="006E156B" w:rsidRPr="00EA4EEE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11351" w14:textId="77777777" w:rsidR="006E156B" w:rsidRPr="00EA4EEE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EC9BE" w14:textId="77777777" w:rsidR="006E156B" w:rsidRPr="00EA4EEE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E4427" w14:textId="77777777" w:rsidR="006E156B" w:rsidRPr="00EA4EEE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</w:tr>
      <w:tr w:rsidR="006E156B" w:rsidRPr="00C22F48" w14:paraId="2568F062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E93A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1589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FCD6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964C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EBC8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Формирование заявок на включение в региональную адресную программу на переселение граждан из аварийного жилищного фонда многоквартирных домов, признанных в установленном порядке аварийными и 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0909" w14:textId="2D5B5EEF" w:rsidR="006E156B" w:rsidRPr="00C22F48" w:rsidRDefault="006E156B" w:rsidP="006E156B">
            <w:pPr>
              <w:rPr>
                <w:sz w:val="18"/>
                <w:szCs w:val="18"/>
              </w:rPr>
            </w:pPr>
            <w:r w:rsidRPr="00DC5FD7">
              <w:rPr>
                <w:sz w:val="18"/>
                <w:szCs w:val="18"/>
              </w:rPr>
              <w:t xml:space="preserve">Отдел строительства и ЖКХ </w:t>
            </w:r>
            <w:r w:rsidRPr="00DC5FD7">
              <w:rPr>
                <w:color w:val="000000"/>
                <w:sz w:val="18"/>
                <w:szCs w:val="18"/>
              </w:rPr>
              <w:t xml:space="preserve">Администрации МО </w:t>
            </w:r>
            <w:r w:rsidRPr="00DC5FD7"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26CA5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ECFA1" w14:textId="77777777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03D97" w14:textId="77777777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78520" w14:textId="77777777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AEA1B" w14:textId="77777777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3BA3F" w14:textId="77777777" w:rsidR="006E156B" w:rsidRPr="00EA4EEE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CAB59" w14:textId="77777777" w:rsidR="006E156B" w:rsidRPr="00EA4EEE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65278" w14:textId="77777777" w:rsidR="006E156B" w:rsidRPr="00EA4EEE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696F8" w14:textId="77777777" w:rsidR="006E156B" w:rsidRPr="00EA4EEE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A659C" w14:textId="77777777" w:rsidR="006E156B" w:rsidRPr="00EA4EEE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</w:tr>
      <w:tr w:rsidR="006E156B" w:rsidRPr="00C22F48" w14:paraId="78C28FD8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AA9DB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109F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8A57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F8B6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0E12" w14:textId="55C11AAC" w:rsidR="006E156B" w:rsidRPr="00C22F48" w:rsidRDefault="006E156B" w:rsidP="006E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переселение граждан из аварийного жилищного фонда, осуществляемые за счет средств, поступивших от Фонда содействия реформированию ЖКХ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ABF9" w14:textId="6344F434" w:rsidR="006E156B" w:rsidRPr="00C22F48" w:rsidRDefault="006E156B" w:rsidP="006E156B">
            <w:pPr>
              <w:rPr>
                <w:sz w:val="18"/>
                <w:szCs w:val="18"/>
              </w:rPr>
            </w:pPr>
            <w:r w:rsidRPr="00DC5FD7">
              <w:rPr>
                <w:sz w:val="18"/>
                <w:szCs w:val="18"/>
              </w:rPr>
              <w:t xml:space="preserve">Отдел строительства и ЖКХ </w:t>
            </w:r>
            <w:r w:rsidRPr="00DC5FD7">
              <w:rPr>
                <w:color w:val="000000"/>
                <w:sz w:val="18"/>
                <w:szCs w:val="18"/>
              </w:rPr>
              <w:t xml:space="preserve">Администрации МО </w:t>
            </w:r>
            <w:r w:rsidRPr="00DC5FD7"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0245C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F9A0A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55717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ABEBC" w14:textId="099BC9C8" w:rsidR="006E156B" w:rsidRPr="000E5DA9" w:rsidRDefault="006E156B" w:rsidP="006E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367483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400AC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FAA02C" w14:textId="10C73C72" w:rsidR="006E156B" w:rsidRPr="00535ABC" w:rsidRDefault="006E156B" w:rsidP="006E156B">
            <w:pPr>
              <w:rPr>
                <w:sz w:val="18"/>
                <w:szCs w:val="18"/>
              </w:rPr>
            </w:pPr>
            <w:r w:rsidRPr="00535ABC">
              <w:rPr>
                <w:sz w:val="18"/>
                <w:szCs w:val="18"/>
              </w:rPr>
              <w:t>26961,190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DFA215" w14:textId="77777777" w:rsidR="006E156B" w:rsidRPr="00535ABC" w:rsidRDefault="006E156B" w:rsidP="006E156B">
            <w:pPr>
              <w:rPr>
                <w:sz w:val="18"/>
                <w:szCs w:val="18"/>
              </w:rPr>
            </w:pPr>
            <w:r w:rsidRPr="00535ABC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59E142" w14:textId="6AAE6DEA" w:rsidR="006E156B" w:rsidRPr="00535ABC" w:rsidRDefault="006E156B" w:rsidP="006E156B">
            <w:pPr>
              <w:rPr>
                <w:sz w:val="18"/>
                <w:szCs w:val="18"/>
              </w:rPr>
            </w:pPr>
            <w:r w:rsidRPr="00535ABC">
              <w:rPr>
                <w:sz w:val="18"/>
                <w:szCs w:val="18"/>
              </w:rPr>
              <w:t>16772,822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2394D0" w14:textId="7493F04D" w:rsidR="006E156B" w:rsidRPr="00535ABC" w:rsidRDefault="006E156B" w:rsidP="006E156B">
            <w:pPr>
              <w:rPr>
                <w:sz w:val="18"/>
                <w:szCs w:val="18"/>
              </w:rPr>
            </w:pPr>
            <w:r w:rsidRPr="00535ABC">
              <w:rPr>
                <w:sz w:val="18"/>
                <w:szCs w:val="18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10E8DF" w14:textId="77777777" w:rsidR="006E156B" w:rsidRPr="00AE210A" w:rsidRDefault="006E156B" w:rsidP="006E156B">
            <w:pPr>
              <w:rPr>
                <w:sz w:val="18"/>
                <w:szCs w:val="18"/>
              </w:rPr>
            </w:pPr>
            <w:r w:rsidRPr="00AE210A">
              <w:rPr>
                <w:sz w:val="18"/>
                <w:szCs w:val="18"/>
              </w:rPr>
              <w:t>0</w:t>
            </w:r>
          </w:p>
        </w:tc>
      </w:tr>
      <w:tr w:rsidR="003B7BC0" w:rsidRPr="00C22F48" w14:paraId="38605FFA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C9E3" w14:textId="3E1AF794" w:rsidR="003B7BC0" w:rsidRPr="00C22F48" w:rsidRDefault="003B7BC0" w:rsidP="003B7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CC00" w14:textId="2B98B14C" w:rsidR="003B7BC0" w:rsidRPr="00C22F48" w:rsidRDefault="003B7BC0" w:rsidP="003B7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013A" w14:textId="0F8D3AD5" w:rsidR="003B7BC0" w:rsidRPr="00C22F48" w:rsidRDefault="003B7BC0" w:rsidP="003B7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2F733" w14:textId="3816C1CA" w:rsidR="003B7BC0" w:rsidRPr="00C22F48" w:rsidRDefault="003B7BC0" w:rsidP="003B7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0D02" w14:textId="1DEB6C33" w:rsidR="003B7BC0" w:rsidRPr="00C22F48" w:rsidRDefault="003B7BC0" w:rsidP="003B7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переселение граждан из аварийного жилищного фонда, осуществляемые за счет средств бюджетов субъектов РФ, в т.ч. за счет субсидии из </w:t>
            </w:r>
            <w:r>
              <w:rPr>
                <w:sz w:val="18"/>
                <w:szCs w:val="18"/>
              </w:rPr>
              <w:lastRenderedPageBreak/>
              <w:t>бюджетов РФ местным бюджетам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9E962" w14:textId="681F95E7" w:rsidR="003B7BC0" w:rsidRPr="00C22F48" w:rsidRDefault="006E156B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6E156B">
              <w:rPr>
                <w:color w:val="000000"/>
                <w:sz w:val="18"/>
                <w:szCs w:val="18"/>
              </w:rPr>
              <w:t>Администраци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6E156B">
              <w:rPr>
                <w:color w:val="000000"/>
                <w:sz w:val="18"/>
                <w:szCs w:val="18"/>
              </w:rPr>
              <w:t xml:space="preserve"> МО </w:t>
            </w:r>
            <w:r w:rsidRPr="006E156B"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B1E69" w14:textId="5DB1AD81" w:rsidR="003B7BC0" w:rsidRPr="00C22F48" w:rsidRDefault="003B7BC0" w:rsidP="003B7BC0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A5266" w14:textId="045A1CE9" w:rsidR="003B7BC0" w:rsidRDefault="003B7BC0" w:rsidP="003B7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7EBFE" w14:textId="1013D177" w:rsidR="003B7BC0" w:rsidRDefault="003B7BC0" w:rsidP="003B7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56069" w14:textId="260A645B" w:rsidR="003B7BC0" w:rsidRDefault="003B7BC0" w:rsidP="003B7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367484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0A723" w14:textId="30ACAB80" w:rsidR="003B7BC0" w:rsidRDefault="003B7BC0" w:rsidP="003B7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78C175" w14:textId="4DDBE286" w:rsidR="003B7BC0" w:rsidRPr="00535ABC" w:rsidRDefault="003B7BC0" w:rsidP="003B7BC0">
            <w:pPr>
              <w:rPr>
                <w:sz w:val="18"/>
                <w:szCs w:val="18"/>
              </w:rPr>
            </w:pPr>
            <w:r w:rsidRPr="00535ABC">
              <w:rPr>
                <w:sz w:val="18"/>
                <w:szCs w:val="18"/>
              </w:rPr>
              <w:t>833,850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A273E0" w14:textId="09A952F6" w:rsidR="003B7BC0" w:rsidRPr="00535ABC" w:rsidRDefault="00535ABC" w:rsidP="003B7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44586E" w14:textId="4F46F68C" w:rsidR="003B7BC0" w:rsidRPr="00535ABC" w:rsidRDefault="003B7BC0" w:rsidP="003B7BC0">
            <w:pPr>
              <w:rPr>
                <w:sz w:val="18"/>
                <w:szCs w:val="18"/>
              </w:rPr>
            </w:pPr>
            <w:r w:rsidRPr="00535ABC">
              <w:rPr>
                <w:sz w:val="18"/>
                <w:szCs w:val="18"/>
              </w:rPr>
              <w:t>518,747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0137C5" w14:textId="3ACD73FA" w:rsidR="003B7BC0" w:rsidRPr="00AE210A" w:rsidRDefault="00535ABC" w:rsidP="003B7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C5692B" w14:textId="3FE0705A" w:rsidR="003B7BC0" w:rsidRPr="00AE210A" w:rsidRDefault="00535ABC" w:rsidP="003B7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B7BC0" w:rsidRPr="00C22F48" w14:paraId="54BBE7C1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553B1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A1D0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493B7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37D37" w14:textId="34C5931D" w:rsidR="003B7BC0" w:rsidRPr="00C22F48" w:rsidRDefault="003B7BC0" w:rsidP="003B7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877C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Реализация мероприятий по переселению граждан из аварийного жилищного фонда (оформление документов о государственной регистрации права собственности или заключение договоров социального найма)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9E74" w14:textId="5A7B050A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Экономический отдел </w:t>
            </w:r>
            <w:r w:rsidR="006E156B" w:rsidRPr="006E156B">
              <w:rPr>
                <w:color w:val="000000"/>
                <w:sz w:val="18"/>
                <w:szCs w:val="18"/>
              </w:rPr>
              <w:t>Администраци</w:t>
            </w:r>
            <w:r w:rsidR="006E156B">
              <w:rPr>
                <w:color w:val="000000"/>
                <w:sz w:val="18"/>
                <w:szCs w:val="18"/>
              </w:rPr>
              <w:t>и</w:t>
            </w:r>
            <w:r w:rsidR="006E156B" w:rsidRPr="006E156B">
              <w:rPr>
                <w:color w:val="000000"/>
                <w:sz w:val="18"/>
                <w:szCs w:val="18"/>
              </w:rPr>
              <w:t xml:space="preserve"> МО </w:t>
            </w:r>
            <w:r w:rsidR="006E156B" w:rsidRPr="006E156B"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C8C19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7919F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A4207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3C209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7B5A7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0A51B" w14:textId="77777777" w:rsidR="003B7BC0" w:rsidRPr="00AE210A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AE210A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AC3B0" w14:textId="77777777" w:rsidR="003B7BC0" w:rsidRPr="00AE210A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AE210A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230B3" w14:textId="77777777" w:rsidR="003B7BC0" w:rsidRPr="00AE210A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AE210A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2FCF2" w14:textId="77777777" w:rsidR="003B7BC0" w:rsidRPr="00AE210A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AE210A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EB96A" w14:textId="77777777" w:rsidR="003B7BC0" w:rsidRPr="00AE210A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AE210A">
              <w:rPr>
                <w:sz w:val="18"/>
                <w:szCs w:val="18"/>
              </w:rPr>
              <w:t>0 </w:t>
            </w:r>
          </w:p>
        </w:tc>
      </w:tr>
      <w:tr w:rsidR="003B7BC0" w:rsidRPr="00C22F48" w14:paraId="27DEFE04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C58F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5CEBF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96062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7820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44C60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Обеспечение выбора собственниками помещений в многоквартирном доме способа формирования фонда капитального ремонта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D62A" w14:textId="2ADE5E18" w:rsidR="003B7BC0" w:rsidRPr="00C22F48" w:rsidRDefault="006E156B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Отдел строительства и ЖКХ </w:t>
            </w:r>
            <w:r w:rsidRPr="006E156B">
              <w:rPr>
                <w:color w:val="000000"/>
                <w:sz w:val="18"/>
                <w:szCs w:val="18"/>
              </w:rPr>
              <w:t>Администраци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6E156B">
              <w:rPr>
                <w:color w:val="000000"/>
                <w:sz w:val="18"/>
                <w:szCs w:val="18"/>
              </w:rPr>
              <w:t xml:space="preserve"> МО </w:t>
            </w:r>
            <w:r w:rsidRPr="006E156B"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EFA8D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EBF46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CC847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C428E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2179A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05CDE" w14:textId="77777777" w:rsidR="003B7BC0" w:rsidRPr="00330351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7609" w14:textId="77777777" w:rsidR="003B7BC0" w:rsidRPr="00330351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7F262" w14:textId="77777777" w:rsidR="003B7BC0" w:rsidRPr="00330351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AA5DF" w14:textId="77777777" w:rsidR="003B7BC0" w:rsidRPr="00330351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A10B0" w14:textId="77777777" w:rsidR="003B7BC0" w:rsidRPr="00330351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</w:tr>
      <w:tr w:rsidR="003B7BC0" w:rsidRPr="00C22F48" w14:paraId="4EEE9B26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39D45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3449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B4A7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463C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1DEC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Проведение общего собрания собственников помещений в многоквартирном доме для решения вопроса о выборе способа формирования фонда капитального ремонта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D46D" w14:textId="53C99CDE" w:rsidR="003B7BC0" w:rsidRPr="00C22F48" w:rsidRDefault="006E156B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Отдел строительства и ЖКХ </w:t>
            </w:r>
            <w:r w:rsidRPr="006E156B">
              <w:rPr>
                <w:color w:val="000000"/>
                <w:sz w:val="18"/>
                <w:szCs w:val="18"/>
              </w:rPr>
              <w:t>Администраци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6E156B">
              <w:rPr>
                <w:color w:val="000000"/>
                <w:sz w:val="18"/>
                <w:szCs w:val="18"/>
              </w:rPr>
              <w:t xml:space="preserve"> МО </w:t>
            </w:r>
            <w:r w:rsidRPr="006E156B"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356CE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5E465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7BC14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70662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CC382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506E6" w14:textId="77777777" w:rsidR="003B7BC0" w:rsidRPr="00330351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699FE" w14:textId="77777777" w:rsidR="003B7BC0" w:rsidRPr="00330351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E8973" w14:textId="77777777" w:rsidR="003B7BC0" w:rsidRPr="00330351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BFB5D" w14:textId="77777777" w:rsidR="003B7BC0" w:rsidRPr="00330351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6D88F" w14:textId="77777777" w:rsidR="003B7BC0" w:rsidRPr="00330351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</w:tr>
      <w:tr w:rsidR="006E156B" w:rsidRPr="00C22F48" w14:paraId="64DE0A9B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2D94C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FFF0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59765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DC53F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EDA3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Принятие решения о формировании фонда капитального ремонта в отношении многоквартирного дома на счете регионального оператора в случае, если собственники помещений в многоквартирном доме в установленный срок не выбрали способ формирования фонда </w:t>
            </w:r>
            <w:r w:rsidRPr="00C22F48">
              <w:rPr>
                <w:sz w:val="18"/>
                <w:szCs w:val="18"/>
              </w:rPr>
              <w:lastRenderedPageBreak/>
              <w:t>капитального ремонта или выбранный ими способ не был реализован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4155" w14:textId="4E2D3926" w:rsidR="006E156B" w:rsidRPr="00C22F48" w:rsidRDefault="006E156B" w:rsidP="006E156B">
            <w:pPr>
              <w:rPr>
                <w:sz w:val="18"/>
                <w:szCs w:val="18"/>
              </w:rPr>
            </w:pPr>
            <w:r w:rsidRPr="002B6AF4"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2B6AF4">
              <w:rPr>
                <w:color w:val="000000"/>
                <w:sz w:val="18"/>
                <w:szCs w:val="18"/>
              </w:rPr>
              <w:t xml:space="preserve">Администрации МО </w:t>
            </w:r>
            <w:r w:rsidRPr="002B6AF4"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03FC8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BB6B2" w14:textId="77777777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98BD" w14:textId="77777777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C6ED7" w14:textId="77777777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50252" w14:textId="77777777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70A48" w14:textId="77777777" w:rsidR="006E156B" w:rsidRPr="00330351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26E28" w14:textId="77777777" w:rsidR="006E156B" w:rsidRPr="00330351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8D410" w14:textId="77777777" w:rsidR="006E156B" w:rsidRPr="00330351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C5A5B" w14:textId="77777777" w:rsidR="006E156B" w:rsidRPr="00330351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3284E" w14:textId="77777777" w:rsidR="006E156B" w:rsidRPr="00330351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330351">
              <w:rPr>
                <w:sz w:val="18"/>
                <w:szCs w:val="18"/>
              </w:rPr>
              <w:t>0 </w:t>
            </w:r>
          </w:p>
        </w:tc>
      </w:tr>
      <w:tr w:rsidR="006E156B" w:rsidRPr="00C22F48" w14:paraId="7CDC7426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C715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443F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1A01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482B" w14:textId="77777777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6F1E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Взносы на капитальный ремонт </w:t>
            </w:r>
            <w:r w:rsidRPr="00C22F48">
              <w:rPr>
                <w:sz w:val="18"/>
                <w:szCs w:val="18"/>
              </w:rPr>
              <w:t>общего имущества в многоквартирных домах</w:t>
            </w:r>
            <w:r>
              <w:rPr>
                <w:sz w:val="18"/>
                <w:szCs w:val="18"/>
              </w:rPr>
              <w:t xml:space="preserve"> за муниципальное жилье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8F0B" w14:textId="7BD31A5A" w:rsidR="006E156B" w:rsidRPr="00C22F48" w:rsidRDefault="006E156B" w:rsidP="006E156B">
            <w:pPr>
              <w:rPr>
                <w:sz w:val="18"/>
                <w:szCs w:val="18"/>
              </w:rPr>
            </w:pPr>
            <w:r w:rsidRPr="002B6AF4">
              <w:rPr>
                <w:sz w:val="18"/>
                <w:szCs w:val="18"/>
              </w:rPr>
              <w:t xml:space="preserve">Отдел строительства и ЖКХ </w:t>
            </w:r>
            <w:r w:rsidRPr="002B6AF4">
              <w:rPr>
                <w:color w:val="000000"/>
                <w:sz w:val="18"/>
                <w:szCs w:val="18"/>
              </w:rPr>
              <w:t xml:space="preserve">Администрации МО </w:t>
            </w:r>
            <w:r w:rsidRPr="002B6AF4"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454DD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88124" w14:textId="7BD642E5" w:rsidR="006E156B" w:rsidRPr="00C22F48" w:rsidRDefault="006E156B" w:rsidP="006E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F40A3" w14:textId="27BC653C" w:rsidR="006E156B" w:rsidRPr="00C22F48" w:rsidRDefault="006E156B" w:rsidP="006E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58AD" w14:textId="6EC9A4E4" w:rsidR="006E156B" w:rsidRPr="00C22F48" w:rsidRDefault="006E156B" w:rsidP="006E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0720362110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9A5D0" w14:textId="77777777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AE28B" w14:textId="44AEA7D4" w:rsidR="006E156B" w:rsidRPr="00535ABC" w:rsidRDefault="006E156B" w:rsidP="006E156B">
            <w:pPr>
              <w:rPr>
                <w:sz w:val="18"/>
                <w:szCs w:val="18"/>
              </w:rPr>
            </w:pPr>
            <w:r w:rsidRPr="00535ABC">
              <w:rPr>
                <w:sz w:val="18"/>
                <w:szCs w:val="18"/>
              </w:rPr>
              <w:t>526,179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1E15D" w14:textId="77777777" w:rsidR="006E156B" w:rsidRPr="00535ABC" w:rsidRDefault="006E156B" w:rsidP="006E156B">
            <w:pPr>
              <w:rPr>
                <w:sz w:val="18"/>
                <w:szCs w:val="18"/>
              </w:rPr>
            </w:pPr>
            <w:r w:rsidRPr="00535ABC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F71B9" w14:textId="4F7F815A" w:rsidR="006E156B" w:rsidRPr="00535ABC" w:rsidRDefault="006E156B" w:rsidP="006E156B">
            <w:pPr>
              <w:rPr>
                <w:sz w:val="18"/>
                <w:szCs w:val="18"/>
              </w:rPr>
            </w:pPr>
            <w:r w:rsidRPr="00535ABC">
              <w:rPr>
                <w:sz w:val="18"/>
                <w:szCs w:val="18"/>
              </w:rPr>
              <w:t>117,186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A7DE2" w14:textId="2A4B91DD" w:rsidR="006E156B" w:rsidRPr="000E5DA9" w:rsidRDefault="006E156B" w:rsidP="006E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BF902" w14:textId="77777777" w:rsidR="006E156B" w:rsidRPr="000E5DA9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0E5DA9">
              <w:rPr>
                <w:sz w:val="18"/>
                <w:szCs w:val="18"/>
              </w:rPr>
              <w:t>0 </w:t>
            </w:r>
          </w:p>
        </w:tc>
      </w:tr>
      <w:tr w:rsidR="006E156B" w:rsidRPr="00C22F48" w14:paraId="72D7968D" w14:textId="77777777" w:rsidTr="00CA4B7D">
        <w:trPr>
          <w:gridAfter w:val="1"/>
          <w:wAfter w:w="11" w:type="dxa"/>
          <w:trHeight w:val="90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DF60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2C3C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C2C7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22FD" w14:textId="77777777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FD75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C22F48">
              <w:rPr>
                <w:sz w:val="18"/>
                <w:szCs w:val="18"/>
              </w:rPr>
              <w:t>емонт муниципального жилищного фонда</w:t>
            </w:r>
            <w:r>
              <w:rPr>
                <w:sz w:val="18"/>
                <w:szCs w:val="18"/>
              </w:rPr>
              <w:t xml:space="preserve"> (дезинфекция)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382A" w14:textId="5C80AFC8" w:rsidR="006E156B" w:rsidRPr="00C22F48" w:rsidRDefault="006E156B" w:rsidP="006E156B">
            <w:pPr>
              <w:rPr>
                <w:sz w:val="18"/>
                <w:szCs w:val="18"/>
              </w:rPr>
            </w:pPr>
            <w:r w:rsidRPr="002B6AF4">
              <w:rPr>
                <w:sz w:val="18"/>
                <w:szCs w:val="18"/>
              </w:rPr>
              <w:t xml:space="preserve">Отдел строительства и ЖКХ </w:t>
            </w:r>
            <w:r w:rsidRPr="002B6AF4">
              <w:rPr>
                <w:color w:val="000000"/>
                <w:sz w:val="18"/>
                <w:szCs w:val="18"/>
              </w:rPr>
              <w:t xml:space="preserve">Администрации МО </w:t>
            </w:r>
            <w:r w:rsidRPr="002B6AF4"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561BF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3C8F6" w14:textId="4F1F8493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1407D" w14:textId="018464E6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3BAF2" w14:textId="68388325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7D751" w14:textId="41189C7F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C0C94" w14:textId="2042F405" w:rsidR="006E156B" w:rsidRPr="00535ABC" w:rsidRDefault="006E156B" w:rsidP="006E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4E8C" w14:textId="250D3E69" w:rsidR="006E156B" w:rsidRPr="00535ABC" w:rsidRDefault="006E156B" w:rsidP="006E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14752" w14:textId="081FF6D3" w:rsidR="006E156B" w:rsidRPr="00535ABC" w:rsidRDefault="006E156B" w:rsidP="006E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9F54C" w14:textId="4D4CA45D" w:rsidR="006E156B" w:rsidRPr="00EA4EEE" w:rsidRDefault="006E156B" w:rsidP="006E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43CA7" w14:textId="77777777" w:rsidR="006E156B" w:rsidRPr="00EA4EEE" w:rsidRDefault="006E156B" w:rsidP="006E156B">
            <w:pPr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</w:t>
            </w:r>
          </w:p>
        </w:tc>
      </w:tr>
      <w:tr w:rsidR="003B7BC0" w:rsidRPr="00C22F48" w14:paraId="754AD3A4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8ECA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C70E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3E9A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5D9C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DDF8" w14:textId="56ED245F" w:rsidR="003B7BC0" w:rsidRPr="00C22F48" w:rsidRDefault="003B7BC0" w:rsidP="00616E36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Осуществление </w:t>
            </w:r>
            <w:r w:rsidR="00616E36">
              <w:rPr>
                <w:sz w:val="18"/>
                <w:szCs w:val="18"/>
              </w:rPr>
              <w:t xml:space="preserve">переданных отдельных государственных полномочий УР по государственному жилищному надзору и лицензионному </w:t>
            </w:r>
            <w:r w:rsidRPr="00C22F48">
              <w:rPr>
                <w:sz w:val="18"/>
                <w:szCs w:val="18"/>
              </w:rPr>
              <w:t>контрол</w:t>
            </w:r>
            <w:r w:rsidR="00616E36">
              <w:rPr>
                <w:sz w:val="18"/>
                <w:szCs w:val="18"/>
              </w:rPr>
              <w:t>ю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6B0E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2E183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227F1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34217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B1172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0720206200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918E2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C611A" w14:textId="6CE346C1" w:rsidR="003B7BC0" w:rsidRPr="00535ABC" w:rsidRDefault="003B7BC0" w:rsidP="003B7BC0">
            <w:pPr>
              <w:rPr>
                <w:sz w:val="18"/>
                <w:szCs w:val="18"/>
              </w:rPr>
            </w:pPr>
            <w:r w:rsidRPr="00535ABC">
              <w:rPr>
                <w:sz w:val="18"/>
                <w:szCs w:val="18"/>
              </w:rPr>
              <w:t>110,100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61BD5" w14:textId="77777777" w:rsidR="003B7BC0" w:rsidRPr="00535ABC" w:rsidRDefault="003B7BC0" w:rsidP="003B7BC0">
            <w:pPr>
              <w:rPr>
                <w:sz w:val="18"/>
                <w:szCs w:val="18"/>
              </w:rPr>
            </w:pPr>
            <w:r w:rsidRPr="00535ABC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677BF" w14:textId="69A9A372" w:rsidR="003B7BC0" w:rsidRPr="00535ABC" w:rsidRDefault="003B7BC0" w:rsidP="003B7BC0">
            <w:pPr>
              <w:rPr>
                <w:sz w:val="18"/>
                <w:szCs w:val="18"/>
              </w:rPr>
            </w:pPr>
            <w:r w:rsidRPr="00535ABC">
              <w:rPr>
                <w:sz w:val="18"/>
                <w:szCs w:val="18"/>
              </w:rPr>
              <w:t>90,00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CAB28" w14:textId="481447AC" w:rsidR="003B7BC0" w:rsidRPr="00EA4EEE" w:rsidRDefault="00535ABC" w:rsidP="003B7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F1665" w14:textId="77777777" w:rsidR="003B7BC0" w:rsidRPr="00EA4EEE" w:rsidRDefault="003B7BC0" w:rsidP="003B7BC0">
            <w:pPr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</w:t>
            </w:r>
          </w:p>
        </w:tc>
      </w:tr>
      <w:tr w:rsidR="003B7BC0" w:rsidRPr="00C22F48" w14:paraId="71FDFC03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2833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FC7A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2A6E4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591C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70AD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Проведение плановых проверок, в соответствии с ежегодно утверждаемым планом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B46BC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6261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BF30A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78B45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6983B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AD1D3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05396" w14:textId="77777777" w:rsidR="003B7BC0" w:rsidRPr="00EA4EEE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3635C" w14:textId="77777777" w:rsidR="003B7BC0" w:rsidRPr="00EA4EEE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66F0" w14:textId="77777777" w:rsidR="003B7BC0" w:rsidRPr="00EA4EEE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4C699" w14:textId="77777777" w:rsidR="003B7BC0" w:rsidRPr="00EA4EEE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3CB60" w14:textId="77777777" w:rsidR="003B7BC0" w:rsidRPr="00EA4EEE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</w:tr>
      <w:tr w:rsidR="003B7BC0" w:rsidRPr="00C22F48" w14:paraId="37AE74EF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ECA3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F244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1EBB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A182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1CD33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Проведение внеплановых проверок, по основаниям, установленным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D042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72655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640C0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EF698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704E7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EA09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6261F" w14:textId="77777777" w:rsidR="003B7BC0" w:rsidRPr="00EA4EEE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15EB5" w14:textId="77777777" w:rsidR="003B7BC0" w:rsidRPr="00EA4EEE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31E1" w14:textId="77777777" w:rsidR="003B7BC0" w:rsidRPr="00EA4EEE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53C6A" w14:textId="77777777" w:rsidR="003B7BC0" w:rsidRPr="00EA4EEE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B6069" w14:textId="77777777" w:rsidR="003B7BC0" w:rsidRPr="00EA4EEE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</w:tr>
      <w:tr w:rsidR="003B7BC0" w:rsidRPr="00C22F48" w14:paraId="675D3442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D808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7144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06B0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3E44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969D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Рассмотрение обращений и заявлений граждан, индивидуальных предпринимателей и юридических лиц по вопросам соблюдения требований жилищного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CBB1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D2A29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706BD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A6212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11093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5AE8A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5EDDB" w14:textId="77777777" w:rsidR="003B7BC0" w:rsidRPr="00EA4EEE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298A3" w14:textId="77777777" w:rsidR="003B7BC0" w:rsidRPr="00EA4EEE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69A41" w14:textId="77777777" w:rsidR="003B7BC0" w:rsidRPr="00EA4EEE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87EF6" w14:textId="77777777" w:rsidR="003B7BC0" w:rsidRPr="00EA4EEE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B8AEB" w14:textId="77777777" w:rsidR="003B7BC0" w:rsidRPr="00EA4EEE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</w:tr>
      <w:tr w:rsidR="003B7BC0" w:rsidRPr="00C22F48" w14:paraId="2E17B6CE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AE7A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6ABF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CE92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7ED1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21893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Информирование о муниципальном жилищном контроле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BAF5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Муниципальный жилищный инспектор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236FF" w14:textId="77777777" w:rsidR="003B7BC0" w:rsidRPr="00C22F48" w:rsidRDefault="003B7BC0" w:rsidP="003B7BC0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4C759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0A522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BD04F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34111" w14:textId="77777777" w:rsidR="003B7BC0" w:rsidRPr="00C22F48" w:rsidRDefault="003B7BC0" w:rsidP="003B7BC0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3DEE6" w14:textId="77777777" w:rsidR="003B7BC0" w:rsidRPr="00EA4EEE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B0075" w14:textId="77777777" w:rsidR="003B7BC0" w:rsidRPr="00EA4EEE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D7FB7" w14:textId="77777777" w:rsidR="003B7BC0" w:rsidRPr="00EA4EEE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968F3" w14:textId="77777777" w:rsidR="003B7BC0" w:rsidRPr="00EA4EEE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BE11C" w14:textId="77777777" w:rsidR="003B7BC0" w:rsidRPr="00EA4EEE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</w:tr>
      <w:tr w:rsidR="006E156B" w:rsidRPr="00C22F48" w14:paraId="396C8AF3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CC930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13CC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75F64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308E" w14:textId="77777777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9E64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B34F9" w14:textId="3BC71AB2" w:rsidR="006E156B" w:rsidRPr="00C22F48" w:rsidRDefault="006E156B" w:rsidP="006E156B">
            <w:pPr>
              <w:rPr>
                <w:sz w:val="18"/>
                <w:szCs w:val="18"/>
              </w:rPr>
            </w:pPr>
            <w:r w:rsidRPr="00724B87">
              <w:rPr>
                <w:sz w:val="18"/>
                <w:szCs w:val="18"/>
              </w:rPr>
              <w:t xml:space="preserve">Отдел строительства и ЖКХ </w:t>
            </w:r>
            <w:r w:rsidRPr="00724B87">
              <w:rPr>
                <w:color w:val="000000"/>
                <w:sz w:val="18"/>
                <w:szCs w:val="18"/>
              </w:rPr>
              <w:t xml:space="preserve">Администрации МО </w:t>
            </w:r>
            <w:r w:rsidRPr="00724B87"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C1BB5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FD448" w14:textId="77777777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FACB8" w14:textId="77777777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1CB29" w14:textId="77777777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BC634" w14:textId="77777777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F785B" w14:textId="77777777" w:rsidR="006E156B" w:rsidRPr="00EA4EEE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90F20" w14:textId="77777777" w:rsidR="006E156B" w:rsidRPr="00EA4EEE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63730" w14:textId="77777777" w:rsidR="006E156B" w:rsidRPr="00EA4EEE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FE9F4" w14:textId="77777777" w:rsidR="006E156B" w:rsidRPr="00EA4EEE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F1459" w14:textId="77777777" w:rsidR="006E156B" w:rsidRPr="00EA4EEE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</w:tr>
      <w:tr w:rsidR="006E156B" w:rsidRPr="00C22F48" w14:paraId="28BCDA86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6658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FE2E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11E19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15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C9ACB" w14:textId="77777777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455F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Реализация постановления Правительства РФ от 28 декабря 2012  года №1468 «О порядке предоставления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2F5D" w14:textId="29F67DC3" w:rsidR="006E156B" w:rsidRPr="00C22F48" w:rsidRDefault="006E156B" w:rsidP="006E156B">
            <w:pPr>
              <w:rPr>
                <w:sz w:val="18"/>
                <w:szCs w:val="18"/>
              </w:rPr>
            </w:pPr>
            <w:r w:rsidRPr="00724B87">
              <w:rPr>
                <w:sz w:val="18"/>
                <w:szCs w:val="18"/>
              </w:rPr>
              <w:t xml:space="preserve">Отдел строительства и ЖКХ </w:t>
            </w:r>
            <w:r w:rsidRPr="00724B87">
              <w:rPr>
                <w:color w:val="000000"/>
                <w:sz w:val="18"/>
                <w:szCs w:val="18"/>
              </w:rPr>
              <w:t xml:space="preserve">Администрации МО </w:t>
            </w:r>
            <w:r w:rsidRPr="00724B87"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0B88" w14:textId="77777777" w:rsidR="006E156B" w:rsidRPr="00C22F48" w:rsidRDefault="006E156B" w:rsidP="006E156B">
            <w:pPr>
              <w:rPr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E26EA" w14:textId="77777777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7B5ED" w14:textId="77777777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B138D" w14:textId="77777777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9C285" w14:textId="77777777" w:rsidR="006E156B" w:rsidRPr="00C22F48" w:rsidRDefault="006E156B" w:rsidP="006E156B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827EF" w14:textId="77777777" w:rsidR="006E156B" w:rsidRPr="00EA4EEE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0B778" w14:textId="77777777" w:rsidR="006E156B" w:rsidRPr="00EA4EEE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B408C" w14:textId="77777777" w:rsidR="006E156B" w:rsidRPr="00EA4EEE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81F6A" w14:textId="77777777" w:rsidR="006E156B" w:rsidRPr="00EA4EEE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9F65B" w14:textId="77777777" w:rsidR="006E156B" w:rsidRPr="00EA4EEE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EA4EEE">
              <w:rPr>
                <w:sz w:val="18"/>
                <w:szCs w:val="18"/>
              </w:rPr>
              <w:t>0 </w:t>
            </w:r>
          </w:p>
        </w:tc>
      </w:tr>
      <w:tr w:rsidR="003B7BC0" w:rsidRPr="00C22F48" w14:paraId="594C3F09" w14:textId="77777777" w:rsidTr="00CA4B7D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0181BDF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7F22801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3 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FF5A114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D3159A1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483568" w14:textId="2CA0C939" w:rsidR="003B7BC0" w:rsidRPr="00C22F48" w:rsidRDefault="003B7BC0" w:rsidP="003B18E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 Содержание и развитие коммунальной инфраструктуры в МО «</w:t>
            </w:r>
            <w:r w:rsidR="006E156B">
              <w:rPr>
                <w:b/>
                <w:bCs/>
                <w:color w:val="000000"/>
                <w:sz w:val="18"/>
                <w:szCs w:val="18"/>
              </w:rPr>
              <w:t xml:space="preserve">Муниципальный округ  </w:t>
            </w:r>
            <w:r w:rsidRPr="00C22F48">
              <w:rPr>
                <w:b/>
                <w:bCs/>
                <w:color w:val="000000"/>
                <w:sz w:val="18"/>
                <w:szCs w:val="18"/>
              </w:rPr>
              <w:t>Красногорский район</w:t>
            </w:r>
            <w:r w:rsidR="006E156B">
              <w:rPr>
                <w:b/>
                <w:bCs/>
                <w:color w:val="000000"/>
                <w:sz w:val="18"/>
                <w:szCs w:val="18"/>
              </w:rPr>
              <w:t xml:space="preserve"> УР</w:t>
            </w:r>
            <w:r w:rsidRPr="00C22F48">
              <w:rPr>
                <w:b/>
                <w:bCs/>
                <w:color w:val="000000"/>
                <w:sz w:val="18"/>
                <w:szCs w:val="18"/>
              </w:rPr>
              <w:t xml:space="preserve">» на </w:t>
            </w:r>
            <w:r>
              <w:rPr>
                <w:b/>
                <w:bCs/>
                <w:color w:val="000000"/>
                <w:sz w:val="18"/>
                <w:szCs w:val="18"/>
              </w:rPr>
              <w:t>2015-202</w:t>
            </w:r>
            <w:r w:rsidR="003B18E1">
              <w:rPr>
                <w:b/>
                <w:bCs/>
                <w:color w:val="000000"/>
                <w:sz w:val="18"/>
                <w:szCs w:val="18"/>
              </w:rPr>
              <w:t>5</w:t>
            </w:r>
            <w:r w:rsidRPr="00C22F48">
              <w:rPr>
                <w:b/>
                <w:bCs/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3587EF" w14:textId="77777777" w:rsidR="003B7BC0" w:rsidRPr="00EA6514" w:rsidRDefault="003B7BC0" w:rsidP="003B7BC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EA6514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ACBBA8" w14:textId="77777777" w:rsidR="003B7BC0" w:rsidRPr="00EA6514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A6514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A80215" w14:textId="77777777" w:rsidR="003B7BC0" w:rsidRPr="00EA6514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A651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64C89A" w14:textId="77777777" w:rsidR="003B7BC0" w:rsidRPr="00EA6514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A651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70A824" w14:textId="77777777" w:rsidR="003B7BC0" w:rsidRPr="00EA6514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A65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EF5202" w14:textId="77777777" w:rsidR="003B7BC0" w:rsidRPr="00EA6514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A65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829E3FB" w14:textId="7397EC28" w:rsidR="003B7BC0" w:rsidRPr="00EA6514" w:rsidRDefault="00D2509C" w:rsidP="003B7BC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EA6514">
              <w:rPr>
                <w:b/>
                <w:sz w:val="18"/>
                <w:szCs w:val="18"/>
              </w:rPr>
              <w:t>29764,821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A1BD214" w14:textId="77777777" w:rsidR="003B7BC0" w:rsidRPr="00EA6514" w:rsidRDefault="003B7BC0" w:rsidP="003B7BC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856FE17" w14:textId="37125404" w:rsidR="003B7BC0" w:rsidRPr="00EA6514" w:rsidRDefault="00D2509C" w:rsidP="003B7BC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EA6514">
              <w:rPr>
                <w:b/>
                <w:sz w:val="18"/>
                <w:szCs w:val="18"/>
              </w:rPr>
              <w:t>29076,797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C5E945D" w14:textId="024B15E5" w:rsidR="003B7BC0" w:rsidRPr="00EA6514" w:rsidRDefault="00682B14" w:rsidP="003B7BC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97,69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536EB616" w14:textId="77777777" w:rsidR="003B7BC0" w:rsidRPr="00EA6514" w:rsidRDefault="003B7BC0" w:rsidP="003B7BC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3B7BC0" w:rsidRPr="00C22F48" w14:paraId="119B803E" w14:textId="77777777" w:rsidTr="00CA4B7D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D89341" w14:textId="77777777" w:rsidR="003B7BC0" w:rsidRPr="00C22F48" w:rsidRDefault="003B7BC0" w:rsidP="003B7B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9604BF" w14:textId="77777777" w:rsidR="003B7BC0" w:rsidRPr="00C22F48" w:rsidRDefault="003B7BC0" w:rsidP="003B7B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40EEF4" w14:textId="77777777" w:rsidR="003B7BC0" w:rsidRPr="00C22F48" w:rsidRDefault="003B7BC0" w:rsidP="003B7B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1BB8C5" w14:textId="77777777" w:rsidR="003B7BC0" w:rsidRPr="00C22F48" w:rsidRDefault="003B7BC0" w:rsidP="003B7B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8C24E6" w14:textId="77777777" w:rsidR="003B7BC0" w:rsidRPr="00C22F48" w:rsidRDefault="003B7BC0" w:rsidP="003B7B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06DE6" w14:textId="77777777" w:rsidR="003B7BC0" w:rsidRPr="00C22F48" w:rsidRDefault="003B7BC0" w:rsidP="003B7B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4E6BA" w14:textId="432DA2CD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41CB3" w14:textId="6ECCD5A9" w:rsidR="003B7BC0" w:rsidRPr="00C22F48" w:rsidRDefault="003B7BC0" w:rsidP="003B7B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DE289" w14:textId="15A179DD" w:rsidR="003B7BC0" w:rsidRDefault="003B7BC0" w:rsidP="003B7B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85DA3" w14:textId="04F066B9" w:rsidR="003B7BC0" w:rsidRDefault="003B7BC0" w:rsidP="003B7B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D1514" w14:textId="02334BD2" w:rsidR="003B7BC0" w:rsidRDefault="003B7BC0" w:rsidP="003B7B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88E691A" w14:textId="30ECA99A" w:rsidR="003B7BC0" w:rsidRPr="0089120A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2ACD6" w14:textId="77777777" w:rsidR="003B7BC0" w:rsidRPr="004E1602" w:rsidRDefault="003B7BC0" w:rsidP="003B7BC0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68D75E5" w14:textId="2B8F3B8F" w:rsidR="003B7BC0" w:rsidRPr="0089120A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F09819" w14:textId="6B8D6CAE" w:rsidR="003B7BC0" w:rsidRPr="0089120A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807E2FA" w14:textId="77777777" w:rsidR="003B7BC0" w:rsidRPr="00C22F48" w:rsidRDefault="003B7BC0" w:rsidP="003B7B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B7BC0" w:rsidRPr="00C22F48" w14:paraId="112642B3" w14:textId="77777777" w:rsidTr="00CA4B7D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F3CE34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8992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5014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BEEB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A12B4B" w14:textId="77777777" w:rsidR="003B7BC0" w:rsidRPr="00C22F48" w:rsidRDefault="003B7BC0" w:rsidP="003B7BC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Организация подготовки коммунального хозяйства к осенне-зимнему периоду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A1A1" w14:textId="524B4996" w:rsidR="003B7BC0" w:rsidRPr="00C22F48" w:rsidRDefault="006E156B" w:rsidP="00EA6514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Отдел строительства и ЖКХ </w:t>
            </w:r>
            <w:r w:rsidRPr="006E156B">
              <w:rPr>
                <w:color w:val="000000"/>
                <w:sz w:val="18"/>
                <w:szCs w:val="18"/>
              </w:rPr>
              <w:t>Администраци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6E156B">
              <w:rPr>
                <w:color w:val="000000"/>
                <w:sz w:val="18"/>
                <w:szCs w:val="18"/>
              </w:rPr>
              <w:t xml:space="preserve"> МО </w:t>
            </w:r>
            <w:r w:rsidRPr="006E156B"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37EF7" w14:textId="7F52E914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AD5FF" w14:textId="760A2C50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072AC" w14:textId="7A2B9BEF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C24ED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55EA" w14:textId="48B245C6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DB9C63A" w14:textId="4AB624E5" w:rsidR="003B7BC0" w:rsidRPr="00FA0F6C" w:rsidRDefault="003B7BC0" w:rsidP="003B7BC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AF67F33" w14:textId="19B8342B" w:rsidR="003B7BC0" w:rsidRPr="00FA0F6C" w:rsidRDefault="003B7BC0" w:rsidP="003B7BC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D7AC975" w14:textId="618DD884" w:rsidR="003B7BC0" w:rsidRPr="00FA0F6C" w:rsidRDefault="003B7BC0" w:rsidP="003B7BC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A8F3FC8" w14:textId="14E2F2EB" w:rsidR="003B7BC0" w:rsidRPr="00FA0F6C" w:rsidRDefault="003B7BC0" w:rsidP="003B7BC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48EB0ED" w14:textId="77777777" w:rsidR="003B7BC0" w:rsidRPr="00BD419D" w:rsidRDefault="003B7BC0" w:rsidP="003B7BC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3B7BC0" w:rsidRPr="00C22F48" w14:paraId="738FD825" w14:textId="77777777" w:rsidTr="00CA4B7D">
        <w:trPr>
          <w:gridAfter w:val="1"/>
          <w:wAfter w:w="11" w:type="dxa"/>
          <w:trHeight w:val="763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E465B1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B1DDFFC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426B896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C843E05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EC1B" w14:textId="61EE6812" w:rsidR="003B7BC0" w:rsidRPr="00C22F48" w:rsidRDefault="003B7BC0" w:rsidP="002C193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  <w:r w:rsidR="002C1932">
              <w:rPr>
                <w:color w:val="000000"/>
                <w:sz w:val="18"/>
                <w:szCs w:val="18"/>
              </w:rPr>
              <w:t>Мероприятия в области поддержки и развития коммунального хозяйства</w:t>
            </w:r>
            <w:r w:rsidRPr="00C22F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D9AAE" w14:textId="43405341" w:rsidR="003B7BC0" w:rsidRPr="00C22F48" w:rsidRDefault="003B7BC0" w:rsidP="003B7B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3DB01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8E61" w14:textId="77777777" w:rsidR="003B7BC0" w:rsidRPr="00E04ABC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F0FB" w14:textId="77777777" w:rsidR="003B7BC0" w:rsidRPr="00E04ABC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D3E7" w14:textId="77777777" w:rsidR="003B7BC0" w:rsidRPr="00E04ABC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0730101440 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358A" w14:textId="77777777" w:rsidR="003B7BC0" w:rsidRPr="00E04ABC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244 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8A2D5" w14:textId="5F2CCC2F" w:rsidR="003B7BC0" w:rsidRPr="00682B14" w:rsidRDefault="002C1932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682B14">
              <w:rPr>
                <w:sz w:val="18"/>
                <w:szCs w:val="18"/>
              </w:rPr>
              <w:t>2165,347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BABF4" w14:textId="77777777" w:rsidR="003B7BC0" w:rsidRPr="00682B14" w:rsidRDefault="003B7BC0" w:rsidP="003B7BC0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682B14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0A307" w14:textId="1FAB9750" w:rsidR="003B7BC0" w:rsidRPr="00682B14" w:rsidRDefault="002C1932" w:rsidP="00682B14">
            <w:pPr>
              <w:spacing w:before="40" w:after="40" w:line="276" w:lineRule="auto"/>
              <w:rPr>
                <w:sz w:val="18"/>
                <w:szCs w:val="18"/>
              </w:rPr>
            </w:pPr>
            <w:r w:rsidRPr="00682B14">
              <w:rPr>
                <w:sz w:val="18"/>
                <w:szCs w:val="18"/>
              </w:rPr>
              <w:t>2004,27</w:t>
            </w:r>
            <w:r w:rsidR="00682B14" w:rsidRPr="00682B14">
              <w:rPr>
                <w:sz w:val="18"/>
                <w:szCs w:val="18"/>
              </w:rPr>
              <w:t>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B3941" w14:textId="2143A0FE" w:rsidR="003B7BC0" w:rsidRPr="00C573FD" w:rsidRDefault="00682B14" w:rsidP="003B7BC0">
            <w:pPr>
              <w:rPr>
                <w:color w:val="FF0000"/>
              </w:rPr>
            </w:pPr>
            <w:r>
              <w:rPr>
                <w:sz w:val="18"/>
                <w:szCs w:val="18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7005A2A" w14:textId="77777777" w:rsidR="003B7BC0" w:rsidRPr="00557BA7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3B7BC0" w:rsidRPr="00C22F48" w14:paraId="04BC34B4" w14:textId="77777777" w:rsidTr="00CA4B7D">
        <w:trPr>
          <w:gridAfter w:val="1"/>
          <w:wAfter w:w="11" w:type="dxa"/>
          <w:trHeight w:val="852"/>
        </w:trPr>
        <w:tc>
          <w:tcPr>
            <w:tcW w:w="47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CEFD236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7604964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3EC711F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0BC8C66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3129A" w14:textId="64BE5EFC" w:rsidR="003B7BC0" w:rsidRPr="00C22F48" w:rsidRDefault="00EA6514" w:rsidP="003B7B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Софинансирование мероприятий в области поддержки и развития коммунального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D66DA" w14:textId="5E3A659E" w:rsidR="003B7BC0" w:rsidRPr="00C22F48" w:rsidRDefault="006E156B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Отдел строительства и ЖКХ </w:t>
            </w:r>
            <w:r w:rsidRPr="006E156B">
              <w:rPr>
                <w:color w:val="000000"/>
                <w:sz w:val="18"/>
                <w:szCs w:val="18"/>
              </w:rPr>
              <w:t>Администраци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6E156B">
              <w:rPr>
                <w:color w:val="000000"/>
                <w:sz w:val="18"/>
                <w:szCs w:val="18"/>
              </w:rPr>
              <w:t xml:space="preserve"> МО </w:t>
            </w:r>
            <w:r w:rsidRPr="006E156B"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F88EB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48367" w14:textId="77777777" w:rsidR="003B7BC0" w:rsidRPr="00E04ABC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1CCB3" w14:textId="77777777" w:rsidR="003B7BC0" w:rsidRPr="00E04ABC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6D767" w14:textId="1E5CEA6C" w:rsidR="003B7BC0" w:rsidRDefault="003B7BC0" w:rsidP="00682B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</w:t>
            </w:r>
            <w:r w:rsidR="00682B14">
              <w:rPr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color w:val="000000"/>
                <w:sz w:val="18"/>
                <w:szCs w:val="18"/>
              </w:rPr>
              <w:t>1441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2653B" w14:textId="77777777" w:rsidR="003B7BC0" w:rsidRPr="00E04ABC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267F8" w14:textId="0304F72B" w:rsidR="003B7BC0" w:rsidRPr="00682B14" w:rsidRDefault="00682B14" w:rsidP="00682B14">
            <w:pPr>
              <w:spacing w:before="40" w:after="40" w:line="276" w:lineRule="auto"/>
              <w:rPr>
                <w:sz w:val="18"/>
                <w:szCs w:val="18"/>
              </w:rPr>
            </w:pPr>
            <w:r w:rsidRPr="00682B14">
              <w:rPr>
                <w:sz w:val="18"/>
                <w:szCs w:val="18"/>
              </w:rPr>
              <w:t>2,0</w:t>
            </w:r>
            <w:r w:rsidRPr="00682B14">
              <w:rPr>
                <w:sz w:val="18"/>
                <w:szCs w:val="18"/>
                <w:lang w:val="en-US"/>
              </w:rPr>
              <w:t>7</w:t>
            </w:r>
            <w:r w:rsidRPr="00682B14">
              <w:rPr>
                <w:sz w:val="18"/>
                <w:szCs w:val="18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B5F46" w14:textId="77777777" w:rsidR="003B7BC0" w:rsidRPr="00682B14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2D386" w14:textId="23095274" w:rsidR="003B7BC0" w:rsidRPr="00682B14" w:rsidRDefault="00682B14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682B14">
              <w:rPr>
                <w:sz w:val="18"/>
                <w:szCs w:val="18"/>
              </w:rPr>
              <w:t>0,0839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9A660" w14:textId="4F419D26" w:rsidR="003B7BC0" w:rsidRPr="004E1602" w:rsidRDefault="00682B14" w:rsidP="003B7BC0">
            <w:pPr>
              <w:rPr>
                <w:color w:val="FF0000"/>
                <w:sz w:val="18"/>
                <w:szCs w:val="18"/>
              </w:rPr>
            </w:pPr>
            <w:r w:rsidRPr="00682B14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3A0A3E4" w14:textId="77777777" w:rsidR="003B7BC0" w:rsidRPr="00557BA7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3B7BC0" w:rsidRPr="00C22F48" w14:paraId="19A73326" w14:textId="77777777" w:rsidTr="00CA4B7D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8089B6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2FDEA9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7DE78B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28736C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E0CB5A" w14:textId="77777777" w:rsidR="003B7BC0" w:rsidRPr="00C22F48" w:rsidRDefault="003B7BC0" w:rsidP="003B7B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Расходы по содержанию очистных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22BA" w14:textId="5F141B49" w:rsidR="003B7BC0" w:rsidRPr="00C22F48" w:rsidRDefault="006E156B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E156B">
              <w:rPr>
                <w:color w:val="000000"/>
                <w:sz w:val="18"/>
                <w:szCs w:val="18"/>
              </w:rPr>
              <w:t>Администраци</w:t>
            </w:r>
            <w:r>
              <w:rPr>
                <w:color w:val="000000"/>
                <w:sz w:val="18"/>
                <w:szCs w:val="18"/>
              </w:rPr>
              <w:t>я</w:t>
            </w:r>
            <w:r w:rsidRPr="006E156B">
              <w:rPr>
                <w:color w:val="000000"/>
                <w:sz w:val="18"/>
                <w:szCs w:val="18"/>
              </w:rPr>
              <w:t xml:space="preserve"> МО </w:t>
            </w:r>
            <w:r w:rsidRPr="006E156B"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CEE3AE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6733" w14:textId="77777777" w:rsidR="003B7BC0" w:rsidRPr="00E04ABC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D2F6" w14:textId="77777777" w:rsidR="003B7BC0" w:rsidRPr="00E04ABC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137E" w14:textId="77777777" w:rsidR="003B7BC0" w:rsidRPr="00E04ABC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0730162260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9A8072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23E6DAF" w14:textId="1D494A10" w:rsidR="003B7BC0" w:rsidRPr="00682B14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0028500" w14:textId="77777777" w:rsidR="003B7BC0" w:rsidRPr="00682B14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BB53435" w14:textId="739B0630" w:rsidR="003B7BC0" w:rsidRPr="00682B14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A09B9D" w14:textId="1FAB0D93" w:rsidR="003B7BC0" w:rsidRPr="0089120A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97E9F04" w14:textId="77777777" w:rsidR="003B7BC0" w:rsidRPr="00557BA7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6E156B" w:rsidRPr="00C22F48" w14:paraId="1B3D7E5F" w14:textId="77777777" w:rsidTr="00701602">
        <w:trPr>
          <w:gridAfter w:val="1"/>
          <w:wAfter w:w="11" w:type="dxa"/>
          <w:trHeight w:val="601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61F25A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9B2D5A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27BA8D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2C796E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B525D" w14:textId="77777777" w:rsidR="006E156B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содержание объектов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0D3BF15" w14:textId="7F006C9E" w:rsidR="006E156B" w:rsidRDefault="006E156B" w:rsidP="006E156B">
            <w:r w:rsidRPr="006E156B">
              <w:rPr>
                <w:color w:val="000000"/>
                <w:sz w:val="18"/>
                <w:szCs w:val="18"/>
              </w:rPr>
              <w:t>Администраци</w:t>
            </w:r>
            <w:r>
              <w:rPr>
                <w:color w:val="000000"/>
                <w:sz w:val="18"/>
                <w:szCs w:val="18"/>
              </w:rPr>
              <w:t>я</w:t>
            </w:r>
            <w:r w:rsidRPr="006E156B">
              <w:rPr>
                <w:color w:val="000000"/>
                <w:sz w:val="18"/>
                <w:szCs w:val="18"/>
              </w:rPr>
              <w:t xml:space="preserve"> МО </w:t>
            </w:r>
            <w:r w:rsidRPr="006E156B"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67DC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B5DF5" w14:textId="77777777" w:rsidR="006E156B" w:rsidRPr="00E04ABC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03D38" w14:textId="77777777" w:rsidR="006E156B" w:rsidRPr="00E04ABC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9768C" w14:textId="77777777" w:rsidR="006E156B" w:rsidRPr="00E04ABC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58D3D" w14:textId="77777777" w:rsidR="006E156B" w:rsidRPr="00E04ABC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DF80F5D" w14:textId="1C593E86" w:rsidR="006E156B" w:rsidRPr="00682B14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682B14">
              <w:rPr>
                <w:sz w:val="18"/>
                <w:szCs w:val="18"/>
              </w:rPr>
              <w:t>4100,099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0723116" w14:textId="77777777" w:rsidR="006E156B" w:rsidRPr="00682B14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7D1EBB6" w14:textId="2840C0E5" w:rsidR="006E156B" w:rsidRPr="00682B14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682B14">
              <w:rPr>
                <w:sz w:val="18"/>
                <w:szCs w:val="18"/>
              </w:rPr>
              <w:t>4100,099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4C9356" w14:textId="58B9C845" w:rsidR="006E156B" w:rsidRPr="0089120A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3BD2B93" w14:textId="77777777" w:rsidR="006E156B" w:rsidRPr="00557BA7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6E156B" w:rsidRPr="00C22F48" w14:paraId="2C8A1F05" w14:textId="77777777" w:rsidTr="00701602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25BF6E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2DAC4A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3757BE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2DEB16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0ADBF" w14:textId="77777777" w:rsidR="006E156B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Капвложения за счет средств местного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0362A83" w14:textId="04E202F0" w:rsidR="006E156B" w:rsidRDefault="006E156B" w:rsidP="006E156B">
            <w:r w:rsidRPr="006E156B">
              <w:rPr>
                <w:color w:val="000000"/>
                <w:sz w:val="18"/>
                <w:szCs w:val="18"/>
              </w:rPr>
              <w:t>Администраци</w:t>
            </w:r>
            <w:r>
              <w:rPr>
                <w:color w:val="000000"/>
                <w:sz w:val="18"/>
                <w:szCs w:val="18"/>
              </w:rPr>
              <w:t>я</w:t>
            </w:r>
            <w:r w:rsidRPr="006E156B">
              <w:rPr>
                <w:color w:val="000000"/>
                <w:sz w:val="18"/>
                <w:szCs w:val="18"/>
              </w:rPr>
              <w:t xml:space="preserve"> МО </w:t>
            </w:r>
            <w:r w:rsidRPr="006E156B"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9D149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EB45D" w14:textId="77777777" w:rsidR="006E156B" w:rsidRPr="00E04ABC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1B45" w14:textId="77777777" w:rsidR="006E156B" w:rsidRPr="00E04ABC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4E47C" w14:textId="77777777" w:rsidR="006E156B" w:rsidRPr="00E04ABC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284A" w14:textId="77777777" w:rsidR="006E156B" w:rsidRPr="00E04ABC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31C698D" w14:textId="310484AC" w:rsidR="006E156B" w:rsidRPr="00682B14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682B14">
              <w:rPr>
                <w:sz w:val="18"/>
                <w:szCs w:val="18"/>
              </w:rPr>
              <w:t>2,436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40A0D1B" w14:textId="77777777" w:rsidR="006E156B" w:rsidRPr="00682B14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0A59835" w14:textId="21F6F5D1" w:rsidR="006E156B" w:rsidRPr="00682B14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682B14">
              <w:rPr>
                <w:sz w:val="18"/>
                <w:szCs w:val="18"/>
              </w:rPr>
              <w:t>2,436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BCCE319" w14:textId="627850B7" w:rsidR="006E156B" w:rsidRPr="001231B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E31189E" w14:textId="77777777" w:rsidR="006E156B" w:rsidRPr="00557BA7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6E156B" w:rsidRPr="00C22F48" w14:paraId="6F611BAF" w14:textId="77777777" w:rsidTr="00701602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D4D071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4D5FCA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60689B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99B9D5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AEAB4" w14:textId="77777777" w:rsidR="006E156B" w:rsidRPr="001A4DDE" w:rsidRDefault="006E156B" w:rsidP="006E156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по содержанию и ремонту сетей газоснабжения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8B02CA" w14:textId="626851AA" w:rsidR="006E156B" w:rsidRPr="00103253" w:rsidRDefault="006E156B" w:rsidP="006E156B">
            <w:pPr>
              <w:rPr>
                <w:color w:val="000000"/>
                <w:sz w:val="18"/>
                <w:szCs w:val="18"/>
              </w:rPr>
            </w:pPr>
            <w:r w:rsidRPr="006E156B">
              <w:rPr>
                <w:color w:val="000000"/>
                <w:sz w:val="18"/>
                <w:szCs w:val="18"/>
              </w:rPr>
              <w:t>Администраци</w:t>
            </w:r>
            <w:r>
              <w:rPr>
                <w:color w:val="000000"/>
                <w:sz w:val="18"/>
                <w:szCs w:val="18"/>
              </w:rPr>
              <w:t>я</w:t>
            </w:r>
            <w:r w:rsidRPr="006E156B">
              <w:rPr>
                <w:color w:val="000000"/>
                <w:sz w:val="18"/>
                <w:szCs w:val="18"/>
              </w:rPr>
              <w:t xml:space="preserve"> МО </w:t>
            </w:r>
            <w:r w:rsidRPr="006E156B">
              <w:rPr>
                <w:sz w:val="18"/>
                <w:szCs w:val="18"/>
              </w:rPr>
              <w:t>«Муниципальный округ Красногорский район УР»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6BB8C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5E498" w14:textId="77777777" w:rsidR="006E156B" w:rsidRPr="00E04ABC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6313" w14:textId="77777777" w:rsidR="006E156B" w:rsidRPr="00E04ABC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04ABC">
              <w:rPr>
                <w:color w:val="000000"/>
                <w:sz w:val="18"/>
                <w:szCs w:val="18"/>
              </w:rPr>
              <w:t>02 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B129" w14:textId="77777777" w:rsidR="006E156B" w:rsidRPr="00E04ABC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0730162200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1430B" w14:textId="77777777" w:rsidR="006E156B" w:rsidRPr="00E04ABC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495CBF9" w14:textId="3D0CC8FA" w:rsidR="006E156B" w:rsidRPr="00682B14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682B14">
              <w:rPr>
                <w:sz w:val="18"/>
                <w:szCs w:val="18"/>
              </w:rPr>
              <w:t>57,721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1BED42A" w14:textId="77777777" w:rsidR="006E156B" w:rsidRPr="00682B14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0DE3EC0" w14:textId="6233729B" w:rsidR="006E156B" w:rsidRPr="00682B14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682B14">
              <w:rPr>
                <w:sz w:val="18"/>
                <w:szCs w:val="18"/>
              </w:rPr>
              <w:t>54,245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1A3061" w14:textId="3ED15BF7" w:rsidR="006E156B" w:rsidRPr="001231B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CBED0E7" w14:textId="77777777" w:rsidR="006E156B" w:rsidRPr="00557BA7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3B7BC0" w:rsidRPr="00C22F48" w14:paraId="051125D8" w14:textId="77777777" w:rsidTr="00CA4B7D">
        <w:trPr>
          <w:gridAfter w:val="1"/>
          <w:wAfter w:w="11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0CD2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C50F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C922A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1432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3B22E" w14:textId="77777777" w:rsidR="003B7BC0" w:rsidRPr="00C22F48" w:rsidRDefault="003B7BC0" w:rsidP="003B7BC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C22F48">
              <w:rPr>
                <w:b/>
                <w:color w:val="000000"/>
                <w:sz w:val="18"/>
                <w:szCs w:val="18"/>
              </w:rPr>
              <w:t> Строительство и реконструкция объектов коммунальной инфраструктуры за счет бюджетных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77DD5" w14:textId="3A3ED49A" w:rsidR="003B7BC0" w:rsidRPr="00682B14" w:rsidRDefault="003B7BC0" w:rsidP="003B7BC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9B3163E" w14:textId="60F536A9" w:rsidR="003B7BC0" w:rsidRPr="00682B14" w:rsidRDefault="003B7BC0" w:rsidP="003B7B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691566" w14:textId="4E6A596B" w:rsidR="003B7BC0" w:rsidRPr="00682B14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66D1D5" w14:textId="09424554" w:rsidR="003B7BC0" w:rsidRPr="00682B14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8CA1CF" w14:textId="5950BBD2" w:rsidR="003B7BC0" w:rsidRPr="00682B14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285C57" w14:textId="59B03E3E" w:rsidR="003B7BC0" w:rsidRPr="00682B14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B3CCA" w14:textId="1D9AE0D6" w:rsidR="003B7BC0" w:rsidRPr="00682B14" w:rsidRDefault="003B7BC0" w:rsidP="003B7BC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7DA4A" w14:textId="66C7E4A1" w:rsidR="003B7BC0" w:rsidRPr="00682B14" w:rsidRDefault="003B7BC0" w:rsidP="003B7BC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E189B" w14:textId="522EC1A6" w:rsidR="003B7BC0" w:rsidRPr="00682B14" w:rsidRDefault="003B7BC0" w:rsidP="003B7BC0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2D657" w14:textId="14D889E5" w:rsidR="003B7BC0" w:rsidRPr="00FA0F6C" w:rsidRDefault="003B7BC0" w:rsidP="003B7BC0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58DE4" w14:textId="77777777" w:rsidR="003B7BC0" w:rsidRPr="004E1602" w:rsidRDefault="003B7BC0" w:rsidP="003B7BC0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3B7BC0" w:rsidRPr="00C22F48" w14:paraId="44D4C03F" w14:textId="77777777" w:rsidTr="00CA4B7D">
        <w:trPr>
          <w:gridAfter w:val="1"/>
          <w:wAfter w:w="11" w:type="dxa"/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7C49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A2F5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71CF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C061D" w14:textId="77777777" w:rsidR="003B7BC0" w:rsidRPr="00C22F48" w:rsidRDefault="003B7BC0" w:rsidP="003B7B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604C" w14:textId="77777777" w:rsidR="003B7BC0" w:rsidRPr="00C22F48" w:rsidRDefault="003B7BC0" w:rsidP="003B7B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 Строительство водопроводных сетей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234AC" w14:textId="1C2477A9" w:rsidR="003B7BC0" w:rsidRDefault="003B7BC0" w:rsidP="003B7BC0">
            <w:r w:rsidRPr="000D2ED6">
              <w:rPr>
                <w:sz w:val="18"/>
                <w:szCs w:val="18"/>
              </w:rPr>
              <w:t>Отдел строительства и ЖКХ Администраци</w:t>
            </w:r>
            <w:r w:rsidR="006E156B">
              <w:rPr>
                <w:sz w:val="18"/>
                <w:szCs w:val="18"/>
              </w:rPr>
              <w:t>и</w:t>
            </w:r>
            <w:r w:rsidRPr="000D2ED6">
              <w:rPr>
                <w:sz w:val="18"/>
                <w:szCs w:val="18"/>
              </w:rPr>
              <w:t xml:space="preserve"> МО "</w:t>
            </w:r>
            <w:r w:rsidR="006E156B">
              <w:rPr>
                <w:sz w:val="18"/>
                <w:szCs w:val="18"/>
              </w:rPr>
              <w:t xml:space="preserve">муниципальный округ </w:t>
            </w:r>
            <w:r w:rsidRPr="000D2ED6">
              <w:rPr>
                <w:sz w:val="18"/>
                <w:szCs w:val="18"/>
              </w:rPr>
              <w:t>Красногорский район</w:t>
            </w:r>
            <w:r w:rsidR="006E156B">
              <w:rPr>
                <w:sz w:val="18"/>
                <w:szCs w:val="18"/>
              </w:rPr>
              <w:t xml:space="preserve"> УР</w:t>
            </w:r>
            <w:r w:rsidRPr="000D2ED6">
              <w:rPr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AE5C" w14:textId="77777777" w:rsidR="003B7BC0" w:rsidRPr="00C22F48" w:rsidRDefault="003B7BC0" w:rsidP="003B7B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CCD45" w14:textId="77777777" w:rsidR="003B7BC0" w:rsidRPr="00C22F48" w:rsidRDefault="003B7BC0" w:rsidP="003B7B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BC5B5" w14:textId="77777777" w:rsidR="003B7BC0" w:rsidRPr="00C22F48" w:rsidRDefault="003B7BC0" w:rsidP="003B7B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C6B20" w14:textId="77777777" w:rsidR="003B7BC0" w:rsidRPr="00C22F48" w:rsidRDefault="003B7BC0" w:rsidP="003B7B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7135" w14:textId="77777777" w:rsidR="003B7BC0" w:rsidRPr="00C22F48" w:rsidRDefault="003B7BC0" w:rsidP="003B7B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1DC24" w14:textId="77777777" w:rsidR="003B7BC0" w:rsidRPr="0006177A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06177A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71B68" w14:textId="77777777" w:rsidR="003B7BC0" w:rsidRPr="0006177A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06177A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345D0" w14:textId="77777777" w:rsidR="003B7BC0" w:rsidRPr="0006177A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06177A">
              <w:rPr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A1F04" w14:textId="77777777" w:rsidR="003B7BC0" w:rsidRPr="0006177A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  <w:r w:rsidRPr="0006177A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3A4D037" w14:textId="77777777" w:rsidR="003B7BC0" w:rsidRPr="0006177A" w:rsidRDefault="003B7BC0" w:rsidP="003B7BC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6E156B" w:rsidRPr="00C22F48" w14:paraId="1CBFD490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0ACD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E0B331D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EB4B4CE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589116F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66EBDEB" w14:textId="77777777" w:rsidR="006E156B" w:rsidRPr="00C22F48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Строительство разводящих сетей газоснабжения</w:t>
            </w:r>
            <w:r>
              <w:rPr>
                <w:color w:val="000000"/>
                <w:sz w:val="18"/>
                <w:szCs w:val="18"/>
              </w:rPr>
              <w:t xml:space="preserve"> (лизинг)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178BE1B" w14:textId="7E89308D" w:rsidR="006E156B" w:rsidRDefault="006E156B" w:rsidP="006E156B">
            <w:r w:rsidRPr="00C34590"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F490" w14:textId="77777777" w:rsidR="006E156B" w:rsidRPr="00C22F48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021BC" w14:textId="77777777" w:rsidR="006E156B" w:rsidRPr="00C22F48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18F2" w14:textId="77777777" w:rsidR="006E156B" w:rsidRPr="00C22F48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A1E6" w14:textId="77777777" w:rsidR="006E156B" w:rsidRPr="00C22F48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0730109720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F848" w14:textId="77777777" w:rsidR="006E156B" w:rsidRPr="00C22F48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</w:t>
            </w: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A239" w14:textId="5041C7C4" w:rsidR="006E156B" w:rsidRPr="00682B14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682B14">
              <w:rPr>
                <w:sz w:val="18"/>
                <w:szCs w:val="18"/>
              </w:rPr>
              <w:t>22915,7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823CD" w14:textId="77777777" w:rsidR="006E156B" w:rsidRPr="00682B14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682B14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220B3" w14:textId="32BF14E1" w:rsidR="006E156B" w:rsidRPr="00682B14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682B14">
              <w:rPr>
                <w:sz w:val="18"/>
                <w:szCs w:val="18"/>
              </w:rPr>
              <w:t>22915,660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D59D4" w14:textId="3197017E" w:rsidR="006E156B" w:rsidRPr="004E1602" w:rsidRDefault="006E156B" w:rsidP="006E156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99,99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C12F3" w14:textId="77777777" w:rsidR="006E156B" w:rsidRPr="004E1602" w:rsidRDefault="006E156B" w:rsidP="006E156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</w:tr>
      <w:tr w:rsidR="006E156B" w:rsidRPr="00C22F48" w14:paraId="2E3A48DE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74C4C" w14:textId="77777777" w:rsidR="006E156B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6D062" w14:textId="77777777" w:rsidR="006E156B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51218" w14:textId="77777777" w:rsidR="006E156B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42266" w14:textId="77777777" w:rsidR="006E156B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86A4F" w14:textId="05B02059" w:rsidR="006E156B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за счет резервного фонда Правительства УР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034EF0" w14:textId="7A590B4A" w:rsidR="006E156B" w:rsidRPr="000D2ED6" w:rsidRDefault="006E156B" w:rsidP="006E156B">
            <w:pPr>
              <w:rPr>
                <w:sz w:val="18"/>
                <w:szCs w:val="18"/>
              </w:rPr>
            </w:pPr>
            <w:r w:rsidRPr="00C34590"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818CB" w14:textId="6FB056FE" w:rsidR="006E156B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BE1C9" w14:textId="1C2E4DCC" w:rsidR="006E156B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1C525" w14:textId="293B676F" w:rsidR="006E156B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4F036" w14:textId="27D8BE5E" w:rsidR="006E156B" w:rsidRPr="00C22F48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0730100310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0244F" w14:textId="55F78C40" w:rsidR="006E156B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D9244" w14:textId="0954D036" w:rsidR="006E156B" w:rsidRPr="00682B14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682B14">
              <w:rPr>
                <w:sz w:val="18"/>
                <w:szCs w:val="18"/>
              </w:rPr>
              <w:t>521,441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0EA94" w14:textId="77777777" w:rsidR="006E156B" w:rsidRPr="00682B14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43298" w14:textId="0574B5FA" w:rsidR="006E156B" w:rsidRPr="00682B14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682B14">
              <w:rPr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5C150" w14:textId="6975F0D7" w:rsidR="006E156B" w:rsidRPr="00195425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620EF" w14:textId="77777777" w:rsidR="006E156B" w:rsidRPr="00BD419D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EA6514" w:rsidRPr="00C22F48" w14:paraId="717A041D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6E34" w14:textId="77777777" w:rsidR="00EA6514" w:rsidRPr="00C22F48" w:rsidRDefault="00EA6514" w:rsidP="00EA651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AC3" w14:textId="77777777" w:rsidR="00EA6514" w:rsidRPr="00C22F48" w:rsidRDefault="00EA6514" w:rsidP="00EA651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56B5" w14:textId="77777777" w:rsidR="00EA6514" w:rsidRPr="00C22F48" w:rsidRDefault="00EA6514" w:rsidP="00EA65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3C9C" w14:textId="77777777" w:rsidR="00EA6514" w:rsidRPr="00C22F48" w:rsidRDefault="00EA6514" w:rsidP="00EA65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2B3A" w14:textId="77777777" w:rsidR="00EA6514" w:rsidRPr="00381E29" w:rsidRDefault="00EA6514" w:rsidP="00EA651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81E29">
              <w:rPr>
                <w:b/>
                <w:bCs/>
                <w:color w:val="000000"/>
                <w:sz w:val="18"/>
                <w:szCs w:val="18"/>
              </w:rPr>
              <w:t>Благоустройство и охрана окружающей среды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21F7" w14:textId="4798D915" w:rsidR="00EA6514" w:rsidRPr="00C22F48" w:rsidRDefault="00EA6514" w:rsidP="00EA6514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Всего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6EF05" w14:textId="77777777" w:rsidR="00EA6514" w:rsidRPr="00C22F48" w:rsidRDefault="00EA6514" w:rsidP="00EA65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A167" w14:textId="77777777" w:rsidR="00EA6514" w:rsidRPr="00C22F48" w:rsidRDefault="00EA6514" w:rsidP="00EA65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8DFBC" w14:textId="77777777" w:rsidR="00EA6514" w:rsidRPr="00C22F48" w:rsidRDefault="00EA6514" w:rsidP="00EA65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BF7C1" w14:textId="77777777" w:rsidR="00EA6514" w:rsidRPr="00C22F48" w:rsidRDefault="00EA6514" w:rsidP="00EA65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C7364" w14:textId="77777777" w:rsidR="00EA6514" w:rsidRPr="00C22F48" w:rsidRDefault="00EA6514" w:rsidP="00EA65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399B9" w14:textId="4B68C710" w:rsidR="00EA6514" w:rsidRPr="00E943EB" w:rsidRDefault="00381E29" w:rsidP="00EA6514">
            <w:pPr>
              <w:spacing w:before="40" w:after="40" w:line="276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23118,272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D123E" w14:textId="77777777" w:rsidR="00EA6514" w:rsidRPr="00E943EB" w:rsidRDefault="00EA6514" w:rsidP="00EA6514">
            <w:pPr>
              <w:spacing w:before="40" w:after="40" w:line="276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1ABAA" w14:textId="60B96694" w:rsidR="00EA6514" w:rsidRPr="00E943EB" w:rsidRDefault="00381E29" w:rsidP="00EA6514">
            <w:pPr>
              <w:spacing w:before="40" w:after="40" w:line="276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21623,130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37C1D" w14:textId="65C16C65" w:rsidR="00EA6514" w:rsidRPr="00E943EB" w:rsidRDefault="00381E29" w:rsidP="00EA6514">
            <w:pPr>
              <w:spacing w:before="40" w:after="40" w:line="276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D38D5" w14:textId="77777777" w:rsidR="00EA6514" w:rsidRPr="00032F84" w:rsidRDefault="00EA6514" w:rsidP="00EA6514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EA6514" w:rsidRPr="00C22F48" w14:paraId="43445D04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CA56" w14:textId="77777777" w:rsidR="00EA6514" w:rsidRPr="00C22F48" w:rsidRDefault="00EA6514" w:rsidP="00EA651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448C" w14:textId="77777777" w:rsidR="00EA6514" w:rsidRPr="00C22F48" w:rsidRDefault="00EA6514" w:rsidP="00EA651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79B6" w14:textId="77777777" w:rsidR="00EA6514" w:rsidRPr="00C22F48" w:rsidRDefault="00EA6514" w:rsidP="00EA6514">
            <w:pPr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2691" w14:textId="77777777" w:rsidR="00EA6514" w:rsidRPr="00C22F48" w:rsidRDefault="00EA6514" w:rsidP="00EA6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4E48" w14:textId="77777777" w:rsidR="00EA6514" w:rsidRPr="00C22F48" w:rsidRDefault="00EA6514" w:rsidP="00EA6514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7"/>
              </w:rPr>
              <w:t>Проведение мероприятий по санитарной очистке и благоустройству территории сельских поселений</w:t>
            </w:r>
            <w:r>
              <w:rPr>
                <w:color w:val="000000"/>
                <w:sz w:val="18"/>
                <w:szCs w:val="17"/>
              </w:rPr>
              <w:t>, за счет средств бюджета УР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168B" w14:textId="238CC782" w:rsidR="00EA6514" w:rsidRPr="00C22F48" w:rsidRDefault="006E156B" w:rsidP="00EA651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CAC0A" w14:textId="77777777" w:rsidR="00EA6514" w:rsidRPr="00C22F48" w:rsidRDefault="00EA6514" w:rsidP="00EA65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0B16F" w14:textId="77777777" w:rsidR="00EA6514" w:rsidRPr="00C22F48" w:rsidRDefault="00EA6514" w:rsidP="00EA65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3B2D7" w14:textId="77777777" w:rsidR="00EA6514" w:rsidRPr="00C22F48" w:rsidRDefault="00EA6514" w:rsidP="00EA65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93F8" w14:textId="77777777" w:rsidR="00EA6514" w:rsidRPr="00C22F48" w:rsidRDefault="00EA6514" w:rsidP="00EA65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0740162330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7995" w14:textId="77777777" w:rsidR="00EA6514" w:rsidRPr="00C22F48" w:rsidRDefault="00EA6514" w:rsidP="00EA65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A1B40" w14:textId="5B1641BB" w:rsidR="00EA6514" w:rsidRPr="00043FB6" w:rsidRDefault="00381E29" w:rsidP="00EA651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22936,472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44315" w14:textId="77777777" w:rsidR="00EA6514" w:rsidRPr="00043FB6" w:rsidRDefault="00EA6514" w:rsidP="00EA651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E7EDA" w14:textId="6142E2A5" w:rsidR="00EA6514" w:rsidRPr="00043FB6" w:rsidRDefault="00381E29" w:rsidP="00EA651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21450,643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565B6" w14:textId="3000FE44" w:rsidR="00EA6514" w:rsidRPr="00043FB6" w:rsidRDefault="00381E29" w:rsidP="00EA651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BBBE6" w14:textId="77777777" w:rsidR="00EA6514" w:rsidRPr="00032F84" w:rsidRDefault="00EA6514" w:rsidP="00EA651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EA6514" w:rsidRPr="00C22F48" w14:paraId="7E222E24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4309" w14:textId="77777777" w:rsidR="00EA6514" w:rsidRPr="00C22F48" w:rsidRDefault="00EA6514" w:rsidP="00EA65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8F48" w14:textId="77777777" w:rsidR="00EA6514" w:rsidRPr="00C22F48" w:rsidRDefault="00EA6514" w:rsidP="00EA65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7CEC" w14:textId="77777777" w:rsidR="00EA6514" w:rsidRPr="00C22F48" w:rsidRDefault="00EA6514" w:rsidP="00EA65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3351" w14:textId="77777777" w:rsidR="00EA6514" w:rsidRPr="00C22F48" w:rsidRDefault="00EA6514" w:rsidP="00EA65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6C23" w14:textId="77777777" w:rsidR="00EA6514" w:rsidRPr="00C22F48" w:rsidRDefault="00EA6514" w:rsidP="00EA6514">
            <w:pPr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Отлов бесхозяйных животных, находящихся на улицах и в иных общественных местах без сопровождающего лица, усыпление невостребованных отловленных животных, утилизация усыпленных животных.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6978" w14:textId="00E86B33" w:rsidR="00EA6514" w:rsidRPr="00C22F48" w:rsidRDefault="006E156B" w:rsidP="00EA651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  <w:r w:rsidRPr="00C22F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80FA4" w14:textId="77777777" w:rsidR="00EA6514" w:rsidRDefault="00EA6514" w:rsidP="00EA65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CC166" w14:textId="77777777" w:rsidR="00EA6514" w:rsidRDefault="00EA6514" w:rsidP="00EA65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43015" w14:textId="77777777" w:rsidR="00EA6514" w:rsidRDefault="00EA6514" w:rsidP="00EA65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58127" w14:textId="77777777" w:rsidR="00EA6514" w:rsidRPr="00C22F48" w:rsidRDefault="00EA6514" w:rsidP="00EA65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0740105400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881BF" w14:textId="77777777" w:rsidR="00EA6514" w:rsidRPr="00C22F48" w:rsidRDefault="00EA6514" w:rsidP="00EA65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6484A" w14:textId="0C01F48C" w:rsidR="00EA6514" w:rsidRPr="00043FB6" w:rsidRDefault="00381E29" w:rsidP="00EA651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181,800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018CB" w14:textId="77777777" w:rsidR="00EA6514" w:rsidRPr="00043FB6" w:rsidRDefault="00EA6514" w:rsidP="00EA651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422C1" w14:textId="5973F778" w:rsidR="00EA6514" w:rsidRPr="00043FB6" w:rsidRDefault="00381E29" w:rsidP="00381E2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172,487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5F517" w14:textId="36CB0CA4" w:rsidR="00EA6514" w:rsidRPr="00043FB6" w:rsidRDefault="00381E29" w:rsidP="00EA651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886F4A" w14:textId="77777777" w:rsidR="00EA6514" w:rsidRPr="00CB3EE2" w:rsidRDefault="00EA6514" w:rsidP="00EA6514">
            <w:pPr>
              <w:spacing w:before="40" w:after="40" w:line="276" w:lineRule="auto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</w:tr>
      <w:tr w:rsidR="00EA6514" w:rsidRPr="00C22F48" w14:paraId="0DB3F19C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0721" w14:textId="77777777" w:rsidR="00EA6514" w:rsidRPr="00C22F48" w:rsidRDefault="00EA6514" w:rsidP="00EA651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2DC4" w14:textId="77777777" w:rsidR="00EA6514" w:rsidRPr="00C22F48" w:rsidRDefault="00EA6514" w:rsidP="00EA651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9B8F" w14:textId="77777777" w:rsidR="00EA6514" w:rsidRPr="00C22F48" w:rsidRDefault="00EA6514" w:rsidP="00EA6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9FA0" w14:textId="77777777" w:rsidR="00EA6514" w:rsidRPr="00C22F48" w:rsidRDefault="00EA6514" w:rsidP="00EA6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C5CB" w14:textId="1941DFDC" w:rsidR="00EA6514" w:rsidRPr="00CA4B7D" w:rsidRDefault="00EA6514" w:rsidP="00EA6514">
            <w:pPr>
              <w:rPr>
                <w:color w:val="000000"/>
                <w:sz w:val="18"/>
                <w:szCs w:val="18"/>
              </w:rPr>
            </w:pPr>
            <w:r w:rsidRPr="00CA4B7D">
              <w:rPr>
                <w:b/>
                <w:color w:val="000000"/>
                <w:sz w:val="18"/>
                <w:szCs w:val="18"/>
              </w:rPr>
              <w:t>Организация транспортного обслуживания населения, развитие дорожного хозяйства на 2015 – 2025 годы</w:t>
            </w:r>
            <w:r w:rsidRPr="00CA4B7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E293" w14:textId="77777777" w:rsidR="00EA6514" w:rsidRPr="00CA4B7D" w:rsidRDefault="00EA6514" w:rsidP="00EA6514">
            <w:pPr>
              <w:spacing w:before="40" w:after="40" w:line="276" w:lineRule="auto"/>
              <w:rPr>
                <w:sz w:val="18"/>
                <w:szCs w:val="18"/>
              </w:rPr>
            </w:pPr>
            <w:r w:rsidRPr="00CA4B7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BF578" w14:textId="77777777" w:rsidR="00EA6514" w:rsidRPr="00CA4B7D" w:rsidRDefault="00EA6514" w:rsidP="00EA65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A4B7D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4F528" w14:textId="77777777" w:rsidR="00EA6514" w:rsidRPr="00CA4B7D" w:rsidRDefault="00EA6514" w:rsidP="00EA65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A4B7D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DBCFA" w14:textId="77777777" w:rsidR="00EA6514" w:rsidRPr="00CA4B7D" w:rsidRDefault="00EA6514" w:rsidP="00EA65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A4B7D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77432" w14:textId="77777777" w:rsidR="00EA6514" w:rsidRPr="00CA4B7D" w:rsidRDefault="00EA6514" w:rsidP="00EA65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196E8" w14:textId="77777777" w:rsidR="00EA6514" w:rsidRPr="00CA4B7D" w:rsidRDefault="00EA6514" w:rsidP="00EA65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6F5C2" w14:textId="14FAC83C" w:rsidR="00EA6514" w:rsidRPr="00CA4B7D" w:rsidRDefault="00EA6514" w:rsidP="00EA6514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CA4B7D">
              <w:rPr>
                <w:b/>
                <w:sz w:val="18"/>
                <w:szCs w:val="18"/>
              </w:rPr>
              <w:t>27037,417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EE526" w14:textId="77777777" w:rsidR="00EA6514" w:rsidRPr="00CA4B7D" w:rsidRDefault="00EA6514" w:rsidP="00EA6514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CA4B7D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9BC31" w14:textId="3E4480BC" w:rsidR="00EA6514" w:rsidRPr="00CA4B7D" w:rsidRDefault="00EA6514" w:rsidP="00EA6514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CA4B7D">
              <w:rPr>
                <w:b/>
                <w:sz w:val="18"/>
                <w:szCs w:val="18"/>
              </w:rPr>
              <w:t> 21308,605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59864" w14:textId="060C0420" w:rsidR="00EA6514" w:rsidRPr="00CA4B7D" w:rsidRDefault="00EA6514" w:rsidP="00EA6514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CA4B7D">
              <w:rPr>
                <w:b/>
                <w:sz w:val="18"/>
                <w:szCs w:val="18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40015" w14:textId="77777777" w:rsidR="00EA6514" w:rsidRPr="00CB3EE2" w:rsidRDefault="00EA6514" w:rsidP="00EA6514">
            <w:pPr>
              <w:spacing w:before="40" w:after="40" w:line="276" w:lineRule="auto"/>
              <w:rPr>
                <w:b/>
                <w:color w:val="FF0000"/>
                <w:sz w:val="18"/>
                <w:szCs w:val="18"/>
              </w:rPr>
            </w:pPr>
          </w:p>
        </w:tc>
      </w:tr>
      <w:tr w:rsidR="00EA6514" w:rsidRPr="00C22F48" w14:paraId="4EBFAA33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F12D" w14:textId="77777777" w:rsidR="00EA6514" w:rsidRPr="00C22F48" w:rsidRDefault="00EA6514" w:rsidP="00EA651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160E" w14:textId="77777777" w:rsidR="00EA6514" w:rsidRPr="00C22F48" w:rsidRDefault="00EA6514" w:rsidP="00EA651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CE3C" w14:textId="77777777" w:rsidR="00EA6514" w:rsidRPr="00C22F48" w:rsidRDefault="00EA6514" w:rsidP="00EA65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1A6" w14:textId="77777777" w:rsidR="00EA6514" w:rsidRPr="00C22F48" w:rsidRDefault="00EA6514" w:rsidP="00EA65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2C94" w14:textId="5BA5F455" w:rsidR="00EA6514" w:rsidRDefault="00EA6514" w:rsidP="00EA651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Содержание а/дорог, по которым проходят маршруты школьных </w:t>
            </w:r>
            <w:r>
              <w:rPr>
                <w:color w:val="000000"/>
                <w:sz w:val="18"/>
                <w:szCs w:val="18"/>
              </w:rPr>
              <w:lastRenderedPageBreak/>
              <w:t>автобусов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0A5A" w14:textId="64A371AB" w:rsidR="00EA6514" w:rsidRPr="008A551B" w:rsidRDefault="006E156B" w:rsidP="00EA6514">
            <w:pPr>
              <w:rPr>
                <w:sz w:val="18"/>
                <w:szCs w:val="18"/>
              </w:rPr>
            </w:pPr>
            <w:r w:rsidRPr="000D2ED6">
              <w:rPr>
                <w:sz w:val="18"/>
                <w:szCs w:val="18"/>
              </w:rPr>
              <w:lastRenderedPageBreak/>
              <w:t>Отдел строительства и ЖКХ Администраци</w:t>
            </w:r>
            <w:r>
              <w:rPr>
                <w:sz w:val="18"/>
                <w:szCs w:val="18"/>
              </w:rPr>
              <w:t>и</w:t>
            </w:r>
            <w:r w:rsidRPr="000D2ED6">
              <w:rPr>
                <w:sz w:val="18"/>
                <w:szCs w:val="18"/>
              </w:rPr>
              <w:t xml:space="preserve">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0D2ED6">
              <w:rPr>
                <w:sz w:val="18"/>
                <w:szCs w:val="18"/>
              </w:rPr>
              <w:lastRenderedPageBreak/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0D2ED6">
              <w:rPr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1D758" w14:textId="49FF8A49" w:rsidR="00EA6514" w:rsidRPr="00C22F48" w:rsidRDefault="00EA6514" w:rsidP="00EA65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lastRenderedPageBreak/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F0ABC" w14:textId="6B68F5F2" w:rsidR="00EA6514" w:rsidRPr="000276C6" w:rsidRDefault="00EA6514" w:rsidP="00EA6514">
            <w:pPr>
              <w:rPr>
                <w:color w:val="000000"/>
                <w:sz w:val="18"/>
                <w:szCs w:val="18"/>
              </w:rPr>
            </w:pPr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97E1" w14:textId="34B0468B" w:rsidR="00EA6514" w:rsidRDefault="00EA6514" w:rsidP="00EA65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E5473" w14:textId="698EFF43" w:rsidR="00EA6514" w:rsidRPr="005B6FE2" w:rsidRDefault="00EA6514" w:rsidP="00EA65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0750101380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AA515" w14:textId="2DE39318" w:rsidR="00EA6514" w:rsidRPr="005B6FE2" w:rsidRDefault="00EA6514" w:rsidP="00EA651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BE049" w14:textId="0E8ECCD3" w:rsidR="00EA6514" w:rsidRPr="00CA4B7D" w:rsidRDefault="00EA6514" w:rsidP="00EA6514">
            <w:pPr>
              <w:spacing w:before="40" w:after="40" w:line="276" w:lineRule="auto"/>
              <w:rPr>
                <w:sz w:val="18"/>
                <w:szCs w:val="18"/>
              </w:rPr>
            </w:pPr>
            <w:r w:rsidRPr="00CA4B7D">
              <w:rPr>
                <w:sz w:val="18"/>
                <w:szCs w:val="18"/>
              </w:rPr>
              <w:t>5417,4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81932" w14:textId="77777777" w:rsidR="00EA6514" w:rsidRPr="005D7BE6" w:rsidRDefault="00EA6514" w:rsidP="00EA651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B9AB6" w14:textId="17546A9C" w:rsidR="00EA6514" w:rsidRDefault="00EA6514" w:rsidP="00EA651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4218,116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B0238" w14:textId="5BACB694" w:rsidR="00EA6514" w:rsidRPr="008A513D" w:rsidRDefault="00EA6514" w:rsidP="00EA651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110D5" w14:textId="77777777" w:rsidR="00EA6514" w:rsidRPr="00CB3EE2" w:rsidRDefault="00EA6514" w:rsidP="00EA6514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6E156B" w:rsidRPr="00C22F48" w14:paraId="55871ADB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4E55" w14:textId="77777777" w:rsidR="006E156B" w:rsidRPr="00C22F48" w:rsidRDefault="006E156B" w:rsidP="006E1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E2FB" w14:textId="77777777" w:rsidR="006E156B" w:rsidRPr="00C22F48" w:rsidRDefault="006E156B" w:rsidP="006E1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7154" w14:textId="77777777" w:rsidR="006E156B" w:rsidRPr="00C22F48" w:rsidRDefault="006E156B" w:rsidP="006E15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7B8E" w14:textId="77777777" w:rsidR="006E156B" w:rsidRPr="00C22F48" w:rsidRDefault="006E156B" w:rsidP="006E15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E0D5" w14:textId="77777777" w:rsidR="006E156B" w:rsidRPr="001B00E5" w:rsidRDefault="006E156B" w:rsidP="006E15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Софинансирование из местного бюджета на содержание школьных маршрутов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03AF2" w14:textId="0E53344F" w:rsidR="006E156B" w:rsidRPr="008A551B" w:rsidRDefault="006E156B" w:rsidP="006E156B">
            <w:pPr>
              <w:rPr>
                <w:sz w:val="18"/>
                <w:szCs w:val="18"/>
              </w:rPr>
            </w:pPr>
            <w:r w:rsidRPr="00DD4F15"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24183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81222" w14:textId="77777777" w:rsidR="006E156B" w:rsidRDefault="006E156B" w:rsidP="006E156B"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C907F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0326D" w14:textId="4508DE8F" w:rsidR="006E156B" w:rsidRPr="005B6FE2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</w:t>
            </w:r>
            <w:r>
              <w:rPr>
                <w:color w:val="000000"/>
                <w:sz w:val="18"/>
                <w:szCs w:val="18"/>
                <w:lang w:val="en-US"/>
              </w:rPr>
              <w:t>S1380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B54B7" w14:textId="77777777" w:rsidR="006E156B" w:rsidRPr="005B6FE2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DD781" w14:textId="070B3688" w:rsidR="006E156B" w:rsidRPr="00CA4B7D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CA4B7D">
              <w:rPr>
                <w:sz w:val="18"/>
                <w:szCs w:val="18"/>
              </w:rPr>
              <w:t>54,720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166B4" w14:textId="77777777" w:rsidR="006E156B" w:rsidRPr="005D7BE6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DBE29" w14:textId="041B290C" w:rsidR="006E156B" w:rsidRPr="005D7BE6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54,720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522A1" w14:textId="05495A40" w:rsidR="006E156B" w:rsidRPr="004E1602" w:rsidRDefault="006E156B" w:rsidP="006E156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E5E5F" w14:textId="77777777" w:rsidR="006E156B" w:rsidRPr="00CB3EE2" w:rsidRDefault="006E156B" w:rsidP="006E156B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6E156B" w:rsidRPr="00C22F48" w14:paraId="104CED11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40E4" w14:textId="77777777" w:rsidR="006E156B" w:rsidRPr="00C22F48" w:rsidRDefault="006E156B" w:rsidP="006E1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48A4" w14:textId="77777777" w:rsidR="006E156B" w:rsidRPr="00C22F48" w:rsidRDefault="006E156B" w:rsidP="006E1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7EF0" w14:textId="77777777" w:rsidR="006E156B" w:rsidRPr="00C22F48" w:rsidRDefault="006E156B" w:rsidP="006E15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A256" w14:textId="77777777" w:rsidR="006E156B" w:rsidRPr="00C22F48" w:rsidRDefault="006E156B" w:rsidP="006E15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C5AF" w14:textId="43FFB51F" w:rsidR="006E156B" w:rsidRPr="002252B6" w:rsidRDefault="006E156B" w:rsidP="006E15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C1F0" w14:textId="0F6E0ED1" w:rsidR="006E156B" w:rsidRPr="008A551B" w:rsidRDefault="006E156B" w:rsidP="006E156B">
            <w:pPr>
              <w:rPr>
                <w:sz w:val="18"/>
                <w:szCs w:val="18"/>
              </w:rPr>
            </w:pPr>
            <w:r w:rsidRPr="00DD4F15"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5D53B" w14:textId="291F2841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1DF06" w14:textId="2B5812F1" w:rsidR="006E156B" w:rsidRPr="000276C6" w:rsidRDefault="006E156B" w:rsidP="006E156B">
            <w:pPr>
              <w:rPr>
                <w:color w:val="000000"/>
                <w:sz w:val="18"/>
                <w:szCs w:val="18"/>
              </w:rPr>
            </w:pPr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5B18F" w14:textId="6CDB6C68" w:rsidR="006E156B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B502" w14:textId="5D48551B" w:rsidR="006E156B" w:rsidRPr="005B6FE2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0750157840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1E385" w14:textId="2D86E985" w:rsidR="006E156B" w:rsidRPr="005B6FE2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23E55" w14:textId="2221E2AA" w:rsidR="006E156B" w:rsidRPr="00CA4B7D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CA4B7D">
              <w:rPr>
                <w:sz w:val="18"/>
                <w:szCs w:val="18"/>
              </w:rPr>
              <w:t>4522,052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E14A1" w14:textId="77777777" w:rsidR="006E156B" w:rsidRPr="005D7BE6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A1E7C" w14:textId="183475DB" w:rsidR="006E156B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4522,052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04526" w14:textId="540A234C" w:rsidR="006E156B" w:rsidRPr="0006177A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9B54B" w14:textId="77777777" w:rsidR="006E156B" w:rsidRPr="00CB3EE2" w:rsidRDefault="006E156B" w:rsidP="006E156B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6E156B" w:rsidRPr="00C22F48" w14:paraId="211ECA36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342D" w14:textId="77777777" w:rsidR="006E156B" w:rsidRPr="00C22F48" w:rsidRDefault="006E156B" w:rsidP="006E1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7C6A" w14:textId="77777777" w:rsidR="006E156B" w:rsidRPr="00C22F48" w:rsidRDefault="006E156B" w:rsidP="006E1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AEB8" w14:textId="77777777" w:rsidR="006E156B" w:rsidRPr="00C22F48" w:rsidRDefault="006E156B" w:rsidP="006E15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BC3B" w14:textId="77777777" w:rsidR="006E156B" w:rsidRPr="00C22F48" w:rsidRDefault="006E156B" w:rsidP="006E15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1925" w14:textId="77777777" w:rsidR="006E156B" w:rsidRPr="001B00E5" w:rsidRDefault="006E156B" w:rsidP="006E15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 автомобильных дорог Удмуртской 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8812" w14:textId="551AA08F" w:rsidR="006E156B" w:rsidRDefault="006E156B" w:rsidP="006E156B">
            <w:r w:rsidRPr="00921959"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BD609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ED34A" w14:textId="77777777" w:rsidR="006E156B" w:rsidRDefault="006E156B" w:rsidP="006E156B"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8452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E761" w14:textId="77777777" w:rsidR="006E156B" w:rsidRPr="005B6FE2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0750104650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52072" w14:textId="77777777" w:rsidR="006E156B" w:rsidRPr="005B6FE2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A95B3" w14:textId="0F91E3D1" w:rsidR="006E156B" w:rsidRPr="00CA4B7D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CA4B7D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DB72B" w14:textId="77777777" w:rsidR="006E156B" w:rsidRPr="005D7BE6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89681" w14:textId="15856AC1" w:rsidR="006E156B" w:rsidRPr="005D7BE6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2C14E" w14:textId="24231568" w:rsidR="006E156B" w:rsidRPr="004E1602" w:rsidRDefault="006E156B" w:rsidP="006E156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EC380" w14:textId="77777777" w:rsidR="006E156B" w:rsidRPr="00CB3EE2" w:rsidRDefault="006E156B" w:rsidP="006E156B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6E156B" w:rsidRPr="00C22F48" w14:paraId="7C9F06B4" w14:textId="77777777" w:rsidTr="00CA4B7D">
        <w:trPr>
          <w:gridAfter w:val="1"/>
          <w:wAfter w:w="11" w:type="dxa"/>
          <w:trHeight w:val="33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42C0" w14:textId="77777777" w:rsidR="006E156B" w:rsidRPr="00C22F48" w:rsidRDefault="006E156B" w:rsidP="006E1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7E03" w14:textId="77777777" w:rsidR="006E156B" w:rsidRPr="00C22F48" w:rsidRDefault="006E156B" w:rsidP="006E1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371F" w14:textId="77777777" w:rsidR="006E156B" w:rsidRPr="00C22F48" w:rsidRDefault="006E156B" w:rsidP="006E15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67D2" w14:textId="77777777" w:rsidR="006E156B" w:rsidRPr="00C22F48" w:rsidRDefault="006E156B" w:rsidP="006E15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A8AC" w14:textId="4B3AA30B" w:rsidR="006E156B" w:rsidRDefault="006E156B" w:rsidP="006E15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Содержание а/дорог общего пользования местного значения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AFF8" w14:textId="69ABC579" w:rsidR="006E156B" w:rsidRDefault="006E156B" w:rsidP="006E156B">
            <w:r w:rsidRPr="00921959"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87CA3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22DE4" w14:textId="77777777" w:rsidR="006E156B" w:rsidRDefault="006E156B" w:rsidP="006E156B"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751E7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DEF19" w14:textId="77777777" w:rsidR="006E156B" w:rsidRPr="005B6FE2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0750162510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A664D" w14:textId="77777777" w:rsidR="006E156B" w:rsidRPr="005B6FE2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3781B" w14:textId="165A8BDB" w:rsidR="006E156B" w:rsidRPr="00CA4B7D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CA4B7D">
              <w:rPr>
                <w:sz w:val="18"/>
                <w:szCs w:val="18"/>
              </w:rPr>
              <w:t>12270,709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37F5F" w14:textId="77777777" w:rsidR="006E156B" w:rsidRPr="005D7BE6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A3800" w14:textId="4E9690B5" w:rsidR="006E156B" w:rsidRPr="005D7BE6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10088,344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345B3" w14:textId="2FAD44CD" w:rsidR="006E156B" w:rsidRPr="004E1602" w:rsidRDefault="006E156B" w:rsidP="006E156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59483" w14:textId="77777777" w:rsidR="006E156B" w:rsidRPr="00CB3EE2" w:rsidRDefault="006E156B" w:rsidP="006E156B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6E156B" w:rsidRPr="00C22F48" w14:paraId="6DD021E7" w14:textId="77777777" w:rsidTr="00CA4B7D">
        <w:trPr>
          <w:gridAfter w:val="1"/>
          <w:wAfter w:w="11" w:type="dxa"/>
          <w:trHeight w:val="33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B8C5" w14:textId="77777777" w:rsidR="006E156B" w:rsidRPr="00C22F48" w:rsidRDefault="006E156B" w:rsidP="006E1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2FD6" w14:textId="77777777" w:rsidR="006E156B" w:rsidRPr="00C22F48" w:rsidRDefault="006E156B" w:rsidP="006E1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0F84" w14:textId="77777777" w:rsidR="006E156B" w:rsidRPr="00C22F48" w:rsidRDefault="006E156B" w:rsidP="006E15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0E94" w14:textId="77777777" w:rsidR="006E156B" w:rsidRPr="00C22F48" w:rsidRDefault="006E156B" w:rsidP="006E15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EC27" w14:textId="238DCA3E" w:rsidR="006E156B" w:rsidRDefault="006E156B" w:rsidP="006E15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Ремонт а/дорог общего пользования местного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6A57" w14:textId="536D2F3A" w:rsidR="006E156B" w:rsidRPr="008A551B" w:rsidRDefault="006E156B" w:rsidP="006E156B">
            <w:pPr>
              <w:rPr>
                <w:sz w:val="18"/>
                <w:szCs w:val="18"/>
              </w:rPr>
            </w:pPr>
            <w:r w:rsidRPr="00921959"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03ABC" w14:textId="43780813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A21CD" w14:textId="6EDAA288" w:rsidR="006E156B" w:rsidRPr="000276C6" w:rsidRDefault="006E156B" w:rsidP="006E156B">
            <w:pPr>
              <w:rPr>
                <w:color w:val="000000"/>
                <w:sz w:val="18"/>
                <w:szCs w:val="18"/>
              </w:rPr>
            </w:pPr>
            <w:r w:rsidRPr="000276C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F97B4" w14:textId="549A2F3F" w:rsidR="006E156B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BB352" w14:textId="4E850E6C" w:rsidR="006E156B" w:rsidRPr="005B6FE2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0750162520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B5651" w14:textId="29B367F9" w:rsidR="006E156B" w:rsidRPr="005B6FE2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B08EA" w14:textId="5A03E841" w:rsidR="006E156B" w:rsidRPr="00CA4B7D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CA4B7D">
              <w:rPr>
                <w:sz w:val="18"/>
                <w:szCs w:val="18"/>
              </w:rPr>
              <w:t>3399,967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1C849" w14:textId="77777777" w:rsidR="006E156B" w:rsidRPr="005D7BE6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D52BD" w14:textId="7F7A8FF3" w:rsidR="006E156B" w:rsidRPr="005D7BE6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1095,668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BFBAB" w14:textId="2BD0384A" w:rsidR="006E156B" w:rsidRPr="0006177A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2B540" w14:textId="77777777" w:rsidR="006E156B" w:rsidRPr="00CB3EE2" w:rsidRDefault="006E156B" w:rsidP="006E156B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6E156B" w:rsidRPr="00C22F48" w14:paraId="1B9B2376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3288" w14:textId="77777777" w:rsidR="006E156B" w:rsidRPr="00C22F48" w:rsidRDefault="006E156B" w:rsidP="006E1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7CA0" w14:textId="77777777" w:rsidR="006E156B" w:rsidRPr="00C22F48" w:rsidRDefault="006E156B" w:rsidP="006E1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CB48" w14:textId="77777777" w:rsidR="006E156B" w:rsidRPr="00C22F48" w:rsidRDefault="006E156B" w:rsidP="006E15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7C19" w14:textId="77777777" w:rsidR="006E156B" w:rsidRPr="00C22F48" w:rsidRDefault="006E156B" w:rsidP="006E15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96FD" w14:textId="77777777" w:rsidR="006E156B" w:rsidRPr="00C761A3" w:rsidRDefault="006E156B" w:rsidP="006E15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 автомобильных дорог Удмуртской Республики (софинансирование)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1B75" w14:textId="53503547" w:rsidR="006E156B" w:rsidRPr="008A551B" w:rsidRDefault="006E156B" w:rsidP="006E156B">
            <w:pPr>
              <w:rPr>
                <w:sz w:val="18"/>
                <w:szCs w:val="18"/>
              </w:rPr>
            </w:pPr>
            <w:r w:rsidRPr="00921959"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45681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8E7F" w14:textId="77777777" w:rsidR="006E156B" w:rsidRDefault="006E156B" w:rsidP="006E156B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4626CE3" w14:textId="77777777" w:rsidR="006E156B" w:rsidRDefault="006E156B" w:rsidP="006E156B"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816A3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91A58" w14:textId="581CB2A7" w:rsidR="006E156B" w:rsidRPr="005B6FE2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07501</w:t>
            </w:r>
            <w:r>
              <w:rPr>
                <w:color w:val="000000"/>
                <w:sz w:val="18"/>
                <w:szCs w:val="18"/>
                <w:lang w:val="en-US"/>
              </w:rPr>
              <w:t>S</w:t>
            </w:r>
            <w:r w:rsidRPr="005B6FE2"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48579" w14:textId="77777777" w:rsidR="006E156B" w:rsidRPr="005B6FE2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15531" w14:textId="360A9450" w:rsidR="006E156B" w:rsidRPr="00CA4B7D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CA4B7D">
              <w:rPr>
                <w:sz w:val="18"/>
                <w:szCs w:val="18"/>
              </w:rPr>
              <w:t>3,929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DF14C" w14:textId="77777777" w:rsidR="006E156B" w:rsidRPr="00FC70DE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EC8CD" w14:textId="36B36C82" w:rsidR="006E156B" w:rsidRPr="00E57734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A324B" w14:textId="7B3C685F" w:rsidR="006E156B" w:rsidRPr="004E1602" w:rsidRDefault="006E156B" w:rsidP="006E156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84E92" w14:textId="77777777" w:rsidR="006E156B" w:rsidRPr="00CB3EE2" w:rsidRDefault="006E156B" w:rsidP="006E156B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6E156B" w:rsidRPr="00C22F48" w14:paraId="5323D916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396A" w14:textId="77777777" w:rsidR="006E156B" w:rsidRPr="00C22F48" w:rsidRDefault="006E156B" w:rsidP="006E1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5F4A" w14:textId="77777777" w:rsidR="006E156B" w:rsidRPr="00C22F48" w:rsidRDefault="006E156B" w:rsidP="006E1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742D" w14:textId="77777777" w:rsidR="006E156B" w:rsidRPr="00C22F48" w:rsidRDefault="006E156B" w:rsidP="006E15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911B" w14:textId="77777777" w:rsidR="006E156B" w:rsidRPr="00C22F48" w:rsidRDefault="006E156B" w:rsidP="006E15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797A" w14:textId="77777777" w:rsidR="006E156B" w:rsidRDefault="006E156B" w:rsidP="006E15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техучет и паспортизацию</w:t>
            </w:r>
            <w:r w:rsidRPr="00DE4614">
              <w:rPr>
                <w:color w:val="000000"/>
                <w:sz w:val="18"/>
                <w:szCs w:val="18"/>
              </w:rPr>
              <w:t xml:space="preserve"> а/дорог общего пользования местного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E76D" w14:textId="1F2D324C" w:rsidR="006E156B" w:rsidRPr="008A551B" w:rsidRDefault="006E156B" w:rsidP="006E156B">
            <w:pPr>
              <w:rPr>
                <w:sz w:val="18"/>
                <w:szCs w:val="18"/>
              </w:rPr>
            </w:pPr>
            <w:r w:rsidRPr="00921959"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43F3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584CA" w14:textId="77777777" w:rsidR="006E156B" w:rsidRDefault="006E156B" w:rsidP="006E156B">
            <w:pPr>
              <w:jc w:val="center"/>
            </w:pPr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4061D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3A03" w14:textId="77777777" w:rsidR="006E156B" w:rsidRPr="005B6FE2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</w:t>
            </w:r>
            <w:r>
              <w:rPr>
                <w:color w:val="000000"/>
                <w:sz w:val="18"/>
                <w:szCs w:val="18"/>
              </w:rPr>
              <w:t>16256</w:t>
            </w:r>
            <w:r w:rsidRPr="005B6FE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D56C3" w14:textId="77777777" w:rsidR="006E156B" w:rsidRPr="005B6FE2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503C" w14:textId="36705B51" w:rsidR="006E156B" w:rsidRPr="00CA4B7D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CA4B7D">
              <w:rPr>
                <w:sz w:val="18"/>
                <w:szCs w:val="18"/>
              </w:rPr>
              <w:t>107,930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0B5A8" w14:textId="77777777" w:rsidR="006E156B" w:rsidRPr="005D7BE6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5E026" w14:textId="6E3D02FA" w:rsidR="006E156B" w:rsidRPr="005D7BE6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107,930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4F4C8" w14:textId="1F40062D" w:rsidR="006E156B" w:rsidRPr="004E1602" w:rsidRDefault="006E156B" w:rsidP="006E156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F9AD5" w14:textId="77777777" w:rsidR="006E156B" w:rsidRPr="00CB3EE2" w:rsidRDefault="006E156B" w:rsidP="006E156B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6E156B" w:rsidRPr="00C22F48" w14:paraId="131D808C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F6A3" w14:textId="77777777" w:rsidR="006E156B" w:rsidRPr="00C22F48" w:rsidRDefault="006E156B" w:rsidP="006E1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64A" w14:textId="77777777" w:rsidR="006E156B" w:rsidRPr="00C22F48" w:rsidRDefault="006E156B" w:rsidP="006E1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953C" w14:textId="77777777" w:rsidR="006E156B" w:rsidRPr="00C22F48" w:rsidRDefault="006E156B" w:rsidP="006E15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FE7B" w14:textId="77777777" w:rsidR="006E156B" w:rsidRPr="00C22F48" w:rsidRDefault="006E156B" w:rsidP="006E15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8CCD" w14:textId="77777777" w:rsidR="006E156B" w:rsidRDefault="006E156B" w:rsidP="006E15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Расходы на приобретение спец. техники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55F54" w14:textId="2E10AA1D" w:rsidR="006E156B" w:rsidRPr="008A551B" w:rsidRDefault="006E156B" w:rsidP="006E156B">
            <w:pPr>
              <w:rPr>
                <w:sz w:val="18"/>
                <w:szCs w:val="18"/>
              </w:rPr>
            </w:pPr>
            <w:r w:rsidRPr="00921959"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DE99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67F8E" w14:textId="77777777" w:rsidR="006E156B" w:rsidRDefault="006E156B" w:rsidP="006E156B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D983A9B" w14:textId="77777777" w:rsidR="006E156B" w:rsidRDefault="006E156B" w:rsidP="006E156B"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D4C37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18FDB" w14:textId="77777777" w:rsidR="006E156B" w:rsidRPr="005B6FE2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</w:t>
            </w:r>
            <w:r>
              <w:rPr>
                <w:color w:val="000000"/>
                <w:sz w:val="18"/>
                <w:szCs w:val="18"/>
              </w:rPr>
              <w:t>16257</w:t>
            </w:r>
            <w:r w:rsidRPr="005B6FE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88F0A" w14:textId="77777777" w:rsidR="006E156B" w:rsidRPr="005B6FE2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43B3D" w14:textId="05508D95" w:rsidR="006E156B" w:rsidRPr="00CA4B7D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CA4B7D">
              <w:rPr>
                <w:sz w:val="18"/>
                <w:szCs w:val="18"/>
              </w:rPr>
              <w:t>229,438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16D60" w14:textId="77777777" w:rsidR="006E156B" w:rsidRPr="005D7BE6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DCA07" w14:textId="2F984562" w:rsidR="006E156B" w:rsidRPr="005D7BE6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229,438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C3353" w14:textId="4B99D218" w:rsidR="006E156B" w:rsidRPr="004E1602" w:rsidRDefault="006E156B" w:rsidP="006E156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9ED9D" w14:textId="77777777" w:rsidR="006E156B" w:rsidRPr="00CB3EE2" w:rsidRDefault="006E156B" w:rsidP="006E156B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  <w:tr w:rsidR="006E156B" w:rsidRPr="00C22F48" w14:paraId="5F5893D1" w14:textId="77777777" w:rsidTr="00CA4B7D">
        <w:trPr>
          <w:gridAfter w:val="1"/>
          <w:wAfter w:w="11" w:type="dxa"/>
          <w:trHeight w:val="52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2C89" w14:textId="77777777" w:rsidR="006E156B" w:rsidRPr="00C22F48" w:rsidRDefault="006E156B" w:rsidP="006E1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6E05" w14:textId="77777777" w:rsidR="006E156B" w:rsidRPr="00C22F48" w:rsidRDefault="006E156B" w:rsidP="006E15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7F2C" w14:textId="77777777" w:rsidR="006E156B" w:rsidRPr="00C22F48" w:rsidRDefault="006E156B" w:rsidP="006E15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8E28" w14:textId="77777777" w:rsidR="006E156B" w:rsidRPr="00C22F48" w:rsidRDefault="006E156B" w:rsidP="006E15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5FD5" w14:textId="77777777" w:rsidR="006E156B" w:rsidRDefault="006E156B" w:rsidP="006E15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Расходы по ремонту уличного освещения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5D46" w14:textId="47FCCAFC" w:rsidR="006E156B" w:rsidRPr="008A551B" w:rsidRDefault="006E156B" w:rsidP="006E156B">
            <w:pPr>
              <w:rPr>
                <w:sz w:val="18"/>
                <w:szCs w:val="18"/>
              </w:rPr>
            </w:pPr>
            <w:r w:rsidRPr="00921959">
              <w:rPr>
                <w:sz w:val="18"/>
                <w:szCs w:val="18"/>
              </w:rPr>
              <w:t xml:space="preserve">Отдел строительства и ЖКХ Администрации МО "муниципальный округ </w:t>
            </w:r>
            <w:r w:rsidRPr="00921959">
              <w:rPr>
                <w:sz w:val="18"/>
                <w:szCs w:val="18"/>
              </w:rPr>
              <w:lastRenderedPageBreak/>
              <w:t>Красногорский район УР"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C19AC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lastRenderedPageBreak/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1D41E" w14:textId="77777777" w:rsidR="006E156B" w:rsidRDefault="006E156B" w:rsidP="006E156B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6136DD1" w14:textId="77777777" w:rsidR="006E156B" w:rsidRDefault="006E156B" w:rsidP="006E156B">
            <w:r w:rsidRPr="00833D55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F2D8" w14:textId="77777777" w:rsidR="006E156B" w:rsidRPr="00C22F48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9357D" w14:textId="77777777" w:rsidR="006E156B" w:rsidRPr="005B6FE2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0750</w:t>
            </w:r>
            <w:r>
              <w:rPr>
                <w:color w:val="000000"/>
                <w:sz w:val="18"/>
                <w:szCs w:val="18"/>
              </w:rPr>
              <w:t>16258</w:t>
            </w:r>
            <w:r w:rsidRPr="005B6FE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5E145" w14:textId="77777777" w:rsidR="006E156B" w:rsidRPr="005B6FE2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6FE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FB410" w14:textId="63DE24FC" w:rsidR="006E156B" w:rsidRPr="00CA4B7D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CA4B7D">
              <w:rPr>
                <w:sz w:val="18"/>
                <w:szCs w:val="18"/>
              </w:rPr>
              <w:t>1031,269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B92CB" w14:textId="77777777" w:rsidR="006E156B" w:rsidRPr="005D7BE6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B57E7" w14:textId="248CA477" w:rsidR="006E156B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992,336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810F6" w14:textId="5345B8C3" w:rsidR="006E156B" w:rsidRPr="004E1602" w:rsidRDefault="006E156B" w:rsidP="006E156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F7141" w14:textId="77777777" w:rsidR="006E156B" w:rsidRPr="00CB3EE2" w:rsidRDefault="006E156B" w:rsidP="006E156B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</w:tr>
    </w:tbl>
    <w:p w14:paraId="642BA485" w14:textId="77777777" w:rsidR="009E1CBC" w:rsidRDefault="009E1CBC" w:rsidP="009E1CBC"/>
    <w:p w14:paraId="79537C39" w14:textId="77777777" w:rsidR="00DC0A4B" w:rsidRDefault="00DC0A4B" w:rsidP="009E1CBC"/>
    <w:p w14:paraId="43F62266" w14:textId="77777777" w:rsidR="00025096" w:rsidRDefault="00025096" w:rsidP="009E1CBC"/>
    <w:p w14:paraId="78B2669B" w14:textId="607F71C6" w:rsidR="009E1CBC" w:rsidRPr="00C22F48" w:rsidRDefault="009E1CBC" w:rsidP="009E1CBC">
      <w:r w:rsidRPr="00C22F48">
        <w:rPr>
          <w:b/>
        </w:rPr>
        <w:t>Форма 2.</w:t>
      </w:r>
      <w:hyperlink r:id="rId9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 расходах на реализацию целей муниципальной программы за счет всех источников финансирования </w:t>
      </w:r>
      <w:r w:rsidR="00AF0930">
        <w:t xml:space="preserve">за </w:t>
      </w:r>
      <w:r w:rsidR="004E1602">
        <w:t>202</w:t>
      </w:r>
      <w:r w:rsidR="00AF47F9">
        <w:t>2</w:t>
      </w:r>
      <w:r w:rsidR="008E6C98" w:rsidRPr="00C22F48">
        <w:t xml:space="preserve"> год</w:t>
      </w:r>
    </w:p>
    <w:tbl>
      <w:tblPr>
        <w:tblW w:w="14898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578"/>
        <w:gridCol w:w="5244"/>
        <w:gridCol w:w="1701"/>
        <w:gridCol w:w="1417"/>
        <w:gridCol w:w="1559"/>
      </w:tblGrid>
      <w:tr w:rsidR="009E1CBC" w:rsidRPr="00C22F48" w14:paraId="7848A3A5" w14:textId="77777777" w:rsidTr="00D675DD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3A59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2653DA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2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6BC535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7B7E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3405A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9E1CBC" w:rsidRPr="00C22F48" w14:paraId="6BFC05D5" w14:textId="77777777" w:rsidTr="00D675DD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E0D0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4F4662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4BE7A2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1F702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6DFAAB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63E2C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RPr="00C22F48" w14:paraId="03069E52" w14:textId="77777777" w:rsidTr="00D675DD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78B34A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8301EA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ED344B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FBE343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4A35CA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FE65EA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8B28D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B96C92" w:rsidRPr="00C22F48" w14:paraId="050785F7" w14:textId="77777777" w:rsidTr="00D675DD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FF47420" w14:textId="77777777" w:rsidR="00B96C92" w:rsidRPr="00C22F48" w:rsidRDefault="00B96C92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017BC47" w14:textId="77777777" w:rsidR="00B96C92" w:rsidRPr="00C22F48" w:rsidRDefault="00B96C92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9ED9AB" w14:textId="77777777" w:rsidR="00B96C92" w:rsidRPr="00C22F48" w:rsidRDefault="00B96C9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Содержание и развитие муниц</w:t>
            </w:r>
            <w:r w:rsidR="00421778">
              <w:rPr>
                <w:b/>
                <w:bCs/>
                <w:color w:val="000000"/>
                <w:sz w:val="18"/>
                <w:szCs w:val="18"/>
              </w:rPr>
              <w:t>ипального хозяйства на 2015-2024</w:t>
            </w:r>
            <w:r w:rsidRPr="00C22F48">
              <w:rPr>
                <w:b/>
                <w:bCs/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141DA" w14:textId="77777777" w:rsidR="00B96C92" w:rsidRPr="00C22F48" w:rsidRDefault="00B96C92" w:rsidP="006F03A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7FBAD" w14:textId="4A01A02F" w:rsidR="00B96C92" w:rsidRPr="00D675DD" w:rsidRDefault="00F02BB9" w:rsidP="00B87F68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D675DD">
              <w:rPr>
                <w:b/>
                <w:sz w:val="18"/>
                <w:szCs w:val="18"/>
              </w:rPr>
              <w:t>110217,251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EC729" w14:textId="3F02A749" w:rsidR="00B96C92" w:rsidRPr="00D675DD" w:rsidRDefault="00F02BB9" w:rsidP="0000465A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D675DD">
              <w:rPr>
                <w:b/>
                <w:sz w:val="18"/>
                <w:szCs w:val="18"/>
              </w:rPr>
              <w:t>91372,708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CB22EC" w14:textId="4384B926" w:rsidR="00B96C92" w:rsidRPr="00D675DD" w:rsidRDefault="00F02BB9" w:rsidP="0000465A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D675DD">
              <w:rPr>
                <w:b/>
                <w:sz w:val="18"/>
                <w:szCs w:val="18"/>
              </w:rPr>
              <w:t>82,9</w:t>
            </w:r>
          </w:p>
        </w:tc>
      </w:tr>
      <w:tr w:rsidR="00CB5210" w:rsidRPr="00C22F48" w14:paraId="237D4E37" w14:textId="77777777" w:rsidTr="00D675D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AAFA20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4A433E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025C0B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1E685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52B9A" w14:textId="383B1AAE" w:rsidR="00CB5210" w:rsidRPr="00D675DD" w:rsidRDefault="00F02BB9" w:rsidP="00CB5210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D675DD">
              <w:rPr>
                <w:b/>
                <w:sz w:val="18"/>
                <w:szCs w:val="18"/>
              </w:rPr>
              <w:t>110217,251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657AA" w14:textId="4603791A" w:rsidR="00CB5210" w:rsidRPr="00D675DD" w:rsidRDefault="00F02BB9" w:rsidP="00CB5210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D675DD">
              <w:rPr>
                <w:b/>
                <w:sz w:val="18"/>
                <w:szCs w:val="18"/>
              </w:rPr>
              <w:t>91372,708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7DC862" w14:textId="55BFB27B" w:rsidR="00CB5210" w:rsidRPr="00D675DD" w:rsidRDefault="00CB5210" w:rsidP="00CB5210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B5210" w:rsidRPr="00C22F48" w14:paraId="0575FDD3" w14:textId="77777777" w:rsidTr="00D675DD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2E5C24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91817C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21328F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D80D9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4EA10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42A92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921D2C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B5210" w:rsidRPr="00C22F48" w14:paraId="77C152E7" w14:textId="77777777" w:rsidTr="00D675D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973D27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11CF2B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4581D5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2A0B9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C929A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0FD08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F7E2B7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B5210" w:rsidRPr="00C22F48" w14:paraId="51D428F2" w14:textId="77777777" w:rsidTr="00D675D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96729C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B7ACE6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70F8C7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4C2A2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BA09C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D5FC2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8F5C48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B5210" w:rsidRPr="00C22F48" w14:paraId="64CB328A" w14:textId="77777777" w:rsidTr="00D675DD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33B03E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FD1CAF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42171B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D1CC2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51B6D" w14:textId="77777777" w:rsidR="00CB5210" w:rsidRPr="00C573FD" w:rsidRDefault="00CB5210" w:rsidP="00CB52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9F7C5" w14:textId="77777777" w:rsidR="00CB5210" w:rsidRPr="00C573FD" w:rsidRDefault="00CB5210" w:rsidP="00CB52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630BDF" w14:textId="77777777" w:rsidR="00CB5210" w:rsidRPr="00C573FD" w:rsidRDefault="00CB5210" w:rsidP="00CB52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5210" w:rsidRPr="00C22F48" w14:paraId="5417053A" w14:textId="77777777" w:rsidTr="00D675DD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5ED1BD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A1384B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F98005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11371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37E71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664DC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467FB0D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B5210" w:rsidRPr="00C22F48" w14:paraId="60A045E8" w14:textId="77777777" w:rsidTr="00D675DD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30644E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84BCD4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4D0F92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B25DD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C85040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BB6D3D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5A634E" w14:textId="77777777" w:rsidR="00CB5210" w:rsidRPr="00C573FD" w:rsidRDefault="00CB5210" w:rsidP="00CB5210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B5210" w:rsidRPr="00C22F48" w14:paraId="16DDA1F8" w14:textId="77777777" w:rsidTr="00D675DD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FA6B351" w14:textId="77777777" w:rsidR="00CB5210" w:rsidRPr="00C22F48" w:rsidRDefault="00CB5210" w:rsidP="00CB521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93A19B2" w14:textId="77777777" w:rsidR="00CB5210" w:rsidRPr="00C22F48" w:rsidRDefault="00CB5210" w:rsidP="00CB521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F89177" w14:textId="77777777" w:rsidR="00CB5210" w:rsidRPr="006E156B" w:rsidRDefault="00CB5210" w:rsidP="00CB521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E156B">
              <w:rPr>
                <w:b/>
                <w:bCs/>
                <w:color w:val="000000"/>
                <w:sz w:val="18"/>
                <w:szCs w:val="18"/>
              </w:rPr>
              <w:t>Территориальное развитие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F146DD" w14:textId="77777777" w:rsidR="00CB5210" w:rsidRPr="00C22F48" w:rsidRDefault="00CB5210" w:rsidP="00CB521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74D0" w14:textId="1DF57C68" w:rsidR="00CB5210" w:rsidRPr="00D0441F" w:rsidRDefault="001342C3" w:rsidP="00CB521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11F3" w14:textId="1052D895" w:rsidR="00CB5210" w:rsidRPr="00D0441F" w:rsidRDefault="001342C3" w:rsidP="00CB521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4B6E93" w14:textId="0127835D" w:rsidR="00CB5210" w:rsidRPr="00D0441F" w:rsidRDefault="001342C3" w:rsidP="00CB521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CB5210" w:rsidRPr="00C22F48" w14:paraId="17FDA20E" w14:textId="77777777" w:rsidTr="00D675D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9B7325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9D3A4B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D21FA5" w14:textId="77777777" w:rsidR="00CB5210" w:rsidRPr="006E156B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4D2F5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EEEC" w14:textId="48CE4709" w:rsidR="00CB5210" w:rsidRPr="008B2ED6" w:rsidRDefault="001342C3" w:rsidP="00CB52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BF8F" w14:textId="66F53077" w:rsidR="00CB5210" w:rsidRPr="008B2ED6" w:rsidRDefault="001342C3" w:rsidP="00CB52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089309" w14:textId="7F4F0240" w:rsidR="00CB5210" w:rsidRPr="008B2ED6" w:rsidRDefault="001342C3" w:rsidP="00CB52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B5210" w:rsidRPr="00C22F48" w14:paraId="43702367" w14:textId="77777777" w:rsidTr="00D675D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3EA822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C51145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3453B8" w14:textId="77777777" w:rsidR="00CB5210" w:rsidRPr="006E156B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C708A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4EE7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B5A1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6DC6CB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B5210" w:rsidRPr="00C22F48" w14:paraId="0DE5E16F" w14:textId="77777777" w:rsidTr="00D675D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0AEF19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837343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E9C1BC" w14:textId="77777777" w:rsidR="00CB5210" w:rsidRPr="006E156B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A0E76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6B15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D087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D5CB51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B5210" w:rsidRPr="00C22F48" w14:paraId="311633A7" w14:textId="77777777" w:rsidTr="00D675D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060E4E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5F9BE7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ECD764" w14:textId="77777777" w:rsidR="00CB5210" w:rsidRPr="006E156B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FF570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A8EB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83A67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556526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B5210" w:rsidRPr="00C22F48" w14:paraId="35036875" w14:textId="77777777" w:rsidTr="00D675DD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C86722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29588C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36BA7D" w14:textId="77777777" w:rsidR="00CB5210" w:rsidRPr="006E156B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D4020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E8FC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3F1D3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A1032B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B5210" w:rsidRPr="00C22F48" w14:paraId="1EDCC41E" w14:textId="77777777" w:rsidTr="00D675D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CB1031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3910C7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456820" w14:textId="77777777" w:rsidR="00CB5210" w:rsidRPr="006E156B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8788D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ACC2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19247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8574C0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B5210" w:rsidRPr="00C22F48" w14:paraId="15934E59" w14:textId="77777777" w:rsidTr="00D675D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5C68A0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267EAA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D636F8" w14:textId="77777777" w:rsidR="00CB5210" w:rsidRPr="006E156B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7A1A2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D0A003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977CF7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 w:rsidRPr="0084391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A1DC76" w14:textId="77777777" w:rsidR="00CB5210" w:rsidRPr="00843912" w:rsidRDefault="00CB5210" w:rsidP="00CB52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B5210" w:rsidRPr="00C22F48" w14:paraId="2E6149C5" w14:textId="77777777" w:rsidTr="00D675DD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F3157A4" w14:textId="77777777" w:rsidR="00CB5210" w:rsidRPr="00C22F48" w:rsidRDefault="00CB5210" w:rsidP="00CB5210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2FC07F8" w14:textId="77777777" w:rsidR="00CB5210" w:rsidRPr="00C22F48" w:rsidRDefault="00CB5210" w:rsidP="00CB5210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CA8353" w14:textId="77777777" w:rsidR="00CB5210" w:rsidRPr="006E156B" w:rsidRDefault="00CB5210" w:rsidP="00CB521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E156B">
              <w:rPr>
                <w:b/>
                <w:bCs/>
                <w:color w:val="000000"/>
                <w:sz w:val="18"/>
                <w:szCs w:val="18"/>
              </w:rPr>
              <w:t>Содержание и развитие жилищного хозяйства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CAC8B" w14:textId="77777777" w:rsidR="00CB5210" w:rsidRPr="00C22F48" w:rsidRDefault="00CB5210" w:rsidP="00CB521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41C7A" w14:textId="487B73FF" w:rsidR="00CB5210" w:rsidRPr="00D675DD" w:rsidRDefault="00AF47F9" w:rsidP="00CB5210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D675DD">
              <w:rPr>
                <w:b/>
                <w:sz w:val="18"/>
                <w:szCs w:val="18"/>
              </w:rPr>
              <w:t>30296,74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52ED7" w14:textId="60BEA12E" w:rsidR="00CB5210" w:rsidRPr="00D675DD" w:rsidRDefault="00AF47F9" w:rsidP="00CB5210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D675DD">
              <w:rPr>
                <w:b/>
                <w:sz w:val="18"/>
                <w:szCs w:val="18"/>
              </w:rPr>
              <w:t>19364,175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2C2A0" w14:textId="17A4C7D0" w:rsidR="00CB5210" w:rsidRPr="004E1602" w:rsidRDefault="006B273F" w:rsidP="00CB5210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D675DD">
              <w:rPr>
                <w:b/>
                <w:sz w:val="18"/>
                <w:szCs w:val="18"/>
              </w:rPr>
              <w:t>63,9</w:t>
            </w:r>
          </w:p>
        </w:tc>
      </w:tr>
      <w:tr w:rsidR="00CB5210" w:rsidRPr="00C22F48" w14:paraId="6291F015" w14:textId="77777777" w:rsidTr="00D675D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57D5A5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ABF4ED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E02E11" w14:textId="77777777" w:rsidR="00CB5210" w:rsidRPr="006E156B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439B1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5E3EA" w14:textId="330E89B7" w:rsidR="00CB5210" w:rsidRPr="00D675DD" w:rsidRDefault="006B273F" w:rsidP="00CB5210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D675DD">
              <w:rPr>
                <w:b/>
                <w:sz w:val="18"/>
                <w:szCs w:val="18"/>
              </w:rPr>
              <w:t>30296,74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54CB8" w14:textId="42574523" w:rsidR="00CB5210" w:rsidRPr="00D675DD" w:rsidRDefault="006B273F" w:rsidP="00CB5210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D675DD">
              <w:rPr>
                <w:b/>
                <w:sz w:val="18"/>
                <w:szCs w:val="18"/>
              </w:rPr>
              <w:t>19364,175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CF7F9" w14:textId="4C318FAB" w:rsidR="00CB5210" w:rsidRPr="00D675DD" w:rsidRDefault="006B273F" w:rsidP="00CB5210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D675DD">
              <w:rPr>
                <w:b/>
                <w:sz w:val="18"/>
                <w:szCs w:val="18"/>
              </w:rPr>
              <w:t>63,9</w:t>
            </w:r>
          </w:p>
        </w:tc>
      </w:tr>
      <w:tr w:rsidR="00CB5210" w:rsidRPr="00C22F48" w14:paraId="017E2FE5" w14:textId="77777777" w:rsidTr="00D675DD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B453A9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FA41CE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BB3349" w14:textId="77777777" w:rsidR="00CB5210" w:rsidRPr="006E156B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B3AE1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EAEE5" w14:textId="77777777" w:rsidR="00CB5210" w:rsidRPr="00D675DD" w:rsidRDefault="00CB5210" w:rsidP="00CB52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8430F" w14:textId="77777777" w:rsidR="00CB5210" w:rsidRPr="00D675DD" w:rsidRDefault="00CB5210" w:rsidP="00CB52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817550" w14:textId="77777777" w:rsidR="00CB5210" w:rsidRPr="00D675DD" w:rsidRDefault="00CB5210" w:rsidP="00CB52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B5210" w:rsidRPr="00C22F48" w14:paraId="544D59F3" w14:textId="77777777" w:rsidTr="00D675D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000FA6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654621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404404" w14:textId="77777777" w:rsidR="00CB5210" w:rsidRPr="006E156B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E3A1A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7B99C" w14:textId="0D80DB16" w:rsidR="00CB5210" w:rsidRPr="00D675DD" w:rsidRDefault="006B273F" w:rsidP="00CB52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675DD">
              <w:rPr>
                <w:sz w:val="18"/>
                <w:szCs w:val="18"/>
              </w:rPr>
              <w:t>27905,32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8580F" w14:textId="1EBF5C1B" w:rsidR="00CB5210" w:rsidRPr="00D675DD" w:rsidRDefault="00744DDD" w:rsidP="00CB52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675DD">
              <w:rPr>
                <w:sz w:val="18"/>
                <w:szCs w:val="18"/>
              </w:rPr>
              <w:t>17381,569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870EBE" w14:textId="26394015" w:rsidR="00CB5210" w:rsidRPr="00D675DD" w:rsidRDefault="001750E4" w:rsidP="00CB52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675DD">
              <w:rPr>
                <w:sz w:val="18"/>
                <w:szCs w:val="18"/>
              </w:rPr>
              <w:t>62,3</w:t>
            </w:r>
          </w:p>
        </w:tc>
      </w:tr>
      <w:tr w:rsidR="00CB5210" w:rsidRPr="00C22F48" w14:paraId="7F56BBE4" w14:textId="77777777" w:rsidTr="00D675D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80B1B2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2DBB28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719791" w14:textId="77777777" w:rsidR="00CB5210" w:rsidRPr="006E156B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06BB2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06A39" w14:textId="49E7FAEB" w:rsidR="00CB5210" w:rsidRPr="00D675DD" w:rsidRDefault="00D675DD" w:rsidP="00CB52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7EF63" w14:textId="2BE2894A" w:rsidR="00CB5210" w:rsidRPr="00D675DD" w:rsidRDefault="00D675DD" w:rsidP="00CB52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678B45" w14:textId="3B2023F0" w:rsidR="00CB5210" w:rsidRPr="00D675DD" w:rsidRDefault="00D675DD" w:rsidP="00CB52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B5210" w:rsidRPr="00C22F48" w14:paraId="0C60738B" w14:textId="77777777" w:rsidTr="00D675DD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731443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DD20B1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3BCB50" w14:textId="77777777" w:rsidR="00CB5210" w:rsidRPr="006E156B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3B1EE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DB73A" w14:textId="1856D362" w:rsidR="00CB5210" w:rsidRPr="00D675DD" w:rsidRDefault="00D675DD" w:rsidP="00CB52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AF5A6" w14:textId="69D70763" w:rsidR="00CB5210" w:rsidRPr="00D675DD" w:rsidRDefault="00D675DD" w:rsidP="00CB52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5EC961" w14:textId="176879B7" w:rsidR="00CB5210" w:rsidRPr="00D675DD" w:rsidRDefault="00D675DD" w:rsidP="00CB5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B5210" w:rsidRPr="00C22F48" w14:paraId="49C2F5E2" w14:textId="77777777" w:rsidTr="00D675DD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3D6526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5E51DA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76D32B" w14:textId="77777777" w:rsidR="00CB5210" w:rsidRPr="006E156B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FCA39" w14:textId="1152A4A9" w:rsidR="00CB5210" w:rsidRPr="00C22F48" w:rsidRDefault="00D675DD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D675DD">
              <w:rPr>
                <w:sz w:val="18"/>
                <w:szCs w:val="18"/>
              </w:rPr>
              <w:t>собственные средства бюджета 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DCFFD" w14:textId="576E1B55" w:rsidR="00CB5210" w:rsidRPr="00D675DD" w:rsidRDefault="006B273F" w:rsidP="00CB52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675DD">
              <w:rPr>
                <w:sz w:val="18"/>
                <w:szCs w:val="18"/>
              </w:rPr>
              <w:t>2391,42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0EA3C" w14:textId="296118B0" w:rsidR="00CB5210" w:rsidRPr="00D675DD" w:rsidRDefault="00744DDD" w:rsidP="00CB52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D675DD">
              <w:rPr>
                <w:sz w:val="18"/>
                <w:szCs w:val="18"/>
              </w:rPr>
              <w:t>1982,6</w:t>
            </w:r>
            <w:r w:rsidR="001750E4" w:rsidRPr="00D675DD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96EB05" w14:textId="0887B4A2" w:rsidR="00CB5210" w:rsidRPr="00D675DD" w:rsidRDefault="001750E4" w:rsidP="00CB5210">
            <w:pPr>
              <w:jc w:val="center"/>
              <w:rPr>
                <w:sz w:val="18"/>
                <w:szCs w:val="18"/>
              </w:rPr>
            </w:pPr>
            <w:r w:rsidRPr="00D675DD">
              <w:rPr>
                <w:sz w:val="18"/>
                <w:szCs w:val="18"/>
              </w:rPr>
              <w:t>82,9</w:t>
            </w:r>
          </w:p>
        </w:tc>
      </w:tr>
      <w:tr w:rsidR="00CB5210" w:rsidRPr="00C22F48" w14:paraId="0D50B9DC" w14:textId="77777777" w:rsidTr="00D675DD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5FBB7D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A882D4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AFBF60" w14:textId="77777777" w:rsidR="00CB5210" w:rsidRPr="006E156B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DC733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DFDD27" w14:textId="77777777" w:rsidR="00CB5210" w:rsidRPr="00D675DD" w:rsidRDefault="00CB5210" w:rsidP="00CB52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33CAC2" w14:textId="77777777" w:rsidR="00CB5210" w:rsidRPr="00D675DD" w:rsidRDefault="00CB5210" w:rsidP="00CB521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F620AF" w14:textId="77777777" w:rsidR="00CB5210" w:rsidRPr="00D675DD" w:rsidRDefault="00CB5210" w:rsidP="00CB5210">
            <w:pPr>
              <w:jc w:val="center"/>
              <w:rPr>
                <w:sz w:val="18"/>
                <w:szCs w:val="18"/>
              </w:rPr>
            </w:pPr>
          </w:p>
        </w:tc>
      </w:tr>
      <w:tr w:rsidR="00CB5210" w:rsidRPr="00C22F48" w14:paraId="12A27F9C" w14:textId="77777777" w:rsidTr="00D675DD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CF6F00E" w14:textId="77777777" w:rsidR="00CB5210" w:rsidRPr="00C22F48" w:rsidRDefault="00CB5210" w:rsidP="00CB5210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8643FB2" w14:textId="77777777" w:rsidR="00CB5210" w:rsidRPr="00C22F48" w:rsidRDefault="00CB5210" w:rsidP="00CB5210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EC7E30" w14:textId="77777777" w:rsidR="00CB5210" w:rsidRPr="006E156B" w:rsidRDefault="00CB5210" w:rsidP="00CB521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E156B">
              <w:rPr>
                <w:b/>
                <w:bCs/>
                <w:color w:val="000000"/>
                <w:sz w:val="18"/>
                <w:szCs w:val="18"/>
              </w:rPr>
              <w:t>Содержание и развитие коммунальной инфраструктуры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1A7D7" w14:textId="77777777" w:rsidR="00CB5210" w:rsidRPr="00C22F48" w:rsidRDefault="00CB5210" w:rsidP="00CB521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0C9FC" w14:textId="4F3D1F1D" w:rsidR="00CB5210" w:rsidRPr="00D675DD" w:rsidRDefault="001750E4" w:rsidP="00381E29">
            <w:pPr>
              <w:spacing w:before="40" w:after="40" w:line="276" w:lineRule="auto"/>
              <w:jc w:val="center"/>
              <w:rPr>
                <w:b/>
                <w:sz w:val="20"/>
                <w:szCs w:val="20"/>
              </w:rPr>
            </w:pPr>
            <w:r w:rsidRPr="00D675DD">
              <w:rPr>
                <w:b/>
                <w:sz w:val="18"/>
                <w:szCs w:val="18"/>
              </w:rPr>
              <w:t>29764,821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4D18B16" w14:textId="22034B6D" w:rsidR="00CB5210" w:rsidRPr="00D675DD" w:rsidRDefault="001750E4" w:rsidP="00381E29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D675DD">
              <w:rPr>
                <w:b/>
                <w:sz w:val="18"/>
                <w:szCs w:val="18"/>
              </w:rPr>
              <w:t>29076,797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5D189DB" w14:textId="0DF3CDA6" w:rsidR="00CB5210" w:rsidRPr="00D675DD" w:rsidRDefault="001750E4" w:rsidP="00381E29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D675DD">
              <w:rPr>
                <w:b/>
                <w:sz w:val="18"/>
                <w:szCs w:val="18"/>
              </w:rPr>
              <w:t>97,7</w:t>
            </w:r>
          </w:p>
        </w:tc>
      </w:tr>
      <w:tr w:rsidR="00CB5210" w:rsidRPr="00C22F48" w14:paraId="7429BD87" w14:textId="77777777" w:rsidTr="00D675D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065078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4A12C4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BEB6C2" w14:textId="77777777" w:rsidR="00CB5210" w:rsidRPr="006E156B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5E3E1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3F972" w14:textId="3D08295B" w:rsidR="00CB5210" w:rsidRPr="00D675DD" w:rsidRDefault="001750E4" w:rsidP="00381E29">
            <w:pPr>
              <w:spacing w:before="40" w:after="40" w:line="276" w:lineRule="auto"/>
              <w:jc w:val="center"/>
              <w:rPr>
                <w:b/>
                <w:sz w:val="20"/>
                <w:szCs w:val="20"/>
              </w:rPr>
            </w:pPr>
            <w:r w:rsidRPr="00D675DD">
              <w:rPr>
                <w:b/>
                <w:sz w:val="18"/>
                <w:szCs w:val="18"/>
              </w:rPr>
              <w:t>29764,821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F754190" w14:textId="360388E4" w:rsidR="00CB5210" w:rsidRPr="00D675DD" w:rsidRDefault="001750E4" w:rsidP="00381E29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D675DD">
              <w:rPr>
                <w:b/>
                <w:sz w:val="18"/>
                <w:szCs w:val="18"/>
              </w:rPr>
              <w:t>29076,797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060FF2B" w14:textId="37F9DE52" w:rsidR="00CB5210" w:rsidRPr="00D675DD" w:rsidRDefault="00CB5210" w:rsidP="00381E29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B5210" w:rsidRPr="00C22F48" w14:paraId="39F03D70" w14:textId="77777777" w:rsidTr="00D675DD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58EAFE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3BCAFE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E75F60" w14:textId="77777777" w:rsidR="00CB5210" w:rsidRPr="006E156B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2935B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BEDB7" w14:textId="3F7B90CB" w:rsidR="00CB5210" w:rsidRPr="00D675DD" w:rsidRDefault="00CB5210" w:rsidP="00381E29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B4F6F" w14:textId="77777777" w:rsidR="00CB5210" w:rsidRPr="00D675DD" w:rsidRDefault="00CB5210" w:rsidP="00381E29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A339E1" w14:textId="77777777" w:rsidR="00CB5210" w:rsidRPr="00D675DD" w:rsidRDefault="00CB5210" w:rsidP="00381E29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B5210" w:rsidRPr="00C22F48" w14:paraId="72E28FAA" w14:textId="77777777" w:rsidTr="00D675D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71BD37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74C46B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A003C1" w14:textId="77777777" w:rsidR="00CB5210" w:rsidRPr="006E156B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CD682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E1970" w14:textId="026E9284" w:rsidR="00CB5210" w:rsidRPr="00D675DD" w:rsidRDefault="001750E4" w:rsidP="00381E29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D675DD">
              <w:rPr>
                <w:sz w:val="20"/>
                <w:szCs w:val="20"/>
              </w:rPr>
              <w:t>25602,487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299DC" w14:textId="5AEC58FD" w:rsidR="00CB5210" w:rsidRPr="00D675DD" w:rsidRDefault="001750E4" w:rsidP="00381E29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D675DD">
              <w:rPr>
                <w:sz w:val="20"/>
                <w:szCs w:val="20"/>
              </w:rPr>
              <w:t>24920,017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F53AED" w14:textId="728B5FF4" w:rsidR="00CB5210" w:rsidRPr="00D675DD" w:rsidRDefault="001750E4" w:rsidP="00381E29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D675DD">
              <w:rPr>
                <w:sz w:val="20"/>
                <w:szCs w:val="20"/>
              </w:rPr>
              <w:t>97,3</w:t>
            </w:r>
          </w:p>
        </w:tc>
      </w:tr>
      <w:tr w:rsidR="00CB5210" w:rsidRPr="00C22F48" w14:paraId="2A3A4BE0" w14:textId="77777777" w:rsidTr="00D675D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AE5E1F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5DC4B8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50B19E" w14:textId="77777777" w:rsidR="00CB5210" w:rsidRPr="006E156B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ACE05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E6491" w14:textId="77777777" w:rsidR="00CB5210" w:rsidRPr="00D675DD" w:rsidRDefault="00CB5210" w:rsidP="00381E29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D675D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4E4D8" w14:textId="77777777" w:rsidR="00CB5210" w:rsidRPr="00D675DD" w:rsidRDefault="00CB5210" w:rsidP="00381E29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D675DD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E2C07F6" w14:textId="77777777" w:rsidR="00CB5210" w:rsidRPr="00D675DD" w:rsidRDefault="00CB5210" w:rsidP="00381E29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D675DD">
              <w:rPr>
                <w:sz w:val="20"/>
                <w:szCs w:val="20"/>
              </w:rPr>
              <w:t>0</w:t>
            </w:r>
          </w:p>
        </w:tc>
      </w:tr>
      <w:tr w:rsidR="00CB5210" w:rsidRPr="00C22F48" w14:paraId="5363DAB3" w14:textId="77777777" w:rsidTr="00D675DD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7D8C3F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7A0563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2D58CA" w14:textId="77777777" w:rsidR="00CB5210" w:rsidRPr="006E156B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43592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7EE78" w14:textId="77777777" w:rsidR="00CB5210" w:rsidRPr="00D675DD" w:rsidRDefault="00CB5210" w:rsidP="00381E29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D675D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42F8F" w14:textId="77777777" w:rsidR="00CB5210" w:rsidRPr="00D675DD" w:rsidRDefault="00CB5210" w:rsidP="00381E29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D675DD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A1631C" w14:textId="77777777" w:rsidR="00CB5210" w:rsidRPr="00D675DD" w:rsidRDefault="00CB5210" w:rsidP="00381E29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D675DD">
              <w:rPr>
                <w:sz w:val="20"/>
                <w:szCs w:val="20"/>
              </w:rPr>
              <w:t>0</w:t>
            </w:r>
          </w:p>
        </w:tc>
      </w:tr>
      <w:tr w:rsidR="00CB5210" w:rsidRPr="00C22F48" w14:paraId="784B4213" w14:textId="77777777" w:rsidTr="00D675DD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C9E157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D6980E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941592" w14:textId="77777777" w:rsidR="00CB5210" w:rsidRPr="006E156B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C5CA1" w14:textId="20DB130C" w:rsidR="00CB5210" w:rsidRPr="00F02BB9" w:rsidRDefault="00D675DD" w:rsidP="00CB5210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  <w:r w:rsidRPr="00D675DD">
              <w:rPr>
                <w:sz w:val="18"/>
                <w:szCs w:val="18"/>
              </w:rPr>
              <w:t>собственные средства бюджета 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A571E" w14:textId="630F5017" w:rsidR="00CB5210" w:rsidRPr="00D675DD" w:rsidRDefault="001750E4" w:rsidP="00381E29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D675DD">
              <w:rPr>
                <w:sz w:val="20"/>
                <w:szCs w:val="20"/>
              </w:rPr>
              <w:t>4162,334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CF070" w14:textId="04C8B19D" w:rsidR="00CB5210" w:rsidRPr="00D675DD" w:rsidRDefault="001750E4" w:rsidP="00381E29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D675DD">
              <w:rPr>
                <w:sz w:val="20"/>
                <w:szCs w:val="20"/>
              </w:rPr>
              <w:t>4156,78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A0F106" w14:textId="3DBD067E" w:rsidR="00CB5210" w:rsidRPr="00D675DD" w:rsidRDefault="001750E4" w:rsidP="00381E29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D675DD">
              <w:rPr>
                <w:sz w:val="20"/>
                <w:szCs w:val="20"/>
              </w:rPr>
              <w:t>99,9</w:t>
            </w:r>
          </w:p>
        </w:tc>
      </w:tr>
      <w:tr w:rsidR="00CB5210" w:rsidRPr="00C22F48" w14:paraId="51D10AE2" w14:textId="77777777" w:rsidTr="00D675DD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32DD5E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6352C4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6AE72B" w14:textId="77777777" w:rsidR="00CB5210" w:rsidRPr="006E156B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33EC6" w14:textId="77777777" w:rsidR="00CB5210" w:rsidRPr="00F02BB9" w:rsidRDefault="00CB5210" w:rsidP="00CB5210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  <w:r w:rsidRPr="00D675D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FC302F" w14:textId="77777777" w:rsidR="00CB5210" w:rsidRPr="00C94D38" w:rsidRDefault="00CB5210" w:rsidP="00381E29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C94D3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D15775" w14:textId="77777777" w:rsidR="00CB5210" w:rsidRPr="00C94D38" w:rsidRDefault="00CB5210" w:rsidP="00381E29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C94D38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152247" w14:textId="77777777" w:rsidR="00CB5210" w:rsidRPr="00C94D38" w:rsidRDefault="00CB5210" w:rsidP="00381E29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C94D38">
              <w:rPr>
                <w:sz w:val="20"/>
                <w:szCs w:val="20"/>
              </w:rPr>
              <w:t>0</w:t>
            </w:r>
          </w:p>
        </w:tc>
      </w:tr>
      <w:tr w:rsidR="00CB5210" w:rsidRPr="00C22F48" w14:paraId="178B9351" w14:textId="77777777" w:rsidTr="00D675DD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B9B5B23" w14:textId="77777777" w:rsidR="00CB5210" w:rsidRPr="00C22F48" w:rsidRDefault="00CB5210" w:rsidP="00CB5210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2044227" w14:textId="77777777" w:rsidR="00CB5210" w:rsidRPr="00C22F48" w:rsidRDefault="00CB5210" w:rsidP="00CB5210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6AB659" w14:textId="77777777" w:rsidR="00CB5210" w:rsidRPr="006E156B" w:rsidRDefault="00CB5210" w:rsidP="00CB521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E156B">
              <w:rPr>
                <w:b/>
                <w:bCs/>
                <w:color w:val="000000"/>
                <w:sz w:val="18"/>
                <w:szCs w:val="18"/>
              </w:rPr>
              <w:t>Благоустройство и охрана окружающей среды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248A1" w14:textId="77777777" w:rsidR="00CB5210" w:rsidRPr="00C22F48" w:rsidRDefault="00CB5210" w:rsidP="00CB521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9093A" w14:textId="11049AE3" w:rsidR="00CB5210" w:rsidRPr="002F5D75" w:rsidRDefault="00274D04" w:rsidP="00381E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23118,272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3CD84" w14:textId="5B0F251D" w:rsidR="00CB5210" w:rsidRPr="002F5D75" w:rsidRDefault="00274D04" w:rsidP="00381E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21623,130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DFF374" w14:textId="4A9E40D0" w:rsidR="00CB5210" w:rsidRPr="002F5D75" w:rsidRDefault="00274D04" w:rsidP="00381E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93,5</w:t>
            </w:r>
          </w:p>
        </w:tc>
      </w:tr>
      <w:tr w:rsidR="00CB5210" w:rsidRPr="00C22F48" w14:paraId="20AA9C35" w14:textId="77777777" w:rsidTr="00D675D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9F4CA9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4CDF1D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182EB4" w14:textId="77777777" w:rsidR="00CB5210" w:rsidRPr="006E156B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4A110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384FC" w14:textId="456E3B4E" w:rsidR="00CB5210" w:rsidRPr="002F5D75" w:rsidRDefault="00274D04" w:rsidP="00381E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23118,272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1646E" w14:textId="23B16518" w:rsidR="00CB5210" w:rsidRPr="002F5D75" w:rsidRDefault="00274D04" w:rsidP="00381E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21623,130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A6A23B" w14:textId="34294182" w:rsidR="00CB5210" w:rsidRPr="002F5D75" w:rsidRDefault="00CB5210" w:rsidP="00381E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B5210" w:rsidRPr="00C22F48" w14:paraId="1137F6B0" w14:textId="77777777" w:rsidTr="00D675DD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3770F3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F4F000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A7DBAF" w14:textId="77777777" w:rsidR="00CB5210" w:rsidRPr="006E156B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39E71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23509" w14:textId="26B0CE97" w:rsidR="00CB5210" w:rsidRPr="002F5D75" w:rsidRDefault="00CB5210" w:rsidP="0038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967E6" w14:textId="67F2369E" w:rsidR="00CB5210" w:rsidRPr="002F5D75" w:rsidRDefault="00CB5210" w:rsidP="0038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D39CED" w14:textId="77777777" w:rsidR="00CB5210" w:rsidRPr="002F5D75" w:rsidRDefault="00CB5210" w:rsidP="00381E29">
            <w:pPr>
              <w:jc w:val="center"/>
              <w:rPr>
                <w:sz w:val="20"/>
                <w:szCs w:val="20"/>
              </w:rPr>
            </w:pPr>
          </w:p>
        </w:tc>
      </w:tr>
      <w:tr w:rsidR="00CB5210" w:rsidRPr="00C22F48" w14:paraId="1DA81196" w14:textId="77777777" w:rsidTr="00D675D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FF661A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FCB4B6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AD659C" w14:textId="77777777" w:rsidR="00CB5210" w:rsidRPr="006E156B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FF40E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28384" w14:textId="7C5F7CA3" w:rsidR="00CB5210" w:rsidRPr="002F5D75" w:rsidRDefault="00274D04" w:rsidP="00381E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4329,162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C5545" w14:textId="01872D85" w:rsidR="00CB5210" w:rsidRPr="002F5D75" w:rsidRDefault="00274D04" w:rsidP="00381E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3237,618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BFE45A" w14:textId="2F2A3A6B" w:rsidR="00CB5210" w:rsidRPr="002F5D75" w:rsidRDefault="00274D04" w:rsidP="00381E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74,8</w:t>
            </w:r>
          </w:p>
        </w:tc>
      </w:tr>
      <w:tr w:rsidR="00CB5210" w:rsidRPr="00C22F48" w14:paraId="2F13D250" w14:textId="77777777" w:rsidTr="00D675D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B76682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E459DA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57C4C0" w14:textId="77777777" w:rsidR="00CB5210" w:rsidRPr="006E156B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401AB" w14:textId="77777777" w:rsidR="00CB5210" w:rsidRPr="00C22F48" w:rsidRDefault="00CB5210" w:rsidP="00CB521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0EA24" w14:textId="77777777" w:rsidR="00CB5210" w:rsidRPr="002F5D75" w:rsidRDefault="00CB5210" w:rsidP="00381E29">
            <w:pPr>
              <w:jc w:val="center"/>
              <w:rPr>
                <w:sz w:val="20"/>
                <w:szCs w:val="20"/>
              </w:rPr>
            </w:pPr>
            <w:r w:rsidRPr="002F5D7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34BEE" w14:textId="77777777" w:rsidR="00CB5210" w:rsidRPr="002F5D75" w:rsidRDefault="00CB5210" w:rsidP="00381E29">
            <w:pPr>
              <w:jc w:val="center"/>
              <w:rPr>
                <w:sz w:val="20"/>
                <w:szCs w:val="20"/>
              </w:rPr>
            </w:pPr>
            <w:r w:rsidRPr="002F5D75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84D609" w14:textId="77777777" w:rsidR="00CB5210" w:rsidRPr="002F5D75" w:rsidRDefault="00CB5210" w:rsidP="00381E29">
            <w:pPr>
              <w:jc w:val="center"/>
              <w:rPr>
                <w:sz w:val="20"/>
                <w:szCs w:val="20"/>
              </w:rPr>
            </w:pPr>
            <w:r w:rsidRPr="002F5D75">
              <w:rPr>
                <w:sz w:val="20"/>
                <w:szCs w:val="20"/>
              </w:rPr>
              <w:t>0</w:t>
            </w:r>
          </w:p>
        </w:tc>
      </w:tr>
      <w:tr w:rsidR="00CB5210" w:rsidRPr="00C22F48" w14:paraId="769C1833" w14:textId="77777777" w:rsidTr="00D675DD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782600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5686CB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7E0DD0" w14:textId="77777777" w:rsidR="00CB5210" w:rsidRPr="006E156B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4A5E6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5161" w14:textId="77777777" w:rsidR="00CB5210" w:rsidRPr="002F5D75" w:rsidRDefault="00CB5210" w:rsidP="00381E29">
            <w:pPr>
              <w:jc w:val="center"/>
              <w:rPr>
                <w:sz w:val="20"/>
                <w:szCs w:val="20"/>
              </w:rPr>
            </w:pPr>
            <w:r w:rsidRPr="002F5D7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7D47F" w14:textId="77777777" w:rsidR="00CB5210" w:rsidRPr="002F5D75" w:rsidRDefault="00CB5210" w:rsidP="00381E29">
            <w:pPr>
              <w:jc w:val="center"/>
              <w:rPr>
                <w:sz w:val="20"/>
                <w:szCs w:val="20"/>
              </w:rPr>
            </w:pPr>
            <w:r w:rsidRPr="002F5D75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CFF94E" w14:textId="77777777" w:rsidR="00CB5210" w:rsidRPr="002F5D75" w:rsidRDefault="00CB5210" w:rsidP="00381E29">
            <w:pPr>
              <w:jc w:val="center"/>
              <w:rPr>
                <w:sz w:val="20"/>
                <w:szCs w:val="20"/>
              </w:rPr>
            </w:pPr>
            <w:r w:rsidRPr="002F5D75">
              <w:rPr>
                <w:sz w:val="20"/>
                <w:szCs w:val="20"/>
              </w:rPr>
              <w:t>0</w:t>
            </w:r>
          </w:p>
        </w:tc>
      </w:tr>
      <w:tr w:rsidR="00CB5210" w:rsidRPr="00C22F48" w14:paraId="184D0834" w14:textId="77777777" w:rsidTr="00D675DD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5947D3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2547B0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3C0334" w14:textId="77777777" w:rsidR="00CB5210" w:rsidRPr="006E156B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3BAAF" w14:textId="01AC00DD" w:rsidR="00CB5210" w:rsidRPr="00C22F48" w:rsidRDefault="00D675DD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D675DD">
              <w:rPr>
                <w:sz w:val="18"/>
                <w:szCs w:val="18"/>
              </w:rPr>
              <w:t>собственные средства бюджета 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886B" w14:textId="797B161A" w:rsidR="00CB5210" w:rsidRPr="002F5D75" w:rsidRDefault="00274D04" w:rsidP="0038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18789,11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7373C" w14:textId="09438BA5" w:rsidR="00CB5210" w:rsidRPr="002F5D75" w:rsidRDefault="00274D04" w:rsidP="0038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18385,512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6E9B69" w14:textId="2BFC4E88" w:rsidR="00CB5210" w:rsidRPr="002F5D75" w:rsidRDefault="00274D04" w:rsidP="0038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</w:tr>
      <w:tr w:rsidR="00CB5210" w:rsidRPr="00C22F48" w14:paraId="3CD4F8D0" w14:textId="77777777" w:rsidTr="00D675DD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406C82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8FAB37" w14:textId="77777777" w:rsidR="00CB5210" w:rsidRPr="00C22F48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A83DB6" w14:textId="77777777" w:rsidR="00CB5210" w:rsidRPr="006E156B" w:rsidRDefault="00CB5210" w:rsidP="00CB521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45C10" w14:textId="77777777" w:rsidR="00CB5210" w:rsidRPr="00C22F48" w:rsidRDefault="00CB5210" w:rsidP="00CB5210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5CAFB2" w14:textId="77777777" w:rsidR="00CB5210" w:rsidRPr="002F5D75" w:rsidRDefault="00CB5210" w:rsidP="00381E29">
            <w:pPr>
              <w:jc w:val="center"/>
              <w:rPr>
                <w:sz w:val="20"/>
                <w:szCs w:val="20"/>
              </w:rPr>
            </w:pPr>
            <w:r w:rsidRPr="002F5D7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CD305C" w14:textId="77777777" w:rsidR="00CB5210" w:rsidRPr="002F5D75" w:rsidRDefault="00CB5210" w:rsidP="00381E29">
            <w:pPr>
              <w:jc w:val="center"/>
              <w:rPr>
                <w:sz w:val="20"/>
                <w:szCs w:val="20"/>
              </w:rPr>
            </w:pPr>
            <w:r w:rsidRPr="002F5D75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C4F417" w14:textId="77777777" w:rsidR="00CB5210" w:rsidRPr="002F5D75" w:rsidRDefault="00CB5210" w:rsidP="00381E29">
            <w:pPr>
              <w:jc w:val="center"/>
              <w:rPr>
                <w:sz w:val="20"/>
                <w:szCs w:val="20"/>
              </w:rPr>
            </w:pPr>
            <w:r w:rsidRPr="002F5D75">
              <w:rPr>
                <w:sz w:val="20"/>
                <w:szCs w:val="20"/>
              </w:rPr>
              <w:t>0</w:t>
            </w:r>
          </w:p>
        </w:tc>
      </w:tr>
      <w:tr w:rsidR="00CB5210" w:rsidRPr="00C22F48" w14:paraId="5BBD3E9E" w14:textId="77777777" w:rsidTr="00D675DD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15A10F6" w14:textId="77777777" w:rsidR="00CB5210" w:rsidRPr="00C22F48" w:rsidRDefault="00CB5210" w:rsidP="00CB5210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07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7499F90" w14:textId="77777777" w:rsidR="00CB5210" w:rsidRPr="00C22F48" w:rsidRDefault="00CB5210" w:rsidP="00CB5210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C22F48">
              <w:rPr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7B03E5" w14:textId="77777777" w:rsidR="00CB5210" w:rsidRPr="006E156B" w:rsidRDefault="00CB5210" w:rsidP="00CB521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E156B">
              <w:rPr>
                <w:b/>
                <w:bCs/>
                <w:color w:val="000000"/>
                <w:sz w:val="18"/>
                <w:szCs w:val="18"/>
              </w:rPr>
              <w:t>Развитие дорожного хозяйства и транспортное обслуживание населения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144F4" w14:textId="77777777" w:rsidR="00CB5210" w:rsidRPr="00C22F48" w:rsidRDefault="00CB5210" w:rsidP="00CB521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C22F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F198A" w14:textId="1E6B4C3A" w:rsidR="00CB5210" w:rsidRPr="004E1602" w:rsidRDefault="00F02BB9" w:rsidP="00381E29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27037,417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36EE5" w14:textId="52263B57" w:rsidR="00CB5210" w:rsidRPr="00434035" w:rsidRDefault="00F02BB9" w:rsidP="00381E29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21308,605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1FDAA" w14:textId="79D992ED" w:rsidR="00CB5210" w:rsidRPr="00434035" w:rsidRDefault="00F02BB9" w:rsidP="00381E29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78,7</w:t>
            </w:r>
          </w:p>
        </w:tc>
      </w:tr>
      <w:tr w:rsidR="00F02BB9" w:rsidRPr="00C22F48" w14:paraId="7BCA9555" w14:textId="77777777" w:rsidTr="00D675D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1827C4" w14:textId="77777777" w:rsidR="00F02BB9" w:rsidRPr="00C22F48" w:rsidRDefault="00F02BB9" w:rsidP="00F02B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BA410C" w14:textId="77777777" w:rsidR="00F02BB9" w:rsidRPr="00C22F48" w:rsidRDefault="00F02BB9" w:rsidP="00F02B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5E6810" w14:textId="77777777" w:rsidR="00F02BB9" w:rsidRPr="00C22F48" w:rsidRDefault="00F02BB9" w:rsidP="00F02B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B0D93" w14:textId="77777777" w:rsidR="00F02BB9" w:rsidRPr="00C22F48" w:rsidRDefault="00F02BB9" w:rsidP="00F02BB9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47945" w14:textId="1ACE0EAA" w:rsidR="00F02BB9" w:rsidRPr="00A86856" w:rsidRDefault="00F02BB9" w:rsidP="00381E29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27037,417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D4719" w14:textId="1FBF60AF" w:rsidR="00F02BB9" w:rsidRPr="00A86856" w:rsidRDefault="00F02BB9" w:rsidP="00381E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21308,605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D6DCF" w14:textId="2AE67906" w:rsidR="00F02BB9" w:rsidRPr="00A86856" w:rsidRDefault="00F02BB9" w:rsidP="00381E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02BB9" w:rsidRPr="00C22F48" w14:paraId="401A6DD2" w14:textId="77777777" w:rsidTr="00D675DD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CFD6BD" w14:textId="77777777" w:rsidR="00F02BB9" w:rsidRPr="00C22F48" w:rsidRDefault="00F02BB9" w:rsidP="00F02B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6DEA0D" w14:textId="77777777" w:rsidR="00F02BB9" w:rsidRPr="00C22F48" w:rsidRDefault="00F02BB9" w:rsidP="00F02B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B8C2F2" w14:textId="77777777" w:rsidR="00F02BB9" w:rsidRPr="00C22F48" w:rsidRDefault="00F02BB9" w:rsidP="00F02B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BB008" w14:textId="77777777" w:rsidR="00F02BB9" w:rsidRPr="00C22F48" w:rsidRDefault="00F02BB9" w:rsidP="00F02BB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CEEE2" w14:textId="77777777" w:rsidR="00F02BB9" w:rsidRPr="004E1602" w:rsidRDefault="00F02BB9" w:rsidP="00381E29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534FC" w14:textId="77777777" w:rsidR="00F02BB9" w:rsidRPr="004E1602" w:rsidRDefault="00F02BB9" w:rsidP="00381E29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EE7C12" w14:textId="77777777" w:rsidR="00F02BB9" w:rsidRPr="004E1602" w:rsidRDefault="00F02BB9" w:rsidP="00381E29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02BB9" w:rsidRPr="00C22F48" w14:paraId="59F19443" w14:textId="77777777" w:rsidTr="00D675D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F3DC5E" w14:textId="77777777" w:rsidR="00F02BB9" w:rsidRPr="00C22F48" w:rsidRDefault="00F02BB9" w:rsidP="00F02B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59DC23" w14:textId="77777777" w:rsidR="00F02BB9" w:rsidRPr="00C22F48" w:rsidRDefault="00F02BB9" w:rsidP="00F02B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5F0A53" w14:textId="77777777" w:rsidR="00F02BB9" w:rsidRPr="00C22F48" w:rsidRDefault="00F02BB9" w:rsidP="00F02B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BE34D" w14:textId="77777777" w:rsidR="00F02BB9" w:rsidRPr="00C22F48" w:rsidRDefault="00F02BB9" w:rsidP="00F02BB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BCFF2" w14:textId="1D178BA2" w:rsidR="00F02BB9" w:rsidRPr="004E1602" w:rsidRDefault="00F02BB9" w:rsidP="00381E29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9939,452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61FC" w14:textId="4D395945" w:rsidR="00F02BB9" w:rsidRPr="004E1602" w:rsidRDefault="00F02BB9" w:rsidP="00381E29">
            <w:pPr>
              <w:spacing w:before="40" w:after="4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8740,168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CF009" w14:textId="5FD2DC3A" w:rsidR="00F02BB9" w:rsidRPr="00A86856" w:rsidRDefault="00F02BB9" w:rsidP="00381E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</w:tr>
      <w:tr w:rsidR="00F02BB9" w:rsidRPr="00C22F48" w14:paraId="3C580113" w14:textId="77777777" w:rsidTr="00D675D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D1A615" w14:textId="77777777" w:rsidR="00F02BB9" w:rsidRPr="00C22F48" w:rsidRDefault="00F02BB9" w:rsidP="00F02B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DD4201" w14:textId="77777777" w:rsidR="00F02BB9" w:rsidRPr="00C22F48" w:rsidRDefault="00F02BB9" w:rsidP="00F02B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39FA0E" w14:textId="77777777" w:rsidR="00F02BB9" w:rsidRPr="00C22F48" w:rsidRDefault="00F02BB9" w:rsidP="00F02B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AAED2" w14:textId="77777777" w:rsidR="00F02BB9" w:rsidRPr="00C22F48" w:rsidRDefault="00F02BB9" w:rsidP="00F02BB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18FEB" w14:textId="77777777" w:rsidR="00F02BB9" w:rsidRPr="00A86856" w:rsidRDefault="00F02BB9" w:rsidP="00381E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A86856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B1E37" w14:textId="77777777" w:rsidR="00F02BB9" w:rsidRPr="00A86856" w:rsidRDefault="00F02BB9" w:rsidP="00381E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A86856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92D091" w14:textId="77777777" w:rsidR="00F02BB9" w:rsidRPr="00A86856" w:rsidRDefault="00F02BB9" w:rsidP="00381E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A86856">
              <w:rPr>
                <w:sz w:val="18"/>
                <w:szCs w:val="18"/>
              </w:rPr>
              <w:t>0</w:t>
            </w:r>
          </w:p>
        </w:tc>
      </w:tr>
      <w:tr w:rsidR="00F02BB9" w:rsidRPr="00C22F48" w14:paraId="6A888524" w14:textId="77777777" w:rsidTr="00D675DD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2E0ACD" w14:textId="77777777" w:rsidR="00F02BB9" w:rsidRPr="00C22F48" w:rsidRDefault="00F02BB9" w:rsidP="00F02B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61063B" w14:textId="77777777" w:rsidR="00F02BB9" w:rsidRPr="00C22F48" w:rsidRDefault="00F02BB9" w:rsidP="00F02B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38E246" w14:textId="77777777" w:rsidR="00F02BB9" w:rsidRPr="00C22F48" w:rsidRDefault="00F02BB9" w:rsidP="00F02B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D4CEE" w14:textId="77777777" w:rsidR="00F02BB9" w:rsidRPr="00C22F48" w:rsidRDefault="00F02BB9" w:rsidP="00F02BB9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D1477" w14:textId="77777777" w:rsidR="00F02BB9" w:rsidRPr="00E432DB" w:rsidRDefault="00F02BB9" w:rsidP="00381E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6D013" w14:textId="77777777" w:rsidR="00F02BB9" w:rsidRPr="00E432DB" w:rsidRDefault="00F02BB9" w:rsidP="00381E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79679B" w14:textId="77777777" w:rsidR="00F02BB9" w:rsidRPr="00E432DB" w:rsidRDefault="00F02BB9" w:rsidP="00381E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0</w:t>
            </w:r>
          </w:p>
        </w:tc>
      </w:tr>
      <w:tr w:rsidR="00F02BB9" w:rsidRPr="00C22F48" w14:paraId="046B7B06" w14:textId="77777777" w:rsidTr="00D675DD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689C22" w14:textId="77777777" w:rsidR="00F02BB9" w:rsidRPr="00C22F48" w:rsidRDefault="00F02BB9" w:rsidP="00F02B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3A86F6" w14:textId="77777777" w:rsidR="00F02BB9" w:rsidRPr="00C22F48" w:rsidRDefault="00F02BB9" w:rsidP="00F02B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587791" w14:textId="77777777" w:rsidR="00F02BB9" w:rsidRPr="00C22F48" w:rsidRDefault="00F02BB9" w:rsidP="00F02B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FB43E" w14:textId="1E816308" w:rsidR="00F02BB9" w:rsidRPr="00C22F48" w:rsidRDefault="00D675DD" w:rsidP="00F02BB9">
            <w:pPr>
              <w:spacing w:before="40" w:after="40" w:line="276" w:lineRule="auto"/>
              <w:rPr>
                <w:sz w:val="18"/>
                <w:szCs w:val="18"/>
              </w:rPr>
            </w:pPr>
            <w:r w:rsidRPr="00D675DD">
              <w:rPr>
                <w:sz w:val="18"/>
                <w:szCs w:val="18"/>
              </w:rPr>
              <w:t>собственные средства бюджета 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27BB2" w14:textId="340C8358" w:rsidR="00F02BB9" w:rsidRPr="00E432DB" w:rsidRDefault="00F02BB9" w:rsidP="00381E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17097,965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05F50" w14:textId="648AC8E8" w:rsidR="00F02BB9" w:rsidRPr="00E432DB" w:rsidRDefault="00F02BB9" w:rsidP="00381E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12568,437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455F72" w14:textId="7DE3CE26" w:rsidR="00F02BB9" w:rsidRPr="00E432DB" w:rsidRDefault="00F02BB9" w:rsidP="00381E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</w:tr>
      <w:tr w:rsidR="00F02BB9" w:rsidRPr="00C22F48" w14:paraId="0658E78B" w14:textId="77777777" w:rsidTr="00D675DD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5B4A28" w14:textId="77777777" w:rsidR="00F02BB9" w:rsidRPr="00C22F48" w:rsidRDefault="00F02BB9" w:rsidP="00F02B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38A41F" w14:textId="77777777" w:rsidR="00F02BB9" w:rsidRPr="00C22F48" w:rsidRDefault="00F02BB9" w:rsidP="00F02B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FCE699" w14:textId="77777777" w:rsidR="00F02BB9" w:rsidRPr="00C22F48" w:rsidRDefault="00F02BB9" w:rsidP="00F02B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72AEF" w14:textId="77777777" w:rsidR="00F02BB9" w:rsidRPr="00C22F48" w:rsidRDefault="00F02BB9" w:rsidP="00F02BB9">
            <w:pPr>
              <w:spacing w:before="40" w:after="40" w:line="276" w:lineRule="auto"/>
              <w:rPr>
                <w:sz w:val="18"/>
                <w:szCs w:val="18"/>
              </w:rPr>
            </w:pPr>
            <w:r w:rsidRPr="00C22F4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A70B3D" w14:textId="77777777" w:rsidR="00F02BB9" w:rsidRPr="00F74BA5" w:rsidRDefault="00F02BB9" w:rsidP="00381E29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66D2BD" w14:textId="77777777" w:rsidR="00F02BB9" w:rsidRPr="00F74BA5" w:rsidRDefault="00F02BB9" w:rsidP="00381E29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AF839D" w14:textId="77777777" w:rsidR="00F02BB9" w:rsidRPr="00921C45" w:rsidRDefault="00F02BB9" w:rsidP="00381E29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718A1EB7" w14:textId="77777777" w:rsidR="006E156B" w:rsidRDefault="006E156B" w:rsidP="009E1CBC">
      <w:pPr>
        <w:rPr>
          <w:b/>
        </w:rPr>
      </w:pPr>
    </w:p>
    <w:p w14:paraId="68D95F95" w14:textId="6CB4DCDE" w:rsidR="009E1CBC" w:rsidRPr="00C22F48" w:rsidRDefault="009E1CBC" w:rsidP="009E1CBC">
      <w:r w:rsidRPr="00C22F48">
        <w:rPr>
          <w:b/>
        </w:rPr>
        <w:t xml:space="preserve">Форма 3. </w:t>
      </w:r>
      <w:hyperlink r:id="rId10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 выполнении основных мероприятий муниципальной программы </w:t>
      </w:r>
      <w:r w:rsidR="00F007B9">
        <w:t>за 20</w:t>
      </w:r>
      <w:r w:rsidR="00C573FD">
        <w:t>2</w:t>
      </w:r>
      <w:r w:rsidR="00FD6511">
        <w:t>2</w:t>
      </w:r>
      <w:r w:rsidR="008E6C98" w:rsidRPr="00C22F48">
        <w:t xml:space="preserve"> год</w:t>
      </w:r>
    </w:p>
    <w:p w14:paraId="7634C6C5" w14:textId="77777777" w:rsidR="009E1CBC" w:rsidRPr="00C22F48" w:rsidRDefault="009E1CBC" w:rsidP="009E1CBC"/>
    <w:tbl>
      <w:tblPr>
        <w:tblW w:w="15229" w:type="dxa"/>
        <w:tblInd w:w="93" w:type="dxa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218"/>
        <w:gridCol w:w="2127"/>
        <w:gridCol w:w="1152"/>
        <w:gridCol w:w="1206"/>
        <w:gridCol w:w="2080"/>
        <w:gridCol w:w="2600"/>
        <w:gridCol w:w="2080"/>
      </w:tblGrid>
      <w:tr w:rsidR="009E1CBC" w:rsidRPr="00C22F48" w14:paraId="497D1909" w14:textId="77777777" w:rsidTr="007C3C8F">
        <w:trPr>
          <w:trHeight w:val="945"/>
          <w:tblHeader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6621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CF5DA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A07B53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A7CB70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344894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D114C9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170D48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6547B6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RPr="00C22F48" w14:paraId="11AA3CCA" w14:textId="77777777" w:rsidTr="007C3C8F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365B4A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590ABD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FDBADE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F6B80F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FFD006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DC2EF9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02FA85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51A805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A78A46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70A40E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528AF8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F6278D" w:rsidRPr="00521ACF" w14:paraId="7126F2B0" w14:textId="77777777" w:rsidTr="007C3C8F">
        <w:trPr>
          <w:trHeight w:val="226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ACC0D" w14:textId="77777777" w:rsidR="00F6278D" w:rsidRPr="00521ACF" w:rsidRDefault="00F6278D" w:rsidP="00CF59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F12E" w14:textId="77777777" w:rsidR="00F6278D" w:rsidRPr="00521ACF" w:rsidRDefault="00F6278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3F1E" w14:textId="77777777" w:rsidR="00F6278D" w:rsidRPr="00521ACF" w:rsidRDefault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075E" w14:textId="77777777" w:rsidR="00F6278D" w:rsidRPr="00521ACF" w:rsidRDefault="00F6278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044DBB" w14:textId="77777777" w:rsidR="00F6278D" w:rsidRPr="00521ACF" w:rsidRDefault="00F6278D" w:rsidP="00F6278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Территориальное развитие</w:t>
            </w:r>
          </w:p>
        </w:tc>
      </w:tr>
      <w:tr w:rsidR="002326F1" w:rsidRPr="00521ACF" w14:paraId="3478B5C7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2CD7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2B50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C9BF7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2EF7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EAA93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Подготовка и утверждение документации по планировке территорий (проектов планировки, проектов межевания территории)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29202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830F1" w14:textId="36F792B5" w:rsidR="002326F1" w:rsidRDefault="002326F1" w:rsidP="00FD65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FD651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5BB3" w14:textId="09C74494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FD651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CD2C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275AD0">
              <w:rPr>
                <w:color w:val="000000"/>
                <w:sz w:val="18"/>
                <w:szCs w:val="18"/>
              </w:rPr>
              <w:t>утверждение документации по планировке территорий (проектов планировки, проектов межевания территории)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0773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Заявлений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E280EC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326F1" w:rsidRPr="00521ACF" w14:paraId="6AB50D8F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572E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48EB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249C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A21DA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19656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Формирование земельных участков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1620B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B230D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C8881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B472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75B8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50FAE0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326F1" w:rsidRPr="00521ACF" w14:paraId="601D335B" w14:textId="77777777" w:rsidTr="00697295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0AE7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2599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24B7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5AEC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DCC6C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для целей строительства и для целей, не связанных со строительством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85062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90E5" w14:textId="28F8D268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FD651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A477" w14:textId="3715348F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4C11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Формирование земельных участков для целей строительства и для целей, не связанных со строительством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CBB0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E523EA">
              <w:rPr>
                <w:sz w:val="18"/>
                <w:szCs w:val="18"/>
              </w:rPr>
              <w:t>  </w:t>
            </w:r>
            <w:r w:rsidRPr="00B71175">
              <w:rPr>
                <w:sz w:val="18"/>
                <w:szCs w:val="18"/>
              </w:rPr>
              <w:t>Сформировано 50 земельных участков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CE22E3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326F1" w:rsidRPr="00521ACF" w14:paraId="71920BF3" w14:textId="77777777" w:rsidTr="00697295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228B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0B54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997BE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F222D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EDD22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которые находятся в муниципальной собственности и на которых расположены здания, строения, сооружения, - для дальнейшего предоставления в соответствии со статьей 36 Земельного Кодекса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63173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3E94A" w14:textId="39F5C61B" w:rsidR="002326F1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FD651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6D8F" w14:textId="1D8505FC" w:rsidR="002326F1" w:rsidRDefault="00FD651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CF132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Формирование земельных участков которые находятся в муниципальной собственности и на которых расположены здания, строения, сооружения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FABC" w14:textId="77777777" w:rsidR="002326F1" w:rsidRPr="00D64005" w:rsidRDefault="002326F1" w:rsidP="002326F1">
            <w:pPr>
              <w:spacing w:before="40" w:after="40" w:line="276" w:lineRule="auto"/>
              <w:rPr>
                <w:sz w:val="18"/>
                <w:szCs w:val="18"/>
              </w:rPr>
            </w:pPr>
            <w:r w:rsidRPr="00E523EA">
              <w:rPr>
                <w:sz w:val="18"/>
                <w:szCs w:val="18"/>
              </w:rPr>
              <w:t xml:space="preserve">Не формировали. Не требовалось </w:t>
            </w:r>
            <w:r>
              <w:rPr>
                <w:color w:val="000000"/>
                <w:sz w:val="18"/>
                <w:szCs w:val="18"/>
              </w:rPr>
              <w:t>формировать.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98C389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326F1" w:rsidRPr="00521ACF" w14:paraId="748496A5" w14:textId="77777777" w:rsidTr="00697295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E1576D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E3A4AD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313D8B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12B5EC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1D9E098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для индивидуального жилищного строительства, с целью дальнейшего предоставления с торгов, а так же гражданам, признанными нуждающимися в жилых помещениях, многодетным семьям  в соответствии с Законом Удмуртской Республики  от 16 декабря 2002 г. № 68-РЗ, молодым семьям и молодым специалистам в соответствии с Законом Удмуртской Республики  от 30 июня 2011 г. № 32-РЗ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E8A1A75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25E26E" w14:textId="19510748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FD651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6C6D53" w14:textId="5E57DA3E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AB0169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275AD0">
              <w:rPr>
                <w:color w:val="000000"/>
                <w:sz w:val="18"/>
                <w:szCs w:val="18"/>
              </w:rPr>
              <w:t xml:space="preserve">Формирование земельных участков для индивидуального жилищного строительства, с целью дальнейшего предоставления с торгов, а так же гражданам, признанными нуждающимися в жилых </w:t>
            </w:r>
            <w:r>
              <w:rPr>
                <w:color w:val="000000"/>
                <w:sz w:val="18"/>
                <w:szCs w:val="18"/>
              </w:rPr>
              <w:t xml:space="preserve">помещениях, многодетным семьям </w:t>
            </w:r>
            <w:r w:rsidRPr="00275AD0">
              <w:rPr>
                <w:color w:val="000000"/>
                <w:sz w:val="18"/>
                <w:szCs w:val="18"/>
              </w:rPr>
              <w:t>в соответствии с Законом Удмуртской Рес</w:t>
            </w:r>
            <w:r>
              <w:rPr>
                <w:color w:val="000000"/>
                <w:sz w:val="18"/>
                <w:szCs w:val="18"/>
              </w:rPr>
              <w:t xml:space="preserve">публики </w:t>
            </w:r>
            <w:r w:rsidRPr="00275AD0">
              <w:rPr>
                <w:color w:val="000000"/>
                <w:sz w:val="18"/>
                <w:szCs w:val="18"/>
              </w:rPr>
              <w:t xml:space="preserve">от 16 декабря 2002 г. № 68-РЗ, молодым семьям и молодым специалистам в соответствии </w:t>
            </w:r>
            <w:r>
              <w:rPr>
                <w:color w:val="000000"/>
                <w:sz w:val="18"/>
                <w:szCs w:val="18"/>
              </w:rPr>
              <w:t>с Законом Удмуртской Республики</w:t>
            </w:r>
            <w:r w:rsidRPr="00275AD0">
              <w:rPr>
                <w:color w:val="000000"/>
                <w:sz w:val="18"/>
                <w:szCs w:val="18"/>
              </w:rPr>
              <w:t xml:space="preserve"> от 30 июня 2011 г. № 32-РЗ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0784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формировали. Не требовалось формировать.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C71BDB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326F1" w:rsidRPr="00521ACF" w14:paraId="0C0F496A" w14:textId="77777777" w:rsidTr="00697295">
        <w:trPr>
          <w:trHeight w:val="2963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941BF9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01E5D0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DA4BE8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9ED9F9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F1D055E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Оказание муниципальной услуги «Предоставление собственникам зданий, строений, сооружений земельных участков, находящихся в неразграниченной государственной собственности или в муниципальной собственности, в собственность»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763ADCE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0F9CB1" w14:textId="5183B2C8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FD651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FAF882" w14:textId="60514749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1C74A3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49C9" w14:textId="77777777" w:rsidR="002326F1" w:rsidRPr="00AC47DE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green"/>
              </w:rPr>
            </w:pPr>
            <w:r w:rsidRPr="002A399F"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22832F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326F1" w:rsidRPr="00521ACF" w14:paraId="38626C54" w14:textId="77777777" w:rsidTr="00697295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8028D8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ABCF4B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3C4E82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9C9830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C871D6F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«Предоставление собственникам и правообладателям зданий, строений, сооружений земельных участков, находящихся в неразграниченной государственной собственности или в муниципальной собственности, в аренду»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6812DC7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4C5E7E8" w14:textId="189FD1F0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5EAD75" w14:textId="76AA287F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6315D36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1B630" w14:textId="77777777" w:rsidR="002326F1" w:rsidRPr="002A399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A399F"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</w:p>
          <w:p w14:paraId="6E47138B" w14:textId="77777777" w:rsidR="002326F1" w:rsidRPr="00AC47DE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7C5BFF8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705D7664" w14:textId="77777777" w:rsidTr="00697295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E2A730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3499A8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F784DE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B11363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6419587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«Прекращение права постоянного (бессрочного) пользования  земельным участком, находящимся в неразграниченной государственной собственности или в муниципальной собственности»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D1250B5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AF027A" w14:textId="585EFEC0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FECA2C" w14:textId="2E9B50A6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9F019C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D6874" w14:textId="77777777" w:rsidR="002326F1" w:rsidRPr="002A399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A399F"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76D1F7B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7B8A2559" w14:textId="77777777" w:rsidTr="00697295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93C9D2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B261EB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634C0A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68E309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0DAD472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Оказание муниципальной услуги «Утверждение схемы расположения земельного участка на кадастровом плане или кадастровой карте соответствующей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территории»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614DCC6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667D14" w14:textId="7F656D26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BD970B5" w14:textId="73B28E36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C5C71E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48B03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A399F"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05C602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2A4DCAE0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C7B360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396761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3FD7AB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419676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D35F074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«Выдача разрешений на строительство объектов капитального строительства на территории муниципального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95665D6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8D9875" w14:textId="2C618467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D1EB8E9" w14:textId="798E4647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EA8BEE0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F7782" w14:textId="73AB5067" w:rsidR="002326F1" w:rsidRDefault="002326F1" w:rsidP="00FD65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A399F"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>
              <w:rPr>
                <w:color w:val="000000"/>
                <w:sz w:val="18"/>
                <w:szCs w:val="18"/>
              </w:rPr>
              <w:t>2</w:t>
            </w:r>
            <w:r w:rsidR="00FD651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8891C9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67053D67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6CBAC9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466878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2286F5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A023CA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08A04D3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«Выдача разрешений на ввод в эксплуатацию объектов капитального строительства на территории муниципального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E80A04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5D4FC7E" w14:textId="257E8214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E73ABA" w14:textId="1AF58B69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C4B9F4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E8AF2" w14:textId="1CB891B7" w:rsidR="002326F1" w:rsidRDefault="002326F1" w:rsidP="00FD65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A399F">
              <w:rPr>
                <w:color w:val="000000"/>
                <w:sz w:val="18"/>
                <w:szCs w:val="18"/>
              </w:rPr>
              <w:t>Оказано муниципальных услуг 2</w:t>
            </w:r>
            <w:r w:rsidR="00FD651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C566CB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1B2F4E07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119972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387C02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FA5183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15E0F1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6632290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«Подготовка и выдача градостроительных планов земельных участков»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431E42D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0B6178" w14:textId="56367198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A7319A" w14:textId="75C9BC50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D26C845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DEB6A" w14:textId="700EA2A4" w:rsidR="002326F1" w:rsidRPr="002A399F" w:rsidRDefault="002326F1" w:rsidP="00FD65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A399F"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 w:rsidR="00FD651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9D0E02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2EB9D8AD" w14:textId="77777777" w:rsidTr="00697295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D11A38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E7883E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62B1AD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4728AB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AEFF47A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«Предоставление земельных участков, находящихся в неразграниченной государственной собственности или в муниципальной собственности, для индивидуального жилищного строительства"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82A352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C040B3" w14:textId="54A52416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7F10E9" w14:textId="13E20540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B88B1E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DDAE2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Заявлений на оказание услуги не поступало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F82F9E7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76AEE554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BA42CF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A1D07F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C8750C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3F3030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C2891AF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Бесплатное предоставление земельных участков гражданам в соответствии с Законом Удмуртской Республики от 16 декабря 2002 года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№ 68-РЗ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B699DCD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DD76FED" w14:textId="786CC8D5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EDC89C" w14:textId="37C9CB16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361011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33EB5" w14:textId="70508DE0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Заявлений  на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F597A20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4AF42514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A0C133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209AC4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DE37DB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11A08D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44932D1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Бесплатное предоставление земельных участков молодым семьям и молодым специалистам в соответствии с Законом Удмуртской Республики от 30 июня 2011 года № 32-РЗ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72F3D7C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A56BBC6" w14:textId="0F486870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6E9358" w14:textId="6157367D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9174679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6FF0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Заявлений  на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8E3E2D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0B80D4EA" w14:textId="77777777" w:rsidTr="00697295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3F5D4A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EA9E61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CA8F15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DFFA09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78815AB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«Выделение земельных участков из земель, находящихся в неразграниченной государственной собственности или в муниципальной собственности, для создания фермерского  хозяйства и осуществления его деятельности"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AB41843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A13A5B1" w14:textId="4382E7B4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C871F5" w14:textId="5EC7AAE9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C8AB2E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BE220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Заявлений  на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FE9401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1C57B8F0" w14:textId="77777777" w:rsidTr="00697295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74D3B8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EB3B51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4F8DD6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010471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4141148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«Предоставление земельного участка, находящегося в неразграниченой государственной собственности или в муниципальной собственности в постоянное (бессрочное) пользование»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0E7D3C6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8B3F386" w14:textId="3C53AF29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A92360C" w14:textId="760A34BD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302B8D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374C0" w14:textId="77777777" w:rsidR="002326F1" w:rsidRPr="002A399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A399F">
              <w:rPr>
                <w:color w:val="000000"/>
                <w:sz w:val="18"/>
                <w:szCs w:val="18"/>
              </w:rPr>
              <w:t>Оказано муниципальных услуг</w:t>
            </w:r>
          </w:p>
          <w:p w14:paraId="1CA2A9E4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5C55E3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663F1E86" w14:textId="77777777" w:rsidTr="00697295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5E9000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C72E6A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4C46E4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485D04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625382C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Оказание муниципальной услуги "Предоставление земельного участка, находящегося в неразграниченой государственной собственности или в муниципальной собственности в безвозмездное срочное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пользование"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CE8C207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6882C6" w14:textId="1BF7A2BA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6DC611" w14:textId="26B44ADE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A542F60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A4E5D" w14:textId="77777777" w:rsidR="002326F1" w:rsidRPr="002A399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A399F">
              <w:rPr>
                <w:color w:val="000000"/>
                <w:sz w:val="18"/>
                <w:szCs w:val="18"/>
              </w:rPr>
              <w:t>Оказано муниципальных услуг</w:t>
            </w:r>
          </w:p>
          <w:p w14:paraId="028D337C" w14:textId="77777777" w:rsidR="002326F1" w:rsidRPr="00C515A3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green"/>
              </w:rPr>
            </w:pPr>
            <w:r w:rsidRPr="002A39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FCCC86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644ACFB0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82F68A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38C947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8E64AA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B88640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90343CE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D4D07A8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F2B9F5C" w14:textId="05DC9029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8D5267" w14:textId="1F6EFFF1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F2C49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2B173" w14:textId="2A3D2881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Заявлений  на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0E8D2D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1A94B92E" w14:textId="77777777" w:rsidTr="007C3C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0E72B3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52F5C0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AA8D7C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029381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EE1A450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«Предоставление разрешения на условно разрешенный вид использования земельных участков или объектов капитального строительства»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16972D9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67A3E2" w14:textId="1F2FE013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06DFA8" w14:textId="371DBBA7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6BEFF9B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0B366" w14:textId="60C69C46" w:rsidR="002326F1" w:rsidRDefault="002326F1" w:rsidP="00FD651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64005">
              <w:rPr>
                <w:color w:val="000000"/>
                <w:sz w:val="18"/>
                <w:szCs w:val="18"/>
              </w:rPr>
              <w:t xml:space="preserve">Оказано муниципальных услуг </w:t>
            </w:r>
            <w:r w:rsidR="00FD651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CF44F2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50CBC83C" w14:textId="77777777" w:rsidTr="00697295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D534" w14:textId="77777777" w:rsidR="002326F1" w:rsidRPr="00521ACF" w:rsidRDefault="002326F1" w:rsidP="002326F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00E46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059DD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4433B" w14:textId="77777777" w:rsidR="002326F1" w:rsidRPr="00521ACF" w:rsidRDefault="002326F1" w:rsidP="002326F1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4275F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Оказание муниципальной услуги «Выдача разрешений на установку рекламных конструкций на территории муниципального образования»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7216E" w14:textId="77777777" w:rsidR="002326F1" w:rsidRPr="00521ACF" w:rsidRDefault="002326F1" w:rsidP="002326F1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A6277" w14:textId="571BEDCB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0191D" w14:textId="3BB4B587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05BFA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75AD0">
              <w:rPr>
                <w:color w:val="000000"/>
                <w:sz w:val="18"/>
                <w:szCs w:val="18"/>
              </w:rPr>
              <w:t>Оказание муниципальной услуги по заявлениям юридических и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57BFB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Заявлений  на оказание услуги  не поступало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C2372E" w14:textId="77777777" w:rsidR="002326F1" w:rsidRPr="00521ACF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326F1" w:rsidRPr="00521ACF" w14:paraId="6B3F250B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D8E8C" w14:textId="77777777" w:rsidR="002326F1" w:rsidRPr="002126CB" w:rsidRDefault="002326F1" w:rsidP="002326F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126CB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26826" w14:textId="77777777" w:rsidR="002326F1" w:rsidRPr="002126CB" w:rsidRDefault="002326F1" w:rsidP="002326F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126CB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26B19" w14:textId="77777777" w:rsidR="002326F1" w:rsidRPr="002126CB" w:rsidRDefault="002326F1" w:rsidP="002326F1">
            <w:pPr>
              <w:jc w:val="center"/>
              <w:rPr>
                <w:color w:val="000000"/>
                <w:sz w:val="18"/>
                <w:szCs w:val="18"/>
              </w:rPr>
            </w:pPr>
            <w:r w:rsidRPr="002126CB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36A22" w14:textId="77777777" w:rsidR="002326F1" w:rsidRDefault="002326F1" w:rsidP="002326F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B8234" w14:textId="77777777" w:rsidR="002326F1" w:rsidRPr="00CF59BC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126CB">
              <w:rPr>
                <w:color w:val="000000"/>
                <w:sz w:val="18"/>
                <w:szCs w:val="18"/>
              </w:rPr>
              <w:t>Обеспечение (актуализация) документами территориального планирования и градостроительного зонирования, документацией по планировке территории муниципальных образований Красногорского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ED54B" w14:textId="77777777" w:rsidR="002326F1" w:rsidRPr="00CF59BC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126CB"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94DE7" w14:textId="336C1F42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E5E79" w14:textId="2660E24E" w:rsidR="002326F1" w:rsidRDefault="00FD651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B33B5" w14:textId="77777777" w:rsidR="002326F1" w:rsidRPr="00275AD0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Разработка документов территориального планирования и градостроительного зонирования территорий </w:t>
            </w:r>
            <w:r w:rsidRPr="002126CB">
              <w:rPr>
                <w:color w:val="000000"/>
                <w:sz w:val="18"/>
                <w:szCs w:val="18"/>
              </w:rPr>
              <w:t>муниципальных образований Красногорского района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B61DF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Документы территориального планирования и градостроительного зонирования не разрабатывались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68DEA" w14:textId="77777777" w:rsidR="002326F1" w:rsidRDefault="002326F1" w:rsidP="002326F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95A15" w:rsidRPr="00521ACF" w14:paraId="3FB4D9D9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D0B6F" w14:textId="77777777" w:rsidR="00695A15" w:rsidRPr="00521ACF" w:rsidRDefault="00695A15" w:rsidP="00695A1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C85A8" w14:textId="77777777" w:rsidR="00695A15" w:rsidRPr="00521ACF" w:rsidRDefault="00695A15" w:rsidP="00695A1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039E6" w14:textId="77777777" w:rsidR="00695A15" w:rsidRPr="00521ACF" w:rsidRDefault="00695A15" w:rsidP="00695A1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A0B6B" w14:textId="77777777" w:rsidR="00695A15" w:rsidRPr="00521ACF" w:rsidRDefault="00695A15" w:rsidP="00695A1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4B9B2" w14:textId="77777777" w:rsidR="00695A15" w:rsidRPr="00192423" w:rsidRDefault="00695A15" w:rsidP="00695A15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192423">
              <w:rPr>
                <w:b/>
                <w:sz w:val="18"/>
                <w:szCs w:val="18"/>
                <w:lang w:eastAsia="en-US"/>
              </w:rPr>
              <w:t>Содержание и развитие жилищного хозяйства</w:t>
            </w:r>
          </w:p>
        </w:tc>
      </w:tr>
      <w:tr w:rsidR="005774E9" w:rsidRPr="00521ACF" w14:paraId="3D1E78C1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64129" w14:textId="77777777"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E87E1" w14:textId="77777777"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F8F3E" w14:textId="77777777"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70276" w14:textId="77777777" w:rsidR="005774E9" w:rsidRPr="00521ACF" w:rsidRDefault="005774E9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6208A" w14:textId="77777777" w:rsidR="005774E9" w:rsidRPr="00521ACF" w:rsidRDefault="005774E9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Перевод жилого помещения в нежилое и </w:t>
            </w:r>
            <w:r w:rsidRPr="00521ACF">
              <w:rPr>
                <w:sz w:val="18"/>
                <w:szCs w:val="18"/>
              </w:rPr>
              <w:lastRenderedPageBreak/>
              <w:t>нежилого помещения в жилое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B2666" w14:textId="777EA071" w:rsidR="005774E9" w:rsidRPr="00521ACF" w:rsidRDefault="006E156B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0D2ED6">
              <w:rPr>
                <w:sz w:val="18"/>
                <w:szCs w:val="18"/>
              </w:rPr>
              <w:lastRenderedPageBreak/>
              <w:t>Отдел строительства и ЖКХ Администраци</w:t>
            </w:r>
            <w:r>
              <w:rPr>
                <w:sz w:val="18"/>
                <w:szCs w:val="18"/>
              </w:rPr>
              <w:t>и</w:t>
            </w:r>
            <w:r w:rsidRPr="000D2ED6">
              <w:rPr>
                <w:sz w:val="18"/>
                <w:szCs w:val="18"/>
              </w:rPr>
              <w:t xml:space="preserve"> </w:t>
            </w:r>
            <w:r w:rsidRPr="000D2ED6">
              <w:rPr>
                <w:sz w:val="18"/>
                <w:szCs w:val="18"/>
              </w:rPr>
              <w:lastRenderedPageBreak/>
              <w:t>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0D2ED6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0D2ED6">
              <w:rPr>
                <w:sz w:val="18"/>
                <w:szCs w:val="18"/>
              </w:rPr>
              <w:t>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CEFD9" w14:textId="5DE6A9B5" w:rsidR="005774E9" w:rsidRPr="006115CD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6115CD">
              <w:rPr>
                <w:sz w:val="18"/>
                <w:szCs w:val="18"/>
              </w:rPr>
              <w:lastRenderedPageBreak/>
              <w:t xml:space="preserve">Январь-декабрь </w:t>
            </w:r>
            <w:r w:rsidR="00FD6511">
              <w:rPr>
                <w:sz w:val="18"/>
                <w:szCs w:val="18"/>
              </w:rPr>
              <w:lastRenderedPageBreak/>
              <w:t>2022</w:t>
            </w:r>
            <w:r w:rsidR="005774E9" w:rsidRPr="006115C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A14AC" w14:textId="07A08F4D" w:rsidR="005774E9" w:rsidRPr="006115CD" w:rsidRDefault="007C3C8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6115CD">
              <w:rPr>
                <w:sz w:val="18"/>
                <w:szCs w:val="18"/>
              </w:rPr>
              <w:lastRenderedPageBreak/>
              <w:t xml:space="preserve">Январь-декабрь </w:t>
            </w:r>
            <w:r w:rsidR="00FD6511">
              <w:rPr>
                <w:sz w:val="18"/>
                <w:szCs w:val="18"/>
              </w:rPr>
              <w:lastRenderedPageBreak/>
              <w:t>2022</w:t>
            </w:r>
            <w:r w:rsidR="005774E9" w:rsidRPr="006115C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7F735" w14:textId="77777777" w:rsidR="005774E9" w:rsidRPr="006115CD" w:rsidRDefault="005774E9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38C3D" w14:textId="77777777" w:rsidR="005774E9" w:rsidRPr="0061405C" w:rsidRDefault="00A56C9F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61405C">
              <w:rPr>
                <w:sz w:val="18"/>
                <w:szCs w:val="18"/>
              </w:rPr>
              <w:t>Заявлений не поступало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7CDCA" w14:textId="77777777" w:rsidR="005774E9" w:rsidRPr="00521ACF" w:rsidRDefault="005774E9" w:rsidP="005774E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E156B" w:rsidRPr="00521ACF" w14:paraId="339BE163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B4AB2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6C8D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A278E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C2D41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0F912" w14:textId="77777777" w:rsidR="006E156B" w:rsidRPr="00521ACF" w:rsidRDefault="006E156B" w:rsidP="006E156B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Согласование переустройства и (или) перепланировки жилого помещения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FF518" w14:textId="278425D3" w:rsidR="006E156B" w:rsidRPr="00521ACF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9818AE"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A4D1E" w14:textId="4643DEEE" w:rsidR="006E156B" w:rsidRPr="006115CD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6115CD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6115C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D68F7" w14:textId="1568F5B4" w:rsidR="006E156B" w:rsidRPr="006115CD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6115CD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6115CD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0A93E" w14:textId="77777777" w:rsidR="006E156B" w:rsidRPr="006115CD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97D5F" w14:textId="77777777" w:rsidR="006E156B" w:rsidRPr="0061405C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6140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Оказано 2 муниципальной услуги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B9B25" w14:textId="77777777" w:rsidR="006E156B" w:rsidRPr="00521ACF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E156B" w:rsidRPr="00521ACF" w14:paraId="3CA1737D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2720C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E2375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304F7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239D1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0E8B6" w14:textId="77777777" w:rsidR="006E156B" w:rsidRPr="00521ACF" w:rsidRDefault="006E156B" w:rsidP="006E156B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Проведение собраний собственников помещений в многоквартирных домах для решения вопроса о способе управления домом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C433D" w14:textId="43E766EE" w:rsidR="006E156B" w:rsidRPr="00521ACF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9818AE"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C730C" w14:textId="733AF163" w:rsidR="006E156B" w:rsidRPr="007C3C8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7C3C8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65ED0" w14:textId="607ECD82" w:rsidR="006E156B" w:rsidRPr="007C3C8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7C3C8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02808" w14:textId="77777777" w:rsidR="006E156B" w:rsidRPr="007C3C8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C85E9" w14:textId="77777777" w:rsidR="006E156B" w:rsidRPr="0061405C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61405C">
              <w:rPr>
                <w:sz w:val="18"/>
                <w:szCs w:val="18"/>
              </w:rPr>
              <w:t>На территории муниципального образования «Красногорский район» во всех многоквартирных домах выбран и реализован способ управления домом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A0EAB" w14:textId="77777777" w:rsidR="006E156B" w:rsidRPr="00521ACF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E156B" w:rsidRPr="00521ACF" w14:paraId="2EA2537D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85330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C0492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82E5B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72051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F934C" w14:textId="77777777" w:rsidR="006E156B" w:rsidRPr="00521ACF" w:rsidRDefault="006E156B" w:rsidP="006E156B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Формирование земельных участков под многоквартирными домами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2BC92" w14:textId="706A2459" w:rsidR="006E156B" w:rsidRPr="00521ACF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9818AE"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937E2" w14:textId="16B8CF53" w:rsidR="006E156B" w:rsidRPr="007C3C8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7C3C8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C1A2E9" w14:textId="68B960E6" w:rsidR="006E156B" w:rsidRPr="007C3C8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7C3C8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374E6" w14:textId="77777777" w:rsidR="006E156B" w:rsidRPr="007C3C8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8747F" w14:textId="388AACAC" w:rsidR="006E156B" w:rsidRPr="0061405C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2022</w:t>
            </w:r>
            <w:r w:rsidRPr="0061405C">
              <w:rPr>
                <w:sz w:val="18"/>
                <w:szCs w:val="18"/>
              </w:rPr>
              <w:t xml:space="preserve"> году формирование земельных участков под многоквартирными домами не осуществлялось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9F6EA" w14:textId="77777777" w:rsidR="006E156B" w:rsidRPr="00521ACF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E156B" w:rsidRPr="00521ACF" w14:paraId="5005047B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9AC37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0909A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81687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4DD76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0B5FD" w14:textId="77777777" w:rsidR="006E156B" w:rsidRPr="00521ACF" w:rsidRDefault="006E156B" w:rsidP="006E156B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Проведение работ по формированию земельных участков, на которых расположены многоквартирные дома, и постановка их на кадастровый учет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26547" w14:textId="57E26135" w:rsidR="006E156B" w:rsidRPr="00521ACF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9818AE"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441BF" w14:textId="4C993B04" w:rsidR="006E156B" w:rsidRPr="007C3C8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7C3C8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AE48C" w14:textId="379AAC8A" w:rsidR="006E156B" w:rsidRPr="007C3C8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7C3C8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EB67C" w14:textId="77777777" w:rsidR="006E156B" w:rsidRPr="007C3C8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B94E6" w14:textId="1DD17964" w:rsidR="006E156B" w:rsidRPr="0061405C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2022</w:t>
            </w:r>
            <w:r w:rsidRPr="0061405C">
              <w:rPr>
                <w:sz w:val="18"/>
                <w:szCs w:val="18"/>
              </w:rPr>
              <w:t xml:space="preserve"> году формировать земельные участки, на которых расположены многоквартирные дома и постановка их на кадастровый учет, не требовалось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C444D" w14:textId="77777777" w:rsidR="006E156B" w:rsidRPr="00521ACF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E156B" w:rsidRPr="00521ACF" w14:paraId="34FEA7AB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B999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21766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85E6C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B422E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6BCBF" w14:textId="77777777" w:rsidR="006E156B" w:rsidRPr="00521ACF" w:rsidRDefault="006E156B" w:rsidP="006E156B">
            <w:pPr>
              <w:ind w:firstLineChars="100" w:firstLine="180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формирование сведений о собственниках помещений многоквартирных домов и размере их доли в праве общей долевой собственности на 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3C3A7" w14:textId="0882F940" w:rsidR="006E156B" w:rsidRPr="00521ACF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9818AE">
              <w:rPr>
                <w:sz w:val="18"/>
                <w:szCs w:val="18"/>
              </w:rPr>
              <w:t>Отдел строительства и ЖКХ Администрации МО "муниципальный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5B675" w14:textId="682C370E" w:rsidR="006E156B" w:rsidRPr="007C3C8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7C3C8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589B5" w14:textId="248DF8B7" w:rsidR="006E156B" w:rsidRPr="007C3C8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7C3C8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7C3C8F">
              <w:rPr>
                <w:sz w:val="18"/>
                <w:szCs w:val="18"/>
              </w:rPr>
              <w:t xml:space="preserve"> 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0D179" w14:textId="77777777" w:rsidR="006E156B" w:rsidRPr="007C3C8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0FE4D" w14:textId="6A0A646C" w:rsidR="006E156B" w:rsidRPr="0061405C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2022</w:t>
            </w:r>
            <w:r w:rsidRPr="0061405C">
              <w:rPr>
                <w:sz w:val="18"/>
                <w:szCs w:val="18"/>
              </w:rPr>
              <w:t xml:space="preserve"> году проведена работа по формированию сведений</w:t>
            </w:r>
            <w:r>
              <w:rPr>
                <w:sz w:val="18"/>
                <w:szCs w:val="18"/>
              </w:rPr>
              <w:t xml:space="preserve"> о собственниках помещений в  5</w:t>
            </w:r>
            <w:r w:rsidRPr="0061405C">
              <w:rPr>
                <w:sz w:val="18"/>
                <w:szCs w:val="18"/>
              </w:rPr>
              <w:t xml:space="preserve">  многоквартирных домах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8A6AB" w14:textId="77777777" w:rsidR="006E156B" w:rsidRPr="00521ACF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29AA" w:rsidRPr="00521ACF" w14:paraId="7DEB01F6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311C8" w14:textId="77777777" w:rsidR="008729AA" w:rsidRPr="00521ACF" w:rsidRDefault="008729AA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DE425" w14:textId="77777777" w:rsidR="008729AA" w:rsidRPr="00521ACF" w:rsidRDefault="008729AA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64C03" w14:textId="77777777" w:rsidR="008729AA" w:rsidRPr="00521ACF" w:rsidRDefault="008729AA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EF07F" w14:textId="77777777" w:rsidR="008729AA" w:rsidRPr="00521ACF" w:rsidRDefault="008729AA" w:rsidP="005774E9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D1713" w14:textId="77777777" w:rsidR="008729AA" w:rsidRPr="00521ACF" w:rsidRDefault="008729AA" w:rsidP="005774E9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Представление интересов собственника муниципальных помещений на общих собраниях собственников </w:t>
            </w:r>
            <w:r w:rsidRPr="00521ACF">
              <w:rPr>
                <w:sz w:val="18"/>
                <w:szCs w:val="18"/>
              </w:rPr>
              <w:lastRenderedPageBreak/>
              <w:t>помещений в многоквартирных домах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AECB4" w14:textId="1934FD52" w:rsidR="008729AA" w:rsidRPr="00521ACF" w:rsidRDefault="008729AA" w:rsidP="005774E9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lastRenderedPageBreak/>
              <w:t>Отдел экономики Администрации МО "</w:t>
            </w:r>
            <w:r w:rsidR="006E156B">
              <w:rPr>
                <w:sz w:val="18"/>
                <w:szCs w:val="18"/>
                <w:lang w:eastAsia="en-US"/>
              </w:rPr>
              <w:t xml:space="preserve">Муниципальный округ </w:t>
            </w:r>
            <w:r w:rsidRPr="00521ACF">
              <w:rPr>
                <w:sz w:val="18"/>
                <w:szCs w:val="18"/>
                <w:lang w:eastAsia="en-US"/>
              </w:rPr>
              <w:t>Красногорский район</w:t>
            </w:r>
            <w:r w:rsidR="006E156B">
              <w:rPr>
                <w:sz w:val="18"/>
                <w:szCs w:val="18"/>
                <w:lang w:eastAsia="en-US"/>
              </w:rPr>
              <w:t xml:space="preserve"> </w:t>
            </w:r>
            <w:r w:rsidR="006E156B">
              <w:rPr>
                <w:sz w:val="18"/>
                <w:szCs w:val="18"/>
                <w:lang w:eastAsia="en-US"/>
              </w:rPr>
              <w:lastRenderedPageBreak/>
              <w:t>УР</w:t>
            </w:r>
            <w:r w:rsidRPr="00521ACF">
              <w:rPr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75CBB" w14:textId="501D60B0" w:rsidR="008729AA" w:rsidRPr="008729AA" w:rsidRDefault="008729AA" w:rsidP="005774E9">
            <w:pPr>
              <w:spacing w:before="40" w:after="40" w:line="276" w:lineRule="auto"/>
              <w:rPr>
                <w:sz w:val="18"/>
                <w:szCs w:val="18"/>
              </w:rPr>
            </w:pPr>
            <w:r w:rsidRPr="008729AA">
              <w:rPr>
                <w:sz w:val="18"/>
                <w:szCs w:val="18"/>
              </w:rPr>
              <w:lastRenderedPageBreak/>
              <w:t xml:space="preserve">Январь-декабрь </w:t>
            </w:r>
            <w:r w:rsidR="00FD6511">
              <w:rPr>
                <w:sz w:val="18"/>
                <w:szCs w:val="18"/>
              </w:rPr>
              <w:t>2022</w:t>
            </w:r>
            <w:r w:rsidRPr="008729AA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D4A47" w14:textId="7FE52F13" w:rsidR="008729AA" w:rsidRPr="008729AA" w:rsidRDefault="008729AA" w:rsidP="002C024B">
            <w:pPr>
              <w:spacing w:before="40" w:after="40" w:line="276" w:lineRule="auto"/>
              <w:rPr>
                <w:sz w:val="18"/>
                <w:szCs w:val="18"/>
              </w:rPr>
            </w:pPr>
            <w:r w:rsidRPr="008729AA">
              <w:rPr>
                <w:sz w:val="18"/>
                <w:szCs w:val="18"/>
              </w:rPr>
              <w:t xml:space="preserve">Январь-декабрь </w:t>
            </w:r>
            <w:r w:rsidR="00FD6511">
              <w:rPr>
                <w:sz w:val="18"/>
                <w:szCs w:val="18"/>
              </w:rPr>
              <w:t>2022</w:t>
            </w:r>
            <w:r w:rsidRPr="008729AA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73F30" w14:textId="77777777" w:rsidR="008729AA" w:rsidRPr="008729AA" w:rsidRDefault="008729AA" w:rsidP="005774E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FF386" w14:textId="77777777" w:rsidR="008729AA" w:rsidRPr="0061405C" w:rsidRDefault="008729AA" w:rsidP="008729AA">
            <w:pPr>
              <w:spacing w:before="40" w:after="40" w:line="276" w:lineRule="auto"/>
              <w:rPr>
                <w:sz w:val="18"/>
                <w:szCs w:val="18"/>
              </w:rPr>
            </w:pPr>
            <w:r w:rsidRPr="0061405C">
              <w:rPr>
                <w:sz w:val="18"/>
                <w:szCs w:val="18"/>
              </w:rPr>
              <w:t xml:space="preserve">Представление интересов собственника муниципальных помещений на общих собраниях собственников </w:t>
            </w:r>
            <w:r w:rsidRPr="0061405C">
              <w:rPr>
                <w:sz w:val="18"/>
                <w:szCs w:val="18"/>
              </w:rPr>
              <w:lastRenderedPageBreak/>
              <w:t>помещений в многоквартирных домах не требовалось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2269" w14:textId="77777777" w:rsidR="008729AA" w:rsidRPr="00521ACF" w:rsidRDefault="008729AA" w:rsidP="005774E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E156B" w:rsidRPr="00521ACF" w14:paraId="5C807631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7492E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F4BA5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5BBEE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75BC7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896C0" w14:textId="77777777" w:rsidR="006E156B" w:rsidRPr="00521ACF" w:rsidRDefault="006E156B" w:rsidP="006E156B">
            <w:pPr>
              <w:rPr>
                <w:sz w:val="18"/>
                <w:szCs w:val="18"/>
              </w:rPr>
            </w:pPr>
            <w:r w:rsidRPr="00F0052B">
              <w:rPr>
                <w:sz w:val="18"/>
                <w:szCs w:val="18"/>
              </w:rPr>
              <w:t>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C47D0" w14:textId="074A8873" w:rsidR="006E156B" w:rsidRPr="00521ACF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DC6465">
              <w:rPr>
                <w:sz w:val="18"/>
                <w:szCs w:val="18"/>
              </w:rPr>
              <w:t>Отдел строительства и ЖКХ Администрации МО "</w:t>
            </w:r>
            <w:r w:rsidR="0030676D">
              <w:rPr>
                <w:sz w:val="18"/>
                <w:szCs w:val="18"/>
              </w:rPr>
              <w:t>М</w:t>
            </w:r>
            <w:r w:rsidRPr="00DC6465">
              <w:rPr>
                <w:sz w:val="18"/>
                <w:szCs w:val="18"/>
              </w:rPr>
              <w:t>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BC2C4" w14:textId="2B31D484" w:rsidR="006E156B" w:rsidRPr="00A56C9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BA8A0" w14:textId="34636778" w:rsidR="006E156B" w:rsidRPr="00A56C9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 xml:space="preserve">2022 </w:t>
            </w:r>
            <w:r w:rsidRPr="00A56C9F">
              <w:rPr>
                <w:sz w:val="18"/>
                <w:szCs w:val="18"/>
              </w:rPr>
              <w:t>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0F0A4" w14:textId="77777777" w:rsidR="006E156B" w:rsidRPr="00A56C9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C0B5" w14:textId="0D89EAD3" w:rsidR="006E156B" w:rsidRPr="00D710C5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2022</w:t>
            </w:r>
            <w:r w:rsidRPr="00D710C5">
              <w:rPr>
                <w:sz w:val="18"/>
                <w:szCs w:val="18"/>
              </w:rPr>
              <w:t xml:space="preserve"> год межведомственной комиссией обследовано на пригодность/непригодность для проживания </w:t>
            </w:r>
            <w:r>
              <w:rPr>
                <w:sz w:val="18"/>
                <w:szCs w:val="18"/>
              </w:rPr>
              <w:t>22</w:t>
            </w:r>
            <w:r w:rsidRPr="00D710C5">
              <w:rPr>
                <w:sz w:val="18"/>
                <w:szCs w:val="18"/>
              </w:rPr>
              <w:t xml:space="preserve"> домов,</w:t>
            </w:r>
          </w:p>
          <w:p w14:paraId="66C9C6A1" w14:textId="404D0C6B" w:rsidR="006E156B" w:rsidRPr="00D710C5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D710C5">
              <w:rPr>
                <w:sz w:val="18"/>
                <w:szCs w:val="18"/>
              </w:rPr>
              <w:t xml:space="preserve">из них </w:t>
            </w:r>
            <w:r>
              <w:rPr>
                <w:sz w:val="18"/>
                <w:szCs w:val="18"/>
              </w:rPr>
              <w:t>1</w:t>
            </w:r>
            <w:r w:rsidRPr="00D710C5">
              <w:rPr>
                <w:sz w:val="18"/>
                <w:szCs w:val="18"/>
              </w:rPr>
              <w:t xml:space="preserve"> – признан</w:t>
            </w:r>
            <w:r>
              <w:rPr>
                <w:sz w:val="18"/>
                <w:szCs w:val="18"/>
              </w:rPr>
              <w:t xml:space="preserve"> аварийным, подлежащим сносу</w:t>
            </w:r>
            <w:r w:rsidRPr="00D710C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20</w:t>
            </w:r>
            <w:r w:rsidRPr="00D710C5">
              <w:rPr>
                <w:sz w:val="18"/>
                <w:szCs w:val="18"/>
              </w:rPr>
              <w:t xml:space="preserve"> -  непригодными для проживания, </w:t>
            </w:r>
            <w:r>
              <w:rPr>
                <w:sz w:val="18"/>
                <w:szCs w:val="18"/>
              </w:rPr>
              <w:t>1 – пригодным для проживания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5F763" w14:textId="77777777" w:rsidR="006E156B" w:rsidRPr="00D710C5" w:rsidRDefault="006E156B" w:rsidP="006E156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E156B" w:rsidRPr="00521ACF" w14:paraId="4DA4F11C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31EDA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35DFE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9E072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442F7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9D77F" w14:textId="77777777" w:rsidR="006E156B" w:rsidRPr="00521ACF" w:rsidRDefault="006E156B" w:rsidP="006E156B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Реализация мер по переселению граждан из аварийного жилищного фонда (жилых помещений в многоквартирных домах, признанных в установленном порядке аварийными и подлежащими сносу или реконструкции в связи с физическим износом в процессе их эксплуатации)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CEDD7" w14:textId="01A8A372" w:rsidR="006E156B" w:rsidRPr="00521ACF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DC6465">
              <w:rPr>
                <w:sz w:val="18"/>
                <w:szCs w:val="18"/>
              </w:rPr>
              <w:t>Отдел строительства и ЖКХ Администрации МО "</w:t>
            </w:r>
            <w:r w:rsidR="0030676D">
              <w:rPr>
                <w:sz w:val="18"/>
                <w:szCs w:val="18"/>
              </w:rPr>
              <w:t>М</w:t>
            </w:r>
            <w:r w:rsidRPr="00DC6465">
              <w:rPr>
                <w:sz w:val="18"/>
                <w:szCs w:val="18"/>
              </w:rPr>
              <w:t>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D2E9F" w14:textId="7BBBA1F6" w:rsidR="006E156B" w:rsidRPr="00A56C9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2313F" w14:textId="2C79192B" w:rsidR="006E156B" w:rsidRPr="00A56C9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83385" w14:textId="77777777" w:rsidR="006E156B" w:rsidRPr="008729AA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D7C6A" w14:textId="08E00E9B" w:rsidR="006E156B" w:rsidRPr="0061405C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2022 году переселено 12 семей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AB52A" w14:textId="77777777" w:rsidR="006E156B" w:rsidRPr="00521ACF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E156B" w:rsidRPr="00521ACF" w14:paraId="00DBE31B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2ABBE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3796F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64FE5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3E359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5C166" w14:textId="77777777" w:rsidR="006E156B" w:rsidRPr="00521ACF" w:rsidRDefault="006E156B" w:rsidP="006E156B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Формирование перечня многоквартирных домов, признанных в установленном порядке аварийными и 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92764" w14:textId="08BF0D1A" w:rsidR="006E156B" w:rsidRPr="00521ACF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DC6465">
              <w:rPr>
                <w:sz w:val="18"/>
                <w:szCs w:val="18"/>
              </w:rPr>
              <w:t>Отдел строительства и ЖКХ Администрации МО "</w:t>
            </w:r>
            <w:r w:rsidR="0030676D">
              <w:rPr>
                <w:sz w:val="18"/>
                <w:szCs w:val="18"/>
              </w:rPr>
              <w:t>М</w:t>
            </w:r>
            <w:r w:rsidRPr="00DC6465">
              <w:rPr>
                <w:sz w:val="18"/>
                <w:szCs w:val="18"/>
              </w:rPr>
              <w:t>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91027" w14:textId="2826AC99" w:rsidR="006E156B" w:rsidRPr="00A56C9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866D" w14:textId="2ACC1CC4" w:rsidR="006E156B" w:rsidRPr="00A56C9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AF0C5" w14:textId="77777777" w:rsidR="006E156B" w:rsidRPr="00363A0D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381FE" w14:textId="6A8482CA" w:rsidR="006E156B" w:rsidRPr="0061405C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2022 году таких домов не было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ED19A" w14:textId="77777777" w:rsidR="006E156B" w:rsidRPr="00521ACF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E156B" w:rsidRPr="00521ACF" w14:paraId="756544BC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4347D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E634C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42F51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80A58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1BC97" w14:textId="77777777" w:rsidR="006E156B" w:rsidRPr="00521ACF" w:rsidRDefault="006E156B" w:rsidP="006E156B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Формирование заявок на включение в региональную адресную программу на переселение граждан из аварийного жилищного </w:t>
            </w:r>
            <w:r w:rsidRPr="00521ACF">
              <w:rPr>
                <w:sz w:val="18"/>
                <w:szCs w:val="18"/>
              </w:rPr>
              <w:lastRenderedPageBreak/>
              <w:t>фонда многоквартирных домов, признанных в установленном порядке аварийными и подлежащими сносу или реконструкции в связи с физическим износом в процессе эксплуатации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CD8E8" w14:textId="10C5CAD6" w:rsidR="006E156B" w:rsidRPr="00521ACF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031A6B">
              <w:rPr>
                <w:sz w:val="18"/>
                <w:szCs w:val="18"/>
              </w:rPr>
              <w:lastRenderedPageBreak/>
              <w:t>Отдел строительства и ЖКХ Администрации МО "</w:t>
            </w:r>
            <w:r w:rsidR="0030676D">
              <w:rPr>
                <w:sz w:val="18"/>
                <w:szCs w:val="18"/>
              </w:rPr>
              <w:t>М</w:t>
            </w:r>
            <w:r w:rsidRPr="00031A6B">
              <w:rPr>
                <w:sz w:val="18"/>
                <w:szCs w:val="18"/>
              </w:rPr>
              <w:t>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9ED10" w14:textId="585183DB" w:rsidR="006E156B" w:rsidRPr="00A56C9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83BCD" w14:textId="05D488D5" w:rsidR="006E156B" w:rsidRPr="00A56C9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B2221" w14:textId="77777777" w:rsidR="006E156B" w:rsidRPr="00E22871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9332A" w14:textId="0EB90A40" w:rsidR="006E156B" w:rsidRPr="0061405C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61405C">
              <w:rPr>
                <w:sz w:val="18"/>
                <w:szCs w:val="18"/>
              </w:rPr>
              <w:t xml:space="preserve">В </w:t>
            </w:r>
            <w:r>
              <w:rPr>
                <w:sz w:val="18"/>
                <w:szCs w:val="18"/>
              </w:rPr>
              <w:t>2022</w:t>
            </w:r>
            <w:r w:rsidRPr="0061405C">
              <w:rPr>
                <w:sz w:val="18"/>
                <w:szCs w:val="18"/>
              </w:rPr>
              <w:t xml:space="preserve"> году заявки  не формировались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CB0BF" w14:textId="77777777" w:rsidR="006E156B" w:rsidRPr="00521ACF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E156B" w:rsidRPr="00521ACF" w14:paraId="2526D9B8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AC6B9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68CBC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1E6DC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2423D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40078" w14:textId="77777777" w:rsidR="006E156B" w:rsidRPr="00521ACF" w:rsidRDefault="006E156B" w:rsidP="006E156B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Реализация мероприятий по строительству и приобретению жилья для переселения граждан из аварийного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2BB0F" w14:textId="56CC570D" w:rsidR="006E156B" w:rsidRPr="00521ACF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031A6B">
              <w:rPr>
                <w:sz w:val="18"/>
                <w:szCs w:val="18"/>
              </w:rPr>
              <w:t>Отдел строительства и ЖКХ Администрации МО "</w:t>
            </w:r>
            <w:r w:rsidR="0030676D">
              <w:rPr>
                <w:sz w:val="18"/>
                <w:szCs w:val="18"/>
              </w:rPr>
              <w:t>М</w:t>
            </w:r>
            <w:r w:rsidRPr="00031A6B">
              <w:rPr>
                <w:sz w:val="18"/>
                <w:szCs w:val="18"/>
              </w:rPr>
              <w:t>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F0285" w14:textId="63FC60D3" w:rsidR="006E156B" w:rsidRPr="00A56C9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07A84" w14:textId="0C06FE72" w:rsidR="006E156B" w:rsidRPr="00A56C9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8D765" w14:textId="77777777" w:rsidR="006E156B" w:rsidRPr="00E22871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C156F" w14:textId="44E7306D" w:rsidR="006E156B" w:rsidRPr="0061405C" w:rsidRDefault="006E156B" w:rsidP="006E156B">
            <w:pPr>
              <w:tabs>
                <w:tab w:val="left" w:pos="142"/>
                <w:tab w:val="left" w:pos="1134"/>
              </w:tabs>
              <w:ind w:right="-2"/>
              <w:contextualSpacing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  <w:shd w:val="clear" w:color="auto" w:fill="FFFFFF"/>
              </w:rPr>
              <w:t>Расселено 474 кв.м. аварийного жилья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F11B2" w14:textId="77777777" w:rsidR="006E156B" w:rsidRPr="00521ACF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710C5" w:rsidRPr="00521ACF" w14:paraId="453C43FF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B2B94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3AE66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64C87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2D035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A29B7" w14:textId="77777777" w:rsidR="00D710C5" w:rsidRPr="00521ACF" w:rsidRDefault="00D710C5" w:rsidP="00D710C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Реализация мероприятий по переселению граждан из аварийного жилищного фонда (оформление документов о государственной регистрации права собственности или заключение договоров социального найма)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F2E9D" w14:textId="4610B51B" w:rsidR="00D710C5" w:rsidRPr="00521ACF" w:rsidRDefault="006E156B" w:rsidP="00D710C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0D2ED6">
              <w:rPr>
                <w:sz w:val="18"/>
                <w:szCs w:val="18"/>
              </w:rPr>
              <w:t>Отдел строительства и ЖКХ Администраци</w:t>
            </w:r>
            <w:r>
              <w:rPr>
                <w:sz w:val="18"/>
                <w:szCs w:val="18"/>
              </w:rPr>
              <w:t>и</w:t>
            </w:r>
            <w:r w:rsidRPr="000D2ED6">
              <w:rPr>
                <w:sz w:val="18"/>
                <w:szCs w:val="18"/>
              </w:rPr>
              <w:t xml:space="preserve"> МО "</w:t>
            </w:r>
            <w:r w:rsidR="0030676D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униципальный округ </w:t>
            </w:r>
            <w:r w:rsidRPr="000D2ED6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0D2ED6">
              <w:rPr>
                <w:sz w:val="18"/>
                <w:szCs w:val="18"/>
              </w:rPr>
              <w:t>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C34C5" w14:textId="7B6F6C9F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 w:rsidR="00FD6511"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14D9A" w14:textId="2E505D2C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 w:rsidR="00FD6511"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AACDD" w14:textId="77777777" w:rsidR="00D710C5" w:rsidRPr="006115CD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6115CD">
              <w:rPr>
                <w:sz w:val="18"/>
                <w:szCs w:val="18"/>
              </w:rPr>
              <w:t>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682AA" w14:textId="6427E74D" w:rsidR="00D710C5" w:rsidRPr="00AA040F" w:rsidRDefault="0069729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Заключено 4 договора </w:t>
            </w:r>
            <w:r w:rsidR="00D710C5" w:rsidRPr="00AA040F">
              <w:rPr>
                <w:sz w:val="18"/>
                <w:szCs w:val="18"/>
              </w:rPr>
              <w:t>социального найма помещения.</w:t>
            </w:r>
          </w:p>
          <w:p w14:paraId="0FDF7F37" w14:textId="77777777" w:rsidR="00D710C5" w:rsidRPr="00AA040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01117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E156B" w:rsidRPr="00521ACF" w14:paraId="2D1E8E1D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60A9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DF0C2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A399E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10E89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750B9" w14:textId="77777777" w:rsidR="006E156B" w:rsidRPr="00521ACF" w:rsidRDefault="006E156B" w:rsidP="006E156B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Обеспечение выбора собственниками помещений в многоквартирном доме способа формирования фонда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09078" w14:textId="4B9F2F58" w:rsidR="006E156B" w:rsidRPr="00521ACF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A83F90">
              <w:rPr>
                <w:sz w:val="18"/>
                <w:szCs w:val="18"/>
              </w:rPr>
              <w:t>Отдел строительства и ЖКХ Администрации МО "</w:t>
            </w:r>
            <w:r w:rsidR="0030676D">
              <w:rPr>
                <w:sz w:val="18"/>
                <w:szCs w:val="18"/>
              </w:rPr>
              <w:t>М</w:t>
            </w:r>
            <w:r w:rsidRPr="00A83F90">
              <w:rPr>
                <w:sz w:val="18"/>
                <w:szCs w:val="18"/>
              </w:rPr>
              <w:t>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2F51B" w14:textId="6515ACBE" w:rsidR="006E156B" w:rsidRPr="00A56C9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1D86A" w14:textId="4EA47737" w:rsidR="006E156B" w:rsidRPr="00A56C9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8188D" w14:textId="77777777" w:rsidR="006E156B" w:rsidRPr="00F74BA5" w:rsidRDefault="006E156B" w:rsidP="006E156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9BFC" w14:textId="77777777" w:rsidR="006E156B" w:rsidRPr="0061405C" w:rsidRDefault="006E156B" w:rsidP="006E156B">
            <w:pPr>
              <w:tabs>
                <w:tab w:val="left" w:pos="426"/>
              </w:tabs>
              <w:contextualSpacing/>
              <w:rPr>
                <w:sz w:val="18"/>
                <w:szCs w:val="18"/>
              </w:rPr>
            </w:pPr>
            <w:r w:rsidRPr="0061405C">
              <w:rPr>
                <w:sz w:val="18"/>
                <w:szCs w:val="18"/>
              </w:rPr>
              <w:t>Во всех многоквартирных домах выбран и реализован способ формирования фонда капитального ремонта –на счете регионального оператора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6E651" w14:textId="77777777" w:rsidR="006E156B" w:rsidRPr="00521ACF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E156B" w:rsidRPr="00521ACF" w14:paraId="5209A7EE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EBC77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0D11C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FBA3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C553D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EC167" w14:textId="77777777" w:rsidR="006E156B" w:rsidRPr="00521ACF" w:rsidRDefault="006E156B" w:rsidP="006E156B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Проведение общего собрания собственников помещений в многоквартирном доме для решения вопроса о выборе способа формирования фонда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E67C2" w14:textId="182F2730" w:rsidR="006E156B" w:rsidRPr="00521ACF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A83F90">
              <w:rPr>
                <w:sz w:val="18"/>
                <w:szCs w:val="18"/>
              </w:rPr>
              <w:t>Отдел строительства и ЖКХ Администрации МО "</w:t>
            </w:r>
            <w:r w:rsidR="0030676D">
              <w:rPr>
                <w:sz w:val="18"/>
                <w:szCs w:val="18"/>
              </w:rPr>
              <w:t>М</w:t>
            </w:r>
            <w:r w:rsidRPr="00A83F90">
              <w:rPr>
                <w:sz w:val="18"/>
                <w:szCs w:val="18"/>
              </w:rPr>
              <w:t>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F4110" w14:textId="05C0A509" w:rsidR="006E156B" w:rsidRPr="00A56C9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FD682" w14:textId="5F158EEF" w:rsidR="006E156B" w:rsidRPr="00A56C9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50EF2" w14:textId="77777777" w:rsidR="006E156B" w:rsidRPr="00AC2DE1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B2BF5" w14:textId="3D2259C5" w:rsidR="006E156B" w:rsidRPr="0061405C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2022</w:t>
            </w:r>
            <w:r w:rsidRPr="0061405C">
              <w:rPr>
                <w:sz w:val="18"/>
                <w:szCs w:val="18"/>
              </w:rPr>
              <w:t xml:space="preserve"> году собрания на заданную тему не проводились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2523D" w14:textId="77777777" w:rsidR="006E156B" w:rsidRPr="00521ACF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E156B" w:rsidRPr="00521ACF" w14:paraId="78971F15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C3106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18BAB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80CD0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084C4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2410C" w14:textId="77777777" w:rsidR="006E156B" w:rsidRPr="00521ACF" w:rsidRDefault="006E156B" w:rsidP="006E156B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Принятие решения о формировании фонда капитального ремонта в отношении многоквартирного дома на счете регионального </w:t>
            </w:r>
            <w:r w:rsidRPr="00521ACF">
              <w:rPr>
                <w:sz w:val="18"/>
                <w:szCs w:val="18"/>
              </w:rPr>
              <w:lastRenderedPageBreak/>
              <w:t>оператора в случае, если собственники помещений в многоквартирном доме в установленный срок не выбрали способ формирования фонда капитального ремонта или выбранный ими способ не был реализован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4E4A" w14:textId="7AD848F9" w:rsidR="006E156B" w:rsidRPr="00521ACF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A83F90">
              <w:rPr>
                <w:sz w:val="18"/>
                <w:szCs w:val="18"/>
              </w:rPr>
              <w:lastRenderedPageBreak/>
              <w:t>Отдел строительства и ЖКХ Администрации МО "</w:t>
            </w:r>
            <w:r w:rsidR="00AA5332">
              <w:rPr>
                <w:sz w:val="18"/>
                <w:szCs w:val="18"/>
              </w:rPr>
              <w:t>М</w:t>
            </w:r>
            <w:r w:rsidRPr="00A83F90">
              <w:rPr>
                <w:sz w:val="18"/>
                <w:szCs w:val="18"/>
              </w:rPr>
              <w:t xml:space="preserve">униципальный округ Красногорский </w:t>
            </w:r>
            <w:r w:rsidRPr="00A83F90">
              <w:rPr>
                <w:sz w:val="18"/>
                <w:szCs w:val="18"/>
              </w:rPr>
              <w:lastRenderedPageBreak/>
              <w:t>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63A10" w14:textId="04C69CC9" w:rsidR="006E156B" w:rsidRPr="00A56C9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lastRenderedPageBreak/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E2EBB" w14:textId="1C2A0677" w:rsidR="006E156B" w:rsidRPr="00A56C9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3C19B" w14:textId="77777777" w:rsidR="006E156B" w:rsidRPr="00F576F1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732F3" w14:textId="1A7A53D3" w:rsidR="006E156B" w:rsidRPr="0061405C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2022</w:t>
            </w:r>
            <w:r w:rsidRPr="0061405C">
              <w:rPr>
                <w:sz w:val="18"/>
                <w:szCs w:val="18"/>
              </w:rPr>
              <w:t xml:space="preserve"> году собрания</w:t>
            </w:r>
            <w:r>
              <w:rPr>
                <w:sz w:val="18"/>
                <w:szCs w:val="18"/>
              </w:rPr>
              <w:t xml:space="preserve"> на заданную тему не требовались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A4D5F" w14:textId="77777777" w:rsidR="006E156B" w:rsidRPr="00521ACF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E156B" w:rsidRPr="00521ACF" w14:paraId="0D639B09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06635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E994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6A2F0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5B8AA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A25AE" w14:textId="77777777" w:rsidR="006E156B" w:rsidRPr="00521ACF" w:rsidRDefault="006E156B" w:rsidP="006E156B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Участие в разработке и реализации региональной программы капитального ремонта общего имущества в многоквартирных домах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44878" w14:textId="6425AC3C" w:rsidR="006E156B" w:rsidRPr="00521ACF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DD1DC2">
              <w:rPr>
                <w:sz w:val="18"/>
                <w:szCs w:val="18"/>
              </w:rPr>
              <w:t>Отдел строительства и ЖКХ Администрации МО "</w:t>
            </w:r>
            <w:r w:rsidR="00AA5332">
              <w:rPr>
                <w:sz w:val="18"/>
                <w:szCs w:val="18"/>
              </w:rPr>
              <w:t>М</w:t>
            </w:r>
            <w:r w:rsidRPr="00DD1DC2">
              <w:rPr>
                <w:sz w:val="18"/>
                <w:szCs w:val="18"/>
              </w:rPr>
              <w:t>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D0FA5" w14:textId="18588E3E" w:rsidR="006E156B" w:rsidRPr="00A56C9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DDD91" w14:textId="2A7123C1" w:rsidR="006E156B" w:rsidRPr="00A56C9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9FF75" w14:textId="77777777" w:rsidR="006E156B" w:rsidRPr="00AC2DE1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A080A" w14:textId="208A0DDF" w:rsidR="006E156B" w:rsidRPr="0061405C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2022</w:t>
            </w:r>
            <w:r w:rsidRPr="0061405C">
              <w:rPr>
                <w:sz w:val="18"/>
                <w:szCs w:val="18"/>
              </w:rPr>
              <w:t xml:space="preserve"> г. участие в разработке и реализации региональной программы не требовалось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34DFC" w14:textId="77777777" w:rsidR="006E156B" w:rsidRPr="00521ACF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E156B" w:rsidRPr="00521ACF" w14:paraId="67458092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F5D9E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75CD4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0F01B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81367" w14:textId="77777777" w:rsidR="006E156B" w:rsidRPr="00521ACF" w:rsidRDefault="006E156B" w:rsidP="006E156B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D16DB" w14:textId="77777777" w:rsidR="006E156B" w:rsidRPr="00521ACF" w:rsidRDefault="006E156B" w:rsidP="006E156B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2B17E" w14:textId="64088D9B" w:rsidR="006E156B" w:rsidRPr="00521ACF" w:rsidRDefault="006E156B" w:rsidP="006E156B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DD1DC2">
              <w:rPr>
                <w:sz w:val="18"/>
                <w:szCs w:val="18"/>
              </w:rPr>
              <w:t>Отдел строительства и ЖКХ Администрации МО "</w:t>
            </w:r>
            <w:r w:rsidR="00AA5332">
              <w:rPr>
                <w:sz w:val="18"/>
                <w:szCs w:val="18"/>
              </w:rPr>
              <w:t>М</w:t>
            </w:r>
            <w:r w:rsidRPr="00DD1DC2">
              <w:rPr>
                <w:sz w:val="18"/>
                <w:szCs w:val="18"/>
              </w:rPr>
              <w:t>униципальный округ Красногорский район УР"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FFD39" w14:textId="7F76DAE3" w:rsidR="006E156B" w:rsidRPr="00A56C9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2545E" w14:textId="6F440DCC" w:rsidR="006E156B" w:rsidRPr="00A56C9F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B59C3" w14:textId="77777777" w:rsidR="006E156B" w:rsidRPr="00AC2DE1" w:rsidRDefault="006E156B" w:rsidP="006E156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F6FD8" w14:textId="77777777" w:rsidR="006E156B" w:rsidRPr="00145E12" w:rsidRDefault="006E156B" w:rsidP="006E156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EE11D8">
              <w:rPr>
                <w:sz w:val="18"/>
                <w:szCs w:val="18"/>
              </w:rPr>
              <w:t>Не проводились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2A1CA" w14:textId="77777777" w:rsidR="006E156B" w:rsidRPr="00521ACF" w:rsidRDefault="006E156B" w:rsidP="006E156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76F76" w:rsidRPr="00521ACF" w14:paraId="7AFC31F8" w14:textId="77777777" w:rsidTr="00D76F76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25819" w14:textId="77777777" w:rsidR="00D76F76" w:rsidRPr="00521ACF" w:rsidRDefault="00D76F76" w:rsidP="00D76F76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AA8FA" w14:textId="77777777" w:rsidR="00D76F76" w:rsidRPr="00521ACF" w:rsidRDefault="00D76F76" w:rsidP="00D76F76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135E4" w14:textId="77777777" w:rsidR="00D76F76" w:rsidRPr="00521ACF" w:rsidRDefault="00D76F76" w:rsidP="00D76F76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D5912" w14:textId="77777777" w:rsidR="00D76F76" w:rsidRPr="00521ACF" w:rsidRDefault="00D76F76" w:rsidP="00D76F76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F014C" w14:textId="77777777" w:rsidR="00D76F76" w:rsidRPr="00521ACF" w:rsidRDefault="00D76F76" w:rsidP="00D76F76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Осуществление муниципального жилищного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1A0D0" w14:textId="77777777" w:rsidR="00D76F76" w:rsidRPr="00521ACF" w:rsidRDefault="00D76F76" w:rsidP="00D76F7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35475" w14:textId="3B78523A" w:rsidR="00D76F76" w:rsidRPr="00A56C9F" w:rsidRDefault="00D76F76" w:rsidP="00D76F76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BE0F3" w14:textId="55D7FEF7" w:rsidR="00D76F76" w:rsidRPr="00A56C9F" w:rsidRDefault="00D76F76" w:rsidP="00D76F76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198F4" w14:textId="77777777" w:rsidR="00D76F76" w:rsidRPr="00F74BA5" w:rsidRDefault="00D76F76" w:rsidP="00D76F76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597D7" w14:textId="6A76E392" w:rsidR="00D76F76" w:rsidRPr="008A1BF1" w:rsidRDefault="00D76F76" w:rsidP="00D76F76">
            <w:pPr>
              <w:spacing w:before="40" w:after="40" w:line="276" w:lineRule="auto"/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 xml:space="preserve">Проверок не проводилось в связи с объявленным </w:t>
            </w:r>
            <w:r>
              <w:rPr>
                <w:sz w:val="18"/>
                <w:szCs w:val="18"/>
              </w:rPr>
              <w:t>мараторием. Проводились профилактические мероприятия в виде объявления предостережений по результатам выездных обследований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EECB8" w14:textId="77777777" w:rsidR="00D76F76" w:rsidRPr="00521ACF" w:rsidRDefault="00D76F76" w:rsidP="00D76F7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76F76" w:rsidRPr="00521ACF" w14:paraId="136968CC" w14:textId="77777777" w:rsidTr="00D76F76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60336" w14:textId="77777777" w:rsidR="00D76F76" w:rsidRPr="00521ACF" w:rsidRDefault="00D76F76" w:rsidP="00D76F76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FBDE" w14:textId="77777777" w:rsidR="00D76F76" w:rsidRPr="00521ACF" w:rsidRDefault="00D76F76" w:rsidP="00D76F76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C57E8" w14:textId="77777777" w:rsidR="00D76F76" w:rsidRPr="00521ACF" w:rsidRDefault="00D76F76" w:rsidP="00D76F76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5141B" w14:textId="77777777" w:rsidR="00D76F76" w:rsidRPr="00521ACF" w:rsidRDefault="00D76F76" w:rsidP="00D76F76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12BD3" w14:textId="77777777" w:rsidR="00D76F76" w:rsidRPr="00521ACF" w:rsidRDefault="00D76F76" w:rsidP="00D76F76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Проведение плановых проверок, в соответствии с ежегодно утверждаемым планом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AF33A" w14:textId="77777777" w:rsidR="00D76F76" w:rsidRPr="00521ACF" w:rsidRDefault="00D76F76" w:rsidP="00D76F7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1CD0B" w14:textId="44BCAC18" w:rsidR="00D76F76" w:rsidRPr="00A56C9F" w:rsidRDefault="00D76F76" w:rsidP="00D76F76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3D1BA" w14:textId="7A62BBE2" w:rsidR="00D76F76" w:rsidRPr="00A56C9F" w:rsidRDefault="00D76F76" w:rsidP="00D76F76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17EED" w14:textId="77777777" w:rsidR="00D76F76" w:rsidRPr="00F74BA5" w:rsidRDefault="00D76F76" w:rsidP="00D76F76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EFFF9" w14:textId="5B42B4C9" w:rsidR="00D76F76" w:rsidRPr="008A1BF1" w:rsidRDefault="00D76F76" w:rsidP="00D76F76">
            <w:pPr>
              <w:spacing w:before="40" w:after="40" w:line="276" w:lineRule="auto"/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Проверок не проводилось в связи с объявленным карантином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EBDF1" w14:textId="77777777" w:rsidR="00D76F76" w:rsidRPr="00521ACF" w:rsidRDefault="00D76F76" w:rsidP="00D76F7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76F76" w:rsidRPr="00521ACF" w14:paraId="011F8DE1" w14:textId="77777777" w:rsidTr="00D76F76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60DF6" w14:textId="77777777" w:rsidR="00D76F76" w:rsidRPr="00521ACF" w:rsidRDefault="00D76F76" w:rsidP="00D76F76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27006" w14:textId="77777777" w:rsidR="00D76F76" w:rsidRPr="00521ACF" w:rsidRDefault="00D76F76" w:rsidP="00D76F76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0434A" w14:textId="77777777" w:rsidR="00D76F76" w:rsidRPr="00521ACF" w:rsidRDefault="00D76F76" w:rsidP="00D76F76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22EB3" w14:textId="77777777" w:rsidR="00D76F76" w:rsidRPr="00521ACF" w:rsidRDefault="00D76F76" w:rsidP="00D76F76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64112" w14:textId="77777777" w:rsidR="00D76F76" w:rsidRPr="00521ACF" w:rsidRDefault="00D76F76" w:rsidP="00D76F76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Проведение внеплановых проверок, по основаниям, установленным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B4AA5" w14:textId="77777777" w:rsidR="00D76F76" w:rsidRPr="00521ACF" w:rsidRDefault="00D76F76" w:rsidP="00D76F7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B91F5" w14:textId="6E6AF4BE" w:rsidR="00D76F76" w:rsidRPr="00A56C9F" w:rsidRDefault="00D76F76" w:rsidP="00D76F76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B1AB3" w14:textId="5193D5EC" w:rsidR="00D76F76" w:rsidRPr="00A56C9F" w:rsidRDefault="00D76F76" w:rsidP="00D76F76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C35CB" w14:textId="77777777" w:rsidR="00D76F76" w:rsidRPr="00AC2DE1" w:rsidRDefault="00D76F76" w:rsidP="00D76F7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894D3" w14:textId="0D393175" w:rsidR="00D76F76" w:rsidRPr="008A1BF1" w:rsidRDefault="00D76F76" w:rsidP="00D76F76">
            <w:pPr>
              <w:spacing w:before="40" w:after="40" w:line="276" w:lineRule="auto"/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Внеплановых проверок не проводилось, заявлений не поступало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22199" w14:textId="77777777" w:rsidR="00D76F76" w:rsidRPr="00521ACF" w:rsidRDefault="00D76F76" w:rsidP="00D76F7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76F76" w:rsidRPr="00521ACF" w14:paraId="7127E5F8" w14:textId="77777777" w:rsidTr="00D76F76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2930F" w14:textId="77777777" w:rsidR="00D76F76" w:rsidRPr="00521ACF" w:rsidRDefault="00D76F76" w:rsidP="00D76F76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06CC5" w14:textId="77777777" w:rsidR="00D76F76" w:rsidRPr="00521ACF" w:rsidRDefault="00D76F76" w:rsidP="00D76F76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833E" w14:textId="77777777" w:rsidR="00D76F76" w:rsidRPr="00521ACF" w:rsidRDefault="00D76F76" w:rsidP="00D76F76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CB032" w14:textId="77777777" w:rsidR="00D76F76" w:rsidRPr="00521ACF" w:rsidRDefault="00D76F76" w:rsidP="00D76F76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063BA" w14:textId="77777777" w:rsidR="00D76F76" w:rsidRPr="00521ACF" w:rsidRDefault="00D76F76" w:rsidP="00D76F76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Рассмотрение обращений и заявлений граждан, индивидуальных предпринимателей и юридических лиц по вопросам соблюдения </w:t>
            </w:r>
            <w:r w:rsidRPr="00521ACF">
              <w:rPr>
                <w:sz w:val="18"/>
                <w:szCs w:val="18"/>
              </w:rPr>
              <w:lastRenderedPageBreak/>
              <w:t>требований жилищного законодательства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EB042" w14:textId="77777777" w:rsidR="00D76F76" w:rsidRPr="00521ACF" w:rsidRDefault="00D76F76" w:rsidP="00D76F7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lastRenderedPageBreak/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CBE14" w14:textId="41A81F9E" w:rsidR="00D76F76" w:rsidRPr="00A56C9F" w:rsidRDefault="00D76F76" w:rsidP="00D76F76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4C088" w14:textId="2D5459D9" w:rsidR="00D76F76" w:rsidRPr="00A56C9F" w:rsidRDefault="00D76F76" w:rsidP="00D76F76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B153F" w14:textId="77777777" w:rsidR="00D76F76" w:rsidRPr="00AC2DE1" w:rsidRDefault="00D76F76" w:rsidP="00D76F7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EF263" w14:textId="01C29CB5" w:rsidR="00D76F76" w:rsidRDefault="00D76F76" w:rsidP="00D76F76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Поступившие о</w:t>
            </w:r>
            <w:r w:rsidRPr="008A1BF1">
              <w:rPr>
                <w:sz w:val="18"/>
                <w:szCs w:val="18"/>
              </w:rPr>
              <w:t>бращени</w:t>
            </w:r>
            <w:r>
              <w:rPr>
                <w:sz w:val="18"/>
                <w:szCs w:val="18"/>
              </w:rPr>
              <w:t>я от граждан рассмотрены</w:t>
            </w:r>
            <w:r w:rsidRPr="008A1BF1">
              <w:rPr>
                <w:sz w:val="18"/>
                <w:szCs w:val="18"/>
              </w:rPr>
              <w:t xml:space="preserve"> и</w:t>
            </w:r>
            <w:r>
              <w:rPr>
                <w:sz w:val="18"/>
                <w:szCs w:val="18"/>
              </w:rPr>
              <w:t xml:space="preserve"> даны разъяснительные ответы в соответствии с 59-ФЗ.</w:t>
            </w:r>
            <w:r w:rsidRPr="008A1BF1">
              <w:rPr>
                <w:sz w:val="18"/>
                <w:szCs w:val="18"/>
              </w:rPr>
              <w:t xml:space="preserve"> </w:t>
            </w:r>
          </w:p>
          <w:p w14:paraId="304AE4D5" w14:textId="67158E1D" w:rsidR="00D76F76" w:rsidRPr="008A1BF1" w:rsidRDefault="00D76F76" w:rsidP="00D76F76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8A1BF1">
              <w:rPr>
                <w:sz w:val="18"/>
                <w:szCs w:val="18"/>
              </w:rPr>
              <w:t xml:space="preserve">индивидуальных </w:t>
            </w:r>
            <w:r w:rsidRPr="008A1BF1">
              <w:rPr>
                <w:sz w:val="18"/>
                <w:szCs w:val="18"/>
              </w:rPr>
              <w:lastRenderedPageBreak/>
              <w:t>предпринимателей и юридических лиц по вопросам соблюдения требований жилищного закон</w:t>
            </w:r>
            <w:r>
              <w:rPr>
                <w:sz w:val="18"/>
                <w:szCs w:val="18"/>
              </w:rPr>
              <w:t>одательства в Администрацию МО Красногорский район в 2022</w:t>
            </w:r>
            <w:r w:rsidRPr="008A1BF1">
              <w:rPr>
                <w:sz w:val="18"/>
                <w:szCs w:val="18"/>
              </w:rPr>
              <w:t xml:space="preserve"> г. не поступало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99C24" w14:textId="77777777" w:rsidR="00D76F76" w:rsidRPr="00521ACF" w:rsidRDefault="00D76F76" w:rsidP="00D76F7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76F76" w:rsidRPr="00521ACF" w14:paraId="73755186" w14:textId="77777777" w:rsidTr="00D76F76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E5395" w14:textId="77777777" w:rsidR="00D76F76" w:rsidRPr="00521ACF" w:rsidRDefault="00D76F76" w:rsidP="00D76F76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9319B" w14:textId="77777777" w:rsidR="00D76F76" w:rsidRPr="00521ACF" w:rsidRDefault="00D76F76" w:rsidP="00D76F76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0BCD0" w14:textId="77777777" w:rsidR="00D76F76" w:rsidRPr="00521ACF" w:rsidRDefault="00D76F76" w:rsidP="00D76F76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81F33" w14:textId="77777777" w:rsidR="00D76F76" w:rsidRPr="00521ACF" w:rsidRDefault="00D76F76" w:rsidP="00D76F76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1C4BE" w14:textId="77777777" w:rsidR="00D76F76" w:rsidRPr="00521ACF" w:rsidRDefault="00D76F76" w:rsidP="00D76F76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Информирование о муниципальном жилищном контроле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55F00" w14:textId="77777777" w:rsidR="00D76F76" w:rsidRPr="00521ACF" w:rsidRDefault="00D76F76" w:rsidP="00D76F7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A62C2" w14:textId="76803F15" w:rsidR="00D76F76" w:rsidRPr="00A56C9F" w:rsidRDefault="00D76F76" w:rsidP="00D76F76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B8B90" w14:textId="0BF3F0C9" w:rsidR="00D76F76" w:rsidRPr="00A56C9F" w:rsidRDefault="00D76F76" w:rsidP="00D76F76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5DA0B" w14:textId="77777777" w:rsidR="00D76F76" w:rsidRPr="00AC2DE1" w:rsidRDefault="00D76F76" w:rsidP="00D76F7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AC3D2" w14:textId="4C20DEAC" w:rsidR="00D76F76" w:rsidRPr="008A1BF1" w:rsidRDefault="00D76F76" w:rsidP="00D76F76">
            <w:pPr>
              <w:spacing w:before="40" w:after="40" w:line="276" w:lineRule="auto"/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 xml:space="preserve">Информация о муниципальном жилищном контроле размещена на официальном сайте муниципального образования </w:t>
            </w:r>
            <w:r>
              <w:rPr>
                <w:sz w:val="18"/>
                <w:szCs w:val="18"/>
              </w:rPr>
              <w:t>Красногорский район</w:t>
            </w:r>
            <w:r w:rsidRPr="008A1BF1">
              <w:rPr>
                <w:sz w:val="18"/>
                <w:szCs w:val="18"/>
              </w:rPr>
              <w:t xml:space="preserve"> в разделе «</w:t>
            </w:r>
            <w:r>
              <w:rPr>
                <w:sz w:val="18"/>
                <w:szCs w:val="18"/>
              </w:rPr>
              <w:t>Муниципальный контроль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71173" w14:textId="77777777" w:rsidR="00D76F76" w:rsidRPr="00521ACF" w:rsidRDefault="00D76F76" w:rsidP="00D76F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710C5" w:rsidRPr="00521ACF" w14:paraId="3F4C48AC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57F55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2D140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230FC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DF7E2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B65C0" w14:textId="77777777" w:rsidR="00D710C5" w:rsidRPr="00521ACF" w:rsidRDefault="00D710C5" w:rsidP="00D710C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B6FFB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3EC7D" w14:textId="62BF0F35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 w:rsidR="00FD6511"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45E6F" w14:textId="52372976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 w:rsidR="00FD6511"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7BF29" w14:textId="77777777" w:rsidR="00D710C5" w:rsidRPr="00114D56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D6508" w14:textId="77777777" w:rsidR="00D710C5" w:rsidRPr="008A1BF1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Информацию о порядке предоставления жилищно-коммунальных услуг населению предоставляет ООО «Энергия».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9B547" w14:textId="77777777" w:rsidR="00D710C5" w:rsidRPr="00521ACF" w:rsidRDefault="00D710C5" w:rsidP="00D710C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710C5" w:rsidRPr="00521ACF" w14:paraId="4AC39B39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CCD31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8C16A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10003" w14:textId="77777777" w:rsidR="00D710C5" w:rsidRPr="00521ACF" w:rsidRDefault="00D710C5" w:rsidP="00D710C5">
            <w:pPr>
              <w:jc w:val="center"/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A3A59" w14:textId="77777777" w:rsidR="00D710C5" w:rsidRPr="00521ACF" w:rsidRDefault="00D710C5" w:rsidP="00D710C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D3834" w14:textId="77777777" w:rsidR="00D710C5" w:rsidRPr="00521ACF" w:rsidRDefault="00D710C5" w:rsidP="00D710C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 xml:space="preserve">Реализация постановления Правительства РФ от 28.12.2012  года №1468 «О порядке предоставления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</w:t>
            </w:r>
            <w:r w:rsidRPr="00521ACF">
              <w:rPr>
                <w:sz w:val="18"/>
                <w:szCs w:val="18"/>
              </w:rPr>
              <w:lastRenderedPageBreak/>
              <w:t>домах».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214DB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521ACF">
              <w:rPr>
                <w:sz w:val="18"/>
                <w:szCs w:val="18"/>
                <w:lang w:eastAsia="en-US"/>
              </w:rPr>
              <w:lastRenderedPageBreak/>
              <w:t>Муниципальный жилищный инспектор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6FA0A" w14:textId="5EC67F1A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 w:rsidR="00FD6511"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31B5E" w14:textId="2326BC10" w:rsidR="00D710C5" w:rsidRPr="00A56C9F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A56C9F">
              <w:rPr>
                <w:sz w:val="18"/>
                <w:szCs w:val="18"/>
              </w:rPr>
              <w:t xml:space="preserve">Январь-декабрь </w:t>
            </w:r>
            <w:r w:rsidR="00FD6511">
              <w:rPr>
                <w:sz w:val="18"/>
                <w:szCs w:val="18"/>
              </w:rPr>
              <w:t>2022</w:t>
            </w:r>
            <w:r w:rsidRPr="00A56C9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D8E70" w14:textId="77777777" w:rsidR="00D710C5" w:rsidRPr="00114D56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E1562" w14:textId="77777777" w:rsidR="00D710C5" w:rsidRPr="008A1BF1" w:rsidRDefault="00D710C5" w:rsidP="00D710C5">
            <w:pPr>
              <w:spacing w:before="40" w:after="40" w:line="276" w:lineRule="auto"/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Данное Постановление реализует ООО «Энергия»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7415F" w14:textId="77777777" w:rsidR="00D710C5" w:rsidRPr="00521ACF" w:rsidRDefault="00D710C5" w:rsidP="00D710C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14:paraId="1050FA4D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6BF02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9FBE" w14:textId="77777777"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F2B12" w14:textId="77777777"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40C5C" w14:textId="77777777"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AEF73" w14:textId="77777777"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Содержание и развитие коммунальной инфраструктуры</w:t>
            </w:r>
          </w:p>
        </w:tc>
      </w:tr>
      <w:tr w:rsidR="006C2AB5" w:rsidRPr="00521ACF" w14:paraId="3F4160C5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F28A1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654FF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7906D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CA4FA" w14:textId="77777777"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1DC91" w14:textId="77777777"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Привлечение частных инвестиций в сферы: тепло-, водоснабжение, водоотведение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7870A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42E5F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3E501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536E5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7DFBC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Нет предложений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F028A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14:paraId="36D6FF47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A2A20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EEF2E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AA495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8BF0C" w14:textId="77777777"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5FDCF" w14:textId="77777777"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 Организация подготовки коммунального хозяйства к осенне-зимнему периоду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6CEDB" w14:textId="413B4B39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</w:t>
            </w:r>
            <w:r w:rsidR="006E156B">
              <w:rPr>
                <w:color w:val="000000"/>
                <w:sz w:val="18"/>
                <w:szCs w:val="18"/>
              </w:rPr>
              <w:t>М</w:t>
            </w:r>
            <w:r w:rsidR="006E156B">
              <w:rPr>
                <w:sz w:val="18"/>
                <w:szCs w:val="18"/>
              </w:rPr>
              <w:t xml:space="preserve">униципальный округ </w:t>
            </w:r>
            <w:r w:rsidR="006E156B" w:rsidRPr="000D2ED6">
              <w:rPr>
                <w:sz w:val="18"/>
                <w:szCs w:val="18"/>
              </w:rPr>
              <w:t>Красногорский район</w:t>
            </w:r>
            <w:r w:rsidR="006E156B">
              <w:rPr>
                <w:sz w:val="18"/>
                <w:szCs w:val="18"/>
              </w:rPr>
              <w:t xml:space="preserve"> УР</w:t>
            </w:r>
            <w:r w:rsidR="006E156B" w:rsidRPr="000D2ED6">
              <w:rPr>
                <w:sz w:val="18"/>
                <w:szCs w:val="18"/>
              </w:rPr>
              <w:t>"</w:t>
            </w:r>
            <w:r w:rsidR="006E156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8D8A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4A2C7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5763F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63371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Проводились заслушивания, мониторинг ситуации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046BF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0676D" w:rsidRPr="00521ACF" w14:paraId="494D3164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C243A" w14:textId="77777777" w:rsidR="0030676D" w:rsidRPr="00521ACF" w:rsidRDefault="0030676D" w:rsidP="0030676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6B250" w14:textId="77777777" w:rsidR="0030676D" w:rsidRPr="00521ACF" w:rsidRDefault="0030676D" w:rsidP="0030676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3A0F9" w14:textId="77777777" w:rsidR="0030676D" w:rsidRPr="00521ACF" w:rsidRDefault="0030676D" w:rsidP="0030676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33851" w14:textId="77777777" w:rsidR="0030676D" w:rsidRPr="00521ACF" w:rsidRDefault="0030676D" w:rsidP="00306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43651" w14:textId="77777777" w:rsidR="0030676D" w:rsidRPr="00521ACF" w:rsidRDefault="0030676D" w:rsidP="0030676D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Замена ветхих водопроводных сетей, ремонт скважин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4B8C9" w14:textId="5489BF12" w:rsidR="0030676D" w:rsidRPr="00521ACF" w:rsidRDefault="0030676D" w:rsidP="0030676D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E7467D">
              <w:rPr>
                <w:color w:val="000000"/>
                <w:sz w:val="18"/>
                <w:szCs w:val="18"/>
              </w:rPr>
              <w:t>Администрация МО «М</w:t>
            </w:r>
            <w:r w:rsidRPr="00E7467D">
              <w:rPr>
                <w:sz w:val="18"/>
                <w:szCs w:val="18"/>
              </w:rPr>
              <w:t xml:space="preserve">униципальный округ Красногорский район УР"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1DE7F" w14:textId="28900CDE" w:rsidR="0030676D" w:rsidRPr="00E67600" w:rsidRDefault="0030676D" w:rsidP="0030676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1820E" w14:textId="76FC9997" w:rsidR="0030676D" w:rsidRPr="00E67600" w:rsidRDefault="0030676D" w:rsidP="0030676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3DB5" w14:textId="77777777" w:rsidR="0030676D" w:rsidRPr="00E67600" w:rsidRDefault="0030676D" w:rsidP="0030676D">
            <w:pPr>
              <w:spacing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Снижение потерь, повышение качества, повышение надежности работы коммунальной инфраструктуры.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734CD" w14:textId="77777777" w:rsidR="0030676D" w:rsidRPr="001E40FC" w:rsidRDefault="0030676D" w:rsidP="0030676D">
            <w:pPr>
              <w:spacing w:line="276" w:lineRule="auto"/>
              <w:rPr>
                <w:sz w:val="18"/>
                <w:szCs w:val="18"/>
                <w:vertAlign w:val="superscript"/>
              </w:rPr>
            </w:pPr>
            <w:r w:rsidRPr="001E40FC">
              <w:rPr>
                <w:sz w:val="18"/>
                <w:szCs w:val="18"/>
              </w:rPr>
              <w:t xml:space="preserve">Замена </w:t>
            </w:r>
            <w:r w:rsidRPr="008178BA">
              <w:rPr>
                <w:sz w:val="18"/>
                <w:szCs w:val="18"/>
              </w:rPr>
              <w:t xml:space="preserve">1 813 </w:t>
            </w:r>
            <w:r>
              <w:rPr>
                <w:sz w:val="18"/>
                <w:szCs w:val="18"/>
              </w:rPr>
              <w:t>м</w:t>
            </w:r>
            <w:r w:rsidRPr="001E40FC">
              <w:rPr>
                <w:sz w:val="18"/>
                <w:szCs w:val="18"/>
              </w:rPr>
              <w:t xml:space="preserve"> во</w:t>
            </w:r>
            <w:r>
              <w:rPr>
                <w:sz w:val="18"/>
                <w:szCs w:val="18"/>
              </w:rPr>
              <w:t>допроводных сетей; кап. ремонт 6</w:t>
            </w:r>
            <w:r w:rsidRPr="001E40FC">
              <w:rPr>
                <w:sz w:val="18"/>
                <w:szCs w:val="18"/>
              </w:rPr>
              <w:t>-и артезианских скважин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1739D" w14:textId="77777777" w:rsidR="0030676D" w:rsidRPr="00E67600" w:rsidRDefault="0030676D" w:rsidP="0030676D">
            <w:pPr>
              <w:spacing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 </w:t>
            </w:r>
          </w:p>
        </w:tc>
      </w:tr>
      <w:tr w:rsidR="0030676D" w:rsidRPr="00521ACF" w14:paraId="27F1E817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C9DA0" w14:textId="77777777" w:rsidR="0030676D" w:rsidRPr="00521ACF" w:rsidRDefault="0030676D" w:rsidP="0030676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7C3DD" w14:textId="77777777" w:rsidR="0030676D" w:rsidRPr="00521ACF" w:rsidRDefault="0030676D" w:rsidP="0030676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1CCBB" w14:textId="77777777" w:rsidR="0030676D" w:rsidRPr="00521ACF" w:rsidRDefault="0030676D" w:rsidP="0030676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7D470" w14:textId="77777777" w:rsidR="0030676D" w:rsidRPr="00521ACF" w:rsidRDefault="0030676D" w:rsidP="00306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D907F" w14:textId="77777777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Замена ветхих тепловых сетей, замена котлов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D40BC" w14:textId="511DB4A2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E7467D">
              <w:rPr>
                <w:color w:val="000000"/>
                <w:sz w:val="18"/>
                <w:szCs w:val="18"/>
              </w:rPr>
              <w:t>Администрация МО «М</w:t>
            </w:r>
            <w:r w:rsidRPr="00E7467D">
              <w:rPr>
                <w:sz w:val="18"/>
                <w:szCs w:val="18"/>
              </w:rPr>
              <w:t xml:space="preserve">униципальный округ Красногорский район УР"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95C04" w14:textId="513E0E79" w:rsidR="0030676D" w:rsidRPr="00E67600" w:rsidRDefault="0030676D" w:rsidP="0030676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BD8A0" w14:textId="1D5592E9" w:rsidR="0030676D" w:rsidRPr="00E67600" w:rsidRDefault="0030676D" w:rsidP="0030676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23D6E" w14:textId="77777777" w:rsidR="0030676D" w:rsidRPr="00E67600" w:rsidRDefault="0030676D" w:rsidP="0030676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B6D7D" w14:textId="77777777" w:rsidR="0030676D" w:rsidRPr="00145E12" w:rsidRDefault="0030676D" w:rsidP="0030676D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Получено и установлено</w:t>
            </w:r>
            <w:r w:rsidRPr="001E40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 w:rsidRPr="001E40FC">
              <w:rPr>
                <w:sz w:val="18"/>
                <w:szCs w:val="18"/>
              </w:rPr>
              <w:t xml:space="preserve"> котла</w:t>
            </w:r>
            <w:r>
              <w:rPr>
                <w:sz w:val="18"/>
                <w:szCs w:val="18"/>
              </w:rPr>
              <w:t xml:space="preserve"> из аварийного запаса УР</w:t>
            </w:r>
            <w:r w:rsidRPr="001E40F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замена </w:t>
            </w:r>
            <w:r w:rsidRPr="001E40F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8</w:t>
            </w:r>
            <w:r w:rsidRPr="001E40FC">
              <w:rPr>
                <w:sz w:val="18"/>
                <w:szCs w:val="18"/>
              </w:rPr>
              <w:t xml:space="preserve"> м тепловых сетей   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44E06" w14:textId="77777777" w:rsidR="0030676D" w:rsidRPr="00E67600" w:rsidRDefault="0030676D" w:rsidP="0030676D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 </w:t>
            </w:r>
          </w:p>
        </w:tc>
      </w:tr>
      <w:tr w:rsidR="0030676D" w:rsidRPr="00521ACF" w14:paraId="3B43C2D7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17EC5" w14:textId="77777777" w:rsidR="0030676D" w:rsidRPr="00521ACF" w:rsidRDefault="0030676D" w:rsidP="0030676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8F8D2" w14:textId="77777777" w:rsidR="0030676D" w:rsidRPr="00521ACF" w:rsidRDefault="0030676D" w:rsidP="0030676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E8567" w14:textId="77777777" w:rsidR="0030676D" w:rsidRPr="00521ACF" w:rsidRDefault="0030676D" w:rsidP="0030676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09695" w14:textId="77777777" w:rsidR="0030676D" w:rsidRPr="00521ACF" w:rsidRDefault="0030676D" w:rsidP="00306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DCDFD" w14:textId="77777777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Замена ветхих сетей канализации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42020" w14:textId="67E765F3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E7467D">
              <w:rPr>
                <w:color w:val="000000"/>
                <w:sz w:val="18"/>
                <w:szCs w:val="18"/>
              </w:rPr>
              <w:t>Администрация МО «М</w:t>
            </w:r>
            <w:r w:rsidRPr="00E7467D">
              <w:rPr>
                <w:sz w:val="18"/>
                <w:szCs w:val="18"/>
              </w:rPr>
              <w:t xml:space="preserve">униципальный округ Красногорский район УР"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154D3" w14:textId="77777777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00BC7" w14:textId="77777777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0A511" w14:textId="77777777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93381" w14:textId="77777777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9836D" w14:textId="77777777" w:rsidR="0030676D" w:rsidRPr="00521ACF" w:rsidRDefault="0030676D" w:rsidP="0030676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14:paraId="5A72A14D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68E91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8300E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8920F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7FE6D" w14:textId="77777777"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85F2F" w14:textId="77777777"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Актуализация схем теплоснабжения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861C5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B9849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DFA91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2628B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B4E7C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E9263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14:paraId="2718E1E5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2EFCB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6435E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35A78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287F6" w14:textId="77777777"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9E17" w14:textId="77777777"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Актуализация схем водоснабжения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BBB43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BCA30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86CE8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6AF1C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8B32A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E44F9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14:paraId="41472E4E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ED514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0D4C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7FCD1" w14:textId="77777777"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ACBEB" w14:textId="77777777"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DE916" w14:textId="77777777"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 Строительство и реконструкция объектов коммунальной инфраструктуры за счет бюджетных средств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3CE5A" w14:textId="13A436AC" w:rsidR="006C2AB5" w:rsidRPr="00521ACF" w:rsidRDefault="0030676D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Администрация МО «</w:t>
            </w:r>
            <w:r>
              <w:rPr>
                <w:color w:val="000000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униципальный округ </w:t>
            </w:r>
            <w:r w:rsidRPr="000D2ED6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0D2ED6">
              <w:rPr>
                <w:sz w:val="18"/>
                <w:szCs w:val="18"/>
              </w:rPr>
              <w:t>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038FA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67FFA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8534B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023F0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F70CD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76D" w:rsidRPr="00521ACF" w14:paraId="52AF5B44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84B43" w14:textId="77777777" w:rsidR="0030676D" w:rsidRPr="00521ACF" w:rsidRDefault="0030676D" w:rsidP="0030676D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C3CE1" w14:textId="77777777" w:rsidR="0030676D" w:rsidRPr="00521ACF" w:rsidRDefault="0030676D" w:rsidP="0030676D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86106" w14:textId="77777777" w:rsidR="0030676D" w:rsidRPr="00521ACF" w:rsidRDefault="0030676D" w:rsidP="003067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F027E" w14:textId="77777777" w:rsidR="0030676D" w:rsidRPr="00521ACF" w:rsidRDefault="0030676D" w:rsidP="003067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F510D" w14:textId="77777777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 Строительство водопроводных сетей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518D1" w14:textId="2703409C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81621">
              <w:rPr>
                <w:color w:val="000000"/>
                <w:sz w:val="18"/>
                <w:szCs w:val="18"/>
              </w:rPr>
              <w:t>Администрация МО «М</w:t>
            </w:r>
            <w:r w:rsidRPr="00C81621">
              <w:rPr>
                <w:sz w:val="18"/>
                <w:szCs w:val="18"/>
              </w:rPr>
              <w:t xml:space="preserve">униципальный округ Красногорский район УР"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F380" w14:textId="77777777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B582E" w14:textId="77777777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2BF04" w14:textId="77777777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6E248" w14:textId="77777777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проводило</w:t>
            </w:r>
            <w:r w:rsidRPr="00521ACF">
              <w:rPr>
                <w:color w:val="000000"/>
                <w:sz w:val="18"/>
                <w:szCs w:val="18"/>
              </w:rPr>
              <w:t>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3B839" w14:textId="77777777" w:rsidR="0030676D" w:rsidRPr="00521ACF" w:rsidRDefault="0030676D" w:rsidP="0030676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76D" w:rsidRPr="00521ACF" w14:paraId="31AEA4CA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D2382" w14:textId="77777777" w:rsidR="0030676D" w:rsidRPr="00521ACF" w:rsidRDefault="0030676D" w:rsidP="0030676D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809F8" w14:textId="77777777" w:rsidR="0030676D" w:rsidRPr="00521ACF" w:rsidRDefault="0030676D" w:rsidP="0030676D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3D79" w14:textId="77777777" w:rsidR="0030676D" w:rsidRPr="00521ACF" w:rsidRDefault="0030676D" w:rsidP="003067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9FE49" w14:textId="77777777" w:rsidR="0030676D" w:rsidRPr="00521ACF" w:rsidRDefault="0030676D" w:rsidP="003067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CFA41" w14:textId="77777777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Капитальный ремонт водонапорной башни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9713F" w14:textId="42D26F92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81621">
              <w:rPr>
                <w:color w:val="000000"/>
                <w:sz w:val="18"/>
                <w:szCs w:val="18"/>
              </w:rPr>
              <w:t>Администрация МО «М</w:t>
            </w:r>
            <w:r w:rsidRPr="00C81621">
              <w:rPr>
                <w:sz w:val="18"/>
                <w:szCs w:val="18"/>
              </w:rPr>
              <w:t xml:space="preserve">униципальный округ Красногорский район УР"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4B5D" w14:textId="77777777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A0195" w14:textId="77777777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B7FF4" w14:textId="77777777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890C6" w14:textId="77777777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6F3AB" w14:textId="77777777" w:rsidR="0030676D" w:rsidRPr="00521ACF" w:rsidRDefault="0030676D" w:rsidP="0030676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76D" w:rsidRPr="00521ACF" w14:paraId="2AD7A168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49FAB" w14:textId="77777777" w:rsidR="0030676D" w:rsidRPr="00521ACF" w:rsidRDefault="0030676D" w:rsidP="0030676D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E2522" w14:textId="77777777" w:rsidR="0030676D" w:rsidRPr="00521ACF" w:rsidRDefault="0030676D" w:rsidP="0030676D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21ACF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3642B" w14:textId="77777777" w:rsidR="0030676D" w:rsidRPr="00521ACF" w:rsidRDefault="0030676D" w:rsidP="003067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67ECA" w14:textId="77777777" w:rsidR="0030676D" w:rsidRPr="00521ACF" w:rsidRDefault="0030676D" w:rsidP="0030676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AFBEC" w14:textId="77777777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Строительство разводящих сетей газоснабжения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F8659" w14:textId="441E10B1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81621">
              <w:rPr>
                <w:color w:val="000000"/>
                <w:sz w:val="18"/>
                <w:szCs w:val="18"/>
              </w:rPr>
              <w:t>Администрация МО «М</w:t>
            </w:r>
            <w:r w:rsidRPr="00C81621">
              <w:rPr>
                <w:sz w:val="18"/>
                <w:szCs w:val="18"/>
              </w:rPr>
              <w:t xml:space="preserve">униципальный округ Красногорский район УР"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1B050" w14:textId="30CB536D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DECF" w14:textId="1F557E20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1547C" w14:textId="77777777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Подвод газораспределительных сетей к земельным участкам населения и пуск газа в жилые дома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2F61D" w14:textId="77777777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Устройство газораспределительных сетей по населенным пунктам: с. Васильевское, д. Мухино, с. Курья, д. Ботаниха, с. Большой Селег и проведен пуск газа в жилые дома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85A93" w14:textId="77777777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14:paraId="480AA67E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7CAC1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A1BE4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CC222" w14:textId="77777777"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0770F" w14:textId="77777777"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432B9" w14:textId="77777777" w:rsidR="006C2AB5" w:rsidRPr="00521ACF" w:rsidRDefault="006C2AB5" w:rsidP="006C2AB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1ACF">
              <w:rPr>
                <w:b/>
                <w:bCs/>
                <w:color w:val="000000"/>
                <w:sz w:val="18"/>
                <w:szCs w:val="18"/>
              </w:rPr>
              <w:t>Благоустройство и охрана окружающей среды</w:t>
            </w:r>
          </w:p>
        </w:tc>
      </w:tr>
      <w:tr w:rsidR="006C2AB5" w:rsidRPr="00521ACF" w14:paraId="1E2F8295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20DF5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E5634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DFFCE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B3F81" w14:textId="77777777"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5B9D0" w14:textId="1B584A55" w:rsidR="006C2AB5" w:rsidRPr="00521ACF" w:rsidRDefault="006C2AB5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Организация сбора, вывоза бытовых отходов, содержание мест санкционированного сбора твердых бытовых отходов</w:t>
            </w:r>
            <w:r w:rsidR="0030676D">
              <w:rPr>
                <w:color w:val="000000"/>
                <w:sz w:val="18"/>
                <w:szCs w:val="18"/>
              </w:rPr>
              <w:t xml:space="preserve"> </w:t>
            </w:r>
            <w:r w:rsidRPr="00521ACF">
              <w:rPr>
                <w:color w:val="000000"/>
                <w:sz w:val="18"/>
                <w:szCs w:val="18"/>
              </w:rPr>
              <w:t>территории)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661BD" w14:textId="3CE3B8A9" w:rsidR="006C2AB5" w:rsidRPr="00521ACF" w:rsidRDefault="0030676D" w:rsidP="006C2A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  <w:p w14:paraId="5AE06F31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69B57" w14:textId="45770795" w:rsidR="006C2AB5" w:rsidRDefault="00FD6511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25210" w14:textId="546EE672" w:rsidR="006C2AB5" w:rsidRDefault="00FD6511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31A95" w14:textId="77777777" w:rsidR="006C2AB5" w:rsidRPr="00073373" w:rsidRDefault="006C2AB5" w:rsidP="006C2AB5">
            <w:pPr>
              <w:rPr>
                <w:color w:val="000000"/>
                <w:sz w:val="18"/>
                <w:szCs w:val="18"/>
              </w:rPr>
            </w:pPr>
            <w:r w:rsidRPr="00073373">
              <w:rPr>
                <w:color w:val="000000"/>
                <w:sz w:val="18"/>
                <w:szCs w:val="18"/>
              </w:rPr>
              <w:t>Сокращение количества вновь образуемых несанкционированных свалок</w:t>
            </w:r>
          </w:p>
          <w:p w14:paraId="03BFC01E" w14:textId="77777777" w:rsidR="006C2AB5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9E748" w14:textId="77777777" w:rsidR="006C2AB5" w:rsidRPr="00BC7803" w:rsidRDefault="005B27F8" w:rsidP="005B27F8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Ликвидировано </w:t>
            </w:r>
            <w:r w:rsidR="006C2AB5" w:rsidRPr="008A1BF1">
              <w:rPr>
                <w:sz w:val="18"/>
                <w:szCs w:val="18"/>
              </w:rPr>
              <w:t>несанкц</w:t>
            </w:r>
            <w:r>
              <w:rPr>
                <w:sz w:val="18"/>
                <w:szCs w:val="18"/>
              </w:rPr>
              <w:t>ионированных</w:t>
            </w:r>
            <w:r w:rsidR="00C61036" w:rsidRPr="008A1BF1">
              <w:rPr>
                <w:sz w:val="18"/>
                <w:szCs w:val="18"/>
              </w:rPr>
              <w:t xml:space="preserve"> свал</w:t>
            </w:r>
            <w:r>
              <w:rPr>
                <w:sz w:val="18"/>
                <w:szCs w:val="18"/>
              </w:rPr>
              <w:t>о</w:t>
            </w:r>
            <w:r w:rsidR="006C2AB5" w:rsidRPr="008A1BF1">
              <w:rPr>
                <w:sz w:val="18"/>
                <w:szCs w:val="18"/>
              </w:rPr>
              <w:t xml:space="preserve">к </w:t>
            </w:r>
            <w:r>
              <w:rPr>
                <w:sz w:val="18"/>
                <w:szCs w:val="18"/>
              </w:rPr>
              <w:t>– 0 шт.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AB1B0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27F8" w:rsidRPr="00521ACF" w14:paraId="01381807" w14:textId="77777777" w:rsidTr="005B27F8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15936" w14:textId="77777777" w:rsidR="005B27F8" w:rsidRPr="00521ACF" w:rsidRDefault="005B27F8" w:rsidP="005B27F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8203D" w14:textId="77777777" w:rsidR="005B27F8" w:rsidRPr="00521ACF" w:rsidRDefault="005B27F8" w:rsidP="005B27F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9CA22" w14:textId="77777777" w:rsidR="005B27F8" w:rsidRPr="00521ACF" w:rsidRDefault="005B27F8" w:rsidP="005B27F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C4B7F" w14:textId="77777777" w:rsidR="005B27F8" w:rsidRPr="00521ACF" w:rsidRDefault="005B27F8" w:rsidP="005B27F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93C7B" w14:textId="77777777" w:rsidR="005B27F8" w:rsidRPr="00521ACF" w:rsidRDefault="005B27F8" w:rsidP="005B27F8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Проведение мероприятий по санитарной очистке и благоустройству территории сельских поселений</w:t>
            </w:r>
          </w:p>
          <w:p w14:paraId="68D1D907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C57D9" w14:textId="77777777" w:rsidR="0030676D" w:rsidRPr="00521ACF" w:rsidRDefault="0030676D" w:rsidP="003067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  <w:p w14:paraId="238341E7" w14:textId="77777777" w:rsidR="005B27F8" w:rsidRPr="00521ACF" w:rsidRDefault="005B27F8" w:rsidP="005B27F8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40984" w14:textId="2AE0F455" w:rsidR="005B27F8" w:rsidRDefault="00FD6511" w:rsidP="005B27F8">
            <w:r>
              <w:rPr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DFB8C" w14:textId="0A253A66" w:rsidR="005B27F8" w:rsidRDefault="00FD6511" w:rsidP="005B27F8">
            <w:r>
              <w:rPr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80799" w14:textId="77777777" w:rsidR="005B27F8" w:rsidRDefault="005B27F8" w:rsidP="005B27F8">
            <w:pPr>
              <w:rPr>
                <w:color w:val="000000"/>
                <w:sz w:val="18"/>
                <w:szCs w:val="18"/>
              </w:rPr>
            </w:pPr>
            <w:r w:rsidRPr="00073373">
              <w:rPr>
                <w:color w:val="000000"/>
                <w:sz w:val="18"/>
                <w:szCs w:val="18"/>
              </w:rPr>
              <w:t xml:space="preserve">Повышение уровня благоустроенности Красногорского района, увеличение количества благоустроенных мест общего пользования и рекреационных зон, в том числе за счет организации малых оборудованных «тематических» зеленых и рекреационных зон («сквериков»), проведение весеннего и осеннего месячника по санитарной очистке </w:t>
            </w:r>
            <w:r w:rsidRPr="00073373">
              <w:rPr>
                <w:color w:val="000000"/>
                <w:sz w:val="18"/>
                <w:szCs w:val="18"/>
              </w:rPr>
              <w:lastRenderedPageBreak/>
              <w:t>территории поселений, орг</w:t>
            </w:r>
            <w:r>
              <w:rPr>
                <w:color w:val="000000"/>
                <w:sz w:val="18"/>
                <w:szCs w:val="18"/>
              </w:rPr>
              <w:t>анизация и проведение конкурсов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834FA" w14:textId="77777777" w:rsidR="005B27F8" w:rsidRDefault="005B27F8" w:rsidP="005B27F8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073373">
              <w:rPr>
                <w:color w:val="000000"/>
                <w:sz w:val="18"/>
                <w:szCs w:val="18"/>
              </w:rPr>
              <w:lastRenderedPageBreak/>
              <w:t>устро</w:t>
            </w:r>
            <w:r>
              <w:rPr>
                <w:color w:val="000000"/>
                <w:sz w:val="18"/>
                <w:szCs w:val="18"/>
              </w:rPr>
              <w:t>йство</w:t>
            </w:r>
            <w:r w:rsidRPr="00073373">
              <w:rPr>
                <w:color w:val="000000"/>
                <w:sz w:val="18"/>
                <w:szCs w:val="18"/>
              </w:rPr>
              <w:t xml:space="preserve"> мест общего пользования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14:paraId="04851DBC" w14:textId="77777777" w:rsidR="005B27F8" w:rsidRPr="00E67600" w:rsidRDefault="005B27F8" w:rsidP="005B27F8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07337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проведение</w:t>
            </w:r>
            <w:r w:rsidRPr="00E67600">
              <w:rPr>
                <w:sz w:val="18"/>
                <w:szCs w:val="18"/>
              </w:rPr>
              <w:t xml:space="preserve"> субботников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270A5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0676D" w:rsidRPr="00521ACF" w14:paraId="74F53FE8" w14:textId="77777777" w:rsidTr="005B27F8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E6CDB" w14:textId="77777777" w:rsidR="0030676D" w:rsidRPr="00521ACF" w:rsidRDefault="0030676D" w:rsidP="0030676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2F3C1" w14:textId="77777777" w:rsidR="0030676D" w:rsidRPr="00521ACF" w:rsidRDefault="0030676D" w:rsidP="0030676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E16EC" w14:textId="77777777" w:rsidR="0030676D" w:rsidRPr="00521ACF" w:rsidRDefault="0030676D" w:rsidP="0030676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20D1C" w14:textId="77777777" w:rsidR="0030676D" w:rsidRPr="00521ACF" w:rsidRDefault="0030676D" w:rsidP="0030676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DDFEA" w14:textId="77777777" w:rsidR="0030676D" w:rsidRPr="00521ACF" w:rsidRDefault="0030676D" w:rsidP="0030676D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Организация содержания мест захоронения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8B1B7" w14:textId="71B9DEE1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80F1F">
              <w:rPr>
                <w:color w:val="000000"/>
                <w:sz w:val="18"/>
                <w:szCs w:val="18"/>
              </w:rPr>
              <w:t>Территориальные отделы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6B93B" w14:textId="55F6BB1C" w:rsidR="0030676D" w:rsidRDefault="0030676D" w:rsidP="0030676D">
            <w:r>
              <w:rPr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D0118" w14:textId="26079A28" w:rsidR="0030676D" w:rsidRDefault="0030676D" w:rsidP="0030676D">
            <w:r>
              <w:rPr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FEEE0" w14:textId="77777777" w:rsidR="0030676D" w:rsidRPr="00521ACF" w:rsidRDefault="0030676D" w:rsidP="0030676D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Уменьшится количество жалоб населения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BFCA3" w14:textId="77777777" w:rsidR="0030676D" w:rsidRPr="00E67600" w:rsidRDefault="0030676D" w:rsidP="0030676D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Организация субботников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7DD65" w14:textId="77777777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0676D" w:rsidRPr="00521ACF" w14:paraId="35DEBDA1" w14:textId="77777777" w:rsidTr="005B27F8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1ADC6" w14:textId="77777777" w:rsidR="0030676D" w:rsidRPr="00521ACF" w:rsidRDefault="0030676D" w:rsidP="0030676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486ED" w14:textId="77777777" w:rsidR="0030676D" w:rsidRPr="00521ACF" w:rsidRDefault="0030676D" w:rsidP="0030676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937FE" w14:textId="77777777" w:rsidR="0030676D" w:rsidRPr="00521ACF" w:rsidRDefault="0030676D" w:rsidP="0030676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5FBE3" w14:textId="77777777" w:rsidR="0030676D" w:rsidRPr="00521ACF" w:rsidRDefault="0030676D" w:rsidP="0030676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D33F7" w14:textId="77777777" w:rsidR="0030676D" w:rsidRPr="00521ACF" w:rsidRDefault="0030676D" w:rsidP="0030676D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Организация освещения улиц</w:t>
            </w:r>
          </w:p>
          <w:p w14:paraId="490F785A" w14:textId="77777777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580A5" w14:textId="02A85447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80F1F">
              <w:rPr>
                <w:color w:val="000000"/>
                <w:sz w:val="18"/>
                <w:szCs w:val="18"/>
              </w:rPr>
              <w:t>Территориальные отделы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4F80E" w14:textId="1A0F82CF" w:rsidR="0030676D" w:rsidRDefault="0030676D" w:rsidP="0030676D">
            <w:r>
              <w:rPr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D212D" w14:textId="61204A41" w:rsidR="0030676D" w:rsidRDefault="0030676D" w:rsidP="0030676D">
            <w:r>
              <w:rPr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EB15C" w14:textId="77777777" w:rsidR="0030676D" w:rsidRPr="00521ACF" w:rsidRDefault="0030676D" w:rsidP="0030676D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Освещение транспортных магистралей;</w:t>
            </w:r>
            <w:r w:rsidRPr="00521ACF">
              <w:rPr>
                <w:color w:val="000000"/>
                <w:sz w:val="18"/>
                <w:szCs w:val="18"/>
              </w:rPr>
              <w:br/>
              <w:t>освещение жилых районов и пешеходных зон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6F37B" w14:textId="77777777" w:rsidR="0030676D" w:rsidRPr="00521ACF" w:rsidRDefault="0030676D" w:rsidP="0030676D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освещение жилых районов и пешеходных зон</w:t>
            </w:r>
          </w:p>
          <w:p w14:paraId="3207A674" w14:textId="77777777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971C7" w14:textId="77777777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0676D" w:rsidRPr="00521ACF" w14:paraId="0348B411" w14:textId="77777777" w:rsidTr="0030676D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D9744" w14:textId="77777777" w:rsidR="0030676D" w:rsidRPr="00521ACF" w:rsidRDefault="0030676D" w:rsidP="0030676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0D403" w14:textId="77777777" w:rsidR="0030676D" w:rsidRPr="00521ACF" w:rsidRDefault="0030676D" w:rsidP="00306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2356E" w14:textId="77777777" w:rsidR="0030676D" w:rsidRPr="00521ACF" w:rsidRDefault="0030676D" w:rsidP="00306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89B99" w14:textId="77777777" w:rsidR="0030676D" w:rsidRPr="00521ACF" w:rsidRDefault="0030676D" w:rsidP="00306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5FFDE" w14:textId="77777777" w:rsidR="0030676D" w:rsidRPr="00521ACF" w:rsidRDefault="0030676D" w:rsidP="0030676D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Выдача разрешений на вырубку деревьев и кустарников на территории муниципальных образований Красногорский район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36295" w14:textId="49886A27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60B33">
              <w:rPr>
                <w:color w:val="000000"/>
                <w:sz w:val="18"/>
                <w:szCs w:val="18"/>
              </w:rPr>
              <w:t>Территориальные отделы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9BEAD" w14:textId="209E706E" w:rsidR="0030676D" w:rsidRDefault="0030676D" w:rsidP="0030676D">
            <w:r>
              <w:rPr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4D6CE" w14:textId="6FA7D345" w:rsidR="0030676D" w:rsidRDefault="0030676D" w:rsidP="0030676D">
            <w:r>
              <w:rPr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5C4D" w14:textId="77777777" w:rsidR="0030676D" w:rsidRPr="00521ACF" w:rsidRDefault="0030676D" w:rsidP="0030676D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Улучшится внешний облик населенных пунктов, уменьшится количество жалоб населения</w:t>
            </w:r>
          </w:p>
          <w:p w14:paraId="6E6ECA0A" w14:textId="77777777" w:rsidR="0030676D" w:rsidRPr="00521ACF" w:rsidRDefault="0030676D" w:rsidP="003067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9E5A8" w14:textId="10482A5C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выдача</w:t>
            </w:r>
            <w:r>
              <w:rPr>
                <w:color w:val="000000"/>
                <w:sz w:val="18"/>
                <w:szCs w:val="18"/>
              </w:rPr>
              <w:t xml:space="preserve"> не </w:t>
            </w:r>
            <w:r w:rsidRPr="00521ACF">
              <w:rPr>
                <w:color w:val="000000"/>
                <w:sz w:val="18"/>
                <w:szCs w:val="18"/>
              </w:rPr>
              <w:t>производилась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C39F8" w14:textId="77777777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0676D" w:rsidRPr="00521ACF" w14:paraId="6705C9C9" w14:textId="77777777" w:rsidTr="0030676D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0A2E8" w14:textId="77777777" w:rsidR="0030676D" w:rsidRPr="0030676D" w:rsidRDefault="0030676D" w:rsidP="0030676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0676D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650A3" w14:textId="77777777" w:rsidR="0030676D" w:rsidRPr="0030676D" w:rsidRDefault="0030676D" w:rsidP="00306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30676D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04A18" w14:textId="77777777" w:rsidR="0030676D" w:rsidRPr="0030676D" w:rsidRDefault="0030676D" w:rsidP="00306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30676D">
              <w:rPr>
                <w:rFonts w:eastAsia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3C21" w14:textId="77777777" w:rsidR="0030676D" w:rsidRPr="0030676D" w:rsidRDefault="0030676D" w:rsidP="0030676D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AADC9" w14:textId="77777777" w:rsidR="0030676D" w:rsidRPr="0030676D" w:rsidRDefault="0030676D" w:rsidP="0030676D">
            <w:pPr>
              <w:rPr>
                <w:color w:val="000000"/>
                <w:sz w:val="18"/>
                <w:szCs w:val="18"/>
              </w:rPr>
            </w:pPr>
            <w:r w:rsidRPr="0030676D">
              <w:rPr>
                <w:color w:val="000000"/>
                <w:sz w:val="18"/>
                <w:szCs w:val="18"/>
              </w:rPr>
              <w:t>Отлов бесхозяйных животных, находящихся на улицах и в иных общественных местах без сопровождающего лица, усыпление невостребованных отловленных животных, утилизация усыпленных животных.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2F097" w14:textId="115D29E5" w:rsidR="0030676D" w:rsidRPr="0030676D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0676D">
              <w:rPr>
                <w:color w:val="000000"/>
                <w:sz w:val="18"/>
                <w:szCs w:val="18"/>
              </w:rPr>
              <w:t>Территориальные отделы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49A95" w14:textId="65C888AD" w:rsidR="0030676D" w:rsidRPr="0030676D" w:rsidRDefault="0030676D" w:rsidP="0030676D">
            <w:r w:rsidRPr="0030676D">
              <w:rPr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B3C24" w14:textId="2C3EDC49" w:rsidR="0030676D" w:rsidRPr="0030676D" w:rsidRDefault="0030676D" w:rsidP="0030676D">
            <w:r w:rsidRPr="0030676D">
              <w:rPr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F0E36" w14:textId="77777777" w:rsidR="0030676D" w:rsidRPr="0030676D" w:rsidRDefault="0030676D" w:rsidP="0030676D">
            <w:pPr>
              <w:rPr>
                <w:color w:val="000000"/>
                <w:sz w:val="18"/>
                <w:szCs w:val="18"/>
              </w:rPr>
            </w:pPr>
            <w:r w:rsidRPr="0030676D">
              <w:rPr>
                <w:color w:val="000000"/>
                <w:sz w:val="18"/>
                <w:szCs w:val="18"/>
              </w:rPr>
              <w:t>Уменьшится количество жалоб населения по вопросу бродячих собак</w:t>
            </w:r>
          </w:p>
          <w:p w14:paraId="1921255B" w14:textId="77777777" w:rsidR="0030676D" w:rsidRPr="0030676D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2D194" w14:textId="77777777" w:rsidR="0030676D" w:rsidRPr="0030676D" w:rsidRDefault="0030676D" w:rsidP="0030676D">
            <w:pPr>
              <w:spacing w:before="40" w:after="40" w:line="276" w:lineRule="auto"/>
              <w:rPr>
                <w:sz w:val="18"/>
                <w:szCs w:val="18"/>
              </w:rPr>
            </w:pPr>
            <w:r w:rsidRPr="0030676D">
              <w:rPr>
                <w:sz w:val="18"/>
                <w:szCs w:val="18"/>
              </w:rPr>
              <w:t>отлов не проводился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ED31D" w14:textId="77777777" w:rsidR="0030676D" w:rsidRPr="00521ACF" w:rsidRDefault="0030676D" w:rsidP="003067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B27F8" w:rsidRPr="00521ACF" w14:paraId="494EE991" w14:textId="77777777" w:rsidTr="00BF1BF2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B2472" w14:textId="77777777" w:rsidR="005B27F8" w:rsidRPr="00521ACF" w:rsidRDefault="005B27F8" w:rsidP="005B27F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0FFF" w14:textId="77777777" w:rsidR="005B27F8" w:rsidRPr="00521ACF" w:rsidRDefault="005B27F8" w:rsidP="005B27F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C504C" w14:textId="77777777" w:rsidR="005B27F8" w:rsidRPr="00521ACF" w:rsidRDefault="005B27F8" w:rsidP="005B27F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16954" w14:textId="77777777" w:rsidR="005B27F8" w:rsidRPr="00521ACF" w:rsidRDefault="005B27F8" w:rsidP="005B27F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264BA" w14:textId="77777777" w:rsidR="005B27F8" w:rsidRPr="00521ACF" w:rsidRDefault="005B27F8" w:rsidP="005B27F8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Контроль за соблюдением требований муниципальных правовых актов, принятых органами местного самоуправления в сфере благоустройства. Контроль за соблюдением Правил благоустройства и санитарного содержания населенных пунктов муниципального образования «Красногорский район»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DD17B" w14:textId="77777777" w:rsidR="0030676D" w:rsidRPr="00521ACF" w:rsidRDefault="0030676D" w:rsidP="003067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  <w:p w14:paraId="63928D48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2EAC9" w14:textId="448498F7" w:rsidR="005B27F8" w:rsidRDefault="00FD6511" w:rsidP="005B27F8">
            <w:r>
              <w:rPr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5DC84" w14:textId="7AB21299" w:rsidR="005B27F8" w:rsidRDefault="00FD6511" w:rsidP="005B27F8">
            <w:r>
              <w:rPr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96FF8" w14:textId="77777777" w:rsidR="005B27F8" w:rsidRPr="00521ACF" w:rsidRDefault="005B27F8" w:rsidP="005B27F8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Ответственность за соблюдение требований муниципальных правовых актов, касающихся обеспечения благоустройства, порядка проведения земляных работ, проведения работ по сбору, хранению и вывозу отходов производства и потребления.</w:t>
            </w:r>
          </w:p>
          <w:p w14:paraId="352969E4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01FC8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работа  производилась</w:t>
            </w:r>
            <w:r w:rsidR="00E2273B">
              <w:rPr>
                <w:color w:val="000000"/>
                <w:sz w:val="18"/>
                <w:szCs w:val="18"/>
              </w:rPr>
              <w:t xml:space="preserve"> теротделами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FE7DE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B27F8" w:rsidRPr="00521ACF" w14:paraId="6667022B" w14:textId="77777777" w:rsidTr="00BF1BF2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3492C" w14:textId="77777777" w:rsidR="005B27F8" w:rsidRPr="00521ACF" w:rsidRDefault="005B27F8" w:rsidP="005B27F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B1399" w14:textId="77777777" w:rsidR="005B27F8" w:rsidRPr="00521ACF" w:rsidRDefault="005B27F8" w:rsidP="005B27F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B9CBD" w14:textId="77777777" w:rsidR="005B27F8" w:rsidRPr="00521ACF" w:rsidRDefault="005B27F8" w:rsidP="005B27F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D56D" w14:textId="77777777" w:rsidR="005B27F8" w:rsidRPr="00521ACF" w:rsidRDefault="005B27F8" w:rsidP="005B27F8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09D79" w14:textId="77777777" w:rsidR="005B27F8" w:rsidRPr="00521ACF" w:rsidRDefault="005B27F8" w:rsidP="005B27F8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Информирование и просвещение населения в сфере экологического состояния территории города и благоустройства территорий сельских 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A2F27" w14:textId="77777777" w:rsidR="0030676D" w:rsidRPr="00521ACF" w:rsidRDefault="0030676D" w:rsidP="003067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отделы</w:t>
            </w:r>
          </w:p>
          <w:p w14:paraId="23649DCA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61111" w14:textId="09409798" w:rsidR="005B27F8" w:rsidRDefault="00FD6511" w:rsidP="005B27F8">
            <w:r>
              <w:rPr>
                <w:sz w:val="18"/>
                <w:szCs w:val="18"/>
              </w:rPr>
              <w:t>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9AC58" w14:textId="59B6E40C" w:rsidR="005B27F8" w:rsidRDefault="00FD6511" w:rsidP="005B27F8">
            <w:r>
              <w:rPr>
                <w:sz w:val="18"/>
                <w:szCs w:val="18"/>
              </w:rPr>
              <w:t>2022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5666B" w14:textId="77777777" w:rsidR="005B27F8" w:rsidRPr="00521ACF" w:rsidRDefault="005B27F8" w:rsidP="005B27F8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Информирование и просвещение населения в сфере экологического состояния территории города и благоустройства</w:t>
            </w:r>
          </w:p>
          <w:p w14:paraId="7B96BE0E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61F36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работа  производилась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85739" w14:textId="77777777" w:rsidR="005B27F8" w:rsidRPr="00521ACF" w:rsidRDefault="005B27F8" w:rsidP="005B27F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14:paraId="031BC212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B0B02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207F8" w14:textId="77777777"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21ACF">
              <w:rPr>
                <w:rFonts w:eastAsiaTheme="minorHAnsi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8906E" w14:textId="77777777"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9B5E8" w14:textId="77777777" w:rsidR="006C2AB5" w:rsidRPr="00521ACF" w:rsidRDefault="006C2AB5" w:rsidP="006C2AB5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47F7D" w14:textId="77777777" w:rsidR="006C2AB5" w:rsidRPr="00521ACF" w:rsidRDefault="006C2AB5" w:rsidP="006C2AB5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521ACF">
              <w:rPr>
                <w:b/>
                <w:color w:val="000000"/>
                <w:sz w:val="18"/>
                <w:szCs w:val="18"/>
              </w:rPr>
              <w:t>Развитие транспортной системы</w:t>
            </w:r>
          </w:p>
        </w:tc>
      </w:tr>
      <w:tr w:rsidR="006C2AB5" w:rsidRPr="00521ACF" w14:paraId="42EC589C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0D021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D668B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3CA32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0C8FD" w14:textId="77777777"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B703E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Формирование сети маршрутов регулярных перевозок автомобильным транспортом общего пользования на территории МО "Красногорский район".</w:t>
            </w:r>
          </w:p>
          <w:p w14:paraId="396DEEAA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9B837" w14:textId="5AF8741C" w:rsidR="006C2AB5" w:rsidRPr="00521ACF" w:rsidRDefault="0030676D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6C2AB5" w:rsidRPr="00521ACF">
              <w:rPr>
                <w:color w:val="000000"/>
                <w:sz w:val="18"/>
                <w:szCs w:val="18"/>
              </w:rPr>
              <w:t>тдел строительс</w:t>
            </w:r>
            <w:r w:rsidR="009E1B70">
              <w:rPr>
                <w:color w:val="000000"/>
                <w:sz w:val="18"/>
                <w:szCs w:val="18"/>
              </w:rPr>
              <w:t>тва и ЖКХ Администрации МО «</w:t>
            </w:r>
            <w:r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="009E1B70">
              <w:rPr>
                <w:color w:val="000000"/>
                <w:sz w:val="18"/>
                <w:szCs w:val="18"/>
              </w:rPr>
              <w:t>Кра</w:t>
            </w:r>
            <w:r w:rsidR="006C2AB5" w:rsidRPr="00521ACF">
              <w:rPr>
                <w:color w:val="000000"/>
                <w:sz w:val="18"/>
                <w:szCs w:val="18"/>
              </w:rPr>
              <w:t>сногорский район</w:t>
            </w:r>
            <w:r>
              <w:rPr>
                <w:color w:val="000000"/>
                <w:sz w:val="18"/>
                <w:szCs w:val="18"/>
              </w:rPr>
              <w:t xml:space="preserve"> УР</w:t>
            </w:r>
            <w:r w:rsidR="006C2AB5" w:rsidRPr="00521ACF">
              <w:rPr>
                <w:color w:val="000000"/>
                <w:sz w:val="18"/>
                <w:szCs w:val="18"/>
              </w:rPr>
              <w:t>» </w:t>
            </w:r>
          </w:p>
          <w:p w14:paraId="77CCE241" w14:textId="77777777"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14:paraId="0A10D45F" w14:textId="77777777"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14:paraId="42B0049F" w14:textId="77777777"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14:paraId="75AE25DE" w14:textId="77777777"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14:paraId="34EFBB3F" w14:textId="77777777"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14:paraId="6BEF34A1" w14:textId="77777777"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14:paraId="52C2EF09" w14:textId="77777777"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14:paraId="1B591180" w14:textId="77777777"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14:paraId="43011E30" w14:textId="77777777" w:rsidR="006C2AB5" w:rsidRPr="00521ACF" w:rsidRDefault="006C2AB5" w:rsidP="006C2AB5">
            <w:pPr>
              <w:spacing w:before="40" w:after="40" w:line="276" w:lineRule="auto"/>
              <w:rPr>
                <w:b/>
                <w:i/>
                <w:color w:val="000000"/>
                <w:sz w:val="18"/>
                <w:szCs w:val="18"/>
              </w:rPr>
            </w:pPr>
          </w:p>
          <w:p w14:paraId="1CEFE43E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3D8F8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76FA5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2E6B4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Утверждение сети маршрутов регулярных перевозок автомобильным транспортом общего пользования на терр</w:t>
            </w:r>
            <w:r>
              <w:rPr>
                <w:color w:val="000000"/>
                <w:sz w:val="18"/>
                <w:szCs w:val="18"/>
              </w:rPr>
              <w:t>итории МО "Красногорский район"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97875" w14:textId="09A69830" w:rsidR="006C2AB5" w:rsidRPr="00E67600" w:rsidRDefault="00F74BA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Утверждена сеть 6 </w:t>
            </w:r>
            <w:r w:rsidR="006C2AB5" w:rsidRPr="00E67600">
              <w:rPr>
                <w:sz w:val="18"/>
                <w:szCs w:val="18"/>
              </w:rPr>
              <w:t>муниципальных маршрутов регулярных перевозок по нерегулируемым тарифам автомобильным транспортом общего пользования на территории МО "</w:t>
            </w:r>
            <w:r w:rsidR="00697295">
              <w:rPr>
                <w:sz w:val="18"/>
                <w:szCs w:val="18"/>
              </w:rPr>
              <w:t xml:space="preserve">Муниципальный округ </w:t>
            </w:r>
            <w:r w:rsidR="006C2AB5" w:rsidRPr="00E67600">
              <w:rPr>
                <w:sz w:val="18"/>
                <w:szCs w:val="18"/>
              </w:rPr>
              <w:t>Красногорский район</w:t>
            </w:r>
            <w:r w:rsidR="00697295">
              <w:rPr>
                <w:sz w:val="18"/>
                <w:szCs w:val="18"/>
              </w:rPr>
              <w:t xml:space="preserve"> УР</w:t>
            </w:r>
            <w:r w:rsidR="006C2AB5" w:rsidRPr="00E67600">
              <w:rPr>
                <w:sz w:val="18"/>
                <w:szCs w:val="18"/>
              </w:rPr>
              <w:t>"</w:t>
            </w:r>
          </w:p>
          <w:p w14:paraId="2C6EFE04" w14:textId="545C5849" w:rsidR="006C2AB5" w:rsidRPr="00E67600" w:rsidRDefault="006C2AB5" w:rsidP="00656C6E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(Порядок ведения реестра утвержден постановлением </w:t>
            </w:r>
            <w:r w:rsidR="00656C6E" w:rsidRPr="00E67600">
              <w:rPr>
                <w:sz w:val="18"/>
                <w:szCs w:val="18"/>
              </w:rPr>
              <w:t>Администрации МО «</w:t>
            </w:r>
            <w:r w:rsidR="00656C6E">
              <w:rPr>
                <w:sz w:val="18"/>
                <w:szCs w:val="18"/>
              </w:rPr>
              <w:t xml:space="preserve">Муниципальный округ </w:t>
            </w:r>
            <w:r w:rsidR="00656C6E" w:rsidRPr="00E67600">
              <w:rPr>
                <w:sz w:val="18"/>
                <w:szCs w:val="18"/>
              </w:rPr>
              <w:t>Красногорский район</w:t>
            </w:r>
            <w:r w:rsidR="00656C6E">
              <w:rPr>
                <w:sz w:val="18"/>
                <w:szCs w:val="18"/>
              </w:rPr>
              <w:t xml:space="preserve"> УР» от 19.10.2022 №953; реестр маршрутов утвержден постановлением </w:t>
            </w:r>
            <w:r w:rsidRPr="00E67600">
              <w:rPr>
                <w:sz w:val="18"/>
                <w:szCs w:val="18"/>
              </w:rPr>
              <w:t>Администрации МО «</w:t>
            </w:r>
            <w:r w:rsidR="00656C6E">
              <w:rPr>
                <w:sz w:val="18"/>
                <w:szCs w:val="18"/>
              </w:rPr>
              <w:t xml:space="preserve">Муниципальный округ </w:t>
            </w:r>
            <w:r w:rsidRPr="00E67600">
              <w:rPr>
                <w:sz w:val="18"/>
                <w:szCs w:val="18"/>
              </w:rPr>
              <w:t>Красногорский район</w:t>
            </w:r>
            <w:r w:rsidR="00656C6E">
              <w:rPr>
                <w:sz w:val="18"/>
                <w:szCs w:val="18"/>
              </w:rPr>
              <w:t xml:space="preserve"> УР</w:t>
            </w:r>
            <w:r w:rsidRPr="00E67600">
              <w:rPr>
                <w:sz w:val="18"/>
                <w:szCs w:val="18"/>
              </w:rPr>
              <w:t xml:space="preserve">» от </w:t>
            </w:r>
            <w:r w:rsidR="00656C6E">
              <w:rPr>
                <w:sz w:val="18"/>
                <w:szCs w:val="18"/>
              </w:rPr>
              <w:t>24.10.2022</w:t>
            </w:r>
            <w:r w:rsidRPr="00E67600">
              <w:rPr>
                <w:sz w:val="18"/>
                <w:szCs w:val="18"/>
              </w:rPr>
              <w:t xml:space="preserve"> г. № </w:t>
            </w:r>
            <w:r w:rsidR="00656C6E">
              <w:rPr>
                <w:sz w:val="18"/>
                <w:szCs w:val="18"/>
              </w:rPr>
              <w:t>971</w:t>
            </w:r>
            <w:r w:rsidRPr="00E67600">
              <w:rPr>
                <w:sz w:val="18"/>
                <w:szCs w:val="18"/>
              </w:rPr>
              <w:t>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3AD4E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14:paraId="5062F00D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03942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151A0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526E4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1D010" w14:textId="77777777"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7D844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Осуществление контроля за соблюдением требований, установленных правовыми актами, регулирующими вопросы организации пассажирских перевозок, применение мер административного воздействия к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перевозчикам за отдельные виды правонарушений в указанной сфере в соответствии с Законом Удмуртской Республики от 13 октября 2011 года № 57-РЗ «Об установлении административной ответственности за отдельные виды правонарушений».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09C9E" w14:textId="43855066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Администрация МО "</w:t>
            </w:r>
            <w:r w:rsidR="0030676D"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521ACF">
              <w:rPr>
                <w:color w:val="000000"/>
                <w:sz w:val="18"/>
                <w:szCs w:val="18"/>
              </w:rPr>
              <w:t>Красногорский район</w:t>
            </w:r>
            <w:r w:rsidR="0030676D">
              <w:rPr>
                <w:color w:val="000000"/>
                <w:sz w:val="18"/>
                <w:szCs w:val="18"/>
              </w:rPr>
              <w:t xml:space="preserve"> УР</w:t>
            </w:r>
            <w:r w:rsidRPr="00521ACF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5332A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89CF6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A66E1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Осуществление регулярных пассажирских перевозок Наличие лицензии на осуществление перевозки пассажиров автомобильным транспортом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99398" w14:textId="3F8B9FBF"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У перевозчика ИП «Дементьев А.Г.» имеется лицензия на осуществление деятельности в сфере пассажирских перевозок, имеются карты маршрутов, свидетельства об осуществлении перевозок по маршруту регулярных перевозок. Подписано </w:t>
            </w:r>
            <w:r w:rsidRPr="00E67600">
              <w:rPr>
                <w:sz w:val="18"/>
                <w:szCs w:val="18"/>
              </w:rPr>
              <w:lastRenderedPageBreak/>
              <w:t>Соглашение между Администрацией МО «Красногорский район» и ИП «Дементьев А.Г.» от</w:t>
            </w:r>
          </w:p>
          <w:p w14:paraId="6FFFD721" w14:textId="4EF13339" w:rsidR="006C2AB5" w:rsidRPr="00E67600" w:rsidRDefault="00BC7803" w:rsidP="00656C6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56C6E">
              <w:rPr>
                <w:sz w:val="18"/>
                <w:szCs w:val="18"/>
              </w:rPr>
              <w:t>01.11.2022</w:t>
            </w:r>
            <w:r w:rsidR="006C2AB5" w:rsidRPr="00E67600">
              <w:rPr>
                <w:sz w:val="18"/>
                <w:szCs w:val="18"/>
              </w:rPr>
              <w:t xml:space="preserve"> г</w:t>
            </w:r>
            <w:r w:rsidR="00B427D0">
              <w:rPr>
                <w:sz w:val="18"/>
                <w:szCs w:val="18"/>
              </w:rPr>
              <w:t>.</w:t>
            </w:r>
            <w:r w:rsidR="006C2AB5" w:rsidRPr="00E67600">
              <w:rPr>
                <w:sz w:val="18"/>
                <w:szCs w:val="18"/>
              </w:rPr>
              <w:t xml:space="preserve"> об организации регулярных перевозок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CED93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6C2AB5" w:rsidRPr="00521ACF" w14:paraId="48B9BEC3" w14:textId="77777777" w:rsidTr="0030676D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FFFC8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48C6C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BF350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20301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A0705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Проектирование, капитальный ремонт, ремонт автомобильных дорог общего пользования.</w:t>
            </w:r>
          </w:p>
          <w:p w14:paraId="7B4C137E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8A3E4" w14:textId="1449FD21" w:rsidR="006C2AB5" w:rsidRPr="00521ACF" w:rsidRDefault="0030676D" w:rsidP="006C2A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521ACF">
              <w:rPr>
                <w:color w:val="000000"/>
                <w:sz w:val="18"/>
                <w:szCs w:val="18"/>
              </w:rPr>
              <w:t>тдел строительс</w:t>
            </w:r>
            <w:r>
              <w:rPr>
                <w:color w:val="000000"/>
                <w:sz w:val="18"/>
                <w:szCs w:val="18"/>
              </w:rPr>
              <w:t>тва и ЖКХ Администрации МО «Муниципальный округ Кра</w:t>
            </w:r>
            <w:r w:rsidRPr="00521ACF">
              <w:rPr>
                <w:color w:val="000000"/>
                <w:sz w:val="18"/>
                <w:szCs w:val="18"/>
              </w:rPr>
              <w:t>сногорский район</w:t>
            </w:r>
            <w:r>
              <w:rPr>
                <w:color w:val="000000"/>
                <w:sz w:val="18"/>
                <w:szCs w:val="18"/>
              </w:rPr>
              <w:t xml:space="preserve"> УР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45451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3963F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7BB2A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уменьшение количества дорог не соответствующим нормативным требованиям.</w:t>
            </w:r>
          </w:p>
          <w:p w14:paraId="6C6410A6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F9AB4" w14:textId="30D212DD" w:rsidR="006C2AB5" w:rsidRPr="00E67600" w:rsidRDefault="006C2AB5" w:rsidP="00230A95">
            <w:pPr>
              <w:spacing w:before="40" w:after="40" w:line="276" w:lineRule="auto"/>
              <w:rPr>
                <w:sz w:val="18"/>
                <w:szCs w:val="18"/>
              </w:rPr>
            </w:pPr>
            <w:r w:rsidRPr="00921C45">
              <w:rPr>
                <w:sz w:val="18"/>
                <w:szCs w:val="18"/>
              </w:rPr>
              <w:t xml:space="preserve">Проведен </w:t>
            </w:r>
            <w:r w:rsidR="00B427D0" w:rsidRPr="008178BA">
              <w:rPr>
                <w:sz w:val="18"/>
                <w:szCs w:val="18"/>
              </w:rPr>
              <w:t>рем</w:t>
            </w:r>
            <w:r w:rsidR="00230A95" w:rsidRPr="008178BA">
              <w:rPr>
                <w:sz w:val="18"/>
                <w:szCs w:val="18"/>
              </w:rPr>
              <w:t>онт 1</w:t>
            </w:r>
            <w:r w:rsidR="008178BA" w:rsidRPr="008178BA">
              <w:rPr>
                <w:sz w:val="18"/>
                <w:szCs w:val="18"/>
              </w:rPr>
              <w:t>0</w:t>
            </w:r>
            <w:r w:rsidR="00B427D0" w:rsidRPr="008178BA">
              <w:rPr>
                <w:sz w:val="18"/>
                <w:szCs w:val="18"/>
              </w:rPr>
              <w:t>,</w:t>
            </w:r>
            <w:r w:rsidR="008178BA" w:rsidRPr="008178BA">
              <w:rPr>
                <w:sz w:val="18"/>
                <w:szCs w:val="18"/>
              </w:rPr>
              <w:t>8</w:t>
            </w:r>
            <w:r w:rsidR="00230A95" w:rsidRPr="008178BA">
              <w:rPr>
                <w:sz w:val="18"/>
                <w:szCs w:val="18"/>
              </w:rPr>
              <w:t>9</w:t>
            </w:r>
            <w:r w:rsidR="008178BA" w:rsidRPr="008178BA">
              <w:rPr>
                <w:sz w:val="18"/>
                <w:szCs w:val="18"/>
              </w:rPr>
              <w:t>6</w:t>
            </w:r>
            <w:r w:rsidRPr="008178BA">
              <w:rPr>
                <w:sz w:val="18"/>
                <w:szCs w:val="18"/>
              </w:rPr>
              <w:t xml:space="preserve"> </w:t>
            </w:r>
            <w:r w:rsidRPr="00921C45">
              <w:rPr>
                <w:sz w:val="18"/>
                <w:szCs w:val="18"/>
              </w:rPr>
              <w:t xml:space="preserve">км дорог общего пользования местного значения. Протяженность дорог не отвечающим нормативным требованиям сократилась с </w:t>
            </w:r>
            <w:r w:rsidR="00B1232B">
              <w:rPr>
                <w:sz w:val="18"/>
                <w:szCs w:val="18"/>
              </w:rPr>
              <w:t xml:space="preserve">74,2 % в 2020 г. </w:t>
            </w:r>
            <w:r w:rsidR="00B1232B" w:rsidRPr="00862E85">
              <w:rPr>
                <w:sz w:val="18"/>
                <w:szCs w:val="18"/>
              </w:rPr>
              <w:t xml:space="preserve">до </w:t>
            </w:r>
            <w:r w:rsidR="00862E85" w:rsidRPr="00862E85">
              <w:rPr>
                <w:sz w:val="18"/>
                <w:szCs w:val="18"/>
              </w:rPr>
              <w:t>70,5</w:t>
            </w:r>
            <w:r w:rsidR="00B1232B" w:rsidRPr="00862E85">
              <w:rPr>
                <w:sz w:val="18"/>
                <w:szCs w:val="18"/>
              </w:rPr>
              <w:t xml:space="preserve"> % </w:t>
            </w:r>
            <w:r w:rsidR="00B1232B">
              <w:rPr>
                <w:sz w:val="18"/>
                <w:szCs w:val="18"/>
              </w:rPr>
              <w:t xml:space="preserve">в </w:t>
            </w:r>
            <w:r w:rsidR="00FD6511">
              <w:rPr>
                <w:sz w:val="18"/>
                <w:szCs w:val="18"/>
              </w:rPr>
              <w:t>2022</w:t>
            </w:r>
            <w:r w:rsidRPr="00230A9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EC287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14:paraId="35B76E65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81349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8A632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C9B5D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11866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1E42F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Содержание автомобильных дорог общего пользования, мостов и иных транспортных инженерных сооружений. Проведение мероприятий по обеспечению безопасности дорожного движения в соответствии с действующим законодательством Российской Федерации</w:t>
            </w:r>
          </w:p>
          <w:p w14:paraId="270BC4D4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AC61F" w14:textId="2EBE9B89" w:rsidR="006C2AB5" w:rsidRPr="00521ACF" w:rsidRDefault="0030676D" w:rsidP="006C2A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</w:t>
            </w:r>
            <w:r>
              <w:rPr>
                <w:color w:val="000000"/>
                <w:sz w:val="18"/>
                <w:szCs w:val="18"/>
              </w:rPr>
              <w:t>я</w:t>
            </w:r>
            <w:r>
              <w:rPr>
                <w:color w:val="000000"/>
                <w:sz w:val="18"/>
                <w:szCs w:val="18"/>
              </w:rPr>
              <w:t xml:space="preserve"> МО «Муниципальный округ Кра</w:t>
            </w:r>
            <w:r w:rsidRPr="00521ACF">
              <w:rPr>
                <w:color w:val="000000"/>
                <w:sz w:val="18"/>
                <w:szCs w:val="18"/>
              </w:rPr>
              <w:t>сногорский район</w:t>
            </w:r>
            <w:r>
              <w:rPr>
                <w:color w:val="000000"/>
                <w:sz w:val="18"/>
                <w:szCs w:val="18"/>
              </w:rPr>
              <w:t xml:space="preserve"> УР</w:t>
            </w:r>
            <w:r>
              <w:rPr>
                <w:color w:val="000000"/>
                <w:sz w:val="18"/>
                <w:szCs w:val="18"/>
              </w:rPr>
              <w:t>», территориальные отделы</w:t>
            </w:r>
            <w:r w:rsidR="006C2AB5" w:rsidRPr="00521ACF">
              <w:rPr>
                <w:color w:val="000000"/>
                <w:sz w:val="18"/>
                <w:szCs w:val="18"/>
              </w:rPr>
              <w:t xml:space="preserve"> </w:t>
            </w:r>
          </w:p>
          <w:p w14:paraId="2BDF4338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27869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22F68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18BC3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Выполнение муниципального задания</w:t>
            </w:r>
          </w:p>
          <w:p w14:paraId="7DAB8FA7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50542" w14:textId="77777777" w:rsidR="00285D0D" w:rsidRPr="00285D0D" w:rsidRDefault="006C2AB5" w:rsidP="00285D0D">
            <w:pPr>
              <w:ind w:left="-2"/>
              <w:jc w:val="both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Проводилось содержание </w:t>
            </w:r>
            <w:r w:rsidR="00230A95" w:rsidRPr="00230A95">
              <w:rPr>
                <w:sz w:val="18"/>
                <w:szCs w:val="18"/>
              </w:rPr>
              <w:t>212,36</w:t>
            </w:r>
            <w:r w:rsidRPr="00230A95">
              <w:rPr>
                <w:sz w:val="18"/>
                <w:szCs w:val="18"/>
              </w:rPr>
              <w:t xml:space="preserve"> </w:t>
            </w:r>
            <w:r w:rsidRPr="00E67600">
              <w:rPr>
                <w:sz w:val="18"/>
                <w:szCs w:val="18"/>
              </w:rPr>
              <w:t>км дорог общего пользов</w:t>
            </w:r>
            <w:r w:rsidR="00F74BA5">
              <w:rPr>
                <w:sz w:val="18"/>
                <w:szCs w:val="18"/>
              </w:rPr>
              <w:t>ания местного значения (</w:t>
            </w:r>
            <w:r w:rsidR="00F74BA5" w:rsidRPr="00285D0D">
              <w:rPr>
                <w:sz w:val="18"/>
                <w:szCs w:val="18"/>
              </w:rPr>
              <w:t xml:space="preserve">в т.ч. </w:t>
            </w:r>
            <w:r w:rsidR="005B27F8" w:rsidRPr="00285D0D">
              <w:rPr>
                <w:sz w:val="18"/>
                <w:szCs w:val="18"/>
              </w:rPr>
              <w:t>32,5</w:t>
            </w:r>
            <w:r w:rsidR="000F06B0" w:rsidRPr="00285D0D">
              <w:rPr>
                <w:sz w:val="18"/>
                <w:szCs w:val="18"/>
              </w:rPr>
              <w:t>5</w:t>
            </w:r>
            <w:r w:rsidRPr="00285D0D">
              <w:rPr>
                <w:sz w:val="18"/>
                <w:szCs w:val="18"/>
              </w:rPr>
              <w:t xml:space="preserve"> км школьных маршрутов). </w:t>
            </w:r>
          </w:p>
          <w:p w14:paraId="65AB0A36" w14:textId="77777777" w:rsidR="00285D0D" w:rsidRPr="00285D0D" w:rsidRDefault="00285D0D" w:rsidP="00285D0D">
            <w:pPr>
              <w:pStyle w:val="af7"/>
              <w:ind w:left="-2" w:firstLine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5D0D">
              <w:rPr>
                <w:rFonts w:ascii="Times New Roman" w:hAnsi="Times New Roman" w:cs="Times New Roman"/>
                <w:sz w:val="18"/>
                <w:szCs w:val="18"/>
              </w:rPr>
              <w:t xml:space="preserve">проведены работы по нанесению разметки дорог с асфальтовым покрытием; </w:t>
            </w:r>
          </w:p>
          <w:p w14:paraId="6DB3A66A" w14:textId="3B178641" w:rsidR="00285D0D" w:rsidRPr="00285D0D" w:rsidRDefault="00285D0D" w:rsidP="00285D0D">
            <w:pPr>
              <w:pStyle w:val="af7"/>
              <w:ind w:left="-2" w:firstLine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85D0D">
              <w:rPr>
                <w:rFonts w:ascii="Times New Roman" w:hAnsi="Times New Roman" w:cs="Times New Roman"/>
                <w:sz w:val="18"/>
                <w:szCs w:val="18"/>
              </w:rPr>
              <w:t>установлены дополнительные пешеходные переходы и светофорное оборудование;</w:t>
            </w:r>
          </w:p>
          <w:p w14:paraId="20041776" w14:textId="4075D165" w:rsidR="00285D0D" w:rsidRPr="00285D0D" w:rsidRDefault="00285D0D" w:rsidP="00285D0D">
            <w:pPr>
              <w:pStyle w:val="af7"/>
              <w:ind w:left="-2" w:firstLine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85D0D">
              <w:rPr>
                <w:rFonts w:ascii="Times New Roman" w:hAnsi="Times New Roman" w:cs="Times New Roman"/>
                <w:sz w:val="18"/>
                <w:szCs w:val="18"/>
              </w:rPr>
              <w:t>проводились работы по замене освещения улично - дорожной сети</w:t>
            </w:r>
          </w:p>
          <w:p w14:paraId="39B2F560" w14:textId="6A7C2FA3" w:rsidR="006C2AB5" w:rsidRPr="00E67600" w:rsidRDefault="00285D0D" w:rsidP="00285D0D">
            <w:pPr>
              <w:ind w:left="-2"/>
              <w:jc w:val="both"/>
              <w:rPr>
                <w:sz w:val="18"/>
                <w:szCs w:val="18"/>
              </w:rPr>
            </w:pPr>
            <w:r w:rsidRPr="00285D0D">
              <w:rPr>
                <w:sz w:val="18"/>
                <w:szCs w:val="18"/>
              </w:rPr>
              <w:t>выполнено устройство стоянки школьных автобусов вдоль ул. Луначарского в с. Крас</w:t>
            </w:r>
            <w:r>
              <w:rPr>
                <w:sz w:val="18"/>
                <w:szCs w:val="18"/>
              </w:rPr>
              <w:t>ногорское на сумму 4,522 тыс. руб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C3985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AB5" w:rsidRPr="00521ACF" w14:paraId="1BB25852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2F2AE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4DCD2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83570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6D8AA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2B677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Осуществление муниципального контроля за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обустройством автомобильных дорог общего пользования местного значения дорожными элементами (дорожными знаками, дорожными ограждениями, светофорами, остановочными пунктами, стоянками (парковками) транспортных средств, иными элементами об</w:t>
            </w:r>
            <w:r>
              <w:rPr>
                <w:color w:val="000000"/>
                <w:sz w:val="18"/>
                <w:szCs w:val="18"/>
              </w:rPr>
              <w:t>устройства автомобильных дорог)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EE2BA" w14:textId="07E2C489" w:rsidR="006C2AB5" w:rsidRPr="00521ACF" w:rsidRDefault="0030676D" w:rsidP="006C2A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</w:t>
            </w:r>
            <w:r w:rsidRPr="00521ACF">
              <w:rPr>
                <w:color w:val="000000"/>
                <w:sz w:val="18"/>
                <w:szCs w:val="18"/>
              </w:rPr>
              <w:t>тдел строительс</w:t>
            </w:r>
            <w:r>
              <w:rPr>
                <w:color w:val="000000"/>
                <w:sz w:val="18"/>
                <w:szCs w:val="18"/>
              </w:rPr>
              <w:t xml:space="preserve">тва и ЖКХ Администрации МО «Муниципальный </w:t>
            </w:r>
            <w:r>
              <w:rPr>
                <w:color w:val="000000"/>
                <w:sz w:val="18"/>
                <w:szCs w:val="18"/>
              </w:rPr>
              <w:lastRenderedPageBreak/>
              <w:t>округ Кра</w:t>
            </w:r>
            <w:r w:rsidRPr="00521ACF">
              <w:rPr>
                <w:color w:val="000000"/>
                <w:sz w:val="18"/>
                <w:szCs w:val="18"/>
              </w:rPr>
              <w:t>сногорский район</w:t>
            </w:r>
            <w:r>
              <w:rPr>
                <w:color w:val="000000"/>
                <w:sz w:val="18"/>
                <w:szCs w:val="18"/>
              </w:rPr>
              <w:t xml:space="preserve"> УР</w:t>
            </w:r>
            <w:r>
              <w:rPr>
                <w:color w:val="000000"/>
                <w:sz w:val="18"/>
                <w:szCs w:val="18"/>
              </w:rPr>
              <w:t>»</w:t>
            </w:r>
          </w:p>
          <w:p w14:paraId="1A8CB7D7" w14:textId="219A81AE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56469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9D78D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F1A08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 xml:space="preserve">Обследование дорожных условий, в том числе на </w:t>
            </w:r>
            <w:r w:rsidRPr="00521ACF">
              <w:rPr>
                <w:color w:val="000000"/>
                <w:sz w:val="18"/>
                <w:szCs w:val="18"/>
              </w:rPr>
              <w:lastRenderedPageBreak/>
              <w:t>маршрутах регулярных пассажирских перевозок для повышения безопасности дорожного движения.</w:t>
            </w:r>
          </w:p>
          <w:p w14:paraId="68C68EA1" w14:textId="77777777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A9BA5" w14:textId="3E98FDE1" w:rsidR="006C2AB5" w:rsidRPr="00E67600" w:rsidRDefault="006C2AB5" w:rsidP="006C2AB5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lastRenderedPageBreak/>
              <w:t xml:space="preserve">Комиссией по обследованию школьных маршрутов проведено обследование всех </w:t>
            </w:r>
            <w:r w:rsidRPr="00E67600">
              <w:rPr>
                <w:sz w:val="18"/>
                <w:szCs w:val="18"/>
              </w:rPr>
              <w:lastRenderedPageBreak/>
              <w:t>дорог общего пользования в МО «</w:t>
            </w:r>
            <w:r w:rsidR="00285D0D">
              <w:rPr>
                <w:sz w:val="18"/>
                <w:szCs w:val="18"/>
              </w:rPr>
              <w:t xml:space="preserve">Муниципальный округ </w:t>
            </w:r>
            <w:r w:rsidRPr="00E67600">
              <w:rPr>
                <w:sz w:val="18"/>
                <w:szCs w:val="18"/>
              </w:rPr>
              <w:t>Красногорский район</w:t>
            </w:r>
            <w:r w:rsidR="00285D0D">
              <w:rPr>
                <w:sz w:val="18"/>
                <w:szCs w:val="18"/>
              </w:rPr>
              <w:t xml:space="preserve"> УР</w:t>
            </w:r>
            <w:r w:rsidRPr="00E67600">
              <w:rPr>
                <w:sz w:val="18"/>
                <w:szCs w:val="18"/>
              </w:rPr>
              <w:t>» в весенний и осенний период. По результатам обследования все выявленные недостатки устранены.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1C4A9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14:paraId="25427BBE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2FBDC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4F7FF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AB9A5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0B7C5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EFB0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Принятие решений о временном ограничении или прекращении движения транспортных средств по автомобильным дорогам местного значения</w:t>
            </w:r>
          </w:p>
          <w:p w14:paraId="6CC5F4B9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E0A8C" w14:textId="77777777" w:rsidR="00842B88" w:rsidRPr="00521ACF" w:rsidRDefault="00842B88" w:rsidP="00842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521ACF">
              <w:rPr>
                <w:color w:val="000000"/>
                <w:sz w:val="18"/>
                <w:szCs w:val="18"/>
              </w:rPr>
              <w:t>тдел строительс</w:t>
            </w:r>
            <w:r>
              <w:rPr>
                <w:color w:val="000000"/>
                <w:sz w:val="18"/>
                <w:szCs w:val="18"/>
              </w:rPr>
              <w:t>тва и ЖКХ Администрации МО «Муниципальный округ Кра</w:t>
            </w:r>
            <w:r w:rsidRPr="00521ACF">
              <w:rPr>
                <w:color w:val="000000"/>
                <w:sz w:val="18"/>
                <w:szCs w:val="18"/>
              </w:rPr>
              <w:t>сногорский район</w:t>
            </w:r>
            <w:r>
              <w:rPr>
                <w:color w:val="000000"/>
                <w:sz w:val="18"/>
                <w:szCs w:val="18"/>
              </w:rPr>
              <w:t xml:space="preserve"> УР»</w:t>
            </w:r>
          </w:p>
          <w:p w14:paraId="19F1B94B" w14:textId="03E89A8A" w:rsidR="006C2AB5" w:rsidRPr="00521ACF" w:rsidRDefault="006C2AB5" w:rsidP="006C2A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E4245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в весенний период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1361B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в весенний период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594A7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Сохранение от разрушения дорог общего пользования местного значения.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4CB9F" w14:textId="421956AF" w:rsidR="006C2AB5" w:rsidRPr="00E67600" w:rsidRDefault="00B822DA" w:rsidP="00B1232B">
            <w:pPr>
              <w:spacing w:before="40" w:after="40" w:line="276" w:lineRule="auto"/>
              <w:rPr>
                <w:sz w:val="18"/>
                <w:szCs w:val="18"/>
              </w:rPr>
            </w:pPr>
            <w:bookmarkStart w:id="0" w:name="_Hlk134099431"/>
            <w:r>
              <w:rPr>
                <w:iCs/>
                <w:sz w:val="18"/>
                <w:szCs w:val="18"/>
              </w:rPr>
              <w:t>В</w:t>
            </w:r>
            <w:r w:rsidR="006C2AB5" w:rsidRPr="00B822DA">
              <w:rPr>
                <w:iCs/>
                <w:sz w:val="18"/>
                <w:szCs w:val="18"/>
              </w:rPr>
              <w:t>ременн</w:t>
            </w:r>
            <w:r w:rsidRPr="00B822DA">
              <w:rPr>
                <w:iCs/>
                <w:sz w:val="18"/>
                <w:szCs w:val="18"/>
              </w:rPr>
              <w:t>ого</w:t>
            </w:r>
            <w:r w:rsidR="006C2AB5" w:rsidRPr="00B822DA">
              <w:rPr>
                <w:iCs/>
                <w:sz w:val="18"/>
                <w:szCs w:val="18"/>
              </w:rPr>
              <w:t xml:space="preserve"> ограничения движения транспортных средств по автомобильным дорогам общего пользования местного значения </w:t>
            </w:r>
            <w:r w:rsidR="00B1232B" w:rsidRPr="00B822DA">
              <w:rPr>
                <w:iCs/>
                <w:sz w:val="18"/>
                <w:szCs w:val="18"/>
              </w:rPr>
              <w:t>в весенний и осенний период 202</w:t>
            </w:r>
            <w:r w:rsidRPr="00B822DA">
              <w:rPr>
                <w:iCs/>
                <w:sz w:val="18"/>
                <w:szCs w:val="18"/>
              </w:rPr>
              <w:t>2</w:t>
            </w:r>
            <w:r w:rsidR="006C2AB5" w:rsidRPr="00B822DA">
              <w:rPr>
                <w:iCs/>
                <w:sz w:val="18"/>
                <w:szCs w:val="18"/>
              </w:rPr>
              <w:t xml:space="preserve"> г.</w:t>
            </w:r>
            <w:bookmarkEnd w:id="0"/>
            <w:r>
              <w:rPr>
                <w:iCs/>
                <w:sz w:val="18"/>
                <w:szCs w:val="18"/>
              </w:rPr>
              <w:t xml:space="preserve"> не было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45D77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14:paraId="6E5D7E84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1F5E1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261A6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8FDE3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0E37A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39C75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Организация и осуществление мероприятий по паспортизации автомобильных дорог местного значения, подготовке и оформлению документов для государственной регистрации прав собственности на автомобильные дороги местного значения, объекты дорожн</w:t>
            </w:r>
            <w:r>
              <w:rPr>
                <w:color w:val="000000"/>
                <w:sz w:val="18"/>
                <w:szCs w:val="18"/>
              </w:rPr>
              <w:t>ого хозяйства в границах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430E9" w14:textId="77777777" w:rsidR="00842B88" w:rsidRPr="00521ACF" w:rsidRDefault="00842B88" w:rsidP="00842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521ACF">
              <w:rPr>
                <w:color w:val="000000"/>
                <w:sz w:val="18"/>
                <w:szCs w:val="18"/>
              </w:rPr>
              <w:t>тдел строительс</w:t>
            </w:r>
            <w:r>
              <w:rPr>
                <w:color w:val="000000"/>
                <w:sz w:val="18"/>
                <w:szCs w:val="18"/>
              </w:rPr>
              <w:t>тва и ЖКХ Администрации МО «Муниципальный округ Кра</w:t>
            </w:r>
            <w:r w:rsidRPr="00521ACF">
              <w:rPr>
                <w:color w:val="000000"/>
                <w:sz w:val="18"/>
                <w:szCs w:val="18"/>
              </w:rPr>
              <w:t>сногорский район</w:t>
            </w:r>
            <w:r>
              <w:rPr>
                <w:color w:val="000000"/>
                <w:sz w:val="18"/>
                <w:szCs w:val="18"/>
              </w:rPr>
              <w:t xml:space="preserve"> УР»</w:t>
            </w:r>
          </w:p>
          <w:p w14:paraId="57A605E0" w14:textId="20B7938C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C4642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00A52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8DC68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Паспортизации автомобильных дорог местного значения, государственная регистрация прав собственности на автомобильные дороги местного значения, объекты дорожного хозяйства в границах города</w:t>
            </w:r>
          </w:p>
          <w:p w14:paraId="48AC5BEB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F33EB" w14:textId="18416416" w:rsidR="006C2AB5" w:rsidRPr="00E67600" w:rsidRDefault="0054321F" w:rsidP="00285D0D">
            <w:pPr>
              <w:spacing w:before="40" w:after="40" w:line="276" w:lineRule="auto"/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М</w:t>
            </w:r>
            <w:r w:rsidR="006C2AB5" w:rsidRPr="00E67600">
              <w:rPr>
                <w:sz w:val="18"/>
                <w:szCs w:val="18"/>
              </w:rPr>
              <w:t>ежевание автомобильных дорог местного значения, государственная регистрация прав собственности на автомобильные дороги местного значения в границах МО «Красн</w:t>
            </w:r>
            <w:r w:rsidR="00B1232B">
              <w:rPr>
                <w:sz w:val="18"/>
                <w:szCs w:val="18"/>
              </w:rPr>
              <w:t xml:space="preserve">огорский район» проведена в </w:t>
            </w:r>
            <w:r w:rsidR="00FD6511">
              <w:rPr>
                <w:sz w:val="18"/>
                <w:szCs w:val="18"/>
              </w:rPr>
              <w:t>2022</w:t>
            </w:r>
            <w:r w:rsidR="006C2AB5" w:rsidRPr="00E67600">
              <w:rPr>
                <w:sz w:val="18"/>
                <w:szCs w:val="18"/>
              </w:rPr>
              <w:t xml:space="preserve"> г. в </w:t>
            </w:r>
            <w:r w:rsidR="006C2AB5" w:rsidRPr="006115CD">
              <w:rPr>
                <w:sz w:val="18"/>
                <w:szCs w:val="18"/>
              </w:rPr>
              <w:t>отношении</w:t>
            </w:r>
            <w:r w:rsidR="006C2AB5" w:rsidRPr="0014352E">
              <w:rPr>
                <w:sz w:val="18"/>
                <w:szCs w:val="18"/>
              </w:rPr>
              <w:t xml:space="preserve"> </w:t>
            </w:r>
            <w:r w:rsidR="00B1232B">
              <w:rPr>
                <w:sz w:val="18"/>
                <w:szCs w:val="18"/>
              </w:rPr>
              <w:t>20</w:t>
            </w:r>
            <w:r w:rsidR="006C2AB5" w:rsidRPr="0014352E">
              <w:rPr>
                <w:sz w:val="18"/>
                <w:szCs w:val="18"/>
              </w:rPr>
              <w:t xml:space="preserve"> </w:t>
            </w:r>
            <w:r w:rsidR="006C2AB5" w:rsidRPr="00E67600">
              <w:rPr>
                <w:sz w:val="18"/>
                <w:szCs w:val="18"/>
              </w:rPr>
              <w:t>дорог</w:t>
            </w:r>
            <w:r w:rsidR="00B1232B">
              <w:rPr>
                <w:sz w:val="18"/>
                <w:szCs w:val="18"/>
              </w:rPr>
              <w:t>,</w:t>
            </w:r>
            <w:r w:rsidR="006C2AB5" w:rsidRPr="00E67600">
              <w:rPr>
                <w:sz w:val="18"/>
                <w:szCs w:val="18"/>
              </w:rPr>
              <w:t xml:space="preserve"> </w:t>
            </w:r>
            <w:r w:rsidR="00285D0D">
              <w:rPr>
                <w:sz w:val="18"/>
                <w:szCs w:val="18"/>
              </w:rPr>
              <w:t>проведена паспортизация 20</w:t>
            </w:r>
            <w:r w:rsidR="00B1232B">
              <w:rPr>
                <w:sz w:val="18"/>
                <w:szCs w:val="18"/>
              </w:rPr>
              <w:t xml:space="preserve"> автодорог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78747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C2AB5" w:rsidRPr="00521ACF" w14:paraId="12E3E48D" w14:textId="77777777" w:rsidTr="007C3C8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B71FC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lastRenderedPageBreak/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096E7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A0B44" w14:textId="77777777" w:rsidR="006C2AB5" w:rsidRPr="00521ACF" w:rsidRDefault="006C2AB5" w:rsidP="006C2AB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E02E" w14:textId="77777777" w:rsidR="006C2AB5" w:rsidRPr="00521ACF" w:rsidRDefault="006C2AB5" w:rsidP="006C2AB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B328F" w14:textId="77777777"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Разработка перспективных, текущих планов по строительству, реконструкции, капитальному ремонту, ремонту и содержанию автомобильных дорог местного значения, транспортных инженерных сооружений в границах МО "Красногорский район", по развитию перспективных схем развития автомобильных дорог местного значения и объектов дорожного хозяйства</w:t>
            </w:r>
          </w:p>
          <w:p w14:paraId="015F565E" w14:textId="77777777" w:rsidR="006C2AB5" w:rsidRPr="00521ACF" w:rsidRDefault="006C2AB5" w:rsidP="006C2AB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52652" w14:textId="77777777" w:rsidR="00842B88" w:rsidRPr="00521ACF" w:rsidRDefault="00842B88" w:rsidP="00842B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521ACF">
              <w:rPr>
                <w:color w:val="000000"/>
                <w:sz w:val="18"/>
                <w:szCs w:val="18"/>
              </w:rPr>
              <w:t>тдел строительс</w:t>
            </w:r>
            <w:r>
              <w:rPr>
                <w:color w:val="000000"/>
                <w:sz w:val="18"/>
                <w:szCs w:val="18"/>
              </w:rPr>
              <w:t>тва и ЖКХ Администрации МО «Муниципальный округ Кра</w:t>
            </w:r>
            <w:r w:rsidRPr="00521ACF">
              <w:rPr>
                <w:color w:val="000000"/>
                <w:sz w:val="18"/>
                <w:szCs w:val="18"/>
              </w:rPr>
              <w:t>сногорский район</w:t>
            </w:r>
            <w:r>
              <w:rPr>
                <w:color w:val="000000"/>
                <w:sz w:val="18"/>
                <w:szCs w:val="18"/>
              </w:rPr>
              <w:t xml:space="preserve"> УР»</w:t>
            </w:r>
          </w:p>
          <w:p w14:paraId="0FD1A27F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3A5CB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C5DC6" w14:textId="77777777" w:rsidR="006C2AB5" w:rsidRPr="00521ACF" w:rsidRDefault="006C2AB5" w:rsidP="006C2AB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21ACF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646AD" w14:textId="77777777" w:rsidR="006C2AB5" w:rsidRPr="00521ACF" w:rsidRDefault="006C2AB5" w:rsidP="006C2AB5">
            <w:pPr>
              <w:rPr>
                <w:sz w:val="18"/>
                <w:szCs w:val="18"/>
              </w:rPr>
            </w:pPr>
            <w:r w:rsidRPr="00521ACF">
              <w:rPr>
                <w:sz w:val="18"/>
                <w:szCs w:val="18"/>
              </w:rPr>
              <w:t>Планирование деятельности по строительству, реконструкции, капитальному ремонту, ремонту и содержанию автомобильных дорог местного значения, транспортных инженерных сооружений в границах МО "Красногорский район", по развитию перспективных схем развития автомобильных дорог местного значения и объектов дорожного хозяйства. Принятие правовых актов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23B34" w14:textId="0FA8A9C9" w:rsidR="006C2AB5" w:rsidRPr="00E432DB" w:rsidRDefault="006C2AB5" w:rsidP="006C2AB5">
            <w:pPr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Ремонт автомобильных дорог общего поль</w:t>
            </w:r>
            <w:r w:rsidR="00B1232B">
              <w:rPr>
                <w:sz w:val="18"/>
                <w:szCs w:val="18"/>
              </w:rPr>
              <w:t xml:space="preserve">зования местного значения в </w:t>
            </w:r>
            <w:r w:rsidR="00FD6511">
              <w:rPr>
                <w:sz w:val="18"/>
                <w:szCs w:val="18"/>
              </w:rPr>
              <w:t>2022</w:t>
            </w:r>
            <w:r w:rsidRPr="00E432DB">
              <w:rPr>
                <w:sz w:val="18"/>
                <w:szCs w:val="18"/>
              </w:rPr>
              <w:t xml:space="preserve"> г. проводился согласно</w:t>
            </w:r>
            <w:r w:rsidR="00BC7803">
              <w:rPr>
                <w:sz w:val="18"/>
                <w:szCs w:val="18"/>
              </w:rPr>
              <w:t xml:space="preserve"> </w:t>
            </w:r>
            <w:r w:rsidR="00EE28F6" w:rsidRPr="00E432DB">
              <w:rPr>
                <w:sz w:val="18"/>
                <w:szCs w:val="18"/>
              </w:rPr>
              <w:t>план</w:t>
            </w:r>
            <w:r w:rsidR="00B427D0" w:rsidRPr="00E432DB">
              <w:rPr>
                <w:sz w:val="18"/>
                <w:szCs w:val="18"/>
              </w:rPr>
              <w:t>а</w:t>
            </w:r>
            <w:r w:rsidR="00B1232B">
              <w:rPr>
                <w:sz w:val="18"/>
                <w:szCs w:val="18"/>
              </w:rPr>
              <w:t xml:space="preserve"> ремонта дорог на </w:t>
            </w:r>
            <w:r w:rsidR="00FD6511">
              <w:rPr>
                <w:sz w:val="18"/>
                <w:szCs w:val="18"/>
              </w:rPr>
              <w:t>2022</w:t>
            </w:r>
            <w:r w:rsidRPr="00E432DB">
              <w:rPr>
                <w:sz w:val="18"/>
                <w:szCs w:val="18"/>
              </w:rPr>
              <w:t xml:space="preserve"> г.</w:t>
            </w:r>
          </w:p>
          <w:p w14:paraId="2C262A5C" w14:textId="77777777" w:rsidR="006C2AB5" w:rsidRPr="00E432DB" w:rsidRDefault="006C2AB5" w:rsidP="006C2AB5">
            <w:pPr>
              <w:rPr>
                <w:sz w:val="18"/>
                <w:szCs w:val="18"/>
              </w:rPr>
            </w:pPr>
            <w:r w:rsidRPr="00E432DB">
              <w:rPr>
                <w:sz w:val="18"/>
                <w:szCs w:val="18"/>
              </w:rPr>
              <w:t>Для распределения средств на содержание дорог среди поселений утвержден норматив на содержание дорог общего поль</w:t>
            </w:r>
            <w:r w:rsidR="00921C45">
              <w:rPr>
                <w:sz w:val="18"/>
                <w:szCs w:val="18"/>
              </w:rPr>
              <w:t xml:space="preserve">зования местного значения </w:t>
            </w:r>
            <w:r w:rsidRPr="00E432DB">
              <w:rPr>
                <w:sz w:val="18"/>
                <w:szCs w:val="18"/>
              </w:rPr>
              <w:tab/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3D7A0" w14:textId="77777777" w:rsidR="006C2AB5" w:rsidRPr="00521ACF" w:rsidRDefault="006C2AB5" w:rsidP="006C2AB5">
            <w:pPr>
              <w:rPr>
                <w:sz w:val="18"/>
                <w:szCs w:val="18"/>
              </w:rPr>
            </w:pPr>
          </w:p>
        </w:tc>
      </w:tr>
    </w:tbl>
    <w:p w14:paraId="16A220E7" w14:textId="77777777" w:rsidR="00842B88" w:rsidRDefault="00842B88" w:rsidP="003B3274">
      <w:pPr>
        <w:spacing w:after="200" w:line="276" w:lineRule="auto"/>
        <w:rPr>
          <w:b/>
        </w:rPr>
      </w:pPr>
    </w:p>
    <w:p w14:paraId="0677523E" w14:textId="7DCC0328" w:rsidR="009E1CBC" w:rsidRPr="00C22F48" w:rsidRDefault="009E1CBC" w:rsidP="003B3274">
      <w:pPr>
        <w:spacing w:after="200" w:line="276" w:lineRule="auto"/>
      </w:pPr>
      <w:r w:rsidRPr="00C22F48">
        <w:rPr>
          <w:b/>
        </w:rPr>
        <w:t xml:space="preserve">Форма 4. </w:t>
      </w:r>
      <w:hyperlink r:id="rId11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 выполнении сводных показателей муниципальных заданий на оказание муниципальных услуг (выполнение работ) </w:t>
      </w:r>
      <w:r w:rsidR="008178BA">
        <w:t xml:space="preserve">за </w:t>
      </w:r>
      <w:r w:rsidR="00FD6511">
        <w:t>2022</w:t>
      </w:r>
      <w:r w:rsidR="008E6C98" w:rsidRPr="00C22F48">
        <w:t xml:space="preserve"> год</w:t>
      </w:r>
    </w:p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E1CBC" w:rsidRPr="00C22F48" w14:paraId="0BA95AF4" w14:textId="77777777" w:rsidTr="006038AE">
        <w:trPr>
          <w:trHeight w:val="843"/>
          <w:tblHeader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D710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393FAE" w14:textId="6053A922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Наименование подпрограммы, основного </w:t>
            </w:r>
            <w:r w:rsidR="00955CA1">
              <w:rPr>
                <w:color w:val="000000"/>
                <w:sz w:val="18"/>
                <w:szCs w:val="18"/>
              </w:rPr>
              <w:t xml:space="preserve"> </w:t>
            </w:r>
            <w:r w:rsidRPr="00C22F48">
              <w:rPr>
                <w:color w:val="000000"/>
                <w:sz w:val="18"/>
                <w:szCs w:val="18"/>
              </w:rPr>
              <w:t>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4CB8E5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5E1C5C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AFDD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A533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BB6F4B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RPr="00C22F48" w14:paraId="2F10F520" w14:textId="77777777" w:rsidTr="006038AE">
        <w:trPr>
          <w:trHeight w:val="1065"/>
          <w:tblHeader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F9C9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05883C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483525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2BB3FD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A4F22A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EAF578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D7EFFB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1E65E5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37E9D2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11D8C9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B6530A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C6D10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RPr="00C22F48" w14:paraId="3319775C" w14:textId="77777777" w:rsidTr="006038AE">
        <w:trPr>
          <w:trHeight w:val="403"/>
          <w:tblHeader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989F46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230151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F665CE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AC6076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FD536C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765E28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6EB30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79754B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958474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07378D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EAD4CB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F24EE7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C9E7FC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D56FE2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219EE" w14:textId="77777777" w:rsidR="009E1CBC" w:rsidRPr="00C22F4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D27A6A" w:rsidRPr="00C22F48" w14:paraId="2B304A9D" w14:textId="77777777" w:rsidTr="00190D91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CB3A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F48">
              <w:rPr>
                <w:b/>
                <w:bCs/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562DD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F48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763F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F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5767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2F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B0508D3" w14:textId="77777777" w:rsidR="00D27A6A" w:rsidRPr="00C22F48" w:rsidRDefault="00D27A6A" w:rsidP="00C22F48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22F48"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D27A6A" w:rsidRPr="00C22F48" w14:paraId="0829A022" w14:textId="77777777" w:rsidTr="001C551C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3935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8DBB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12EE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2FFB0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EADD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F7A6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9391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E99C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C789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09FA5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64B8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B059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2770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DD1D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76AD0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27A6A" w:rsidRPr="00C22F48" w14:paraId="3C211E5A" w14:textId="77777777" w:rsidTr="00190D91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0E16A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467AB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9BB87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BEA8E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2327C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7A446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5FA8E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9ED5C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398BF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7A550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DC44F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0C0CC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1317F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49162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1A1194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27A6A" w:rsidRPr="00C22F48" w14:paraId="6B1DC6EE" w14:textId="77777777" w:rsidTr="00D27A6A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41E4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lastRenderedPageBreak/>
              <w:t>хх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AC3B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3C8E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0DB8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92888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B754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A0E20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97CD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5376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6B45A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1BC69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5C835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E7EB5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FD459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B23811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27A6A" w:rsidRPr="00C22F48" w14:paraId="48409881" w14:textId="77777777" w:rsidTr="00D27A6A">
        <w:trPr>
          <w:trHeight w:val="28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581BC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EEB15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39C0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D72A3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AE35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Основное 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EFCAB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2F06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B93F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64FB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F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9ADE9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1A219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437CD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D9F73" w14:textId="77777777" w:rsidR="00D27A6A" w:rsidRPr="00C22F48" w:rsidRDefault="00D27A6A" w:rsidP="00C22F4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AB3E6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047670" w14:textId="77777777" w:rsidR="00D27A6A" w:rsidRPr="00C22F48" w:rsidRDefault="00D27A6A" w:rsidP="00C22F4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71276354" w14:textId="77777777" w:rsidR="009E1CBC" w:rsidRPr="00C22F48" w:rsidRDefault="009E1CBC" w:rsidP="009E1CBC"/>
    <w:p w14:paraId="0F1A7EE3" w14:textId="77777777" w:rsidR="009E1CBC" w:rsidRPr="00C22F48" w:rsidRDefault="00D27A6A" w:rsidP="009E1CBC">
      <w:pPr>
        <w:spacing w:after="200" w:line="276" w:lineRule="auto"/>
        <w:rPr>
          <w:b/>
        </w:rPr>
      </w:pPr>
      <w:r w:rsidRPr="00C22F48">
        <w:t>В рамках программы муниципальные услуги муниципальными учреждениями не оказываются.</w:t>
      </w:r>
      <w:r w:rsidR="009E1CBC" w:rsidRPr="00C22F48">
        <w:rPr>
          <w:b/>
        </w:rPr>
        <w:br w:type="page"/>
      </w:r>
    </w:p>
    <w:p w14:paraId="06827733" w14:textId="1F7F1206" w:rsidR="009E1CBC" w:rsidRPr="00C22F48" w:rsidRDefault="009E1CBC" w:rsidP="009E1CBC">
      <w:r w:rsidRPr="00C22F48">
        <w:rPr>
          <w:b/>
        </w:rPr>
        <w:lastRenderedPageBreak/>
        <w:t xml:space="preserve">Форма 5. </w:t>
      </w:r>
      <w:hyperlink r:id="rId12" w:history="1">
        <w:r w:rsidRPr="00C22F48">
          <w:rPr>
            <w:rStyle w:val="a3"/>
            <w:rFonts w:eastAsiaTheme="majorEastAsia"/>
            <w:color w:val="auto"/>
          </w:rPr>
          <w:t>Отчет</w:t>
        </w:r>
      </w:hyperlink>
      <w:r w:rsidRPr="00C22F48">
        <w:t xml:space="preserve"> о достигнутых значениях целевых показателей (индикаторов) муниципальной программы </w:t>
      </w:r>
      <w:r w:rsidR="00E2273B">
        <w:t xml:space="preserve">за </w:t>
      </w:r>
      <w:r w:rsidR="00FD6511">
        <w:t>2022</w:t>
      </w:r>
      <w:r w:rsidR="008E6C98" w:rsidRPr="00C22F48">
        <w:t xml:space="preserve"> год</w:t>
      </w:r>
    </w:p>
    <w:p w14:paraId="5623A3DC" w14:textId="77777777" w:rsidR="009E1CBC" w:rsidRPr="00C22F48" w:rsidRDefault="009E1CBC" w:rsidP="009E1CBC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9E1CBC" w:rsidRPr="00C22F48" w14:paraId="697DC3A0" w14:textId="77777777" w:rsidTr="00F95797">
        <w:trPr>
          <w:trHeight w:val="600"/>
          <w:tblHeader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21F0" w14:textId="77777777"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ECC70F" w14:textId="77777777"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9D603D" w14:textId="77777777"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82038B" w14:textId="77777777"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9CE96E2" w14:textId="77777777"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7F1618" w14:textId="77777777"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7F8731" w14:textId="77777777"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720891" w14:textId="77777777"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BF6B22" w14:textId="77777777"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RPr="00C22F48" w14:paraId="3D42F3E6" w14:textId="77777777" w:rsidTr="00F95797">
        <w:trPr>
          <w:trHeight w:val="517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CDE2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51B24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7EE4DC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1E88EB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774D4D" w14:textId="77777777"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DD6A12" w14:textId="77777777"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3B3258" w14:textId="77777777"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0732D5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35FF8D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99ACD3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7E403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RPr="00C22F48" w14:paraId="4FFAB973" w14:textId="77777777" w:rsidTr="00F95797">
        <w:trPr>
          <w:trHeight w:val="585"/>
          <w:tblHeader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9389DB" w14:textId="77777777"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1C8574" w14:textId="77777777" w:rsidR="009E1CBC" w:rsidRPr="00C22F48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22F48"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388664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8563C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612692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1182BD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D13C03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F83781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6165E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5116D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BA7769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3D7CE" w14:textId="77777777" w:rsidR="009E1CBC" w:rsidRPr="00C22F48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RPr="00C22F48" w14:paraId="6CCB7EFC" w14:textId="77777777" w:rsidTr="009E1CBC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0A952C8" w14:textId="77777777" w:rsidR="009E1CBC" w:rsidRPr="003C5976" w:rsidRDefault="00F6172B" w:rsidP="003C59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AD9B2F9" w14:textId="77777777" w:rsidR="009E1CBC" w:rsidRPr="003C5976" w:rsidRDefault="009E1CBC" w:rsidP="003C59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3DF02" w14:textId="77777777" w:rsidR="009E1CBC" w:rsidRPr="003C5976" w:rsidRDefault="009E1CBC" w:rsidP="003C5976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B7F46CA" w14:textId="77777777" w:rsidR="009E1CBC" w:rsidRPr="003C5976" w:rsidRDefault="007A069E" w:rsidP="003C597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Подпрограмма «</w:t>
            </w:r>
            <w:r w:rsidR="00F6172B" w:rsidRPr="003C5976">
              <w:rPr>
                <w:b/>
                <w:bCs/>
                <w:color w:val="000000"/>
                <w:sz w:val="18"/>
                <w:szCs w:val="18"/>
              </w:rPr>
              <w:t>Территориальное развитие</w:t>
            </w:r>
            <w:r w:rsidRPr="003C5976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8D0724" w:rsidRPr="00C22F48" w14:paraId="7A1EEF68" w14:textId="77777777" w:rsidTr="008D072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D36DF3" w14:textId="77777777" w:rsidR="008D0724" w:rsidRPr="003C5976" w:rsidRDefault="008D0724" w:rsidP="008D072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2DEC67" w14:textId="77777777" w:rsidR="008D0724" w:rsidRPr="003C5976" w:rsidRDefault="008D0724" w:rsidP="008D072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FF31" w14:textId="77777777" w:rsidR="008D0724" w:rsidRPr="003C5976" w:rsidRDefault="008D0724" w:rsidP="008D0724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B121" w14:textId="77777777" w:rsidR="008D0724" w:rsidRPr="003C5976" w:rsidRDefault="008D0724" w:rsidP="008D072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Наличие утвержденной схемы территориального планирования муниципального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BE68D" w14:textId="77777777" w:rsidR="008D0724" w:rsidRPr="003C5976" w:rsidRDefault="008D0724" w:rsidP="008D072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88578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502B2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51FB0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D5F2E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9430D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6BE0D50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16366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475F" w:rsidRPr="00C22F48" w14:paraId="46B1388E" w14:textId="77777777" w:rsidTr="00C5475F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D36132" w14:textId="77777777" w:rsidR="00C5475F" w:rsidRPr="003C5976" w:rsidRDefault="00C5475F" w:rsidP="00C5475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446ABF" w14:textId="77777777" w:rsidR="00C5475F" w:rsidRPr="003C5976" w:rsidRDefault="00C5475F" w:rsidP="00C5475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E1F9" w14:textId="77777777" w:rsidR="00C5475F" w:rsidRPr="003C5976" w:rsidRDefault="00C5475F" w:rsidP="00C5475F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FD53" w14:textId="77777777" w:rsidR="00C5475F" w:rsidRPr="003C5976" w:rsidRDefault="00C5475F" w:rsidP="00C5475F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Общая площадь жилых помещений, приходящаяся в среднем на одного жителя, 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F3A43" w14:textId="77777777" w:rsidR="00C5475F" w:rsidRPr="003C5976" w:rsidRDefault="00C5475F" w:rsidP="00C5475F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ADF67" w14:textId="07F5EA67" w:rsidR="00C5475F" w:rsidRDefault="00C5475F" w:rsidP="00C5475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93BB3" w14:textId="0B9F1F46" w:rsidR="00C5475F" w:rsidRPr="00A25204" w:rsidRDefault="00C5475F" w:rsidP="00C5475F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0535B7">
              <w:rPr>
                <w:color w:val="000000"/>
                <w:sz w:val="16"/>
                <w:szCs w:val="16"/>
              </w:rPr>
              <w:t>25,</w:t>
            </w: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40E3B" w14:textId="2CDC8E7F" w:rsidR="00C5475F" w:rsidRDefault="00C5475F" w:rsidP="00C5475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2BCDC" w14:textId="4167BB8A" w:rsidR="00C5475F" w:rsidRDefault="00C5475F" w:rsidP="00C547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40C14" w14:textId="43927D57" w:rsidR="00C5475F" w:rsidRDefault="00C5475F" w:rsidP="00C547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A03209" w14:textId="65DF5522" w:rsidR="00C5475F" w:rsidRDefault="00C5475F" w:rsidP="00C547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C43C9" w14:textId="77777777" w:rsidR="00C5475F" w:rsidRDefault="00C5475F" w:rsidP="00C5475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C5475F" w:rsidRPr="00C22F48" w14:paraId="0E83928D" w14:textId="77777777" w:rsidTr="00C5475F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D384D1" w14:textId="77777777" w:rsidR="00C5475F" w:rsidRPr="003C5976" w:rsidRDefault="00C5475F" w:rsidP="00C5475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9B089D" w14:textId="77777777" w:rsidR="00C5475F" w:rsidRPr="003C5976" w:rsidRDefault="00C5475F" w:rsidP="00C5475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63BD6" w14:textId="77777777" w:rsidR="00C5475F" w:rsidRPr="003C5976" w:rsidRDefault="00C5475F" w:rsidP="00C5475F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2618D" w14:textId="77777777" w:rsidR="00C5475F" w:rsidRPr="003C5976" w:rsidRDefault="00C5475F" w:rsidP="00C5475F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Общая площадь жилых помещений, приходящаяся в среднем на одного жителя, введенная в действие за один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52BC6" w14:textId="77777777" w:rsidR="00C5475F" w:rsidRPr="003C5976" w:rsidRDefault="00C5475F" w:rsidP="00C5475F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D24B1" w14:textId="30C4ADB8" w:rsidR="00C5475F" w:rsidRDefault="00C5475F" w:rsidP="00C5475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58B5E" w14:textId="77777777" w:rsidR="00C5475F" w:rsidRPr="000535B7" w:rsidRDefault="00C5475F" w:rsidP="00C5475F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535B7"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072BC" w14:textId="4CB76A66" w:rsidR="00C5475F" w:rsidRDefault="00C5475F" w:rsidP="00C5475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E6B1E" w14:textId="43D1F416" w:rsidR="00C5475F" w:rsidRDefault="00C5475F" w:rsidP="00C547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0290E" w14:textId="688DB7B2" w:rsidR="00C5475F" w:rsidRDefault="00C5475F" w:rsidP="00C547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23B8AE" w14:textId="1FCD215A" w:rsidR="00C5475F" w:rsidRDefault="00C5475F" w:rsidP="00C547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36,84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70C6B2" w14:textId="77777777" w:rsidR="00C5475F" w:rsidRDefault="00C5475F" w:rsidP="00C5475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C5475F" w:rsidRPr="00C22F48" w14:paraId="4E20F7CD" w14:textId="77777777" w:rsidTr="00C5475F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99F6AC" w14:textId="77777777" w:rsidR="00C5475F" w:rsidRPr="003C5976" w:rsidRDefault="00C5475F" w:rsidP="00C5475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992150" w14:textId="77777777" w:rsidR="00C5475F" w:rsidRPr="003C5976" w:rsidRDefault="00C5475F" w:rsidP="00C5475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FEB6F" w14:textId="77777777" w:rsidR="00C5475F" w:rsidRPr="003C5976" w:rsidRDefault="00C5475F" w:rsidP="00C5475F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7AE0F" w14:textId="77777777" w:rsidR="00C5475F" w:rsidRPr="003C5976" w:rsidRDefault="00C5475F" w:rsidP="00C5475F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Объём ввода жилья в эксплуатацию, кв. метров общей площади жилья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D39C9" w14:textId="77777777" w:rsidR="00C5475F" w:rsidRPr="003C5976" w:rsidRDefault="00C5475F" w:rsidP="00C5475F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кв.м.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EA0AB" w14:textId="0B84D925" w:rsidR="00C5475F" w:rsidRDefault="00C5475F" w:rsidP="00C5475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6B95C" w14:textId="7A9F6A17" w:rsidR="00C5475F" w:rsidRPr="00A25204" w:rsidRDefault="00C5475F" w:rsidP="00C5475F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0535B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477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1AE00" w14:textId="683BFAD1" w:rsidR="00C5475F" w:rsidRDefault="00C5475F" w:rsidP="00C5475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D1CF3" w14:textId="1B852C93" w:rsidR="00C5475F" w:rsidRDefault="00C5475F" w:rsidP="00C547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C8625" w14:textId="5F0BC3B0" w:rsidR="00C5475F" w:rsidRDefault="00C5475F" w:rsidP="00C547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-33,04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431A8C" w14:textId="615F314B" w:rsidR="00C5475F" w:rsidRDefault="00C5475F" w:rsidP="00C547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26,77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5E5648" w14:textId="77777777" w:rsidR="00C5475F" w:rsidRDefault="00C5475F" w:rsidP="00C5475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8D0724" w:rsidRPr="00C22F48" w14:paraId="6E20D2F7" w14:textId="77777777" w:rsidTr="008D072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CF3FAC" w14:textId="77777777" w:rsidR="008D0724" w:rsidRPr="003C5976" w:rsidRDefault="008D0724" w:rsidP="008D072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CA9F45" w14:textId="77777777" w:rsidR="008D0724" w:rsidRPr="003C5976" w:rsidRDefault="008D0724" w:rsidP="008D072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D0897" w14:textId="77777777" w:rsidR="008D0724" w:rsidRPr="003C5976" w:rsidRDefault="008D0724" w:rsidP="008D0724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F3942" w14:textId="77777777" w:rsidR="008D0724" w:rsidRPr="003C5976" w:rsidRDefault="008D0724" w:rsidP="008D072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Площадь земельных участков, предоставленных для объектов жилищного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</w:t>
            </w:r>
            <w:r w:rsidRPr="003C5976">
              <w:rPr>
                <w:color w:val="000000"/>
                <w:sz w:val="18"/>
                <w:szCs w:val="18"/>
              </w:rPr>
              <w:lastRenderedPageBreak/>
              <w:t>эксплуатацию в течение 3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47FDA" w14:textId="77777777" w:rsidR="008D0724" w:rsidRPr="003C5976" w:rsidRDefault="008D0724" w:rsidP="008D072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lastRenderedPageBreak/>
              <w:t>кв.м.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9B719" w14:textId="77777777" w:rsidR="008D0724" w:rsidRPr="000535B7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535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1F8F3" w14:textId="77777777" w:rsidR="008D0724" w:rsidRPr="000535B7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535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844F6" w14:textId="77777777" w:rsidR="008D0724" w:rsidRPr="007240E8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240E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A8489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B364A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A0E8966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BA0A10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8D0724" w:rsidRPr="00C22F48" w14:paraId="4EBE9454" w14:textId="77777777" w:rsidTr="008D072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4A2EAF" w14:textId="77777777" w:rsidR="008D0724" w:rsidRPr="003C5976" w:rsidRDefault="008D0724" w:rsidP="008D072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EDF193" w14:textId="77777777" w:rsidR="008D0724" w:rsidRPr="003C5976" w:rsidRDefault="008D0724" w:rsidP="008D072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973EF" w14:textId="77777777" w:rsidR="008D0724" w:rsidRPr="003C5976" w:rsidRDefault="008D0724" w:rsidP="008D0724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1885E" w14:textId="77777777" w:rsidR="008D0724" w:rsidRPr="003C5976" w:rsidRDefault="008D0724" w:rsidP="008D072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Площадь земельных участков, предоставленных для объектов капитального строительства (за исключением объектов жилищного строительства),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в течение 5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95165" w14:textId="77777777" w:rsidR="008D0724" w:rsidRPr="003C5976" w:rsidRDefault="008D0724" w:rsidP="008D072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461F6" w14:textId="77777777" w:rsidR="008D0724" w:rsidRPr="007240E8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240E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F0525" w14:textId="77777777" w:rsidR="008D0724" w:rsidRPr="00A25204" w:rsidRDefault="008D0724" w:rsidP="008D0724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0535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509B3" w14:textId="77777777" w:rsidR="008D0724" w:rsidRPr="007240E8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7240E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1E6C7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F3676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999225B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C806EE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C5475F" w:rsidRPr="00C22F48" w14:paraId="370B0AA7" w14:textId="77777777" w:rsidTr="00C5475F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4D3962" w14:textId="77777777" w:rsidR="00C5475F" w:rsidRPr="003C5976" w:rsidRDefault="00C5475F" w:rsidP="00C5475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9F0712" w14:textId="77777777" w:rsidR="00C5475F" w:rsidRPr="003C5976" w:rsidRDefault="00C5475F" w:rsidP="00C5475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F064C" w14:textId="77777777" w:rsidR="00C5475F" w:rsidRPr="003C5976" w:rsidRDefault="00C5475F" w:rsidP="00C5475F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161C9" w14:textId="77777777" w:rsidR="00C5475F" w:rsidRPr="003C5976" w:rsidRDefault="00C5475F" w:rsidP="00C5475F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Площадь земельных участков, предоставленных для строительства в расчете на 10  тыс. человек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1D21" w14:textId="77777777" w:rsidR="00C5475F" w:rsidRPr="003C5976" w:rsidRDefault="00C5475F" w:rsidP="00C5475F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77546" w14:textId="63C67999" w:rsidR="00C5475F" w:rsidRPr="007240E8" w:rsidRDefault="00C5475F" w:rsidP="00C5475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AC2B1" w14:textId="77777777" w:rsidR="00C5475F" w:rsidRPr="00A25204" w:rsidRDefault="00C5475F" w:rsidP="00C5475F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0535B7">
              <w:rPr>
                <w:color w:val="000000"/>
                <w:sz w:val="16"/>
                <w:szCs w:val="16"/>
              </w:rPr>
              <w:t>4,50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BC5FC" w14:textId="67BC1498" w:rsidR="00C5475F" w:rsidRPr="007240E8" w:rsidRDefault="00C5475F" w:rsidP="00C5475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72B8A" w14:textId="22E80A24" w:rsidR="00C5475F" w:rsidRDefault="00C5475F" w:rsidP="00C547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E228D" w14:textId="3AD9D9E0" w:rsidR="00C5475F" w:rsidRDefault="00C5475F" w:rsidP="00C547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-18,22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D057C2" w14:textId="52883533" w:rsidR="00C5475F" w:rsidRDefault="00C5475F" w:rsidP="00C547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-26,82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C393D4" w14:textId="77777777" w:rsidR="00C5475F" w:rsidRDefault="00C5475F" w:rsidP="00C5475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C5475F" w:rsidRPr="00C22F48" w14:paraId="7D997F7D" w14:textId="77777777" w:rsidTr="00C5475F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A46BF4" w14:textId="77777777" w:rsidR="00C5475F" w:rsidRPr="003C5976" w:rsidRDefault="00C5475F" w:rsidP="00C5475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CE4DD3" w14:textId="77777777" w:rsidR="00C5475F" w:rsidRPr="003C5976" w:rsidRDefault="00C5475F" w:rsidP="00C5475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C7DDA" w14:textId="77777777" w:rsidR="00C5475F" w:rsidRPr="003C5976" w:rsidRDefault="00C5475F" w:rsidP="00C5475F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50B1B" w14:textId="77777777" w:rsidR="00C5475F" w:rsidRPr="003C5976" w:rsidRDefault="00C5475F" w:rsidP="00C5475F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Площадь земельных участков, предоставленных для жилищного строительства и комплексного освоения в целях жилищного строительства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7EED7" w14:textId="77777777" w:rsidR="00C5475F" w:rsidRPr="003C5976" w:rsidRDefault="00C5475F" w:rsidP="00C5475F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27463" w14:textId="7238C4B8" w:rsidR="00C5475F" w:rsidRPr="000535B7" w:rsidRDefault="00C5475F" w:rsidP="00C5475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7E256" w14:textId="77777777" w:rsidR="00C5475F" w:rsidRPr="000535B7" w:rsidRDefault="00C5475F" w:rsidP="00C5475F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535B7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2FE6C" w14:textId="04514AC0" w:rsidR="00C5475F" w:rsidRPr="007240E8" w:rsidRDefault="00C5475F" w:rsidP="00C5475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72E67" w14:textId="4E6DC2AA" w:rsidR="00C5475F" w:rsidRDefault="00C5475F" w:rsidP="00C547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C15F7" w14:textId="63D1C521" w:rsidR="00C5475F" w:rsidRDefault="00C5475F" w:rsidP="00C547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-254,67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E35D01" w14:textId="018466DF" w:rsidR="00C5475F" w:rsidRDefault="00C5475F" w:rsidP="00C5475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-26,82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73B2A6" w14:textId="77777777" w:rsidR="00C5475F" w:rsidRDefault="00C5475F" w:rsidP="00C5475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Ошибка в расчете планового показателя</w:t>
            </w:r>
          </w:p>
        </w:tc>
      </w:tr>
      <w:tr w:rsidR="008D0724" w:rsidRPr="00C22F48" w14:paraId="5CCE2AE4" w14:textId="77777777" w:rsidTr="008D072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E1EA" w14:textId="77777777" w:rsidR="008D0724" w:rsidRPr="003C5976" w:rsidRDefault="008D0724" w:rsidP="008D072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7917" w14:textId="77777777" w:rsidR="008D0724" w:rsidRPr="003C5976" w:rsidRDefault="008D0724" w:rsidP="008D072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95235" w14:textId="77777777" w:rsidR="008D0724" w:rsidRPr="003C5976" w:rsidRDefault="008D0724" w:rsidP="008D0724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36F7A" w14:textId="77777777" w:rsidR="008D0724" w:rsidRPr="003C5976" w:rsidRDefault="008D0724" w:rsidP="008D072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Объем не завершенного в установленные сроки </w:t>
            </w:r>
            <w:r w:rsidRPr="003C5976">
              <w:rPr>
                <w:color w:val="000000"/>
                <w:sz w:val="18"/>
                <w:szCs w:val="18"/>
              </w:rPr>
              <w:lastRenderedPageBreak/>
              <w:t>строительства, осуществляемого за счет средств бюджета муниципального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88C4F" w14:textId="77777777" w:rsidR="008D0724" w:rsidRPr="003C5976" w:rsidRDefault="008D0724" w:rsidP="008D0724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BAF9C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C9F5B" w14:textId="77777777" w:rsidR="008D0724" w:rsidRPr="00A25204" w:rsidRDefault="008D0724" w:rsidP="008D0724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0535B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A3BED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9D315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39A41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4F19058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3B6CEB" w14:textId="77777777" w:rsidR="008D0724" w:rsidRDefault="008D0724" w:rsidP="008D0724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DA2D9C" w:rsidRPr="00C22F48" w14:paraId="6113CEBC" w14:textId="77777777" w:rsidTr="00C22F48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05D85" w14:textId="77777777" w:rsidR="00DA2D9C" w:rsidRPr="003C5976" w:rsidRDefault="00DA2D9C" w:rsidP="00DA2D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09859" w14:textId="77777777" w:rsidR="00DA2D9C" w:rsidRPr="003C5976" w:rsidRDefault="00DA2D9C" w:rsidP="00DA2D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170DE" w14:textId="77777777" w:rsidR="00DA2D9C" w:rsidRPr="003C5976" w:rsidRDefault="00DA2D9C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3A2A7" w14:textId="77777777"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b/>
                <w:sz w:val="18"/>
                <w:szCs w:val="18"/>
              </w:rPr>
              <w:t>Подпрограмма «Содержание и развитие жилищного хозяйства» </w:t>
            </w:r>
          </w:p>
        </w:tc>
      </w:tr>
      <w:tr w:rsidR="00DA2D9C" w:rsidRPr="00C22F48" w14:paraId="735F8CAD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EFBFB" w14:textId="77777777"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5A56D" w14:textId="77777777"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806E2" w14:textId="77777777" w:rsidR="00DA2D9C" w:rsidRPr="003C5976" w:rsidRDefault="00DA2D9C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D0676" w14:textId="77777777"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указанными домами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DA82B" w14:textId="77777777" w:rsidR="00DA2D9C" w:rsidRPr="00E75E0C" w:rsidRDefault="00DA2D9C" w:rsidP="00DA2D9C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96883" w14:textId="77777777" w:rsidR="00DA2D9C" w:rsidRPr="00AC04A2" w:rsidRDefault="00DA2D9C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B6334" w14:textId="77777777" w:rsidR="00DA2D9C" w:rsidRPr="00AC04A2" w:rsidRDefault="00DA2D9C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96DDF" w14:textId="77777777" w:rsidR="00DA2D9C" w:rsidRPr="00AC04A2" w:rsidRDefault="00DA2D9C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8F5C0" w14:textId="77777777" w:rsidR="00DA2D9C" w:rsidRPr="00AC04A2" w:rsidRDefault="00DA2D9C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8BCC4" w14:textId="77777777" w:rsidR="00DA2D9C" w:rsidRPr="00AC04A2" w:rsidRDefault="00DA2D9C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CFE61FA" w14:textId="77777777" w:rsidR="00DA2D9C" w:rsidRPr="00AC04A2" w:rsidRDefault="00DA2D9C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18532" w14:textId="77777777" w:rsidR="00DA2D9C" w:rsidRPr="00BC7803" w:rsidRDefault="00DA2D9C" w:rsidP="00DA2D9C">
            <w:pPr>
              <w:rPr>
                <w:color w:val="FF0000"/>
                <w:sz w:val="18"/>
                <w:szCs w:val="18"/>
              </w:rPr>
            </w:pPr>
          </w:p>
        </w:tc>
      </w:tr>
      <w:tr w:rsidR="00DA2D9C" w:rsidRPr="00C22F48" w14:paraId="0FC1FF9C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4CDEC" w14:textId="77777777"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CA0FD" w14:textId="77777777"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8E3F9" w14:textId="77777777" w:rsidR="00DA2D9C" w:rsidRPr="003C5976" w:rsidRDefault="00DA2D9C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EAE09" w14:textId="77777777" w:rsidR="00DA2D9C" w:rsidRPr="003C5976" w:rsidRDefault="00DA2D9C" w:rsidP="00DA2D9C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75C4C" w14:textId="77777777" w:rsidR="00DA2D9C" w:rsidRPr="00E75E0C" w:rsidRDefault="00DA2D9C" w:rsidP="00DA2D9C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C9EF6" w14:textId="77777777" w:rsidR="00DA2D9C" w:rsidRPr="00AC04A2" w:rsidRDefault="00DA2D9C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B048E" w14:textId="77777777" w:rsidR="00DA2D9C" w:rsidRPr="00AC04A2" w:rsidRDefault="00DA2D9C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A967A" w14:textId="77777777" w:rsidR="00DA2D9C" w:rsidRPr="00AC04A2" w:rsidRDefault="00DA2D9C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B8676" w14:textId="77777777" w:rsidR="00DA2D9C" w:rsidRPr="00AC04A2" w:rsidRDefault="00DA2D9C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222ED" w14:textId="77777777" w:rsidR="00DA2D9C" w:rsidRPr="00AC04A2" w:rsidRDefault="00DA2D9C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4D2B192" w14:textId="77777777" w:rsidR="00DA2D9C" w:rsidRPr="00AC04A2" w:rsidRDefault="00DA2D9C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2EED9" w14:textId="77777777" w:rsidR="00DA2D9C" w:rsidRPr="00BC7803" w:rsidRDefault="00DA2D9C" w:rsidP="00DA2D9C">
            <w:pPr>
              <w:rPr>
                <w:color w:val="FF0000"/>
                <w:sz w:val="18"/>
                <w:szCs w:val="18"/>
              </w:rPr>
            </w:pPr>
          </w:p>
        </w:tc>
      </w:tr>
      <w:tr w:rsidR="00DA2D9C" w:rsidRPr="00C22F48" w14:paraId="4D9F3BEA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7B20E" w14:textId="77777777"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68746" w14:textId="77777777" w:rsidR="00DA2D9C" w:rsidRPr="003C5976" w:rsidRDefault="00DA2D9C" w:rsidP="00DA2D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4725" w14:textId="77777777" w:rsidR="00DA2D9C" w:rsidRPr="003C5976" w:rsidRDefault="00DA2D9C" w:rsidP="00DA2D9C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6318E" w14:textId="77777777" w:rsidR="00DA2D9C" w:rsidRPr="003C5976" w:rsidRDefault="00DA2D9C" w:rsidP="00DA2D9C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Число граждан, улучшивших условия проживания в связи с расселением аварийных домов, человек.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7E9A2" w14:textId="77777777" w:rsidR="00DA2D9C" w:rsidRPr="00E75E0C" w:rsidRDefault="00DA2D9C" w:rsidP="00DA2D9C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человек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58C" w14:textId="77777777" w:rsidR="00DA2D9C" w:rsidRPr="00AC04A2" w:rsidRDefault="00625C72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DC074" w14:textId="77777777" w:rsidR="00DA2D9C" w:rsidRPr="00AC04A2" w:rsidRDefault="00AC04A2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56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CFEC1" w14:textId="77777777" w:rsidR="00DA2D9C" w:rsidRPr="00AC04A2" w:rsidRDefault="00AC04A2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5F912" w14:textId="77777777" w:rsidR="00DA2D9C" w:rsidRPr="00AC04A2" w:rsidRDefault="00AC04A2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101E7" w14:textId="77777777" w:rsidR="00DA2D9C" w:rsidRPr="00AC04A2" w:rsidRDefault="00AC04A2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-16,07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F82D701" w14:textId="77777777" w:rsidR="00DA2D9C" w:rsidRPr="00AC04A2" w:rsidRDefault="00625C72" w:rsidP="00DA2D9C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F2444" w14:textId="77777777" w:rsidR="00DA2D9C" w:rsidRPr="00E75E0C" w:rsidRDefault="00DA2D9C" w:rsidP="00625C72">
            <w:pPr>
              <w:rPr>
                <w:sz w:val="18"/>
                <w:szCs w:val="18"/>
              </w:rPr>
            </w:pPr>
          </w:p>
        </w:tc>
      </w:tr>
      <w:tr w:rsidR="00E23FCD" w:rsidRPr="00C22F48" w14:paraId="6B178C7A" w14:textId="77777777" w:rsidTr="00625C72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A5978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74C27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13BDF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2D3B2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Площадь жилых помещений в домах, расселенных в связи с </w:t>
            </w:r>
            <w:r w:rsidRPr="003C5976">
              <w:rPr>
                <w:color w:val="000000"/>
                <w:sz w:val="18"/>
                <w:szCs w:val="18"/>
              </w:rPr>
              <w:lastRenderedPageBreak/>
              <w:t>признанием их в установленном порядке ветхими и аварийными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02CE7" w14:textId="77777777" w:rsidR="00E23FCD" w:rsidRPr="00E75E0C" w:rsidRDefault="00E23FCD" w:rsidP="00E23FCD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lastRenderedPageBreak/>
              <w:t>кв. м.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78092" w14:textId="77777777" w:rsidR="00E23FCD" w:rsidRPr="00AC04A2" w:rsidRDefault="00625C72" w:rsidP="00625C72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C352F" w14:textId="77777777" w:rsidR="00E23FCD" w:rsidRPr="00AC04A2" w:rsidRDefault="00AC04A2" w:rsidP="00625C72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885,89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1253E" w14:textId="77777777" w:rsidR="00E23FCD" w:rsidRPr="00AC04A2" w:rsidRDefault="00AC04A2" w:rsidP="00625C72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997,49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E74D7" w14:textId="77777777" w:rsidR="00E23FCD" w:rsidRPr="00AC04A2" w:rsidRDefault="00AC04A2" w:rsidP="00625C72">
            <w:pPr>
              <w:rPr>
                <w:sz w:val="16"/>
                <w:szCs w:val="16"/>
              </w:rPr>
            </w:pPr>
            <w:r w:rsidRPr="00AC04A2">
              <w:rPr>
                <w:sz w:val="16"/>
                <w:szCs w:val="16"/>
              </w:rPr>
              <w:t>111,6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55A96" w14:textId="77777777" w:rsidR="00E23FCD" w:rsidRPr="00AC04A2" w:rsidRDefault="00AC04A2" w:rsidP="00625C72">
            <w:pPr>
              <w:rPr>
                <w:sz w:val="16"/>
                <w:szCs w:val="16"/>
              </w:rPr>
            </w:pPr>
            <w:r w:rsidRPr="00AC04A2">
              <w:rPr>
                <w:sz w:val="16"/>
                <w:szCs w:val="16"/>
              </w:rPr>
              <w:t>-12,6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0F759" w14:textId="77777777" w:rsidR="00E23FCD" w:rsidRPr="00AC04A2" w:rsidRDefault="00625C72" w:rsidP="00625C72">
            <w:pPr>
              <w:rPr>
                <w:sz w:val="16"/>
                <w:szCs w:val="16"/>
              </w:rPr>
            </w:pPr>
            <w:r w:rsidRPr="00AC04A2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DD66A" w14:textId="77777777" w:rsidR="00E23FCD" w:rsidRPr="00BC7803" w:rsidRDefault="00E23FCD" w:rsidP="00E23FCD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E23FCD" w:rsidRPr="00C22F48" w14:paraId="40CD617B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51AC9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14B3E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0422B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75D40" w14:textId="77777777" w:rsidR="00E23FCD" w:rsidRPr="003C5976" w:rsidRDefault="00E23FCD" w:rsidP="00E23FCD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Количество расселенных  аварийных многоквартирных домов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10A82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D0826" w14:textId="77777777" w:rsidR="00E23FCD" w:rsidRPr="00EE11D8" w:rsidRDefault="00625C72" w:rsidP="00E23FCD">
            <w:pPr>
              <w:rPr>
                <w:sz w:val="18"/>
                <w:szCs w:val="18"/>
              </w:rPr>
            </w:pPr>
            <w:r w:rsidRPr="00EE11D8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E7B6F" w14:textId="77777777" w:rsidR="00E23FCD" w:rsidRPr="00EE11D8" w:rsidRDefault="00EE11D8" w:rsidP="00E23FCD">
            <w:pPr>
              <w:rPr>
                <w:sz w:val="18"/>
                <w:szCs w:val="18"/>
              </w:rPr>
            </w:pPr>
            <w:r w:rsidRPr="00EE11D8">
              <w:rPr>
                <w:sz w:val="18"/>
                <w:szCs w:val="18"/>
              </w:rPr>
              <w:t>23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2453E" w14:textId="77777777" w:rsidR="00E23FCD" w:rsidRPr="00EE11D8" w:rsidRDefault="00EE11D8" w:rsidP="00E23FCD">
            <w:pPr>
              <w:rPr>
                <w:sz w:val="18"/>
                <w:szCs w:val="18"/>
              </w:rPr>
            </w:pPr>
            <w:r w:rsidRPr="00EE11D8">
              <w:rPr>
                <w:sz w:val="18"/>
                <w:szCs w:val="18"/>
              </w:rPr>
              <w:t>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70EFF" w14:textId="77777777" w:rsidR="00E23FCD" w:rsidRPr="00EE11D8" w:rsidRDefault="00EE11D8" w:rsidP="00E23FCD">
            <w:pPr>
              <w:jc w:val="right"/>
              <w:rPr>
                <w:sz w:val="16"/>
                <w:szCs w:val="16"/>
              </w:rPr>
            </w:pPr>
            <w:r w:rsidRPr="00EE11D8">
              <w:rPr>
                <w:sz w:val="16"/>
                <w:szCs w:val="16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744AC" w14:textId="77777777" w:rsidR="00E23FCD" w:rsidRPr="00EE11D8" w:rsidRDefault="00EE11D8" w:rsidP="00E23FCD">
            <w:pPr>
              <w:jc w:val="right"/>
              <w:rPr>
                <w:sz w:val="16"/>
                <w:szCs w:val="16"/>
              </w:rPr>
            </w:pPr>
            <w:r w:rsidRPr="00EE11D8">
              <w:rPr>
                <w:sz w:val="16"/>
                <w:szCs w:val="16"/>
              </w:rPr>
              <w:t>-13,04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25407" w14:textId="77777777" w:rsidR="00E23FCD" w:rsidRPr="00EE11D8" w:rsidRDefault="00625C72" w:rsidP="00E23FCD">
            <w:pPr>
              <w:jc w:val="right"/>
              <w:rPr>
                <w:sz w:val="16"/>
                <w:szCs w:val="16"/>
              </w:rPr>
            </w:pPr>
            <w:r w:rsidRPr="00EE11D8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E4658" w14:textId="77777777" w:rsidR="00E23FCD" w:rsidRPr="00EE11D8" w:rsidRDefault="00E23FCD" w:rsidP="00E23FCD">
            <w:pPr>
              <w:rPr>
                <w:sz w:val="18"/>
                <w:szCs w:val="18"/>
              </w:rPr>
            </w:pPr>
          </w:p>
        </w:tc>
      </w:tr>
      <w:tr w:rsidR="00E23FCD" w:rsidRPr="00C22F48" w14:paraId="666AD5D2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1786A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52DFB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1EE38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CB3E2" w14:textId="77777777" w:rsidR="00E23FCD" w:rsidRPr="003C5976" w:rsidRDefault="00E23FCD" w:rsidP="00E23FCD">
            <w:pPr>
              <w:rPr>
                <w:sz w:val="18"/>
                <w:szCs w:val="18"/>
              </w:rPr>
            </w:pPr>
            <w:r w:rsidRPr="003C5976">
              <w:rPr>
                <w:sz w:val="18"/>
                <w:szCs w:val="18"/>
              </w:rPr>
              <w:t>Количество капитально отремонтированных многоквартирных домов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DC143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C1137" w14:textId="77777777" w:rsidR="00E23FCD" w:rsidRPr="00AC04A2" w:rsidRDefault="00625C72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D37C8" w14:textId="77777777" w:rsidR="00E23FCD" w:rsidRPr="00AC04A2" w:rsidRDefault="00625C72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1D476" w14:textId="77777777" w:rsidR="00E23FCD" w:rsidRPr="00AC04A2" w:rsidRDefault="00625C72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0A6C8" w14:textId="77777777" w:rsidR="00E23FCD" w:rsidRPr="00AC04A2" w:rsidRDefault="00E23FCD" w:rsidP="00E23FCD">
            <w:pPr>
              <w:jc w:val="right"/>
              <w:rPr>
                <w:sz w:val="16"/>
                <w:szCs w:val="16"/>
              </w:rPr>
            </w:pPr>
            <w:r w:rsidRPr="00AC04A2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B207E" w14:textId="77777777" w:rsidR="00E23FCD" w:rsidRPr="00AC04A2" w:rsidRDefault="00E23FCD" w:rsidP="00E23FCD">
            <w:pPr>
              <w:jc w:val="right"/>
              <w:rPr>
                <w:sz w:val="16"/>
                <w:szCs w:val="16"/>
              </w:rPr>
            </w:pPr>
            <w:r w:rsidRPr="00AC04A2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A79D0" w14:textId="77777777" w:rsidR="00E23FCD" w:rsidRPr="00AC04A2" w:rsidRDefault="00625C72" w:rsidP="00625C72">
            <w:pPr>
              <w:jc w:val="right"/>
              <w:rPr>
                <w:sz w:val="16"/>
                <w:szCs w:val="16"/>
              </w:rPr>
            </w:pPr>
            <w:r w:rsidRPr="00AC04A2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FD3BC" w14:textId="77777777" w:rsidR="00E23FCD" w:rsidRPr="00BC7803" w:rsidRDefault="00E23FCD" w:rsidP="00E23FCD">
            <w:pPr>
              <w:rPr>
                <w:color w:val="FF0000"/>
                <w:sz w:val="18"/>
                <w:szCs w:val="18"/>
              </w:rPr>
            </w:pPr>
          </w:p>
        </w:tc>
      </w:tr>
      <w:tr w:rsidR="00E23FCD" w:rsidRPr="00C22F48" w14:paraId="1AFEE93B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9C350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6AEBA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9E72A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62F0B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многоквартирных домов, в которых установлены коллективные (общедомовые) приборы учета потребления электроэнергии, в общем количестве многоквартирных домов, расположенных на территории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78B58" w14:textId="77777777" w:rsidR="00E23FCD" w:rsidRPr="00E75E0C" w:rsidRDefault="00E23FCD" w:rsidP="00E23FCD">
            <w:pPr>
              <w:rPr>
                <w:sz w:val="18"/>
                <w:szCs w:val="18"/>
              </w:rPr>
            </w:pPr>
            <w:r w:rsidRPr="00E75E0C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7A59" w14:textId="77777777" w:rsidR="00E23FCD" w:rsidRPr="00AC04A2" w:rsidRDefault="00E23FCD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777D6" w14:textId="77777777" w:rsidR="00E23FCD" w:rsidRPr="00AC04A2" w:rsidRDefault="00E23FCD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CF582" w14:textId="77777777" w:rsidR="00E23FCD" w:rsidRPr="00AC04A2" w:rsidRDefault="00E23FCD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32882" w14:textId="77777777" w:rsidR="00E23FCD" w:rsidRPr="00AC04A2" w:rsidRDefault="00E23FCD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5EA7A" w14:textId="77777777" w:rsidR="00E23FCD" w:rsidRPr="00AC04A2" w:rsidRDefault="00E23FCD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9A12FB3" w14:textId="77777777" w:rsidR="00E23FCD" w:rsidRPr="00AC04A2" w:rsidRDefault="00E23FCD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FB6A7" w14:textId="77777777" w:rsidR="00E23FCD" w:rsidRPr="00BC7803" w:rsidRDefault="00E23FCD" w:rsidP="00E23FCD">
            <w:pPr>
              <w:rPr>
                <w:color w:val="FF0000"/>
                <w:sz w:val="18"/>
                <w:szCs w:val="18"/>
              </w:rPr>
            </w:pPr>
          </w:p>
        </w:tc>
      </w:tr>
      <w:tr w:rsidR="00E23FCD" w:rsidRPr="00C22F48" w14:paraId="65A9D0A2" w14:textId="77777777" w:rsidTr="00E67600">
        <w:trPr>
          <w:trHeight w:val="2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637A1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0E1FE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ACA8E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9780A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 xml:space="preserve">Доля многоквартирных домов, в которых установлены коллективные (общедомовые) приборы учета потребления тепловой энергии, в общем количестве многоквартирных домов, расположенных на территории района, в которых </w:t>
            </w:r>
            <w:r w:rsidRPr="003C5976">
              <w:rPr>
                <w:color w:val="000000"/>
                <w:sz w:val="18"/>
                <w:szCs w:val="18"/>
              </w:rPr>
              <w:lastRenderedPageBreak/>
              <w:t>осуществляется централизованное теплоснабжение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ED1ED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85713" w14:textId="77777777" w:rsidR="00E23FCD" w:rsidRPr="00AC04A2" w:rsidRDefault="00E23FCD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155E9" w14:textId="77777777" w:rsidR="00E23FCD" w:rsidRPr="00AC04A2" w:rsidRDefault="00E23FCD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99599" w14:textId="77777777" w:rsidR="00E23FCD" w:rsidRPr="00AC04A2" w:rsidRDefault="00E23FCD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CF323" w14:textId="77777777" w:rsidR="00E23FCD" w:rsidRPr="00AC04A2" w:rsidRDefault="00E23FCD" w:rsidP="00E23FCD">
            <w:pPr>
              <w:jc w:val="right"/>
              <w:rPr>
                <w:sz w:val="16"/>
                <w:szCs w:val="16"/>
              </w:rPr>
            </w:pPr>
            <w:r w:rsidRPr="00AC04A2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8566B" w14:textId="77777777" w:rsidR="00E23FCD" w:rsidRPr="00AC04A2" w:rsidRDefault="00E23FCD" w:rsidP="00E23FCD">
            <w:pPr>
              <w:jc w:val="right"/>
              <w:rPr>
                <w:sz w:val="16"/>
                <w:szCs w:val="16"/>
              </w:rPr>
            </w:pPr>
            <w:r w:rsidRPr="00AC04A2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7EC0A" w14:textId="77777777" w:rsidR="00E23FCD" w:rsidRPr="00AC04A2" w:rsidRDefault="00E23FCD" w:rsidP="00E23FCD">
            <w:pPr>
              <w:jc w:val="right"/>
              <w:rPr>
                <w:sz w:val="16"/>
                <w:szCs w:val="16"/>
              </w:rPr>
            </w:pPr>
            <w:r w:rsidRPr="00AC04A2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6F2B5" w14:textId="77777777" w:rsidR="00E23FCD" w:rsidRPr="00EE28F6" w:rsidRDefault="00E23FCD" w:rsidP="00E23FCD">
            <w:pPr>
              <w:rPr>
                <w:color w:val="FF0000"/>
                <w:sz w:val="18"/>
                <w:szCs w:val="18"/>
              </w:rPr>
            </w:pPr>
          </w:p>
        </w:tc>
      </w:tr>
      <w:tr w:rsidR="00E23FCD" w:rsidRPr="00C22F48" w14:paraId="5E4208F3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D09C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D0E1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A2A46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46D6F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многоквартирных домов, в которых установлены коллективные (общедомовые) приборы учета потребления   холодной воды, в общем количестве многоквартирных домов, расположенных на территории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72964" w14:textId="77777777" w:rsidR="00065D5F" w:rsidRDefault="00065D5F" w:rsidP="00E23FCD">
            <w:pPr>
              <w:rPr>
                <w:color w:val="000000"/>
                <w:sz w:val="18"/>
                <w:szCs w:val="18"/>
              </w:rPr>
            </w:pPr>
          </w:p>
          <w:p w14:paraId="5CCBE979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8A273" w14:textId="77777777" w:rsidR="00065D5F" w:rsidRPr="00AC04A2" w:rsidRDefault="00065D5F" w:rsidP="00E23FCD">
            <w:pPr>
              <w:rPr>
                <w:sz w:val="18"/>
                <w:szCs w:val="18"/>
              </w:rPr>
            </w:pPr>
          </w:p>
          <w:p w14:paraId="4D0CC0F0" w14:textId="77777777" w:rsidR="00E23FCD" w:rsidRPr="00AC04A2" w:rsidRDefault="00E23FCD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282A3" w14:textId="77777777" w:rsidR="00065D5F" w:rsidRPr="00AC04A2" w:rsidRDefault="00065D5F" w:rsidP="00E23FCD">
            <w:pPr>
              <w:rPr>
                <w:sz w:val="18"/>
                <w:szCs w:val="18"/>
              </w:rPr>
            </w:pPr>
          </w:p>
          <w:p w14:paraId="616AA40B" w14:textId="77777777" w:rsidR="00E23FCD" w:rsidRPr="00AC04A2" w:rsidRDefault="00065D5F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</w:t>
            </w:r>
            <w:r w:rsidR="00E23FCD" w:rsidRPr="00AC04A2">
              <w:rPr>
                <w:sz w:val="18"/>
                <w:szCs w:val="18"/>
              </w:rPr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42B83" w14:textId="77777777" w:rsidR="00E23FCD" w:rsidRPr="00AC04A2" w:rsidRDefault="00E23FCD" w:rsidP="00E23FCD">
            <w:pPr>
              <w:rPr>
                <w:sz w:val="18"/>
                <w:szCs w:val="18"/>
              </w:rPr>
            </w:pPr>
          </w:p>
          <w:p w14:paraId="2DA6218C" w14:textId="77777777" w:rsidR="00065D5F" w:rsidRPr="00AC04A2" w:rsidRDefault="00065D5F" w:rsidP="00E23FCD">
            <w:pPr>
              <w:rPr>
                <w:sz w:val="18"/>
                <w:szCs w:val="18"/>
              </w:rPr>
            </w:pPr>
            <w:r w:rsidRPr="00AC04A2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1D358" w14:textId="77777777" w:rsidR="00E23FCD" w:rsidRPr="00AC04A2" w:rsidRDefault="00E23FCD" w:rsidP="00065D5F">
            <w:pPr>
              <w:jc w:val="center"/>
              <w:rPr>
                <w:sz w:val="16"/>
                <w:szCs w:val="16"/>
              </w:rPr>
            </w:pPr>
            <w:r w:rsidRPr="00AC04A2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5CEDB" w14:textId="77777777" w:rsidR="00E23FCD" w:rsidRPr="00AC04A2" w:rsidRDefault="00E23FCD" w:rsidP="00E23FCD">
            <w:pPr>
              <w:jc w:val="right"/>
              <w:rPr>
                <w:sz w:val="16"/>
                <w:szCs w:val="16"/>
              </w:rPr>
            </w:pPr>
            <w:r w:rsidRPr="00AC04A2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D7303" w14:textId="77777777" w:rsidR="00E23FCD" w:rsidRPr="00AC04A2" w:rsidRDefault="00E23FCD" w:rsidP="00E23FCD">
            <w:pPr>
              <w:jc w:val="right"/>
              <w:rPr>
                <w:sz w:val="16"/>
                <w:szCs w:val="16"/>
              </w:rPr>
            </w:pPr>
            <w:r w:rsidRPr="00AC04A2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21090" w14:textId="77777777" w:rsidR="00E23FCD" w:rsidRPr="00BC7803" w:rsidRDefault="00E23FCD" w:rsidP="00E23FCD">
            <w:pPr>
              <w:rPr>
                <w:color w:val="FF0000"/>
                <w:sz w:val="18"/>
                <w:szCs w:val="18"/>
              </w:rPr>
            </w:pPr>
          </w:p>
        </w:tc>
      </w:tr>
      <w:tr w:rsidR="00E23FCD" w:rsidRPr="00C22F48" w14:paraId="2038938A" w14:textId="77777777" w:rsidTr="00C22F48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E4BAA" w14:textId="77777777"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97621" w14:textId="77777777"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57A66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56D8D" w14:textId="77777777" w:rsidR="00E23FCD" w:rsidRPr="003D427B" w:rsidRDefault="00E23FCD" w:rsidP="00E23FCD">
            <w:pPr>
              <w:rPr>
                <w:sz w:val="18"/>
                <w:szCs w:val="18"/>
              </w:rPr>
            </w:pPr>
            <w:r w:rsidRPr="003D427B">
              <w:rPr>
                <w:b/>
                <w:bCs/>
                <w:sz w:val="18"/>
                <w:szCs w:val="18"/>
              </w:rPr>
              <w:t> Подпрограмма «Содержание и развитие коммунальной инфраструктуры»</w:t>
            </w:r>
          </w:p>
        </w:tc>
      </w:tr>
      <w:tr w:rsidR="00E23FCD" w:rsidRPr="00C22F48" w14:paraId="6F51146A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0DC64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3B834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E6E7E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1BC2E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Износ  тепловых  сетей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CF378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53CBB" w14:textId="77777777" w:rsidR="00E23FCD" w:rsidRPr="008A1BF1" w:rsidRDefault="00BF1BF2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89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78867" w14:textId="77777777" w:rsidR="00E23FCD" w:rsidRPr="008A1BF1" w:rsidRDefault="00D615FC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8D9A5" w14:textId="77777777" w:rsidR="00E23FCD" w:rsidRPr="006C623E" w:rsidRDefault="00F60004" w:rsidP="00E23FCD">
            <w:pPr>
              <w:rPr>
                <w:color w:val="FF0000"/>
                <w:sz w:val="18"/>
                <w:szCs w:val="18"/>
              </w:rPr>
            </w:pPr>
            <w:r w:rsidRPr="006B5DD7">
              <w:rPr>
                <w:sz w:val="18"/>
                <w:szCs w:val="18"/>
              </w:rPr>
              <w:t>8</w:t>
            </w:r>
            <w:r w:rsidR="006B5DD7" w:rsidRPr="006B5DD7">
              <w:rPr>
                <w:sz w:val="18"/>
                <w:szCs w:val="18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25D17" w14:textId="77777777" w:rsidR="00E23FCD" w:rsidRPr="00DB59BA" w:rsidRDefault="00DB59BA" w:rsidP="00E23FCD">
            <w:pPr>
              <w:rPr>
                <w:sz w:val="18"/>
                <w:szCs w:val="18"/>
              </w:rPr>
            </w:pPr>
            <w:r w:rsidRPr="00DB59BA">
              <w:rPr>
                <w:sz w:val="18"/>
                <w:szCs w:val="18"/>
              </w:rPr>
              <w:t>23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A2681" w14:textId="77777777" w:rsidR="00E23FCD" w:rsidRPr="00DB59BA" w:rsidRDefault="00D221F3" w:rsidP="00E23FCD">
            <w:pPr>
              <w:rPr>
                <w:sz w:val="18"/>
                <w:szCs w:val="18"/>
              </w:rPr>
            </w:pPr>
            <w:r w:rsidRPr="00DB59BA">
              <w:rPr>
                <w:sz w:val="18"/>
                <w:szCs w:val="18"/>
              </w:rPr>
              <w:t>-</w:t>
            </w:r>
            <w:r w:rsidR="00E23FCD" w:rsidRPr="00DB59BA">
              <w:rPr>
                <w:sz w:val="18"/>
                <w:szCs w:val="18"/>
              </w:rPr>
              <w:t>3</w:t>
            </w:r>
            <w:r w:rsidR="00DB59BA" w:rsidRPr="00DB59BA">
              <w:rPr>
                <w:sz w:val="18"/>
                <w:szCs w:val="18"/>
              </w:rPr>
              <w:t>5,38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443F2F7" w14:textId="77777777" w:rsidR="00E23FCD" w:rsidRPr="00DB59BA" w:rsidRDefault="003D427B" w:rsidP="00E23FCD">
            <w:pPr>
              <w:rPr>
                <w:sz w:val="18"/>
                <w:szCs w:val="18"/>
              </w:rPr>
            </w:pPr>
            <w:r w:rsidRPr="00DB59BA">
              <w:rPr>
                <w:sz w:val="18"/>
                <w:szCs w:val="18"/>
              </w:rPr>
              <w:t>-</w:t>
            </w:r>
            <w:r w:rsidR="00E23FCD" w:rsidRPr="00DB59BA">
              <w:rPr>
                <w:sz w:val="18"/>
                <w:szCs w:val="18"/>
              </w:rPr>
              <w:t>1,</w:t>
            </w:r>
            <w:r w:rsidR="00DB59BA" w:rsidRPr="00DB59BA">
              <w:rPr>
                <w:sz w:val="18"/>
                <w:szCs w:val="18"/>
              </w:rPr>
              <w:t>12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CA7E0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14:paraId="3A815256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910C2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4ABD4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0DD8C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03586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Износ водопроводных сетей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244A6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06E85" w14:textId="77777777" w:rsidR="00E23FCD" w:rsidRPr="008A1BF1" w:rsidRDefault="00BF1BF2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69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CB277" w14:textId="77777777" w:rsidR="00E23FCD" w:rsidRPr="008A1BF1" w:rsidRDefault="00D615FC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6A60" w14:textId="77777777" w:rsidR="00E23FCD" w:rsidRPr="006C623E" w:rsidRDefault="00ED34AB" w:rsidP="00E23FCD">
            <w:pPr>
              <w:rPr>
                <w:color w:val="FF0000"/>
                <w:sz w:val="18"/>
                <w:szCs w:val="18"/>
              </w:rPr>
            </w:pPr>
            <w:r w:rsidRPr="00ED34AB">
              <w:rPr>
                <w:sz w:val="18"/>
                <w:szCs w:val="18"/>
              </w:rPr>
              <w:t>68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8DB56" w14:textId="77777777" w:rsidR="00E23FCD" w:rsidRPr="00842E73" w:rsidRDefault="00DB59BA" w:rsidP="00E23FCD">
            <w:pPr>
              <w:rPr>
                <w:sz w:val="18"/>
                <w:szCs w:val="18"/>
              </w:rPr>
            </w:pPr>
            <w:r w:rsidRPr="00842E73">
              <w:rPr>
                <w:sz w:val="18"/>
                <w:szCs w:val="18"/>
              </w:rPr>
              <w:t>18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352D3" w14:textId="77777777" w:rsidR="00E23FCD" w:rsidRPr="00842E73" w:rsidRDefault="00DB59BA" w:rsidP="00E23FCD">
            <w:pPr>
              <w:rPr>
                <w:sz w:val="18"/>
                <w:szCs w:val="18"/>
              </w:rPr>
            </w:pPr>
            <w:r w:rsidRPr="00842E73">
              <w:rPr>
                <w:sz w:val="18"/>
                <w:szCs w:val="18"/>
              </w:rPr>
              <w:t>-36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3BD47A9" w14:textId="77777777" w:rsidR="00E23FCD" w:rsidRPr="00842E73" w:rsidRDefault="00DB59BA" w:rsidP="00E23FCD">
            <w:pPr>
              <w:rPr>
                <w:sz w:val="18"/>
                <w:szCs w:val="18"/>
              </w:rPr>
            </w:pPr>
            <w:r w:rsidRPr="00842E73">
              <w:rPr>
                <w:sz w:val="18"/>
                <w:szCs w:val="18"/>
              </w:rPr>
              <w:t>-1,45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30486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14:paraId="5F9EDAB0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075ED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8BFEA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76467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38893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Износ канализационных сетей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B6258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895DF" w14:textId="77777777"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A65ED" w14:textId="77777777"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50DBD" w14:textId="77777777"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CE0EF" w14:textId="77777777"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DD910" w14:textId="77777777"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-2,04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BDD030C" w14:textId="77777777" w:rsidR="00E23FCD" w:rsidRPr="008A1BF1" w:rsidRDefault="00D221F3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CA9ABC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14:paraId="4A0EC92B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87B36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BA853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54C98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85841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потребителей, обеспеченных централизованным водоснабжением от общего количества потребителей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EAB54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F76B5" w14:textId="77777777" w:rsidR="00E23FCD" w:rsidRPr="008A1BF1" w:rsidRDefault="005A0D15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9B248" w14:textId="77777777"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9344B" w14:textId="77777777" w:rsidR="00E23FCD" w:rsidRPr="008A1BF1" w:rsidRDefault="00D221F3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0DAB" w14:textId="77777777" w:rsidR="00E23FCD" w:rsidRPr="008A1BF1" w:rsidRDefault="00D221F3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12C98" w14:textId="77777777" w:rsidR="00E23FCD" w:rsidRPr="008A1BF1" w:rsidRDefault="00D221F3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-3,16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EB88409" w14:textId="77777777" w:rsidR="00E23FCD" w:rsidRPr="008A1BF1" w:rsidRDefault="00D221F3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1,03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E0551" w14:textId="77777777" w:rsidR="00E23FCD" w:rsidRPr="003C5976" w:rsidRDefault="00BD6DEA" w:rsidP="00E23FCD">
            <w:pPr>
              <w:rPr>
                <w:color w:val="000000"/>
                <w:sz w:val="18"/>
                <w:szCs w:val="18"/>
              </w:rPr>
            </w:pPr>
            <w:r w:rsidRPr="00BD6DEA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14:paraId="52F97424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8612C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493B3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31524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EDB20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потребителей (население и организации), пользующихся услугой по централизованному сбору твердых бытовых отходов от общего количества потребителей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91453" w14:textId="77777777" w:rsidR="00E23FCD" w:rsidRPr="005A0D15" w:rsidRDefault="00E23FCD" w:rsidP="00E23FCD">
            <w:pPr>
              <w:rPr>
                <w:sz w:val="18"/>
                <w:szCs w:val="18"/>
              </w:rPr>
            </w:pPr>
            <w:r w:rsidRPr="005A0D15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D6263" w14:textId="77777777"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61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42637" w14:textId="77777777" w:rsidR="00D615FC" w:rsidRPr="008A1BF1" w:rsidRDefault="00D615FC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AD2EF" w14:textId="77777777" w:rsidR="00E23FCD" w:rsidRPr="00DB59BA" w:rsidRDefault="00DB59BA" w:rsidP="00E23FCD">
            <w:pPr>
              <w:rPr>
                <w:sz w:val="18"/>
                <w:szCs w:val="18"/>
              </w:rPr>
            </w:pPr>
            <w:r w:rsidRPr="00DB59BA">
              <w:rPr>
                <w:sz w:val="18"/>
                <w:szCs w:val="18"/>
              </w:rPr>
              <w:t>8</w:t>
            </w:r>
            <w:r w:rsidR="00E23FCD" w:rsidRPr="00DB59BA">
              <w:rPr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B1B8D" w14:textId="77777777" w:rsidR="00E23FCD" w:rsidRPr="00DB59BA" w:rsidRDefault="00DB59BA" w:rsidP="00E23FCD">
            <w:pPr>
              <w:rPr>
                <w:sz w:val="18"/>
                <w:szCs w:val="18"/>
              </w:rPr>
            </w:pPr>
            <w:r w:rsidRPr="00DB59BA">
              <w:rPr>
                <w:sz w:val="18"/>
                <w:szCs w:val="18"/>
              </w:rPr>
              <w:t>11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CCC75" w14:textId="77777777" w:rsidR="00E23FCD" w:rsidRPr="00DB59BA" w:rsidRDefault="00DB59BA" w:rsidP="00E23FCD">
            <w:pPr>
              <w:rPr>
                <w:sz w:val="18"/>
                <w:szCs w:val="18"/>
              </w:rPr>
            </w:pPr>
            <w:r w:rsidRPr="00DB59BA">
              <w:rPr>
                <w:sz w:val="18"/>
                <w:szCs w:val="18"/>
              </w:rPr>
              <w:t>-15,71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87C9559" w14:textId="77777777" w:rsidR="00E23FCD" w:rsidRPr="00DB59BA" w:rsidRDefault="00DB59BA" w:rsidP="00E23FCD">
            <w:pPr>
              <w:rPr>
                <w:sz w:val="18"/>
                <w:szCs w:val="18"/>
              </w:rPr>
            </w:pPr>
            <w:r w:rsidRPr="00DB59BA">
              <w:rPr>
                <w:sz w:val="18"/>
                <w:szCs w:val="18"/>
              </w:rPr>
              <w:t>32,79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A4017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14:paraId="3F18C02C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97559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7C33C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9777D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9D412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b/>
                <w:color w:val="000000"/>
                <w:sz w:val="18"/>
                <w:szCs w:val="18"/>
              </w:rPr>
              <w:t> </w:t>
            </w:r>
            <w:r w:rsidRPr="003C5976">
              <w:rPr>
                <w:color w:val="000000"/>
                <w:sz w:val="18"/>
                <w:szCs w:val="18"/>
              </w:rPr>
              <w:t>Уровень газификации района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99254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F678C" w14:textId="77777777" w:rsidR="00E23FCD" w:rsidRPr="00BC7803" w:rsidRDefault="00BF1BF2" w:rsidP="00E23FCD">
            <w:pPr>
              <w:rPr>
                <w:color w:val="FF0000"/>
                <w:sz w:val="18"/>
                <w:szCs w:val="18"/>
              </w:rPr>
            </w:pPr>
            <w:r w:rsidRPr="00BF1BF2">
              <w:rPr>
                <w:sz w:val="18"/>
                <w:szCs w:val="18"/>
              </w:rPr>
              <w:t>30</w:t>
            </w:r>
            <w:r w:rsidR="00E23FCD" w:rsidRPr="00BF1BF2">
              <w:rPr>
                <w:sz w:val="18"/>
                <w:szCs w:val="18"/>
              </w:rPr>
              <w:t>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44731" w14:textId="77777777" w:rsidR="00D615FC" w:rsidRPr="008A1BF1" w:rsidRDefault="00D615FC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BFAC4" w14:textId="77777777" w:rsidR="00E23FCD" w:rsidRPr="006C623E" w:rsidRDefault="00D40D26" w:rsidP="00E23FCD">
            <w:pPr>
              <w:rPr>
                <w:color w:val="FF0000"/>
                <w:sz w:val="18"/>
                <w:szCs w:val="18"/>
              </w:rPr>
            </w:pPr>
            <w:r w:rsidRPr="00D40D26">
              <w:rPr>
                <w:sz w:val="18"/>
                <w:szCs w:val="18"/>
              </w:rPr>
              <w:t>38,3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0147C" w14:textId="77777777" w:rsidR="00E23FCD" w:rsidRPr="00DB59BA" w:rsidRDefault="00DB59BA" w:rsidP="00E23FCD">
            <w:pPr>
              <w:rPr>
                <w:sz w:val="18"/>
                <w:szCs w:val="18"/>
              </w:rPr>
            </w:pPr>
            <w:r w:rsidRPr="00DB59BA">
              <w:rPr>
                <w:sz w:val="18"/>
                <w:szCs w:val="18"/>
              </w:rPr>
              <w:t>-16,7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EA660" w14:textId="77777777" w:rsidR="00E23FCD" w:rsidRPr="00DB59BA" w:rsidRDefault="00DB59BA" w:rsidP="00E23FCD">
            <w:pPr>
              <w:rPr>
                <w:sz w:val="18"/>
                <w:szCs w:val="18"/>
              </w:rPr>
            </w:pPr>
            <w:r w:rsidRPr="00DB59BA">
              <w:rPr>
                <w:sz w:val="18"/>
                <w:szCs w:val="18"/>
              </w:rPr>
              <w:t>30</w:t>
            </w:r>
            <w:r w:rsidR="00D221F3" w:rsidRPr="00DB59BA">
              <w:rPr>
                <w:sz w:val="18"/>
                <w:szCs w:val="18"/>
              </w:rPr>
              <w:t>,</w:t>
            </w:r>
            <w:r w:rsidRPr="00DB59BA">
              <w:rPr>
                <w:sz w:val="18"/>
                <w:szCs w:val="18"/>
              </w:rPr>
              <w:t>3</w:t>
            </w:r>
            <w:r w:rsidR="00D221F3" w:rsidRPr="00DB59BA">
              <w:rPr>
                <w:sz w:val="18"/>
                <w:szCs w:val="18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F2175BC" w14:textId="77777777" w:rsidR="00E23FCD" w:rsidRPr="00DB59BA" w:rsidRDefault="00DB59BA" w:rsidP="00E23FCD">
            <w:pPr>
              <w:rPr>
                <w:sz w:val="18"/>
                <w:szCs w:val="18"/>
              </w:rPr>
            </w:pPr>
            <w:r w:rsidRPr="00DB59BA">
              <w:rPr>
                <w:sz w:val="18"/>
                <w:szCs w:val="18"/>
              </w:rPr>
              <w:t>24,7</w:t>
            </w:r>
            <w:r w:rsidR="00D221F3" w:rsidRPr="00DB59BA">
              <w:rPr>
                <w:sz w:val="18"/>
                <w:szCs w:val="18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E845E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при планировании</w:t>
            </w:r>
          </w:p>
        </w:tc>
      </w:tr>
      <w:tr w:rsidR="00E23FCD" w:rsidRPr="00C22F48" w14:paraId="16C8C9E9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3067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9FC8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0969F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F18DE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Доля организаций коммунального комплекса, осуществляющих оказание услуг по водо-, тепло-, газо-, электроснабжению, водоотведению, очистке сточных вод, утилизации (захоронению) ТБО и использующие объекты коммунальной инфраструктуры на праве частной собственности, по договору аренды или концессии, участие субъекта РФ и (или) муницип. района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 района 100 %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E4F4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1121F" w14:textId="77777777" w:rsidR="00E23FCD" w:rsidRPr="005F63BD" w:rsidRDefault="00E23FCD" w:rsidP="00E23FCD">
            <w:pPr>
              <w:rPr>
                <w:sz w:val="18"/>
                <w:szCs w:val="18"/>
              </w:rPr>
            </w:pPr>
            <w:r w:rsidRPr="005F63BD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112EB" w14:textId="77777777" w:rsidR="00E23FCD" w:rsidRPr="005F63BD" w:rsidRDefault="00E23FCD" w:rsidP="00E23FCD">
            <w:pPr>
              <w:rPr>
                <w:sz w:val="18"/>
                <w:szCs w:val="18"/>
              </w:rPr>
            </w:pPr>
            <w:r w:rsidRPr="005F63BD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F8B2E" w14:textId="77777777" w:rsidR="00E23FCD" w:rsidRPr="005F63BD" w:rsidRDefault="00C648B7" w:rsidP="00E2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B13F6" w14:textId="77777777" w:rsidR="00E23FCD" w:rsidRPr="005F63BD" w:rsidRDefault="00C648B7" w:rsidP="00E2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9C3AB" w14:textId="77777777" w:rsidR="00E23FCD" w:rsidRPr="005F63BD" w:rsidRDefault="00C648B7" w:rsidP="00E2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6F46856" w14:textId="77777777" w:rsidR="00E23FCD" w:rsidRPr="005F63BD" w:rsidRDefault="00C648B7" w:rsidP="00E2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5396B0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14:paraId="43B2531D" w14:textId="77777777" w:rsidTr="007A069E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6BFBF" w14:textId="77777777"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6BC88" w14:textId="77777777"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B8572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B50AA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Подпрограмма «Благоустройство и охрана окружающей среды»</w:t>
            </w:r>
          </w:p>
        </w:tc>
      </w:tr>
      <w:tr w:rsidR="00E23FCD" w:rsidRPr="00C22F48" w14:paraId="1456A692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B52B5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0B50F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EC8FA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1186F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Доля ликвидированных в отчетном периоде несанкционированных свалок на территории </w:t>
            </w:r>
            <w:r w:rsidRPr="00E67600">
              <w:rPr>
                <w:sz w:val="18"/>
                <w:szCs w:val="18"/>
              </w:rPr>
              <w:lastRenderedPageBreak/>
              <w:t>сельских поселений от числа свалок, образовавшихся в отчетном периоде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064E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5D014" w14:textId="104AD8AD" w:rsidR="00E23FCD" w:rsidRPr="00E67600" w:rsidRDefault="0029736A" w:rsidP="00E2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C5EC4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C5454" w14:textId="3B791081" w:rsidR="00E23FCD" w:rsidRPr="00E67600" w:rsidRDefault="0029736A" w:rsidP="00E2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BED29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62526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27BE1D2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305EA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Отклонение показателя не наблюдается</w:t>
            </w:r>
          </w:p>
        </w:tc>
      </w:tr>
      <w:tr w:rsidR="00E23FCD" w:rsidRPr="00C22F48" w14:paraId="6B875D75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0EA3B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6C64D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27540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90D11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Доля очищенных от мусора территорий сельских поселений (в том числе закрепленных и прилегающих) от общей площади  территорий сельских поселений, запланированных под санитарную очистку в период проведения весеннего и осеннего месячника по санитарной очистке территории Красногорского района, процентов.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6FF78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38493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1B70C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81150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0E9E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6943F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1520E5B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FD67E4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Отклонение показателя не наблюдается</w:t>
            </w:r>
          </w:p>
        </w:tc>
      </w:tr>
      <w:tr w:rsidR="00E23FCD" w:rsidRPr="00C22F48" w14:paraId="43668A11" w14:textId="77777777" w:rsidTr="00842B88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94FAF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2C1EB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629F1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3C6A9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Количество отловленных безнадзорных животных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91F81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A7718" w14:textId="77777777" w:rsidR="00E23FCD" w:rsidRPr="008A1BF1" w:rsidRDefault="006C623E" w:rsidP="00E23FC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7CED3" w14:textId="77777777" w:rsidR="00D615FC" w:rsidRPr="008A1BF1" w:rsidRDefault="00D615FC" w:rsidP="00DB55AB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8A1BF1">
              <w:rPr>
                <w:sz w:val="16"/>
                <w:szCs w:val="16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65F47" w14:textId="77777777" w:rsidR="00E23FCD" w:rsidRPr="008A1BF1" w:rsidRDefault="00BF1BF2" w:rsidP="00E23FC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A1BF1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1EC8D" w14:textId="77777777" w:rsidR="00E23FCD" w:rsidRPr="00C07B12" w:rsidRDefault="00DB59BA" w:rsidP="00E23FC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07B12">
              <w:rPr>
                <w:sz w:val="16"/>
                <w:szCs w:val="16"/>
              </w:rPr>
              <w:t>-70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CBB2F" w14:textId="77777777" w:rsidR="00E23FCD" w:rsidRPr="00C07B12" w:rsidRDefault="00C07B12" w:rsidP="00E23FC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07B12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D5CB60" w14:textId="77777777" w:rsidR="00E23FCD" w:rsidRPr="00C07B12" w:rsidRDefault="00C07B12" w:rsidP="00E23FC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07B12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7D86C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14:paraId="11765CD1" w14:textId="77777777" w:rsidTr="00842B88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7821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C6E8B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99B31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398B0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Доля протяженности сетей уличного освещения в общей протяженности  улично-дорожной сети в отчетный период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59BBD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4689E" w14:textId="77777777" w:rsidR="00E23FCD" w:rsidRPr="006B5DD7" w:rsidRDefault="00E23FCD" w:rsidP="00E23FCD">
            <w:pPr>
              <w:rPr>
                <w:sz w:val="18"/>
                <w:szCs w:val="18"/>
              </w:rPr>
            </w:pPr>
          </w:p>
          <w:p w14:paraId="421E4FC3" w14:textId="77777777" w:rsidR="00DB55AB" w:rsidRPr="006B5DD7" w:rsidRDefault="006B5DD7" w:rsidP="00E23FCD">
            <w:pPr>
              <w:rPr>
                <w:sz w:val="18"/>
                <w:szCs w:val="18"/>
              </w:rPr>
            </w:pPr>
            <w:r w:rsidRPr="006B5DD7">
              <w:rPr>
                <w:sz w:val="18"/>
                <w:szCs w:val="18"/>
              </w:rPr>
              <w:t>15,78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6C7EE" w14:textId="77777777" w:rsidR="00E23FCD" w:rsidRPr="006B5DD7" w:rsidRDefault="00E23FCD" w:rsidP="00E23FCD">
            <w:pPr>
              <w:rPr>
                <w:sz w:val="18"/>
                <w:szCs w:val="18"/>
              </w:rPr>
            </w:pPr>
          </w:p>
          <w:p w14:paraId="7390B200" w14:textId="3D95E791" w:rsidR="00D615FC" w:rsidRPr="006B5DD7" w:rsidRDefault="006B5DD7" w:rsidP="0029736A">
            <w:pPr>
              <w:rPr>
                <w:sz w:val="18"/>
                <w:szCs w:val="18"/>
              </w:rPr>
            </w:pPr>
            <w:r w:rsidRPr="006B5DD7">
              <w:rPr>
                <w:sz w:val="18"/>
                <w:szCs w:val="18"/>
              </w:rPr>
              <w:t>1</w:t>
            </w:r>
            <w:r w:rsidR="0029736A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9A137" w14:textId="77777777" w:rsidR="00E23FCD" w:rsidRPr="006B5DD7" w:rsidRDefault="00E23FCD" w:rsidP="00E23FCD">
            <w:pPr>
              <w:rPr>
                <w:sz w:val="18"/>
                <w:szCs w:val="18"/>
              </w:rPr>
            </w:pPr>
          </w:p>
          <w:p w14:paraId="397A6E28" w14:textId="77777777" w:rsidR="00DB55AB" w:rsidRPr="006B5DD7" w:rsidRDefault="006B5DD7" w:rsidP="00E23FCD">
            <w:pPr>
              <w:rPr>
                <w:sz w:val="18"/>
                <w:szCs w:val="18"/>
              </w:rPr>
            </w:pPr>
            <w:r w:rsidRPr="006B5DD7">
              <w:rPr>
                <w:sz w:val="18"/>
                <w:szCs w:val="18"/>
              </w:rPr>
              <w:t>16,51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0D0B2" w14:textId="77777777" w:rsidR="00E23FCD" w:rsidRPr="00C07B12" w:rsidRDefault="00E23FCD" w:rsidP="00E23FCD">
            <w:pPr>
              <w:rPr>
                <w:sz w:val="18"/>
                <w:szCs w:val="18"/>
              </w:rPr>
            </w:pPr>
          </w:p>
          <w:p w14:paraId="53B3002C" w14:textId="77777777" w:rsidR="003D427B" w:rsidRPr="00C07B12" w:rsidRDefault="00C07B12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1,51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A8B14" w14:textId="77777777" w:rsidR="003D427B" w:rsidRPr="00C07B12" w:rsidRDefault="003D427B" w:rsidP="00E23FCD">
            <w:pPr>
              <w:rPr>
                <w:sz w:val="18"/>
                <w:szCs w:val="18"/>
              </w:rPr>
            </w:pPr>
          </w:p>
          <w:p w14:paraId="365631BE" w14:textId="77777777" w:rsidR="00C07B12" w:rsidRPr="00C07B12" w:rsidRDefault="00C07B12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-10,07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BF17B3" w14:textId="77777777" w:rsidR="003D427B" w:rsidRPr="00C07B12" w:rsidRDefault="003D427B" w:rsidP="00E23FCD">
            <w:pPr>
              <w:rPr>
                <w:sz w:val="18"/>
                <w:szCs w:val="18"/>
              </w:rPr>
            </w:pPr>
          </w:p>
          <w:p w14:paraId="74FCE10D" w14:textId="77777777" w:rsidR="00E23FCD" w:rsidRPr="00C07B12" w:rsidRDefault="00C07B12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4,63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2A450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14:paraId="21AC2E64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89E8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43CD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BE3FE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65CEB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 xml:space="preserve">Доля отработанных в отчетный период  обоснованных жалоб населения по вопросам организации системы утилизации отходов, благоустройства территорий сельских поселений, ритуальных услуг и содержания мест </w:t>
            </w:r>
            <w:r w:rsidRPr="00E67600">
              <w:rPr>
                <w:sz w:val="18"/>
                <w:szCs w:val="18"/>
              </w:rPr>
              <w:lastRenderedPageBreak/>
              <w:t>захоронения (кладбищ) от числа поступивших жалоб населения по этим вопросам в отчетный период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76E74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50BC4" w14:textId="77777777" w:rsidR="00E23FCD" w:rsidRPr="00255067" w:rsidRDefault="00E23FCD" w:rsidP="00E23FCD">
            <w:pPr>
              <w:rPr>
                <w:sz w:val="18"/>
                <w:szCs w:val="18"/>
              </w:rPr>
            </w:pPr>
            <w:r w:rsidRPr="00255067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3DD0" w14:textId="77777777" w:rsidR="00E23FCD" w:rsidRPr="00255067" w:rsidRDefault="00E23FCD" w:rsidP="00E23FCD">
            <w:pPr>
              <w:rPr>
                <w:sz w:val="18"/>
                <w:szCs w:val="18"/>
              </w:rPr>
            </w:pPr>
            <w:r w:rsidRPr="00255067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D25B7" w14:textId="77777777" w:rsidR="00E23FCD" w:rsidRPr="00255067" w:rsidRDefault="00E23FCD" w:rsidP="00E23FCD">
            <w:pPr>
              <w:rPr>
                <w:sz w:val="18"/>
                <w:szCs w:val="18"/>
              </w:rPr>
            </w:pPr>
            <w:r w:rsidRPr="00255067">
              <w:rPr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C8617" w14:textId="77777777" w:rsidR="00E23FCD" w:rsidRPr="00C07B12" w:rsidRDefault="00E23FCD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0B6E" w14:textId="77777777" w:rsidR="00E23FCD" w:rsidRPr="00C07B12" w:rsidRDefault="00E23FCD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4C04418" w14:textId="77777777" w:rsidR="00E23FCD" w:rsidRPr="00C07B12" w:rsidRDefault="00E23FCD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10AFC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Отклонение показателя не наблюдается</w:t>
            </w:r>
          </w:p>
          <w:p w14:paraId="560F3D36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14:paraId="57EBA42D" w14:textId="77777777" w:rsidTr="00C22F48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C69C6" w14:textId="77777777"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2BAA7" w14:textId="77777777" w:rsidR="00E23FCD" w:rsidRPr="003C5976" w:rsidRDefault="00E23FCD" w:rsidP="00E2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976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F7DD3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AC385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b/>
                <w:bCs/>
                <w:sz w:val="18"/>
                <w:szCs w:val="18"/>
              </w:rPr>
              <w:t>Подпрограмма «Развитие транспортной системы»</w:t>
            </w:r>
          </w:p>
        </w:tc>
      </w:tr>
      <w:tr w:rsidR="00E23FCD" w:rsidRPr="00C22F48" w14:paraId="6CDDACD0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62A8B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AC1F5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F94F8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2B414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Доля населения, проживающего в населённых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32FC5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C5D7F" w14:textId="77777777" w:rsidR="00E23FCD" w:rsidRPr="00BC7803" w:rsidRDefault="00E23FCD" w:rsidP="00E23FCD">
            <w:pPr>
              <w:rPr>
                <w:color w:val="FF0000"/>
                <w:sz w:val="18"/>
                <w:szCs w:val="18"/>
              </w:rPr>
            </w:pPr>
          </w:p>
          <w:p w14:paraId="677BD588" w14:textId="77777777" w:rsidR="00E92D27" w:rsidRPr="00BC7803" w:rsidRDefault="00BF1BF2" w:rsidP="00E23FCD">
            <w:pPr>
              <w:rPr>
                <w:color w:val="FF0000"/>
                <w:sz w:val="18"/>
                <w:szCs w:val="18"/>
              </w:rPr>
            </w:pPr>
            <w:r w:rsidRPr="00BF1BF2">
              <w:rPr>
                <w:sz w:val="18"/>
                <w:szCs w:val="18"/>
              </w:rPr>
              <w:t>10,5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BC11D" w14:textId="77777777" w:rsidR="00E92D27" w:rsidRPr="008A1BF1" w:rsidRDefault="00E92D27" w:rsidP="00E23FCD">
            <w:pPr>
              <w:rPr>
                <w:sz w:val="18"/>
                <w:szCs w:val="18"/>
              </w:rPr>
            </w:pPr>
          </w:p>
          <w:p w14:paraId="01EC2EEF" w14:textId="77777777" w:rsidR="00E23FCD" w:rsidRPr="008A1BF1" w:rsidRDefault="006B5DD7" w:rsidP="00E2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13F8B" w14:textId="77777777" w:rsidR="008B1844" w:rsidRDefault="008B1844" w:rsidP="00E23FCD">
            <w:pPr>
              <w:rPr>
                <w:color w:val="FF0000"/>
                <w:sz w:val="18"/>
                <w:szCs w:val="18"/>
              </w:rPr>
            </w:pPr>
          </w:p>
          <w:p w14:paraId="627FA498" w14:textId="77777777" w:rsidR="00E92D27" w:rsidRPr="006C623E" w:rsidRDefault="008B1844" w:rsidP="00E23FCD">
            <w:pPr>
              <w:rPr>
                <w:color w:val="FF0000"/>
                <w:sz w:val="18"/>
                <w:szCs w:val="18"/>
              </w:rPr>
            </w:pPr>
            <w:r w:rsidRPr="008B1844">
              <w:rPr>
                <w:sz w:val="18"/>
                <w:szCs w:val="18"/>
              </w:rPr>
              <w:t>5,95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A37AE" w14:textId="77777777" w:rsidR="00E23FCD" w:rsidRPr="00C07B12" w:rsidRDefault="00E23FCD" w:rsidP="00E23FCD">
            <w:pPr>
              <w:rPr>
                <w:sz w:val="18"/>
                <w:szCs w:val="18"/>
              </w:rPr>
            </w:pPr>
          </w:p>
          <w:p w14:paraId="2F96ED99" w14:textId="77777777" w:rsidR="003D427B" w:rsidRPr="00C07B12" w:rsidRDefault="00C07B12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0,05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5C2D3" w14:textId="77777777" w:rsidR="00E23FCD" w:rsidRPr="00C07B12" w:rsidRDefault="00E23FCD" w:rsidP="00E23FCD">
            <w:pPr>
              <w:rPr>
                <w:sz w:val="18"/>
                <w:szCs w:val="18"/>
              </w:rPr>
            </w:pPr>
          </w:p>
          <w:p w14:paraId="5FAFF3FD" w14:textId="77777777" w:rsidR="003D427B" w:rsidRPr="00C07B12" w:rsidRDefault="00C07B12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-0,85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C301ADB" w14:textId="77777777" w:rsidR="00E23FCD" w:rsidRPr="00C07B12" w:rsidRDefault="00E23FCD" w:rsidP="00E23FCD">
            <w:pPr>
              <w:rPr>
                <w:sz w:val="18"/>
                <w:szCs w:val="18"/>
              </w:rPr>
            </w:pPr>
          </w:p>
          <w:p w14:paraId="5C833D9E" w14:textId="77777777" w:rsidR="003D427B" w:rsidRPr="00C07B12" w:rsidRDefault="003D427B" w:rsidP="00C07B12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-</w:t>
            </w:r>
            <w:r w:rsidR="00C07B12" w:rsidRPr="00C07B12">
              <w:rPr>
                <w:sz w:val="18"/>
                <w:szCs w:val="18"/>
              </w:rPr>
              <w:t>43,33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FAC31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14:paraId="17E46806" w14:textId="77777777" w:rsidTr="00D615FC">
        <w:trPr>
          <w:trHeight w:val="23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B9FAD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969EA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12D71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93692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F55CF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BA6B6" w14:textId="77777777" w:rsidR="005F63BD" w:rsidRPr="00FA08C2" w:rsidRDefault="005F63BD" w:rsidP="00E23FCD">
            <w:pPr>
              <w:rPr>
                <w:color w:val="FF0000"/>
                <w:sz w:val="18"/>
                <w:szCs w:val="18"/>
              </w:rPr>
            </w:pPr>
          </w:p>
          <w:p w14:paraId="5C077D05" w14:textId="77777777" w:rsidR="005F63BD" w:rsidRPr="00FA08C2" w:rsidRDefault="006C623E" w:rsidP="00E23FCD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3FEB0" w14:textId="77777777" w:rsidR="00D615FC" w:rsidRPr="008A1BF1" w:rsidRDefault="00D615FC" w:rsidP="00E23FCD">
            <w:pPr>
              <w:rPr>
                <w:sz w:val="18"/>
                <w:szCs w:val="18"/>
              </w:rPr>
            </w:pPr>
          </w:p>
          <w:p w14:paraId="7F5E5F8E" w14:textId="77777777" w:rsidR="00D615FC" w:rsidRPr="008A1BF1" w:rsidRDefault="00D40D26" w:rsidP="00E2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4BE93" w14:textId="77777777" w:rsidR="005F63BD" w:rsidRPr="006C623E" w:rsidRDefault="005F63BD" w:rsidP="00E23FCD">
            <w:pPr>
              <w:rPr>
                <w:color w:val="FF0000"/>
                <w:sz w:val="18"/>
                <w:szCs w:val="18"/>
              </w:rPr>
            </w:pPr>
          </w:p>
          <w:p w14:paraId="198FEE23" w14:textId="77777777" w:rsidR="005F63BD" w:rsidRPr="006C623E" w:rsidRDefault="00D40D26" w:rsidP="00E23FCD">
            <w:pPr>
              <w:rPr>
                <w:color w:val="FF0000"/>
                <w:sz w:val="18"/>
                <w:szCs w:val="18"/>
              </w:rPr>
            </w:pPr>
            <w:r w:rsidRPr="00D40D26">
              <w:rPr>
                <w:sz w:val="18"/>
                <w:szCs w:val="18"/>
              </w:rPr>
              <w:t>70,5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F7B4C" w14:textId="77777777" w:rsidR="00E23FCD" w:rsidRPr="00C07B12" w:rsidRDefault="00E23FCD" w:rsidP="00E23FCD">
            <w:pPr>
              <w:rPr>
                <w:sz w:val="18"/>
                <w:szCs w:val="18"/>
              </w:rPr>
            </w:pPr>
          </w:p>
          <w:p w14:paraId="0419F080" w14:textId="77777777" w:rsidR="00E92D27" w:rsidRPr="00C07B12" w:rsidRDefault="00C07B12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-0,77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C0276" w14:textId="77777777" w:rsidR="00E23FCD" w:rsidRPr="00C07B12" w:rsidRDefault="00E23FCD" w:rsidP="00E23FCD">
            <w:pPr>
              <w:rPr>
                <w:sz w:val="18"/>
                <w:szCs w:val="18"/>
              </w:rPr>
            </w:pPr>
          </w:p>
          <w:p w14:paraId="1D677044" w14:textId="77777777" w:rsidR="00DB55AB" w:rsidRPr="00C07B12" w:rsidRDefault="00C07B12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1,08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44A9CDF" w14:textId="77777777" w:rsidR="00E23FCD" w:rsidRPr="00C07B12" w:rsidRDefault="00E23FCD" w:rsidP="00E23FCD">
            <w:pPr>
              <w:rPr>
                <w:sz w:val="18"/>
                <w:szCs w:val="18"/>
              </w:rPr>
            </w:pPr>
          </w:p>
          <w:p w14:paraId="5D70EB61" w14:textId="77777777" w:rsidR="00DB55AB" w:rsidRPr="00C07B12" w:rsidRDefault="00DB55AB" w:rsidP="00C07B12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-</w:t>
            </w:r>
            <w:r w:rsidR="00C07B12" w:rsidRPr="00C07B12">
              <w:rPr>
                <w:sz w:val="18"/>
                <w:szCs w:val="18"/>
              </w:rPr>
              <w:t>4,99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2D64F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14:paraId="587FAF18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7610F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33CBC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DF2A8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2E255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Ввод в эксплуатацию автомобильных дорог общего пользования местного значения; км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1C5C6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км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D102D" w14:textId="77777777" w:rsidR="00E23FCD" w:rsidRPr="00D615FC" w:rsidRDefault="00E23FCD" w:rsidP="00E23FCD">
            <w:pPr>
              <w:rPr>
                <w:sz w:val="18"/>
                <w:szCs w:val="18"/>
              </w:rPr>
            </w:pPr>
            <w:r w:rsidRPr="00D615FC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2609F" w14:textId="77777777"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1782D" w14:textId="77777777"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C039A" w14:textId="77777777"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3200E" w14:textId="77777777"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481B5B1" w14:textId="77777777"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423D6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</w:p>
        </w:tc>
      </w:tr>
      <w:tr w:rsidR="00E23FCD" w:rsidRPr="00C22F48" w14:paraId="388F174E" w14:textId="77777777" w:rsidTr="00D615FC">
        <w:trPr>
          <w:trHeight w:val="9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D0A5B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30858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3F627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1C5F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83910" w14:textId="77777777" w:rsidR="00E23FCD" w:rsidRPr="00E67600" w:rsidRDefault="00E23FCD" w:rsidP="00E23FCD">
            <w:pPr>
              <w:rPr>
                <w:sz w:val="18"/>
                <w:szCs w:val="18"/>
              </w:rPr>
            </w:pPr>
            <w:r w:rsidRPr="00E67600">
              <w:rPr>
                <w:sz w:val="18"/>
                <w:szCs w:val="18"/>
              </w:rPr>
              <w:t>км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1D868" w14:textId="77777777" w:rsidR="00DB55AB" w:rsidRPr="00BF1BF2" w:rsidRDefault="00DB55AB" w:rsidP="00E23FCD">
            <w:pPr>
              <w:rPr>
                <w:sz w:val="18"/>
                <w:szCs w:val="18"/>
              </w:rPr>
            </w:pPr>
          </w:p>
          <w:p w14:paraId="1477CD19" w14:textId="77777777" w:rsidR="00E23FCD" w:rsidRPr="00BF1BF2" w:rsidRDefault="006C623E" w:rsidP="00E2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3FE37" w14:textId="77777777" w:rsidR="00DB55AB" w:rsidRPr="008A1BF1" w:rsidRDefault="00DB55AB" w:rsidP="00E23FCD">
            <w:pPr>
              <w:rPr>
                <w:sz w:val="18"/>
                <w:szCs w:val="18"/>
              </w:rPr>
            </w:pPr>
          </w:p>
          <w:p w14:paraId="5B3C5E6B" w14:textId="77777777" w:rsidR="00E23FCD" w:rsidRPr="008A1BF1" w:rsidRDefault="00E23FCD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2,0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F11ED" w14:textId="77777777" w:rsidR="00DB55AB" w:rsidRPr="008A1BF1" w:rsidRDefault="00DB55AB" w:rsidP="00DB55AB">
            <w:pPr>
              <w:rPr>
                <w:sz w:val="18"/>
                <w:szCs w:val="18"/>
              </w:rPr>
            </w:pPr>
          </w:p>
          <w:p w14:paraId="155F8FE3" w14:textId="77777777" w:rsidR="00E23FCD" w:rsidRPr="008A1BF1" w:rsidRDefault="00BF1BF2" w:rsidP="00DB55AB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1</w:t>
            </w:r>
            <w:r w:rsidR="006C623E">
              <w:rPr>
                <w:sz w:val="18"/>
                <w:szCs w:val="18"/>
              </w:rPr>
              <w:t>0,8</w:t>
            </w:r>
            <w:r w:rsidRPr="008A1BF1">
              <w:rPr>
                <w:sz w:val="18"/>
                <w:szCs w:val="18"/>
              </w:rPr>
              <w:t>9</w:t>
            </w:r>
            <w:r w:rsidR="006C623E">
              <w:rPr>
                <w:sz w:val="18"/>
                <w:szCs w:val="18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FA254" w14:textId="77777777" w:rsidR="00DB55AB" w:rsidRPr="00C07B12" w:rsidRDefault="00DB55AB" w:rsidP="00E23FCD">
            <w:pPr>
              <w:rPr>
                <w:sz w:val="18"/>
                <w:szCs w:val="18"/>
              </w:rPr>
            </w:pPr>
          </w:p>
          <w:p w14:paraId="6EA32018" w14:textId="77777777" w:rsidR="00E23FCD" w:rsidRPr="00C07B12" w:rsidRDefault="00C07B12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8,896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31FAD" w14:textId="77777777" w:rsidR="00DB55AB" w:rsidRPr="00C07B12" w:rsidRDefault="00DB55AB" w:rsidP="00E23FCD">
            <w:pPr>
              <w:rPr>
                <w:sz w:val="18"/>
                <w:szCs w:val="18"/>
              </w:rPr>
            </w:pPr>
          </w:p>
          <w:p w14:paraId="0FB2D324" w14:textId="77777777" w:rsidR="00DB55AB" w:rsidRPr="00C07B12" w:rsidRDefault="00DB55AB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-</w:t>
            </w:r>
            <w:r w:rsidR="00C07B12" w:rsidRPr="00C07B12">
              <w:rPr>
                <w:sz w:val="18"/>
                <w:szCs w:val="18"/>
              </w:rPr>
              <w:t>444,8</w:t>
            </w:r>
          </w:p>
          <w:p w14:paraId="5A5AD4C2" w14:textId="77777777" w:rsidR="00DB55AB" w:rsidRPr="00C07B12" w:rsidRDefault="00DB55AB" w:rsidP="00E23FCD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9A10EA9" w14:textId="77777777" w:rsidR="00E23FCD" w:rsidRPr="00C07B12" w:rsidRDefault="00E23FCD" w:rsidP="00E23FCD">
            <w:pPr>
              <w:rPr>
                <w:sz w:val="18"/>
                <w:szCs w:val="18"/>
              </w:rPr>
            </w:pPr>
          </w:p>
          <w:p w14:paraId="62BC50B8" w14:textId="77777777" w:rsidR="00DB55AB" w:rsidRPr="00C07B12" w:rsidRDefault="00DB55AB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88</w:t>
            </w:r>
            <w:r w:rsidR="00C07B12" w:rsidRPr="00C07B12">
              <w:rPr>
                <w:sz w:val="18"/>
                <w:szCs w:val="18"/>
              </w:rPr>
              <w:t>2,51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18F30" w14:textId="77777777" w:rsidR="00E23FCD" w:rsidRPr="003C5976" w:rsidRDefault="00BD6DEA" w:rsidP="00E23FCD">
            <w:pPr>
              <w:rPr>
                <w:color w:val="000000"/>
                <w:sz w:val="18"/>
                <w:szCs w:val="18"/>
              </w:rPr>
            </w:pPr>
            <w:r w:rsidRPr="00BD6DEA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  <w:tr w:rsidR="00E23FCD" w:rsidRPr="00C22F48" w14:paraId="23AC4218" w14:textId="77777777" w:rsidTr="00F9579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D058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A4F9" w14:textId="77777777" w:rsidR="00E23FCD" w:rsidRPr="003C5976" w:rsidRDefault="00E23FCD" w:rsidP="00E23F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BB89A" w14:textId="77777777" w:rsidR="00E23FCD" w:rsidRPr="003C5976" w:rsidRDefault="00E23FCD" w:rsidP="00E23FCD">
            <w:pPr>
              <w:jc w:val="center"/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5C51D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Доля граждан использующих механизм получения муниципа</w:t>
            </w:r>
            <w:r>
              <w:rPr>
                <w:color w:val="000000"/>
                <w:sz w:val="18"/>
                <w:szCs w:val="18"/>
              </w:rPr>
              <w:t>льных услуг в электронной форме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7A2DC" w14:textId="77777777" w:rsidR="00065D5F" w:rsidRDefault="00065D5F" w:rsidP="00E23FCD">
            <w:pPr>
              <w:rPr>
                <w:color w:val="000000"/>
                <w:sz w:val="18"/>
                <w:szCs w:val="18"/>
              </w:rPr>
            </w:pPr>
          </w:p>
          <w:p w14:paraId="6CBF83AC" w14:textId="77777777" w:rsidR="00E23FCD" w:rsidRPr="003C5976" w:rsidRDefault="00E23FCD" w:rsidP="00E23FCD">
            <w:pPr>
              <w:rPr>
                <w:color w:val="000000"/>
                <w:sz w:val="18"/>
                <w:szCs w:val="18"/>
              </w:rPr>
            </w:pPr>
            <w:r w:rsidRPr="003C597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4EB4" w14:textId="77777777" w:rsidR="00065D5F" w:rsidRPr="008A1BF1" w:rsidRDefault="00065D5F" w:rsidP="00E23FCD">
            <w:pPr>
              <w:rPr>
                <w:sz w:val="18"/>
                <w:szCs w:val="18"/>
              </w:rPr>
            </w:pPr>
          </w:p>
          <w:p w14:paraId="3A77148D" w14:textId="77777777" w:rsidR="00E23FCD" w:rsidRPr="008A1BF1" w:rsidRDefault="006C623E" w:rsidP="00E23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C31CE" w14:textId="77777777" w:rsidR="00065D5F" w:rsidRPr="008A1BF1" w:rsidRDefault="00065D5F" w:rsidP="00E23FCD">
            <w:pPr>
              <w:rPr>
                <w:sz w:val="18"/>
                <w:szCs w:val="18"/>
              </w:rPr>
            </w:pPr>
          </w:p>
          <w:p w14:paraId="3CEF5160" w14:textId="77777777" w:rsidR="00E23FCD" w:rsidRPr="008A1BF1" w:rsidRDefault="00366D18" w:rsidP="00E23FCD">
            <w:pPr>
              <w:rPr>
                <w:sz w:val="18"/>
                <w:szCs w:val="18"/>
              </w:rPr>
            </w:pPr>
            <w:r w:rsidRPr="008A1BF1">
              <w:rPr>
                <w:sz w:val="18"/>
                <w:szCs w:val="18"/>
              </w:rPr>
              <w:t>9</w:t>
            </w:r>
            <w:r w:rsidR="00D615FC" w:rsidRPr="008A1BF1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1A9CA" w14:textId="77777777" w:rsidR="00065D5F" w:rsidRPr="006C623E" w:rsidRDefault="00065D5F" w:rsidP="00E23FCD">
            <w:pPr>
              <w:rPr>
                <w:color w:val="FF0000"/>
                <w:sz w:val="18"/>
                <w:szCs w:val="18"/>
              </w:rPr>
            </w:pPr>
          </w:p>
          <w:p w14:paraId="74AB8305" w14:textId="77777777" w:rsidR="00E23FCD" w:rsidRPr="006C623E" w:rsidRDefault="00ED34AB" w:rsidP="00E23FCD">
            <w:pPr>
              <w:rPr>
                <w:color w:val="FF0000"/>
                <w:sz w:val="18"/>
                <w:szCs w:val="18"/>
              </w:rPr>
            </w:pPr>
            <w:r w:rsidRPr="00ED34AB">
              <w:rPr>
                <w:sz w:val="18"/>
                <w:szCs w:val="18"/>
              </w:rPr>
              <w:t>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E5272" w14:textId="77777777" w:rsidR="00065D5F" w:rsidRPr="00C07B12" w:rsidRDefault="00065D5F" w:rsidP="00E23FCD">
            <w:pPr>
              <w:rPr>
                <w:sz w:val="18"/>
                <w:szCs w:val="18"/>
              </w:rPr>
            </w:pPr>
          </w:p>
          <w:p w14:paraId="703DD486" w14:textId="77777777" w:rsidR="00E23FCD" w:rsidRPr="00C07B12" w:rsidRDefault="00F60004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F154A" w14:textId="77777777" w:rsidR="00065D5F" w:rsidRPr="00C07B12" w:rsidRDefault="00065D5F" w:rsidP="00E23FCD">
            <w:pPr>
              <w:rPr>
                <w:sz w:val="18"/>
                <w:szCs w:val="18"/>
              </w:rPr>
            </w:pPr>
          </w:p>
          <w:p w14:paraId="50B06E0E" w14:textId="77777777" w:rsidR="00E23FCD" w:rsidRPr="00C07B12" w:rsidRDefault="00F60004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-5,56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B7AF571" w14:textId="77777777" w:rsidR="00065D5F" w:rsidRPr="00C07B12" w:rsidRDefault="00065D5F" w:rsidP="00E23FCD">
            <w:pPr>
              <w:rPr>
                <w:sz w:val="18"/>
                <w:szCs w:val="18"/>
              </w:rPr>
            </w:pPr>
          </w:p>
          <w:p w14:paraId="5726A82C" w14:textId="77777777" w:rsidR="00E23FCD" w:rsidRPr="00C07B12" w:rsidRDefault="00C07B12" w:rsidP="00E23FCD">
            <w:pPr>
              <w:rPr>
                <w:sz w:val="18"/>
                <w:szCs w:val="18"/>
              </w:rPr>
            </w:pPr>
            <w:r w:rsidRPr="00C07B12"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E7BB3" w14:textId="77777777" w:rsidR="00E23FCD" w:rsidRPr="003C5976" w:rsidRDefault="00BD6DEA" w:rsidP="00E23FC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D6DEA">
              <w:rPr>
                <w:color w:val="000000"/>
                <w:sz w:val="18"/>
                <w:szCs w:val="18"/>
              </w:rPr>
              <w:t>Ошибка в расчете планового показателя</w:t>
            </w:r>
          </w:p>
        </w:tc>
      </w:tr>
    </w:tbl>
    <w:p w14:paraId="227051D0" w14:textId="036C14D2" w:rsidR="009E1CBC" w:rsidRDefault="009E1CBC" w:rsidP="009E1CBC">
      <w:pPr>
        <w:spacing w:after="200" w:line="276" w:lineRule="auto"/>
        <w:rPr>
          <w:b/>
        </w:rPr>
      </w:pPr>
    </w:p>
    <w:p w14:paraId="64676413" w14:textId="6D77180C" w:rsidR="00955CA1" w:rsidRDefault="00955CA1" w:rsidP="009E1CBC">
      <w:pPr>
        <w:spacing w:after="200" w:line="276" w:lineRule="auto"/>
        <w:rPr>
          <w:b/>
        </w:rPr>
      </w:pPr>
    </w:p>
    <w:p w14:paraId="0CE27AD3" w14:textId="678EAADF" w:rsidR="00955CA1" w:rsidRDefault="00955CA1" w:rsidP="009E1CBC">
      <w:pPr>
        <w:spacing w:after="200" w:line="276" w:lineRule="auto"/>
        <w:rPr>
          <w:b/>
        </w:rPr>
      </w:pPr>
    </w:p>
    <w:p w14:paraId="673E0C05" w14:textId="77777777" w:rsidR="00955CA1" w:rsidRPr="00C22F48" w:rsidRDefault="00955CA1" w:rsidP="009E1CBC">
      <w:pPr>
        <w:spacing w:after="200" w:line="276" w:lineRule="auto"/>
        <w:rPr>
          <w:b/>
        </w:rPr>
      </w:pPr>
    </w:p>
    <w:p w14:paraId="49FF554B" w14:textId="3C5C4DC9" w:rsidR="009E1CBC" w:rsidRPr="00C22F48" w:rsidRDefault="009E1CBC" w:rsidP="009E1CBC">
      <w:r w:rsidRPr="00C22F48">
        <w:rPr>
          <w:b/>
        </w:rPr>
        <w:t xml:space="preserve">Форма 6. </w:t>
      </w:r>
      <w:hyperlink r:id="rId13" w:history="1">
        <w:r w:rsidRPr="00C22F48">
          <w:rPr>
            <w:rStyle w:val="a3"/>
            <w:rFonts w:eastAsiaTheme="majorEastAsia"/>
            <w:color w:val="auto"/>
          </w:rPr>
          <w:t>Сведения</w:t>
        </w:r>
      </w:hyperlink>
      <w:r w:rsidRPr="00C22F48">
        <w:t xml:space="preserve"> о внесенных за отчетный период изменениях в муниципальную программу </w:t>
      </w:r>
      <w:r w:rsidR="006C623E">
        <w:t>за 202</w:t>
      </w:r>
      <w:r w:rsidR="00656C6E">
        <w:t>2</w:t>
      </w:r>
      <w:r w:rsidR="008E6C98" w:rsidRPr="00C22F48">
        <w:t xml:space="preserve"> год</w:t>
      </w:r>
    </w:p>
    <w:p w14:paraId="6377ED55" w14:textId="77777777" w:rsidR="009E1CBC" w:rsidRPr="00C22F48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RPr="00C22F48" w14:paraId="25354AC7" w14:textId="77777777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D8B830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1EC8E7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0E19FD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07D11B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DDC9D" w14:textId="77777777" w:rsidR="009E1CBC" w:rsidRPr="00C22F48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DA2D9C" w:rsidRPr="00C22F48" w14:paraId="169885CC" w14:textId="77777777" w:rsidTr="009E1CB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282AC" w14:textId="77777777" w:rsidR="00DA2D9C" w:rsidRPr="00C22F48" w:rsidRDefault="00DA2D9C" w:rsidP="00DA2D9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BB3D0" w14:textId="77777777"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</w:t>
            </w:r>
            <w:r w:rsidR="006C623E">
              <w:rPr>
                <w:color w:val="000000"/>
                <w:sz w:val="20"/>
                <w:szCs w:val="20"/>
              </w:rPr>
              <w:t xml:space="preserve">Муниципальный округ </w:t>
            </w:r>
            <w:r w:rsidRPr="00C22F48">
              <w:rPr>
                <w:color w:val="000000"/>
                <w:sz w:val="20"/>
                <w:szCs w:val="20"/>
              </w:rPr>
              <w:t>Красногорский район</w:t>
            </w:r>
            <w:r w:rsidR="006C623E">
              <w:rPr>
                <w:color w:val="000000"/>
                <w:sz w:val="20"/>
                <w:szCs w:val="20"/>
              </w:rPr>
              <w:t xml:space="preserve"> Удмуртской Республики</w:t>
            </w:r>
            <w:r w:rsidRPr="00C22F4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DF64C" w14:textId="23197AD6" w:rsidR="00DA2D9C" w:rsidRPr="00FA08C2" w:rsidRDefault="00656C6E" w:rsidP="00DA2D9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A33E" w14:textId="4BD8DCCF" w:rsidR="00DA2D9C" w:rsidRPr="00FA08C2" w:rsidRDefault="00656C6E" w:rsidP="00DA2D9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94F00" w14:textId="5EB0F966" w:rsidR="00DA2D9C" w:rsidRPr="00C22F48" w:rsidRDefault="00DA2D9C" w:rsidP="0089047E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  <w:r w:rsidR="0089047E">
              <w:rPr>
                <w:color w:val="000000"/>
                <w:sz w:val="20"/>
                <w:szCs w:val="20"/>
              </w:rPr>
              <w:t>Изменения в объемах финансирования</w:t>
            </w:r>
          </w:p>
        </w:tc>
      </w:tr>
      <w:tr w:rsidR="00DA2D9C" w:rsidRPr="00C22F48" w14:paraId="12CEA4D2" w14:textId="77777777" w:rsidTr="0089047E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1B1EE" w14:textId="77777777" w:rsidR="00DA2D9C" w:rsidRPr="00C22F48" w:rsidRDefault="00DA2D9C" w:rsidP="00DA2D9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3FAF5" w14:textId="2FFC497A" w:rsidR="00DA2D9C" w:rsidRPr="00C22F48" w:rsidRDefault="0089047E" w:rsidP="0089047E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</w:t>
            </w:r>
            <w:r>
              <w:rPr>
                <w:color w:val="000000"/>
                <w:sz w:val="20"/>
                <w:szCs w:val="20"/>
              </w:rPr>
              <w:t xml:space="preserve">Муниципальный округ </w:t>
            </w:r>
            <w:r w:rsidRPr="00C22F48">
              <w:rPr>
                <w:color w:val="000000"/>
                <w:sz w:val="20"/>
                <w:szCs w:val="20"/>
              </w:rPr>
              <w:t>Красногорский район</w:t>
            </w:r>
            <w:r>
              <w:rPr>
                <w:color w:val="000000"/>
                <w:sz w:val="20"/>
                <w:szCs w:val="20"/>
              </w:rPr>
              <w:t xml:space="preserve"> Удмуртской Республики</w:t>
            </w:r>
            <w:r w:rsidRPr="00C22F4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80D0" w14:textId="05F41AA3" w:rsidR="00DA2D9C" w:rsidRPr="00EE28F6" w:rsidRDefault="0089047E" w:rsidP="00DA2D9C">
            <w:pPr>
              <w:spacing w:before="40" w:after="40" w:line="276" w:lineRule="auto"/>
              <w:rPr>
                <w:color w:val="FF0000"/>
                <w:sz w:val="20"/>
                <w:szCs w:val="20"/>
              </w:rPr>
            </w:pPr>
            <w:r w:rsidRPr="00A86255">
              <w:t>30.06.2022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967C" w14:textId="44C9F638" w:rsidR="00DA2D9C" w:rsidRPr="00EE28F6" w:rsidRDefault="0089047E" w:rsidP="00DA2D9C">
            <w:pPr>
              <w:spacing w:before="40" w:after="40" w:line="276" w:lineRule="auto"/>
              <w:rPr>
                <w:color w:val="FF0000"/>
                <w:sz w:val="20"/>
                <w:szCs w:val="20"/>
              </w:rPr>
            </w:pPr>
            <w:r w:rsidRPr="00A86255">
              <w:t>605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E2F49A" w14:textId="77777777"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A2D9C" w:rsidRPr="00C22F48" w14:paraId="28DC7F04" w14:textId="77777777" w:rsidTr="009E1CBC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5BCEC" w14:textId="77777777" w:rsidR="00DA2D9C" w:rsidRDefault="00DA2D9C" w:rsidP="00DA2D9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58CA" w14:textId="1788DF9E" w:rsidR="00DA2D9C" w:rsidRDefault="0089047E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</w:t>
            </w:r>
            <w:r>
              <w:rPr>
                <w:color w:val="000000"/>
                <w:sz w:val="20"/>
                <w:szCs w:val="20"/>
              </w:rPr>
              <w:t xml:space="preserve">Муниципальный округ </w:t>
            </w:r>
            <w:r w:rsidRPr="00C22F48">
              <w:rPr>
                <w:color w:val="000000"/>
                <w:sz w:val="20"/>
                <w:szCs w:val="20"/>
              </w:rPr>
              <w:t>Красногорский район</w:t>
            </w:r>
            <w:r>
              <w:rPr>
                <w:color w:val="000000"/>
                <w:sz w:val="20"/>
                <w:szCs w:val="20"/>
              </w:rPr>
              <w:t xml:space="preserve"> Удмуртской Республики</w:t>
            </w:r>
            <w:r w:rsidRPr="00C22F4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419EB" w14:textId="62B1FA62" w:rsidR="00DA2D9C" w:rsidRPr="0089047E" w:rsidRDefault="0089047E" w:rsidP="00DA2D9C">
            <w:pPr>
              <w:spacing w:before="40" w:after="40" w:line="276" w:lineRule="auto"/>
              <w:rPr>
                <w:sz w:val="20"/>
                <w:szCs w:val="20"/>
              </w:rPr>
            </w:pPr>
            <w:r w:rsidRPr="0089047E">
              <w:rPr>
                <w:sz w:val="20"/>
                <w:szCs w:val="20"/>
              </w:rPr>
              <w:t>21.12.2022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32BA" w14:textId="7D273C57" w:rsidR="00DA2D9C" w:rsidRPr="0089047E" w:rsidRDefault="0089047E" w:rsidP="00DA2D9C">
            <w:pPr>
              <w:spacing w:before="40" w:after="40" w:line="276" w:lineRule="auto"/>
              <w:rPr>
                <w:sz w:val="20"/>
                <w:szCs w:val="20"/>
              </w:rPr>
            </w:pPr>
            <w:r w:rsidRPr="0089047E">
              <w:rPr>
                <w:sz w:val="20"/>
                <w:szCs w:val="20"/>
              </w:rPr>
              <w:t>1200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5DC1B0" w14:textId="3829382B" w:rsidR="00DA2D9C" w:rsidRPr="00C22F48" w:rsidRDefault="00DA2D9C" w:rsidP="00DA2D9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  <w:r w:rsidR="0089047E">
              <w:rPr>
                <w:color w:val="000000"/>
                <w:sz w:val="20"/>
                <w:szCs w:val="20"/>
              </w:rPr>
              <w:t>Продление срока действия программы</w:t>
            </w:r>
          </w:p>
        </w:tc>
      </w:tr>
    </w:tbl>
    <w:p w14:paraId="4F641757" w14:textId="04E67EA2" w:rsidR="009E1CBC" w:rsidRPr="00C22F48" w:rsidRDefault="009E1CBC" w:rsidP="001F2B65">
      <w:pPr>
        <w:spacing w:after="200" w:line="276" w:lineRule="auto"/>
        <w:sectPr w:rsidR="009E1CBC" w:rsidRPr="00C22F48" w:rsidSect="00D675DD">
          <w:pgSz w:w="16838" w:h="11906" w:orient="landscape"/>
          <w:pgMar w:top="567" w:right="1134" w:bottom="567" w:left="1134" w:header="709" w:footer="709" w:gutter="0"/>
          <w:cols w:space="720"/>
        </w:sectPr>
      </w:pPr>
    </w:p>
    <w:p w14:paraId="4DE05320" w14:textId="77777777" w:rsidR="007E2F40" w:rsidRPr="00C22F48" w:rsidRDefault="007E2F40" w:rsidP="0089047E"/>
    <w:sectPr w:rsidR="007E2F40" w:rsidRPr="00C22F48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4138E" w14:textId="77777777" w:rsidR="00697295" w:rsidRDefault="00697295" w:rsidP="00157E17">
      <w:r>
        <w:separator/>
      </w:r>
    </w:p>
  </w:endnote>
  <w:endnote w:type="continuationSeparator" w:id="0">
    <w:p w14:paraId="6635B313" w14:textId="77777777" w:rsidR="00697295" w:rsidRDefault="00697295" w:rsidP="0015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B1553" w14:textId="77777777" w:rsidR="00697295" w:rsidRDefault="00697295" w:rsidP="00157E17">
      <w:r>
        <w:separator/>
      </w:r>
    </w:p>
  </w:footnote>
  <w:footnote w:type="continuationSeparator" w:id="0">
    <w:p w14:paraId="69782D83" w14:textId="77777777" w:rsidR="00697295" w:rsidRDefault="00697295" w:rsidP="00157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619216145">
    <w:abstractNumId w:val="2"/>
  </w:num>
  <w:num w:numId="2" w16cid:durableId="2215246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6874912">
    <w:abstractNumId w:val="0"/>
  </w:num>
  <w:num w:numId="4" w16cid:durableId="1402212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5620465">
    <w:abstractNumId w:val="3"/>
  </w:num>
  <w:num w:numId="6" w16cid:durableId="1406625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4818177">
    <w:abstractNumId w:val="1"/>
  </w:num>
  <w:num w:numId="8" w16cid:durableId="642469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2EE"/>
    <w:rsid w:val="00002E49"/>
    <w:rsid w:val="000041F7"/>
    <w:rsid w:val="0000465A"/>
    <w:rsid w:val="00025096"/>
    <w:rsid w:val="00027DEC"/>
    <w:rsid w:val="00032F84"/>
    <w:rsid w:val="0004088F"/>
    <w:rsid w:val="00043FB6"/>
    <w:rsid w:val="000569E0"/>
    <w:rsid w:val="0006177A"/>
    <w:rsid w:val="00064463"/>
    <w:rsid w:val="00065D5F"/>
    <w:rsid w:val="000C5E90"/>
    <w:rsid w:val="000C6C86"/>
    <w:rsid w:val="000D6658"/>
    <w:rsid w:val="000D6D49"/>
    <w:rsid w:val="000E3F02"/>
    <w:rsid w:val="000E5A3D"/>
    <w:rsid w:val="000E5DA9"/>
    <w:rsid w:val="000E7AF0"/>
    <w:rsid w:val="000F06B0"/>
    <w:rsid w:val="000F533F"/>
    <w:rsid w:val="000F57DE"/>
    <w:rsid w:val="000F6CC3"/>
    <w:rsid w:val="000F7533"/>
    <w:rsid w:val="00110F60"/>
    <w:rsid w:val="00114D56"/>
    <w:rsid w:val="001221BA"/>
    <w:rsid w:val="001231BF"/>
    <w:rsid w:val="001342C3"/>
    <w:rsid w:val="0014352E"/>
    <w:rsid w:val="00145E12"/>
    <w:rsid w:val="001516C8"/>
    <w:rsid w:val="00152C41"/>
    <w:rsid w:val="00157E17"/>
    <w:rsid w:val="00160655"/>
    <w:rsid w:val="00162BEF"/>
    <w:rsid w:val="001679DE"/>
    <w:rsid w:val="001750E4"/>
    <w:rsid w:val="001842AB"/>
    <w:rsid w:val="001860B5"/>
    <w:rsid w:val="00190D91"/>
    <w:rsid w:val="00192423"/>
    <w:rsid w:val="00193799"/>
    <w:rsid w:val="00193B1E"/>
    <w:rsid w:val="00195425"/>
    <w:rsid w:val="001A4DDE"/>
    <w:rsid w:val="001B00E5"/>
    <w:rsid w:val="001C551C"/>
    <w:rsid w:val="001C7614"/>
    <w:rsid w:val="001E40FC"/>
    <w:rsid w:val="001E4165"/>
    <w:rsid w:val="001F16CB"/>
    <w:rsid w:val="001F2B65"/>
    <w:rsid w:val="001F55B3"/>
    <w:rsid w:val="00212E5B"/>
    <w:rsid w:val="00215920"/>
    <w:rsid w:val="002252B6"/>
    <w:rsid w:val="00225582"/>
    <w:rsid w:val="00230A95"/>
    <w:rsid w:val="002326F1"/>
    <w:rsid w:val="00234D31"/>
    <w:rsid w:val="002411E6"/>
    <w:rsid w:val="00255067"/>
    <w:rsid w:val="00260496"/>
    <w:rsid w:val="00261A89"/>
    <w:rsid w:val="00263967"/>
    <w:rsid w:val="00271EF3"/>
    <w:rsid w:val="00274D04"/>
    <w:rsid w:val="00275AD0"/>
    <w:rsid w:val="00285D0D"/>
    <w:rsid w:val="002906E7"/>
    <w:rsid w:val="0029736A"/>
    <w:rsid w:val="002B598F"/>
    <w:rsid w:val="002C024B"/>
    <w:rsid w:val="002C046B"/>
    <w:rsid w:val="002C1932"/>
    <w:rsid w:val="002C456C"/>
    <w:rsid w:val="002D606E"/>
    <w:rsid w:val="002D69D3"/>
    <w:rsid w:val="002E4FB8"/>
    <w:rsid w:val="002E5623"/>
    <w:rsid w:val="002F5D75"/>
    <w:rsid w:val="00304445"/>
    <w:rsid w:val="0030676D"/>
    <w:rsid w:val="003222B5"/>
    <w:rsid w:val="003227F7"/>
    <w:rsid w:val="003262A1"/>
    <w:rsid w:val="00327014"/>
    <w:rsid w:val="0032721D"/>
    <w:rsid w:val="00330351"/>
    <w:rsid w:val="003338BC"/>
    <w:rsid w:val="00356990"/>
    <w:rsid w:val="00360044"/>
    <w:rsid w:val="00363A0D"/>
    <w:rsid w:val="00366D18"/>
    <w:rsid w:val="003779C3"/>
    <w:rsid w:val="00381E29"/>
    <w:rsid w:val="00390AE6"/>
    <w:rsid w:val="00392983"/>
    <w:rsid w:val="00393871"/>
    <w:rsid w:val="00397ABB"/>
    <w:rsid w:val="003A7DBA"/>
    <w:rsid w:val="003B18E1"/>
    <w:rsid w:val="003B23FB"/>
    <w:rsid w:val="003B3274"/>
    <w:rsid w:val="003B78C8"/>
    <w:rsid w:val="003B7BC0"/>
    <w:rsid w:val="003C5976"/>
    <w:rsid w:val="003D0D44"/>
    <w:rsid w:val="003D3F2B"/>
    <w:rsid w:val="003D427B"/>
    <w:rsid w:val="003E3F12"/>
    <w:rsid w:val="003E5F6D"/>
    <w:rsid w:val="003F313D"/>
    <w:rsid w:val="003F4D9D"/>
    <w:rsid w:val="00405922"/>
    <w:rsid w:val="004079D9"/>
    <w:rsid w:val="00412928"/>
    <w:rsid w:val="00421778"/>
    <w:rsid w:val="00434035"/>
    <w:rsid w:val="00443A30"/>
    <w:rsid w:val="00443BBA"/>
    <w:rsid w:val="00445AF2"/>
    <w:rsid w:val="00457F0B"/>
    <w:rsid w:val="004828CF"/>
    <w:rsid w:val="0048413D"/>
    <w:rsid w:val="00494314"/>
    <w:rsid w:val="004A5575"/>
    <w:rsid w:val="004A6E2C"/>
    <w:rsid w:val="004B3DC6"/>
    <w:rsid w:val="004C20E3"/>
    <w:rsid w:val="004C2B58"/>
    <w:rsid w:val="004D41A8"/>
    <w:rsid w:val="004E01A3"/>
    <w:rsid w:val="004E1602"/>
    <w:rsid w:val="00510C82"/>
    <w:rsid w:val="00521ACF"/>
    <w:rsid w:val="00535ABC"/>
    <w:rsid w:val="0054321F"/>
    <w:rsid w:val="0054484C"/>
    <w:rsid w:val="005522EE"/>
    <w:rsid w:val="00552EA3"/>
    <w:rsid w:val="00557BA7"/>
    <w:rsid w:val="005774E9"/>
    <w:rsid w:val="00586344"/>
    <w:rsid w:val="0059645F"/>
    <w:rsid w:val="005A0D15"/>
    <w:rsid w:val="005B27F8"/>
    <w:rsid w:val="005B6FE2"/>
    <w:rsid w:val="005D3D8C"/>
    <w:rsid w:val="005D4135"/>
    <w:rsid w:val="005D7BE6"/>
    <w:rsid w:val="005E2379"/>
    <w:rsid w:val="005E2434"/>
    <w:rsid w:val="005F63BD"/>
    <w:rsid w:val="00600D89"/>
    <w:rsid w:val="006038AE"/>
    <w:rsid w:val="006068BF"/>
    <w:rsid w:val="006115CD"/>
    <w:rsid w:val="00613CA2"/>
    <w:rsid w:val="0061405C"/>
    <w:rsid w:val="00614623"/>
    <w:rsid w:val="00616E36"/>
    <w:rsid w:val="006173D4"/>
    <w:rsid w:val="0061746B"/>
    <w:rsid w:val="00625C72"/>
    <w:rsid w:val="00625DA4"/>
    <w:rsid w:val="00642FA0"/>
    <w:rsid w:val="00656C6E"/>
    <w:rsid w:val="00656D9F"/>
    <w:rsid w:val="006671FE"/>
    <w:rsid w:val="006779BF"/>
    <w:rsid w:val="00682B14"/>
    <w:rsid w:val="00683AFB"/>
    <w:rsid w:val="00695A15"/>
    <w:rsid w:val="00696B62"/>
    <w:rsid w:val="00697295"/>
    <w:rsid w:val="006975A5"/>
    <w:rsid w:val="006B060E"/>
    <w:rsid w:val="006B273F"/>
    <w:rsid w:val="006B5DD7"/>
    <w:rsid w:val="006C2AB5"/>
    <w:rsid w:val="006C623E"/>
    <w:rsid w:val="006D7152"/>
    <w:rsid w:val="006E111E"/>
    <w:rsid w:val="006E156B"/>
    <w:rsid w:val="006F03A5"/>
    <w:rsid w:val="006F0DC9"/>
    <w:rsid w:val="00717CF2"/>
    <w:rsid w:val="00744DDD"/>
    <w:rsid w:val="00752775"/>
    <w:rsid w:val="00755D55"/>
    <w:rsid w:val="00760A49"/>
    <w:rsid w:val="00767942"/>
    <w:rsid w:val="007714EC"/>
    <w:rsid w:val="0079361C"/>
    <w:rsid w:val="007A069E"/>
    <w:rsid w:val="007A09C1"/>
    <w:rsid w:val="007A4C85"/>
    <w:rsid w:val="007A598E"/>
    <w:rsid w:val="007C3C8F"/>
    <w:rsid w:val="007E2F40"/>
    <w:rsid w:val="007E7FC7"/>
    <w:rsid w:val="00802B03"/>
    <w:rsid w:val="00810495"/>
    <w:rsid w:val="008178BA"/>
    <w:rsid w:val="00842B88"/>
    <w:rsid w:val="00842E73"/>
    <w:rsid w:val="008516CD"/>
    <w:rsid w:val="00856AAA"/>
    <w:rsid w:val="00862E85"/>
    <w:rsid w:val="008729AA"/>
    <w:rsid w:val="00881C67"/>
    <w:rsid w:val="0089047E"/>
    <w:rsid w:val="008905D7"/>
    <w:rsid w:val="0089120A"/>
    <w:rsid w:val="00895790"/>
    <w:rsid w:val="008A1A36"/>
    <w:rsid w:val="008A1BF1"/>
    <w:rsid w:val="008A513D"/>
    <w:rsid w:val="008B1844"/>
    <w:rsid w:val="008B29B2"/>
    <w:rsid w:val="008C1933"/>
    <w:rsid w:val="008C24C9"/>
    <w:rsid w:val="008C4F81"/>
    <w:rsid w:val="008D0724"/>
    <w:rsid w:val="008D1B13"/>
    <w:rsid w:val="008E6C98"/>
    <w:rsid w:val="008F0FA8"/>
    <w:rsid w:val="008F6037"/>
    <w:rsid w:val="008F660C"/>
    <w:rsid w:val="009012E8"/>
    <w:rsid w:val="0090134E"/>
    <w:rsid w:val="009039B3"/>
    <w:rsid w:val="00921C45"/>
    <w:rsid w:val="009246BC"/>
    <w:rsid w:val="0093016B"/>
    <w:rsid w:val="00934A22"/>
    <w:rsid w:val="00936EEE"/>
    <w:rsid w:val="00950DDB"/>
    <w:rsid w:val="00955CA1"/>
    <w:rsid w:val="00956DDE"/>
    <w:rsid w:val="00966776"/>
    <w:rsid w:val="009962C3"/>
    <w:rsid w:val="009B60DC"/>
    <w:rsid w:val="009C4AEC"/>
    <w:rsid w:val="009C7F3F"/>
    <w:rsid w:val="009E15C0"/>
    <w:rsid w:val="009E1B70"/>
    <w:rsid w:val="009E1CBC"/>
    <w:rsid w:val="009E3E16"/>
    <w:rsid w:val="009E7431"/>
    <w:rsid w:val="00A057F4"/>
    <w:rsid w:val="00A2555A"/>
    <w:rsid w:val="00A47359"/>
    <w:rsid w:val="00A5200D"/>
    <w:rsid w:val="00A56C9F"/>
    <w:rsid w:val="00A86856"/>
    <w:rsid w:val="00AA040F"/>
    <w:rsid w:val="00AA5332"/>
    <w:rsid w:val="00AB46DE"/>
    <w:rsid w:val="00AB79B1"/>
    <w:rsid w:val="00AC04A2"/>
    <w:rsid w:val="00AC2DE1"/>
    <w:rsid w:val="00AC656B"/>
    <w:rsid w:val="00AD19A0"/>
    <w:rsid w:val="00AE210A"/>
    <w:rsid w:val="00AF0930"/>
    <w:rsid w:val="00AF4204"/>
    <w:rsid w:val="00AF47F9"/>
    <w:rsid w:val="00B1232B"/>
    <w:rsid w:val="00B13371"/>
    <w:rsid w:val="00B427D0"/>
    <w:rsid w:val="00B42E05"/>
    <w:rsid w:val="00B42FA0"/>
    <w:rsid w:val="00B55BCA"/>
    <w:rsid w:val="00B71FB2"/>
    <w:rsid w:val="00B725AD"/>
    <w:rsid w:val="00B822DA"/>
    <w:rsid w:val="00B84BE5"/>
    <w:rsid w:val="00B87F68"/>
    <w:rsid w:val="00B9222C"/>
    <w:rsid w:val="00B96C92"/>
    <w:rsid w:val="00BB571C"/>
    <w:rsid w:val="00BB732A"/>
    <w:rsid w:val="00BC7803"/>
    <w:rsid w:val="00BD29EF"/>
    <w:rsid w:val="00BD419D"/>
    <w:rsid w:val="00BD6DEA"/>
    <w:rsid w:val="00BE2F0F"/>
    <w:rsid w:val="00BE5E2D"/>
    <w:rsid w:val="00BE7312"/>
    <w:rsid w:val="00BF1BF2"/>
    <w:rsid w:val="00BF4F87"/>
    <w:rsid w:val="00C07B12"/>
    <w:rsid w:val="00C130F0"/>
    <w:rsid w:val="00C20D1F"/>
    <w:rsid w:val="00C22F48"/>
    <w:rsid w:val="00C42783"/>
    <w:rsid w:val="00C429EF"/>
    <w:rsid w:val="00C46DD4"/>
    <w:rsid w:val="00C5475F"/>
    <w:rsid w:val="00C573FD"/>
    <w:rsid w:val="00C61036"/>
    <w:rsid w:val="00C63A97"/>
    <w:rsid w:val="00C648B7"/>
    <w:rsid w:val="00C709AF"/>
    <w:rsid w:val="00C74AED"/>
    <w:rsid w:val="00C761A3"/>
    <w:rsid w:val="00C769F7"/>
    <w:rsid w:val="00C90DDF"/>
    <w:rsid w:val="00C94D38"/>
    <w:rsid w:val="00CA496F"/>
    <w:rsid w:val="00CA4B7D"/>
    <w:rsid w:val="00CA4F1D"/>
    <w:rsid w:val="00CB1147"/>
    <w:rsid w:val="00CB114E"/>
    <w:rsid w:val="00CB3EE2"/>
    <w:rsid w:val="00CB45DF"/>
    <w:rsid w:val="00CB5210"/>
    <w:rsid w:val="00CC115C"/>
    <w:rsid w:val="00CD04CA"/>
    <w:rsid w:val="00CF249F"/>
    <w:rsid w:val="00CF59BC"/>
    <w:rsid w:val="00D01D9F"/>
    <w:rsid w:val="00D221F3"/>
    <w:rsid w:val="00D2509C"/>
    <w:rsid w:val="00D270AC"/>
    <w:rsid w:val="00D27A6A"/>
    <w:rsid w:val="00D37D1B"/>
    <w:rsid w:val="00D40D26"/>
    <w:rsid w:val="00D5277A"/>
    <w:rsid w:val="00D53EDF"/>
    <w:rsid w:val="00D615FC"/>
    <w:rsid w:val="00D632EC"/>
    <w:rsid w:val="00D675DD"/>
    <w:rsid w:val="00D710C5"/>
    <w:rsid w:val="00D75CA7"/>
    <w:rsid w:val="00D76F76"/>
    <w:rsid w:val="00DA2D9C"/>
    <w:rsid w:val="00DA67CA"/>
    <w:rsid w:val="00DB55AB"/>
    <w:rsid w:val="00DB59BA"/>
    <w:rsid w:val="00DC0550"/>
    <w:rsid w:val="00DC0A4B"/>
    <w:rsid w:val="00DE4614"/>
    <w:rsid w:val="00DF2F90"/>
    <w:rsid w:val="00DF5BCB"/>
    <w:rsid w:val="00E04ABC"/>
    <w:rsid w:val="00E10665"/>
    <w:rsid w:val="00E2273B"/>
    <w:rsid w:val="00E22871"/>
    <w:rsid w:val="00E22A1C"/>
    <w:rsid w:val="00E23FCD"/>
    <w:rsid w:val="00E243F9"/>
    <w:rsid w:val="00E25DF6"/>
    <w:rsid w:val="00E356A9"/>
    <w:rsid w:val="00E40B40"/>
    <w:rsid w:val="00E432DB"/>
    <w:rsid w:val="00E44D94"/>
    <w:rsid w:val="00E505C4"/>
    <w:rsid w:val="00E5292F"/>
    <w:rsid w:val="00E547A8"/>
    <w:rsid w:val="00E55884"/>
    <w:rsid w:val="00E57734"/>
    <w:rsid w:val="00E67600"/>
    <w:rsid w:val="00E75E0C"/>
    <w:rsid w:val="00E92D27"/>
    <w:rsid w:val="00E943EB"/>
    <w:rsid w:val="00EA28D8"/>
    <w:rsid w:val="00EA3F7B"/>
    <w:rsid w:val="00EA4EEE"/>
    <w:rsid w:val="00EA6514"/>
    <w:rsid w:val="00ED34AB"/>
    <w:rsid w:val="00ED3707"/>
    <w:rsid w:val="00EE11D8"/>
    <w:rsid w:val="00EE28F6"/>
    <w:rsid w:val="00EE61CC"/>
    <w:rsid w:val="00EE6389"/>
    <w:rsid w:val="00EE6CE1"/>
    <w:rsid w:val="00F0052B"/>
    <w:rsid w:val="00F007B9"/>
    <w:rsid w:val="00F02BB9"/>
    <w:rsid w:val="00F033EA"/>
    <w:rsid w:val="00F1133C"/>
    <w:rsid w:val="00F33E7F"/>
    <w:rsid w:val="00F3461F"/>
    <w:rsid w:val="00F443E7"/>
    <w:rsid w:val="00F5397D"/>
    <w:rsid w:val="00F576F1"/>
    <w:rsid w:val="00F60004"/>
    <w:rsid w:val="00F6172B"/>
    <w:rsid w:val="00F6278D"/>
    <w:rsid w:val="00F74BA5"/>
    <w:rsid w:val="00F87A53"/>
    <w:rsid w:val="00F95797"/>
    <w:rsid w:val="00FA08C2"/>
    <w:rsid w:val="00FA0F6C"/>
    <w:rsid w:val="00FA1784"/>
    <w:rsid w:val="00FA2C18"/>
    <w:rsid w:val="00FB6D8D"/>
    <w:rsid w:val="00FC3B97"/>
    <w:rsid w:val="00FC70DE"/>
    <w:rsid w:val="00FD1D62"/>
    <w:rsid w:val="00FD6511"/>
    <w:rsid w:val="00FE1983"/>
    <w:rsid w:val="00FF1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DB64"/>
  <w15:docId w15:val="{299318E2-5FEB-4CFB-AB9F-3C259802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Заголовок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12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66DK4O" TargetMode="External"/><Relationship Id="rId13" Type="http://schemas.openxmlformats.org/officeDocument/2006/relationships/hyperlink" Target="consultantplus://offline/ref=81C534AC1618B38338B7138DDEB14344F59B417381706259B468524054C32ECBB30FCA5546109B5D4A4FBD6DK2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C534AC1618B38338B7138DDEB14344F59B417381706259B468524054C32ECBB30FCA5546109B5D4A4FB36DK7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C534AC1618B38338B7138DDEB14344F59B417381706259B468524054C32ECBB30FCA5546109B5D4A4FB36DK0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C534AC1618B38338B7138DDEB14344F59B417381706259B468524054C32ECBB30FCA5546109B5D4A4FB16DK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16DK3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6AB2B-1566-416F-B502-6E788838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40</Pages>
  <Words>8291</Words>
  <Characters>47261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Администрация</cp:lastModifiedBy>
  <cp:revision>49</cp:revision>
  <cp:lastPrinted>2022-05-16T08:47:00Z</cp:lastPrinted>
  <dcterms:created xsi:type="dcterms:W3CDTF">2021-04-09T18:54:00Z</dcterms:created>
  <dcterms:modified xsi:type="dcterms:W3CDTF">2023-05-04T10:40:00Z</dcterms:modified>
</cp:coreProperties>
</file>