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659B" w14:textId="77777777" w:rsidR="00AD2E2E" w:rsidRPr="00AD2E2E" w:rsidRDefault="00AD2E2E" w:rsidP="00AD2E2E">
      <w:pPr>
        <w:jc w:val="center"/>
        <w:rPr>
          <w:b/>
        </w:rPr>
      </w:pPr>
      <w:r>
        <w:rPr>
          <w:b/>
        </w:rPr>
        <w:t xml:space="preserve">Отчет о реализации муниципальной программы Красногорского района </w:t>
      </w:r>
      <w:r w:rsidRPr="00AD2E2E">
        <w:rPr>
          <w:b/>
        </w:rPr>
        <w:t xml:space="preserve">«Обеспечение защиты прав </w:t>
      </w:r>
    </w:p>
    <w:p w14:paraId="1BE3D09D" w14:textId="71E05777" w:rsidR="00AD2E2E" w:rsidRDefault="00AD2E2E" w:rsidP="00AD2E2E">
      <w:pPr>
        <w:jc w:val="center"/>
        <w:rPr>
          <w:b/>
        </w:rPr>
      </w:pPr>
      <w:r>
        <w:rPr>
          <w:b/>
        </w:rPr>
        <w:t xml:space="preserve">потребителей в муниципальном образовании «Красногорский </w:t>
      </w:r>
      <w:r w:rsidR="002F11FA">
        <w:rPr>
          <w:b/>
        </w:rPr>
        <w:t>район» на 2018- 202</w:t>
      </w:r>
      <w:r w:rsidR="005E10BE">
        <w:rPr>
          <w:b/>
        </w:rPr>
        <w:t>5</w:t>
      </w:r>
      <w:r w:rsidRPr="00AD2E2E">
        <w:rPr>
          <w:b/>
        </w:rPr>
        <w:t xml:space="preserve"> годы»</w:t>
      </w:r>
      <w:r w:rsidR="00B15391">
        <w:rPr>
          <w:b/>
        </w:rPr>
        <w:t xml:space="preserve"> за 202</w:t>
      </w:r>
      <w:r w:rsidR="005E10BE">
        <w:rPr>
          <w:b/>
        </w:rPr>
        <w:t>2</w:t>
      </w:r>
      <w:r>
        <w:rPr>
          <w:b/>
        </w:rPr>
        <w:t xml:space="preserve"> год</w:t>
      </w:r>
    </w:p>
    <w:p w14:paraId="0DC6E0B1" w14:textId="77777777" w:rsidR="00AD2E2E" w:rsidRDefault="00AD2E2E" w:rsidP="00AD2E2E"/>
    <w:p w14:paraId="21A6AEFC" w14:textId="73F017CB" w:rsidR="00AD2E2E" w:rsidRDefault="00AD2E2E" w:rsidP="00AD2E2E">
      <w:r>
        <w:rPr>
          <w:b/>
        </w:rPr>
        <w:t>Форма 1.</w:t>
      </w:r>
      <w:r>
        <w:t xml:space="preserve"> </w:t>
      </w:r>
      <w:hyperlink r:id="rId4" w:history="1">
        <w:r>
          <w:rPr>
            <w:rStyle w:val="a3"/>
            <w:rFonts w:eastAsiaTheme="majorEastAsia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"/>
        <w:gridCol w:w="500"/>
        <w:gridCol w:w="580"/>
        <w:gridCol w:w="518"/>
        <w:gridCol w:w="1437"/>
        <w:gridCol w:w="1793"/>
        <w:gridCol w:w="636"/>
        <w:gridCol w:w="402"/>
        <w:gridCol w:w="515"/>
        <w:gridCol w:w="938"/>
        <w:gridCol w:w="529"/>
        <w:gridCol w:w="934"/>
        <w:gridCol w:w="1017"/>
        <w:gridCol w:w="1151"/>
        <w:gridCol w:w="1255"/>
        <w:gridCol w:w="934"/>
        <w:gridCol w:w="1067"/>
      </w:tblGrid>
      <w:tr w:rsidR="007F5B04" w14:paraId="0A9049CB" w14:textId="77777777" w:rsidTr="007F5B04">
        <w:tc>
          <w:tcPr>
            <w:tcW w:w="2277" w:type="dxa"/>
            <w:gridSpan w:val="4"/>
          </w:tcPr>
          <w:p w14:paraId="54A9D368" w14:textId="04211C2C" w:rsidR="007F5B04" w:rsidRPr="007C4DB6" w:rsidRDefault="007F5B04" w:rsidP="007F5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1437" w:type="dxa"/>
            <w:vMerge w:val="restart"/>
          </w:tcPr>
          <w:p w14:paraId="12201EA4" w14:textId="3BFEF508" w:rsidR="007F5B04" w:rsidRDefault="007F5B04" w:rsidP="007F5B04"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43598" w14:textId="4400B1C5" w:rsidR="007F5B04" w:rsidRDefault="007F5B04" w:rsidP="007F5B04"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660" w:type="dxa"/>
            <w:gridSpan w:val="5"/>
          </w:tcPr>
          <w:p w14:paraId="699DBE4C" w14:textId="704E9254" w:rsidR="007F5B04" w:rsidRDefault="007F5B04" w:rsidP="007F5B04"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485" w:type="dxa"/>
            <w:gridSpan w:val="4"/>
          </w:tcPr>
          <w:p w14:paraId="3B23B2B6" w14:textId="210A6C62" w:rsidR="007F5B04" w:rsidRDefault="007F5B04" w:rsidP="007F5B04">
            <w:pPr>
              <w:jc w:val="center"/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0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43368C" w14:textId="3860393D" w:rsidR="007F5B04" w:rsidRDefault="007F5B04" w:rsidP="007F5B04"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0D4032" w14:paraId="3EF43EF4" w14:textId="77777777" w:rsidTr="007F5B04">
        <w:tc>
          <w:tcPr>
            <w:tcW w:w="603" w:type="dxa"/>
          </w:tcPr>
          <w:p w14:paraId="5C6B9550" w14:textId="622CF8B1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sz w:val="16"/>
                <w:szCs w:val="16"/>
              </w:rPr>
              <w:t>МП</w:t>
            </w:r>
          </w:p>
        </w:tc>
        <w:tc>
          <w:tcPr>
            <w:tcW w:w="518" w:type="dxa"/>
          </w:tcPr>
          <w:p w14:paraId="264BF59E" w14:textId="249EA55E" w:rsidR="007F5B04" w:rsidRPr="007F5B04" w:rsidRDefault="007F5B04" w:rsidP="007F5B04">
            <w:pPr>
              <w:rPr>
                <w:sz w:val="16"/>
                <w:szCs w:val="16"/>
              </w:rPr>
            </w:pPr>
            <w:proofErr w:type="spellStart"/>
            <w:r w:rsidRPr="007F5B04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603" w:type="dxa"/>
          </w:tcPr>
          <w:p w14:paraId="4B1A7E92" w14:textId="25769794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sz w:val="16"/>
                <w:szCs w:val="16"/>
              </w:rPr>
              <w:t>ОМ</w:t>
            </w:r>
          </w:p>
        </w:tc>
        <w:tc>
          <w:tcPr>
            <w:tcW w:w="553" w:type="dxa"/>
          </w:tcPr>
          <w:p w14:paraId="52768E84" w14:textId="51A1DBDC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sz w:val="16"/>
                <w:szCs w:val="16"/>
              </w:rPr>
              <w:t>М</w:t>
            </w:r>
          </w:p>
        </w:tc>
        <w:tc>
          <w:tcPr>
            <w:tcW w:w="1437" w:type="dxa"/>
            <w:vMerge/>
          </w:tcPr>
          <w:p w14:paraId="294631E0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1868" w:type="dxa"/>
            <w:vMerge/>
          </w:tcPr>
          <w:p w14:paraId="04F422A3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14:paraId="4A80930D" w14:textId="77777777" w:rsidR="007F5B04" w:rsidRPr="007F5B04" w:rsidRDefault="007F5B04" w:rsidP="007F5B04">
            <w:pPr>
              <w:rPr>
                <w:color w:val="000000"/>
                <w:sz w:val="16"/>
                <w:szCs w:val="16"/>
              </w:rPr>
            </w:pPr>
          </w:p>
          <w:p w14:paraId="395377D9" w14:textId="77777777" w:rsidR="007F5B04" w:rsidRPr="007F5B04" w:rsidRDefault="007F5B04" w:rsidP="007F5B04">
            <w:pPr>
              <w:rPr>
                <w:color w:val="000000"/>
                <w:sz w:val="16"/>
                <w:szCs w:val="16"/>
              </w:rPr>
            </w:pPr>
          </w:p>
          <w:p w14:paraId="24E18CE6" w14:textId="41962D45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72A8B" w14:textId="6D890B48" w:rsidR="007F5B04" w:rsidRPr="007F5B04" w:rsidRDefault="007F5B04" w:rsidP="007F5B04">
            <w:pPr>
              <w:rPr>
                <w:sz w:val="16"/>
                <w:szCs w:val="16"/>
              </w:rPr>
            </w:pPr>
            <w:proofErr w:type="spellStart"/>
            <w:r w:rsidRPr="007F5B04">
              <w:rPr>
                <w:color w:val="000000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81246" w14:textId="03997907" w:rsidR="007F5B04" w:rsidRPr="007F5B04" w:rsidRDefault="007F5B04" w:rsidP="007F5B04">
            <w:pPr>
              <w:rPr>
                <w:sz w:val="16"/>
                <w:szCs w:val="16"/>
              </w:rPr>
            </w:pPr>
            <w:proofErr w:type="spellStart"/>
            <w:r w:rsidRPr="007F5B04">
              <w:rPr>
                <w:color w:val="000000"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20A54" w14:textId="58462134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color w:val="000000"/>
                <w:sz w:val="16"/>
                <w:szCs w:val="16"/>
              </w:rPr>
              <w:t>ЦС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31EF2" w14:textId="1A2EA310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6E901" w14:textId="29E5AC6C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color w:val="000000"/>
                <w:sz w:val="16"/>
                <w:szCs w:val="16"/>
              </w:rPr>
              <w:t>План на отчетный год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5A2F5" w14:textId="74014714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color w:val="000000"/>
                <w:sz w:val="16"/>
                <w:szCs w:val="16"/>
              </w:rPr>
              <w:t>План на отчетный период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95171" w14:textId="7E171CEA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color w:val="000000"/>
                <w:sz w:val="16"/>
                <w:szCs w:val="16"/>
              </w:rPr>
              <w:t>Кассовое исполнение за 2022 год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B63DFC" w14:textId="1866B579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color w:val="000000"/>
                <w:sz w:val="16"/>
                <w:szCs w:val="16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4AF89" w14:textId="4156E945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color w:val="000000"/>
                <w:sz w:val="16"/>
                <w:szCs w:val="16"/>
              </w:rPr>
              <w:t>к плану на отчетный год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57EDD16" w14:textId="79D1A8D3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color w:val="000000"/>
                <w:sz w:val="16"/>
                <w:szCs w:val="16"/>
              </w:rPr>
              <w:t>к плану на отчетный период</w:t>
            </w:r>
          </w:p>
        </w:tc>
      </w:tr>
      <w:tr w:rsidR="000D4032" w14:paraId="138F1C9D" w14:textId="77777777" w:rsidTr="007F5B04">
        <w:tc>
          <w:tcPr>
            <w:tcW w:w="603" w:type="dxa"/>
            <w:vMerge w:val="restart"/>
          </w:tcPr>
          <w:p w14:paraId="3B1FE5B1" w14:textId="5E6B091A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sz w:val="16"/>
                <w:szCs w:val="16"/>
              </w:rPr>
              <w:t>14</w:t>
            </w:r>
          </w:p>
        </w:tc>
        <w:tc>
          <w:tcPr>
            <w:tcW w:w="518" w:type="dxa"/>
            <w:vMerge w:val="restart"/>
          </w:tcPr>
          <w:p w14:paraId="51BB82FA" w14:textId="4B4901E3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sz w:val="16"/>
                <w:szCs w:val="16"/>
              </w:rPr>
              <w:t>0</w:t>
            </w:r>
          </w:p>
        </w:tc>
        <w:tc>
          <w:tcPr>
            <w:tcW w:w="603" w:type="dxa"/>
            <w:vMerge w:val="restart"/>
          </w:tcPr>
          <w:p w14:paraId="219C9C32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vMerge w:val="restart"/>
          </w:tcPr>
          <w:p w14:paraId="1020E8CF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14:paraId="598FFAFB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1868" w:type="dxa"/>
          </w:tcPr>
          <w:p w14:paraId="039C485A" w14:textId="292F417D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44" w:type="dxa"/>
          </w:tcPr>
          <w:p w14:paraId="1D905E05" w14:textId="1D826496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sz w:val="16"/>
                <w:szCs w:val="16"/>
              </w:rPr>
              <w:t>526</w:t>
            </w:r>
          </w:p>
        </w:tc>
        <w:tc>
          <w:tcPr>
            <w:tcW w:w="408" w:type="dxa"/>
          </w:tcPr>
          <w:p w14:paraId="46739792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5B8A86E4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6C65C446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17279D67" w14:textId="01144306" w:rsidR="007F5B04" w:rsidRPr="007F5B04" w:rsidRDefault="00B2317A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48" w:type="dxa"/>
            <w:vMerge w:val="restart"/>
          </w:tcPr>
          <w:p w14:paraId="1D54D8E7" w14:textId="74703257" w:rsidR="007F5B04" w:rsidRDefault="00475E04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14,90</w:t>
            </w:r>
          </w:p>
          <w:p w14:paraId="62C5D3F6" w14:textId="5A6176EF" w:rsidR="00B2317A" w:rsidRDefault="00B2317A" w:rsidP="007F5B04">
            <w:pPr>
              <w:rPr>
                <w:sz w:val="16"/>
                <w:szCs w:val="16"/>
              </w:rPr>
            </w:pPr>
          </w:p>
          <w:p w14:paraId="681C9540" w14:textId="696845EA" w:rsidR="00B2317A" w:rsidRDefault="00475E04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14,90</w:t>
            </w:r>
          </w:p>
          <w:p w14:paraId="565942FD" w14:textId="77777777" w:rsidR="007F5B04" w:rsidRDefault="007F5B04" w:rsidP="007F5B04">
            <w:pPr>
              <w:rPr>
                <w:sz w:val="16"/>
                <w:szCs w:val="16"/>
              </w:rPr>
            </w:pPr>
          </w:p>
          <w:p w14:paraId="4062A0BD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515F29F6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1C7DAA12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361AFA6D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3266FA68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4CF1DBD6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05D8B60D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0134F2BC" w14:textId="649DF856" w:rsidR="00475E04" w:rsidRDefault="00475E04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  <w:p w14:paraId="255A7D2D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65CE4884" w14:textId="793EEA7D" w:rsidR="00B2317A" w:rsidRPr="007F5B04" w:rsidRDefault="00475E04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B2317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050" w:type="dxa"/>
            <w:vMerge w:val="restart"/>
          </w:tcPr>
          <w:p w14:paraId="79069A61" w14:textId="4C14482A" w:rsidR="007F5B04" w:rsidRDefault="00475E04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54,90</w:t>
            </w:r>
          </w:p>
          <w:p w14:paraId="43997AAB" w14:textId="7203BE52" w:rsidR="00B2317A" w:rsidRDefault="00B2317A" w:rsidP="007F5B04">
            <w:pPr>
              <w:rPr>
                <w:sz w:val="16"/>
                <w:szCs w:val="16"/>
              </w:rPr>
            </w:pPr>
          </w:p>
          <w:p w14:paraId="14A94594" w14:textId="786F2C81" w:rsidR="00B2317A" w:rsidRDefault="00475E04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54,90</w:t>
            </w:r>
          </w:p>
          <w:p w14:paraId="53924F9C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7B4AAD4D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175663CF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6E601039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293CF415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3C328AFE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1269E267" w14:textId="033A0300" w:rsidR="00B2317A" w:rsidRDefault="00B2317A" w:rsidP="007F5B04">
            <w:pPr>
              <w:rPr>
                <w:sz w:val="16"/>
                <w:szCs w:val="16"/>
              </w:rPr>
            </w:pPr>
          </w:p>
          <w:p w14:paraId="6391B9D7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1E7042EF" w14:textId="7220A40D" w:rsidR="00B2317A" w:rsidRDefault="00475E04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14:paraId="37AEF94C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35C0D076" w14:textId="736975F9" w:rsidR="00B2317A" w:rsidRPr="007F5B04" w:rsidRDefault="00475E04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80" w:type="dxa"/>
            <w:vMerge w:val="restart"/>
          </w:tcPr>
          <w:p w14:paraId="52A30CBB" w14:textId="61F73728" w:rsidR="007F5B04" w:rsidRDefault="007F5B04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  <w:p w14:paraId="640BE294" w14:textId="37003AEE" w:rsidR="00B2317A" w:rsidRDefault="00B2317A" w:rsidP="007F5B04">
            <w:pPr>
              <w:rPr>
                <w:sz w:val="16"/>
                <w:szCs w:val="16"/>
              </w:rPr>
            </w:pPr>
          </w:p>
          <w:p w14:paraId="1EE19D45" w14:textId="2110F497" w:rsidR="00B2317A" w:rsidRDefault="00B2317A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  <w:p w14:paraId="22841422" w14:textId="40051692" w:rsidR="00B2317A" w:rsidRDefault="00B2317A" w:rsidP="007F5B04">
            <w:pPr>
              <w:rPr>
                <w:sz w:val="16"/>
                <w:szCs w:val="16"/>
              </w:rPr>
            </w:pPr>
          </w:p>
          <w:p w14:paraId="1E3FBE0D" w14:textId="0E6AB87D" w:rsidR="00B2317A" w:rsidRDefault="00B2317A" w:rsidP="007F5B04">
            <w:pPr>
              <w:rPr>
                <w:sz w:val="16"/>
                <w:szCs w:val="16"/>
              </w:rPr>
            </w:pPr>
          </w:p>
          <w:p w14:paraId="2F345CFE" w14:textId="06E03DFD" w:rsidR="00B2317A" w:rsidRDefault="00B2317A" w:rsidP="007F5B04">
            <w:pPr>
              <w:rPr>
                <w:sz w:val="16"/>
                <w:szCs w:val="16"/>
              </w:rPr>
            </w:pPr>
          </w:p>
          <w:p w14:paraId="63B6D1D9" w14:textId="779D61D9" w:rsidR="00B2317A" w:rsidRDefault="00B2317A" w:rsidP="007F5B04">
            <w:pPr>
              <w:rPr>
                <w:sz w:val="16"/>
                <w:szCs w:val="16"/>
              </w:rPr>
            </w:pPr>
          </w:p>
          <w:p w14:paraId="6BBFB0E0" w14:textId="33F162B5" w:rsidR="00B2317A" w:rsidRDefault="00B2317A" w:rsidP="007F5B04">
            <w:pPr>
              <w:rPr>
                <w:sz w:val="16"/>
                <w:szCs w:val="16"/>
              </w:rPr>
            </w:pPr>
          </w:p>
          <w:p w14:paraId="4E6491CB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3FFDEC9A" w14:textId="689358B4" w:rsidR="00B2317A" w:rsidRDefault="00B2317A" w:rsidP="007F5B04">
            <w:pPr>
              <w:rPr>
                <w:sz w:val="16"/>
                <w:szCs w:val="16"/>
              </w:rPr>
            </w:pPr>
          </w:p>
          <w:p w14:paraId="77BEDBF0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2A93BE95" w14:textId="77777777" w:rsidR="00B2317A" w:rsidRDefault="00B2317A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  <w:p w14:paraId="72216BF2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410A16E8" w14:textId="23F9750E" w:rsidR="00B2317A" w:rsidRPr="007F5B04" w:rsidRDefault="00B2317A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307" w:type="dxa"/>
            <w:vMerge w:val="restart"/>
          </w:tcPr>
          <w:p w14:paraId="585B8FB9" w14:textId="77777777" w:rsidR="007F5B04" w:rsidRDefault="007F5B04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32,785</w:t>
            </w:r>
          </w:p>
          <w:p w14:paraId="29E03757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2CEACAD4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6718D3DB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77878BA2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21094F02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1D78432D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41BD2C18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7D7B2510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4529366C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488D112D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3B1DAC88" w14:textId="5919A99F" w:rsidR="00B2317A" w:rsidRPr="007F5B04" w:rsidRDefault="00B2317A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32,785</w:t>
            </w:r>
          </w:p>
        </w:tc>
        <w:tc>
          <w:tcPr>
            <w:tcW w:w="948" w:type="dxa"/>
            <w:vMerge w:val="restart"/>
          </w:tcPr>
          <w:p w14:paraId="1C8FBA05" w14:textId="77777777" w:rsidR="007F5B04" w:rsidRDefault="007F5B04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  <w:p w14:paraId="3F5167BC" w14:textId="77777777" w:rsidR="00B2317A" w:rsidRDefault="00B2317A" w:rsidP="007F5B04">
            <w:pPr>
              <w:rPr>
                <w:sz w:val="16"/>
                <w:szCs w:val="16"/>
              </w:rPr>
            </w:pPr>
          </w:p>
          <w:p w14:paraId="26FFFDDE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304C786A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202EB65A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651A649E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5EFF8D2A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3F2780E6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3FE18C5B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03589957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787DC475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7C70A69C" w14:textId="78FF62C9" w:rsidR="00B2317A" w:rsidRPr="007F5B04" w:rsidRDefault="00B2317A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11" w:type="dxa"/>
            <w:vMerge w:val="restart"/>
          </w:tcPr>
          <w:p w14:paraId="1F235D5B" w14:textId="77777777" w:rsidR="007F5B04" w:rsidRDefault="007F5B04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14:paraId="52924683" w14:textId="0BE6BE0F" w:rsidR="00B2317A" w:rsidRDefault="00B2317A" w:rsidP="007F5B04">
            <w:pPr>
              <w:rPr>
                <w:sz w:val="16"/>
                <w:szCs w:val="16"/>
              </w:rPr>
            </w:pPr>
          </w:p>
          <w:p w14:paraId="2E15FB2D" w14:textId="1C51A9E4" w:rsidR="000D4032" w:rsidRDefault="000D4032" w:rsidP="007F5B04">
            <w:pPr>
              <w:rPr>
                <w:sz w:val="16"/>
                <w:szCs w:val="16"/>
              </w:rPr>
            </w:pPr>
          </w:p>
          <w:p w14:paraId="03EF60AE" w14:textId="115CA651" w:rsidR="000D4032" w:rsidRDefault="000D4032" w:rsidP="007F5B04">
            <w:pPr>
              <w:rPr>
                <w:sz w:val="16"/>
                <w:szCs w:val="16"/>
              </w:rPr>
            </w:pPr>
          </w:p>
          <w:p w14:paraId="2A652042" w14:textId="04934B9D" w:rsidR="000D4032" w:rsidRDefault="000D4032" w:rsidP="007F5B04">
            <w:pPr>
              <w:rPr>
                <w:sz w:val="16"/>
                <w:szCs w:val="16"/>
              </w:rPr>
            </w:pPr>
          </w:p>
          <w:p w14:paraId="21C86C07" w14:textId="20E4FF8B" w:rsidR="000D4032" w:rsidRDefault="000D4032" w:rsidP="007F5B04">
            <w:pPr>
              <w:rPr>
                <w:sz w:val="16"/>
                <w:szCs w:val="16"/>
              </w:rPr>
            </w:pPr>
          </w:p>
          <w:p w14:paraId="0C2C376A" w14:textId="17568EAA" w:rsidR="000D4032" w:rsidRDefault="000D4032" w:rsidP="007F5B04">
            <w:pPr>
              <w:rPr>
                <w:sz w:val="16"/>
                <w:szCs w:val="16"/>
              </w:rPr>
            </w:pPr>
          </w:p>
          <w:p w14:paraId="6EABC93A" w14:textId="4F539C1F" w:rsidR="000D4032" w:rsidRDefault="000D4032" w:rsidP="007F5B04">
            <w:pPr>
              <w:rPr>
                <w:sz w:val="16"/>
                <w:szCs w:val="16"/>
              </w:rPr>
            </w:pPr>
          </w:p>
          <w:p w14:paraId="55993A63" w14:textId="7261BBBB" w:rsidR="000D4032" w:rsidRDefault="000D4032" w:rsidP="007F5B04">
            <w:pPr>
              <w:rPr>
                <w:sz w:val="16"/>
                <w:szCs w:val="16"/>
              </w:rPr>
            </w:pPr>
          </w:p>
          <w:p w14:paraId="2A6BF7FC" w14:textId="0B154C8D" w:rsidR="000D4032" w:rsidRDefault="000D4032" w:rsidP="007F5B04">
            <w:pPr>
              <w:rPr>
                <w:sz w:val="16"/>
                <w:szCs w:val="16"/>
              </w:rPr>
            </w:pPr>
          </w:p>
          <w:p w14:paraId="4B267412" w14:textId="77777777" w:rsidR="000D4032" w:rsidRDefault="000D4032" w:rsidP="007F5B04">
            <w:pPr>
              <w:rPr>
                <w:sz w:val="16"/>
                <w:szCs w:val="16"/>
              </w:rPr>
            </w:pPr>
          </w:p>
          <w:p w14:paraId="08B49A46" w14:textId="6BFFBED2" w:rsidR="00B2317A" w:rsidRPr="007F5B04" w:rsidRDefault="00B2317A" w:rsidP="007F5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</w:tr>
      <w:tr w:rsidR="000D4032" w14:paraId="2742F3BC" w14:textId="77777777" w:rsidTr="007F5B04">
        <w:tc>
          <w:tcPr>
            <w:tcW w:w="603" w:type="dxa"/>
            <w:vMerge/>
          </w:tcPr>
          <w:p w14:paraId="74497AD0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  <w:vMerge/>
          </w:tcPr>
          <w:p w14:paraId="41F97E37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  <w:vMerge/>
          </w:tcPr>
          <w:p w14:paraId="1B6BD92D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vMerge/>
          </w:tcPr>
          <w:p w14:paraId="13775AFB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14:paraId="64EA1B89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1868" w:type="dxa"/>
          </w:tcPr>
          <w:p w14:paraId="042F3422" w14:textId="7357DDD5" w:rsidR="007F5B04" w:rsidRPr="007F5B04" w:rsidRDefault="007F5B04" w:rsidP="007F5B04">
            <w:pPr>
              <w:rPr>
                <w:sz w:val="16"/>
                <w:szCs w:val="16"/>
              </w:rPr>
            </w:pPr>
            <w:r w:rsidRPr="007F5B04">
              <w:rPr>
                <w:color w:val="000000"/>
                <w:sz w:val="16"/>
                <w:szCs w:val="16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</w:tcPr>
          <w:p w14:paraId="21EFBC44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05165439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44A9C82D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40714C66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558CCE07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vMerge/>
          </w:tcPr>
          <w:p w14:paraId="15C8CEBE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53B00D96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</w:tcPr>
          <w:p w14:paraId="24062709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14:paraId="1B143B32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vMerge/>
          </w:tcPr>
          <w:p w14:paraId="722FA61B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vMerge/>
          </w:tcPr>
          <w:p w14:paraId="29045BD0" w14:textId="77777777" w:rsidR="007F5B04" w:rsidRPr="007F5B04" w:rsidRDefault="007F5B04" w:rsidP="007F5B04">
            <w:pPr>
              <w:rPr>
                <w:sz w:val="16"/>
                <w:szCs w:val="16"/>
              </w:rPr>
            </w:pPr>
          </w:p>
        </w:tc>
      </w:tr>
      <w:tr w:rsidR="000D4032" w14:paraId="2E2CE065" w14:textId="77777777" w:rsidTr="0016272F">
        <w:trPr>
          <w:trHeight w:val="2070"/>
        </w:trPr>
        <w:tc>
          <w:tcPr>
            <w:tcW w:w="603" w:type="dxa"/>
          </w:tcPr>
          <w:p w14:paraId="4E8D3D7A" w14:textId="3F23B5F8" w:rsidR="00B2317A" w:rsidRPr="007F5B04" w:rsidRDefault="00B2317A" w:rsidP="00B23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18" w:type="dxa"/>
          </w:tcPr>
          <w:p w14:paraId="1B7C446B" w14:textId="5808C588" w:rsidR="00B2317A" w:rsidRPr="007F5B04" w:rsidRDefault="00B2317A" w:rsidP="00B23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3" w:type="dxa"/>
          </w:tcPr>
          <w:p w14:paraId="09598136" w14:textId="17200EC8" w:rsidR="00B2317A" w:rsidRPr="007F5B04" w:rsidRDefault="000D4032" w:rsidP="00B23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53" w:type="dxa"/>
          </w:tcPr>
          <w:p w14:paraId="49BE9AE8" w14:textId="77777777" w:rsidR="00B2317A" w:rsidRPr="007F5B04" w:rsidRDefault="00B2317A" w:rsidP="00B2317A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98927" w14:textId="4461D681" w:rsidR="00B2317A" w:rsidRPr="007F5B04" w:rsidRDefault="00B2317A" w:rsidP="00B2317A">
            <w:pPr>
              <w:rPr>
                <w:sz w:val="16"/>
                <w:szCs w:val="16"/>
              </w:rPr>
            </w:pPr>
            <w:r w:rsidRPr="00463F8F">
              <w:rPr>
                <w:color w:val="000000"/>
                <w:sz w:val="18"/>
                <w:szCs w:val="18"/>
              </w:rPr>
              <w:t>Организация и проведение ежегодного конкурса,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632C2">
              <w:rPr>
                <w:color w:val="000000"/>
                <w:sz w:val="18"/>
                <w:szCs w:val="18"/>
              </w:rPr>
              <w:t>публикация материалов по вопросам защиты прав потребителей в СМИ</w:t>
            </w:r>
          </w:p>
        </w:tc>
        <w:tc>
          <w:tcPr>
            <w:tcW w:w="1868" w:type="dxa"/>
          </w:tcPr>
          <w:p w14:paraId="101F72F7" w14:textId="5F8CB739" w:rsidR="00B2317A" w:rsidRPr="007F5B04" w:rsidRDefault="00B2317A" w:rsidP="00B2317A">
            <w:pPr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A2062" w14:textId="526B7638" w:rsidR="00B2317A" w:rsidRPr="000D4032" w:rsidRDefault="00B2317A" w:rsidP="00B2317A">
            <w:pPr>
              <w:rPr>
                <w:sz w:val="16"/>
                <w:szCs w:val="16"/>
              </w:rPr>
            </w:pPr>
            <w:r w:rsidRPr="000D4032">
              <w:rPr>
                <w:color w:val="000000"/>
                <w:sz w:val="16"/>
                <w:szCs w:val="16"/>
              </w:rPr>
              <w:t>526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92159" w14:textId="568FEE25" w:rsidR="00B2317A" w:rsidRPr="000D4032" w:rsidRDefault="00B2317A" w:rsidP="00B2317A">
            <w:pPr>
              <w:rPr>
                <w:sz w:val="16"/>
                <w:szCs w:val="16"/>
              </w:rPr>
            </w:pPr>
            <w:r w:rsidRPr="000D403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133B1" w14:textId="6AAFD6C8" w:rsidR="00B2317A" w:rsidRPr="000D4032" w:rsidRDefault="00B2317A" w:rsidP="00B2317A">
            <w:pPr>
              <w:rPr>
                <w:sz w:val="16"/>
                <w:szCs w:val="16"/>
              </w:rPr>
            </w:pPr>
            <w:r w:rsidRPr="000D4032">
              <w:rPr>
                <w:color w:val="000000"/>
                <w:sz w:val="16"/>
                <w:szCs w:val="16"/>
              </w:rPr>
              <w:t>13 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FB296" w14:textId="54343170" w:rsidR="00B2317A" w:rsidRPr="000D4032" w:rsidRDefault="00B2317A" w:rsidP="00B2317A">
            <w:pPr>
              <w:spacing w:before="40" w:after="40" w:line="276" w:lineRule="auto"/>
              <w:ind w:left="-118"/>
              <w:rPr>
                <w:color w:val="000000"/>
                <w:sz w:val="16"/>
                <w:szCs w:val="16"/>
              </w:rPr>
            </w:pPr>
            <w:r w:rsidRPr="000D4032">
              <w:rPr>
                <w:color w:val="000000"/>
                <w:sz w:val="16"/>
                <w:szCs w:val="16"/>
              </w:rPr>
              <w:t> 140</w:t>
            </w:r>
            <w:r w:rsidR="000D4032">
              <w:rPr>
                <w:color w:val="000000"/>
                <w:sz w:val="16"/>
                <w:szCs w:val="16"/>
              </w:rPr>
              <w:t>00</w:t>
            </w:r>
            <w:r w:rsidRPr="000D4032">
              <w:rPr>
                <w:color w:val="000000"/>
                <w:sz w:val="16"/>
                <w:szCs w:val="16"/>
              </w:rPr>
              <w:t>60311</w:t>
            </w:r>
          </w:p>
          <w:p w14:paraId="1E38D768" w14:textId="77777777" w:rsidR="00B2317A" w:rsidRPr="000D4032" w:rsidRDefault="00B2317A" w:rsidP="00B2317A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0B236" w14:textId="77777777" w:rsidR="00B2317A" w:rsidRPr="000D4032" w:rsidRDefault="00B2317A" w:rsidP="00B2317A">
            <w:pPr>
              <w:rPr>
                <w:color w:val="000000"/>
                <w:sz w:val="16"/>
                <w:szCs w:val="16"/>
              </w:rPr>
            </w:pPr>
          </w:p>
          <w:p w14:paraId="70013936" w14:textId="77777777" w:rsidR="00B2317A" w:rsidRPr="000D4032" w:rsidRDefault="00B2317A" w:rsidP="00B2317A">
            <w:pPr>
              <w:rPr>
                <w:color w:val="000000"/>
                <w:sz w:val="16"/>
                <w:szCs w:val="16"/>
              </w:rPr>
            </w:pPr>
          </w:p>
          <w:p w14:paraId="6E50D3D1" w14:textId="77777777" w:rsidR="00B2317A" w:rsidRPr="000D4032" w:rsidRDefault="00B2317A" w:rsidP="00B2317A">
            <w:pPr>
              <w:rPr>
                <w:color w:val="000000"/>
                <w:sz w:val="16"/>
                <w:szCs w:val="16"/>
              </w:rPr>
            </w:pPr>
          </w:p>
          <w:p w14:paraId="3FF9ADC2" w14:textId="77777777" w:rsidR="00B2317A" w:rsidRPr="000D4032" w:rsidRDefault="00B2317A" w:rsidP="00B2317A">
            <w:pPr>
              <w:rPr>
                <w:color w:val="000000"/>
                <w:sz w:val="16"/>
                <w:szCs w:val="16"/>
              </w:rPr>
            </w:pPr>
          </w:p>
          <w:p w14:paraId="5656D800" w14:textId="77777777" w:rsidR="00B2317A" w:rsidRPr="000D4032" w:rsidRDefault="00B2317A" w:rsidP="00B2317A">
            <w:pPr>
              <w:rPr>
                <w:color w:val="000000"/>
                <w:sz w:val="16"/>
                <w:szCs w:val="16"/>
              </w:rPr>
            </w:pPr>
          </w:p>
          <w:p w14:paraId="68508448" w14:textId="77777777" w:rsidR="00B2317A" w:rsidRPr="000D4032" w:rsidRDefault="00B2317A" w:rsidP="00B2317A">
            <w:pPr>
              <w:rPr>
                <w:color w:val="000000"/>
                <w:sz w:val="16"/>
                <w:szCs w:val="16"/>
              </w:rPr>
            </w:pPr>
          </w:p>
          <w:p w14:paraId="4D4199CB" w14:textId="77777777" w:rsidR="00B2317A" w:rsidRPr="000D4032" w:rsidRDefault="00B2317A" w:rsidP="00B2317A">
            <w:pPr>
              <w:rPr>
                <w:color w:val="000000"/>
                <w:sz w:val="16"/>
                <w:szCs w:val="16"/>
              </w:rPr>
            </w:pPr>
          </w:p>
          <w:p w14:paraId="267ADC8B" w14:textId="77777777" w:rsidR="00B2317A" w:rsidRPr="000D4032" w:rsidRDefault="00B2317A" w:rsidP="00B2317A">
            <w:pPr>
              <w:rPr>
                <w:color w:val="000000"/>
                <w:sz w:val="16"/>
                <w:szCs w:val="16"/>
              </w:rPr>
            </w:pPr>
          </w:p>
          <w:p w14:paraId="05AC7CEA" w14:textId="68B5EE10" w:rsidR="00B2317A" w:rsidRPr="000D4032" w:rsidRDefault="00B2317A" w:rsidP="00B2317A">
            <w:pPr>
              <w:rPr>
                <w:sz w:val="16"/>
                <w:szCs w:val="16"/>
              </w:rPr>
            </w:pPr>
            <w:r w:rsidRPr="000D4032">
              <w:rPr>
                <w:color w:val="000000"/>
                <w:sz w:val="16"/>
                <w:szCs w:val="16"/>
              </w:rPr>
              <w:t>244 </w:t>
            </w:r>
          </w:p>
        </w:tc>
        <w:tc>
          <w:tcPr>
            <w:tcW w:w="948" w:type="dxa"/>
            <w:vMerge/>
          </w:tcPr>
          <w:p w14:paraId="4540BF1A" w14:textId="77777777" w:rsidR="00B2317A" w:rsidRPr="007F5B04" w:rsidRDefault="00B2317A" w:rsidP="00B2317A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5FF014B8" w14:textId="77777777" w:rsidR="00B2317A" w:rsidRPr="007F5B04" w:rsidRDefault="00B2317A" w:rsidP="00B2317A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</w:tcPr>
          <w:p w14:paraId="1857D39A" w14:textId="77777777" w:rsidR="00B2317A" w:rsidRPr="007F5B04" w:rsidRDefault="00B2317A" w:rsidP="00B2317A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14:paraId="7C5D7EFA" w14:textId="77777777" w:rsidR="00B2317A" w:rsidRPr="007F5B04" w:rsidRDefault="00B2317A" w:rsidP="00B2317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vMerge/>
          </w:tcPr>
          <w:p w14:paraId="29DD3A54" w14:textId="77777777" w:rsidR="00B2317A" w:rsidRPr="007F5B04" w:rsidRDefault="00B2317A" w:rsidP="00B2317A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vMerge/>
          </w:tcPr>
          <w:p w14:paraId="27136596" w14:textId="77777777" w:rsidR="00B2317A" w:rsidRPr="007F5B04" w:rsidRDefault="00B2317A" w:rsidP="00B2317A">
            <w:pPr>
              <w:rPr>
                <w:sz w:val="16"/>
                <w:szCs w:val="16"/>
              </w:rPr>
            </w:pPr>
          </w:p>
        </w:tc>
      </w:tr>
    </w:tbl>
    <w:p w14:paraId="5CCDAD8C" w14:textId="77777777" w:rsidR="00FD2B90" w:rsidRDefault="00FD2B90" w:rsidP="00AD2E2E"/>
    <w:p w14:paraId="1293B45E" w14:textId="77777777" w:rsidR="00AD2E2E" w:rsidRDefault="00AD2E2E" w:rsidP="00AD2E2E"/>
    <w:p w14:paraId="116CEE46" w14:textId="0F17CBA7" w:rsidR="00AD2E2E" w:rsidRDefault="00AD2E2E" w:rsidP="0048539E">
      <w:pPr>
        <w:rPr>
          <w:b/>
        </w:rPr>
      </w:pPr>
    </w:p>
    <w:p w14:paraId="1EEC7181" w14:textId="6FCB1F4D" w:rsidR="000D4032" w:rsidRDefault="000D4032" w:rsidP="0048539E">
      <w:pPr>
        <w:rPr>
          <w:b/>
        </w:rPr>
      </w:pPr>
    </w:p>
    <w:p w14:paraId="5E7CCB13" w14:textId="74878CB6" w:rsidR="000D4032" w:rsidRDefault="000D4032" w:rsidP="0048539E">
      <w:pPr>
        <w:rPr>
          <w:b/>
        </w:rPr>
      </w:pPr>
    </w:p>
    <w:p w14:paraId="0F2E2924" w14:textId="78ED09D7" w:rsidR="000D4032" w:rsidRDefault="000D4032" w:rsidP="0048539E">
      <w:pPr>
        <w:rPr>
          <w:b/>
        </w:rPr>
      </w:pPr>
    </w:p>
    <w:p w14:paraId="389F6D0D" w14:textId="57274D95" w:rsidR="000D4032" w:rsidRDefault="000D4032" w:rsidP="0048539E">
      <w:pPr>
        <w:rPr>
          <w:b/>
        </w:rPr>
      </w:pPr>
    </w:p>
    <w:p w14:paraId="19D8405F" w14:textId="182A3DED" w:rsidR="000D4032" w:rsidRDefault="000D4032" w:rsidP="0048539E">
      <w:pPr>
        <w:rPr>
          <w:b/>
        </w:rPr>
      </w:pPr>
    </w:p>
    <w:p w14:paraId="27967687" w14:textId="524DF32E" w:rsidR="000D4032" w:rsidRDefault="000D4032" w:rsidP="0048539E">
      <w:pPr>
        <w:rPr>
          <w:b/>
        </w:rPr>
      </w:pPr>
    </w:p>
    <w:p w14:paraId="13771942" w14:textId="77777777" w:rsidR="000D4032" w:rsidRDefault="000D4032" w:rsidP="0048539E">
      <w:pPr>
        <w:rPr>
          <w:b/>
        </w:rPr>
      </w:pPr>
    </w:p>
    <w:p w14:paraId="1AFDA868" w14:textId="4A762EF3" w:rsidR="0048539E" w:rsidRDefault="0048539E" w:rsidP="0048539E">
      <w:r>
        <w:rPr>
          <w:b/>
        </w:rPr>
        <w:lastRenderedPageBreak/>
        <w:t>Форма 2.</w:t>
      </w:r>
      <w:r>
        <w:t xml:space="preserve"> </w:t>
      </w:r>
      <w:hyperlink r:id="rId5" w:history="1">
        <w:r>
          <w:rPr>
            <w:rStyle w:val="a3"/>
            <w:rFonts w:eastAsiaTheme="majorEastAsia"/>
          </w:rPr>
          <w:t>Отчет</w:t>
        </w:r>
      </w:hyperlink>
      <w:r>
        <w:t xml:space="preserve"> о расходах на реализацию целей муниципальной программы за счет всех и</w:t>
      </w:r>
      <w:r w:rsidR="002F11FA">
        <w:t xml:space="preserve">сточников </w:t>
      </w:r>
      <w:r w:rsidR="004856BE">
        <w:t>финансирования за 202</w:t>
      </w:r>
      <w:r w:rsidR="005E10BE">
        <w:t>2</w:t>
      </w:r>
      <w:r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492"/>
        <w:gridCol w:w="1246"/>
        <w:gridCol w:w="877"/>
        <w:gridCol w:w="966"/>
      </w:tblGrid>
      <w:tr w:rsidR="0048539E" w14:paraId="1A5BD7FE" w14:textId="77777777" w:rsidTr="0079240C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615F" w14:textId="77777777"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E26D7" w14:textId="77777777"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50230" w14:textId="77777777"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BD7C" w14:textId="77777777"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26F13EB" w14:textId="77777777"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48539E" w14:paraId="18585F4F" w14:textId="77777777" w:rsidTr="0079240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F8E6" w14:textId="77777777"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E7049" w14:textId="77777777"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68D77" w14:textId="77777777"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DEC44" w14:textId="77777777"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73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DC4F9" w14:textId="77777777"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43A36E3" w14:textId="77777777"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</w:tr>
      <w:tr w:rsidR="0048539E" w14:paraId="3B415DB8" w14:textId="77777777" w:rsidTr="0079240C">
        <w:trPr>
          <w:trHeight w:val="517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4D200F" w14:textId="77777777"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6D3A86E" w14:textId="77777777"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15AA8" w14:textId="77777777"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F9894" w14:textId="77777777"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2C6C" w14:textId="77777777"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1017" w14:textId="77777777"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DC0890" w14:textId="77777777"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</w:tr>
      <w:tr w:rsidR="0048539E" w14:paraId="6BC3613B" w14:textId="77777777" w:rsidTr="0079240C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B53AC7" w14:textId="77777777"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9CC374" w14:textId="77777777"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0306D8" w14:textId="77777777"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2A4DCE" w14:textId="77777777"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F7C0A9" w14:textId="1E12D362" w:rsidR="0048539E" w:rsidRDefault="00B15391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202</w:t>
            </w:r>
            <w:r w:rsidR="005A1A15">
              <w:rPr>
                <w:color w:val="000000"/>
                <w:sz w:val="18"/>
                <w:szCs w:val="18"/>
              </w:rPr>
              <w:t>2</w:t>
            </w:r>
            <w:r w:rsidR="0048539E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A6F1A7" w14:textId="77777777"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9180D6" w14:textId="09E5830F" w:rsidR="0048539E" w:rsidRDefault="00B15391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202</w:t>
            </w:r>
            <w:r w:rsidR="005A1A15">
              <w:rPr>
                <w:color w:val="000000"/>
                <w:sz w:val="18"/>
                <w:szCs w:val="18"/>
              </w:rPr>
              <w:t>2</w:t>
            </w:r>
            <w:r w:rsidR="004853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08849C" w14:textId="77777777"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D4199C" w14:textId="1E4C5A0D" w:rsidR="0048539E" w:rsidRDefault="00B15391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202</w:t>
            </w:r>
            <w:r w:rsidR="005A1A15">
              <w:rPr>
                <w:color w:val="000000"/>
                <w:sz w:val="18"/>
                <w:szCs w:val="18"/>
              </w:rPr>
              <w:t>2</w:t>
            </w:r>
            <w:r w:rsidR="002F11FA">
              <w:rPr>
                <w:color w:val="000000"/>
                <w:sz w:val="18"/>
                <w:szCs w:val="18"/>
              </w:rPr>
              <w:t xml:space="preserve"> год</w:t>
            </w:r>
            <w:r w:rsidR="0048539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E72D59" w14:textId="77777777"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48539E" w14:paraId="637E53AF" w14:textId="77777777" w:rsidTr="0048539E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1761396" w14:textId="77777777" w:rsidR="0048539E" w:rsidRDefault="0048539E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9DA44C5" w14:textId="77777777" w:rsidR="0048539E" w:rsidRDefault="0048539E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2D41" w14:textId="77777777" w:rsidR="0048539E" w:rsidRPr="0048539E" w:rsidRDefault="0048539E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«Обеспечение защиты прав </w:t>
            </w:r>
          </w:p>
          <w:p w14:paraId="440E01D6" w14:textId="77777777" w:rsidR="0048539E" w:rsidRPr="0048539E" w:rsidRDefault="0048539E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потребителей в муниципальном </w:t>
            </w:r>
          </w:p>
          <w:p w14:paraId="686945E2" w14:textId="77777777" w:rsidR="0048539E" w:rsidRPr="0048539E" w:rsidRDefault="0048539E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8539E">
              <w:rPr>
                <w:b/>
                <w:bCs/>
                <w:color w:val="000000"/>
                <w:sz w:val="18"/>
                <w:szCs w:val="18"/>
              </w:rPr>
              <w:t>образовании «Красногорский</w:t>
            </w:r>
          </w:p>
          <w:p w14:paraId="29AAD275" w14:textId="604C382E" w:rsidR="0048539E" w:rsidRDefault="00827A35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район» на 2018- 202</w:t>
            </w:r>
            <w:r w:rsidR="005A1A15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48539E" w:rsidRPr="0048539E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8A6CD" w14:textId="77777777" w:rsidR="0048539E" w:rsidRDefault="0048539E" w:rsidP="0079240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C735" w14:textId="04E5CFD3" w:rsidR="0048539E" w:rsidRPr="002D0111" w:rsidRDefault="0048539E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5A1A15">
              <w:rPr>
                <w:b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E3A10" w14:textId="23A796CB" w:rsidR="0048539E" w:rsidRPr="002D0111" w:rsidRDefault="005A1A15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62A63" w14:textId="225E94D3" w:rsidR="0048539E" w:rsidRPr="002D0111" w:rsidRDefault="005A1A15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="000C2782">
              <w:rPr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5091C" w14:textId="778EB320" w:rsidR="0048539E" w:rsidRPr="002D0111" w:rsidRDefault="005A1A15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  <w:r w:rsidR="000C2782">
              <w:rPr>
                <w:b/>
                <w:color w:val="000000"/>
                <w:sz w:val="18"/>
                <w:szCs w:val="18"/>
              </w:rPr>
              <w:t>2</w:t>
            </w:r>
            <w:r w:rsidR="004856BE">
              <w:rPr>
                <w:b/>
                <w:color w:val="000000"/>
                <w:sz w:val="18"/>
                <w:szCs w:val="18"/>
              </w:rPr>
              <w:t>,785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B3549" w14:textId="325B363F" w:rsidR="0048539E" w:rsidRPr="002D0111" w:rsidRDefault="005A1A15" w:rsidP="0079240C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A88219D" w14:textId="24760B02" w:rsidR="0048539E" w:rsidRPr="002D0111" w:rsidRDefault="005A1A15" w:rsidP="000C2782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59,7</w:t>
            </w:r>
          </w:p>
        </w:tc>
      </w:tr>
      <w:tr w:rsidR="0048539E" w14:paraId="031DFCD2" w14:textId="77777777" w:rsidTr="0048539E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D3DA4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609F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17567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1B6C1" w14:textId="77777777"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0154" w14:textId="4EE639E4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A1A15">
              <w:rPr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8A69F" w14:textId="691538D7" w:rsidR="0048539E" w:rsidRDefault="005A1A15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CD097" w14:textId="4D759846" w:rsidR="0048539E" w:rsidRDefault="005A1A15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0C278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B2D3A" w14:textId="5C724FB1" w:rsidR="0048539E" w:rsidRDefault="005A1A15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0C2782">
              <w:rPr>
                <w:color w:val="000000"/>
                <w:sz w:val="18"/>
                <w:szCs w:val="18"/>
              </w:rPr>
              <w:t>2</w:t>
            </w:r>
            <w:r w:rsidR="004856BE">
              <w:rPr>
                <w:color w:val="000000"/>
                <w:sz w:val="18"/>
                <w:szCs w:val="18"/>
              </w:rPr>
              <w:t>,785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2E8B4" w14:textId="328E0EE1" w:rsidR="0048539E" w:rsidRDefault="005A1A15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2362B0A" w14:textId="7BF6C501" w:rsidR="0048539E" w:rsidRDefault="005A1A15" w:rsidP="000C278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59,7</w:t>
            </w:r>
          </w:p>
        </w:tc>
      </w:tr>
      <w:tr w:rsidR="0048539E" w14:paraId="0875A82D" w14:textId="77777777" w:rsidTr="0079240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78C421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8F68A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E6E0BB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81C2E" w14:textId="77777777" w:rsidR="0048539E" w:rsidRDefault="0048539E" w:rsidP="0079240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FE09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75345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5A27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96D14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A42C0" w14:textId="77777777"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0F9938" w14:textId="77777777"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8539E" w14:paraId="59A38B61" w14:textId="77777777" w:rsidTr="0079240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C18DFC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70B988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A5B73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34673" w14:textId="77777777" w:rsidR="0048539E" w:rsidRDefault="0048539E" w:rsidP="0079240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68CC" w14:textId="77777777" w:rsidR="0048539E" w:rsidRDefault="00F758E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B045E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7512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F1518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92697" w14:textId="77777777"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E8A45C6" w14:textId="77777777"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14:paraId="33F11902" w14:textId="77777777" w:rsidTr="0079240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6E8E5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17F2B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876B3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EA850" w14:textId="77777777" w:rsidR="0048539E" w:rsidRDefault="0048539E" w:rsidP="0079240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E57E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00A36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81C7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35FB2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168B" w14:textId="77777777"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BFC951B" w14:textId="77777777"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14:paraId="77DCCE12" w14:textId="77777777" w:rsidTr="0079240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59204B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8AA6C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ECE86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5A3A1" w14:textId="77777777"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0CC3" w14:textId="77777777" w:rsidR="0048539E" w:rsidRDefault="00F758E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D744D" w14:textId="77777777" w:rsidR="0048539E" w:rsidRDefault="00F758E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712F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9EF4B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D435" w14:textId="77777777"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482C56E" w14:textId="77777777"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14:paraId="77B27947" w14:textId="77777777" w:rsidTr="0079240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A82D2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D99CEA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6582C4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6772A" w14:textId="77777777"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578F" w14:textId="77777777"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9BF7E" w14:textId="77777777" w:rsidR="0048539E" w:rsidRDefault="00F758ED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4DF7" w14:textId="77777777"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FED0D" w14:textId="77777777"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5C9EA" w14:textId="77777777"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B2FE6B4" w14:textId="77777777"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14:paraId="2C3AEF0B" w14:textId="77777777" w:rsidTr="0048539E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E39C98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B3A2C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3AAB7" w14:textId="77777777"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8E45B" w14:textId="77777777"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98D418A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B1813BE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BA13E0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E994687" w14:textId="77777777"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336DD4" w14:textId="77777777"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092E1D" w14:textId="77777777"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14:paraId="6BF15109" w14:textId="77777777" w:rsidR="0048539E" w:rsidRDefault="0048539E" w:rsidP="00182708">
      <w:pPr>
        <w:spacing w:after="200" w:line="276" w:lineRule="auto"/>
        <w:rPr>
          <w:b/>
        </w:rPr>
      </w:pPr>
    </w:p>
    <w:p w14:paraId="23BEB085" w14:textId="77777777" w:rsidR="0048539E" w:rsidRDefault="0048539E" w:rsidP="00182708">
      <w:pPr>
        <w:spacing w:after="200" w:line="276" w:lineRule="auto"/>
        <w:rPr>
          <w:b/>
        </w:rPr>
      </w:pPr>
    </w:p>
    <w:p w14:paraId="6586A7AB" w14:textId="77777777" w:rsidR="0048539E" w:rsidRDefault="0048539E" w:rsidP="00182708">
      <w:pPr>
        <w:spacing w:after="200" w:line="276" w:lineRule="auto"/>
        <w:rPr>
          <w:b/>
        </w:rPr>
      </w:pPr>
    </w:p>
    <w:p w14:paraId="79DB44A7" w14:textId="77777777" w:rsidR="0048539E" w:rsidRDefault="0048539E" w:rsidP="00182708">
      <w:pPr>
        <w:spacing w:after="200" w:line="276" w:lineRule="auto"/>
        <w:rPr>
          <w:b/>
        </w:rPr>
      </w:pPr>
    </w:p>
    <w:p w14:paraId="6BE5AC55" w14:textId="77777777" w:rsidR="0048539E" w:rsidRDefault="0048539E" w:rsidP="00182708">
      <w:pPr>
        <w:spacing w:after="200" w:line="276" w:lineRule="auto"/>
        <w:rPr>
          <w:b/>
        </w:rPr>
      </w:pPr>
    </w:p>
    <w:p w14:paraId="651127D9" w14:textId="77777777" w:rsidR="0048539E" w:rsidRDefault="0048539E" w:rsidP="00182708">
      <w:pPr>
        <w:spacing w:after="200" w:line="276" w:lineRule="auto"/>
        <w:rPr>
          <w:b/>
        </w:rPr>
      </w:pPr>
    </w:p>
    <w:p w14:paraId="5E328A1E" w14:textId="6F185887" w:rsidR="00182708" w:rsidRDefault="00182708" w:rsidP="00182708">
      <w:pPr>
        <w:spacing w:after="200" w:line="276" w:lineRule="auto"/>
      </w:pPr>
      <w:r>
        <w:rPr>
          <w:b/>
        </w:rPr>
        <w:lastRenderedPageBreak/>
        <w:t xml:space="preserve">Форма 3. </w:t>
      </w:r>
      <w:hyperlink r:id="rId6" w:history="1">
        <w:r>
          <w:rPr>
            <w:rStyle w:val="a3"/>
            <w:rFonts w:eastAsiaTheme="majorEastAsia"/>
          </w:rPr>
          <w:t>Отчет</w:t>
        </w:r>
      </w:hyperlink>
      <w:r>
        <w:t xml:space="preserve"> о выполнении основных мероприятий</w:t>
      </w:r>
      <w:r w:rsidR="00B15391">
        <w:t xml:space="preserve"> муниципальной программы за 202</w:t>
      </w:r>
      <w:r w:rsidR="005A1A15">
        <w:t>2</w:t>
      </w:r>
      <w:r>
        <w:t xml:space="preserve"> год</w:t>
      </w:r>
    </w:p>
    <w:p w14:paraId="53E99C61" w14:textId="77777777" w:rsidR="00182708" w:rsidRDefault="00182708" w:rsidP="00182708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1462"/>
      </w:tblGrid>
      <w:tr w:rsidR="00182708" w14:paraId="15601C6C" w14:textId="77777777" w:rsidTr="001632C2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1C44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2D2D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F456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4AAE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BAF8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9A0E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DC63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47882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182708" w14:paraId="34AC2095" w14:textId="77777777" w:rsidTr="001632C2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2531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86FD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8EF8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B1FC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EDFB" w14:textId="77777777"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A36F" w14:textId="77777777"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865B" w14:textId="77777777"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3144" w14:textId="77777777"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E03B" w14:textId="77777777"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322C" w14:textId="77777777"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3637A" w14:textId="77777777"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</w:tr>
      <w:tr w:rsidR="00182708" w14:paraId="2B980C8C" w14:textId="77777777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B5C4" w14:textId="77777777" w:rsidR="00182708" w:rsidRDefault="00182708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FE89" w14:textId="77777777" w:rsidR="00182708" w:rsidRDefault="00182708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C1E8" w14:textId="77777777"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D019" w14:textId="77777777"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B41CB" w14:textId="3C9BB0B1" w:rsidR="00182708" w:rsidRPr="00031905" w:rsidRDefault="00182708" w:rsidP="0018270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Программа  «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Обеспечение защиты прав потребителей в муниципальном образовании «Красногорский</w:t>
            </w:r>
            <w:r w:rsidR="001632C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53B68">
              <w:rPr>
                <w:b/>
                <w:bCs/>
                <w:color w:val="000000"/>
                <w:sz w:val="18"/>
                <w:szCs w:val="18"/>
              </w:rPr>
              <w:t>район» на 2018- 202</w:t>
            </w:r>
            <w:r w:rsidR="005A1A15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182708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  <w:r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182708" w14:paraId="3EE151FC" w14:textId="77777777" w:rsidTr="002F11F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1DD2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B54A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B3F9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2B02" w14:textId="77777777"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8D25" w14:textId="77777777"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B9EBB" w14:textId="77777777" w:rsidR="00182708" w:rsidRDefault="00182708" w:rsidP="00B153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5410D" w14:textId="2591407D" w:rsidR="00182708" w:rsidRDefault="00B15391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76BF" w14:textId="1D5293F5" w:rsidR="00182708" w:rsidRDefault="00B15391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1743A" w14:textId="77777777" w:rsidR="00182708" w:rsidRPr="004D6E30" w:rsidRDefault="00182708" w:rsidP="0079240C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182708">
              <w:rPr>
                <w:color w:val="000000"/>
                <w:sz w:val="16"/>
                <w:szCs w:val="16"/>
              </w:rPr>
              <w:t>Консультация потребителей по вопросам защиты их прав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48BD8" w14:textId="726C289D" w:rsidR="00182708" w:rsidRDefault="00B15391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Оказано </w:t>
            </w:r>
            <w:r w:rsidR="005A1A15">
              <w:rPr>
                <w:color w:val="000000"/>
                <w:sz w:val="18"/>
                <w:szCs w:val="18"/>
              </w:rPr>
              <w:t>2</w:t>
            </w:r>
            <w:r w:rsidR="00BB1B5E">
              <w:rPr>
                <w:color w:val="000000"/>
                <w:sz w:val="18"/>
                <w:szCs w:val="18"/>
              </w:rPr>
              <w:t xml:space="preserve"> устных консультации </w:t>
            </w:r>
            <w:r>
              <w:rPr>
                <w:color w:val="000000"/>
                <w:sz w:val="18"/>
                <w:szCs w:val="18"/>
              </w:rPr>
              <w:t xml:space="preserve">по написанию претензий, из них </w:t>
            </w:r>
            <w:r w:rsidR="005A1A15">
              <w:rPr>
                <w:color w:val="000000"/>
                <w:sz w:val="18"/>
                <w:szCs w:val="18"/>
              </w:rPr>
              <w:t>2</w:t>
            </w:r>
            <w:r w:rsidR="003B4230">
              <w:rPr>
                <w:color w:val="000000"/>
                <w:sz w:val="18"/>
                <w:szCs w:val="18"/>
              </w:rPr>
              <w:t xml:space="preserve"> по торговле</w:t>
            </w:r>
            <w:r w:rsidR="00BB1B5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5AED8" w14:textId="77777777"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2708" w14:paraId="686F36D9" w14:textId="77777777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0F41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213B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AE7F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24B7" w14:textId="77777777"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44D95" w14:textId="77777777"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Организация и проведение семинаров для руководителей и специалистов хозяйствующих субъектов, населения по вопросам соблюдения законодательства о защите прав потребителей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12371" w14:textId="77777777" w:rsidR="00182708" w:rsidRDefault="00182708" w:rsidP="00B153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AFD7" w14:textId="7A9893F3" w:rsidR="00182708" w:rsidRDefault="00B15391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CCCF" w14:textId="621070CF" w:rsidR="00182708" w:rsidRDefault="00B15391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CE4DC" w14:textId="77777777" w:rsidR="00182708" w:rsidRDefault="00182708">
            <w:pPr>
              <w:rPr>
                <w:sz w:val="20"/>
                <w:szCs w:val="20"/>
                <w:lang w:eastAsia="en-US"/>
              </w:rPr>
            </w:pPr>
            <w:r w:rsidRPr="00182708">
              <w:rPr>
                <w:sz w:val="20"/>
                <w:szCs w:val="20"/>
                <w:lang w:eastAsia="en-US"/>
              </w:rPr>
              <w:t>Повышение информированности бизнеса по вопросам соблюдения законодательства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4A695" w14:textId="462BCE2F" w:rsidR="00182708" w:rsidRPr="00955542" w:rsidRDefault="00B15391" w:rsidP="0095554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55542">
              <w:rPr>
                <w:color w:val="000000"/>
                <w:sz w:val="18"/>
                <w:szCs w:val="18"/>
              </w:rPr>
              <w:t xml:space="preserve">В </w:t>
            </w:r>
            <w:r w:rsidR="00F72E86">
              <w:rPr>
                <w:color w:val="000000"/>
                <w:sz w:val="18"/>
                <w:szCs w:val="18"/>
              </w:rPr>
              <w:t>декабре</w:t>
            </w:r>
            <w:r w:rsidR="00865F7F" w:rsidRPr="00955542">
              <w:rPr>
                <w:color w:val="000000"/>
                <w:sz w:val="18"/>
                <w:szCs w:val="18"/>
              </w:rPr>
              <w:t xml:space="preserve"> </w:t>
            </w:r>
            <w:r w:rsidRPr="00955542">
              <w:rPr>
                <w:color w:val="000000"/>
                <w:sz w:val="18"/>
                <w:szCs w:val="18"/>
              </w:rPr>
              <w:t>202</w:t>
            </w:r>
            <w:r w:rsidR="005A1A15">
              <w:rPr>
                <w:color w:val="000000"/>
                <w:sz w:val="18"/>
                <w:szCs w:val="18"/>
              </w:rPr>
              <w:t>2</w:t>
            </w:r>
            <w:r w:rsidR="00865F7F" w:rsidRPr="00955542">
              <w:rPr>
                <w:color w:val="000000"/>
                <w:sz w:val="18"/>
                <w:szCs w:val="18"/>
              </w:rPr>
              <w:t xml:space="preserve"> года</w:t>
            </w:r>
            <w:r w:rsidR="00B0147A" w:rsidRPr="00955542">
              <w:rPr>
                <w:color w:val="000000"/>
                <w:sz w:val="18"/>
                <w:szCs w:val="18"/>
              </w:rPr>
              <w:t xml:space="preserve"> </w:t>
            </w:r>
            <w:r w:rsidR="00F72E86">
              <w:rPr>
                <w:color w:val="000000"/>
                <w:sz w:val="18"/>
                <w:szCs w:val="18"/>
              </w:rPr>
              <w:t xml:space="preserve">совместно с Корпорацией развития УР </w:t>
            </w:r>
            <w:r w:rsidR="00865F7F" w:rsidRPr="00955542">
              <w:rPr>
                <w:color w:val="000000"/>
                <w:sz w:val="18"/>
                <w:szCs w:val="18"/>
              </w:rPr>
              <w:t xml:space="preserve">провели </w:t>
            </w:r>
            <w:r w:rsidR="00F72E86">
              <w:rPr>
                <w:color w:val="000000"/>
                <w:sz w:val="18"/>
                <w:szCs w:val="18"/>
              </w:rPr>
              <w:t xml:space="preserve">вебинар, где был рассмотрен </w:t>
            </w:r>
            <w:proofErr w:type="gramStart"/>
            <w:r w:rsidR="00F72E86">
              <w:rPr>
                <w:color w:val="000000"/>
                <w:sz w:val="18"/>
                <w:szCs w:val="18"/>
              </w:rPr>
              <w:t xml:space="preserve">вопрос </w:t>
            </w:r>
            <w:r w:rsidR="00BB1B5E" w:rsidRPr="00955542">
              <w:rPr>
                <w:color w:val="000000"/>
                <w:sz w:val="18"/>
                <w:szCs w:val="18"/>
              </w:rPr>
              <w:t xml:space="preserve"> </w:t>
            </w:r>
            <w:r w:rsidR="00B0147A" w:rsidRPr="00955542">
              <w:rPr>
                <w:color w:val="000000"/>
                <w:sz w:val="18"/>
                <w:szCs w:val="18"/>
              </w:rPr>
              <w:t>по</w:t>
            </w:r>
            <w:proofErr w:type="gramEnd"/>
            <w:r w:rsidR="00B0147A" w:rsidRPr="00955542">
              <w:rPr>
                <w:color w:val="000000"/>
                <w:sz w:val="18"/>
                <w:szCs w:val="18"/>
              </w:rPr>
              <w:t xml:space="preserve"> </w:t>
            </w:r>
            <w:r w:rsidR="00955542" w:rsidRPr="00955542">
              <w:rPr>
                <w:color w:val="000000"/>
                <w:sz w:val="18"/>
                <w:szCs w:val="18"/>
                <w:shd w:val="clear" w:color="auto" w:fill="F8F8F8"/>
              </w:rPr>
              <w:t>правила</w:t>
            </w:r>
            <w:r w:rsidR="00955542">
              <w:rPr>
                <w:color w:val="000000"/>
                <w:sz w:val="18"/>
                <w:szCs w:val="18"/>
                <w:shd w:val="clear" w:color="auto" w:fill="F8F8F8"/>
              </w:rPr>
              <w:t>м</w:t>
            </w:r>
            <w:r w:rsidR="00955542" w:rsidRPr="00955542">
              <w:rPr>
                <w:color w:val="000000"/>
                <w:sz w:val="18"/>
                <w:szCs w:val="18"/>
                <w:shd w:val="clear" w:color="auto" w:fill="F8F8F8"/>
              </w:rPr>
              <w:t xml:space="preserve"> маркировки товаров обязательными идентификационными знаками и мер</w:t>
            </w:r>
            <w:r w:rsidR="00955542">
              <w:rPr>
                <w:color w:val="000000"/>
                <w:sz w:val="18"/>
                <w:szCs w:val="18"/>
                <w:shd w:val="clear" w:color="auto" w:fill="F8F8F8"/>
              </w:rPr>
              <w:t>ам</w:t>
            </w:r>
            <w:r w:rsidR="00955542" w:rsidRPr="00955542">
              <w:rPr>
                <w:color w:val="000000"/>
                <w:sz w:val="18"/>
                <w:szCs w:val="18"/>
                <w:shd w:val="clear" w:color="auto" w:fill="F8F8F8"/>
              </w:rPr>
              <w:t xml:space="preserve"> административной ответственности за несоблюдение обязательных требований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79A17" w14:textId="77777777"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2708" w14:paraId="6F7A4869" w14:textId="77777777" w:rsidTr="002F11F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2283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C2D9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CEB5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C15C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BA476" w14:textId="77777777"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 xml:space="preserve">Работа с руководителем хозяйствующего субъекта по разрешению жалобы (ознакомление с обращением, заявлением, разъяснение требований </w:t>
            </w:r>
            <w:r w:rsidRPr="00182708">
              <w:rPr>
                <w:color w:val="000000"/>
                <w:sz w:val="18"/>
                <w:szCs w:val="18"/>
              </w:rPr>
              <w:lastRenderedPageBreak/>
              <w:t>Законодательства по защите прав потребителей и других нормативных актов)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12BFE" w14:textId="77777777" w:rsidR="00182708" w:rsidRDefault="00182708" w:rsidP="00865F7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Pr="00182708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1831F" w14:textId="3295B76E"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65F7F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FF98D" w14:textId="16728D29"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65F7F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8663" w14:textId="77777777"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Консультация бизнеса по вопросам соблюдения законодательства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180F1" w14:textId="0D2AA49C" w:rsidR="00182708" w:rsidRDefault="00865F7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</w:t>
            </w:r>
            <w:r w:rsidR="005A1A15">
              <w:rPr>
                <w:color w:val="000000"/>
                <w:sz w:val="18"/>
                <w:szCs w:val="18"/>
              </w:rPr>
              <w:t>2</w:t>
            </w:r>
            <w:r w:rsidR="00B25923">
              <w:rPr>
                <w:color w:val="000000"/>
                <w:sz w:val="18"/>
                <w:szCs w:val="18"/>
              </w:rPr>
              <w:t xml:space="preserve"> году консультаций бизнеса по вопросам соблюдения законодательства не было.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C9CDC" w14:textId="7A9C6B6C"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791D5D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2708" w14:paraId="25EB5458" w14:textId="77777777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CF98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BFFA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B7C8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44F4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6218E" w14:textId="447806E2"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 xml:space="preserve">Разъяснительная работа в области защиты прав потребителей при проведении сходов граждан в </w:t>
            </w:r>
            <w:proofErr w:type="spellStart"/>
            <w:r w:rsidR="00A54354">
              <w:rPr>
                <w:color w:val="000000"/>
                <w:sz w:val="18"/>
                <w:szCs w:val="18"/>
              </w:rPr>
              <w:t>теротделах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2010F" w14:textId="77777777" w:rsidR="00182708" w:rsidRDefault="00182708" w:rsidP="00865F7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F3FF7" w14:textId="20C869CD"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65F7F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5C450" w14:textId="7673638A"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65F7F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92C3E" w14:textId="77777777"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Информированность потребителей о порядке защиты их прав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3380B" w14:textId="041C2F0E" w:rsidR="00182708" w:rsidRPr="000C2782" w:rsidRDefault="00A05F3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2782">
              <w:rPr>
                <w:color w:val="000000"/>
                <w:sz w:val="18"/>
                <w:szCs w:val="18"/>
              </w:rPr>
              <w:t xml:space="preserve">В </w:t>
            </w:r>
            <w:r w:rsidR="005A1A15">
              <w:rPr>
                <w:color w:val="000000"/>
                <w:sz w:val="18"/>
                <w:szCs w:val="18"/>
              </w:rPr>
              <w:t xml:space="preserve">начале 2022 года в территориальных </w:t>
            </w:r>
            <w:r w:rsidR="00A54354">
              <w:rPr>
                <w:color w:val="000000"/>
                <w:sz w:val="18"/>
                <w:szCs w:val="18"/>
              </w:rPr>
              <w:t xml:space="preserve">отделах проводились сходы, где </w:t>
            </w:r>
            <w:r w:rsidR="00F72E86">
              <w:rPr>
                <w:color w:val="000000"/>
                <w:sz w:val="18"/>
                <w:szCs w:val="18"/>
              </w:rPr>
              <w:t xml:space="preserve">для населения доводилась информация </w:t>
            </w:r>
            <w:r w:rsidR="00A54354">
              <w:rPr>
                <w:color w:val="000000"/>
                <w:sz w:val="18"/>
                <w:szCs w:val="18"/>
              </w:rPr>
              <w:t>по ЗПП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9B897" w14:textId="77777777"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2708" w14:paraId="40F988A6" w14:textId="77777777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857D" w14:textId="77777777"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0FE39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CD8A" w14:textId="77777777"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F249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DBB79" w14:textId="77777777"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E12CF" w14:textId="77777777" w:rsidR="00182708" w:rsidRDefault="00463F8F" w:rsidP="00865F7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460B8" w14:textId="03E245AE"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65F7F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F64A9" w14:textId="4E656AAB"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65F7F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57DDD" w14:textId="77777777"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Консультации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A5249" w14:textId="5D1FE8CF" w:rsidR="00182708" w:rsidRPr="00B0147A" w:rsidRDefault="00B25923" w:rsidP="0082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</w:t>
            </w:r>
            <w:r w:rsidR="00865F7F">
              <w:rPr>
                <w:sz w:val="18"/>
                <w:szCs w:val="18"/>
              </w:rPr>
              <w:t>2</w:t>
            </w:r>
            <w:r w:rsidR="00A54354">
              <w:rPr>
                <w:sz w:val="18"/>
                <w:szCs w:val="18"/>
              </w:rPr>
              <w:t>2</w:t>
            </w:r>
            <w:r w:rsidR="00865F7F">
              <w:rPr>
                <w:sz w:val="18"/>
                <w:szCs w:val="18"/>
              </w:rPr>
              <w:t xml:space="preserve"> </w:t>
            </w:r>
            <w:r w:rsidR="00B0147A">
              <w:rPr>
                <w:sz w:val="18"/>
                <w:szCs w:val="18"/>
              </w:rPr>
              <w:t xml:space="preserve">году не </w:t>
            </w:r>
            <w:r w:rsidR="001E26B4">
              <w:rPr>
                <w:sz w:val="18"/>
                <w:szCs w:val="18"/>
              </w:rPr>
              <w:t xml:space="preserve">было </w:t>
            </w:r>
            <w:r w:rsidR="00B0147A">
              <w:rPr>
                <w:sz w:val="18"/>
                <w:szCs w:val="18"/>
              </w:rPr>
              <w:t>обращений по написанию исковых заявлений в суд.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63B3E7" w14:textId="5DD20106" w:rsidR="00182708" w:rsidRDefault="00791D5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82708" w14:paraId="00FF2F1C" w14:textId="77777777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1914" w14:textId="77777777"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E6C3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A027" w14:textId="77777777"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3E5C9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34641" w14:textId="77777777"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1D95" w14:textId="77777777" w:rsidR="00182708" w:rsidRDefault="00463F8F" w:rsidP="00865F7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A9B3E" w14:textId="332EA515"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65F7F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2899D" w14:textId="05F1CE8B"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65F7F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6420C" w14:textId="77777777"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Повышение интереса населения к данной теме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0A380" w14:textId="719AB28F" w:rsidR="00182708" w:rsidRDefault="00B25923" w:rsidP="00C009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феврале – марте 20</w:t>
            </w:r>
            <w:r w:rsidR="00865F7F">
              <w:rPr>
                <w:color w:val="000000"/>
                <w:sz w:val="18"/>
                <w:szCs w:val="18"/>
              </w:rPr>
              <w:t>2</w:t>
            </w:r>
            <w:r w:rsidR="00A54354">
              <w:rPr>
                <w:color w:val="000000"/>
                <w:sz w:val="18"/>
                <w:szCs w:val="18"/>
              </w:rPr>
              <w:t>2</w:t>
            </w:r>
            <w:r w:rsidR="00B0147A">
              <w:rPr>
                <w:color w:val="000000"/>
                <w:sz w:val="18"/>
                <w:szCs w:val="18"/>
              </w:rPr>
              <w:t xml:space="preserve"> года проводился среди населения Красногорского района </w:t>
            </w:r>
            <w:r w:rsidR="00C23D79">
              <w:rPr>
                <w:color w:val="000000"/>
                <w:sz w:val="18"/>
                <w:szCs w:val="18"/>
              </w:rPr>
              <w:t>конкурс «Самый грамотный потребитель», посвященный Всемирному дню защит</w:t>
            </w:r>
            <w:r w:rsidR="00D92598">
              <w:rPr>
                <w:color w:val="000000"/>
                <w:sz w:val="18"/>
                <w:szCs w:val="18"/>
              </w:rPr>
              <w:t xml:space="preserve">ы прав потребителей. Поступило </w:t>
            </w:r>
            <w:r w:rsidR="00A54354">
              <w:rPr>
                <w:color w:val="000000"/>
                <w:sz w:val="18"/>
                <w:szCs w:val="18"/>
              </w:rPr>
              <w:t>1</w:t>
            </w:r>
            <w:r w:rsidR="00C009E1">
              <w:rPr>
                <w:color w:val="000000"/>
                <w:sz w:val="18"/>
                <w:szCs w:val="18"/>
              </w:rPr>
              <w:t xml:space="preserve">6 заявок. Победителем конкурса стали Киселева Т.И., </w:t>
            </w:r>
            <w:r w:rsidR="00A54354">
              <w:rPr>
                <w:color w:val="000000"/>
                <w:sz w:val="18"/>
                <w:szCs w:val="18"/>
              </w:rPr>
              <w:t xml:space="preserve">Дьяконова Ф.П., </w:t>
            </w:r>
            <w:proofErr w:type="spellStart"/>
            <w:r w:rsidR="00C009E1">
              <w:rPr>
                <w:color w:val="000000"/>
                <w:sz w:val="18"/>
                <w:szCs w:val="18"/>
              </w:rPr>
              <w:t>Тугбаев</w:t>
            </w:r>
            <w:proofErr w:type="spellEnd"/>
            <w:r w:rsidR="00A54354">
              <w:rPr>
                <w:color w:val="000000"/>
                <w:sz w:val="18"/>
                <w:szCs w:val="18"/>
              </w:rPr>
              <w:t xml:space="preserve"> П.А.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CD1083" w14:textId="77777777"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14:paraId="64BF7FB6" w14:textId="77777777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0905" w14:textId="77777777"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9DDB9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C1D2" w14:textId="77777777"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774C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86891" w14:textId="77777777"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Разработка и распространение</w:t>
            </w:r>
            <w:r>
              <w:rPr>
                <w:color w:val="000000"/>
                <w:sz w:val="18"/>
                <w:szCs w:val="18"/>
              </w:rPr>
              <w:t xml:space="preserve"> памяток для потребителей по вопросам защиты прав потребителей в различных сфе</w:t>
            </w:r>
            <w:r w:rsidRPr="00463F8F">
              <w:rPr>
                <w:color w:val="000000"/>
                <w:sz w:val="18"/>
                <w:szCs w:val="18"/>
              </w:rPr>
              <w:t xml:space="preserve">рах </w:t>
            </w:r>
            <w:r>
              <w:rPr>
                <w:color w:val="000000"/>
                <w:sz w:val="18"/>
                <w:szCs w:val="18"/>
              </w:rPr>
              <w:lastRenderedPageBreak/>
              <w:t>деятельно</w:t>
            </w:r>
            <w:r w:rsidRPr="00463F8F">
              <w:rPr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040DD" w14:textId="77777777" w:rsidR="00182708" w:rsidRDefault="00463F8F" w:rsidP="00C009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55558" w14:textId="51DF50B0" w:rsidR="00182708" w:rsidRDefault="002F11FA" w:rsidP="00725C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C009E1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802F0" w14:textId="24C420BF" w:rsidR="00182708" w:rsidRDefault="002F11FA" w:rsidP="00725C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C009E1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56F4F" w14:textId="77777777"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Наглядная информация в сфере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BCD12" w14:textId="0C1D739B" w:rsidR="00182708" w:rsidRDefault="00791D5D" w:rsidP="00725C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сайте района размещались памятки по финансовой грамотности потребителей. Размещен баннер в с. Красногорское (ул. Ленина у д. № 100) по правилам защиты от финансовых мошенников</w:t>
            </w:r>
            <w:r w:rsidR="00D9259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26D4D3" w14:textId="60E8B0F6"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14:paraId="079F99BF" w14:textId="77777777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359E3" w14:textId="77777777"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1B1B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92C7" w14:textId="77777777"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D06F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FFAC9" w14:textId="7717E87E" w:rsidR="00463F8F" w:rsidRPr="00463F8F" w:rsidRDefault="00463F8F" w:rsidP="00463F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Обеспечение размещения в информационно-телекоммуникационной сети «Интернет» на официальном сайте муниципального образования Красногорский район</w:t>
            </w:r>
            <w:r w:rsidR="00A54354">
              <w:rPr>
                <w:color w:val="000000"/>
                <w:sz w:val="18"/>
                <w:szCs w:val="18"/>
              </w:rPr>
              <w:t xml:space="preserve"> </w:t>
            </w:r>
            <w:r w:rsidRPr="00463F8F">
              <w:rPr>
                <w:color w:val="000000"/>
                <w:sz w:val="18"/>
                <w:szCs w:val="18"/>
              </w:rPr>
              <w:t>www.mo-krasno.ru информации в области защиты прав потребителей.</w:t>
            </w:r>
          </w:p>
          <w:p w14:paraId="59A496EF" w14:textId="77777777" w:rsidR="00182708" w:rsidRDefault="00463F8F" w:rsidP="00463F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F2538" w14:textId="77777777" w:rsidR="00182708" w:rsidRDefault="001632C2" w:rsidP="00C009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39962" w14:textId="2852736B" w:rsidR="00182708" w:rsidRDefault="002F11FA" w:rsidP="00725C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C009E1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FF561" w14:textId="12B2FE58" w:rsidR="00182708" w:rsidRDefault="002F11FA" w:rsidP="00725C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C009E1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56D99" w14:textId="77777777"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A3484" w14:textId="5B6BE67A" w:rsidR="00182708" w:rsidRDefault="007A786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официальном сайте муниципального образования «</w:t>
            </w:r>
            <w:r w:rsidR="00A54354"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>
              <w:rPr>
                <w:color w:val="000000"/>
                <w:sz w:val="18"/>
                <w:szCs w:val="18"/>
              </w:rPr>
              <w:t>Красногорский район</w:t>
            </w:r>
            <w:r w:rsidR="00A54354">
              <w:rPr>
                <w:color w:val="000000"/>
                <w:sz w:val="18"/>
                <w:szCs w:val="18"/>
              </w:rPr>
              <w:t xml:space="preserve"> Удмуртской </w:t>
            </w:r>
            <w:proofErr w:type="gramStart"/>
            <w:r w:rsidR="00A54354">
              <w:rPr>
                <w:color w:val="000000"/>
                <w:sz w:val="18"/>
                <w:szCs w:val="18"/>
              </w:rPr>
              <w:t>Республики</w:t>
            </w:r>
            <w:r>
              <w:rPr>
                <w:color w:val="000000"/>
                <w:sz w:val="18"/>
                <w:szCs w:val="18"/>
              </w:rPr>
              <w:t xml:space="preserve">» </w:t>
            </w:r>
            <w:r w:rsidR="004151AD">
              <w:rPr>
                <w:color w:val="000000"/>
                <w:sz w:val="18"/>
                <w:szCs w:val="18"/>
              </w:rPr>
              <w:t xml:space="preserve"> в</w:t>
            </w:r>
            <w:proofErr w:type="gramEnd"/>
            <w:r w:rsidR="004151AD">
              <w:rPr>
                <w:color w:val="000000"/>
                <w:sz w:val="18"/>
                <w:szCs w:val="18"/>
              </w:rPr>
              <w:t xml:space="preserve"> разделе «Потребительский рынок» размещена актуальная информация по защите прав потребителей.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6DD6CB1" w14:textId="77777777"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14:paraId="1B18C432" w14:textId="77777777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E6E4" w14:textId="77777777"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7CA4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61D1" w14:textId="77777777"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A5848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99553" w14:textId="77777777" w:rsidR="001632C2" w:rsidRPr="001632C2" w:rsidRDefault="001632C2" w:rsidP="001632C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Подготовка и публикация материалов по вопросам защиты прав потребителей в СМИ:</w:t>
            </w:r>
          </w:p>
          <w:p w14:paraId="056282D3" w14:textId="77777777" w:rsidR="00182708" w:rsidRDefault="001632C2" w:rsidP="001632C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 (ежеквартально).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17AD2" w14:textId="77777777" w:rsidR="00182708" w:rsidRDefault="001632C2" w:rsidP="00C009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19D88" w14:textId="22E4B977" w:rsidR="00182708" w:rsidRDefault="002F11FA" w:rsidP="002628B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C009E1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5630B" w14:textId="499BF7C4" w:rsidR="00182708" w:rsidRDefault="002F11FA" w:rsidP="002628B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C009E1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5618F" w14:textId="77777777"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C6624" w14:textId="1E4D2E12" w:rsidR="00182708" w:rsidRDefault="00D92598" w:rsidP="002628B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течении 20</w:t>
            </w:r>
            <w:r w:rsidR="00C009E1">
              <w:rPr>
                <w:color w:val="000000"/>
                <w:sz w:val="18"/>
                <w:szCs w:val="18"/>
              </w:rPr>
              <w:t>2</w:t>
            </w:r>
            <w:r w:rsidR="00A54354">
              <w:rPr>
                <w:color w:val="000000"/>
                <w:sz w:val="18"/>
                <w:szCs w:val="18"/>
              </w:rPr>
              <w:t>2</w:t>
            </w:r>
            <w:r w:rsidR="004151AD">
              <w:rPr>
                <w:color w:val="000000"/>
                <w:sz w:val="18"/>
                <w:szCs w:val="18"/>
              </w:rPr>
              <w:t xml:space="preserve"> год</w:t>
            </w:r>
            <w:r w:rsidR="002628B6">
              <w:rPr>
                <w:color w:val="000000"/>
                <w:sz w:val="18"/>
                <w:szCs w:val="18"/>
              </w:rPr>
              <w:t>а в районной газете «Победа» один раз</w:t>
            </w:r>
            <w:r w:rsidR="004151AD">
              <w:rPr>
                <w:color w:val="000000"/>
                <w:sz w:val="18"/>
                <w:szCs w:val="18"/>
              </w:rPr>
              <w:t xml:space="preserve"> размещалась информация по защите прав потребителей под рубрикой «Новости для потребителей»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7A75FF2" w14:textId="77777777"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14:paraId="3EA28A6D" w14:textId="77777777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809E" w14:textId="77777777"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E7B1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5747" w14:textId="77777777"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20CC" w14:textId="77777777"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6226E" w14:textId="20C6EAE2"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 xml:space="preserve">Разработка </w:t>
            </w:r>
            <w:proofErr w:type="gramStart"/>
            <w:r w:rsidRPr="001632C2">
              <w:rPr>
                <w:color w:val="000000"/>
                <w:sz w:val="18"/>
                <w:szCs w:val="18"/>
              </w:rPr>
              <w:t>и  размещения</w:t>
            </w:r>
            <w:proofErr w:type="gramEnd"/>
            <w:r w:rsidRPr="001632C2">
              <w:rPr>
                <w:color w:val="000000"/>
                <w:sz w:val="18"/>
                <w:szCs w:val="18"/>
              </w:rPr>
              <w:t xml:space="preserve"> на стенде в </w:t>
            </w:r>
            <w:r w:rsidRPr="001632C2">
              <w:rPr>
                <w:color w:val="000000"/>
                <w:sz w:val="18"/>
                <w:szCs w:val="18"/>
              </w:rPr>
              <w:lastRenderedPageBreak/>
              <w:t>Администрации МО «</w:t>
            </w:r>
            <w:r w:rsidR="00A54354"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1632C2">
              <w:rPr>
                <w:color w:val="000000"/>
                <w:sz w:val="18"/>
                <w:szCs w:val="18"/>
              </w:rPr>
              <w:t>Красногорский район</w:t>
            </w:r>
            <w:r w:rsidR="00A54354"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1632C2">
              <w:rPr>
                <w:color w:val="000000"/>
                <w:sz w:val="18"/>
                <w:szCs w:val="18"/>
              </w:rPr>
              <w:t>» информации по вопросам защиты прав потребителей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3943B" w14:textId="77777777" w:rsidR="00182708" w:rsidRDefault="001632C2" w:rsidP="00C009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</w:t>
            </w:r>
            <w:r w:rsidRPr="001632C2">
              <w:rPr>
                <w:color w:val="000000"/>
                <w:sz w:val="18"/>
                <w:szCs w:val="18"/>
              </w:rPr>
              <w:lastRenderedPageBreak/>
              <w:t xml:space="preserve">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A4CBD" w14:textId="78D04E79" w:rsidR="00182708" w:rsidRDefault="002F11FA" w:rsidP="002628B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</w:t>
            </w:r>
            <w:r w:rsidR="00C009E1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EB610" w14:textId="6BBF8C92" w:rsidR="00182708" w:rsidRDefault="002F11FA" w:rsidP="002628B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C009E1">
              <w:rPr>
                <w:color w:val="000000"/>
                <w:sz w:val="18"/>
                <w:szCs w:val="18"/>
              </w:rPr>
              <w:t>2</w:t>
            </w:r>
            <w:r w:rsidR="005A1A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87FD" w14:textId="77777777"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 xml:space="preserve">Обеспечение доступности информации по вопросам </w:t>
            </w:r>
            <w:r w:rsidRPr="001632C2">
              <w:rPr>
                <w:color w:val="000000"/>
                <w:sz w:val="18"/>
                <w:szCs w:val="18"/>
              </w:rPr>
              <w:lastRenderedPageBreak/>
              <w:t>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CB845" w14:textId="77777777" w:rsidR="00182708" w:rsidRDefault="00D37739" w:rsidP="008C63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Информация по вопросам защиты прав потребителей размещена на </w:t>
            </w:r>
            <w:r>
              <w:rPr>
                <w:color w:val="000000"/>
                <w:sz w:val="18"/>
                <w:szCs w:val="18"/>
              </w:rPr>
              <w:lastRenderedPageBreak/>
              <w:t>с</w:t>
            </w:r>
            <w:r w:rsidR="004151AD">
              <w:rPr>
                <w:color w:val="000000"/>
                <w:sz w:val="18"/>
                <w:szCs w:val="18"/>
              </w:rPr>
              <w:t>тенд</w:t>
            </w:r>
            <w:r>
              <w:rPr>
                <w:color w:val="000000"/>
                <w:sz w:val="18"/>
                <w:szCs w:val="18"/>
              </w:rPr>
              <w:t>е</w:t>
            </w:r>
            <w:r w:rsidR="004151AD">
              <w:rPr>
                <w:color w:val="000000"/>
                <w:sz w:val="18"/>
                <w:szCs w:val="18"/>
              </w:rPr>
              <w:t xml:space="preserve"> «Уголок потребителя»</w:t>
            </w:r>
            <w:r w:rsidR="008C638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E61438" w14:textId="77777777"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7CA54884" w14:textId="77777777" w:rsidR="0060365C" w:rsidRDefault="0060365C"/>
    <w:p w14:paraId="6BDBF6BF" w14:textId="37B5A908" w:rsidR="0079240C" w:rsidRPr="00E134C0" w:rsidRDefault="0079240C" w:rsidP="00E134C0">
      <w:pPr>
        <w:pStyle w:val="a4"/>
        <w:jc w:val="both"/>
        <w:rPr>
          <w:rFonts w:eastAsia="Calibri"/>
          <w:color w:val="000000"/>
          <w:lang w:eastAsia="en-US"/>
        </w:rPr>
      </w:pPr>
      <w:r>
        <w:rPr>
          <w:b/>
        </w:rPr>
        <w:t xml:space="preserve">Форма 5. </w:t>
      </w:r>
      <w:hyperlink r:id="rId7" w:history="1">
        <w:r>
          <w:rPr>
            <w:rStyle w:val="a3"/>
            <w:rFonts w:eastAsiaTheme="majorEastAsia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«</w:t>
      </w:r>
      <w:r w:rsidR="00E134C0" w:rsidRPr="00E134C0">
        <w:rPr>
          <w:rFonts w:eastAsia="Calibri"/>
          <w:color w:val="000000"/>
          <w:lang w:eastAsia="en-US"/>
        </w:rPr>
        <w:t xml:space="preserve">Обеспечение защиты прав потребителей </w:t>
      </w:r>
      <w:r w:rsidR="00E134C0" w:rsidRPr="000C2782">
        <w:rPr>
          <w:rFonts w:eastAsia="Calibri"/>
          <w:color w:val="000000"/>
          <w:lang w:eastAsia="en-US"/>
        </w:rPr>
        <w:t>в муниципальном образовании «Кр</w:t>
      </w:r>
      <w:r w:rsidR="00E61DF2" w:rsidRPr="000C2782">
        <w:rPr>
          <w:rFonts w:eastAsia="Calibri"/>
          <w:color w:val="000000"/>
          <w:lang w:eastAsia="en-US"/>
        </w:rPr>
        <w:t>асногорский район» на 2018- 202</w:t>
      </w:r>
      <w:r w:rsidR="00A54354">
        <w:rPr>
          <w:rFonts w:eastAsia="Calibri"/>
          <w:color w:val="000000"/>
          <w:lang w:eastAsia="en-US"/>
        </w:rPr>
        <w:t>5</w:t>
      </w:r>
      <w:r w:rsidR="00E134C0" w:rsidRPr="000C2782">
        <w:rPr>
          <w:rFonts w:eastAsia="Calibri"/>
          <w:color w:val="000000"/>
          <w:lang w:eastAsia="en-US"/>
        </w:rPr>
        <w:t xml:space="preserve"> годы» </w:t>
      </w:r>
      <w:r w:rsidR="00E61DF2" w:rsidRPr="000C2782">
        <w:t>за 20</w:t>
      </w:r>
      <w:r w:rsidR="00C009E1" w:rsidRPr="000C2782">
        <w:t>2</w:t>
      </w:r>
      <w:r w:rsidR="00A54354">
        <w:t>2</w:t>
      </w:r>
      <w:r w:rsidRPr="000C2782">
        <w:t xml:space="preserve"> год</w:t>
      </w:r>
    </w:p>
    <w:p w14:paraId="7095F4E5" w14:textId="77777777" w:rsidR="0079240C" w:rsidRDefault="0079240C" w:rsidP="0079240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79240C" w14:paraId="657B0054" w14:textId="77777777" w:rsidTr="0079240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EA9B" w14:textId="77777777"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950810" w14:textId="77777777"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319CA" w14:textId="77777777"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E13B43" w14:textId="77777777"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AB7439" w14:textId="77777777"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6845A" w14:textId="77777777"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603BC7" w14:textId="77777777"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1F4EA" w14:textId="77777777"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DBAFC" w14:textId="77777777"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79240C" w14:paraId="5AAD74F0" w14:textId="77777777" w:rsidTr="0079240C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8BDB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A1545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EC133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67FCB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1666B" w14:textId="2937FCB4" w:rsidR="0079240C" w:rsidRDefault="0079240C" w:rsidP="00C02DE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</w:t>
            </w:r>
            <w:r w:rsidR="00A00D5F">
              <w:rPr>
                <w:color w:val="000000"/>
                <w:sz w:val="16"/>
                <w:szCs w:val="16"/>
              </w:rPr>
              <w:t>ачало отчетного периода (за 20</w:t>
            </w:r>
            <w:r w:rsidR="00C009E1">
              <w:rPr>
                <w:color w:val="000000"/>
                <w:sz w:val="16"/>
                <w:szCs w:val="16"/>
              </w:rPr>
              <w:t>2</w:t>
            </w:r>
            <w:r w:rsidR="000A153B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2B7EA" w14:textId="160E810F" w:rsidR="0079240C" w:rsidRDefault="0079240C" w:rsidP="00C02DE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</w:t>
            </w:r>
            <w:r w:rsidR="00A00D5F">
              <w:rPr>
                <w:color w:val="000000"/>
                <w:sz w:val="16"/>
                <w:szCs w:val="16"/>
              </w:rPr>
              <w:t xml:space="preserve"> конец отчетного (текущего) 20</w:t>
            </w:r>
            <w:r w:rsidR="00C009E1">
              <w:rPr>
                <w:color w:val="000000"/>
                <w:sz w:val="16"/>
                <w:szCs w:val="16"/>
              </w:rPr>
              <w:t>2</w:t>
            </w:r>
            <w:r w:rsidR="000A153B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B669D2" w14:textId="6F696EE7" w:rsidR="0079240C" w:rsidRDefault="00F966AB" w:rsidP="00C02DE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20</w:t>
            </w:r>
            <w:r w:rsidR="00C009E1">
              <w:rPr>
                <w:color w:val="000000"/>
                <w:sz w:val="16"/>
                <w:szCs w:val="16"/>
              </w:rPr>
              <w:t>2</w:t>
            </w:r>
            <w:r w:rsidR="000A153B">
              <w:rPr>
                <w:color w:val="000000"/>
                <w:sz w:val="16"/>
                <w:szCs w:val="16"/>
              </w:rPr>
              <w:t>2</w:t>
            </w:r>
            <w:r w:rsidR="0079240C"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0660A6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6A576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F65B96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45A6A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</w:tr>
      <w:tr w:rsidR="0079240C" w14:paraId="6222338A" w14:textId="77777777" w:rsidTr="0079240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6C129F" w14:textId="77777777"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134C22" w14:textId="77777777"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C7D2E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B3CD5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9792B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CA2C87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1B22F1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18409B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357F9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2A0E1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2C522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18AB0" w14:textId="77777777"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</w:tr>
      <w:tr w:rsidR="0079240C" w14:paraId="7C50B779" w14:textId="77777777" w:rsidTr="0079240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5201869" w14:textId="77777777" w:rsidR="0079240C" w:rsidRDefault="0079240C" w:rsidP="007924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B5567D5" w14:textId="77777777" w:rsidR="0079240C" w:rsidRDefault="0079240C" w:rsidP="007924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419A" w14:textId="77777777"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E4A8803" w14:textId="22142E99" w:rsidR="0079240C" w:rsidRDefault="0079240C" w:rsidP="00E134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</w:t>
            </w:r>
            <w:r w:rsidR="00E134C0" w:rsidRPr="00E134C0">
              <w:rPr>
                <w:b/>
                <w:sz w:val="16"/>
                <w:szCs w:val="16"/>
              </w:rPr>
              <w:t>«</w:t>
            </w:r>
            <w:r w:rsidR="00E134C0" w:rsidRPr="00E134C0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Обеспечение защиты прав потребителей в муниципальном образовании «Кр</w:t>
            </w:r>
            <w:r w:rsidR="00E61DF2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асногорский район» на 2018- 202</w:t>
            </w:r>
            <w:r w:rsidR="000A153B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5</w:t>
            </w:r>
            <w:r w:rsidR="00E134C0" w:rsidRPr="00E134C0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 xml:space="preserve"> годы»</w:t>
            </w:r>
          </w:p>
        </w:tc>
      </w:tr>
      <w:tr w:rsidR="0079240C" w14:paraId="5EB4D42B" w14:textId="77777777" w:rsidTr="00B35C95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B9BBC" w14:textId="77777777" w:rsidR="0079240C" w:rsidRDefault="0079240C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B26206" w14:textId="77777777" w:rsidR="0079240C" w:rsidRDefault="0079240C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5B25" w14:textId="77777777"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0618C" w14:textId="77777777" w:rsidR="0079240C" w:rsidRPr="0079240C" w:rsidRDefault="0079240C" w:rsidP="0079240C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79240C">
              <w:rPr>
                <w:rFonts w:eastAsia="Calibri"/>
                <w:color w:val="000000"/>
                <w:sz w:val="16"/>
                <w:szCs w:val="16"/>
              </w:rPr>
              <w:t>Количество консультаций в сфере защиты прав потребителей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B2029" w14:textId="77777777" w:rsidR="0079240C" w:rsidRPr="0079240C" w:rsidRDefault="0079240C" w:rsidP="0079240C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79240C">
              <w:rPr>
                <w:rFonts w:eastAsia="Calibri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D98BD" w14:textId="22D7FEE8" w:rsidR="0079240C" w:rsidRDefault="000A153B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6E52" w14:textId="77777777" w:rsidR="0079240C" w:rsidRDefault="00A00D5F" w:rsidP="0059367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59367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9E33B" w14:textId="4D6CD12F" w:rsidR="0079240C" w:rsidRDefault="00791D5D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A15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F250E" w14:textId="62A1DDFA" w:rsidR="0079240C" w:rsidRDefault="00C850CF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0A15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D482A" w14:textId="328043DA" w:rsidR="0079240C" w:rsidRDefault="00222112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791D5D">
              <w:rPr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E64CAF" w14:textId="3F5E2FE2" w:rsidR="0079240C" w:rsidRDefault="00964CE5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  <w:r w:rsidR="005E202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18BA6D" w14:textId="58B84758" w:rsidR="0079240C" w:rsidRDefault="00222112" w:rsidP="00DB331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A05F32">
              <w:rPr>
                <w:color w:val="000000"/>
                <w:sz w:val="16"/>
                <w:szCs w:val="16"/>
              </w:rPr>
              <w:t xml:space="preserve"> обращени</w:t>
            </w:r>
            <w:r w:rsidR="00791D5D">
              <w:rPr>
                <w:color w:val="000000"/>
                <w:sz w:val="16"/>
                <w:szCs w:val="16"/>
              </w:rPr>
              <w:t>я</w:t>
            </w:r>
            <w:r w:rsidR="00B35C95">
              <w:rPr>
                <w:color w:val="000000"/>
                <w:sz w:val="16"/>
                <w:szCs w:val="16"/>
              </w:rPr>
              <w:t xml:space="preserve"> за консультацией по вопросам обмена товара, порядка возврата некачественного товара.</w:t>
            </w:r>
            <w:r w:rsidR="00791D5D">
              <w:rPr>
                <w:color w:val="000000"/>
                <w:sz w:val="16"/>
                <w:szCs w:val="16"/>
              </w:rPr>
              <w:t xml:space="preserve"> 10</w:t>
            </w:r>
            <w:r w:rsidR="00964CE5">
              <w:rPr>
                <w:color w:val="000000"/>
                <w:sz w:val="16"/>
                <w:szCs w:val="16"/>
              </w:rPr>
              <w:t xml:space="preserve"> выступлений по ЗПП на сходах граждан</w:t>
            </w:r>
          </w:p>
        </w:tc>
      </w:tr>
      <w:tr w:rsidR="00BE092E" w14:paraId="0AE505D5" w14:textId="77777777" w:rsidTr="0032312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3C5707" w14:textId="77777777"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E3867A" w14:textId="77777777"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D57B" w14:textId="77777777" w:rsidR="00BE092E" w:rsidRDefault="00BE092E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C9D63" w14:textId="77777777" w:rsidR="00BE092E" w:rsidRPr="0079240C" w:rsidRDefault="00BE092E" w:rsidP="0079240C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79240C">
              <w:rPr>
                <w:rFonts w:eastAsia="Calibri"/>
                <w:color w:val="000000"/>
                <w:sz w:val="16"/>
                <w:szCs w:val="16"/>
              </w:rPr>
              <w:t>Количество публикаций и сообщений в средствах массовой информ</w:t>
            </w:r>
            <w:r>
              <w:rPr>
                <w:rFonts w:eastAsia="Calibri"/>
                <w:color w:val="000000"/>
                <w:sz w:val="16"/>
                <w:szCs w:val="16"/>
              </w:rPr>
              <w:t xml:space="preserve">ации, направленных на повышение </w:t>
            </w:r>
            <w:r w:rsidRPr="0079240C">
              <w:rPr>
                <w:rFonts w:eastAsia="Calibri"/>
                <w:color w:val="000000"/>
                <w:sz w:val="16"/>
                <w:szCs w:val="16"/>
              </w:rPr>
              <w:t>потребительской грамотности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A04D" w14:textId="77777777" w:rsidR="00BE092E" w:rsidRDefault="00BE092E" w:rsidP="00E134C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892CC" w14:textId="77777777" w:rsidR="00BE092E" w:rsidRDefault="00D100AC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47A5E" w14:textId="77777777" w:rsidR="00BE092E" w:rsidRDefault="00593678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75552" w14:textId="77777777" w:rsidR="00BE092E" w:rsidRDefault="00593678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0F738" w14:textId="77777777" w:rsidR="00BE092E" w:rsidRDefault="00851C86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8DD4E" w14:textId="77777777" w:rsidR="00BE092E" w:rsidRDefault="00851C86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BE092E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1F01DC" w14:textId="7A3418EC" w:rsidR="00BE092E" w:rsidRDefault="00791D5D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97069A" w14:textId="77777777" w:rsidR="00BE092E" w:rsidRDefault="00BE092E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Снижение количества публикаций связано с высокими тарифами на размещение статей в районной газете «Победа»</w:t>
            </w:r>
          </w:p>
        </w:tc>
      </w:tr>
      <w:tr w:rsidR="00BE092E" w14:paraId="3CB769DD" w14:textId="77777777" w:rsidTr="00BE092E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F1D8596" w14:textId="77777777"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A90B9" w14:textId="77777777"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031E" w14:textId="77777777" w:rsidR="00BE092E" w:rsidRDefault="00BE092E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75DC1" w14:textId="77777777" w:rsidR="00BE092E" w:rsidRPr="00E134C0" w:rsidRDefault="00BE092E" w:rsidP="003C289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E134C0">
              <w:rPr>
                <w:rFonts w:eastAsia="Calibri"/>
                <w:color w:val="000000"/>
                <w:sz w:val="16"/>
                <w:szCs w:val="16"/>
              </w:rPr>
              <w:t>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965F" w14:textId="77777777"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98B83" w14:textId="08314557" w:rsidR="00BE092E" w:rsidRDefault="000A153B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9E1A1" w14:textId="77777777"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AA71" w14:textId="06507722" w:rsidR="00BE092E" w:rsidRPr="00A05F32" w:rsidRDefault="005E2023" w:rsidP="0079240C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4796F" w14:textId="1AABE9D8" w:rsidR="00BE092E" w:rsidRPr="00A05F32" w:rsidRDefault="00C850CF" w:rsidP="0079240C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  <w:r w:rsidR="005E2023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35CA3" w14:textId="65C5AF65" w:rsidR="00BE092E" w:rsidRDefault="005E2023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258D5E" w14:textId="00B354A7" w:rsidR="00BE092E" w:rsidRDefault="005E2023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AD12CF" w14:textId="689C37E4" w:rsidR="00BE092E" w:rsidRDefault="00222112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2022 году семинар по ЗПП не проводился</w:t>
            </w:r>
            <w:r w:rsidR="005E2023">
              <w:rPr>
                <w:color w:val="000000"/>
                <w:sz w:val="16"/>
                <w:szCs w:val="16"/>
                <w:lang w:eastAsia="en-US"/>
              </w:rPr>
              <w:t>, в конкурсе «Самый грамотный потребитель» приняли участие 16 человек</w:t>
            </w:r>
          </w:p>
        </w:tc>
      </w:tr>
      <w:tr w:rsidR="00BE092E" w14:paraId="72ABEC46" w14:textId="77777777" w:rsidTr="00E134C0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36514E1" w14:textId="77777777"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EF486" w14:textId="77777777"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8B06" w14:textId="77777777" w:rsidR="00BE092E" w:rsidRDefault="00BE092E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D56EB" w14:textId="4F24F2BB" w:rsidR="00BE092E" w:rsidRPr="00E134C0" w:rsidRDefault="00BE092E" w:rsidP="003C289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E134C0">
              <w:rPr>
                <w:rFonts w:eastAsia="Calibri"/>
                <w:color w:val="000000"/>
                <w:sz w:val="16"/>
                <w:szCs w:val="16"/>
              </w:rPr>
              <w:t>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«</w:t>
            </w:r>
            <w:r w:rsidR="00222112">
              <w:rPr>
                <w:rFonts w:eastAsia="Calibri"/>
                <w:color w:val="000000"/>
                <w:sz w:val="16"/>
                <w:szCs w:val="16"/>
              </w:rPr>
              <w:t xml:space="preserve">Муниципальный округ </w:t>
            </w:r>
            <w:r w:rsidRPr="00E134C0">
              <w:rPr>
                <w:rFonts w:eastAsia="Calibri"/>
                <w:color w:val="000000"/>
                <w:sz w:val="16"/>
                <w:szCs w:val="16"/>
              </w:rPr>
              <w:t>Красногорский район</w:t>
            </w:r>
            <w:r w:rsidR="00222112">
              <w:rPr>
                <w:rFonts w:eastAsia="Calibri"/>
                <w:color w:val="000000"/>
                <w:sz w:val="16"/>
                <w:szCs w:val="16"/>
              </w:rPr>
              <w:t xml:space="preserve"> Удмуртской Республики</w:t>
            </w:r>
            <w:r w:rsidRPr="00E134C0">
              <w:rPr>
                <w:rFonts w:eastAsia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6B62" w14:textId="77777777" w:rsidR="00BE092E" w:rsidRDefault="00BE092E" w:rsidP="00E134C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06BA9" w14:textId="77777777" w:rsidR="00BE092E" w:rsidRDefault="00593678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F232A" w14:textId="77777777" w:rsidR="00BE092E" w:rsidRDefault="00593678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4C3F9" w14:textId="77777777"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EE665" w14:textId="77777777" w:rsidR="00BE092E" w:rsidRDefault="00442BF6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9A0B6" w14:textId="77777777" w:rsidR="00BE092E" w:rsidRDefault="00442BF6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72ECC" w14:textId="6C74F8A0" w:rsidR="00BE092E" w:rsidRDefault="00442BF6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791D5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3B294B" w14:textId="77777777"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489424F4" w14:textId="77777777" w:rsidR="0079240C" w:rsidRDefault="0079240C"/>
    <w:p w14:paraId="765A714A" w14:textId="77777777" w:rsidR="00593678" w:rsidRDefault="00593678" w:rsidP="00593678">
      <w:r>
        <w:rPr>
          <w:b/>
        </w:rPr>
        <w:t xml:space="preserve">Форма 6. </w:t>
      </w:r>
      <w:hyperlink r:id="rId8" w:history="1">
        <w:r>
          <w:rPr>
            <w:rStyle w:val="a3"/>
            <w:rFonts w:eastAsiaTheme="majorEastAsia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14:paraId="06B91D1F" w14:textId="77777777" w:rsidR="00593678" w:rsidRDefault="00593678" w:rsidP="00593678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593678" w14:paraId="62EA25D7" w14:textId="77777777" w:rsidTr="005D2C9F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9EDDD8" w14:textId="77777777" w:rsidR="00593678" w:rsidRDefault="00593678" w:rsidP="005D2C9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B1680F" w14:textId="77777777" w:rsidR="00593678" w:rsidRDefault="00593678" w:rsidP="005D2C9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F1D0F5" w14:textId="77777777" w:rsidR="00593678" w:rsidRDefault="00593678" w:rsidP="005D2C9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EA01BF" w14:textId="77777777" w:rsidR="00593678" w:rsidRDefault="00593678" w:rsidP="005D2C9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1E5CF" w14:textId="77777777" w:rsidR="00593678" w:rsidRDefault="00593678" w:rsidP="005D2C9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2A43D5" w14:paraId="614D791E" w14:textId="77777777" w:rsidTr="00D522A5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6349BE7" w14:textId="5A236BB3" w:rsidR="002A43D5" w:rsidRDefault="002A43D5" w:rsidP="002A43D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4DE806" w14:textId="6E51E1C6" w:rsidR="002A43D5" w:rsidRDefault="002A43D5" w:rsidP="002A43D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B66E1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</w:t>
            </w:r>
            <w:r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 w:rsidRPr="00CB66E1">
              <w:rPr>
                <w:color w:val="000000"/>
                <w:sz w:val="20"/>
                <w:szCs w:val="20"/>
              </w:rPr>
              <w:t>Красногорский район</w:t>
            </w:r>
            <w:r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 w:rsidRPr="00CB66E1">
              <w:rPr>
                <w:color w:val="000000"/>
                <w:sz w:val="20"/>
                <w:szCs w:val="20"/>
              </w:rPr>
              <w:t xml:space="preserve">»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CB18CD" w14:textId="52D385CB" w:rsidR="002A43D5" w:rsidRDefault="002A43D5" w:rsidP="002A43D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 w:rsidRPr="00CB66E1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CB66E1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CB66E1">
              <w:rPr>
                <w:color w:val="000000"/>
                <w:sz w:val="20"/>
                <w:szCs w:val="20"/>
              </w:rPr>
              <w:t xml:space="preserve"> г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835C85" w14:textId="1EACB78D" w:rsidR="002A43D5" w:rsidRDefault="002A43D5" w:rsidP="002A43D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66E1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B66E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81314E" w14:textId="1CA8723B" w:rsidR="002A43D5" w:rsidRDefault="002A43D5" w:rsidP="002A43D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 внесении изменений в муниципальные программы </w:t>
            </w:r>
          </w:p>
        </w:tc>
      </w:tr>
      <w:tr w:rsidR="002A43D5" w14:paraId="377F262C" w14:textId="77777777" w:rsidTr="002A43D5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4BBA9BAC" w14:textId="3C5393A0" w:rsidR="002A43D5" w:rsidRDefault="002A43D5" w:rsidP="002A43D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F2E4E8" w14:textId="48865421" w:rsidR="002A43D5" w:rsidRPr="00CB66E1" w:rsidRDefault="002A43D5" w:rsidP="002A43D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B66E1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</w:t>
            </w:r>
            <w:r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 w:rsidRPr="00CB66E1">
              <w:rPr>
                <w:color w:val="000000"/>
                <w:sz w:val="20"/>
                <w:szCs w:val="20"/>
              </w:rPr>
              <w:t>Красногорский район</w:t>
            </w:r>
            <w:r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 w:rsidRPr="00CB66E1">
              <w:rPr>
                <w:color w:val="000000"/>
                <w:sz w:val="20"/>
                <w:szCs w:val="20"/>
              </w:rPr>
              <w:t xml:space="preserve">»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4486CE" w14:textId="48715D5F" w:rsidR="002A43D5" w:rsidRPr="00CB66E1" w:rsidRDefault="002A43D5" w:rsidP="002A43D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B66E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  <w:r w:rsidRPr="00CB66E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B66E1">
              <w:rPr>
                <w:color w:val="000000"/>
                <w:sz w:val="20"/>
                <w:szCs w:val="20"/>
              </w:rPr>
              <w:t>0.20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CB66E1">
              <w:rPr>
                <w:color w:val="000000"/>
                <w:sz w:val="20"/>
                <w:szCs w:val="20"/>
              </w:rPr>
              <w:t xml:space="preserve"> г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CF43D3E" w14:textId="4C3B4C2D" w:rsidR="002A43D5" w:rsidRPr="00CB66E1" w:rsidRDefault="002A43D5" w:rsidP="002A43D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B66E1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95</w:t>
            </w:r>
            <w:r w:rsidRPr="00CB66E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0DE340A" w14:textId="76D4652B" w:rsidR="002A43D5" w:rsidRPr="00CB66E1" w:rsidRDefault="002A43D5" w:rsidP="002A43D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B66E1">
              <w:rPr>
                <w:color w:val="000000"/>
                <w:sz w:val="20"/>
                <w:szCs w:val="20"/>
              </w:rPr>
              <w:t>Продление срока действия программы до 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CB66E1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2A43D5" w14:paraId="613428E3" w14:textId="77777777" w:rsidTr="005D2C9F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32106" w14:textId="77777777" w:rsidR="002A43D5" w:rsidRDefault="002A43D5" w:rsidP="002A43D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6BD3E" w14:textId="77777777" w:rsidR="002A43D5" w:rsidRPr="00CB66E1" w:rsidRDefault="002A43D5" w:rsidP="002A43D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6DA19" w14:textId="77777777" w:rsidR="002A43D5" w:rsidRPr="00CB66E1" w:rsidRDefault="002A43D5" w:rsidP="002A43D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9E479" w14:textId="77777777" w:rsidR="002A43D5" w:rsidRPr="00CB66E1" w:rsidRDefault="002A43D5" w:rsidP="002A43D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8EC54E" w14:textId="77777777" w:rsidR="002A43D5" w:rsidRPr="00CB66E1" w:rsidRDefault="002A43D5" w:rsidP="002A43D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3E824DA" w14:textId="77777777" w:rsidR="00593678" w:rsidRDefault="00593678" w:rsidP="00593678"/>
    <w:p w14:paraId="1BDA81E2" w14:textId="5CFB1F7D" w:rsidR="00593678" w:rsidRDefault="00593678" w:rsidP="00593678"/>
    <w:p w14:paraId="28F3F493" w14:textId="31FA700A" w:rsidR="005E2023" w:rsidRDefault="005E2023" w:rsidP="00593678"/>
    <w:p w14:paraId="6FA8F1CB" w14:textId="3F50E17F" w:rsidR="005E2023" w:rsidRDefault="005E2023" w:rsidP="00593678"/>
    <w:p w14:paraId="1CE79C95" w14:textId="7C6EB2A1" w:rsidR="005E2023" w:rsidRDefault="005E2023" w:rsidP="00593678"/>
    <w:p w14:paraId="3DC7B4AA" w14:textId="316AA012" w:rsidR="005E2023" w:rsidRDefault="005E2023" w:rsidP="00593678"/>
    <w:p w14:paraId="628BA2DC" w14:textId="21F3C756" w:rsidR="005E2023" w:rsidRDefault="005E2023" w:rsidP="00593678"/>
    <w:p w14:paraId="2032F9EC" w14:textId="1B5FC70C" w:rsidR="005E2023" w:rsidRDefault="005E2023" w:rsidP="00593678"/>
    <w:p w14:paraId="4463D7F3" w14:textId="77777777" w:rsidR="00964CE5" w:rsidRDefault="00964CE5" w:rsidP="00593678"/>
    <w:p w14:paraId="518C3907" w14:textId="77777777" w:rsidR="005E2023" w:rsidRDefault="005E2023" w:rsidP="00593678"/>
    <w:p w14:paraId="28B587E8" w14:textId="77777777" w:rsidR="00593678" w:rsidRDefault="00593678" w:rsidP="00593678">
      <w:pPr>
        <w:pStyle w:val="a4"/>
        <w:jc w:val="center"/>
      </w:pPr>
      <w:r w:rsidRPr="00EA6EBB">
        <w:lastRenderedPageBreak/>
        <w:t>Доклад о реализации муници</w:t>
      </w:r>
      <w:r>
        <w:t xml:space="preserve">пальной программы </w:t>
      </w:r>
    </w:p>
    <w:p w14:paraId="572B89B9" w14:textId="77777777" w:rsidR="00593678" w:rsidRPr="00AD2E2E" w:rsidRDefault="00593678" w:rsidP="00593678">
      <w:pPr>
        <w:jc w:val="center"/>
        <w:rPr>
          <w:b/>
        </w:rPr>
      </w:pPr>
      <w:r w:rsidRPr="00AD2E2E">
        <w:rPr>
          <w:b/>
        </w:rPr>
        <w:t xml:space="preserve">«Обеспечение защиты прав </w:t>
      </w:r>
    </w:p>
    <w:p w14:paraId="3C4F721F" w14:textId="092DFAC2" w:rsidR="00593678" w:rsidRDefault="00593678" w:rsidP="00593678">
      <w:pPr>
        <w:pStyle w:val="a4"/>
        <w:jc w:val="center"/>
      </w:pPr>
      <w:r>
        <w:rPr>
          <w:b/>
        </w:rPr>
        <w:t>потребителей в муниципальном образовании «Красногорский район» на 2018- 202</w:t>
      </w:r>
      <w:r w:rsidR="00A54354">
        <w:rPr>
          <w:b/>
        </w:rPr>
        <w:t>5</w:t>
      </w:r>
      <w:r w:rsidRPr="00AD2E2E">
        <w:rPr>
          <w:b/>
        </w:rPr>
        <w:t xml:space="preserve"> годы»</w:t>
      </w:r>
      <w:r w:rsidR="00B10431">
        <w:t xml:space="preserve"> за 202</w:t>
      </w:r>
      <w:r w:rsidR="00A54354">
        <w:t>2</w:t>
      </w:r>
      <w:r w:rsidRPr="00EA6EBB">
        <w:t xml:space="preserve"> год</w:t>
      </w:r>
    </w:p>
    <w:p w14:paraId="4ED9E906" w14:textId="77777777" w:rsidR="00593678" w:rsidRPr="00EA6EBB" w:rsidRDefault="00593678" w:rsidP="00593678">
      <w:pPr>
        <w:pStyle w:val="a4"/>
        <w:jc w:val="center"/>
      </w:pPr>
    </w:p>
    <w:p w14:paraId="18CD7C40" w14:textId="77777777" w:rsidR="00593678" w:rsidRPr="00EA6EBB" w:rsidRDefault="00593678" w:rsidP="00593678">
      <w:pPr>
        <w:pStyle w:val="a4"/>
        <w:ind w:firstLine="708"/>
        <w:jc w:val="both"/>
      </w:pPr>
      <w:r>
        <w:t>Реализация муниципальной</w:t>
      </w:r>
      <w:r w:rsidRPr="00EA6EBB">
        <w:t xml:space="preserve"> программ</w:t>
      </w:r>
      <w:r>
        <w:t>ы</w:t>
      </w:r>
      <w:r w:rsidRPr="00EA6EBB">
        <w:t xml:space="preserve"> осуществлялась за счет средств </w:t>
      </w:r>
      <w:r>
        <w:t xml:space="preserve">местного </w:t>
      </w:r>
      <w:r w:rsidRPr="00EA6EBB">
        <w:t>бюджета</w:t>
      </w:r>
      <w:r>
        <w:t>.</w:t>
      </w:r>
    </w:p>
    <w:p w14:paraId="1E245A66" w14:textId="7B774994" w:rsidR="00593678" w:rsidRPr="00EA6EBB" w:rsidRDefault="00593678" w:rsidP="00593678">
      <w:pPr>
        <w:pStyle w:val="a4"/>
        <w:ind w:firstLine="708"/>
        <w:jc w:val="both"/>
      </w:pPr>
      <w:r w:rsidRPr="00EA6EBB">
        <w:t>Общая сумма расход</w:t>
      </w:r>
      <w:r>
        <w:t>ов на реализацию муниципальной программы в 20</w:t>
      </w:r>
      <w:r w:rsidR="00B10431">
        <w:t>2</w:t>
      </w:r>
      <w:r w:rsidR="00A54354">
        <w:t>2</w:t>
      </w:r>
      <w:r w:rsidRPr="00EA6EBB">
        <w:t xml:space="preserve"> году за счет всех источнико</w:t>
      </w:r>
      <w:r>
        <w:t xml:space="preserve">в финансирования составила </w:t>
      </w:r>
      <w:r w:rsidR="00A54354">
        <w:t>5</w:t>
      </w:r>
      <w:r w:rsidR="00B10431">
        <w:t>,00</w:t>
      </w:r>
      <w:r>
        <w:t xml:space="preserve"> тыс. рублей. </w:t>
      </w:r>
      <w:r w:rsidRPr="00EA6EBB">
        <w:t>В структуре бюджетных средств, привлеченн</w:t>
      </w:r>
      <w:r>
        <w:t>ых на реализацию муниципальной</w:t>
      </w:r>
      <w:r w:rsidRPr="00EA6EBB">
        <w:t xml:space="preserve"> программ</w:t>
      </w:r>
      <w:r>
        <w:t>ы</w:t>
      </w:r>
      <w:r w:rsidRPr="00EA6EBB">
        <w:t xml:space="preserve"> на бюджет </w:t>
      </w:r>
      <w:r>
        <w:t>муниципального образования «</w:t>
      </w:r>
      <w:r w:rsidR="00A54354">
        <w:t xml:space="preserve">Муниципальный округ </w:t>
      </w:r>
      <w:r>
        <w:t>Красногорский район</w:t>
      </w:r>
      <w:r w:rsidR="00A54354">
        <w:t xml:space="preserve"> Удмуртской Республики</w:t>
      </w:r>
      <w:r>
        <w:t>» приходится 100</w:t>
      </w:r>
      <w:r w:rsidRPr="00EA6EBB">
        <w:t>%.</w:t>
      </w:r>
    </w:p>
    <w:p w14:paraId="73ACC8E7" w14:textId="646721B5" w:rsidR="00593678" w:rsidRPr="00C10E0A" w:rsidRDefault="00B10431" w:rsidP="00C63512">
      <w:pPr>
        <w:pStyle w:val="a4"/>
        <w:ind w:firstLine="708"/>
        <w:jc w:val="both"/>
      </w:pPr>
      <w:r w:rsidRPr="00C10E0A">
        <w:t>В 202</w:t>
      </w:r>
      <w:r w:rsidR="002A43D5" w:rsidRPr="00C10E0A">
        <w:t>2</w:t>
      </w:r>
      <w:r w:rsidR="00593678" w:rsidRPr="00C10E0A">
        <w:t xml:space="preserve"> году в рамках муниципальной программы была запланирована реализация 10 основных мероприятий, из которых выполнено </w:t>
      </w:r>
      <w:r w:rsidR="00F72E86" w:rsidRPr="00C10E0A">
        <w:t>7</w:t>
      </w:r>
      <w:r w:rsidR="009E4178" w:rsidRPr="00C10E0A">
        <w:t xml:space="preserve"> мероприятий, </w:t>
      </w:r>
      <w:r w:rsidR="00964CE5">
        <w:t>1</w:t>
      </w:r>
      <w:r w:rsidR="00593678" w:rsidRPr="00C10E0A">
        <w:t xml:space="preserve"> меро</w:t>
      </w:r>
      <w:r w:rsidR="009E4178" w:rsidRPr="00C10E0A">
        <w:t>прияти</w:t>
      </w:r>
      <w:r w:rsidR="00964CE5">
        <w:t>е</w:t>
      </w:r>
      <w:r w:rsidR="009E4178" w:rsidRPr="00C10E0A">
        <w:t xml:space="preserve"> остал</w:t>
      </w:r>
      <w:r w:rsidR="00964CE5">
        <w:t>о</w:t>
      </w:r>
      <w:r w:rsidR="00593678" w:rsidRPr="00C10E0A">
        <w:t>сь не выполненным:</w:t>
      </w:r>
      <w:r w:rsidR="00442BF6" w:rsidRPr="00C10E0A">
        <w:rPr>
          <w:color w:val="000000"/>
          <w:sz w:val="18"/>
          <w:szCs w:val="18"/>
        </w:rPr>
        <w:t xml:space="preserve"> </w:t>
      </w:r>
      <w:r w:rsidR="00791D5D" w:rsidRPr="00791D5D">
        <w:rPr>
          <w:color w:val="000000"/>
        </w:rPr>
        <w:t>не было</w:t>
      </w:r>
      <w:r w:rsidR="00791D5D">
        <w:rPr>
          <w:color w:val="000000"/>
          <w:sz w:val="18"/>
          <w:szCs w:val="18"/>
        </w:rPr>
        <w:t xml:space="preserve"> </w:t>
      </w:r>
      <w:r w:rsidR="00442BF6" w:rsidRPr="00C10E0A">
        <w:rPr>
          <w:color w:val="000000"/>
        </w:rPr>
        <w:t>консультаций бизнеса по вопросам соблюдения законодательства</w:t>
      </w:r>
      <w:r w:rsidR="00791D5D">
        <w:t>.</w:t>
      </w:r>
      <w:r w:rsidR="00442BF6" w:rsidRPr="00C10E0A">
        <w:t xml:space="preserve"> </w:t>
      </w:r>
    </w:p>
    <w:p w14:paraId="46A43B8E" w14:textId="36F8DB3B" w:rsidR="00593678" w:rsidRPr="00EA6EBB" w:rsidRDefault="00593678" w:rsidP="00593678">
      <w:pPr>
        <w:pStyle w:val="a4"/>
        <w:ind w:firstLine="708"/>
        <w:jc w:val="both"/>
      </w:pPr>
      <w:r w:rsidRPr="00C10E0A">
        <w:t xml:space="preserve">Муниципальная </w:t>
      </w:r>
      <w:proofErr w:type="gramStart"/>
      <w:r w:rsidRPr="00C10E0A">
        <w:t>программа  имеет</w:t>
      </w:r>
      <w:proofErr w:type="gramEnd"/>
      <w:r w:rsidRPr="00C10E0A">
        <w:t xml:space="preserve"> 4 целевых показателя (индикаторов), из них по </w:t>
      </w:r>
      <w:r w:rsidR="009E4178" w:rsidRPr="00C10E0A">
        <w:t xml:space="preserve">1 индикатору достигнуто плановое значение и по </w:t>
      </w:r>
      <w:r w:rsidR="00442BF6" w:rsidRPr="00C10E0A">
        <w:t>3</w:t>
      </w:r>
      <w:r w:rsidR="009E4178" w:rsidRPr="00C10E0A">
        <w:t xml:space="preserve"> целевым показателям</w:t>
      </w:r>
      <w:r w:rsidRPr="00C10E0A">
        <w:t xml:space="preserve"> </w:t>
      </w:r>
      <w:r w:rsidR="00964CE5">
        <w:t xml:space="preserve">индикаторы </w:t>
      </w:r>
      <w:r w:rsidRPr="00C10E0A">
        <w:t>ниже плановых.</w:t>
      </w:r>
      <w:r w:rsidRPr="00EA6EBB">
        <w:t xml:space="preserve"> </w:t>
      </w:r>
    </w:p>
    <w:p w14:paraId="258D9752" w14:textId="77777777" w:rsidR="00593678" w:rsidRDefault="00593678" w:rsidP="00593678">
      <w:pPr>
        <w:pStyle w:val="a4"/>
        <w:jc w:val="both"/>
      </w:pPr>
    </w:p>
    <w:p w14:paraId="43F2EB5F" w14:textId="77777777" w:rsidR="00593678" w:rsidRDefault="00593678" w:rsidP="00593678">
      <w:pPr>
        <w:pStyle w:val="a4"/>
        <w:jc w:val="both"/>
      </w:pPr>
    </w:p>
    <w:p w14:paraId="593C7965" w14:textId="77777777" w:rsidR="00593678" w:rsidRPr="00EA6EBB" w:rsidRDefault="00593678" w:rsidP="00593678">
      <w:pPr>
        <w:pStyle w:val="a4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 Т.В. Куклина</w:t>
      </w:r>
    </w:p>
    <w:p w14:paraId="000A0863" w14:textId="77777777" w:rsidR="00593678" w:rsidRDefault="00593678" w:rsidP="00593678"/>
    <w:p w14:paraId="1BF078A3" w14:textId="77777777" w:rsidR="00593678" w:rsidRDefault="00593678"/>
    <w:sectPr w:rsidR="00593678" w:rsidSect="001827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59"/>
    <w:rsid w:val="000A153B"/>
    <w:rsid w:val="000C2782"/>
    <w:rsid w:val="000D4032"/>
    <w:rsid w:val="00120AD1"/>
    <w:rsid w:val="00121027"/>
    <w:rsid w:val="001632C2"/>
    <w:rsid w:val="00182708"/>
    <w:rsid w:val="001B3320"/>
    <w:rsid w:val="001E26B4"/>
    <w:rsid w:val="00222112"/>
    <w:rsid w:val="0023533C"/>
    <w:rsid w:val="002628B6"/>
    <w:rsid w:val="002A43D5"/>
    <w:rsid w:val="002F11FA"/>
    <w:rsid w:val="00322459"/>
    <w:rsid w:val="0032312E"/>
    <w:rsid w:val="003650FE"/>
    <w:rsid w:val="003B4230"/>
    <w:rsid w:val="004151AD"/>
    <w:rsid w:val="00442BF6"/>
    <w:rsid w:val="00453B68"/>
    <w:rsid w:val="00463F8F"/>
    <w:rsid w:val="00475E04"/>
    <w:rsid w:val="00477047"/>
    <w:rsid w:val="0048539E"/>
    <w:rsid w:val="004856BE"/>
    <w:rsid w:val="004F598A"/>
    <w:rsid w:val="0055015B"/>
    <w:rsid w:val="005700B7"/>
    <w:rsid w:val="00585AD3"/>
    <w:rsid w:val="00593678"/>
    <w:rsid w:val="005A1A15"/>
    <w:rsid w:val="005E10BE"/>
    <w:rsid w:val="005E2023"/>
    <w:rsid w:val="005E62FE"/>
    <w:rsid w:val="0060365C"/>
    <w:rsid w:val="00725C19"/>
    <w:rsid w:val="007578F8"/>
    <w:rsid w:val="00791D5D"/>
    <w:rsid w:val="0079240C"/>
    <w:rsid w:val="007A786A"/>
    <w:rsid w:val="007C4DB6"/>
    <w:rsid w:val="007F5B04"/>
    <w:rsid w:val="0082173E"/>
    <w:rsid w:val="00827A35"/>
    <w:rsid w:val="00851C86"/>
    <w:rsid w:val="0086305B"/>
    <w:rsid w:val="00865F7F"/>
    <w:rsid w:val="00873837"/>
    <w:rsid w:val="008A2898"/>
    <w:rsid w:val="008C6383"/>
    <w:rsid w:val="00955542"/>
    <w:rsid w:val="00964CE5"/>
    <w:rsid w:val="009E4178"/>
    <w:rsid w:val="00A00D5F"/>
    <w:rsid w:val="00A05F32"/>
    <w:rsid w:val="00A54354"/>
    <w:rsid w:val="00AD2E2E"/>
    <w:rsid w:val="00B0147A"/>
    <w:rsid w:val="00B10431"/>
    <w:rsid w:val="00B15391"/>
    <w:rsid w:val="00B2317A"/>
    <w:rsid w:val="00B25923"/>
    <w:rsid w:val="00B35C95"/>
    <w:rsid w:val="00B4099F"/>
    <w:rsid w:val="00B848C3"/>
    <w:rsid w:val="00BB1B5E"/>
    <w:rsid w:val="00BE092E"/>
    <w:rsid w:val="00BF05F2"/>
    <w:rsid w:val="00C009E1"/>
    <w:rsid w:val="00C02DE1"/>
    <w:rsid w:val="00C10E0A"/>
    <w:rsid w:val="00C23D79"/>
    <w:rsid w:val="00C55D30"/>
    <w:rsid w:val="00C63512"/>
    <w:rsid w:val="00C850CF"/>
    <w:rsid w:val="00CB04C7"/>
    <w:rsid w:val="00D100AC"/>
    <w:rsid w:val="00D37739"/>
    <w:rsid w:val="00D63643"/>
    <w:rsid w:val="00D636F7"/>
    <w:rsid w:val="00D92598"/>
    <w:rsid w:val="00DB331D"/>
    <w:rsid w:val="00DE65AF"/>
    <w:rsid w:val="00E040DC"/>
    <w:rsid w:val="00E134C0"/>
    <w:rsid w:val="00E61DF2"/>
    <w:rsid w:val="00F72E86"/>
    <w:rsid w:val="00F758ED"/>
    <w:rsid w:val="00F966AB"/>
    <w:rsid w:val="00FD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CEBC"/>
  <w15:docId w15:val="{A3F4C7BD-E7B3-4B47-9C2F-0D340C9B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708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No Spacing"/>
    <w:uiPriority w:val="1"/>
    <w:qFormat/>
    <w:rsid w:val="00B0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D6DK2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C534AC1618B38338B7138DDEB14344F59B417381706259B468524054C32ECBB30FCA5546109B5D4A4FB36DK7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534AC1618B38338B7138DDEB14344F59B417381706259B468524054C32ECBB30FCA5546109B5D4A4FB16DK7O" TargetMode="External"/><Relationship Id="rId5" Type="http://schemas.openxmlformats.org/officeDocument/2006/relationships/hyperlink" Target="consultantplus://offline/ref=81C534AC1618B38338B7138DDEB14344F59B417381706259B468524054C32ECBB30FCA5546109B5D4A4FB16DK3O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1C534AC1618B38338B7138DDEB14344F59B417381706259B468524054C32ECBB30FCA5546109B5D4A4FB66DK4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15</cp:revision>
  <cp:lastPrinted>2023-03-17T12:14:00Z</cp:lastPrinted>
  <dcterms:created xsi:type="dcterms:W3CDTF">2022-03-03T07:06:00Z</dcterms:created>
  <dcterms:modified xsi:type="dcterms:W3CDTF">2023-03-17T12:16:00Z</dcterms:modified>
</cp:coreProperties>
</file>