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3B78" w14:textId="77777777" w:rsidR="008A0B5C" w:rsidRDefault="00BF2C35">
      <w:pPr>
        <w:jc w:val="center"/>
        <w:rPr>
          <w:b/>
        </w:rPr>
      </w:pPr>
      <w:r>
        <w:rPr>
          <w:b/>
        </w:rPr>
        <w:t>Отчет о реализации муниципальной программы _</w:t>
      </w:r>
      <w:r>
        <w:rPr>
          <w:u w:val="single"/>
        </w:rPr>
        <w:t>Содержание и развитие муниципального хозяйства муниципального образования «Муниципальный округ Красногорский район УР» на 2016-2028 годы</w:t>
      </w:r>
      <w:r>
        <w:rPr>
          <w:b/>
        </w:rPr>
        <w:t>__</w:t>
      </w:r>
    </w:p>
    <w:p w14:paraId="3E993A65" w14:textId="77777777" w:rsidR="008A0B5C" w:rsidRDefault="00BF2C3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муниципальной программы)</w:t>
      </w:r>
    </w:p>
    <w:p w14:paraId="1761F954" w14:textId="77777777" w:rsidR="008A0B5C" w:rsidRDefault="008A0B5C">
      <w:pPr>
        <w:tabs>
          <w:tab w:val="left" w:pos="4962"/>
          <w:tab w:val="left" w:pos="5245"/>
        </w:tabs>
      </w:pPr>
    </w:p>
    <w:p w14:paraId="24A6CDAE" w14:textId="77777777" w:rsidR="008A0B5C" w:rsidRDefault="00BF2C35">
      <w:r>
        <w:rPr>
          <w:b/>
        </w:rPr>
        <w:t>Форма 1.</w:t>
      </w:r>
      <w:hyperlink r:id="rId5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УР» на реализацию муниципальной программы за 2024 год</w:t>
      </w:r>
    </w:p>
    <w:p w14:paraId="2E2D4E99" w14:textId="77777777" w:rsidR="008A0B5C" w:rsidRDefault="008A0B5C"/>
    <w:tbl>
      <w:tblPr>
        <w:tblW w:w="149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268"/>
        <w:gridCol w:w="644"/>
        <w:gridCol w:w="400"/>
        <w:gridCol w:w="430"/>
        <w:gridCol w:w="850"/>
        <w:gridCol w:w="492"/>
        <w:gridCol w:w="1209"/>
        <w:gridCol w:w="1135"/>
        <w:gridCol w:w="1135"/>
        <w:gridCol w:w="11"/>
        <w:gridCol w:w="1118"/>
        <w:gridCol w:w="1134"/>
        <w:gridCol w:w="11"/>
      </w:tblGrid>
      <w:tr w:rsidR="008A0B5C" w14:paraId="7B800269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D1AE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CE4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526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C87D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4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2D5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58E9F3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0B5C" w14:paraId="037819F6" w14:textId="77777777">
        <w:trPr>
          <w:gridAfter w:val="1"/>
          <w:wAfter w:w="11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5DC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308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18F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9A9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56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4FA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E58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EA5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D4F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FE6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1DE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B26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518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0B5C" w14:paraId="2621788A" w14:textId="77777777">
        <w:trPr>
          <w:gridAfter w:val="1"/>
          <w:wAfter w:w="11" w:type="dxa"/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A02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AAF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CBC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9696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BFF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411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AEC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D9B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C6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B6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9AB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B559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D58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466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C2C3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B6A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7B571A4B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FA21" w14:textId="77777777" w:rsidR="008A0B5C" w:rsidRDefault="008A0B5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C671" w14:textId="77777777" w:rsidR="008A0B5C" w:rsidRDefault="008A0B5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299AA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0CEF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32887" w14:textId="77777777" w:rsidR="008A0B5C" w:rsidRDefault="00BF2C3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BEFA" w14:textId="77777777" w:rsidR="008A0B5C" w:rsidRDefault="008A0B5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40EE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C891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6846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1A2C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F489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1EA7C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186728,468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7228" w14:textId="77777777" w:rsidR="008A0B5C" w:rsidRDefault="008A0B5C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63F0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138978,844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3CE3F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74,43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21C1B7B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A0B5C" w14:paraId="3C792F37" w14:textId="77777777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9C91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411E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D89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F7A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B1FDF" w14:textId="77777777" w:rsidR="008A0B5C" w:rsidRDefault="00BF2C3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B149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8205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DE693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72FE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28BA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5917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88206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102A3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EF49D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97,2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B1D39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CD0D05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A0B5C" w14:paraId="3739E957" w14:textId="77777777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25E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D48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E8F9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745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F3BC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591AC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22C6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5399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F40A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0D36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0818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6A2CB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FEB70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7E92D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933BF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622FC67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A0B5C" w14:paraId="46896D0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741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724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561F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BEA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DBD66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7E7FF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BD183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916A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6F0B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C32C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06872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3A1C0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10F67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8B54B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FADAE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869EDE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8A0B5C" w14:paraId="4D59F404" w14:textId="77777777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9B93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52B99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543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8E5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6303E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7A70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6F23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694BA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6343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0C3F4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2D7A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F5FE3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34164,891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E54A5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F4DD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34095,959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BA198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331FDC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0B5C" w14:paraId="09BF969E" w14:textId="77777777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270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0EC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12C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12A5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2B6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7BDD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CBEE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37F4D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846B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FAF5F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7B9B0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5740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F0293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29074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C7DD2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273A64C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046ED0D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D92F" w14:textId="77777777" w:rsidR="008A0B5C" w:rsidRDefault="00BF2C3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92E0" w14:textId="77777777" w:rsidR="008A0B5C" w:rsidRDefault="00BF2C3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7B0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C69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7738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ED9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A04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A9AB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C69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1F11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CB8E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BF481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FE49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2162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8BC1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73D99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2055437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AC70" w14:textId="77777777" w:rsidR="008A0B5C" w:rsidRDefault="00BF2C35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007B" w14:textId="77777777" w:rsidR="008A0B5C" w:rsidRDefault="00BF2C35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469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51B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AAE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финансирование МУП ЖКС МО «Красногорский район»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30F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88E8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FB57E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27951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EA65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19F4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D89D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6273,8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D119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376E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6273,8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483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774365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35C455FF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8F0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45C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BB2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339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D83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собраний собственников помещений в многоквартирных домах для решения вопроса о </w:t>
            </w:r>
            <w:r>
              <w:rPr>
                <w:sz w:val="18"/>
                <w:szCs w:val="18"/>
              </w:rPr>
              <w:lastRenderedPageBreak/>
              <w:t>способе управления домом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891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6889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3489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4E87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68016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C8C9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F9A1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A9CF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44C6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4E13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1D3B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503DC10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DFC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458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997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5322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FE3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6D0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998B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4388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AB9D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2D20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4F64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9B0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C1D3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A05D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3BA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2705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2BADAE25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258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5D4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2D1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78B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F3E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9C3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C5E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19D57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DEBB2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7E461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1397B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6C7C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BCC1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0F57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63DD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EFF8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4B347B4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7B9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188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20F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FAB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3D8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B96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7BD7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D8E80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0846A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4AE06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4FC03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4E52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7F0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201F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3592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0B60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3A42B20A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C80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C84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134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6F4C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C04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4B0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A44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1311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58F3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3B94C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878AC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0CB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6A51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850A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BD73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C0ED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0544914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F23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E85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790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C65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549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EB8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B0B8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6710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A9606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A297C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67AEC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0699C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45823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A1508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9BD92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E6CC9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36D6D186" w14:textId="77777777">
        <w:trPr>
          <w:gridAfter w:val="1"/>
          <w:wAfter w:w="11" w:type="dxa"/>
          <w:trHeight w:val="1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4BD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7B0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E32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35F1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26E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</w:t>
            </w:r>
            <w:r>
              <w:rPr>
                <w:sz w:val="18"/>
                <w:szCs w:val="18"/>
              </w:rPr>
              <w:lastRenderedPageBreak/>
              <w:t>жилищного фонда, осуществляемые за счет средств местных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642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lastRenderedPageBreak/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F46D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E764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D8F6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49453" w14:textId="77777777" w:rsidR="008A0B5C" w:rsidRDefault="00BF2C3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F36748S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B2FC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500C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B5BB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B10C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2,682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FF8E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BFEB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7BD68C1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D9D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11D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FFB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88C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670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853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714C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092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D2ED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590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71FF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05B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E873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6CF2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5FA8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84A4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54E2961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2ED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9D3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EA6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4E1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09A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B12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BA6B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899B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EFC3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B7C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A44A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8A211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E597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FF3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B46B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48A8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766A517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A34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4F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8AE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A55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DF0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переселение граждан из аварийного жилищного фонда, осуществляемые за счет средств, поступивших от Фонда содействия реформированию ЖКХ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238D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BD6F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29E6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43CC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D345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E3D2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3D06E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26008,715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219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F95F6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26008,715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CC07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005FD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776A274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143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DDF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323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C67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C20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жилищного фонда, осуществляемые за счет средств бюджетов субъектов РФ, в т.ч. за счет субсидии из </w:t>
            </w:r>
            <w:r>
              <w:rPr>
                <w:sz w:val="18"/>
                <w:szCs w:val="18"/>
              </w:rPr>
              <w:lastRenderedPageBreak/>
              <w:t>бюджетов РФ местным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673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C1B9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B9C6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C749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07B1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E5BA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FFB22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804,393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630FE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633E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804,393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E167E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5CCE7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4932E267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1D3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D75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0BD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FC2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835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8CC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Экономический отдел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0534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8CD5A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AC6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691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0A5B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2622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D4C7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C1FB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9942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6ADB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36230117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679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652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335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E7A7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B0F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79A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3E2A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ADD5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AF13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44F7A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9D14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DDE4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5ACC1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122D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314F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D0E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630A164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D9AA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0DE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105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D25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38C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065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DE05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548CB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67B13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C4DE2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4C9F7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4F41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56E7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B05E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F07E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EE23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2C05ED1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6CA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E16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7EF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8D3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2A2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</w:t>
            </w:r>
            <w:r>
              <w:rPr>
                <w:sz w:val="18"/>
                <w:szCs w:val="18"/>
              </w:rPr>
              <w:lastRenderedPageBreak/>
              <w:t>капитального ремонта или выбранный ими способ не был реализован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1CC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67C0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1A11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EBDA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FCED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205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97F3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1CB8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ABC0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863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8147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1B83BE1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D58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98C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FAC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90B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B60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Взносы на капитальный ремонт общего имущества в многоквартирных домах за муниципальное жилье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B74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5407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61AE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1C57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121A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B8B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F356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059A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B4B9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F61A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22B4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2FCDEAD2" w14:textId="77777777">
        <w:trPr>
          <w:gridAfter w:val="1"/>
          <w:wAfter w:w="11" w:type="dxa"/>
          <w:trHeight w:val="90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CDD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047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7FB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D52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A65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муниципального жилищного фонда (дезинфекция)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00E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C2DF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CE4B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EA42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796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73A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4BF7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150,377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114B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637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144,922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586A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C686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0A4D81C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44F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A1C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869D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25F4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544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переданных отдельных государственных полномочий УР по государственному жилищному надзору и лицензионному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083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E440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710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E0C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1459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6DCC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EB2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170,992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4FE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E24F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107,515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D01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57F9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730AD4C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7DA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E2C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094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8A3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3A1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8C4B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07EC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C2BED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DED3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1B00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A784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4E1B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B34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3CA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DCEE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72D8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375171E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F73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994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F74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7D3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0A2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4CF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EB86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65B3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5D4C6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08593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1237B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AFFA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F491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3EED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F89A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83D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1C1622EC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5CA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D73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E534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420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FCC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765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3CE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22EF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04531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B60FC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48AD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0795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C8AE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6B1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BCFD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032B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796B673E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710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FE3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DBB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F379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2E9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40B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FEC9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352D7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C5C4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8CAD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B783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0DB4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A380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4EFB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DF54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8B4C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32C5F9AD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9D8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BFC0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F33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E6B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C57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3F4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9DF6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C9DB5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AE512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C5D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CD54B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F98A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11D6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2029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A0C3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4282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42253E1E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259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A6C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546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5A18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156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постановления Правительства РФ от 28 декабря </w:t>
            </w:r>
            <w:proofErr w:type="gramStart"/>
            <w:r>
              <w:rPr>
                <w:sz w:val="18"/>
                <w:szCs w:val="18"/>
              </w:rPr>
              <w:t>2012  года</w:t>
            </w:r>
            <w:proofErr w:type="gramEnd"/>
            <w:r>
              <w:rPr>
                <w:sz w:val="18"/>
                <w:szCs w:val="18"/>
              </w:rPr>
              <w:t xml:space="preserve">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ADB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7463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E6182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F9FC7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1702F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97B36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8B30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95A1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27E9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0782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F04B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8A0B5C" w14:paraId="1B1C445C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CCE9FA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38F6EF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6603DE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5AF3BB6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926358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 Содержание и развитие коммунальной инфраструктуры в МО «Муниципальный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округ  Красногорский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район УР» на 2015-2025 годы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29F1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EFD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A186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F6F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01E4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344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06156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47362,091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2D60B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A2781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46809,026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A72F4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D98D47A" w14:textId="77777777" w:rsidR="008A0B5C" w:rsidRDefault="008A0B5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8A0B5C" w14:paraId="56E95EBF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7309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9039B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0417E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159F4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8C670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1650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AE1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F8214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E230A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4F9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CD318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4B0301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F1B8D" w14:textId="77777777" w:rsidR="008A0B5C" w:rsidRDefault="008A0B5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90B024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C2063C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75E545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6C4578FE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1E4BC5F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1B736F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284AE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CD869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B1E5A9" w14:textId="77777777" w:rsidR="008A0B5C" w:rsidRDefault="00BF2C3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802E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1AE2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3675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DEA0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7BD6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A72C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50213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D6A7F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B6193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B43A2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78E61AA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6C98D82D" w14:textId="77777777">
        <w:trPr>
          <w:gridAfter w:val="1"/>
          <w:wAfter w:w="11" w:type="dxa"/>
          <w:trHeight w:val="76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03F97F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2B6BE8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B7C69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04A534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2B53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Мероприятия в области поддержки и развития коммунального хозяйства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DDE7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CB7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AB1A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45A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3C4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E72B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4906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11752,043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A8A5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B64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11751,9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5ABA0" w14:textId="77777777" w:rsidR="008A0B5C" w:rsidRDefault="00BF2C35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45D213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7F309493" w14:textId="77777777">
        <w:trPr>
          <w:gridAfter w:val="1"/>
          <w:wAfter w:w="11" w:type="dxa"/>
          <w:trHeight w:val="85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EAA15CF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136990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C5781A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9D5F86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68EF7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мероприятий в области поддержки и развития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77A2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6E5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7AE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1F4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36F5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1440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2B0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2DF0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5759,89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7161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5BB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5759,89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7A41D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0CFCE77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6BDD37A5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0DA7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8F17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39EC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FBFA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38C88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Расходы по содержанию очистных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DE5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0EBBE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350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01C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D37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B51D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9FA35C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4ADCBC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02E9BE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CE08DE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C372D99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100DAB31" w14:textId="77777777">
        <w:trPr>
          <w:gridAfter w:val="1"/>
          <w:wAfter w:w="11" w:type="dxa"/>
          <w:trHeight w:val="60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CB8E4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3DD7B9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89A654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EC15B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C758F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содержание объектов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06BCF4" w14:textId="77777777" w:rsidR="008A0B5C" w:rsidRDefault="00BF2C35"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937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5FAB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778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957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A48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50FF5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171,421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60E289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DF648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171,421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1FD13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4A9C594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081034B9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6D23E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076275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5900FE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87C5A0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54B30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1255E4" w14:textId="77777777" w:rsidR="008A0B5C" w:rsidRDefault="00BF2C35"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E36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266A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B66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E9D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5F3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69512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5951,232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59E14F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2585B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5951,232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888F2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4E9CAA7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0CB28355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35EB1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14A311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072E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4FCCE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3527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по содержанию и ремонту сетей газоснабжения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5F5AB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84D9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604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C6D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ABF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699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0A7C7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292,134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551807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878C9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292,34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2AA5E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2C39D0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4E17E5BB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1225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ED1C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129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959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E1220" w14:textId="77777777" w:rsidR="008A0B5C" w:rsidRDefault="00BF2C3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3AC8" w14:textId="77777777" w:rsidR="008A0B5C" w:rsidRDefault="008A0B5C">
            <w:pPr>
              <w:spacing w:before="40" w:after="40" w:line="276" w:lineRule="auto"/>
              <w:rPr>
                <w:b/>
                <w:bCs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DC660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021CD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6F8B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F891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C10B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B244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DAA81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DB80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B7FA9" w14:textId="77777777" w:rsidR="008A0B5C" w:rsidRDefault="008A0B5C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5F25" w14:textId="77777777" w:rsidR="008A0B5C" w:rsidRDefault="008A0B5C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8A0B5C" w14:paraId="68244BC7" w14:textId="77777777">
        <w:trPr>
          <w:gridAfter w:val="1"/>
          <w:wAfter w:w="11" w:type="dxa"/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5283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051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5E1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4EF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FCEB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C91E5" w14:textId="77777777" w:rsidR="008A0B5C" w:rsidRDefault="00BF2C35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5E5D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E64DB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00EE8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8C31A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1C124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B764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3941,83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5EA9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5B0C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3941,83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B509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301861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6A42223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7C0BF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E3506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38F70A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E29C1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8A6F14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разводящих сетей газоснабжения (лизинг)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D41480" w14:textId="77777777" w:rsidR="008A0B5C" w:rsidRDefault="00BF2C35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6238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BD19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4602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966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E9AAD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0AD9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9CC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A476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1B8C5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A378D" w14:textId="77777777" w:rsidR="008A0B5C" w:rsidRDefault="008A0B5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8A0B5C" w14:paraId="26560D0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A95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A310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115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261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71B7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Софинансирование расходов на реализацию мероприятий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рег.программы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модернизации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F2ADB" w14:textId="77777777" w:rsidR="008A0B5C" w:rsidRDefault="00BF2C35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C084C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7254C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BEB5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70763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32E85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C57B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DF88C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4F05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63A5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D10F" w14:textId="77777777" w:rsidR="008A0B5C" w:rsidRDefault="008A0B5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8A0B5C" w14:paraId="6F8FBBE5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CAE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592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75D4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EE5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DA518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резервного фонда Правительства 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3535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2528E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5F2C4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F39AD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479D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0730100310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1A7D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1200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7694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E27A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4E6C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51192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50E50D4D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82052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EBCA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83E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988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2C51" w14:textId="77777777" w:rsidR="008A0B5C" w:rsidRDefault="00BF2C35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0A2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23A4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88AA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B78E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753D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76E7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782A3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9637,383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B97D4" w14:textId="77777777" w:rsidR="008A0B5C" w:rsidRDefault="008A0B5C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CA072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8468,392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F5A0" w14:textId="77777777" w:rsidR="008A0B5C" w:rsidRDefault="00BF2C35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2EE84" w14:textId="77777777" w:rsidR="008A0B5C" w:rsidRDefault="008A0B5C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8A0B5C" w14:paraId="00BAD13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2A85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3191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6E4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80A4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E2E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поселений, за счет средств бюджета 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185A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10C3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9A4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686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BE2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121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01AF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6099,287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6B106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1F75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5679,387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8FD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  <w:p w14:paraId="71BAEC65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BDA1A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8A0B5C" w14:paraId="02D5D2B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068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DAF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EEB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D485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9F5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F98B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Территориальные отделы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1CB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774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C630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8A7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B97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CD3D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276,891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84E0D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72C3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264,247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88F4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E5BD5" w14:textId="77777777" w:rsidR="008A0B5C" w:rsidRDefault="008A0B5C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8A0B5C" w14:paraId="0AAD648F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BC9A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3F08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F3A4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BD55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4F2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дорожного хозяйства на 2015 – 2025 годы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6CDF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A1D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CC3F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A9E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E912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610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255BC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95466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902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FE15E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5A559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49508,266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4F7AB" w14:textId="77777777" w:rsidR="008A0B5C" w:rsidRDefault="00BF2C3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E4FF0" w14:textId="77777777" w:rsidR="008A0B5C" w:rsidRDefault="008A0B5C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8A0B5C" w14:paraId="1CF9328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888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A74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B293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926E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8EC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а/дорог, по которым проходят маршруты школьных автобусов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5C3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370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385A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BDC9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992A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BA5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8020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4790,585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3AF40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6EDC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4790,585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D7A8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1EBA1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4D09B32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C02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707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513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3F2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F63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из местного бюджета на содержание школьных маршрутов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8317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D872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5D6F9" w14:textId="77777777" w:rsidR="008A0B5C" w:rsidRDefault="00BF2C35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5146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D911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4AE25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9AC8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C0D15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EC34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48,390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592A5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78B5A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2724E3C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55C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7EA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A23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9C2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4AC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ABB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ECF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6A26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525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553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0750157840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BE8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069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824D3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969F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26B10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24098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6D843B9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497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8B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A03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5E3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D38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в Удмуртской Республике проектов развития общественной инфраструктуры, основанных на местных инициативах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B0A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722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2DFB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789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86ED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0750108810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A95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A4A0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310,239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66C5E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8481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310,239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24A1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0FC84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4696CBB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7EA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7C4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1D9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FE1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E252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3C3A" w14:textId="77777777" w:rsidR="008A0B5C" w:rsidRDefault="00BF2C35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A63B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08433" w14:textId="77777777" w:rsidR="008A0B5C" w:rsidRDefault="00BF2C35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8A1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88D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CDE0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E4EB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59433,391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EA7B5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4B3C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17676,990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2B2A4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BF806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4FF64D54" w14:textId="77777777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9EB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03B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FA7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B54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C0F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а/дорог общего пользования местного значения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1766" w14:textId="77777777" w:rsidR="008A0B5C" w:rsidRDefault="00BF2C35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A96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6A0BA" w14:textId="77777777" w:rsidR="008A0B5C" w:rsidRDefault="00BF2C35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C92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9EE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030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686A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17102,642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87D5A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DA08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14852,763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3B1FB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FD5B4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60253D78" w14:textId="77777777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81E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6F5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207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24E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E00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Ремонт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0B9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D74F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C356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9101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C6A7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C9AE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FD46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6250,330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711E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76A9B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4516,783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1ACE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3DA29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4D2B03F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17F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EDE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51B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C0E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913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 (софинансирование)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404B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6FA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5F47E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E160D1" w14:textId="77777777" w:rsidR="008A0B5C" w:rsidRDefault="00BF2C35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D9A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266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C4EA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8FEC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18655,00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2F3DB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1F10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1767,88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9470F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7BAED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0C471FA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197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50D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E535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019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CCF3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</w:t>
            </w:r>
            <w:proofErr w:type="spellStart"/>
            <w:r>
              <w:rPr>
                <w:color w:val="000000"/>
                <w:sz w:val="18"/>
                <w:szCs w:val="18"/>
              </w:rPr>
              <w:t>техучет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паспортизацию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65B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C70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6F00C" w14:textId="77777777" w:rsidR="008A0B5C" w:rsidRDefault="00BF2C35">
            <w:pPr>
              <w:jc w:val="center"/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BF0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4FC2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0750162560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91B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47F6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88A88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73D6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199,950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B6286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F7ACE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496CD9C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3C5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791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51C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04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10F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приобретение спец. техники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CE6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931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ACA9D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BBE857" w14:textId="77777777" w:rsidR="008A0B5C" w:rsidRDefault="00BF2C35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1C6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C01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0750162570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AF5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2C1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391,217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68B9A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65D5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257,617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80756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E2637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8A0B5C" w14:paraId="4CA4276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BD6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98D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A04E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BF6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D9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по ремонту уличного освещения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320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33A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00E44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88031EC" w14:textId="77777777" w:rsidR="008A0B5C" w:rsidRDefault="00BF2C35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8283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8F9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D6F1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CB50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661,889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B34C" w14:textId="77777777" w:rsidR="008A0B5C" w:rsidRDefault="008A0B5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037B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648,418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61770" w14:textId="77777777" w:rsidR="008A0B5C" w:rsidRDefault="00BF2C3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DE0C1" w14:textId="77777777" w:rsidR="008A0B5C" w:rsidRDefault="008A0B5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14:paraId="508770DB" w14:textId="77777777" w:rsidR="008A0B5C" w:rsidRDefault="008A0B5C"/>
    <w:p w14:paraId="7701595F" w14:textId="77777777" w:rsidR="008A0B5C" w:rsidRDefault="008A0B5C"/>
    <w:p w14:paraId="09CE8D39" w14:textId="77777777" w:rsidR="008A0B5C" w:rsidRDefault="008A0B5C"/>
    <w:p w14:paraId="540C72FC" w14:textId="77777777" w:rsidR="008A0B5C" w:rsidRDefault="00BF2C35">
      <w:r>
        <w:rPr>
          <w:b/>
        </w:rPr>
        <w:t>Форма 2.</w:t>
      </w:r>
      <w:hyperlink r:id="rId6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2024 год</w:t>
      </w:r>
    </w:p>
    <w:tbl>
      <w:tblPr>
        <w:tblW w:w="14898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244"/>
        <w:gridCol w:w="1701"/>
        <w:gridCol w:w="1417"/>
        <w:gridCol w:w="1559"/>
      </w:tblGrid>
      <w:tr w:rsidR="008A0B5C" w14:paraId="780E2363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1EF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5A9E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2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93BC3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484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4696A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8A0B5C" w14:paraId="265E5AA6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8F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DC5F49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40540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E4689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8D066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3A807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24BC916C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865D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F823F9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89081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08EF5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D3B0C8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31B50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F9EB1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61053EE5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1239B52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E0A96BD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45DDE6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Содержание и развитие муниципального хозяйства на 2015-2024 годы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EA987" w14:textId="77777777" w:rsidR="008A0B5C" w:rsidRDefault="00BF2C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A8C51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186728</w:t>
            </w:r>
            <w:r>
              <w:rPr>
                <w:b/>
                <w:sz w:val="18"/>
                <w:szCs w:val="18"/>
              </w:rPr>
              <w:t>,4</w:t>
            </w:r>
            <w:r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C4F5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138978,84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1DA6C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74,43</w:t>
            </w:r>
          </w:p>
        </w:tc>
      </w:tr>
      <w:tr w:rsidR="008A0B5C" w14:paraId="7B9304D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4AB2F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C10E3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B355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9160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EDD2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186728</w:t>
            </w:r>
            <w:r>
              <w:rPr>
                <w:b/>
                <w:sz w:val="18"/>
                <w:szCs w:val="18"/>
              </w:rPr>
              <w:t>,4</w:t>
            </w:r>
            <w:r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850E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138978,84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B35FC" w14:textId="77777777" w:rsidR="008A0B5C" w:rsidRDefault="008A0B5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0B5C" w14:paraId="2BB47E2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2CEB4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4B719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51836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BB0B6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EDDE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01685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CC0FE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A0B5C" w14:paraId="244A0D2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57981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73B8D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64F24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705C6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53C5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9A68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F9313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A0B5C" w14:paraId="3E7476E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E7756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908B6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418A3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16ED3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69A0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D1D9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C70E9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A0B5C" w14:paraId="06495FF1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01869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94CAB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32688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037B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38CE" w14:textId="77777777" w:rsidR="008A0B5C" w:rsidRDefault="008A0B5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2D4D" w14:textId="77777777" w:rsidR="008A0B5C" w:rsidRDefault="008A0B5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59D1D" w14:textId="77777777" w:rsidR="008A0B5C" w:rsidRDefault="008A0B5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A0B5C" w14:paraId="3E34FCE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2647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03E5E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97476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BF424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F739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2025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C0E80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A0B5C" w14:paraId="0272E750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D7BAF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2C1EF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AC10D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FDE2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A5F47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B5E9DB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D93FD7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A0B5C" w14:paraId="10792E76" w14:textId="7777777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D209120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6C40C9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FE266B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4A565" w14:textId="77777777" w:rsidR="008A0B5C" w:rsidRDefault="00BF2C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FB51" w14:textId="77777777" w:rsidR="008A0B5C" w:rsidRDefault="00BF2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B345B" w14:textId="77777777" w:rsidR="008A0B5C" w:rsidRDefault="00BF2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47069" w14:textId="77777777" w:rsidR="008A0B5C" w:rsidRDefault="00BF2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8A0B5C" w14:paraId="14096B4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F80ED4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5DAA1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19D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6AB92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BEAD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ED5C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1954C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A0B5C" w14:paraId="6D87BC7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64BD5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C0577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E87E84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A8BAE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8AA0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CBB5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29F59" w14:textId="77777777" w:rsidR="008A0B5C" w:rsidRDefault="008A0B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B5C" w14:paraId="6B1C8AA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564F1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24023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76A77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26640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9B0A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D96CA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E9A26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A0B5C" w14:paraId="0D7D11E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011E1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ECFD6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C21B1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6A79D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EC7A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F83C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33EFA3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A0B5C" w14:paraId="59041F57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240AD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C141C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587C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82E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DF2A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22C6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101EF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A0B5C" w14:paraId="22D38E5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332D9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7C8C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8F31F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DCF1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7BD2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18A9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BB821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A0B5C" w14:paraId="37EE0CC7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7D2C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EFBB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B248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5E7E1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0D4E20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7ADB9F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482CDE" w14:textId="77777777" w:rsidR="008A0B5C" w:rsidRDefault="00BF2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A0B5C" w14:paraId="6F355FD9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26CF6C0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942F006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F12EF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6453A" w14:textId="77777777" w:rsidR="008A0B5C" w:rsidRDefault="00BF2C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A72D8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34164,89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4D22F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34095,96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04FE3" w14:textId="77777777" w:rsidR="008A0B5C" w:rsidRDefault="00BF2C35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99,8</w:t>
            </w:r>
          </w:p>
        </w:tc>
      </w:tr>
      <w:tr w:rsidR="008A0B5C" w14:paraId="7682473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B045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3396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4EFC1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C57E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74E44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34164,89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231DC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34095,96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FB6BD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99,8</w:t>
            </w:r>
          </w:p>
        </w:tc>
      </w:tr>
      <w:tr w:rsidR="008A0B5C" w14:paraId="59EFE30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267D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87585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54A6F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7509E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77EA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46E4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96E79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A0B5C" w14:paraId="76651F8C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E5AA4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C1859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2E9CA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C0E8E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224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86BD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CE54B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62,8</w:t>
            </w:r>
          </w:p>
        </w:tc>
      </w:tr>
      <w:tr w:rsidR="008A0B5C" w14:paraId="10FBA9B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782BA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2E9D6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83634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449ED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C530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B633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3B4C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A0B5C" w14:paraId="4346C75B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AB70E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17456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CF5BF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6CAE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A2AF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F833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9BA8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A0B5C" w14:paraId="5695E8C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5ACBD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BED5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DE3AA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D6DF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61C4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9AC3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33988,44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DD65F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</w:tc>
      </w:tr>
      <w:tr w:rsidR="008A0B5C" w14:paraId="0598AF3B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11261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EE1DF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01352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0BC29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4410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830B7A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5C3636" w14:textId="77777777" w:rsidR="008A0B5C" w:rsidRDefault="008A0B5C">
            <w:pPr>
              <w:jc w:val="center"/>
              <w:rPr>
                <w:sz w:val="18"/>
                <w:szCs w:val="18"/>
              </w:rPr>
            </w:pPr>
          </w:p>
        </w:tc>
      </w:tr>
      <w:tr w:rsidR="008A0B5C" w14:paraId="5BA0FC35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D87166A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273D240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5B0C0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A84E0" w14:textId="77777777" w:rsidR="008A0B5C" w:rsidRDefault="00BF2C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5806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47362,09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59F12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46809,03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4348E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98,8</w:t>
            </w:r>
          </w:p>
        </w:tc>
      </w:tr>
      <w:tr w:rsidR="008A0B5C" w14:paraId="4C25BCE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8682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C167E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BBF5C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1D4D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DE16D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47362,09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CCE3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46809,03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A2CCF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  <w:shd w:val="clear" w:color="FFFFFF" w:fill="D9D9D9"/>
              </w:rPr>
            </w:pPr>
            <w:r>
              <w:rPr>
                <w:b/>
                <w:sz w:val="18"/>
                <w:szCs w:val="18"/>
                <w:shd w:val="clear" w:color="FFFFFF" w:fill="D9D9D9"/>
              </w:rPr>
              <w:t>98,8</w:t>
            </w:r>
          </w:p>
        </w:tc>
      </w:tr>
      <w:tr w:rsidR="008A0B5C" w14:paraId="5D431A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CD544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27A1A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72614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AF586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04DF" w14:textId="77777777" w:rsidR="008A0B5C" w:rsidRDefault="008A0B5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CE21" w14:textId="77777777" w:rsidR="008A0B5C" w:rsidRDefault="008A0B5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5B024" w14:textId="77777777" w:rsidR="008A0B5C" w:rsidRDefault="008A0B5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0B5C" w14:paraId="01740AE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6F217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62DB7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8A6854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4145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DD57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39986,56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3450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4B581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8A0B5C" w14:paraId="1CA039E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D30F1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F7CB8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474F3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59BD0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36F5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17E9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64DB7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B5C" w14:paraId="3BA1258D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DB07C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C6062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E5F99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56C1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FAA9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FCC22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70AAB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B5C" w14:paraId="6B7AA430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2A6D7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B7110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15115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7CBC3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F3C6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7375,53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B730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4987C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92,57</w:t>
            </w:r>
          </w:p>
        </w:tc>
      </w:tr>
      <w:tr w:rsidR="008A0B5C" w14:paraId="114DC0FB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F9A8C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CD483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74E7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A6D8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86101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AE4D77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DE8980" w14:textId="77777777" w:rsidR="008A0B5C" w:rsidRDefault="00BF2C35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B5C" w14:paraId="2D993380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EF1099D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00AC139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A384D8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C23D7" w14:textId="77777777" w:rsidR="008A0B5C" w:rsidRDefault="00BF2C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D2FD" w14:textId="77777777" w:rsidR="008A0B5C" w:rsidRDefault="00BF2C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EC42" w14:textId="77777777" w:rsidR="008A0B5C" w:rsidRDefault="00BF2C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56A3C" w14:textId="77777777" w:rsidR="008A0B5C" w:rsidRDefault="00BF2C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87</w:t>
            </w:r>
            <w:r>
              <w:rPr>
                <w:b/>
                <w:bCs/>
                <w:sz w:val="20"/>
                <w:szCs w:val="20"/>
              </w:rPr>
              <w:t>,9</w:t>
            </w:r>
          </w:p>
        </w:tc>
      </w:tr>
      <w:tr w:rsidR="008A0B5C" w14:paraId="05E7245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5975B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05C60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8A18B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E93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7FB6" w14:textId="77777777" w:rsidR="008A0B5C" w:rsidRDefault="00BF2C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310D" w14:textId="77777777" w:rsidR="008A0B5C" w:rsidRDefault="00BF2C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B8197" w14:textId="77777777" w:rsidR="008A0B5C" w:rsidRDefault="00BF2C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87,9</w:t>
            </w:r>
          </w:p>
        </w:tc>
      </w:tr>
      <w:tr w:rsidR="008A0B5C" w14:paraId="79BE859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6B11E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9B88E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DFC45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D466A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746" w14:textId="77777777" w:rsidR="008A0B5C" w:rsidRDefault="008A0B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F816" w14:textId="77777777" w:rsidR="008A0B5C" w:rsidRDefault="008A0B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72B8E" w14:textId="77777777" w:rsidR="008A0B5C" w:rsidRDefault="008A0B5C">
            <w:pPr>
              <w:jc w:val="center"/>
              <w:rPr>
                <w:sz w:val="20"/>
                <w:szCs w:val="20"/>
              </w:rPr>
            </w:pPr>
          </w:p>
        </w:tc>
      </w:tr>
      <w:tr w:rsidR="008A0B5C" w14:paraId="200AF77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86CC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275B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BFD9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CAEED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F737F" w14:textId="77777777" w:rsidR="008A0B5C" w:rsidRDefault="00BF2C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6099,29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7DB" w14:textId="77777777" w:rsidR="008A0B5C" w:rsidRDefault="00BF2C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5679,39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EC9A7" w14:textId="77777777" w:rsidR="008A0B5C" w:rsidRDefault="00BF2C3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93,12</w:t>
            </w:r>
          </w:p>
        </w:tc>
      </w:tr>
      <w:tr w:rsidR="008A0B5C" w14:paraId="25D43AA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C55ED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4FFB4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6277C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AE465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9FE6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3702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A3C9D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95,44</w:t>
            </w:r>
          </w:p>
        </w:tc>
      </w:tr>
      <w:tr w:rsidR="008A0B5C" w14:paraId="7AFD2819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DB474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944A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AC14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5DD7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E172B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868B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545A2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B5C" w14:paraId="6673F6ED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F8358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A4BF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221D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93BC1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1E40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4D80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0EF95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77,42</w:t>
            </w:r>
          </w:p>
        </w:tc>
      </w:tr>
      <w:tr w:rsidR="008A0B5C" w14:paraId="5B68577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D4CD1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CCFA3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A9054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C25B8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FF523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EC0BC5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C460D" w14:textId="77777777" w:rsidR="008A0B5C" w:rsidRDefault="00BF2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B5C" w14:paraId="35CBE447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CF10624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585619A" w14:textId="77777777" w:rsidR="008A0B5C" w:rsidRDefault="00BF2C35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FE3891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D1AE5" w14:textId="77777777" w:rsidR="008A0B5C" w:rsidRDefault="00BF2C3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DA5BA" w14:textId="77777777" w:rsidR="008A0B5C" w:rsidRDefault="00BF2C35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95466,9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B7E93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49508,27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3BB78" w14:textId="77777777" w:rsidR="008A0B5C" w:rsidRDefault="00BF2C35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51,86</w:t>
            </w:r>
          </w:p>
        </w:tc>
      </w:tr>
      <w:tr w:rsidR="008A0B5C" w14:paraId="5EBF764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01510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8E868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CCEFF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DE225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96701" w14:textId="77777777" w:rsidR="008A0B5C" w:rsidRDefault="00BF2C35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95466,9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168BB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49508,27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B9FD5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51,86</w:t>
            </w:r>
          </w:p>
        </w:tc>
      </w:tr>
      <w:tr w:rsidR="008A0B5C" w14:paraId="14F8ABC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2A9CE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D2FCF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3FC46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DBAF8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8DFD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1135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4EE01E" w14:textId="77777777" w:rsidR="008A0B5C" w:rsidRDefault="008A0B5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A0B5C" w14:paraId="2A3147D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E2B2B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EE932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914C3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5A13E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711D" w14:textId="77777777" w:rsidR="008A0B5C" w:rsidRDefault="00BF2C35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64715,56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B11BF" w14:textId="77777777" w:rsidR="008A0B5C" w:rsidRDefault="00BF2C35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22955,56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4864F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35,47</w:t>
            </w:r>
          </w:p>
        </w:tc>
      </w:tr>
      <w:tr w:rsidR="008A0B5C" w14:paraId="5CE1AC7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9DACF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02545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6AF6D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D1A8F" w14:textId="77777777" w:rsidR="008A0B5C" w:rsidRDefault="00BF2C3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0A21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F4E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BD907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4F3E1554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A26A0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C9B69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6E1C2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B4D46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0645A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9627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B3E9F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0B5C" w14:paraId="63A281F4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C520D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AA6F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33FBB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845A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3C5F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30751,33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F3E2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A0A1C" w14:textId="77777777" w:rsidR="008A0B5C" w:rsidRDefault="00BF2C3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86,35</w:t>
            </w:r>
          </w:p>
        </w:tc>
      </w:tr>
      <w:tr w:rsidR="008A0B5C" w14:paraId="093E2E19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046C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892C8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7DC28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BC70C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2FFEB0" w14:textId="77777777" w:rsidR="008A0B5C" w:rsidRDefault="00BF2C35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A6BEC" w14:textId="77777777" w:rsidR="008A0B5C" w:rsidRDefault="00BF2C35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1B093C" w14:textId="77777777" w:rsidR="008A0B5C" w:rsidRDefault="00BF2C35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3A6009A1" w14:textId="77777777" w:rsidR="008A0B5C" w:rsidRDefault="008A0B5C">
      <w:pPr>
        <w:rPr>
          <w:b/>
        </w:rPr>
      </w:pPr>
    </w:p>
    <w:p w14:paraId="5D70C061" w14:textId="77777777" w:rsidR="008A0B5C" w:rsidRDefault="00BF2C35">
      <w:r>
        <w:rPr>
          <w:b/>
        </w:rPr>
        <w:t xml:space="preserve">Форма 3. </w:t>
      </w:r>
      <w:hyperlink r:id="rId7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за 2024  год</w:t>
      </w:r>
    </w:p>
    <w:p w14:paraId="49912207" w14:textId="77777777" w:rsidR="008A0B5C" w:rsidRDefault="008A0B5C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8A0B5C" w14:paraId="15A726CA" w14:textId="77777777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49B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C1111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BA282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A336D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7C75D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C1330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CFC51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CA22D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8A0B5C" w14:paraId="32982D9E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87CBF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A82EC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183C2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C94BA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9616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CA6463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7A1E1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E1BA4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B38EF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810993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5936CE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4E95BAA6" w14:textId="77777777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C365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A7A0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65DD" w14:textId="77777777" w:rsidR="008A0B5C" w:rsidRDefault="008A0B5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A6B9" w14:textId="77777777" w:rsidR="008A0B5C" w:rsidRDefault="008A0B5C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A066F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8A0B5C" w14:paraId="38EE5B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428D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09A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B4EB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865D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FACA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Подготовка и утверждение </w:t>
            </w:r>
            <w:r>
              <w:rPr>
                <w:color w:val="000000"/>
                <w:sz w:val="18"/>
                <w:szCs w:val="18"/>
              </w:rPr>
              <w:lastRenderedPageBreak/>
              <w:t>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2B4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строительства и ЖКХ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53F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CB2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649C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утверждение документации по </w:t>
            </w:r>
            <w:r>
              <w:rPr>
                <w:color w:val="000000"/>
                <w:sz w:val="18"/>
                <w:szCs w:val="18"/>
              </w:rPr>
              <w:lastRenderedPageBreak/>
              <w:t>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9154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Принято 1 решение о подготовке и 1 утверждение </w:t>
            </w:r>
            <w:r>
              <w:rPr>
                <w:color w:val="000000"/>
                <w:sz w:val="18"/>
                <w:szCs w:val="18"/>
              </w:rPr>
              <w:lastRenderedPageBreak/>
              <w:t>документации по планировке территории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1672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8A0B5C" w14:paraId="5330BF2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35D6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2430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304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3B1C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36BE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E4DE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CB5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AB1B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0009C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3FA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ABDC5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6791D07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5627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D51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5CD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F9B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102D8" w14:textId="77777777" w:rsidR="008A0B5C" w:rsidRDefault="00BF2C35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708D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CB7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8A0F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4FC2D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Увеличение поступлений в бюджет от реализации земельных участков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B244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  Сформировано 15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6AF6FC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2D9E2A6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C0BD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014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F859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5116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4A244" w14:textId="77777777" w:rsidR="008A0B5C" w:rsidRPr="00457887" w:rsidRDefault="00BF2C35">
            <w:pPr>
              <w:rPr>
                <w:sz w:val="18"/>
                <w:szCs w:val="18"/>
                <w:highlight w:val="yellow"/>
              </w:rPr>
            </w:pPr>
            <w:r w:rsidRPr="00457887">
              <w:rPr>
                <w:sz w:val="18"/>
                <w:szCs w:val="18"/>
              </w:rPr>
              <w:t>которые находятся в муниципальной собственности и на которых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1EC7C" w14:textId="77777777" w:rsidR="008A0B5C" w:rsidRPr="00457887" w:rsidRDefault="00BF2C35">
            <w:pPr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 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A2C75" w14:textId="77777777" w:rsidR="008A0B5C" w:rsidRPr="00457887" w:rsidRDefault="00BF2C3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 202</w:t>
            </w:r>
            <w:r w:rsidRPr="0045788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8756D" w14:textId="77777777" w:rsidR="008A0B5C" w:rsidRPr="00457887" w:rsidRDefault="00BF2C3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202</w:t>
            </w:r>
            <w:r w:rsidRPr="0045788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7FE3" w14:textId="77777777" w:rsidR="008A0B5C" w:rsidRPr="00457887" w:rsidRDefault="00BF2C35">
            <w:pPr>
              <w:spacing w:before="40" w:after="40"/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Статья 36 Земельного кодекса утратила силу с 01.03.2015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FDE2A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BBA9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1CFF5B6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CD4307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13152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1DDF18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04806D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5BF8DD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68-РЗ, молодым семьям и 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B2674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31ACCC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BECE0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DF293B3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8F38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42353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4BEFC982" w14:textId="77777777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62B75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206988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7D79F3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BC1634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AC81D6" w14:textId="77777777" w:rsidR="008A0B5C" w:rsidRPr="00457887" w:rsidRDefault="00BF2C35">
            <w:pPr>
              <w:rPr>
                <w:sz w:val="18"/>
                <w:szCs w:val="18"/>
                <w:highlight w:val="yellow"/>
              </w:rPr>
            </w:pPr>
            <w:r w:rsidRPr="00457887">
              <w:rPr>
                <w:sz w:val="18"/>
                <w:szCs w:val="18"/>
                <w:highlight w:val="yellow"/>
              </w:rPr>
              <w:t> </w:t>
            </w:r>
            <w:r w:rsidRPr="00457887">
              <w:rPr>
                <w:sz w:val="18"/>
                <w:szCs w:val="18"/>
              </w:rPr>
              <w:t>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FDCA61" w14:textId="77777777" w:rsidR="008A0B5C" w:rsidRPr="00457887" w:rsidRDefault="00BF2C35">
            <w:pPr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 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49CAB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9F1F83C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CD1361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D3434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87858B4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216A48B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124B1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D729B6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681717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A9D62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846BC7" w14:textId="77777777" w:rsidR="008A0B5C" w:rsidRPr="00457887" w:rsidRDefault="00BF2C35">
            <w:pPr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278D74" w14:textId="77777777" w:rsidR="008A0B5C" w:rsidRPr="00457887" w:rsidRDefault="00BF2C35">
            <w:pPr>
              <w:rPr>
                <w:sz w:val="18"/>
                <w:szCs w:val="18"/>
              </w:rPr>
            </w:pPr>
            <w:r w:rsidRPr="00457887">
              <w:rPr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6A850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7DB74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EC196C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F25C9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895ABA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38458A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488B3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CE3F0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B14EC6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27BA94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7F8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«Прекращение права постоянного (бессрочного) </w:t>
            </w:r>
            <w:proofErr w:type="gramStart"/>
            <w:r>
              <w:rPr>
                <w:color w:val="000000"/>
                <w:sz w:val="18"/>
                <w:szCs w:val="18"/>
              </w:rPr>
              <w:t>пользования  земельным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2BFF79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5142C9D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3AC917A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74C355C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7C220025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3FAF47D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2BDE33F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45824DF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6A4A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164D1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974ED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0A1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Подготовлено 679 постановлений Администрации на прекращение права постоянного (бессрочного) пользования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66C2A2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2E7006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DC54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B567EA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06E46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734D58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B019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«Утверждение схемы расположения земельного участка на кадастровом плане или кадастровой карте соответствующей </w:t>
            </w:r>
            <w:r>
              <w:rPr>
                <w:color w:val="000000"/>
                <w:sz w:val="18"/>
                <w:szCs w:val="18"/>
              </w:rPr>
              <w:lastRenderedPageBreak/>
              <w:t>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2992F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6F64D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53BE2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B2409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4048C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59 схем расположения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0F2ABB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71602B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085426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912DFF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9E4150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C8450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ACBA44" w14:textId="77777777" w:rsidR="008A0B5C" w:rsidRDefault="00BF2C35">
            <w:pPr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72AE4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95938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491D1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EE225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82A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055EE2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2C42F3C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398BA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B6D47D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028CBC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DDF386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D40C63" w14:textId="77777777" w:rsidR="008A0B5C" w:rsidRDefault="00BF2C35">
            <w:pPr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EBE7F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2FAD5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192FE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4EBCB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A29CB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239DF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6048692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8F1C5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3F29E5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370C70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4DAC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AA3067" w14:textId="77777777" w:rsidR="008A0B5C" w:rsidRDefault="00BF2C35">
            <w:pPr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0FC20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933B8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45F20F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80F17B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F3A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DBD35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4C59323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F608BA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B9BD6E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A51A72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F4806D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7EF967D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Оказание муниципальной услуги «Предоставление земельных участков, находящихся в неразграниченной 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6CF86C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833E39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202</w:t>
            </w:r>
            <w:r>
              <w:rPr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F6D545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202</w:t>
            </w:r>
            <w:r>
              <w:rPr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607343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297DA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F836C1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D64019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E7AF30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38840E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2EC8BA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D777E4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1F241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Бесплатное предоставление земельных участков гражданам в соответствии с Законом Удмуртской Республики от 16 декабря 2002 года </w:t>
            </w:r>
            <w:r>
              <w:rPr>
                <w:color w:val="000000"/>
                <w:sz w:val="18"/>
                <w:szCs w:val="18"/>
              </w:rPr>
              <w:lastRenderedPageBreak/>
              <w:t>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B8846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BB915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C4C75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1F7E8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54CD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0D6F9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130B30F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F1193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DB96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2099F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37EF01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D8D5D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8FDF0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6C3EE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3B4F2B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D01A1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4D1D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742DBA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5114839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62E30E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AD49B4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F17261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BDD3F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F79BE0A" w14:textId="77777777" w:rsidR="008A0B5C" w:rsidRDefault="00BF2C35">
            <w:pPr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</w:rPr>
              <w:t xml:space="preserve"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</w:t>
            </w:r>
            <w:proofErr w:type="gramStart"/>
            <w:r>
              <w:rPr>
                <w:color w:val="FF0000"/>
                <w:sz w:val="18"/>
                <w:szCs w:val="18"/>
              </w:rPr>
              <w:t>фермерского  хозяйства</w:t>
            </w:r>
            <w:proofErr w:type="gramEnd"/>
            <w:r>
              <w:rPr>
                <w:color w:val="FF0000"/>
                <w:sz w:val="18"/>
                <w:szCs w:val="18"/>
              </w:rPr>
              <w:t xml:space="preserve">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7C6384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02AFA4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202</w:t>
            </w:r>
            <w:r>
              <w:rPr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192DFA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202</w:t>
            </w:r>
            <w:r>
              <w:rPr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058BFD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83D48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B3BAD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CB7994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9AA8D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A382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EDAC96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C1B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CE97C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земельного участка, находящегося в неразграниченной государственной собственности или в муниципальной 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A137E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EB9DB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0E8A2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D648F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126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3004C78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67370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289916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F40E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9EC81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23042D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4212B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593AF8" w14:textId="77777777" w:rsidR="008A0B5C" w:rsidRDefault="00BF2C35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Оказание муниципальной услуги "Предоставление земельного участка, находящегося в </w:t>
            </w:r>
            <w:proofErr w:type="spellStart"/>
            <w:r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безвозмездное срочное </w:t>
            </w:r>
            <w:r>
              <w:rPr>
                <w:color w:val="000000"/>
                <w:sz w:val="18"/>
                <w:szCs w:val="18"/>
              </w:rPr>
              <w:lastRenderedPageBreak/>
              <w:t>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383FD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7F51B5B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27313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98364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FDEE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07501B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7F61C2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F71AD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EA865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1ED3D3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13B24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36A6B9" w14:textId="77777777" w:rsidR="008A0B5C" w:rsidRDefault="00BF2C35">
            <w:pPr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A6EE76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16E40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36E57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E8E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D14F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09AB1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54C3D5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3BD5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A4A2E1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096282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150E16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CA3B50" w14:textId="77777777" w:rsidR="008A0B5C" w:rsidRDefault="00BF2C35">
            <w:pPr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520CF6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C7E2E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579D5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3C056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7D80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1719FA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25AE099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A5BA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A9A63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B2CF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5B027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92CC" w14:textId="77777777" w:rsidR="008A0B5C" w:rsidRDefault="00BF2C35">
            <w:pPr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372A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242A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35C7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F986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71D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079364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64493DB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C545" w14:textId="77777777" w:rsidR="008A0B5C" w:rsidRDefault="00BF2C3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BDDC" w14:textId="77777777" w:rsidR="008A0B5C" w:rsidRDefault="00BF2C3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79F0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BDEE" w14:textId="77777777" w:rsidR="008A0B5C" w:rsidRDefault="008A0B5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5A2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C875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07B9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1C35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41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документов территориального планирования и градостроительного зонирования территорий 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78CDB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Документы территориального планирования и градостроительного зонирования не разрабатывались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39EA1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172F77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43EF" w14:textId="77777777" w:rsidR="008A0B5C" w:rsidRDefault="00BF2C35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1957" w14:textId="77777777" w:rsidR="008A0B5C" w:rsidRDefault="00BF2C35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FF91" w14:textId="77777777" w:rsidR="008A0B5C" w:rsidRDefault="008A0B5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12CD" w14:textId="77777777" w:rsidR="008A0B5C" w:rsidRDefault="008A0B5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313FF" w14:textId="77777777" w:rsidR="008A0B5C" w:rsidRDefault="00BF2C35">
            <w:pPr>
              <w:spacing w:before="40" w:after="40"/>
              <w:rPr>
                <w:b/>
                <w:sz w:val="18"/>
                <w:szCs w:val="18"/>
                <w:highlight w:val="cyan"/>
              </w:rPr>
            </w:pPr>
            <w:r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8A0B5C" w14:paraId="4434A72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CD4F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EDD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20B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431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D495C" w14:textId="77777777" w:rsidR="008A0B5C" w:rsidRDefault="00BF2C35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 xml:space="preserve">Перевод жилого помещения </w:t>
            </w:r>
            <w:proofErr w:type="gramStart"/>
            <w:r>
              <w:rPr>
                <w:sz w:val="18"/>
                <w:szCs w:val="18"/>
              </w:rPr>
              <w:t>в нежилое и нежилого помещения</w:t>
            </w:r>
            <w:proofErr w:type="gramEnd"/>
            <w:r>
              <w:rPr>
                <w:sz w:val="18"/>
                <w:szCs w:val="18"/>
              </w:rPr>
              <w:t xml:space="preserve">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01E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Отдел строительства и ЖКХ Администрации МО "муниципальный округ Красногорский </w:t>
            </w:r>
            <w:r>
              <w:rPr>
                <w:sz w:val="18"/>
                <w:szCs w:val="18"/>
              </w:rPr>
              <w:lastRenderedPageBreak/>
              <w:t>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9A639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AD877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F00B5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AF16D" w14:textId="77777777" w:rsidR="008A0B5C" w:rsidRDefault="00BF2C35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CBBF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34F3E0BF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B57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889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29EC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1741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FEE42" w14:textId="77777777" w:rsidR="008A0B5C" w:rsidRDefault="00BF2C35">
            <w:pPr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4250D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641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0C95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AE9C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C6186" w14:textId="77777777" w:rsidR="008A0B5C" w:rsidRDefault="00BF2C35">
            <w:pPr>
              <w:spacing w:before="40" w:after="40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63D21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4C8E26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DD5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70A1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AD66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04E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B425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D07B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D6739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DBF9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BBB14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4C31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Проведено 4 собрания собственников. 18 МКД – выбран способ «непосредственное управление», 6 МКД – способ управления не выбран. Объявляются открытые конкурсы по выбору УО для 6 МКД.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CEE2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845B13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3E8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2C1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672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A26C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FAF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187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290A8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44770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55554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72F7D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формирование земельных участков под многоквартирными домами не осуществлялось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59C31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0D7004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1AF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25D7B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E79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5BC7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59A5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DD1A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6875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13A88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F27B4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31C5B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формировать земельные участки, на которых расположены многоквартирные дома и постановка их на кадастровый учет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7B1D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2D8ED1E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3C4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CC3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C17B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565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119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E394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84E35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D130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FFB4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47D47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2024 году проведена работа по формированию сведений о собственниках помещений </w:t>
            </w:r>
            <w:proofErr w:type="gramStart"/>
            <w:r>
              <w:rPr>
                <w:sz w:val="18"/>
                <w:szCs w:val="18"/>
              </w:rPr>
              <w:t>в  5</w:t>
            </w:r>
            <w:proofErr w:type="gramEnd"/>
            <w:r>
              <w:rPr>
                <w:sz w:val="18"/>
                <w:szCs w:val="18"/>
              </w:rPr>
              <w:t xml:space="preserve"> 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6BAF3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423F6F5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15D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68D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4ED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1286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B941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D287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экономики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75F0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732B5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1E45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3391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58FC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2E54F5B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8A56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CE2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578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BA1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B312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AC07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5D698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63E6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44C83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F5CA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2024 год межведомственной комиссией обследовано на пригодность/непригодность для проживания 18 жилых помещений,</w:t>
            </w:r>
          </w:p>
          <w:p w14:paraId="5C4D02B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17 признаны непригодными для проживания, 1 –аварийным и подлежащим сносу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6F56" w14:textId="77777777" w:rsidR="008A0B5C" w:rsidRDefault="008A0B5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A0B5C" w14:paraId="0870CAB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F4D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14D9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ACA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C0F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456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3E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3354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F80AA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7E979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4C091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расселено 285,4 кв.м. аварийного жилья (8 семей, 23 чел.)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4CF3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29F88EC8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C958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5DB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723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BDA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6B98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89F0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8A1D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64D1D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9235C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E416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Сформирован перечень многоквартирных домов, признанных аварийными и подлежащими сносу в период с 01.01.2017 г. по 01.01.2022 г.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F38F3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5A8A0B5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A5397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A5E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F41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6158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3FF6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</w:t>
            </w:r>
            <w:r>
              <w:rPr>
                <w:sz w:val="18"/>
                <w:szCs w:val="18"/>
              </w:rPr>
              <w:lastRenderedPageBreak/>
              <w:t>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B0BA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C018E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47B48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A32B3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7EA0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заявки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AB33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2E8ABDA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D19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3E2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710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1A26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0B8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43CB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0A3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90D5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168AB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94C72" w14:textId="77777777" w:rsidR="008A0B5C" w:rsidRDefault="00BF2C35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  <w:shd w:val="clear" w:color="auto" w:fill="FFFFFF"/>
              </w:rPr>
              <w:t xml:space="preserve">Построено и сдано в эксплуатацию 4 двухквартирных дома блокированной застройки общей </w:t>
            </w:r>
            <w:r>
              <w:rPr>
                <w:spacing w:val="2"/>
                <w:sz w:val="18"/>
                <w:szCs w:val="18"/>
                <w:shd w:val="clear" w:color="auto" w:fill="FFFFFF"/>
                <w:lang w:val="en-US"/>
              </w:rPr>
              <w:t>S</w:t>
            </w:r>
            <w:r>
              <w:rPr>
                <w:spacing w:val="2"/>
                <w:sz w:val="18"/>
                <w:szCs w:val="18"/>
                <w:shd w:val="clear" w:color="auto" w:fill="FFFFFF"/>
              </w:rPr>
              <w:t xml:space="preserve"> 285,4 кв.м.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6BA02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742449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DB8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5A44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6C3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892C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B14F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FC8C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68F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58A11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EB32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C88B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Оформлено 8 документов о государственной регистрации права собственности Администрации, заключено 8 договоров социального найма помещения.</w:t>
            </w:r>
          </w:p>
          <w:p w14:paraId="1A756CFC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2C23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3AEA657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826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03E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A88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279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DC34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B62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10E0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4C35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5D5EA" w14:textId="77777777" w:rsidR="008A0B5C" w:rsidRDefault="008A0B5C">
            <w:pPr>
              <w:spacing w:before="40" w:after="40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C4387" w14:textId="77777777" w:rsidR="008A0B5C" w:rsidRDefault="00BF2C35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 всех многоквартирных домах выбран и реализован способ формирования фонда капитального ремонта –на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83DB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55FE318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583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1CB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D67E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46A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4A5A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3AC7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D39C9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EAFF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1EF8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0F8B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746A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44507F5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34F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174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315AC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2108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70D9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</w:t>
            </w:r>
            <w:r>
              <w:rPr>
                <w:sz w:val="18"/>
                <w:szCs w:val="18"/>
              </w:rPr>
              <w:lastRenderedPageBreak/>
              <w:t>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0217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05EAB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CA5CE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1A7F4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5067F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собрания на заданную тему не требовались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6FB38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64228BF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167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1350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E696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F284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8C9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95B0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4BB0E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900CB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05D7D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F5410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г. участие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8A082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37AD119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7747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96C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AAF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1277D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4CB3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3D61D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A0309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2458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2707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3EFF6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было отремонтировано 1 жилое помещение муниципального жилищного фонда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9A7F4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3C36E4B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816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B722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747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95ED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94D1" w14:textId="77777777" w:rsidR="008A0B5C" w:rsidRDefault="00BF2C3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E91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B2F6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5B17E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72862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Профилактические мероприятия являются приоритетными по отношению к контрольным мероприятиям в период моратория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509DF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Плановых проверок не проводилось в связи с объявленным мораторием. Проводились профилактические мероприятия в виде объявления предостережений по результатам выездных обследований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9AC9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1B0F3EA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163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749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014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940D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38459" w14:textId="77777777" w:rsidR="008A0B5C" w:rsidRDefault="00BF2C3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2B1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F1C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87D5D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E231D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Профилактические мероприятия осуществляются в целях стимулирования добросовестного соблюдения обязательных требований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5F091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Плановых проверок не проводилось в связи с объявленным мораторием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CD3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1DD0C42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247D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89B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714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245B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68B0D" w14:textId="77777777" w:rsidR="008A0B5C" w:rsidRDefault="00BF2C3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1635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BDBFD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3504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B85B1" w14:textId="77777777" w:rsidR="008A0B5C" w:rsidRDefault="008A0B5C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49F4E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Внеплановые проверки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06289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4C1C7D5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2410B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62F4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2FAC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CFDF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0778D" w14:textId="77777777" w:rsidR="008A0B5C" w:rsidRDefault="00BF2C3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7386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AF17A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A20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B8032" w14:textId="77777777" w:rsidR="008A0B5C" w:rsidRDefault="008A0B5C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1F63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Поступившие обращения от граждан рассмотрены и даны разъяснительные ответы в соответствии с 59-ФЗ. </w:t>
            </w:r>
          </w:p>
          <w:p w14:paraId="03FEDBE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индивидуальных предпринимателей и юридических лиц по вопросам </w:t>
            </w:r>
            <w:r>
              <w:rPr>
                <w:sz w:val="18"/>
                <w:szCs w:val="18"/>
              </w:rPr>
              <w:lastRenderedPageBreak/>
              <w:t>соблюдения требований жилищного законодательства в Администрацию МО Красногорский район в 2024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9498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5610338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11837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FD3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6EA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4C5F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19F78" w14:textId="77777777" w:rsidR="008A0B5C" w:rsidRDefault="00BF2C3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98F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BCB17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B145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7FF10" w14:textId="77777777" w:rsidR="008A0B5C" w:rsidRDefault="008A0B5C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0B7C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о муниципальном жилищном контроле размещается на официальном сайте муниципального образования Красногорский район в разделе «Муниципальный контроль»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BC51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4897207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ECE1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52F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EF21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8235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DF998" w14:textId="77777777" w:rsidR="008A0B5C" w:rsidRDefault="00BF2C35">
            <w:pPr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CFF3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8C681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3FDF2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FC26" w14:textId="77777777" w:rsidR="008A0B5C" w:rsidRDefault="008A0B5C">
            <w:pPr>
              <w:spacing w:before="40" w:after="4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2E1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о порядке предоставления жилищно-коммунальных услуг населению, о тарифах размещается на сайте муниципального образования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BCFFE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13A6AF1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0D63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6EBA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8E4B" w14:textId="77777777" w:rsidR="008A0B5C" w:rsidRDefault="00BF2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9F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2F7A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постановления Правительства РФ от </w:t>
            </w:r>
            <w:proofErr w:type="gramStart"/>
            <w:r>
              <w:rPr>
                <w:sz w:val="18"/>
                <w:szCs w:val="18"/>
              </w:rPr>
              <w:t>28.12.2012  года</w:t>
            </w:r>
            <w:proofErr w:type="gramEnd"/>
            <w:r>
              <w:rPr>
                <w:sz w:val="18"/>
                <w:szCs w:val="18"/>
              </w:rPr>
              <w:t xml:space="preserve">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3370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2E979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3B04F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F8904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РФ от 28.12.2021 № 1468 утратило силу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086B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услуга не предоставляется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A73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1ECEA48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6B520" w14:textId="77777777" w:rsidR="008A0B5C" w:rsidRDefault="00BF2C35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F954B" w14:textId="77777777" w:rsidR="008A0B5C" w:rsidRDefault="00BF2C35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4413" w14:textId="77777777" w:rsidR="008A0B5C" w:rsidRDefault="008A0B5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60F8" w14:textId="77777777" w:rsidR="008A0B5C" w:rsidRDefault="008A0B5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C02A8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8A0B5C" w14:paraId="646EC05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6D91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444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CB6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E5C26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E6B5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Привлечение частных </w:t>
            </w:r>
            <w:r>
              <w:rPr>
                <w:b/>
                <w:color w:val="000000"/>
                <w:sz w:val="18"/>
                <w:szCs w:val="18"/>
              </w:rPr>
              <w:lastRenderedPageBreak/>
              <w:t>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CA3D7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5323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2C00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4BE0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A53E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1A473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65F7861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DCE3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B4CE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E91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437F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34EE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7677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851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2BD8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DFAE1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E2F8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3052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77498D2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109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7512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310C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566D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D6ED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2D0E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505B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9D2A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2B32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F7CEA" w14:textId="77777777" w:rsidR="008A0B5C" w:rsidRDefault="00BF2C35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Заменено3978</w:t>
            </w:r>
            <w:proofErr w:type="gramStart"/>
            <w:r>
              <w:rPr>
                <w:sz w:val="18"/>
                <w:szCs w:val="18"/>
              </w:rPr>
              <w:t>м  водопроводных</w:t>
            </w:r>
            <w:proofErr w:type="gramEnd"/>
            <w:r>
              <w:rPr>
                <w:sz w:val="18"/>
                <w:szCs w:val="18"/>
              </w:rPr>
              <w:t xml:space="preserve"> сетей, кап. ремонт 5 артезианских скважин,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7FB1F" w14:textId="77777777" w:rsidR="008A0B5C" w:rsidRDefault="00BF2C3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A0B5C" w14:paraId="45B78BA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2605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718C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D8A2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9159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EDCA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3938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0CB4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29BE9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419ED" w14:textId="77777777" w:rsidR="008A0B5C" w:rsidRDefault="008A0B5C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5F7D5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100 м 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16E77" w14:textId="77777777" w:rsidR="008A0B5C" w:rsidRDefault="00BF2C3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A0B5C" w14:paraId="129D1B5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010E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3913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5037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1E4F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A656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52A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5FF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0EF9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D5BB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B666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Заменено 210 м сетей канализации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3BCC2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69A459D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DF26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7DC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5EB6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4C1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E4F11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4645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0B21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DAD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7D0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DCA0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Разработана и утверждена Схема теплоснабжения на период до 2038г.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C091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559592E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3471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BAC0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09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25AA" w14:textId="77777777" w:rsidR="008A0B5C" w:rsidRDefault="008A0B5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3B190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FD41A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8CDC6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0716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AF0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6B02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B7BD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5B3BE3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2EBC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D072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5956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33B9" w14:textId="77777777" w:rsidR="008A0B5C" w:rsidRDefault="008A0B5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273D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DF94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0A90E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4199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5750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14B8A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BECE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36882C84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854D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805E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3BC3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88B9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0CBB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42E8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9237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372B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3A294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E88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сетей не проводилось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43D16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28D1FA8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8E49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412F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B0E4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0EBE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68DE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8B7F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60B6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EFE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3D620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A559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1 водонапорная башня в д. Мухино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2D5D5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5B7BA93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2F6A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8C097" w14:textId="77777777" w:rsidR="008A0B5C" w:rsidRDefault="00BF2C35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147B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924C" w14:textId="77777777" w:rsidR="008A0B5C" w:rsidRDefault="00BF2C35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2F7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201D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«М</w:t>
            </w:r>
            <w:r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D302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D37F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8B28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Подвод газораспределительных сетей к земельным участкам населения и пуск газа в жилые дома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22FE" w14:textId="77777777" w:rsidR="008A0B5C" w:rsidRDefault="00BF2C35">
            <w:pPr>
              <w:spacing w:line="276" w:lineRule="auto"/>
              <w:ind w:left="-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2024 год в Красногорском районе подключено к газу 83 домовладения.</w:t>
            </w:r>
          </w:p>
          <w:p w14:paraId="2374EC7C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120FF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5ECF952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7368A" w14:textId="77777777" w:rsidR="008A0B5C" w:rsidRDefault="00BF2C35">
            <w:pPr>
              <w:spacing w:before="40" w:after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0F45" w14:textId="77777777" w:rsidR="008A0B5C" w:rsidRDefault="00BF2C35">
            <w:pPr>
              <w:spacing w:before="40" w:after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9A51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DD82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49406" w14:textId="77777777" w:rsidR="008A0B5C" w:rsidRDefault="00BF2C3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8A0B5C" w14:paraId="25C6E78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C7D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9EC3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17621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C147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CB33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 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3E02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1F3C1C14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DFD2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5FC3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8A5A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14:paraId="461837A2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29A1" w14:textId="77777777" w:rsidR="008A0B5C" w:rsidRDefault="00BF2C35">
            <w:pPr>
              <w:spacing w:before="40" w:after="4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Ликвидировано несанкционированных свалок – 0 шт.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8CEEA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2FA761E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53D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97BB5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9A5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7977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98CF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14:paraId="53E2C00B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E42D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1B86C13E" w14:textId="77777777" w:rsidR="008A0B5C" w:rsidRDefault="008A0B5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587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2E4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72D2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CAA61" w14:textId="77777777" w:rsidR="008A0B5C" w:rsidRDefault="00BF2C35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устройство мест общего пользования,</w:t>
            </w:r>
          </w:p>
          <w:p w14:paraId="20612A53" w14:textId="77777777" w:rsidR="008A0B5C" w:rsidRDefault="00BF2C35">
            <w:pPr>
              <w:spacing w:before="40" w:after="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проведение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178E2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4B2575D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832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83D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443F9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7204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2C3A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442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83528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C00B8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46DB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28570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5DFBF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891498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739BB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BFB5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5780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8DAF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57A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14:paraId="5BA97CDB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7B99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6F1F9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D8CA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2967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378A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14:paraId="3DB93AB9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E95B1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45EB81D5" w14:textId="77777777">
        <w:trPr>
          <w:trHeight w:val="1466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33B5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F9B44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6AEC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DD2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70C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022D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3770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9B47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3D99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14:paraId="1AEF7E2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7613A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не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9DDB7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43662A8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A5BD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329F0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B3C7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C01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B3AA6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5DBA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7E58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3C64C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AFA4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14:paraId="14F1014A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B38E3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2024 год было отловлено 24 головы бродячих собак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67D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7810465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2FD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5128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1D48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84460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DBF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Контроль за соблюдением требований муниципальных правовых актов, принятых органами местного самоуправления в сфере благоустройства. Контроль за соблюдением Правил благоустройства и санитарного содержания населенных пунктов МО «Муниципальный округ Красногорский район УР»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31F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358C13D8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21F02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C6BE3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3CD5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14:paraId="34F94F55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549B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Работа  проводится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территориальными отделами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9E984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5057102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76C3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85EA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545A" w14:textId="77777777" w:rsidR="008A0B5C" w:rsidRDefault="00BF2C35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BB37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F017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 территорий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612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5F409398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B0F2D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20CD5" w14:textId="77777777" w:rsidR="008A0B5C" w:rsidRDefault="00BF2C35">
            <w:r>
              <w:rPr>
                <w:sz w:val="18"/>
                <w:szCs w:val="18"/>
              </w:rPr>
              <w:t>2024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33F4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14:paraId="7F3EDF27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D80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Работа  проводится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территориальными отделами на постоянной основе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4327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3F2E696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7743" w14:textId="77777777" w:rsidR="008A0B5C" w:rsidRDefault="00BF2C35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624CC" w14:textId="77777777" w:rsidR="008A0B5C" w:rsidRDefault="00BF2C35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8FB0" w14:textId="77777777" w:rsidR="008A0B5C" w:rsidRDefault="008A0B5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B03CB" w14:textId="77777777" w:rsidR="008A0B5C" w:rsidRDefault="008A0B5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D46B5" w14:textId="77777777" w:rsidR="008A0B5C" w:rsidRDefault="00BF2C35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8A0B5C" w14:paraId="3A1276E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70B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3D95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1E9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9B05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1DFC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Формирование сети маршрутов регулярных перевозок </w:t>
            </w:r>
            <w:r>
              <w:rPr>
                <w:color w:val="000000"/>
                <w:sz w:val="18"/>
                <w:szCs w:val="18"/>
              </w:rPr>
              <w:lastRenderedPageBreak/>
              <w:t>автомобильным транспортом общего пользования на территории МО "Муниципальный округ Красногорский район УР".</w:t>
            </w:r>
          </w:p>
          <w:p w14:paraId="4EE415F7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B71AF" w14:textId="77777777" w:rsidR="008A0B5C" w:rsidRDefault="00BF2C35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МО «Муниципальный </w:t>
            </w:r>
            <w:r>
              <w:rPr>
                <w:color w:val="000000"/>
                <w:sz w:val="18"/>
                <w:szCs w:val="18"/>
              </w:rPr>
              <w:lastRenderedPageBreak/>
              <w:t>округ Красногорский район УР» </w:t>
            </w:r>
          </w:p>
          <w:p w14:paraId="60B50EF4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D0B9251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5FF8E193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69F2AE6C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E1A6643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75D1E9EF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1086E9D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0B882906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019A7033" w14:textId="77777777" w:rsidR="008A0B5C" w:rsidRDefault="008A0B5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CCEFDAA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31E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893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22BD4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Утверждение сети маршрутов регулярных перевозок </w:t>
            </w:r>
            <w:r>
              <w:rPr>
                <w:color w:val="000000"/>
                <w:sz w:val="18"/>
                <w:szCs w:val="18"/>
              </w:rPr>
              <w:lastRenderedPageBreak/>
              <w:t>автомобильным транспортом общего пользования на территории МО "Муниципальный округ Красногорский район УР"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813BF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Утверждена сеть 5 муниципальных маршрутов регулярных перевозок по </w:t>
            </w:r>
            <w:r>
              <w:rPr>
                <w:sz w:val="18"/>
                <w:szCs w:val="18"/>
              </w:rPr>
              <w:lastRenderedPageBreak/>
              <w:t>нерегулируемым тарифам автомобильным транспортом общего пользования на территории МО "Муниципальный округ Красногорский район УР"</w:t>
            </w:r>
          </w:p>
          <w:p w14:paraId="2EDA54EA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(Порядок ведения реестра утвержден постановлением Администрации МО «Муниципальный округ Красногорский район УР» от 19.10.2022 №953; реестр маршрутов утвержден постановлением Администрации МО «Муниципальный округ Красногорский район УР» от 24.10.2022 г. № 971.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8564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8A0B5C" w14:paraId="3AA916A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1E1D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2B5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2BD5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3696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CF8C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контроля за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0AD6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253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250B2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EB2D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33A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 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«Муниципальный округ Красногорский район УР» и ИП «Дементьев А.Г.» от</w:t>
            </w:r>
          </w:p>
          <w:p w14:paraId="795D4FD4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01.03.2024 г.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C60C5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48E4A48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90C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190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4A53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41DE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DDB2F" w14:textId="77777777" w:rsidR="008A0B5C" w:rsidRPr="00643CB9" w:rsidRDefault="00BF2C35">
            <w:pPr>
              <w:rPr>
                <w:color w:val="000000"/>
                <w:sz w:val="18"/>
                <w:szCs w:val="18"/>
              </w:rPr>
            </w:pPr>
            <w:r w:rsidRPr="00643CB9">
              <w:rPr>
                <w:color w:val="000000"/>
                <w:sz w:val="18"/>
                <w:szCs w:val="18"/>
              </w:rPr>
              <w:t xml:space="preserve">Проектирование, капитальный ремонт, </w:t>
            </w:r>
            <w:r w:rsidRPr="00643CB9">
              <w:rPr>
                <w:color w:val="000000"/>
                <w:sz w:val="18"/>
                <w:szCs w:val="18"/>
              </w:rPr>
              <w:lastRenderedPageBreak/>
              <w:t>ремонт автомобильных дорог общего пользования.</w:t>
            </w:r>
          </w:p>
          <w:p w14:paraId="2ECE6561" w14:textId="77777777" w:rsidR="008A0B5C" w:rsidRPr="00643CB9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02C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</w:t>
            </w:r>
            <w:r>
              <w:rPr>
                <w:color w:val="000000"/>
                <w:sz w:val="18"/>
                <w:szCs w:val="18"/>
              </w:rPr>
              <w:lastRenderedPageBreak/>
              <w:t>МО «Муниципальный округ Красногорский район УР»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B12CF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87D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0E14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уменьшение количества дорог не </w:t>
            </w:r>
            <w:r>
              <w:rPr>
                <w:color w:val="000000"/>
                <w:sz w:val="18"/>
                <w:szCs w:val="18"/>
              </w:rPr>
              <w:lastRenderedPageBreak/>
              <w:t>соответствующим нормативным требованиям.</w:t>
            </w:r>
          </w:p>
          <w:p w14:paraId="25302888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05794" w14:textId="77777777" w:rsidR="008A0B5C" w:rsidRDefault="00BF2C35">
            <w:pPr>
              <w:ind w:left="-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В 2024 году был проведен текущий ремонт 2,58 км. </w:t>
            </w:r>
            <w:r>
              <w:rPr>
                <w:bCs/>
                <w:sz w:val="18"/>
                <w:szCs w:val="18"/>
              </w:rPr>
              <w:lastRenderedPageBreak/>
              <w:t xml:space="preserve">автомобильных дорог местного значения. </w:t>
            </w:r>
          </w:p>
          <w:p w14:paraId="438FAFEA" w14:textId="77777777" w:rsidR="008A0B5C" w:rsidRDefault="00BF2C35">
            <w:pPr>
              <w:ind w:left="-6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счет субсидий Минтранса УР был проведен капитальный ремонт улицы Комсомольская в с. Красногорское протяженность 0,555 км.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7AEC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8A0B5C" w14:paraId="7D37280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6F9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E0CD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F65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F1C1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621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3BFF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«Муниципальный округ Красногорский район УР», территориальные отделы </w:t>
            </w:r>
          </w:p>
          <w:p w14:paraId="48A7261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D1A4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5A1B5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97206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14:paraId="12481EC8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1A6E2" w14:textId="77777777" w:rsidR="008A0B5C" w:rsidRDefault="00BF2C35">
            <w:pPr>
              <w:ind w:left="-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Проводилось содержание 200,4 км дорог общего пользования местного значения (в т.ч. 32,55 км школьных маршрутов). </w:t>
            </w:r>
          </w:p>
          <w:p w14:paraId="4CFC3033" w14:textId="77777777" w:rsidR="008A0B5C" w:rsidRDefault="00BF2C35">
            <w:pPr>
              <w:pStyle w:val="af6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работы по нанесению разметки дорог с асфальтовым покрытием; </w:t>
            </w:r>
          </w:p>
          <w:p w14:paraId="1FC7BD90" w14:textId="77777777" w:rsidR="008A0B5C" w:rsidRDefault="00BF2C35">
            <w:pPr>
              <w:pStyle w:val="af6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--проводились работы по замене освещения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улично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дорожной сети,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установке дорожных знаков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02C5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6EDBF7B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033C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F049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F20B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5B73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8213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Осуществление муниципального контроля за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038E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090AD2E3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268D5FD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муниципального контроля Администрации МО «Муниципальный округ Красногорский район УР»</w:t>
            </w:r>
          </w:p>
          <w:p w14:paraId="71A355D9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5521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  <w:p w14:paraId="4508B033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6C980013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413EE226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7505B066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22214990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49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  <w:p w14:paraId="717AB843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58B8E59E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6CFA3BC8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2A45BB44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720FEA2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7005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14:paraId="26F59EC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Соблюдение обязательных требований в области автомобильных дорого и дорожной деятельности юридическими лицами, предпринимателями, гражданами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37E8C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«Муниципальный округ Красногорский район УР» в весенний и осенний период. По результатам обследования все выявленные недостатки устранены.</w:t>
            </w:r>
          </w:p>
          <w:p w14:paraId="37D89AC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Сектором муниципального контроля проведено 3 выездных </w:t>
            </w:r>
            <w:proofErr w:type="gramStart"/>
            <w:r>
              <w:rPr>
                <w:sz w:val="18"/>
                <w:szCs w:val="18"/>
              </w:rPr>
              <w:t>обследования ,</w:t>
            </w:r>
            <w:proofErr w:type="gramEnd"/>
            <w:r>
              <w:rPr>
                <w:sz w:val="18"/>
                <w:szCs w:val="18"/>
              </w:rPr>
              <w:t xml:space="preserve"> с объявлением 1 предостережения о недопустимости нарушения обязательных требований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6620B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38B3FE3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1343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B9FB8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064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2169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86DF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Принятие решений о временном ограничении или прекращении движения транспортных средств по автомобильным дорогам </w:t>
            </w:r>
            <w:r>
              <w:rPr>
                <w:color w:val="000000"/>
                <w:sz w:val="18"/>
                <w:szCs w:val="18"/>
              </w:rPr>
              <w:lastRenderedPageBreak/>
              <w:t>местного значения</w:t>
            </w:r>
          </w:p>
          <w:p w14:paraId="0D3F9F1C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7AAB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строительства и ЖКХ Администрации МО «Муниципальный округ Красногорский район УР»</w:t>
            </w:r>
          </w:p>
          <w:p w14:paraId="72EE365A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81A2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FFC98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366C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B9F6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bookmarkStart w:id="0" w:name="_Hlk134099431"/>
            <w:r>
              <w:rPr>
                <w:iCs/>
                <w:sz w:val="18"/>
                <w:szCs w:val="18"/>
              </w:rPr>
              <w:t xml:space="preserve">Постановлением Администрации от 20.02.2024 № 192 определен период временного ограничения движения транспортных средств по автомобильным </w:t>
            </w:r>
            <w:r>
              <w:rPr>
                <w:iCs/>
                <w:sz w:val="18"/>
                <w:szCs w:val="18"/>
              </w:rPr>
              <w:lastRenderedPageBreak/>
              <w:t>дорогам общего пользования местного значения в весенний и осенний период 2024 г.</w:t>
            </w:r>
            <w:bookmarkEnd w:id="0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8B4F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51F943B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611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D37F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6E9B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DE03" w14:textId="77777777" w:rsidR="008A0B5C" w:rsidRDefault="008A0B5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811A7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9F11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703396E9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15D63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85271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8AB9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14:paraId="09D9B49A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21FCE" w14:textId="77777777" w:rsidR="008A0B5C" w:rsidRDefault="00BF2C3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«Муниципальный округ Красногорский район УР» проведена в 2024 г. в отношении 5 дорог, проведена паспортизация 20 автодорог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B13F5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A0B5C" w14:paraId="047952D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C526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3991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5B2" w14:textId="77777777" w:rsidR="008A0B5C" w:rsidRDefault="00BF2C35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8539" w14:textId="77777777" w:rsidR="008A0B5C" w:rsidRDefault="008A0B5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A11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"Муниципальный округ Красногорский район Удмуртской Республики", по развитию перспективных схем развития автомобильных дорог местного значения и объектов дорожного хозяйства</w:t>
            </w:r>
          </w:p>
          <w:p w14:paraId="215CD0D7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87B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0E977FDA" w14:textId="77777777" w:rsidR="008A0B5C" w:rsidRDefault="008A0B5C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09826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9D9DC" w14:textId="77777777" w:rsidR="008A0B5C" w:rsidRDefault="00BF2C35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7AC3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"Муниципальный округ Красногорский район УР",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72F1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в 2024 г. проводился </w:t>
            </w:r>
            <w:proofErr w:type="gramStart"/>
            <w:r>
              <w:rPr>
                <w:sz w:val="18"/>
                <w:szCs w:val="18"/>
              </w:rPr>
              <w:t>согласно плана</w:t>
            </w:r>
            <w:proofErr w:type="gramEnd"/>
            <w:r>
              <w:rPr>
                <w:sz w:val="18"/>
                <w:szCs w:val="18"/>
              </w:rPr>
              <w:t xml:space="preserve"> ремонта дорог на 2024 г.</w:t>
            </w:r>
          </w:p>
          <w:p w14:paraId="3A15A50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распределения средств на содержание дорог среди поселений утвержден норматив на содержание дорог общего пользования местного значения 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7B435" w14:textId="77777777" w:rsidR="008A0B5C" w:rsidRDefault="008A0B5C">
            <w:pPr>
              <w:rPr>
                <w:sz w:val="18"/>
                <w:szCs w:val="18"/>
              </w:rPr>
            </w:pPr>
          </w:p>
        </w:tc>
      </w:tr>
    </w:tbl>
    <w:p w14:paraId="3D6B9FB4" w14:textId="77777777" w:rsidR="008A0B5C" w:rsidRDefault="008A0B5C">
      <w:pPr>
        <w:spacing w:after="200" w:line="276" w:lineRule="auto"/>
        <w:rPr>
          <w:b/>
        </w:rPr>
      </w:pPr>
    </w:p>
    <w:p w14:paraId="64DA8C90" w14:textId="77777777" w:rsidR="008A0B5C" w:rsidRDefault="00BF2C35">
      <w:pPr>
        <w:spacing w:after="200" w:line="276" w:lineRule="auto"/>
      </w:pPr>
      <w:r>
        <w:rPr>
          <w:b/>
        </w:rPr>
        <w:lastRenderedPageBreak/>
        <w:t xml:space="preserve">Форма 4. </w:t>
      </w:r>
      <w:hyperlink r:id="rId8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2024 год</w:t>
      </w:r>
    </w:p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0B5C" w14:paraId="279A58AA" w14:textId="77777777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7C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E7B44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подпрограммы, </w:t>
            </w:r>
            <w:proofErr w:type="gramStart"/>
            <w:r>
              <w:rPr>
                <w:color w:val="000000"/>
                <w:sz w:val="18"/>
                <w:szCs w:val="18"/>
              </w:rPr>
              <w:t>основного  мероприятия</w:t>
            </w:r>
            <w:proofErr w:type="gramEnd"/>
            <w:r>
              <w:rPr>
                <w:color w:val="000000"/>
                <w:sz w:val="18"/>
                <w:szCs w:val="18"/>
              </w:rPr>
              <w:t>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FCD89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0E2B4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EA6B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DBB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921E1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0B5C" w14:paraId="6F563C55" w14:textId="77777777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3D95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6F767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1F8373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02A7A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7439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196E24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A35D4E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F477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A64B3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9F8D4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B23D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9B13E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0B5C" w14:paraId="4DCBA488" w14:textId="77777777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557F6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05ED2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7133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58BAA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FCC5A6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374140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CF2D2E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05445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1C40A1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E85E1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6D9C7F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AAA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B5701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9AC408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5F22ED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13DC96AF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C55C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06A2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2EC6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2510" w14:textId="77777777" w:rsidR="008A0B5C" w:rsidRDefault="00BF2C3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3B3CD6D" w14:textId="77777777" w:rsidR="008A0B5C" w:rsidRDefault="00BF2C3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8A0B5C" w14:paraId="4C9EA1E2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610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74B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C5B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7FAF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33DE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9694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177D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E74C7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C6B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D4A52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8F359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62B8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3E7F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6AE4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58681B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A0B5C" w14:paraId="746DB909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3F4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9816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200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C84B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59760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053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9918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71B91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483D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3FB4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99377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B031E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42EF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B84AC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D76A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019E98E1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7C5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E90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853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24CA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C12E3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D5D2E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6D3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69B50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3F14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DB537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B560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1F22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2D8C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F37AA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D74C7F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0B5C" w14:paraId="0FEBF2AC" w14:textId="77777777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A33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146A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598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2FE3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4F8DF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C61F2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66013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869A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A9A6" w14:textId="77777777" w:rsidR="008A0B5C" w:rsidRDefault="00BF2C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107C5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3C876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E440A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50010" w14:textId="77777777" w:rsidR="008A0B5C" w:rsidRDefault="008A0B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023C8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896B74" w14:textId="77777777" w:rsidR="008A0B5C" w:rsidRDefault="008A0B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9C9666F" w14:textId="77777777" w:rsidR="008A0B5C" w:rsidRDefault="008A0B5C"/>
    <w:p w14:paraId="6E6B8D45" w14:textId="77777777" w:rsidR="008A0B5C" w:rsidRDefault="00BF2C35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>
        <w:rPr>
          <w:b/>
        </w:rPr>
        <w:br w:type="page"/>
      </w:r>
    </w:p>
    <w:p w14:paraId="2F17899A" w14:textId="77777777" w:rsidR="008A0B5C" w:rsidRDefault="00BF2C35">
      <w:r>
        <w:rPr>
          <w:b/>
        </w:rPr>
        <w:lastRenderedPageBreak/>
        <w:t xml:space="preserve">Форма 5. </w:t>
      </w:r>
      <w:hyperlink r:id="rId9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2023 год</w:t>
      </w:r>
    </w:p>
    <w:p w14:paraId="3506A466" w14:textId="77777777" w:rsidR="008A0B5C" w:rsidRDefault="008A0B5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8A0B5C" w14:paraId="67ECA919" w14:textId="7777777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B385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3CE6B0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6A9A98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B99CF3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20C6E70D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9AB039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672DA9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4F73A7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149D8B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8A0B5C" w14:paraId="66481A8A" w14:textId="77777777">
        <w:trPr>
          <w:trHeight w:val="517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087C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F2662C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4679D3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BC9DAB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F99971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804252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7CF518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D36120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1E66F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321A0C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1E2396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</w:tr>
      <w:tr w:rsidR="008A0B5C" w14:paraId="40B43202" w14:textId="7777777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2F1372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9EB28" w14:textId="77777777" w:rsidR="008A0B5C" w:rsidRDefault="00BF2C3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8F495A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FDEA25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0C6F60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1978F1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415878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EBBFCD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29DB89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D7FC39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3EE72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0F8026" w14:textId="77777777" w:rsidR="008A0B5C" w:rsidRDefault="008A0B5C">
            <w:pPr>
              <w:rPr>
                <w:color w:val="000000"/>
                <w:sz w:val="16"/>
                <w:szCs w:val="16"/>
              </w:rPr>
            </w:pPr>
          </w:p>
        </w:tc>
      </w:tr>
      <w:tr w:rsidR="008A0B5C" w14:paraId="1EE4903A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BEF4879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BC2A52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2F88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81C4088" w14:textId="77777777" w:rsidR="008A0B5C" w:rsidRDefault="00BF2C3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«Территориальное развитие»</w:t>
            </w:r>
          </w:p>
        </w:tc>
      </w:tr>
      <w:tr w:rsidR="008A0B5C" w14:paraId="524371DA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7DCD5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3BA5B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949C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ED57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F802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36CCC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19CC9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9A39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2FF5" w14:textId="77777777" w:rsidR="008A0B5C" w:rsidRDefault="008A0B5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9AD23" w14:textId="77777777" w:rsidR="008A0B5C" w:rsidRDefault="008A0B5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E3D72F" w14:textId="77777777" w:rsidR="008A0B5C" w:rsidRDefault="008A0B5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C2D3C8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A0B5C" w14:paraId="04ECAEFD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739C0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3483B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DE66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6D44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B74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618EE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718CA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25,48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EA4F3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AAE28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810FF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30D6A9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A7EAEF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A0B5C" w14:paraId="4337A8A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01E36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7E72F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2136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C00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5A05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5B386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50E2B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D7670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59968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AE1C7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147592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EF4505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A0B5C" w14:paraId="79CE97B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4D243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267B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5B68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82E5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F440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2EE7C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3C869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1477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5B48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6ABA7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3FEFC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39D0CE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C3EB6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A0B5C" w14:paraId="4161C99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9F524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23240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95ADB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869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</w:t>
            </w:r>
            <w:r>
              <w:rPr>
                <w:color w:val="000000"/>
                <w:sz w:val="18"/>
                <w:szCs w:val="18"/>
              </w:rPr>
              <w:lastRenderedPageBreak/>
              <w:t>эксплуатацию в 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DCA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D8FC6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157E1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50804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3A8C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FF66F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ADD79D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359354" w14:textId="77777777" w:rsidR="008A0B5C" w:rsidRDefault="008A0B5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A0B5C" w14:paraId="743758A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7EA78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DB67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E31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F11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118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AC394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E0CEA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22221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443DF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CB3D5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8BA28F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819EC" w14:textId="77777777" w:rsidR="008A0B5C" w:rsidRDefault="008A0B5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A0B5C" w14:paraId="6E2985C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50404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BDCBC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E2FC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6D40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строительства в расчете на </w:t>
            </w:r>
            <w:proofErr w:type="gramStart"/>
            <w:r>
              <w:rPr>
                <w:color w:val="000000"/>
                <w:sz w:val="18"/>
                <w:szCs w:val="18"/>
              </w:rPr>
              <w:t>10  тыс.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13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DA2D6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CD611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D1A59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8AFCE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D6C1E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69A585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FFCB5E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A0B5C" w14:paraId="5B3B70F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DF8B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3B3AA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FF06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414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702B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EDA00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1775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694BC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4B0BD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D0C9B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-254,67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995493" w14:textId="77777777" w:rsidR="008A0B5C" w:rsidRDefault="00BF2C3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4E6311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A0B5C" w14:paraId="61285609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D1C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6FC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EEC8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F35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</w:t>
            </w:r>
            <w:r>
              <w:rPr>
                <w:color w:val="000000"/>
                <w:sz w:val="18"/>
                <w:szCs w:val="18"/>
              </w:rPr>
              <w:lastRenderedPageBreak/>
              <w:t>строительства, 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5E3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49A0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1786F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61729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5BC1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EF7B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A6F89B" w14:textId="77777777" w:rsidR="008A0B5C" w:rsidRDefault="00BF2C3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9C319D" w14:textId="77777777" w:rsidR="008A0B5C" w:rsidRDefault="008A0B5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A0B5C" w14:paraId="7C3BDA99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76CD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F8704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778C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6208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8A0B5C" w14:paraId="5B57263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18D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ADFD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B2E99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79373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083E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05E8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2A6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25E3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5A26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3056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533A0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5F0E4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758199B8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18EC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E513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63CF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4BD2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9BA3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AA90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3367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DC45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AF5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CDBF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19E8FC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DCBD5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4965E45C" w14:textId="77777777" w:rsidTr="00643CB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3250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2B4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2E89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459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F7E0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21B2C" w14:textId="589596AE" w:rsidR="008A0B5C" w:rsidRDefault="0064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937E8" w14:textId="0E00526A" w:rsidR="008A0B5C" w:rsidRDefault="0064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29FB7" w14:textId="1C330D68" w:rsidR="008A0B5C" w:rsidRDefault="0064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6008D" w14:textId="2F2C2C4A" w:rsidR="008A0B5C" w:rsidRDefault="0064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00F98" w14:textId="021F6C30" w:rsidR="008A0B5C" w:rsidRDefault="0064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D3032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BB25A" w14:textId="77777777" w:rsidR="008A0B5C" w:rsidRDefault="008A0B5C">
            <w:pPr>
              <w:rPr>
                <w:sz w:val="18"/>
                <w:szCs w:val="18"/>
              </w:rPr>
            </w:pPr>
          </w:p>
        </w:tc>
      </w:tr>
      <w:tr w:rsidR="008A0B5C" w14:paraId="7E1A8D46" w14:textId="77777777" w:rsidTr="00643CB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68A1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B968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7A08" w14:textId="77777777" w:rsidR="008A0B5C" w:rsidRPr="00643CB9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 w:rsidRPr="00643CB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8ACF" w14:textId="77777777" w:rsidR="008A0B5C" w:rsidRPr="00643CB9" w:rsidRDefault="00BF2C35">
            <w:pPr>
              <w:rPr>
                <w:color w:val="000000"/>
                <w:sz w:val="18"/>
                <w:szCs w:val="18"/>
              </w:rPr>
            </w:pPr>
            <w:r w:rsidRPr="00643CB9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</w:t>
            </w:r>
            <w:r w:rsidRPr="00643CB9">
              <w:rPr>
                <w:color w:val="000000"/>
                <w:sz w:val="18"/>
                <w:szCs w:val="18"/>
              </w:rPr>
              <w:lastRenderedPageBreak/>
              <w:t>признанием их в установленном 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ACB18" w14:textId="77777777" w:rsidR="008A0B5C" w:rsidRPr="00643CB9" w:rsidRDefault="00BF2C35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E0B6B" w14:textId="2480ED33" w:rsidR="008A0B5C" w:rsidRPr="00643CB9" w:rsidRDefault="00643CB9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285,4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8EE73" w14:textId="7D89853B" w:rsidR="008A0B5C" w:rsidRPr="00643CB9" w:rsidRDefault="00643CB9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285,4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07ECE" w14:textId="5E64B611" w:rsidR="008A0B5C" w:rsidRPr="00643CB9" w:rsidRDefault="00643CB9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285,4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D742F" w14:textId="22414B67" w:rsidR="008A0B5C" w:rsidRPr="00643CB9" w:rsidRDefault="00643CB9">
            <w:pPr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F16A0" w14:textId="40A49EFA" w:rsidR="008A0B5C" w:rsidRPr="00643CB9" w:rsidRDefault="00643CB9">
            <w:pPr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3D303" w14:textId="77777777" w:rsidR="008A0B5C" w:rsidRPr="00643CB9" w:rsidRDefault="00BF2C35">
            <w:pPr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30097" w14:textId="77777777" w:rsidR="008A0B5C" w:rsidRPr="00643CB9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13267CB0" w14:textId="77777777" w:rsidTr="00643CB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AB05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BC17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AD2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3759F" w14:textId="77777777" w:rsidR="008A0B5C" w:rsidRPr="00643CB9" w:rsidRDefault="00BF2C35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643CB9">
              <w:rPr>
                <w:sz w:val="18"/>
                <w:szCs w:val="18"/>
              </w:rPr>
              <w:t>расселенных  аварийных</w:t>
            </w:r>
            <w:proofErr w:type="gramEnd"/>
            <w:r w:rsidRPr="00643CB9">
              <w:rPr>
                <w:sz w:val="18"/>
                <w:szCs w:val="18"/>
              </w:rPr>
              <w:t xml:space="preserve">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43C29" w14:textId="77777777" w:rsidR="008A0B5C" w:rsidRPr="00643CB9" w:rsidRDefault="00BF2C35">
            <w:pPr>
              <w:rPr>
                <w:color w:val="000000"/>
                <w:sz w:val="18"/>
                <w:szCs w:val="18"/>
              </w:rPr>
            </w:pPr>
            <w:r w:rsidRPr="00643CB9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4E436" w14:textId="24350833" w:rsidR="008A0B5C" w:rsidRPr="00643CB9" w:rsidRDefault="00643CB9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3B400" w14:textId="4B37760A" w:rsidR="008A0B5C" w:rsidRPr="00643CB9" w:rsidRDefault="00643CB9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D294F" w14:textId="192CA60A" w:rsidR="008A0B5C" w:rsidRPr="00643CB9" w:rsidRDefault="00643CB9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69637" w14:textId="21E32444" w:rsidR="008A0B5C" w:rsidRPr="00643CB9" w:rsidRDefault="00643CB9">
            <w:pPr>
              <w:jc w:val="right"/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7FA5" w14:textId="0294DDF6" w:rsidR="008A0B5C" w:rsidRPr="00643CB9" w:rsidRDefault="00643CB9">
            <w:pPr>
              <w:jc w:val="right"/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6913F" w14:textId="77777777" w:rsidR="008A0B5C" w:rsidRPr="00643CB9" w:rsidRDefault="00BF2C35">
            <w:pPr>
              <w:jc w:val="right"/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EC91E" w14:textId="77777777" w:rsidR="008A0B5C" w:rsidRPr="00643CB9" w:rsidRDefault="008A0B5C">
            <w:pPr>
              <w:rPr>
                <w:sz w:val="18"/>
                <w:szCs w:val="18"/>
              </w:rPr>
            </w:pPr>
          </w:p>
        </w:tc>
      </w:tr>
      <w:tr w:rsidR="008A0B5C" w14:paraId="44C72D5D" w14:textId="77777777" w:rsidTr="00643CB9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A17E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4841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D1C09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5465" w14:textId="77777777" w:rsidR="008A0B5C" w:rsidRPr="00643CB9" w:rsidRDefault="00BF2C35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77956" w14:textId="77777777" w:rsidR="008A0B5C" w:rsidRPr="00643CB9" w:rsidRDefault="00BF2C35">
            <w:pPr>
              <w:rPr>
                <w:color w:val="000000"/>
                <w:sz w:val="18"/>
                <w:szCs w:val="18"/>
              </w:rPr>
            </w:pPr>
            <w:r w:rsidRPr="00643CB9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6BF7F" w14:textId="77777777" w:rsidR="008A0B5C" w:rsidRPr="00643CB9" w:rsidRDefault="00BF2C35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D2A26" w14:textId="77777777" w:rsidR="008A0B5C" w:rsidRPr="00643CB9" w:rsidRDefault="00BF2C35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6EACB" w14:textId="77777777" w:rsidR="008A0B5C" w:rsidRPr="00643CB9" w:rsidRDefault="00BF2C35">
            <w:pPr>
              <w:rPr>
                <w:sz w:val="18"/>
                <w:szCs w:val="18"/>
              </w:rPr>
            </w:pPr>
            <w:r w:rsidRPr="00643CB9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324F" w14:textId="77777777" w:rsidR="008A0B5C" w:rsidRPr="00643CB9" w:rsidRDefault="00BF2C35">
            <w:pPr>
              <w:jc w:val="right"/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8BBE5" w14:textId="77777777" w:rsidR="008A0B5C" w:rsidRPr="00643CB9" w:rsidRDefault="00BF2C35">
            <w:pPr>
              <w:jc w:val="right"/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06B4" w14:textId="77777777" w:rsidR="008A0B5C" w:rsidRPr="00643CB9" w:rsidRDefault="00BF2C35">
            <w:pPr>
              <w:jc w:val="right"/>
              <w:rPr>
                <w:sz w:val="16"/>
                <w:szCs w:val="16"/>
              </w:rPr>
            </w:pPr>
            <w:r w:rsidRPr="00643CB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6D7F2" w14:textId="77777777" w:rsidR="008A0B5C" w:rsidRPr="00643CB9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5E44B0C1" w14:textId="77777777" w:rsidTr="00BF2C35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4297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6BA0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808D" w14:textId="77777777" w:rsidR="008A0B5C" w:rsidRDefault="008A0B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6B2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F81E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74B9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B80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BBC7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A846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A62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81299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76A0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470B9B0D" w14:textId="77777777" w:rsidTr="00BF2C35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DC877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0235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B87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CB73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</w:t>
            </w:r>
            <w:r>
              <w:rPr>
                <w:color w:val="000000"/>
                <w:sz w:val="18"/>
                <w:szCs w:val="18"/>
              </w:rPr>
              <w:lastRenderedPageBreak/>
              <w:t>осуществляется централизованное 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D31D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205A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FDD4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84E7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55F6" w14:textId="77777777" w:rsidR="008A0B5C" w:rsidRDefault="00BF2C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CA372" w14:textId="77777777" w:rsidR="008A0B5C" w:rsidRDefault="00BF2C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72787" w14:textId="77777777" w:rsidR="008A0B5C" w:rsidRDefault="00BF2C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43B16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48E63584" w14:textId="77777777" w:rsidTr="00BF2C35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165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E0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8C96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5737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EDB9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7B4AADAE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5E225" w14:textId="77777777" w:rsidR="008A0B5C" w:rsidRDefault="008A0B5C">
            <w:pPr>
              <w:rPr>
                <w:sz w:val="18"/>
                <w:szCs w:val="18"/>
              </w:rPr>
            </w:pPr>
          </w:p>
          <w:p w14:paraId="45F1A20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282E5" w14:textId="77777777" w:rsidR="008A0B5C" w:rsidRDefault="008A0B5C">
            <w:pPr>
              <w:rPr>
                <w:sz w:val="18"/>
                <w:szCs w:val="18"/>
              </w:rPr>
            </w:pPr>
          </w:p>
          <w:p w14:paraId="49C4718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4BFFC" w14:textId="77777777" w:rsidR="008A0B5C" w:rsidRDefault="008A0B5C">
            <w:pPr>
              <w:rPr>
                <w:sz w:val="18"/>
                <w:szCs w:val="18"/>
              </w:rPr>
            </w:pPr>
          </w:p>
          <w:p w14:paraId="3885DBE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1C69F" w14:textId="77777777" w:rsidR="008A0B5C" w:rsidRDefault="00BF2C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D80DB" w14:textId="77777777" w:rsidR="008A0B5C" w:rsidRDefault="00BF2C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02CA" w14:textId="77777777" w:rsidR="008A0B5C" w:rsidRDefault="00BF2C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8D6D4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</w:tc>
      </w:tr>
      <w:tr w:rsidR="008A0B5C" w14:paraId="44F389DF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FF320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EFB3A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A96D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DC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8A0B5C" w14:paraId="388B49F3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CF88B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7BFB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AE4B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25E2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Износ  тепловых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3794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F801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C52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53812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84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43F6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61740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D75C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5B08373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0CB2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DF21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C67A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0EA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A4926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53C4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5506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B0BAA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B36B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395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587CA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-1,45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3D53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63BB4AD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F958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7FE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BAEF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424C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20B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9BD4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02A1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C46D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5A72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B4EB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38063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270B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5E1B6543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2E79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B11E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7FEC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75DD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90562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0647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BA16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B69F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42F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2576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BAFB12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C21D9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0625DA7B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8969A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674E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7FEA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095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974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6CFD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F3CA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771B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2749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890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2929B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2063B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21CDA8A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B5A6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70FD6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3B12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C91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CCC3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23897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1A29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75B5C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8D6D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46F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5DB4F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55BC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8A0B5C" w14:paraId="461AA642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92BE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6F1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DC88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C22D3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Доля организаций коммунального комплекса, осуществляющих оказание услуг по водо-, тепло-,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</w:t>
            </w:r>
            <w:proofErr w:type="spellStart"/>
            <w:r>
              <w:rPr>
                <w:color w:val="000000"/>
                <w:sz w:val="18"/>
                <w:szCs w:val="18"/>
              </w:rPr>
              <w:t>муницип</w:t>
            </w:r>
            <w:proofErr w:type="spellEnd"/>
            <w:r>
              <w:rPr>
                <w:color w:val="000000"/>
                <w:sz w:val="18"/>
                <w:szCs w:val="18"/>
              </w:rPr>
              <w:t>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D530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F78C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BBD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90F5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F22D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8C44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DEFC1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AA50C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5AF7EB6A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91735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C0EF0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005B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85D82" w14:textId="77777777" w:rsidR="008A0B5C" w:rsidRDefault="00BF2C3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8A0B5C" w14:paraId="53616D2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F1B4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172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50F0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7DC0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</w:t>
            </w:r>
            <w:r>
              <w:rPr>
                <w:sz w:val="18"/>
                <w:szCs w:val="18"/>
              </w:rPr>
              <w:lastRenderedPageBreak/>
              <w:t>сельских поселений от 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1AE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427F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F179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8A6F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300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A3D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AEF98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86CC4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8A0B5C" w14:paraId="14DD58B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6263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22F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3786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F3EF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очищенных от мусора территорий сельских поселений (в том числе закрепленных и прилегающих) от общей </w:t>
            </w:r>
            <w:proofErr w:type="gramStart"/>
            <w:r>
              <w:rPr>
                <w:sz w:val="18"/>
                <w:szCs w:val="18"/>
              </w:rPr>
              <w:t>площади  территорий</w:t>
            </w:r>
            <w:proofErr w:type="gramEnd"/>
            <w:r>
              <w:rPr>
                <w:sz w:val="18"/>
                <w:szCs w:val="18"/>
              </w:rPr>
              <w:t xml:space="preserve">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1F30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4961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F3F6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F679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52521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3BB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B544A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69EF8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8A0B5C" w14:paraId="2A28337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A53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009A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F6A2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574F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46EC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ED10" w14:textId="77777777" w:rsidR="008A0B5C" w:rsidRDefault="00BF2C35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42C6" w14:textId="77777777" w:rsidR="008A0B5C" w:rsidRDefault="00BF2C35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761A" w14:textId="77777777" w:rsidR="008A0B5C" w:rsidRDefault="00BF2C35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2AAEC" w14:textId="77777777" w:rsidR="008A0B5C" w:rsidRDefault="00BF2C35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F3A8" w14:textId="77777777" w:rsidR="008A0B5C" w:rsidRDefault="00BF2C35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7384B" w14:textId="77777777" w:rsidR="008A0B5C" w:rsidRDefault="00BF2C35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75AE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53A08387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BE8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D507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8B65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A68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протяженности сетей уличного освещения в общей </w:t>
            </w:r>
            <w:proofErr w:type="gramStart"/>
            <w:r>
              <w:rPr>
                <w:sz w:val="18"/>
                <w:szCs w:val="18"/>
              </w:rPr>
              <w:t>протяженности  улично</w:t>
            </w:r>
            <w:proofErr w:type="gramEnd"/>
            <w:r>
              <w:rPr>
                <w:sz w:val="18"/>
                <w:szCs w:val="18"/>
              </w:rPr>
              <w:t>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ED7E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E3FC4" w14:textId="77777777" w:rsidR="008A0B5C" w:rsidRDefault="008A0B5C">
            <w:pPr>
              <w:rPr>
                <w:sz w:val="18"/>
                <w:szCs w:val="18"/>
              </w:rPr>
            </w:pPr>
          </w:p>
          <w:p w14:paraId="7D71238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D16BB" w14:textId="77777777" w:rsidR="008A0B5C" w:rsidRDefault="008A0B5C">
            <w:pPr>
              <w:rPr>
                <w:sz w:val="18"/>
                <w:szCs w:val="18"/>
              </w:rPr>
            </w:pPr>
          </w:p>
          <w:p w14:paraId="0C0E0DB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173E9" w14:textId="77777777" w:rsidR="008A0B5C" w:rsidRDefault="008A0B5C">
            <w:pPr>
              <w:rPr>
                <w:sz w:val="18"/>
                <w:szCs w:val="18"/>
              </w:rPr>
            </w:pPr>
          </w:p>
          <w:p w14:paraId="0E38753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2C21" w14:textId="77777777" w:rsidR="008A0B5C" w:rsidRDefault="008A0B5C">
            <w:pPr>
              <w:rPr>
                <w:sz w:val="18"/>
                <w:szCs w:val="18"/>
              </w:rPr>
            </w:pPr>
          </w:p>
          <w:p w14:paraId="4D07C3B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BC8CD" w14:textId="77777777" w:rsidR="008A0B5C" w:rsidRDefault="008A0B5C">
            <w:pPr>
              <w:rPr>
                <w:sz w:val="18"/>
                <w:szCs w:val="18"/>
              </w:rPr>
            </w:pPr>
          </w:p>
          <w:p w14:paraId="1983365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C88796" w14:textId="77777777" w:rsidR="008A0B5C" w:rsidRDefault="008A0B5C">
            <w:pPr>
              <w:rPr>
                <w:sz w:val="18"/>
                <w:szCs w:val="18"/>
              </w:rPr>
            </w:pPr>
          </w:p>
          <w:p w14:paraId="7D06797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F446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591E2160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6F9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3BA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9323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7850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отработанных в отчетный </w:t>
            </w:r>
            <w:proofErr w:type="gramStart"/>
            <w:r>
              <w:rPr>
                <w:sz w:val="18"/>
                <w:szCs w:val="18"/>
              </w:rPr>
              <w:t>период  обоснованных</w:t>
            </w:r>
            <w:proofErr w:type="gramEnd"/>
            <w:r>
              <w:rPr>
                <w:sz w:val="18"/>
                <w:szCs w:val="18"/>
              </w:rPr>
              <w:t xml:space="preserve">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</w:t>
            </w:r>
            <w:r>
              <w:rPr>
                <w:sz w:val="18"/>
                <w:szCs w:val="18"/>
              </w:rPr>
              <w:lastRenderedPageBreak/>
              <w:t>захоронения 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712D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BB6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6885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8BD4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33B6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B48C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CE4742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9D9CA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14:paraId="4334BC0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5A67EE24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33FA1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D08EF" w14:textId="77777777" w:rsidR="008A0B5C" w:rsidRDefault="00BF2C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A5FF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F41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8A0B5C" w14:paraId="3AAD6C14" w14:textId="77777777" w:rsidTr="00BF2C35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7BD3C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37EAF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0024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22B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6F18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C092E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  <w:p w14:paraId="72C8F456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28426" w14:textId="77777777" w:rsidR="008A0B5C" w:rsidRDefault="008A0B5C">
            <w:pPr>
              <w:rPr>
                <w:sz w:val="18"/>
                <w:szCs w:val="18"/>
              </w:rPr>
            </w:pPr>
          </w:p>
          <w:p w14:paraId="52A477D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6BC11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  <w:p w14:paraId="53B991CB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B0CBD" w14:textId="77777777" w:rsidR="008A0B5C" w:rsidRDefault="008A0B5C">
            <w:pPr>
              <w:rPr>
                <w:sz w:val="18"/>
                <w:szCs w:val="18"/>
              </w:rPr>
            </w:pPr>
          </w:p>
          <w:p w14:paraId="55C4690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E1E7D" w14:textId="77777777" w:rsidR="008A0B5C" w:rsidRDefault="008A0B5C">
            <w:pPr>
              <w:rPr>
                <w:sz w:val="18"/>
                <w:szCs w:val="18"/>
              </w:rPr>
            </w:pPr>
          </w:p>
          <w:p w14:paraId="31E47F4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F45104" w14:textId="77777777" w:rsidR="008A0B5C" w:rsidRDefault="008A0B5C">
            <w:pPr>
              <w:rPr>
                <w:sz w:val="18"/>
                <w:szCs w:val="18"/>
              </w:rPr>
            </w:pPr>
          </w:p>
          <w:p w14:paraId="28D4C81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-43,33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CF8B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516BFE01" w14:textId="77777777" w:rsidTr="00B33670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80393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DDCBD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43A9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6DC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96A4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E94C8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  <w:p w14:paraId="56AEB3F1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A04FD" w14:textId="77777777" w:rsidR="008A0B5C" w:rsidRDefault="008A0B5C">
            <w:pPr>
              <w:rPr>
                <w:sz w:val="18"/>
                <w:szCs w:val="18"/>
              </w:rPr>
            </w:pPr>
          </w:p>
          <w:p w14:paraId="57DE089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D83C4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  <w:p w14:paraId="47B4E566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142D0" w14:textId="77777777" w:rsidR="008A0B5C" w:rsidRDefault="008A0B5C">
            <w:pPr>
              <w:rPr>
                <w:sz w:val="18"/>
                <w:szCs w:val="18"/>
              </w:rPr>
            </w:pPr>
          </w:p>
          <w:p w14:paraId="53FCE75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42D9C" w14:textId="77777777" w:rsidR="008A0B5C" w:rsidRDefault="008A0B5C">
            <w:pPr>
              <w:rPr>
                <w:sz w:val="18"/>
                <w:szCs w:val="18"/>
              </w:rPr>
            </w:pPr>
          </w:p>
          <w:p w14:paraId="5A966FD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4D97D2" w14:textId="77777777" w:rsidR="008A0B5C" w:rsidRDefault="008A0B5C">
            <w:pPr>
              <w:rPr>
                <w:sz w:val="18"/>
                <w:szCs w:val="18"/>
              </w:rPr>
            </w:pPr>
          </w:p>
          <w:p w14:paraId="33C631C6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-4,99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54A4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60B011F5" w14:textId="77777777" w:rsidTr="00BF2C35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C51D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B9685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2CC1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CA0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эксплуатацию автомобильных дорог общего пользования местного значения; км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AF16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C858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AE527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5FEF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2C52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28CAA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CB1645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23DF7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</w:tc>
      </w:tr>
      <w:tr w:rsidR="008A0B5C" w14:paraId="3E557ED8" w14:textId="77777777" w:rsidTr="00B33670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DCD2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33EC1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7529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9A4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CB330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310C8" w14:textId="77777777" w:rsidR="008A0B5C" w:rsidRDefault="008A0B5C">
            <w:pPr>
              <w:rPr>
                <w:sz w:val="18"/>
                <w:szCs w:val="18"/>
              </w:rPr>
            </w:pPr>
          </w:p>
          <w:p w14:paraId="5517820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50BD0" w14:textId="77777777" w:rsidR="008A0B5C" w:rsidRDefault="008A0B5C">
            <w:pPr>
              <w:rPr>
                <w:sz w:val="18"/>
                <w:szCs w:val="18"/>
              </w:rPr>
            </w:pPr>
          </w:p>
          <w:p w14:paraId="4B02CAEE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FF849" w14:textId="77777777" w:rsidR="008A0B5C" w:rsidRDefault="008A0B5C">
            <w:pPr>
              <w:rPr>
                <w:sz w:val="18"/>
                <w:szCs w:val="18"/>
              </w:rPr>
            </w:pPr>
          </w:p>
          <w:p w14:paraId="5C54E19C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10,896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FF663" w14:textId="77777777" w:rsidR="008A0B5C" w:rsidRDefault="008A0B5C">
            <w:pPr>
              <w:rPr>
                <w:sz w:val="18"/>
                <w:szCs w:val="18"/>
              </w:rPr>
            </w:pPr>
          </w:p>
          <w:p w14:paraId="5F7C1033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8,896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6655F" w14:textId="77777777" w:rsidR="008A0B5C" w:rsidRDefault="008A0B5C">
            <w:pPr>
              <w:rPr>
                <w:sz w:val="18"/>
                <w:szCs w:val="18"/>
              </w:rPr>
            </w:pPr>
          </w:p>
          <w:p w14:paraId="7FEBB61D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-444,8</w:t>
            </w:r>
          </w:p>
          <w:p w14:paraId="10B6771E" w14:textId="77777777" w:rsidR="008A0B5C" w:rsidRDefault="008A0B5C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0461AF" w14:textId="77777777" w:rsidR="008A0B5C" w:rsidRDefault="008A0B5C">
            <w:pPr>
              <w:rPr>
                <w:sz w:val="18"/>
                <w:szCs w:val="18"/>
              </w:rPr>
            </w:pPr>
          </w:p>
          <w:p w14:paraId="1A2461B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5C64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8A0B5C" w14:paraId="626365CA" w14:textId="77777777" w:rsidTr="00BF2C35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FC82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CF0" w14:textId="77777777" w:rsidR="008A0B5C" w:rsidRDefault="008A0B5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6AD1" w14:textId="77777777" w:rsidR="008A0B5C" w:rsidRDefault="00BF2C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8F6B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</w:t>
            </w:r>
            <w:proofErr w:type="gramStart"/>
            <w:r>
              <w:rPr>
                <w:color w:val="000000"/>
                <w:sz w:val="18"/>
                <w:szCs w:val="18"/>
              </w:rPr>
              <w:t>граждан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использующих механизм получения муниципальных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2DE42" w14:textId="77777777" w:rsidR="008A0B5C" w:rsidRDefault="008A0B5C">
            <w:pPr>
              <w:rPr>
                <w:color w:val="000000"/>
                <w:sz w:val="18"/>
                <w:szCs w:val="18"/>
              </w:rPr>
            </w:pPr>
          </w:p>
          <w:p w14:paraId="42D52A1F" w14:textId="77777777" w:rsidR="008A0B5C" w:rsidRDefault="00BF2C3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DBE2F" w14:textId="77777777" w:rsidR="008A0B5C" w:rsidRDefault="008A0B5C">
            <w:pPr>
              <w:rPr>
                <w:sz w:val="18"/>
                <w:szCs w:val="18"/>
              </w:rPr>
            </w:pPr>
          </w:p>
          <w:p w14:paraId="3835B929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D3A8E" w14:textId="77777777" w:rsidR="008A0B5C" w:rsidRDefault="008A0B5C">
            <w:pPr>
              <w:rPr>
                <w:sz w:val="18"/>
                <w:szCs w:val="18"/>
              </w:rPr>
            </w:pPr>
          </w:p>
          <w:p w14:paraId="168C1934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F9B8A" w14:textId="77777777" w:rsidR="008A0B5C" w:rsidRDefault="008A0B5C">
            <w:pPr>
              <w:rPr>
                <w:color w:val="FF0000"/>
                <w:sz w:val="18"/>
                <w:szCs w:val="18"/>
              </w:rPr>
            </w:pPr>
          </w:p>
          <w:p w14:paraId="46EEAE61" w14:textId="77777777" w:rsidR="008A0B5C" w:rsidRDefault="00BF2C35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49E31" w14:textId="77777777" w:rsidR="008A0B5C" w:rsidRDefault="008A0B5C">
            <w:pPr>
              <w:rPr>
                <w:sz w:val="18"/>
                <w:szCs w:val="18"/>
              </w:rPr>
            </w:pPr>
          </w:p>
          <w:p w14:paraId="3F559518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584A5" w14:textId="77777777" w:rsidR="008A0B5C" w:rsidRDefault="008A0B5C">
            <w:pPr>
              <w:rPr>
                <w:sz w:val="18"/>
                <w:szCs w:val="18"/>
              </w:rPr>
            </w:pPr>
          </w:p>
          <w:p w14:paraId="72FEA05B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5AAAE9" w14:textId="77777777" w:rsidR="008A0B5C" w:rsidRDefault="008A0B5C">
            <w:pPr>
              <w:rPr>
                <w:sz w:val="18"/>
                <w:szCs w:val="18"/>
              </w:rPr>
            </w:pPr>
          </w:p>
          <w:p w14:paraId="0A5B7D32" w14:textId="77777777" w:rsidR="008A0B5C" w:rsidRDefault="00BF2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EA4C1" w14:textId="77777777" w:rsidR="008A0B5C" w:rsidRDefault="00BF2C35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14:paraId="1A44E2F5" w14:textId="77777777" w:rsidR="008A0B5C" w:rsidRDefault="008A0B5C">
      <w:pPr>
        <w:spacing w:after="200" w:line="276" w:lineRule="auto"/>
        <w:rPr>
          <w:b/>
        </w:rPr>
      </w:pPr>
    </w:p>
    <w:p w14:paraId="5FC38C0C" w14:textId="77777777" w:rsidR="008A0B5C" w:rsidRDefault="00BF2C35">
      <w:r>
        <w:rPr>
          <w:b/>
        </w:rPr>
        <w:t xml:space="preserve">Форма 6. </w:t>
      </w:r>
      <w:hyperlink r:id="rId10" w:history="1">
        <w:r>
          <w:rPr>
            <w:rStyle w:val="a4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за 2023 год</w:t>
      </w:r>
    </w:p>
    <w:p w14:paraId="6BE0874B" w14:textId="77777777" w:rsidR="008A0B5C" w:rsidRDefault="008A0B5C"/>
    <w:tbl>
      <w:tblPr>
        <w:tblW w:w="146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5593"/>
        <w:gridCol w:w="1660"/>
        <w:gridCol w:w="1540"/>
        <w:gridCol w:w="5364"/>
      </w:tblGrid>
      <w:tr w:rsidR="008A0B5C" w14:paraId="25CFC857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B32768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FB8EA2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9BAC20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272835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E5856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8A0B5C" w14:paraId="4F181C84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7711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58944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B11F" w14:textId="77777777" w:rsidR="008A0B5C" w:rsidRDefault="00BF2C35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>
              <w:rPr>
                <w:sz w:val="20"/>
                <w:szCs w:val="20"/>
              </w:rPr>
              <w:t>.02.2024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ACDAC" w14:textId="77777777" w:rsidR="008A0B5C" w:rsidRDefault="00BF2C35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13066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Приведение финансирования программы в соответствие с утверждённым бюджетом на 2023 год и плановый 2024-2025г.</w:t>
            </w:r>
          </w:p>
          <w:p w14:paraId="7FFAAEFD" w14:textId="77777777" w:rsidR="008A0B5C" w:rsidRDefault="008A0B5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A0B5C" w14:paraId="0571970E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AD07D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D31C4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AE479" w14:textId="77777777" w:rsidR="008A0B5C" w:rsidRDefault="00BF2C35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23.05.2024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BDF9A" w14:textId="77777777" w:rsidR="008A0B5C" w:rsidRDefault="00BF2C35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FE1B7E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Изменения в объемах финансирования и </w:t>
            </w:r>
            <w:proofErr w:type="spellStart"/>
            <w:r>
              <w:rPr>
                <w:color w:val="000000"/>
                <w:sz w:val="20"/>
                <w:szCs w:val="20"/>
              </w:rPr>
              <w:t>продлениет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срока </w:t>
            </w:r>
            <w:proofErr w:type="gramStart"/>
            <w:r>
              <w:rPr>
                <w:color w:val="000000"/>
                <w:sz w:val="20"/>
                <w:szCs w:val="20"/>
              </w:rPr>
              <w:t>действия  программы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до 2028г</w:t>
            </w:r>
          </w:p>
        </w:tc>
      </w:tr>
      <w:tr w:rsidR="008A0B5C" w14:paraId="5521754F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CA53C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BF4FE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29A66" w14:textId="77777777" w:rsidR="008A0B5C" w:rsidRDefault="00BF2C35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09.08.2024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A2B12" w14:textId="77777777" w:rsidR="008A0B5C" w:rsidRDefault="00BF2C35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934095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8A0B5C" w14:paraId="76CC8EB1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E4817" w14:textId="77777777" w:rsidR="008A0B5C" w:rsidRDefault="00BF2C3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085E0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CD564" w14:textId="77777777" w:rsidR="008A0B5C" w:rsidRDefault="00BF2C35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33047" w14:textId="77777777" w:rsidR="008A0B5C" w:rsidRDefault="00BF2C35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1363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0FCA32" w14:textId="77777777" w:rsidR="008A0B5C" w:rsidRDefault="00BF2C3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</w:tbl>
    <w:p w14:paraId="6BEED0DF" w14:textId="77777777" w:rsidR="008A0B5C" w:rsidRDefault="008A0B5C">
      <w:pPr>
        <w:spacing w:after="200" w:line="276" w:lineRule="auto"/>
        <w:sectPr w:rsidR="008A0B5C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7B4532D2" w14:textId="77777777" w:rsidR="008A0B5C" w:rsidRDefault="008A0B5C"/>
    <w:sectPr w:rsidR="008A0B5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E49"/>
    <w:rsid w:val="000041F7"/>
    <w:rsid w:val="0000465A"/>
    <w:rsid w:val="00025096"/>
    <w:rsid w:val="00027DEC"/>
    <w:rsid w:val="00032F84"/>
    <w:rsid w:val="0004088F"/>
    <w:rsid w:val="00043FB6"/>
    <w:rsid w:val="000569E0"/>
    <w:rsid w:val="0006177A"/>
    <w:rsid w:val="00064463"/>
    <w:rsid w:val="00065D5F"/>
    <w:rsid w:val="000C54F8"/>
    <w:rsid w:val="000C5E90"/>
    <w:rsid w:val="000C6C86"/>
    <w:rsid w:val="000D6658"/>
    <w:rsid w:val="000D6D49"/>
    <w:rsid w:val="000E3F02"/>
    <w:rsid w:val="000E5A3D"/>
    <w:rsid w:val="000E5DA9"/>
    <w:rsid w:val="000E7AF0"/>
    <w:rsid w:val="000F06B0"/>
    <w:rsid w:val="000F533F"/>
    <w:rsid w:val="000F57DE"/>
    <w:rsid w:val="000F6CC3"/>
    <w:rsid w:val="000F7533"/>
    <w:rsid w:val="00110F60"/>
    <w:rsid w:val="00113CC9"/>
    <w:rsid w:val="00114D56"/>
    <w:rsid w:val="001221BA"/>
    <w:rsid w:val="001231BF"/>
    <w:rsid w:val="001342C3"/>
    <w:rsid w:val="0014352E"/>
    <w:rsid w:val="00145E12"/>
    <w:rsid w:val="001516C8"/>
    <w:rsid w:val="00152C41"/>
    <w:rsid w:val="00157E17"/>
    <w:rsid w:val="00160655"/>
    <w:rsid w:val="00162BEF"/>
    <w:rsid w:val="001679DE"/>
    <w:rsid w:val="001750E4"/>
    <w:rsid w:val="001842AB"/>
    <w:rsid w:val="001860B5"/>
    <w:rsid w:val="00190D91"/>
    <w:rsid w:val="00192423"/>
    <w:rsid w:val="00193799"/>
    <w:rsid w:val="00193B1E"/>
    <w:rsid w:val="00195425"/>
    <w:rsid w:val="001A4DDE"/>
    <w:rsid w:val="001B00E5"/>
    <w:rsid w:val="001C551C"/>
    <w:rsid w:val="001C7614"/>
    <w:rsid w:val="001E40FC"/>
    <w:rsid w:val="001E4165"/>
    <w:rsid w:val="001F16CB"/>
    <w:rsid w:val="001F2B65"/>
    <w:rsid w:val="001F3CD6"/>
    <w:rsid w:val="001F55B3"/>
    <w:rsid w:val="001F5BA8"/>
    <w:rsid w:val="00212E5B"/>
    <w:rsid w:val="00215920"/>
    <w:rsid w:val="002252B6"/>
    <w:rsid w:val="00225582"/>
    <w:rsid w:val="00230A95"/>
    <w:rsid w:val="002326F1"/>
    <w:rsid w:val="00234D31"/>
    <w:rsid w:val="002411E6"/>
    <w:rsid w:val="00255067"/>
    <w:rsid w:val="00260496"/>
    <w:rsid w:val="00261A89"/>
    <w:rsid w:val="00263967"/>
    <w:rsid w:val="00271EF3"/>
    <w:rsid w:val="00274D04"/>
    <w:rsid w:val="00275AD0"/>
    <w:rsid w:val="00285D0D"/>
    <w:rsid w:val="002906E7"/>
    <w:rsid w:val="0029736A"/>
    <w:rsid w:val="002B598F"/>
    <w:rsid w:val="002C024B"/>
    <w:rsid w:val="002C046B"/>
    <w:rsid w:val="002C1932"/>
    <w:rsid w:val="002C456C"/>
    <w:rsid w:val="002D606E"/>
    <w:rsid w:val="002D69D3"/>
    <w:rsid w:val="002E4FB8"/>
    <w:rsid w:val="002E5623"/>
    <w:rsid w:val="002F33D2"/>
    <w:rsid w:val="002F5D75"/>
    <w:rsid w:val="00304445"/>
    <w:rsid w:val="0030676D"/>
    <w:rsid w:val="00311010"/>
    <w:rsid w:val="003222B5"/>
    <w:rsid w:val="003227F7"/>
    <w:rsid w:val="003262A1"/>
    <w:rsid w:val="00327014"/>
    <w:rsid w:val="0032721D"/>
    <w:rsid w:val="00330351"/>
    <w:rsid w:val="003338BC"/>
    <w:rsid w:val="00356990"/>
    <w:rsid w:val="00360044"/>
    <w:rsid w:val="00363A0D"/>
    <w:rsid w:val="00366D18"/>
    <w:rsid w:val="003779C3"/>
    <w:rsid w:val="00381E29"/>
    <w:rsid w:val="00390AE6"/>
    <w:rsid w:val="00392983"/>
    <w:rsid w:val="00393871"/>
    <w:rsid w:val="00397ABB"/>
    <w:rsid w:val="003A7DBA"/>
    <w:rsid w:val="003B18E1"/>
    <w:rsid w:val="003B23FB"/>
    <w:rsid w:val="003B3274"/>
    <w:rsid w:val="003B78C8"/>
    <w:rsid w:val="003B7BC0"/>
    <w:rsid w:val="003C5976"/>
    <w:rsid w:val="003D0D44"/>
    <w:rsid w:val="003D3F2B"/>
    <w:rsid w:val="003D427B"/>
    <w:rsid w:val="003E3F12"/>
    <w:rsid w:val="003E5F6D"/>
    <w:rsid w:val="003F313D"/>
    <w:rsid w:val="003F4D9D"/>
    <w:rsid w:val="00405922"/>
    <w:rsid w:val="004079D9"/>
    <w:rsid w:val="00412928"/>
    <w:rsid w:val="00421778"/>
    <w:rsid w:val="00434035"/>
    <w:rsid w:val="00443A30"/>
    <w:rsid w:val="00443BBA"/>
    <w:rsid w:val="00445AF2"/>
    <w:rsid w:val="0045256F"/>
    <w:rsid w:val="00457887"/>
    <w:rsid w:val="00457F0B"/>
    <w:rsid w:val="004828CF"/>
    <w:rsid w:val="0048413D"/>
    <w:rsid w:val="00494314"/>
    <w:rsid w:val="004A5575"/>
    <w:rsid w:val="004A6E2C"/>
    <w:rsid w:val="004B2A46"/>
    <w:rsid w:val="004B3DC6"/>
    <w:rsid w:val="004C20E3"/>
    <w:rsid w:val="004C2B58"/>
    <w:rsid w:val="004D41A8"/>
    <w:rsid w:val="004E01A3"/>
    <w:rsid w:val="004E1602"/>
    <w:rsid w:val="0050228F"/>
    <w:rsid w:val="00510C82"/>
    <w:rsid w:val="00521ACF"/>
    <w:rsid w:val="00535ABC"/>
    <w:rsid w:val="0054321F"/>
    <w:rsid w:val="0054484C"/>
    <w:rsid w:val="005522EE"/>
    <w:rsid w:val="00552EA3"/>
    <w:rsid w:val="00557BA7"/>
    <w:rsid w:val="005774E9"/>
    <w:rsid w:val="00586344"/>
    <w:rsid w:val="005874D9"/>
    <w:rsid w:val="0059645F"/>
    <w:rsid w:val="005A0D15"/>
    <w:rsid w:val="005B27F8"/>
    <w:rsid w:val="005B6FE2"/>
    <w:rsid w:val="005D3D8C"/>
    <w:rsid w:val="005D4135"/>
    <w:rsid w:val="005D7BE6"/>
    <w:rsid w:val="005E2379"/>
    <w:rsid w:val="005E2434"/>
    <w:rsid w:val="005F1BEC"/>
    <w:rsid w:val="005F63BD"/>
    <w:rsid w:val="00600D89"/>
    <w:rsid w:val="006038AE"/>
    <w:rsid w:val="006068BF"/>
    <w:rsid w:val="006115CD"/>
    <w:rsid w:val="00613CA2"/>
    <w:rsid w:val="0061405C"/>
    <w:rsid w:val="00614623"/>
    <w:rsid w:val="00616E36"/>
    <w:rsid w:val="006173D4"/>
    <w:rsid w:val="0061746B"/>
    <w:rsid w:val="00625C72"/>
    <w:rsid w:val="00625DA4"/>
    <w:rsid w:val="00636758"/>
    <w:rsid w:val="00642FA0"/>
    <w:rsid w:val="00643CB9"/>
    <w:rsid w:val="00656C6E"/>
    <w:rsid w:val="00656D9F"/>
    <w:rsid w:val="006671FE"/>
    <w:rsid w:val="006779BF"/>
    <w:rsid w:val="00682B14"/>
    <w:rsid w:val="00683AFB"/>
    <w:rsid w:val="00695A15"/>
    <w:rsid w:val="00696B62"/>
    <w:rsid w:val="00697295"/>
    <w:rsid w:val="006975A5"/>
    <w:rsid w:val="006B060E"/>
    <w:rsid w:val="006B273F"/>
    <w:rsid w:val="006B5DD7"/>
    <w:rsid w:val="006C2AB5"/>
    <w:rsid w:val="006C623E"/>
    <w:rsid w:val="006D7152"/>
    <w:rsid w:val="006E06D3"/>
    <w:rsid w:val="006E111E"/>
    <w:rsid w:val="006E156B"/>
    <w:rsid w:val="006E176E"/>
    <w:rsid w:val="006F03A5"/>
    <w:rsid w:val="006F0DC9"/>
    <w:rsid w:val="00717CF2"/>
    <w:rsid w:val="00744DDD"/>
    <w:rsid w:val="00752775"/>
    <w:rsid w:val="00755D55"/>
    <w:rsid w:val="00760A49"/>
    <w:rsid w:val="00767942"/>
    <w:rsid w:val="007714EC"/>
    <w:rsid w:val="0079361C"/>
    <w:rsid w:val="007A069E"/>
    <w:rsid w:val="007A09C1"/>
    <w:rsid w:val="007A322C"/>
    <w:rsid w:val="007A4C85"/>
    <w:rsid w:val="007A598E"/>
    <w:rsid w:val="007C3C8F"/>
    <w:rsid w:val="007E2F40"/>
    <w:rsid w:val="007E7FC7"/>
    <w:rsid w:val="00802B03"/>
    <w:rsid w:val="00810495"/>
    <w:rsid w:val="008178BA"/>
    <w:rsid w:val="00830E44"/>
    <w:rsid w:val="00842B88"/>
    <w:rsid w:val="00842E73"/>
    <w:rsid w:val="008516CD"/>
    <w:rsid w:val="00856AAA"/>
    <w:rsid w:val="00862E85"/>
    <w:rsid w:val="008676C5"/>
    <w:rsid w:val="008729AA"/>
    <w:rsid w:val="00881C67"/>
    <w:rsid w:val="0089047E"/>
    <w:rsid w:val="008905D7"/>
    <w:rsid w:val="0089120A"/>
    <w:rsid w:val="00895790"/>
    <w:rsid w:val="008A05A8"/>
    <w:rsid w:val="008A0B5C"/>
    <w:rsid w:val="008A1A36"/>
    <w:rsid w:val="008A1BF1"/>
    <w:rsid w:val="008A513D"/>
    <w:rsid w:val="008B1844"/>
    <w:rsid w:val="008B29B2"/>
    <w:rsid w:val="008C1933"/>
    <w:rsid w:val="008C24C9"/>
    <w:rsid w:val="008C4F81"/>
    <w:rsid w:val="008D0724"/>
    <w:rsid w:val="008D1B13"/>
    <w:rsid w:val="008E6C98"/>
    <w:rsid w:val="008F0FA8"/>
    <w:rsid w:val="008F6037"/>
    <w:rsid w:val="008F660C"/>
    <w:rsid w:val="009012E8"/>
    <w:rsid w:val="0090134E"/>
    <w:rsid w:val="009039B3"/>
    <w:rsid w:val="00921C45"/>
    <w:rsid w:val="009246BC"/>
    <w:rsid w:val="0093016B"/>
    <w:rsid w:val="00934A22"/>
    <w:rsid w:val="00936EEE"/>
    <w:rsid w:val="00950DDB"/>
    <w:rsid w:val="00955CA1"/>
    <w:rsid w:val="00956DDE"/>
    <w:rsid w:val="00966776"/>
    <w:rsid w:val="009962C3"/>
    <w:rsid w:val="009B60DC"/>
    <w:rsid w:val="009C4AEC"/>
    <w:rsid w:val="009C7F3F"/>
    <w:rsid w:val="009D6FD7"/>
    <w:rsid w:val="009E15C0"/>
    <w:rsid w:val="009E1B70"/>
    <w:rsid w:val="009E1CBC"/>
    <w:rsid w:val="009E3E16"/>
    <w:rsid w:val="009E7431"/>
    <w:rsid w:val="00A057F4"/>
    <w:rsid w:val="00A2555A"/>
    <w:rsid w:val="00A445A4"/>
    <w:rsid w:val="00A47359"/>
    <w:rsid w:val="00A5200D"/>
    <w:rsid w:val="00A56C9F"/>
    <w:rsid w:val="00A86856"/>
    <w:rsid w:val="00AA040F"/>
    <w:rsid w:val="00AA5332"/>
    <w:rsid w:val="00AB46DE"/>
    <w:rsid w:val="00AB79B1"/>
    <w:rsid w:val="00AC04A2"/>
    <w:rsid w:val="00AC2DE1"/>
    <w:rsid w:val="00AC656B"/>
    <w:rsid w:val="00AD19A0"/>
    <w:rsid w:val="00AE210A"/>
    <w:rsid w:val="00AE4A5A"/>
    <w:rsid w:val="00AF0930"/>
    <w:rsid w:val="00AF4204"/>
    <w:rsid w:val="00AF47F9"/>
    <w:rsid w:val="00B1232B"/>
    <w:rsid w:val="00B13371"/>
    <w:rsid w:val="00B33670"/>
    <w:rsid w:val="00B427D0"/>
    <w:rsid w:val="00B42E05"/>
    <w:rsid w:val="00B42FA0"/>
    <w:rsid w:val="00B55BCA"/>
    <w:rsid w:val="00B61BA9"/>
    <w:rsid w:val="00B71FB2"/>
    <w:rsid w:val="00B725AD"/>
    <w:rsid w:val="00B822DA"/>
    <w:rsid w:val="00B83E37"/>
    <w:rsid w:val="00B84BE5"/>
    <w:rsid w:val="00B87F68"/>
    <w:rsid w:val="00B9222C"/>
    <w:rsid w:val="00B96C92"/>
    <w:rsid w:val="00BB571C"/>
    <w:rsid w:val="00BB732A"/>
    <w:rsid w:val="00BC7803"/>
    <w:rsid w:val="00BD29EF"/>
    <w:rsid w:val="00BD32AB"/>
    <w:rsid w:val="00BD419D"/>
    <w:rsid w:val="00BD6DEA"/>
    <w:rsid w:val="00BE2F0F"/>
    <w:rsid w:val="00BE5E2D"/>
    <w:rsid w:val="00BE7312"/>
    <w:rsid w:val="00BF1BF2"/>
    <w:rsid w:val="00BF2C35"/>
    <w:rsid w:val="00BF4F87"/>
    <w:rsid w:val="00C07B12"/>
    <w:rsid w:val="00C130F0"/>
    <w:rsid w:val="00C20D1F"/>
    <w:rsid w:val="00C22F48"/>
    <w:rsid w:val="00C42783"/>
    <w:rsid w:val="00C429EF"/>
    <w:rsid w:val="00C46DD4"/>
    <w:rsid w:val="00C5475F"/>
    <w:rsid w:val="00C573FD"/>
    <w:rsid w:val="00C61036"/>
    <w:rsid w:val="00C63A97"/>
    <w:rsid w:val="00C648B7"/>
    <w:rsid w:val="00C709AF"/>
    <w:rsid w:val="00C74AED"/>
    <w:rsid w:val="00C761A3"/>
    <w:rsid w:val="00C769F7"/>
    <w:rsid w:val="00C90DDF"/>
    <w:rsid w:val="00C939D8"/>
    <w:rsid w:val="00C94D38"/>
    <w:rsid w:val="00C94E8B"/>
    <w:rsid w:val="00CA496F"/>
    <w:rsid w:val="00CA4B7D"/>
    <w:rsid w:val="00CA4F1D"/>
    <w:rsid w:val="00CB1147"/>
    <w:rsid w:val="00CB114E"/>
    <w:rsid w:val="00CB3EE2"/>
    <w:rsid w:val="00CB45DF"/>
    <w:rsid w:val="00CB5210"/>
    <w:rsid w:val="00CC115C"/>
    <w:rsid w:val="00CD04CA"/>
    <w:rsid w:val="00CE3383"/>
    <w:rsid w:val="00CF249F"/>
    <w:rsid w:val="00CF3652"/>
    <w:rsid w:val="00CF46B6"/>
    <w:rsid w:val="00CF59BC"/>
    <w:rsid w:val="00D01D9F"/>
    <w:rsid w:val="00D221F3"/>
    <w:rsid w:val="00D2509C"/>
    <w:rsid w:val="00D270AC"/>
    <w:rsid w:val="00D27A6A"/>
    <w:rsid w:val="00D37D1B"/>
    <w:rsid w:val="00D40D26"/>
    <w:rsid w:val="00D5277A"/>
    <w:rsid w:val="00D53EDF"/>
    <w:rsid w:val="00D56E76"/>
    <w:rsid w:val="00D615FC"/>
    <w:rsid w:val="00D632EC"/>
    <w:rsid w:val="00D675DD"/>
    <w:rsid w:val="00D710C5"/>
    <w:rsid w:val="00D75CA7"/>
    <w:rsid w:val="00D76F76"/>
    <w:rsid w:val="00D80827"/>
    <w:rsid w:val="00DA2D9C"/>
    <w:rsid w:val="00DA67CA"/>
    <w:rsid w:val="00DB55AB"/>
    <w:rsid w:val="00DB59BA"/>
    <w:rsid w:val="00DC0550"/>
    <w:rsid w:val="00DC0A4B"/>
    <w:rsid w:val="00DC7114"/>
    <w:rsid w:val="00DE4614"/>
    <w:rsid w:val="00DF2F90"/>
    <w:rsid w:val="00DF5BCB"/>
    <w:rsid w:val="00E04ABC"/>
    <w:rsid w:val="00E10665"/>
    <w:rsid w:val="00E14CC7"/>
    <w:rsid w:val="00E2273B"/>
    <w:rsid w:val="00E22871"/>
    <w:rsid w:val="00E22A1C"/>
    <w:rsid w:val="00E23FCD"/>
    <w:rsid w:val="00E243F9"/>
    <w:rsid w:val="00E25DF6"/>
    <w:rsid w:val="00E356A9"/>
    <w:rsid w:val="00E40B40"/>
    <w:rsid w:val="00E432DB"/>
    <w:rsid w:val="00E44D94"/>
    <w:rsid w:val="00E505C4"/>
    <w:rsid w:val="00E5292F"/>
    <w:rsid w:val="00E547A8"/>
    <w:rsid w:val="00E55884"/>
    <w:rsid w:val="00E57734"/>
    <w:rsid w:val="00E67600"/>
    <w:rsid w:val="00E70109"/>
    <w:rsid w:val="00E75E0C"/>
    <w:rsid w:val="00E90514"/>
    <w:rsid w:val="00E92D27"/>
    <w:rsid w:val="00E93CD8"/>
    <w:rsid w:val="00E943EB"/>
    <w:rsid w:val="00EA28D8"/>
    <w:rsid w:val="00EA3F7B"/>
    <w:rsid w:val="00EA4EEE"/>
    <w:rsid w:val="00EA6514"/>
    <w:rsid w:val="00ED34AB"/>
    <w:rsid w:val="00ED3707"/>
    <w:rsid w:val="00EE11D8"/>
    <w:rsid w:val="00EE28F6"/>
    <w:rsid w:val="00EE61CC"/>
    <w:rsid w:val="00EE6389"/>
    <w:rsid w:val="00EE6CE1"/>
    <w:rsid w:val="00EE6D25"/>
    <w:rsid w:val="00F0052B"/>
    <w:rsid w:val="00F007B9"/>
    <w:rsid w:val="00F02B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08C2"/>
    <w:rsid w:val="00FA0F6C"/>
    <w:rsid w:val="00FA1784"/>
    <w:rsid w:val="00FA2C18"/>
    <w:rsid w:val="00FB4CDE"/>
    <w:rsid w:val="00FB6D8D"/>
    <w:rsid w:val="00FC3B97"/>
    <w:rsid w:val="00FC70DE"/>
    <w:rsid w:val="00FD1D62"/>
    <w:rsid w:val="00FD6511"/>
    <w:rsid w:val="00FE1983"/>
    <w:rsid w:val="00FF11A8"/>
    <w:rsid w:val="1DF36BB2"/>
    <w:rsid w:val="25A3588B"/>
    <w:rsid w:val="2A1D26B5"/>
    <w:rsid w:val="3CBB1B93"/>
    <w:rsid w:val="42EE0515"/>
    <w:rsid w:val="436B6482"/>
    <w:rsid w:val="43B57854"/>
    <w:rsid w:val="49EB07D7"/>
    <w:rsid w:val="4A5738BE"/>
    <w:rsid w:val="4E0A559F"/>
    <w:rsid w:val="54627E9E"/>
    <w:rsid w:val="551F080C"/>
    <w:rsid w:val="560F79F2"/>
    <w:rsid w:val="56404CD3"/>
    <w:rsid w:val="57AA1CEC"/>
    <w:rsid w:val="595E2C4C"/>
    <w:rsid w:val="5B441514"/>
    <w:rsid w:val="6014198D"/>
    <w:rsid w:val="64565F76"/>
    <w:rsid w:val="72697D7D"/>
    <w:rsid w:val="7761391F"/>
    <w:rsid w:val="7D1A1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9798"/>
  <w15:docId w15:val="{B7ECA5B5-BF30-40F2-A9F0-27D8FE89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qFormat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F124-FCBC-497A-A1D2-7E14D4FCB3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39</Pages>
  <Words>8469</Words>
  <Characters>48279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Братухина Анастасия Андреевна</cp:lastModifiedBy>
  <cp:revision>64</cp:revision>
  <cp:lastPrinted>2025-03-11T06:05:00Z</cp:lastPrinted>
  <dcterms:created xsi:type="dcterms:W3CDTF">2021-04-09T18:54:00Z</dcterms:created>
  <dcterms:modified xsi:type="dcterms:W3CDTF">2025-03-11T06:09:00Z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575A10F6894044E0B1EE8F68B94E4BC7_12</vt:lpwstr>
  </property>
</Properties>
</file>