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CE9D" w14:textId="77777777" w:rsidR="004A3E70" w:rsidRDefault="00000000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Красногорского района «Обеспечение защиты прав </w:t>
      </w:r>
    </w:p>
    <w:p w14:paraId="2A5F61CF" w14:textId="773CA844" w:rsidR="004A3E70" w:rsidRDefault="00000000">
      <w:pPr>
        <w:jc w:val="center"/>
        <w:rPr>
          <w:b/>
        </w:rPr>
      </w:pPr>
      <w:r>
        <w:rPr>
          <w:b/>
        </w:rPr>
        <w:t>потребителей в муниципальном образовании «Красногорский район» на 2018- 202</w:t>
      </w:r>
      <w:r w:rsidR="00AC4CEE">
        <w:rPr>
          <w:b/>
        </w:rPr>
        <w:t>8</w:t>
      </w:r>
      <w:r>
        <w:rPr>
          <w:b/>
        </w:rPr>
        <w:t xml:space="preserve"> годы» за 202</w:t>
      </w:r>
      <w:r w:rsidR="00B45893">
        <w:rPr>
          <w:b/>
        </w:rPr>
        <w:t>5</w:t>
      </w:r>
      <w:r>
        <w:rPr>
          <w:b/>
        </w:rPr>
        <w:t xml:space="preserve"> год</w:t>
      </w:r>
    </w:p>
    <w:p w14:paraId="283816F2" w14:textId="77777777" w:rsidR="004A3E70" w:rsidRDefault="004A3E70"/>
    <w:p w14:paraId="0AD5061A" w14:textId="00BE322D" w:rsidR="004A3E70" w:rsidRDefault="00000000">
      <w:r>
        <w:rPr>
          <w:b/>
        </w:rPr>
        <w:t>Форма 1.</w:t>
      </w:r>
      <w:r>
        <w:t xml:space="preserve"> </w:t>
      </w:r>
      <w:hyperlink r:id="rId6" w:history="1">
        <w:r w:rsidR="004A3E70">
          <w:rPr>
            <w:rStyle w:val="a3"/>
            <w:rFonts w:eastAsiaTheme="majorEastAsia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760510">
        <w:t xml:space="preserve">Муниципальный округ </w:t>
      </w:r>
      <w:r>
        <w:t>Красногорский район</w:t>
      </w:r>
      <w:r w:rsidR="00760510">
        <w:t xml:space="preserve"> Удмуртской Республики</w:t>
      </w:r>
      <w:r>
        <w:t xml:space="preserve">» на реализацию муниципальной программы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490"/>
        <w:gridCol w:w="567"/>
        <w:gridCol w:w="498"/>
        <w:gridCol w:w="1437"/>
        <w:gridCol w:w="1750"/>
        <w:gridCol w:w="631"/>
        <w:gridCol w:w="399"/>
        <w:gridCol w:w="502"/>
        <w:gridCol w:w="939"/>
        <w:gridCol w:w="525"/>
        <w:gridCol w:w="925"/>
        <w:gridCol w:w="998"/>
        <w:gridCol w:w="1134"/>
        <w:gridCol w:w="1226"/>
        <w:gridCol w:w="925"/>
        <w:gridCol w:w="1042"/>
      </w:tblGrid>
      <w:tr w:rsidR="004A3E70" w14:paraId="0DC9CC77" w14:textId="77777777">
        <w:tc>
          <w:tcPr>
            <w:tcW w:w="2277" w:type="dxa"/>
            <w:gridSpan w:val="4"/>
          </w:tcPr>
          <w:p w14:paraId="2957D229" w14:textId="77777777" w:rsidR="004A3E70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1437" w:type="dxa"/>
            <w:vMerge w:val="restart"/>
          </w:tcPr>
          <w:p w14:paraId="29264A02" w14:textId="77777777" w:rsidR="004A3E70" w:rsidRDefault="00000000"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203C5" w14:textId="77777777" w:rsidR="004A3E70" w:rsidRDefault="00000000"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660" w:type="dxa"/>
            <w:gridSpan w:val="5"/>
          </w:tcPr>
          <w:p w14:paraId="2B877CA0" w14:textId="77777777" w:rsidR="004A3E70" w:rsidRDefault="00000000"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485" w:type="dxa"/>
            <w:gridSpan w:val="4"/>
          </w:tcPr>
          <w:p w14:paraId="07C4DAB9" w14:textId="77777777" w:rsidR="004A3E70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07A175" w14:textId="77777777" w:rsidR="004A3E70" w:rsidRDefault="00000000"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4A3E70" w14:paraId="675F31B1" w14:textId="77777777">
        <w:tc>
          <w:tcPr>
            <w:tcW w:w="603" w:type="dxa"/>
          </w:tcPr>
          <w:p w14:paraId="11B5A53C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518" w:type="dxa"/>
          </w:tcPr>
          <w:p w14:paraId="0090A486" w14:textId="77777777" w:rsidR="004A3E70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03" w:type="dxa"/>
          </w:tcPr>
          <w:p w14:paraId="48046539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</w:t>
            </w:r>
          </w:p>
        </w:tc>
        <w:tc>
          <w:tcPr>
            <w:tcW w:w="553" w:type="dxa"/>
          </w:tcPr>
          <w:p w14:paraId="6BAC0C8E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437" w:type="dxa"/>
            <w:vMerge/>
          </w:tcPr>
          <w:p w14:paraId="426A8884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0C03FD35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14:paraId="10159826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277A9EA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26246281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3A470" w14:textId="77777777" w:rsidR="004A3E70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831A9" w14:textId="77777777" w:rsidR="004A3E70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5D31F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ЦС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24FA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4670E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отчетный год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274E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отчетный период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C9711" w14:textId="6D29D0DF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Кассовое исполнение за 202</w:t>
            </w:r>
            <w:r w:rsidR="00B4589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C4165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5677B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плану на отчетный год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AF9E78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плану на отчетный период</w:t>
            </w:r>
          </w:p>
        </w:tc>
      </w:tr>
      <w:tr w:rsidR="004A3E70" w14:paraId="761BEE8F" w14:textId="77777777">
        <w:tc>
          <w:tcPr>
            <w:tcW w:w="603" w:type="dxa"/>
            <w:vMerge w:val="restart"/>
          </w:tcPr>
          <w:p w14:paraId="4A0233CF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8" w:type="dxa"/>
            <w:vMerge w:val="restart"/>
          </w:tcPr>
          <w:p w14:paraId="518A643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  <w:vMerge w:val="restart"/>
          </w:tcPr>
          <w:p w14:paraId="4534626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vMerge w:val="restart"/>
          </w:tcPr>
          <w:p w14:paraId="05B01F5A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14:paraId="50AF84E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14:paraId="788B7201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44" w:type="dxa"/>
          </w:tcPr>
          <w:p w14:paraId="18A17E83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408" w:type="dxa"/>
          </w:tcPr>
          <w:p w14:paraId="067F1BA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5552BD0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F7EA95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79338C8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48" w:type="dxa"/>
            <w:vMerge w:val="restart"/>
          </w:tcPr>
          <w:p w14:paraId="49A3F987" w14:textId="649474B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14:paraId="32A89712" w14:textId="77777777" w:rsidR="004A3E70" w:rsidRDefault="004A3E70">
            <w:pPr>
              <w:rPr>
                <w:sz w:val="16"/>
                <w:szCs w:val="16"/>
              </w:rPr>
            </w:pPr>
          </w:p>
          <w:p w14:paraId="08B85E04" w14:textId="16CEE672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14:paraId="23FB7614" w14:textId="77777777" w:rsidR="004A3E70" w:rsidRDefault="004A3E70">
            <w:pPr>
              <w:rPr>
                <w:sz w:val="16"/>
                <w:szCs w:val="16"/>
              </w:rPr>
            </w:pPr>
          </w:p>
          <w:p w14:paraId="00EDA0B5" w14:textId="77777777" w:rsidR="004A3E70" w:rsidRDefault="004A3E70">
            <w:pPr>
              <w:rPr>
                <w:sz w:val="16"/>
                <w:szCs w:val="16"/>
              </w:rPr>
            </w:pPr>
          </w:p>
          <w:p w14:paraId="373ADF26" w14:textId="77777777" w:rsidR="004A3E70" w:rsidRDefault="004A3E70">
            <w:pPr>
              <w:rPr>
                <w:sz w:val="16"/>
                <w:szCs w:val="16"/>
              </w:rPr>
            </w:pPr>
          </w:p>
          <w:p w14:paraId="688F92C4" w14:textId="77777777" w:rsidR="004A3E70" w:rsidRDefault="004A3E70">
            <w:pPr>
              <w:rPr>
                <w:sz w:val="16"/>
                <w:szCs w:val="16"/>
              </w:rPr>
            </w:pPr>
          </w:p>
          <w:p w14:paraId="66FE45F6" w14:textId="77777777" w:rsidR="004A3E70" w:rsidRDefault="004A3E70">
            <w:pPr>
              <w:rPr>
                <w:sz w:val="16"/>
                <w:szCs w:val="16"/>
              </w:rPr>
            </w:pPr>
          </w:p>
          <w:p w14:paraId="43CEE9A0" w14:textId="77777777" w:rsidR="004A3E70" w:rsidRDefault="004A3E70">
            <w:pPr>
              <w:rPr>
                <w:sz w:val="16"/>
                <w:szCs w:val="16"/>
              </w:rPr>
            </w:pPr>
          </w:p>
          <w:p w14:paraId="73E5713E" w14:textId="77777777" w:rsidR="004A3E70" w:rsidRDefault="004A3E70">
            <w:pPr>
              <w:rPr>
                <w:sz w:val="16"/>
                <w:szCs w:val="16"/>
              </w:rPr>
            </w:pPr>
          </w:p>
          <w:p w14:paraId="44365AB9" w14:textId="77777777" w:rsidR="004A3E70" w:rsidRDefault="004A3E70">
            <w:pPr>
              <w:rPr>
                <w:sz w:val="16"/>
                <w:szCs w:val="16"/>
              </w:rPr>
            </w:pPr>
          </w:p>
          <w:p w14:paraId="74434724" w14:textId="7EFE8E8A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540D2B69" w14:textId="658B4D6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050" w:type="dxa"/>
            <w:vMerge w:val="restart"/>
          </w:tcPr>
          <w:p w14:paraId="18473463" w14:textId="3D1C4D25" w:rsidR="004A3E70" w:rsidRDefault="00446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760510">
              <w:rPr>
                <w:sz w:val="16"/>
                <w:szCs w:val="16"/>
              </w:rPr>
              <w:t>,80</w:t>
            </w:r>
          </w:p>
          <w:p w14:paraId="7EB17A40" w14:textId="77777777" w:rsidR="004A3E70" w:rsidRDefault="004A3E70">
            <w:pPr>
              <w:rPr>
                <w:sz w:val="16"/>
                <w:szCs w:val="16"/>
              </w:rPr>
            </w:pPr>
          </w:p>
          <w:p w14:paraId="79ABE39B" w14:textId="3126FE45" w:rsidR="004A3E70" w:rsidRDefault="00446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760510">
              <w:rPr>
                <w:sz w:val="16"/>
                <w:szCs w:val="16"/>
              </w:rPr>
              <w:t>,80</w:t>
            </w:r>
          </w:p>
          <w:p w14:paraId="5247A2F9" w14:textId="77777777" w:rsidR="004A3E70" w:rsidRDefault="004A3E70">
            <w:pPr>
              <w:rPr>
                <w:sz w:val="16"/>
                <w:szCs w:val="16"/>
              </w:rPr>
            </w:pPr>
          </w:p>
          <w:p w14:paraId="2144196E" w14:textId="77777777" w:rsidR="004A3E70" w:rsidRDefault="004A3E70">
            <w:pPr>
              <w:rPr>
                <w:sz w:val="16"/>
                <w:szCs w:val="16"/>
              </w:rPr>
            </w:pPr>
          </w:p>
          <w:p w14:paraId="4C9044D0" w14:textId="77777777" w:rsidR="004A3E70" w:rsidRDefault="004A3E70">
            <w:pPr>
              <w:rPr>
                <w:sz w:val="16"/>
                <w:szCs w:val="16"/>
              </w:rPr>
            </w:pPr>
          </w:p>
          <w:p w14:paraId="55ACADB6" w14:textId="77777777" w:rsidR="004A3E70" w:rsidRDefault="004A3E70">
            <w:pPr>
              <w:rPr>
                <w:sz w:val="16"/>
                <w:szCs w:val="16"/>
              </w:rPr>
            </w:pPr>
          </w:p>
          <w:p w14:paraId="5C910A43" w14:textId="77777777" w:rsidR="004A3E70" w:rsidRDefault="004A3E70">
            <w:pPr>
              <w:rPr>
                <w:sz w:val="16"/>
                <w:szCs w:val="16"/>
              </w:rPr>
            </w:pPr>
          </w:p>
          <w:p w14:paraId="4343A2CD" w14:textId="77777777" w:rsidR="004A3E70" w:rsidRDefault="004A3E70">
            <w:pPr>
              <w:rPr>
                <w:sz w:val="16"/>
                <w:szCs w:val="16"/>
              </w:rPr>
            </w:pPr>
          </w:p>
          <w:p w14:paraId="14C972FC" w14:textId="77777777" w:rsidR="004A3E70" w:rsidRDefault="004A3E70">
            <w:pPr>
              <w:rPr>
                <w:sz w:val="16"/>
                <w:szCs w:val="16"/>
              </w:rPr>
            </w:pPr>
          </w:p>
          <w:p w14:paraId="0F4CDF3A" w14:textId="77777777" w:rsidR="004A3E70" w:rsidRDefault="004A3E70">
            <w:pPr>
              <w:rPr>
                <w:sz w:val="16"/>
                <w:szCs w:val="16"/>
              </w:rPr>
            </w:pPr>
          </w:p>
          <w:p w14:paraId="131C77F5" w14:textId="061A301A" w:rsidR="004A3E70" w:rsidRDefault="00B11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60510">
              <w:rPr>
                <w:sz w:val="16"/>
                <w:szCs w:val="16"/>
              </w:rPr>
              <w:t>,0</w:t>
            </w:r>
          </w:p>
          <w:p w14:paraId="4632BB35" w14:textId="12B5AD29" w:rsidR="004A3E70" w:rsidRDefault="00446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760510">
              <w:rPr>
                <w:sz w:val="16"/>
                <w:szCs w:val="16"/>
              </w:rPr>
              <w:t>,8</w:t>
            </w:r>
          </w:p>
        </w:tc>
        <w:tc>
          <w:tcPr>
            <w:tcW w:w="1180" w:type="dxa"/>
            <w:vMerge w:val="restart"/>
          </w:tcPr>
          <w:p w14:paraId="2344CBDA" w14:textId="6DD1A766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214D3DBE" w14:textId="77777777" w:rsidR="004A3E70" w:rsidRDefault="004A3E70">
            <w:pPr>
              <w:rPr>
                <w:sz w:val="16"/>
                <w:szCs w:val="16"/>
              </w:rPr>
            </w:pPr>
          </w:p>
          <w:p w14:paraId="2B4669CE" w14:textId="0C8E68DE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4755DE20" w14:textId="77777777" w:rsidR="004A3E70" w:rsidRDefault="004A3E70">
            <w:pPr>
              <w:rPr>
                <w:sz w:val="16"/>
                <w:szCs w:val="16"/>
              </w:rPr>
            </w:pPr>
          </w:p>
          <w:p w14:paraId="443746BE" w14:textId="77777777" w:rsidR="004A3E70" w:rsidRDefault="004A3E70">
            <w:pPr>
              <w:rPr>
                <w:sz w:val="16"/>
                <w:szCs w:val="16"/>
              </w:rPr>
            </w:pPr>
          </w:p>
          <w:p w14:paraId="17A1CE0D" w14:textId="77777777" w:rsidR="004A3E70" w:rsidRDefault="004A3E70">
            <w:pPr>
              <w:rPr>
                <w:sz w:val="16"/>
                <w:szCs w:val="16"/>
              </w:rPr>
            </w:pPr>
          </w:p>
          <w:p w14:paraId="356A9932" w14:textId="77777777" w:rsidR="004A3E70" w:rsidRDefault="004A3E70">
            <w:pPr>
              <w:rPr>
                <w:sz w:val="16"/>
                <w:szCs w:val="16"/>
              </w:rPr>
            </w:pPr>
          </w:p>
          <w:p w14:paraId="5583F026" w14:textId="77777777" w:rsidR="004A3E70" w:rsidRDefault="004A3E70">
            <w:pPr>
              <w:rPr>
                <w:sz w:val="16"/>
                <w:szCs w:val="16"/>
              </w:rPr>
            </w:pPr>
          </w:p>
          <w:p w14:paraId="41A0CB9B" w14:textId="77777777" w:rsidR="004A3E70" w:rsidRDefault="004A3E70">
            <w:pPr>
              <w:rPr>
                <w:sz w:val="16"/>
                <w:szCs w:val="16"/>
              </w:rPr>
            </w:pPr>
          </w:p>
          <w:p w14:paraId="50AFBF11" w14:textId="77777777" w:rsidR="004A3E70" w:rsidRDefault="004A3E70">
            <w:pPr>
              <w:rPr>
                <w:sz w:val="16"/>
                <w:szCs w:val="16"/>
              </w:rPr>
            </w:pPr>
          </w:p>
          <w:p w14:paraId="0141CD24" w14:textId="77777777" w:rsidR="004A3E70" w:rsidRDefault="004A3E70">
            <w:pPr>
              <w:rPr>
                <w:sz w:val="16"/>
                <w:szCs w:val="16"/>
              </w:rPr>
            </w:pPr>
          </w:p>
          <w:p w14:paraId="54678903" w14:textId="55B482E2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23001501" w14:textId="1C0E5D13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07" w:type="dxa"/>
            <w:vMerge w:val="restart"/>
          </w:tcPr>
          <w:p w14:paraId="55328F4B" w14:textId="6A49F00B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11A9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,685</w:t>
            </w:r>
          </w:p>
          <w:p w14:paraId="0FB0187A" w14:textId="77777777" w:rsidR="004A3E70" w:rsidRDefault="004A3E70">
            <w:pPr>
              <w:rPr>
                <w:sz w:val="16"/>
                <w:szCs w:val="16"/>
              </w:rPr>
            </w:pPr>
          </w:p>
          <w:p w14:paraId="71A7A6D5" w14:textId="77777777" w:rsidR="004A3E70" w:rsidRDefault="004A3E70">
            <w:pPr>
              <w:rPr>
                <w:sz w:val="16"/>
                <w:szCs w:val="16"/>
              </w:rPr>
            </w:pPr>
          </w:p>
          <w:p w14:paraId="47B82128" w14:textId="77777777" w:rsidR="004A3E70" w:rsidRDefault="004A3E70">
            <w:pPr>
              <w:rPr>
                <w:sz w:val="16"/>
                <w:szCs w:val="16"/>
              </w:rPr>
            </w:pPr>
          </w:p>
          <w:p w14:paraId="7DDCC508" w14:textId="77777777" w:rsidR="004A3E70" w:rsidRDefault="004A3E70">
            <w:pPr>
              <w:rPr>
                <w:sz w:val="16"/>
                <w:szCs w:val="16"/>
              </w:rPr>
            </w:pPr>
          </w:p>
          <w:p w14:paraId="197FCB61" w14:textId="77777777" w:rsidR="004A3E70" w:rsidRDefault="004A3E70">
            <w:pPr>
              <w:rPr>
                <w:sz w:val="16"/>
                <w:szCs w:val="16"/>
              </w:rPr>
            </w:pPr>
          </w:p>
          <w:p w14:paraId="56AA0B4C" w14:textId="77777777" w:rsidR="004A3E70" w:rsidRDefault="004A3E70">
            <w:pPr>
              <w:rPr>
                <w:sz w:val="16"/>
                <w:szCs w:val="16"/>
              </w:rPr>
            </w:pPr>
          </w:p>
          <w:p w14:paraId="54805240" w14:textId="77777777" w:rsidR="004A3E70" w:rsidRDefault="004A3E70">
            <w:pPr>
              <w:rPr>
                <w:sz w:val="16"/>
                <w:szCs w:val="16"/>
              </w:rPr>
            </w:pPr>
          </w:p>
          <w:p w14:paraId="59E053D0" w14:textId="77777777" w:rsidR="004A3E70" w:rsidRDefault="004A3E70">
            <w:pPr>
              <w:rPr>
                <w:sz w:val="16"/>
                <w:szCs w:val="16"/>
              </w:rPr>
            </w:pPr>
          </w:p>
          <w:p w14:paraId="0DFC485A" w14:textId="77777777" w:rsidR="004A3E70" w:rsidRDefault="004A3E70">
            <w:pPr>
              <w:rPr>
                <w:sz w:val="16"/>
                <w:szCs w:val="16"/>
              </w:rPr>
            </w:pPr>
          </w:p>
          <w:p w14:paraId="22706CDA" w14:textId="77777777" w:rsidR="004A3E70" w:rsidRDefault="004A3E70">
            <w:pPr>
              <w:rPr>
                <w:sz w:val="16"/>
                <w:szCs w:val="16"/>
              </w:rPr>
            </w:pPr>
          </w:p>
          <w:p w14:paraId="4E0CBDF6" w14:textId="34540AB4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11A9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,685</w:t>
            </w:r>
          </w:p>
        </w:tc>
        <w:tc>
          <w:tcPr>
            <w:tcW w:w="948" w:type="dxa"/>
            <w:vMerge w:val="restart"/>
          </w:tcPr>
          <w:p w14:paraId="59E06D3E" w14:textId="1FF7649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11CBCC6D" w14:textId="77777777" w:rsidR="004A3E70" w:rsidRDefault="004A3E70">
            <w:pPr>
              <w:rPr>
                <w:sz w:val="16"/>
                <w:szCs w:val="16"/>
              </w:rPr>
            </w:pPr>
          </w:p>
          <w:p w14:paraId="526E3076" w14:textId="77777777" w:rsidR="004A3E70" w:rsidRDefault="004A3E70">
            <w:pPr>
              <w:rPr>
                <w:sz w:val="16"/>
                <w:szCs w:val="16"/>
              </w:rPr>
            </w:pPr>
          </w:p>
          <w:p w14:paraId="684607EA" w14:textId="77777777" w:rsidR="004A3E70" w:rsidRDefault="004A3E70">
            <w:pPr>
              <w:rPr>
                <w:sz w:val="16"/>
                <w:szCs w:val="16"/>
              </w:rPr>
            </w:pPr>
          </w:p>
          <w:p w14:paraId="61AA8F2C" w14:textId="77777777" w:rsidR="004A3E70" w:rsidRDefault="004A3E70">
            <w:pPr>
              <w:rPr>
                <w:sz w:val="16"/>
                <w:szCs w:val="16"/>
              </w:rPr>
            </w:pPr>
          </w:p>
          <w:p w14:paraId="67436BCA" w14:textId="77777777" w:rsidR="004A3E70" w:rsidRDefault="004A3E70">
            <w:pPr>
              <w:rPr>
                <w:sz w:val="16"/>
                <w:szCs w:val="16"/>
              </w:rPr>
            </w:pPr>
          </w:p>
          <w:p w14:paraId="208B184D" w14:textId="77777777" w:rsidR="004A3E70" w:rsidRDefault="004A3E70">
            <w:pPr>
              <w:rPr>
                <w:sz w:val="16"/>
                <w:szCs w:val="16"/>
              </w:rPr>
            </w:pPr>
          </w:p>
          <w:p w14:paraId="132FF560" w14:textId="77777777" w:rsidR="004A3E70" w:rsidRDefault="004A3E70">
            <w:pPr>
              <w:rPr>
                <w:sz w:val="16"/>
                <w:szCs w:val="16"/>
              </w:rPr>
            </w:pPr>
          </w:p>
          <w:p w14:paraId="31E52E94" w14:textId="77777777" w:rsidR="004A3E70" w:rsidRDefault="004A3E70">
            <w:pPr>
              <w:rPr>
                <w:sz w:val="16"/>
                <w:szCs w:val="16"/>
              </w:rPr>
            </w:pPr>
          </w:p>
          <w:p w14:paraId="4038C147" w14:textId="77777777" w:rsidR="004A3E70" w:rsidRDefault="004A3E70">
            <w:pPr>
              <w:rPr>
                <w:sz w:val="16"/>
                <w:szCs w:val="16"/>
              </w:rPr>
            </w:pPr>
          </w:p>
          <w:p w14:paraId="5C5B8EA4" w14:textId="77777777" w:rsidR="004A3E70" w:rsidRDefault="004A3E70">
            <w:pPr>
              <w:rPr>
                <w:sz w:val="16"/>
                <w:szCs w:val="16"/>
              </w:rPr>
            </w:pPr>
          </w:p>
          <w:p w14:paraId="3F7C1F37" w14:textId="02C05322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11" w:type="dxa"/>
            <w:vMerge w:val="restart"/>
          </w:tcPr>
          <w:p w14:paraId="17C66191" w14:textId="6E37161E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4690A">
              <w:rPr>
                <w:sz w:val="16"/>
                <w:szCs w:val="16"/>
              </w:rPr>
              <w:t>9,24</w:t>
            </w:r>
          </w:p>
          <w:p w14:paraId="3099B053" w14:textId="77777777" w:rsidR="004A3E70" w:rsidRDefault="004A3E70">
            <w:pPr>
              <w:rPr>
                <w:sz w:val="16"/>
                <w:szCs w:val="16"/>
              </w:rPr>
            </w:pPr>
          </w:p>
          <w:p w14:paraId="130E1FEB" w14:textId="77777777" w:rsidR="004A3E70" w:rsidRDefault="004A3E70">
            <w:pPr>
              <w:rPr>
                <w:sz w:val="16"/>
                <w:szCs w:val="16"/>
              </w:rPr>
            </w:pPr>
          </w:p>
          <w:p w14:paraId="1FEB43F4" w14:textId="77777777" w:rsidR="004A3E70" w:rsidRDefault="004A3E70">
            <w:pPr>
              <w:rPr>
                <w:sz w:val="16"/>
                <w:szCs w:val="16"/>
              </w:rPr>
            </w:pPr>
          </w:p>
          <w:p w14:paraId="1F9AA95B" w14:textId="77777777" w:rsidR="004A3E70" w:rsidRDefault="004A3E70">
            <w:pPr>
              <w:rPr>
                <w:sz w:val="16"/>
                <w:szCs w:val="16"/>
              </w:rPr>
            </w:pPr>
          </w:p>
          <w:p w14:paraId="0B5FC700" w14:textId="77777777" w:rsidR="004A3E70" w:rsidRDefault="004A3E70">
            <w:pPr>
              <w:rPr>
                <w:sz w:val="16"/>
                <w:szCs w:val="16"/>
              </w:rPr>
            </w:pPr>
          </w:p>
          <w:p w14:paraId="746214A7" w14:textId="77777777" w:rsidR="004A3E70" w:rsidRDefault="004A3E70">
            <w:pPr>
              <w:rPr>
                <w:sz w:val="16"/>
                <w:szCs w:val="16"/>
              </w:rPr>
            </w:pPr>
          </w:p>
          <w:p w14:paraId="71BF39B6" w14:textId="77777777" w:rsidR="004A3E70" w:rsidRDefault="004A3E70">
            <w:pPr>
              <w:rPr>
                <w:sz w:val="16"/>
                <w:szCs w:val="16"/>
              </w:rPr>
            </w:pPr>
          </w:p>
          <w:p w14:paraId="5015DC73" w14:textId="77777777" w:rsidR="004A3E70" w:rsidRDefault="004A3E70">
            <w:pPr>
              <w:rPr>
                <w:sz w:val="16"/>
                <w:szCs w:val="16"/>
              </w:rPr>
            </w:pPr>
          </w:p>
          <w:p w14:paraId="71B6FFD1" w14:textId="77777777" w:rsidR="004A3E70" w:rsidRDefault="004A3E70">
            <w:pPr>
              <w:rPr>
                <w:sz w:val="16"/>
                <w:szCs w:val="16"/>
              </w:rPr>
            </w:pPr>
          </w:p>
          <w:p w14:paraId="1480DF2D" w14:textId="77777777" w:rsidR="004A3E70" w:rsidRDefault="004A3E70">
            <w:pPr>
              <w:rPr>
                <w:sz w:val="16"/>
                <w:szCs w:val="16"/>
              </w:rPr>
            </w:pPr>
          </w:p>
          <w:p w14:paraId="2EFE8AB4" w14:textId="1F25B6B1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4690A">
              <w:rPr>
                <w:sz w:val="16"/>
                <w:szCs w:val="16"/>
              </w:rPr>
              <w:t>9,24</w:t>
            </w:r>
          </w:p>
        </w:tc>
      </w:tr>
      <w:tr w:rsidR="004A3E70" w14:paraId="00284CF9" w14:textId="77777777">
        <w:tc>
          <w:tcPr>
            <w:tcW w:w="603" w:type="dxa"/>
            <w:vMerge/>
          </w:tcPr>
          <w:p w14:paraId="289BD59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</w:tcPr>
          <w:p w14:paraId="7D5ED700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</w:tcPr>
          <w:p w14:paraId="3A6B1B94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vMerge/>
          </w:tcPr>
          <w:p w14:paraId="3A0DCAE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14:paraId="3E2E5E28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14:paraId="13DEF4A2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</w:tcPr>
          <w:p w14:paraId="6B5BA4F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5D5A2A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FCEB12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76FB52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385A702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2964CBA6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1AE56391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14:paraId="6D29775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6AD4DB6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02F24701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</w:tcPr>
          <w:p w14:paraId="239AAE95" w14:textId="77777777" w:rsidR="004A3E70" w:rsidRDefault="004A3E70">
            <w:pPr>
              <w:rPr>
                <w:sz w:val="16"/>
                <w:szCs w:val="16"/>
              </w:rPr>
            </w:pPr>
          </w:p>
        </w:tc>
      </w:tr>
      <w:tr w:rsidR="004A3E70" w14:paraId="66CDA174" w14:textId="77777777">
        <w:trPr>
          <w:trHeight w:val="2070"/>
        </w:trPr>
        <w:tc>
          <w:tcPr>
            <w:tcW w:w="603" w:type="dxa"/>
          </w:tcPr>
          <w:p w14:paraId="251D9179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8" w:type="dxa"/>
          </w:tcPr>
          <w:p w14:paraId="7A629E74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</w:tcPr>
          <w:p w14:paraId="3465CC04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53" w:type="dxa"/>
          </w:tcPr>
          <w:p w14:paraId="4050834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A169C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ежегодного конкурса, публикация материалов по вопросам защиты прав потребителей в СМИ</w:t>
            </w:r>
          </w:p>
        </w:tc>
        <w:tc>
          <w:tcPr>
            <w:tcW w:w="1868" w:type="dxa"/>
          </w:tcPr>
          <w:p w14:paraId="42D23F41" w14:textId="026F7705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B45893">
              <w:rPr>
                <w:color w:val="000000"/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17FB3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BCC2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4A4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92E23" w14:textId="77777777" w:rsidR="004A3E70" w:rsidRDefault="00000000">
            <w:pPr>
              <w:spacing w:before="40" w:after="40" w:line="276" w:lineRule="auto"/>
              <w:ind w:left="-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1400060311</w:t>
            </w:r>
          </w:p>
          <w:p w14:paraId="421BB71A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37BD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53031896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38D324E9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173BC02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6A46A8BF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33C4A3C5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19CB8420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2F988503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09337F36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244 </w:t>
            </w:r>
          </w:p>
        </w:tc>
        <w:tc>
          <w:tcPr>
            <w:tcW w:w="948" w:type="dxa"/>
            <w:vMerge/>
          </w:tcPr>
          <w:p w14:paraId="17A3FA2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08C0AB93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14:paraId="6282CE1D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4F2A12B7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1C1CCAB4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</w:tcPr>
          <w:p w14:paraId="1799152A" w14:textId="77777777" w:rsidR="004A3E70" w:rsidRDefault="004A3E70">
            <w:pPr>
              <w:rPr>
                <w:sz w:val="16"/>
                <w:szCs w:val="16"/>
              </w:rPr>
            </w:pPr>
          </w:p>
        </w:tc>
      </w:tr>
    </w:tbl>
    <w:p w14:paraId="79B7DDFE" w14:textId="77777777" w:rsidR="004A3E70" w:rsidRDefault="004A3E70"/>
    <w:p w14:paraId="1DCC46F9" w14:textId="77777777" w:rsidR="004A3E70" w:rsidRDefault="004A3E70"/>
    <w:p w14:paraId="40CB6EF0" w14:textId="77777777" w:rsidR="004A3E70" w:rsidRDefault="004A3E70">
      <w:pPr>
        <w:rPr>
          <w:b/>
        </w:rPr>
      </w:pPr>
    </w:p>
    <w:p w14:paraId="576BB4AB" w14:textId="77777777" w:rsidR="004A3E70" w:rsidRDefault="004A3E70">
      <w:pPr>
        <w:rPr>
          <w:b/>
        </w:rPr>
      </w:pPr>
    </w:p>
    <w:p w14:paraId="59FEE8E6" w14:textId="77777777" w:rsidR="004A3E70" w:rsidRDefault="004A3E70">
      <w:pPr>
        <w:rPr>
          <w:b/>
        </w:rPr>
      </w:pPr>
    </w:p>
    <w:p w14:paraId="2339A529" w14:textId="77777777" w:rsidR="004A3E70" w:rsidRDefault="004A3E70">
      <w:pPr>
        <w:rPr>
          <w:b/>
        </w:rPr>
      </w:pPr>
    </w:p>
    <w:p w14:paraId="7581D50E" w14:textId="77777777" w:rsidR="004A3E70" w:rsidRDefault="004A3E70">
      <w:pPr>
        <w:rPr>
          <w:b/>
        </w:rPr>
      </w:pPr>
    </w:p>
    <w:p w14:paraId="10D77F03" w14:textId="77777777" w:rsidR="004A3E70" w:rsidRDefault="004A3E70">
      <w:pPr>
        <w:rPr>
          <w:b/>
        </w:rPr>
      </w:pPr>
    </w:p>
    <w:p w14:paraId="3630528F" w14:textId="77777777" w:rsidR="004A3E70" w:rsidRDefault="004A3E70">
      <w:pPr>
        <w:rPr>
          <w:b/>
        </w:rPr>
      </w:pPr>
    </w:p>
    <w:p w14:paraId="76DC01D3" w14:textId="77777777" w:rsidR="004A3E70" w:rsidRDefault="004A3E70">
      <w:pPr>
        <w:rPr>
          <w:b/>
        </w:rPr>
      </w:pPr>
    </w:p>
    <w:p w14:paraId="713EFF99" w14:textId="517E64C2" w:rsidR="004A3E70" w:rsidRDefault="00000000">
      <w:r>
        <w:rPr>
          <w:b/>
        </w:rPr>
        <w:lastRenderedPageBreak/>
        <w:t>Форма 2.</w:t>
      </w:r>
      <w:r>
        <w:t xml:space="preserve"> </w:t>
      </w:r>
      <w:hyperlink r:id="rId7" w:history="1">
        <w:r w:rsidR="004A3E70">
          <w:rPr>
            <w:rStyle w:val="a3"/>
            <w:rFonts w:eastAsiaTheme="majorEastAsia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</w:t>
      </w:r>
      <w:r w:rsidR="00FD5F7E">
        <w:t>5</w:t>
      </w:r>
      <w:r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92"/>
        <w:gridCol w:w="1246"/>
        <w:gridCol w:w="877"/>
        <w:gridCol w:w="966"/>
      </w:tblGrid>
      <w:tr w:rsidR="004A3E70" w14:paraId="1D7732A2" w14:textId="77777777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BD7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1894C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D32C7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D409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602BA4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A3E70" w14:paraId="56F46538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4AA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1FFE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342FF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DE8E9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CF5E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F389A5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</w:tr>
      <w:tr w:rsidR="004A3E70" w14:paraId="61110971" w14:textId="77777777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8DBECDB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1A93C2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393E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C91A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285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DB3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2F064A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</w:tr>
      <w:tr w:rsidR="004A3E70" w14:paraId="400C1E72" w14:textId="77777777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4159C" w14:textId="77777777" w:rsidR="004A3E70" w:rsidRDefault="004A3E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DDDF2E" w14:textId="77777777" w:rsidR="004A3E70" w:rsidRDefault="004A3E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C7DBEC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4CE25F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5373E" w14:textId="27A9B815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753278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1E037C" w14:textId="598C8705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785004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A26420" w14:textId="3D12641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  <w:r w:rsidR="0076051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год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E7EA16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4A3E70" w14:paraId="7255C15D" w14:textId="77777777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BF8E045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C07D47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92C7D6" w14:textId="77777777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«Обеспечение защиты прав </w:t>
            </w:r>
          </w:p>
          <w:p w14:paraId="4E093BAD" w14:textId="77777777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потребителей в муниципальном </w:t>
            </w:r>
          </w:p>
          <w:p w14:paraId="53433B01" w14:textId="77777777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образовании «Красногорский</w:t>
            </w:r>
          </w:p>
          <w:p w14:paraId="553B896D" w14:textId="2F958E01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район» на 2018- 202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4024C" w14:textId="77777777" w:rsidR="004A3E70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066F" w14:textId="11349685" w:rsidR="004A3E70" w:rsidRDefault="0076051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AE96" w14:textId="0621A7F4" w:rsidR="004A3E70" w:rsidRDefault="0076051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="003234F8">
              <w:rPr>
                <w:b/>
                <w:color w:val="000000"/>
                <w:sz w:val="18"/>
                <w:szCs w:val="18"/>
              </w:rPr>
              <w:t>8</w:t>
            </w:r>
            <w:r>
              <w:rPr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774D" w14:textId="165FEECF" w:rsidR="004A3E70" w:rsidRDefault="0076051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39167" w14:textId="3E0392AA" w:rsidR="004A3E70" w:rsidRDefault="000000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772193">
              <w:rPr>
                <w:b/>
                <w:color w:val="000000"/>
                <w:sz w:val="18"/>
                <w:szCs w:val="18"/>
              </w:rPr>
              <w:t>6</w:t>
            </w:r>
            <w:r>
              <w:rPr>
                <w:b/>
                <w:color w:val="000000"/>
                <w:sz w:val="18"/>
                <w:szCs w:val="18"/>
              </w:rPr>
              <w:t>,685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DA62" w14:textId="49B6A94D" w:rsidR="004A3E70" w:rsidRDefault="0076051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8FC3C2" w14:textId="05A23DA4" w:rsidR="004A3E70" w:rsidRDefault="0076051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59,</w:t>
            </w:r>
            <w:r w:rsidR="00772193">
              <w:rPr>
                <w:rFonts w:ascii="Calibri" w:hAnsi="Calibri"/>
                <w:b/>
                <w:color w:val="000000"/>
                <w:sz w:val="18"/>
                <w:szCs w:val="18"/>
              </w:rPr>
              <w:t>24</w:t>
            </w:r>
          </w:p>
        </w:tc>
      </w:tr>
      <w:tr w:rsidR="004A3E70" w14:paraId="2CFB3EC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80F75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A5F351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742EEA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87B3B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776D" w14:textId="798AB2EB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E6725" w14:textId="0F896F45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3234F8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20D" w14:textId="4B5FFB64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09B9F" w14:textId="69419087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72193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,685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06DE" w14:textId="23033ED9" w:rsidR="004A3E70" w:rsidRDefault="0076051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173FE7" w14:textId="18E4C1F6" w:rsidR="004A3E70" w:rsidRDefault="00760510" w:rsidP="0076051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</w:t>
            </w:r>
            <w:r w:rsidR="00772193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</w:tr>
      <w:tr w:rsidR="004A3E70" w14:paraId="09EE7C0D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A56663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5BFFB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B2B5C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3A872" w14:textId="77777777" w:rsidR="004A3E70" w:rsidRDefault="000000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F682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A8B94" w14:textId="77777777" w:rsidR="004A3E70" w:rsidRDefault="004A3E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8901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B5D7" w14:textId="77777777" w:rsidR="004A3E70" w:rsidRDefault="004A3E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E813" w14:textId="77777777" w:rsidR="004A3E70" w:rsidRDefault="004A3E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40FB1D" w14:textId="77777777" w:rsidR="004A3E70" w:rsidRDefault="004A3E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A3E70" w14:paraId="7BAF316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9C38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6E2254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7AAAA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ED70" w14:textId="77777777" w:rsidR="004A3E70" w:rsidRDefault="000000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B113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CFDB9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5130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D7402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834D6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3FD3DB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079AC37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81DA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58D38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E76E1E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4765" w14:textId="77777777" w:rsidR="004A3E70" w:rsidRDefault="000000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C702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A5EFC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B96C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82FD6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0926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CBB991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3CE384B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48C919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57B860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48EAC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2CA93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248CA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F29A1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BA76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A2AD1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679F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89147C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6E899184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7CFCC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9BCB75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D91535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5398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B0AE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4E178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A5C3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61CA2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530D2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1EA414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3A5C58D1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077B4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1D0CE1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84016F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7D62A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1FF71B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578539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9EC14F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6AD93B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1C64B5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0370A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03C83022" w14:textId="77777777" w:rsidR="004A3E70" w:rsidRDefault="004A3E70">
      <w:pPr>
        <w:spacing w:after="200" w:line="276" w:lineRule="auto"/>
        <w:rPr>
          <w:b/>
        </w:rPr>
      </w:pPr>
    </w:p>
    <w:p w14:paraId="31EB328A" w14:textId="77777777" w:rsidR="004A3E70" w:rsidRDefault="004A3E70">
      <w:pPr>
        <w:spacing w:after="200" w:line="276" w:lineRule="auto"/>
        <w:rPr>
          <w:b/>
        </w:rPr>
      </w:pPr>
    </w:p>
    <w:p w14:paraId="26FE95BA" w14:textId="77777777" w:rsidR="004A3E70" w:rsidRDefault="004A3E70">
      <w:pPr>
        <w:spacing w:after="200" w:line="276" w:lineRule="auto"/>
        <w:rPr>
          <w:b/>
        </w:rPr>
      </w:pPr>
    </w:p>
    <w:p w14:paraId="0FC2BFE3" w14:textId="77777777" w:rsidR="004A3E70" w:rsidRDefault="004A3E70">
      <w:pPr>
        <w:spacing w:after="200" w:line="276" w:lineRule="auto"/>
        <w:rPr>
          <w:b/>
        </w:rPr>
      </w:pPr>
    </w:p>
    <w:p w14:paraId="3D482D99" w14:textId="77777777" w:rsidR="004A3E70" w:rsidRDefault="004A3E70">
      <w:pPr>
        <w:spacing w:after="200" w:line="276" w:lineRule="auto"/>
        <w:rPr>
          <w:b/>
        </w:rPr>
      </w:pPr>
    </w:p>
    <w:p w14:paraId="150A2106" w14:textId="77777777" w:rsidR="004A3E70" w:rsidRDefault="004A3E70">
      <w:pPr>
        <w:spacing w:after="200" w:line="276" w:lineRule="auto"/>
        <w:rPr>
          <w:b/>
        </w:rPr>
      </w:pPr>
    </w:p>
    <w:p w14:paraId="40A19FDF" w14:textId="04226D43" w:rsidR="004A3E70" w:rsidRDefault="00000000">
      <w:pPr>
        <w:spacing w:after="200" w:line="276" w:lineRule="auto"/>
      </w:pPr>
      <w:r>
        <w:rPr>
          <w:b/>
        </w:rPr>
        <w:lastRenderedPageBreak/>
        <w:t xml:space="preserve">Форма 3. </w:t>
      </w:r>
      <w:hyperlink r:id="rId8" w:history="1">
        <w:r w:rsidR="004A3E70">
          <w:rPr>
            <w:rStyle w:val="a3"/>
            <w:rFonts w:eastAsiaTheme="majorEastAsia"/>
          </w:rPr>
          <w:t>Отчет</w:t>
        </w:r>
      </w:hyperlink>
      <w:r>
        <w:t xml:space="preserve"> о выполнении основных мероприятий муниципальной программы за 202</w:t>
      </w:r>
      <w:r w:rsidR="00FD5F7E">
        <w:t>5</w:t>
      </w:r>
      <w:r>
        <w:t xml:space="preserve"> год</w:t>
      </w:r>
    </w:p>
    <w:p w14:paraId="137F0CCD" w14:textId="77777777" w:rsidR="004A3E70" w:rsidRDefault="004A3E70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4A3E70" w14:paraId="2C5FFE3E" w14:textId="77777777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BF56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2AF5D2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25603F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9F42E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95165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C458E6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9334C9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5CFCEE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4A3E70" w14:paraId="1A086BDD" w14:textId="77777777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A96ACF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7382AE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69343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05D8B6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577BB5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31B46E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E3CC87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2A5EE3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71071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8EA121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C86646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</w:tr>
      <w:tr w:rsidR="004A3E70" w14:paraId="70E8099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CE5B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676E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AFCB" w14:textId="77777777" w:rsidR="004A3E70" w:rsidRDefault="004A3E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C780" w14:textId="77777777" w:rsidR="004A3E70" w:rsidRDefault="004A3E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8D61A6" w14:textId="41AAE318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Программа  «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Обеспечение защиты прав потребителей в муниципальном образовании «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 xml:space="preserve">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>Красногорский район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 xml:space="preserve"> Удмуртской Республики</w:t>
            </w:r>
            <w:r>
              <w:rPr>
                <w:b/>
                <w:bCs/>
                <w:color w:val="000000"/>
                <w:sz w:val="18"/>
                <w:szCs w:val="18"/>
              </w:rPr>
              <w:t>» на 2018- 202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</w:tr>
      <w:tr w:rsidR="004A3E70" w14:paraId="6FF8E1C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384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AB07" w14:textId="77777777" w:rsidR="004A3E70" w:rsidRDefault="004A3E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0934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EBAD" w14:textId="77777777" w:rsidR="004A3E70" w:rsidRDefault="004A3E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5393F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1E0DB" w14:textId="407DBE9A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D11DFB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C0986" w14:textId="7DB1F9A9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3CF5" w14:textId="05D39D3F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D76B2" w14:textId="77777777" w:rsidR="004A3E70" w:rsidRDefault="00000000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Консультация потребителей по вопросам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F4F86" w14:textId="7D575FA9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</w:t>
            </w:r>
            <w:r w:rsidR="003234F8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устных </w:t>
            </w:r>
            <w:proofErr w:type="gramStart"/>
            <w:r>
              <w:rPr>
                <w:color w:val="000000"/>
                <w:sz w:val="18"/>
                <w:szCs w:val="18"/>
              </w:rPr>
              <w:t>консультации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из них </w:t>
            </w:r>
            <w:r w:rsidR="003234F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по торговле, </w:t>
            </w:r>
            <w:r w:rsidR="003234F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по коммунальным услугам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8A9EBF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1DFB" w14:paraId="28993C1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4159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B3B2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8EA1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7D99" w14:textId="77777777" w:rsidR="00D11DFB" w:rsidRDefault="00D11DFB" w:rsidP="00D11DF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21884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37A2A" w14:textId="15C58F72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2718E" w14:textId="2B59884C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B1553" w14:textId="23B440B9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DE899" w14:textId="77777777" w:rsidR="00D11DFB" w:rsidRDefault="00D11DFB" w:rsidP="00D11D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0E816" w14:textId="708C6674" w:rsidR="00D11DFB" w:rsidRP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234F8">
              <w:rPr>
                <w:color w:val="000000"/>
                <w:sz w:val="18"/>
                <w:szCs w:val="18"/>
              </w:rPr>
              <w:t>В 202</w:t>
            </w:r>
            <w:r w:rsidR="003234F8" w:rsidRPr="003234F8">
              <w:rPr>
                <w:color w:val="000000"/>
                <w:sz w:val="18"/>
                <w:szCs w:val="18"/>
              </w:rPr>
              <w:t>5</w:t>
            </w:r>
            <w:r w:rsidRPr="003234F8">
              <w:rPr>
                <w:color w:val="000000"/>
                <w:sz w:val="18"/>
                <w:szCs w:val="18"/>
              </w:rPr>
              <w:t xml:space="preserve"> году семинары с хозяйствующими субъектами не проводились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B457CE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1DFB" w14:paraId="21267D0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6E43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AD27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561B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38B4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324A3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Работа с руководителем хозяйствующего субъекта по разрешению жалобы (ознакомление с обращением, заявлением, разъяснение </w:t>
            </w:r>
            <w:r>
              <w:rPr>
                <w:color w:val="000000"/>
                <w:sz w:val="18"/>
                <w:szCs w:val="18"/>
              </w:rPr>
              <w:lastRenderedPageBreak/>
              <w:t>требований Законодательства по защите прав потребителей и других нормативных актов)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1537D" w14:textId="76AE5B39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CA6D2" w14:textId="5742491D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899E8" w14:textId="677A5243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54E65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Консультация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D4EDC" w14:textId="5B43E872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году провели </w:t>
            </w:r>
            <w:r w:rsidR="004C2B33">
              <w:rPr>
                <w:color w:val="000000"/>
                <w:sz w:val="18"/>
                <w:szCs w:val="18"/>
              </w:rPr>
              <w:t>две</w:t>
            </w:r>
            <w:r>
              <w:rPr>
                <w:color w:val="000000"/>
                <w:sz w:val="18"/>
                <w:szCs w:val="18"/>
              </w:rPr>
              <w:t xml:space="preserve"> консультацию по вопросам соблюдения законодательства.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47236B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:rsidR="00D11DFB" w14:paraId="143C216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BE52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3A27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AA9B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DE3E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EB396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Разъяснительная работа в области защиты прав потребителей при проведении сходов граждан в </w:t>
            </w:r>
            <w:proofErr w:type="spellStart"/>
            <w:r>
              <w:rPr>
                <w:color w:val="000000"/>
                <w:sz w:val="18"/>
                <w:szCs w:val="18"/>
              </w:rPr>
              <w:t>теротделах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4AC6" w14:textId="4C48D5CA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D5A23" w14:textId="15383C38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799C7" w14:textId="07EBBBD9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2F74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Информированность потребителей о порядке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0258B" w14:textId="4A7F3979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начале 202</w:t>
            </w:r>
            <w:r w:rsidR="004C2B3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года в территориальных отделах проводились сходы, где для населения доводилась информация по ЗПП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1D2C5F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1DFB" w14:paraId="6DA8EE0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9E5F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8B90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E01E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9957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99285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D227" w14:textId="7362822F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1A35" w14:textId="77E3A8E5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1648" w14:textId="0A02F884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9661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3F95B" w14:textId="00C9D23C" w:rsidR="00D11DFB" w:rsidRDefault="00D11DFB" w:rsidP="00D11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4C2B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году не было обращений по написанию исковых заявлений в суд.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51E41C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11DFB" w14:paraId="7CA2A02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2CBB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BF99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3D3A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C272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6A4D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AF279" w14:textId="5B98F0C4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4F860" w14:textId="4DD7E923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974B6" w14:textId="7B8DD0BD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F2B14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интереса населения к данной теме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48A9E" w14:textId="562B80BD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– марте 202</w:t>
            </w:r>
            <w:r w:rsidR="004C2B3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года проводился среди населения Красногорского района конкурс «Самый грамотный потребитель», посвященный Всемирному дню защиты прав потребителей. Поступило</w:t>
            </w:r>
            <w:r w:rsidR="0063790F">
              <w:rPr>
                <w:color w:val="000000"/>
                <w:sz w:val="18"/>
                <w:szCs w:val="18"/>
              </w:rPr>
              <w:t xml:space="preserve"> </w:t>
            </w:r>
            <w:r w:rsidR="004C2B33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заявк</w:t>
            </w:r>
            <w:r w:rsidR="004C2B33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. Победител</w:t>
            </w:r>
            <w:r w:rsidR="004C2B33">
              <w:rPr>
                <w:color w:val="000000"/>
                <w:sz w:val="18"/>
                <w:szCs w:val="18"/>
              </w:rPr>
              <w:t>ем</w:t>
            </w:r>
            <w:r w:rsidR="00F257B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конкурса стал</w:t>
            </w:r>
            <w:r w:rsidR="004C2B33">
              <w:rPr>
                <w:color w:val="000000"/>
                <w:sz w:val="18"/>
                <w:szCs w:val="18"/>
              </w:rPr>
              <w:t>а: Прокашева Татьяна Сергеевна.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568113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713E3B5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C160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4530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F696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C285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6283C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распространение памяток для потребителей по вопросам защиты прав потребителей в </w:t>
            </w:r>
            <w:r>
              <w:rPr>
                <w:color w:val="000000"/>
                <w:sz w:val="18"/>
                <w:szCs w:val="18"/>
              </w:rPr>
              <w:lastRenderedPageBreak/>
              <w:t>различных сферах деятельности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236F3" w14:textId="40C6A019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E81C" w14:textId="0067887C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F6039" w14:textId="52307E3E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B53AE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Наглядная информация в сфере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62668" w14:textId="5DF6B018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На сайте района размещались памятки по финансовой грамотности</w:t>
            </w:r>
            <w:r w:rsidR="00A20E4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потребителей</w:t>
            </w:r>
            <w:r w:rsidR="00A20E4E">
              <w:rPr>
                <w:color w:val="000000"/>
                <w:sz w:val="18"/>
                <w:szCs w:val="18"/>
              </w:rPr>
              <w:t xml:space="preserve"> и в чатах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BC48B6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551E6A4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6966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6FC1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2923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FE62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5A0D7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размещения в информационно-телекоммуникационной сети «Интернет» на официальном сайте муниципального образования Красногорский район www.mo-krasno.ru информации в области защиты прав потребителей.</w:t>
            </w:r>
          </w:p>
          <w:p w14:paraId="3E98042A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919A" w14:textId="798713E6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113" w14:textId="121B2905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5C09C" w14:textId="4D22FEB2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AD7D2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66124" w14:textId="5BCE75F6" w:rsidR="00F257BD" w:rsidRP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4C2B33">
              <w:rPr>
                <w:color w:val="000000"/>
                <w:sz w:val="18"/>
                <w:szCs w:val="18"/>
              </w:rPr>
              <w:t>На официальном сайте муниципального образования «Муниципальный округ Красногорский район Удмуртской Республики» в разделе «Потребительский рынок» размещена актуальная информация по защите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19715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40889DD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04E1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F278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D16A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B7F5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913C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14:paraId="1C88E16F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29E1" w14:textId="7BAF0D34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C6C50" w14:textId="41B4FC20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40F27" w14:textId="48A70E5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6400F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43303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C2B33">
              <w:rPr>
                <w:color w:val="000000"/>
                <w:sz w:val="18"/>
                <w:szCs w:val="18"/>
              </w:rPr>
              <w:t>В течении 202</w:t>
            </w:r>
            <w:r w:rsidR="004C2B33">
              <w:rPr>
                <w:color w:val="000000"/>
                <w:sz w:val="18"/>
                <w:szCs w:val="18"/>
              </w:rPr>
              <w:t>5</w:t>
            </w:r>
            <w:r w:rsidRPr="004C2B33">
              <w:rPr>
                <w:color w:val="000000"/>
                <w:sz w:val="18"/>
                <w:szCs w:val="18"/>
              </w:rPr>
              <w:t xml:space="preserve"> года в районной газете «</w:t>
            </w:r>
            <w:proofErr w:type="gramStart"/>
            <w:r w:rsidRPr="004C2B33">
              <w:rPr>
                <w:color w:val="000000"/>
                <w:sz w:val="18"/>
                <w:szCs w:val="18"/>
              </w:rPr>
              <w:t>Победа»  информация</w:t>
            </w:r>
            <w:proofErr w:type="gramEnd"/>
            <w:r w:rsidRPr="004C2B33">
              <w:rPr>
                <w:color w:val="000000"/>
                <w:sz w:val="18"/>
                <w:szCs w:val="18"/>
              </w:rPr>
              <w:t xml:space="preserve"> по защите прав потребителей не размещалась.</w:t>
            </w:r>
          </w:p>
          <w:p w14:paraId="406440B6" w14:textId="097876E9" w:rsidR="004C2B33" w:rsidRPr="00F257BD" w:rsidRDefault="004C2B33" w:rsidP="00F257B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 начале 2025года проводился прямой эфир с участием главы Администрации, где была освещена тема ЗПП рекомендации по оптимальным алгоритмам действий потребителей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1367F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785BCC2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078A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0915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3D33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ADD0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3C7B2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</w:t>
            </w:r>
            <w:proofErr w:type="gramStart"/>
            <w:r>
              <w:rPr>
                <w:color w:val="000000"/>
                <w:sz w:val="18"/>
                <w:szCs w:val="18"/>
              </w:rPr>
              <w:t>и  размещения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 стенде в Администрации МО «Муниципальный округ Красногорский район Удмуртской Республики» информации по вопросам защиты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0EE46" w14:textId="4DBAA0A3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1E1F4" w14:textId="1FD6A3A5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5FE0C" w14:textId="1CB1612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234F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FD2DE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9DE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по вопросам защиты прав потребителей размещена на стенде «Уголок потребителя».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1BD8DF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4B32E7B" w14:textId="77777777" w:rsidR="004A3E70" w:rsidRDefault="004A3E70"/>
    <w:p w14:paraId="190B27E3" w14:textId="63260BF4" w:rsidR="004A3E70" w:rsidRDefault="00000000">
      <w:pPr>
        <w:pStyle w:val="a5"/>
        <w:jc w:val="both"/>
        <w:rPr>
          <w:rFonts w:eastAsia="Calibri"/>
          <w:color w:val="000000"/>
          <w:lang w:eastAsia="en-US"/>
        </w:rPr>
      </w:pPr>
      <w:r>
        <w:rPr>
          <w:b/>
        </w:rPr>
        <w:t xml:space="preserve">Форма 5. </w:t>
      </w:r>
      <w:hyperlink r:id="rId9" w:history="1">
        <w:r w:rsidR="004A3E70">
          <w:rPr>
            <w:rStyle w:val="a3"/>
            <w:rFonts w:eastAsiaTheme="majorEastAsia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</w:t>
      </w:r>
      <w:r>
        <w:rPr>
          <w:rFonts w:eastAsia="Calibri"/>
          <w:color w:val="000000"/>
          <w:lang w:eastAsia="en-US"/>
        </w:rPr>
        <w:t>Обеспечение защиты прав потребителей в муниципальном образовании «</w:t>
      </w:r>
      <w:r w:rsidR="00F257BD">
        <w:rPr>
          <w:rFonts w:eastAsia="Calibri"/>
          <w:color w:val="000000"/>
          <w:lang w:eastAsia="en-US"/>
        </w:rPr>
        <w:t xml:space="preserve">Муниципальный округ </w:t>
      </w:r>
      <w:r>
        <w:rPr>
          <w:rFonts w:eastAsia="Calibri"/>
          <w:color w:val="000000"/>
          <w:lang w:eastAsia="en-US"/>
        </w:rPr>
        <w:t>Красногорский район</w:t>
      </w:r>
      <w:r w:rsidR="00F257BD">
        <w:rPr>
          <w:rFonts w:eastAsia="Calibri"/>
          <w:color w:val="000000"/>
          <w:lang w:eastAsia="en-US"/>
        </w:rPr>
        <w:t xml:space="preserve"> Удмуртской Республики</w:t>
      </w:r>
      <w:r>
        <w:rPr>
          <w:rFonts w:eastAsia="Calibri"/>
          <w:color w:val="000000"/>
          <w:lang w:eastAsia="en-US"/>
        </w:rPr>
        <w:t>» на 2018- 202</w:t>
      </w:r>
      <w:r w:rsidR="00F257BD">
        <w:rPr>
          <w:rFonts w:eastAsia="Calibri"/>
          <w:color w:val="000000"/>
          <w:lang w:eastAsia="en-US"/>
        </w:rPr>
        <w:t>8</w:t>
      </w:r>
      <w:r>
        <w:rPr>
          <w:rFonts w:eastAsia="Calibri"/>
          <w:color w:val="000000"/>
          <w:lang w:eastAsia="en-US"/>
        </w:rPr>
        <w:t xml:space="preserve"> годы» </w:t>
      </w:r>
      <w:r>
        <w:t>за 202</w:t>
      </w:r>
      <w:r w:rsidR="00AC1F16">
        <w:t>5</w:t>
      </w:r>
      <w:r>
        <w:t xml:space="preserve"> год</w:t>
      </w:r>
    </w:p>
    <w:p w14:paraId="5C05E50A" w14:textId="77777777" w:rsidR="004A3E70" w:rsidRDefault="004A3E70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4A3E70" w14:paraId="499421C3" w14:textId="777777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59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823E0A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92B7FB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A91AC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755B93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46E5FA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F17DE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8488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83710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4A3E70" w14:paraId="7EBC6A42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83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0E0923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817A0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333131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F2E5AF" w14:textId="4301E7F3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202</w:t>
            </w:r>
            <w:r w:rsidR="003D11F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27651" w14:textId="57BF5DA3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202</w:t>
            </w:r>
            <w:r w:rsidR="003D11F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61D21F" w14:textId="0F3DC413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202</w:t>
            </w:r>
            <w:r w:rsidR="003D11F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6E126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B8729B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16B44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4CEA1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</w:tr>
      <w:tr w:rsidR="004A3E70" w14:paraId="2D391A06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56F40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C9A047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1675D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3C63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C74721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00841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87504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E14AA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3B7B0D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EC6B8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E5F0A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4E5C55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</w:tr>
      <w:tr w:rsidR="004A3E70" w14:paraId="21DFFD93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2A8164D" w14:textId="77777777" w:rsidR="004A3E70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6C2B58" w14:textId="77777777" w:rsidR="004A3E70" w:rsidRDefault="004A3E7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7842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5D49AA" w14:textId="16F7AF0A" w:rsidR="004A3E70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>
              <w:rPr>
                <w:b/>
                <w:sz w:val="16"/>
                <w:szCs w:val="16"/>
              </w:rPr>
              <w:t>«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Обеспечение защиты прав потребителей в муниципальном образовании «</w:t>
            </w:r>
            <w:r w:rsidR="00F257BD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Муниципальный округ 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Красногорский район</w:t>
            </w:r>
            <w:r w:rsidR="00F257BD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Удмуртской Республики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» на 2018- 202</w:t>
            </w:r>
            <w:r w:rsidR="00F257BD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годы»</w:t>
            </w:r>
          </w:p>
        </w:tc>
      </w:tr>
      <w:tr w:rsidR="004A3E70" w14:paraId="1EACA2DF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FC78C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6702D9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397D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5784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Количество консультаций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91408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24FC5" w14:textId="60BE3294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11F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22BE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AC10B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9556" w14:textId="1F527990" w:rsidR="004A3E70" w:rsidRDefault="003D11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D490" w14:textId="38552E17" w:rsidR="004A3E70" w:rsidRDefault="003D11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8DBA" w14:textId="1FA227C3" w:rsidR="004A3E70" w:rsidRDefault="00AC10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F9E453" w14:textId="64DF3B7B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C10B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B91021" w14:textId="11634ACB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  <w:r w:rsidR="00862FA2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обращен</w:t>
            </w:r>
            <w:r w:rsidR="00862FA2">
              <w:rPr>
                <w:color w:val="000000"/>
                <w:sz w:val="16"/>
                <w:szCs w:val="16"/>
              </w:rPr>
              <w:t>ий</w:t>
            </w:r>
            <w:r>
              <w:rPr>
                <w:color w:val="000000"/>
                <w:sz w:val="16"/>
                <w:szCs w:val="16"/>
              </w:rPr>
              <w:t xml:space="preserve">, из них </w:t>
            </w:r>
            <w:r w:rsidR="00862FA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за консультацией по возврату товара, </w:t>
            </w:r>
            <w:r w:rsidR="00862FA2">
              <w:rPr>
                <w:color w:val="000000"/>
                <w:sz w:val="16"/>
                <w:szCs w:val="16"/>
              </w:rPr>
              <w:t>2</w:t>
            </w:r>
            <w:r w:rsidR="00F257BD">
              <w:rPr>
                <w:color w:val="000000"/>
                <w:sz w:val="16"/>
                <w:szCs w:val="16"/>
              </w:rPr>
              <w:t xml:space="preserve"> консультации по вопросу</w:t>
            </w:r>
            <w:r>
              <w:rPr>
                <w:color w:val="000000"/>
                <w:sz w:val="16"/>
                <w:szCs w:val="16"/>
              </w:rPr>
              <w:t xml:space="preserve"> начислен</w:t>
            </w:r>
            <w:r w:rsidR="00F257BD">
              <w:rPr>
                <w:color w:val="000000"/>
                <w:sz w:val="16"/>
                <w:szCs w:val="16"/>
              </w:rPr>
              <w:t>ия</w:t>
            </w:r>
            <w:r>
              <w:rPr>
                <w:color w:val="000000"/>
                <w:sz w:val="16"/>
                <w:szCs w:val="16"/>
              </w:rPr>
              <w:t xml:space="preserve"> коммунальные услуги</w:t>
            </w:r>
            <w:r w:rsidR="00F257BD">
              <w:rPr>
                <w:color w:val="000000"/>
                <w:sz w:val="16"/>
                <w:szCs w:val="16"/>
              </w:rPr>
              <w:t xml:space="preserve"> по теплу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62FA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выступлений по ЗПП на сходах граждан</w:t>
            </w:r>
          </w:p>
        </w:tc>
      </w:tr>
      <w:tr w:rsidR="004A3E70" w14:paraId="5EBC9EA3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F11987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D4C0D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59CD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0E776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C7979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0E79" w14:textId="2BFC1372" w:rsidR="004A3E70" w:rsidRPr="00AC10BA" w:rsidRDefault="00F257B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C10B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E092" w14:textId="77777777" w:rsidR="004A3E70" w:rsidRPr="00AC10BA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C10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05C0" w14:textId="1FD23AD7" w:rsidR="004A3E70" w:rsidRDefault="000D4A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6D8A" w14:textId="5D4D5154" w:rsidR="004A3E70" w:rsidRDefault="000D4A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FFC7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A45B6B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5407D1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Снижение количества публикаций связано с высокими тарифами на размещение статей в районной газете «Победа»</w:t>
            </w:r>
          </w:p>
        </w:tc>
      </w:tr>
      <w:tr w:rsidR="004A3E70" w14:paraId="1FB33E7F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1EB886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8FFA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0C23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7BE6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Количество граждан (потребителей, хозяйствующих </w:t>
            </w: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0F096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A6FA7" w14:textId="6920701F" w:rsidR="004A3E70" w:rsidRDefault="00AC10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263F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AC10B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0ACA" w14:textId="062A7EB4" w:rsidR="004A3E70" w:rsidRDefault="00862F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C14B" w14:textId="1579B534" w:rsidR="004A3E70" w:rsidRDefault="0000000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="0063790F">
              <w:rPr>
                <w:color w:val="000000" w:themeColor="text1"/>
                <w:sz w:val="16"/>
                <w:szCs w:val="16"/>
              </w:rPr>
              <w:t>1</w:t>
            </w:r>
            <w:r w:rsidR="00862FA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5940" w14:textId="3D00DB60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862FA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7CC198" w14:textId="1D995EA3" w:rsidR="004A3E70" w:rsidRDefault="000D4A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1BB9CB" w14:textId="05506F95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202</w:t>
            </w:r>
            <w:r w:rsidR="00862FA2">
              <w:rPr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году семинар по ЗПП  </w:t>
            </w:r>
            <w:r w:rsidR="0063790F">
              <w:rPr>
                <w:color w:val="000000"/>
                <w:sz w:val="16"/>
                <w:szCs w:val="16"/>
                <w:lang w:eastAsia="en-US"/>
              </w:rPr>
              <w:t xml:space="preserve"> не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проводился, в конкурсе «Самый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грамотный потребитель» приняли участие </w:t>
            </w:r>
            <w:r w:rsidR="00862FA2">
              <w:rPr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человек</w:t>
            </w:r>
          </w:p>
        </w:tc>
      </w:tr>
      <w:tr w:rsidR="004A3E70" w14:paraId="1D5E0FB3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7145E3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D9D7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CA18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4F560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4AFB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3042" w14:textId="5112A1F1" w:rsidR="004A3E70" w:rsidRDefault="00B014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5334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BDC37" w14:textId="72928108" w:rsidR="004A3E70" w:rsidRDefault="0029144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FA3A" w14:textId="0336B6F1" w:rsidR="004A3E70" w:rsidRDefault="0029144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7184" w14:textId="56BBE954" w:rsidR="004A3E70" w:rsidRDefault="0029144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EA4E8" w14:textId="0897ABCE" w:rsidR="004A3E70" w:rsidRDefault="0029144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E9047E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3C8CF9CB" w14:textId="77777777" w:rsidR="004A3E70" w:rsidRDefault="004A3E70"/>
    <w:p w14:paraId="0757BF0C" w14:textId="77777777" w:rsidR="004A3E70" w:rsidRDefault="00000000">
      <w:r>
        <w:rPr>
          <w:b/>
        </w:rPr>
        <w:t xml:space="preserve">Форма 6. </w:t>
      </w:r>
      <w:hyperlink r:id="rId10" w:history="1">
        <w:r w:rsidR="004A3E70">
          <w:rPr>
            <w:rStyle w:val="a3"/>
            <w:rFonts w:eastAsiaTheme="majorEastAsia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4C48E682" w14:textId="77777777" w:rsidR="004A3E70" w:rsidRDefault="004A3E70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4A3E70" w14:paraId="4765D6B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FD714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AE98B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CE33B7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A2D27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1EB89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4A3E70" w14:paraId="07370520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28EAEC32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73F91A" w14:textId="77777777" w:rsidR="004A3E70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Республики»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284A77" w14:textId="4C837673" w:rsidR="004A3E70" w:rsidRDefault="006379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D4AB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.02.202</w:t>
            </w:r>
            <w:r w:rsidR="000D4AB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г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BD7FE8" w14:textId="6A4AEF92" w:rsidR="004A3E70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0D4AB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E0EED4" w14:textId="6DFA417C" w:rsidR="004A3E70" w:rsidRDefault="00FD5F7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Внесены и</w:t>
            </w:r>
            <w:r w:rsidR="0080694E">
              <w:rPr>
                <w:color w:val="000000"/>
                <w:sz w:val="20"/>
                <w:szCs w:val="20"/>
              </w:rPr>
              <w:t>зменения в паспорт муниципальной программы</w:t>
            </w:r>
          </w:p>
        </w:tc>
      </w:tr>
      <w:tr w:rsidR="004A3E70" w14:paraId="03E76133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C4263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BECA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2F14C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FC700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A23565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E889E84" w14:textId="77777777" w:rsidR="004A3E70" w:rsidRDefault="004A3E70"/>
    <w:p w14:paraId="3A36289D" w14:textId="77777777" w:rsidR="004A3E70" w:rsidRDefault="004A3E70"/>
    <w:p w14:paraId="4AC0CFC6" w14:textId="77777777" w:rsidR="004A3E70" w:rsidRDefault="004A3E70"/>
    <w:p w14:paraId="61EFB65F" w14:textId="77777777" w:rsidR="004A3E70" w:rsidRDefault="004A3E70"/>
    <w:p w14:paraId="44343360" w14:textId="77777777" w:rsidR="004A3E70" w:rsidRDefault="004A3E70"/>
    <w:p w14:paraId="21A3D40D" w14:textId="77777777" w:rsidR="004A3E70" w:rsidRDefault="004A3E70"/>
    <w:p w14:paraId="250AB8F6" w14:textId="77777777" w:rsidR="004A3E70" w:rsidRDefault="004A3E70"/>
    <w:p w14:paraId="27667EB9" w14:textId="77777777" w:rsidR="004A3E70" w:rsidRDefault="004A3E70"/>
    <w:p w14:paraId="22185261" w14:textId="77777777" w:rsidR="004A3E70" w:rsidRDefault="004A3E70"/>
    <w:p w14:paraId="1A1D1E8B" w14:textId="77777777" w:rsidR="004A3E70" w:rsidRDefault="004A3E70"/>
    <w:p w14:paraId="6A298306" w14:textId="77777777" w:rsidR="004A3E70" w:rsidRDefault="00000000">
      <w:pPr>
        <w:pStyle w:val="a5"/>
        <w:jc w:val="center"/>
      </w:pPr>
      <w:r>
        <w:lastRenderedPageBreak/>
        <w:t xml:space="preserve">Доклад о реализации муниципальной программы </w:t>
      </w:r>
    </w:p>
    <w:p w14:paraId="559476CA" w14:textId="77777777" w:rsidR="004A3E70" w:rsidRDefault="00000000">
      <w:pPr>
        <w:jc w:val="center"/>
        <w:rPr>
          <w:b/>
        </w:rPr>
      </w:pPr>
      <w:r>
        <w:rPr>
          <w:b/>
        </w:rPr>
        <w:t xml:space="preserve">«Обеспечение защиты прав </w:t>
      </w:r>
    </w:p>
    <w:p w14:paraId="3B9DF5A8" w14:textId="28048A71" w:rsidR="004A3E70" w:rsidRDefault="00000000">
      <w:pPr>
        <w:pStyle w:val="a5"/>
        <w:jc w:val="center"/>
      </w:pPr>
      <w:r>
        <w:rPr>
          <w:b/>
        </w:rPr>
        <w:t>потребителей в муниципальном образовании «</w:t>
      </w:r>
      <w:r w:rsidR="00A20E4E">
        <w:rPr>
          <w:b/>
        </w:rPr>
        <w:t xml:space="preserve">Муниципальный округ </w:t>
      </w:r>
      <w:r>
        <w:rPr>
          <w:b/>
        </w:rPr>
        <w:t>Красногорский район</w:t>
      </w:r>
      <w:r w:rsidR="00A20E4E">
        <w:rPr>
          <w:b/>
        </w:rPr>
        <w:t xml:space="preserve"> Удмуртской Республики</w:t>
      </w:r>
      <w:r>
        <w:rPr>
          <w:b/>
        </w:rPr>
        <w:t>» на 2018- 202</w:t>
      </w:r>
      <w:r w:rsidR="00A20E4E">
        <w:rPr>
          <w:b/>
        </w:rPr>
        <w:t>8</w:t>
      </w:r>
      <w:r>
        <w:rPr>
          <w:b/>
        </w:rPr>
        <w:t xml:space="preserve"> годы»</w:t>
      </w:r>
      <w:r>
        <w:t xml:space="preserve"> за 202</w:t>
      </w:r>
      <w:r w:rsidR="00291446">
        <w:t>5</w:t>
      </w:r>
      <w:r>
        <w:t xml:space="preserve"> год</w:t>
      </w:r>
    </w:p>
    <w:p w14:paraId="35E5F271" w14:textId="77777777" w:rsidR="004A3E70" w:rsidRDefault="004A3E70">
      <w:pPr>
        <w:pStyle w:val="a5"/>
        <w:jc w:val="center"/>
      </w:pPr>
    </w:p>
    <w:p w14:paraId="5192ACAC" w14:textId="77777777" w:rsidR="004A3E70" w:rsidRDefault="00000000">
      <w:pPr>
        <w:pStyle w:val="a5"/>
        <w:ind w:firstLine="708"/>
        <w:jc w:val="both"/>
      </w:pPr>
      <w:r>
        <w:t>Реализация муниципальной программы осуществлялась за счет средств местного бюджета.</w:t>
      </w:r>
    </w:p>
    <w:p w14:paraId="02F7113D" w14:textId="18884804" w:rsidR="004A3E70" w:rsidRDefault="00000000">
      <w:pPr>
        <w:pStyle w:val="a5"/>
        <w:ind w:firstLine="708"/>
        <w:jc w:val="both"/>
      </w:pPr>
      <w:r>
        <w:t>Общая сумма расходов на реализацию муниципальной программы в 202</w:t>
      </w:r>
      <w:r w:rsidR="00291446">
        <w:t>5</w:t>
      </w:r>
      <w:r>
        <w:t xml:space="preserve"> году за счет всех источников финансирования составила </w:t>
      </w:r>
      <w:r w:rsidR="00A20E4E">
        <w:t>2,0</w:t>
      </w:r>
      <w:r>
        <w:t xml:space="preserve"> тыс. рублей. В структуре бюджетных средств, привлеченных на реализацию муниципальной программы на бюджет муниципального образования «Муниципальный округ Красногорский район Удмуртской Республики» приходитс</w:t>
      </w:r>
      <w:r w:rsidR="00A20E4E">
        <w:t xml:space="preserve">я 20 </w:t>
      </w:r>
      <w:r>
        <w:t>%.</w:t>
      </w:r>
    </w:p>
    <w:p w14:paraId="5B5D00F7" w14:textId="032A60F8" w:rsidR="004A3E70" w:rsidRDefault="00000000">
      <w:pPr>
        <w:pStyle w:val="a5"/>
        <w:ind w:firstLine="708"/>
        <w:jc w:val="both"/>
      </w:pPr>
      <w:r>
        <w:t>В 202</w:t>
      </w:r>
      <w:r w:rsidR="00291446">
        <w:t>5</w:t>
      </w:r>
      <w:r w:rsidR="00A20E4E">
        <w:t xml:space="preserve"> </w:t>
      </w:r>
      <w:r>
        <w:t>году в рамках муниципальной программы была запланирована реализация 10 основных мероприятий, из которых выполнено 7 мероприятий, 3 мероприятия остались не выполненными: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не было</w:t>
      </w:r>
      <w:r>
        <w:rPr>
          <w:color w:val="000000"/>
          <w:sz w:val="18"/>
          <w:szCs w:val="18"/>
        </w:rPr>
        <w:t xml:space="preserve"> </w:t>
      </w:r>
      <w:r w:rsidR="00A20E4E">
        <w:rPr>
          <w:color w:val="000000"/>
        </w:rPr>
        <w:t>семинаров по соблюдению законодательства по защите прав потребителей</w:t>
      </w:r>
      <w:r>
        <w:rPr>
          <w:color w:val="000000"/>
        </w:rPr>
        <w:t>, не размещалась в газете информация, не было консультаций по написанию исковых заявлений.</w:t>
      </w:r>
    </w:p>
    <w:p w14:paraId="19FAD93B" w14:textId="4A8B58D4" w:rsidR="004A3E70" w:rsidRDefault="00000000">
      <w:pPr>
        <w:pStyle w:val="a5"/>
        <w:ind w:firstLine="708"/>
        <w:jc w:val="both"/>
      </w:pPr>
      <w:r>
        <w:t xml:space="preserve">Муниципальная </w:t>
      </w:r>
      <w:proofErr w:type="gramStart"/>
      <w:r>
        <w:t>программа  имеет</w:t>
      </w:r>
      <w:proofErr w:type="gramEnd"/>
      <w:r>
        <w:t xml:space="preserve"> 4 целевых показателя (индикаторов), из них по </w:t>
      </w:r>
      <w:r w:rsidR="00A20E4E">
        <w:t>3</w:t>
      </w:r>
      <w:r>
        <w:t xml:space="preserve"> целевым показателям индикаторы ниже плановых. </w:t>
      </w:r>
    </w:p>
    <w:p w14:paraId="476C5A37" w14:textId="77777777" w:rsidR="004A3E70" w:rsidRDefault="004A3E70">
      <w:pPr>
        <w:pStyle w:val="a5"/>
        <w:jc w:val="both"/>
      </w:pPr>
    </w:p>
    <w:p w14:paraId="22CDC926" w14:textId="77777777" w:rsidR="004A3E70" w:rsidRDefault="004A3E70">
      <w:pPr>
        <w:pStyle w:val="a5"/>
        <w:jc w:val="both"/>
      </w:pPr>
    </w:p>
    <w:p w14:paraId="4BAA7020" w14:textId="356CD353" w:rsidR="004A3E70" w:rsidRDefault="000D4AB1">
      <w:pPr>
        <w:pStyle w:val="a5"/>
        <w:jc w:val="both"/>
      </w:pPr>
      <w:r>
        <w:t>2</w:t>
      </w:r>
      <w:r w:rsidR="00A20E4E">
        <w:t>5.03.202</w:t>
      </w:r>
      <w:r>
        <w:t>6</w:t>
      </w:r>
      <w:r w:rsidR="00A20E4E">
        <w:tab/>
      </w:r>
      <w:r w:rsidR="00A20E4E">
        <w:tab/>
      </w:r>
      <w:r w:rsidR="00A20E4E">
        <w:tab/>
      </w:r>
      <w:r w:rsidR="00A20E4E">
        <w:tab/>
      </w:r>
      <w:r w:rsidR="00A20E4E">
        <w:tab/>
      </w:r>
      <w:r w:rsidR="00A20E4E">
        <w:tab/>
        <w:t>_______________ Т.В. Куклина</w:t>
      </w:r>
    </w:p>
    <w:p w14:paraId="649C53BD" w14:textId="77777777" w:rsidR="004A3E70" w:rsidRDefault="004A3E70"/>
    <w:p w14:paraId="5C456AE0" w14:textId="77777777" w:rsidR="004A3E70" w:rsidRDefault="004A3E70"/>
    <w:sectPr w:rsidR="004A3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E37A" w14:textId="77777777" w:rsidR="0065654D" w:rsidRDefault="0065654D">
      <w:r>
        <w:separator/>
      </w:r>
    </w:p>
  </w:endnote>
  <w:endnote w:type="continuationSeparator" w:id="0">
    <w:p w14:paraId="5644FD99" w14:textId="77777777" w:rsidR="0065654D" w:rsidRDefault="006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59DF" w14:textId="77777777" w:rsidR="0065654D" w:rsidRDefault="0065654D">
      <w:r>
        <w:separator/>
      </w:r>
    </w:p>
  </w:footnote>
  <w:footnote w:type="continuationSeparator" w:id="0">
    <w:p w14:paraId="01F99678" w14:textId="77777777" w:rsidR="0065654D" w:rsidRDefault="0065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59"/>
    <w:rsid w:val="000A153B"/>
    <w:rsid w:val="000C2782"/>
    <w:rsid w:val="000D4032"/>
    <w:rsid w:val="000D4AB1"/>
    <w:rsid w:val="00120AD1"/>
    <w:rsid w:val="00121027"/>
    <w:rsid w:val="001632C2"/>
    <w:rsid w:val="00182708"/>
    <w:rsid w:val="001B3320"/>
    <w:rsid w:val="001E26B4"/>
    <w:rsid w:val="00222112"/>
    <w:rsid w:val="0023533C"/>
    <w:rsid w:val="002628B6"/>
    <w:rsid w:val="00291446"/>
    <w:rsid w:val="002A43D5"/>
    <w:rsid w:val="002F11FA"/>
    <w:rsid w:val="00322459"/>
    <w:rsid w:val="0032312E"/>
    <w:rsid w:val="003234F8"/>
    <w:rsid w:val="003650FE"/>
    <w:rsid w:val="003B4230"/>
    <w:rsid w:val="003D11F2"/>
    <w:rsid w:val="003D131B"/>
    <w:rsid w:val="004151AD"/>
    <w:rsid w:val="00442BF6"/>
    <w:rsid w:val="0044690A"/>
    <w:rsid w:val="00453B68"/>
    <w:rsid w:val="00462459"/>
    <w:rsid w:val="00463F8F"/>
    <w:rsid w:val="00475E04"/>
    <w:rsid w:val="00477047"/>
    <w:rsid w:val="0048539E"/>
    <w:rsid w:val="004856BE"/>
    <w:rsid w:val="004A3E70"/>
    <w:rsid w:val="004C2B33"/>
    <w:rsid w:val="004F598A"/>
    <w:rsid w:val="0055015B"/>
    <w:rsid w:val="005700B7"/>
    <w:rsid w:val="00585AD3"/>
    <w:rsid w:val="00593678"/>
    <w:rsid w:val="005A1A15"/>
    <w:rsid w:val="005E10BE"/>
    <w:rsid w:val="005E2023"/>
    <w:rsid w:val="005E62FE"/>
    <w:rsid w:val="0060365C"/>
    <w:rsid w:val="0063790F"/>
    <w:rsid w:val="0065654D"/>
    <w:rsid w:val="006F293B"/>
    <w:rsid w:val="00704BC3"/>
    <w:rsid w:val="00725C19"/>
    <w:rsid w:val="007578F8"/>
    <w:rsid w:val="00760510"/>
    <w:rsid w:val="00772193"/>
    <w:rsid w:val="00791D5D"/>
    <w:rsid w:val="0079240C"/>
    <w:rsid w:val="007A786A"/>
    <w:rsid w:val="007C4DB6"/>
    <w:rsid w:val="007F5B04"/>
    <w:rsid w:val="0080694E"/>
    <w:rsid w:val="0082173E"/>
    <w:rsid w:val="00827A35"/>
    <w:rsid w:val="00851C86"/>
    <w:rsid w:val="00862FA2"/>
    <w:rsid w:val="0086305B"/>
    <w:rsid w:val="00865F7F"/>
    <w:rsid w:val="00873837"/>
    <w:rsid w:val="008A2898"/>
    <w:rsid w:val="008C6383"/>
    <w:rsid w:val="00955542"/>
    <w:rsid w:val="00964CE5"/>
    <w:rsid w:val="009E4178"/>
    <w:rsid w:val="00A00D5F"/>
    <w:rsid w:val="00A05F32"/>
    <w:rsid w:val="00A20E4E"/>
    <w:rsid w:val="00A54354"/>
    <w:rsid w:val="00AC10BA"/>
    <w:rsid w:val="00AC1F16"/>
    <w:rsid w:val="00AC4CEE"/>
    <w:rsid w:val="00AD2E2E"/>
    <w:rsid w:val="00B0147A"/>
    <w:rsid w:val="00B01491"/>
    <w:rsid w:val="00B10431"/>
    <w:rsid w:val="00B11A9D"/>
    <w:rsid w:val="00B15391"/>
    <w:rsid w:val="00B2317A"/>
    <w:rsid w:val="00B25923"/>
    <w:rsid w:val="00B35C95"/>
    <w:rsid w:val="00B4099F"/>
    <w:rsid w:val="00B45893"/>
    <w:rsid w:val="00B848C3"/>
    <w:rsid w:val="00BB1B5E"/>
    <w:rsid w:val="00BE092E"/>
    <w:rsid w:val="00BF05F2"/>
    <w:rsid w:val="00BF76A4"/>
    <w:rsid w:val="00C009E1"/>
    <w:rsid w:val="00C02DE1"/>
    <w:rsid w:val="00C10E0A"/>
    <w:rsid w:val="00C23D79"/>
    <w:rsid w:val="00C55D30"/>
    <w:rsid w:val="00C63512"/>
    <w:rsid w:val="00C850CF"/>
    <w:rsid w:val="00CA24E8"/>
    <w:rsid w:val="00CB04C7"/>
    <w:rsid w:val="00D100AC"/>
    <w:rsid w:val="00D11DFB"/>
    <w:rsid w:val="00D22946"/>
    <w:rsid w:val="00D37739"/>
    <w:rsid w:val="00D63643"/>
    <w:rsid w:val="00D636F7"/>
    <w:rsid w:val="00D92598"/>
    <w:rsid w:val="00DB331D"/>
    <w:rsid w:val="00DE65AF"/>
    <w:rsid w:val="00E040DC"/>
    <w:rsid w:val="00E134C0"/>
    <w:rsid w:val="00E61DF2"/>
    <w:rsid w:val="00F257BD"/>
    <w:rsid w:val="00F72E86"/>
    <w:rsid w:val="00F758ED"/>
    <w:rsid w:val="00F966AB"/>
    <w:rsid w:val="00FA215D"/>
    <w:rsid w:val="00FD2B90"/>
    <w:rsid w:val="00FD5F7E"/>
    <w:rsid w:val="00FE18A1"/>
    <w:rsid w:val="127C7303"/>
    <w:rsid w:val="288060C2"/>
    <w:rsid w:val="41C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5D39"/>
  <w15:docId w15:val="{EFA64CE7-4ED9-451B-9449-FA7B3DA6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2</cp:revision>
  <cp:lastPrinted>2026-04-11T07:34:00Z</cp:lastPrinted>
  <dcterms:created xsi:type="dcterms:W3CDTF">2026-04-11T07:34:00Z</dcterms:created>
  <dcterms:modified xsi:type="dcterms:W3CDTF">2026-04-11T07:34:00Z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EF98BC34FE514DF99E67CC5B5EF34962_13</vt:lpwstr>
  </property>
</Properties>
</file>