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9EF" w:rsidRPr="00C22F48" w:rsidRDefault="00C429EF" w:rsidP="008E6C98">
      <w:pPr>
        <w:jc w:val="center"/>
        <w:rPr>
          <w:b/>
        </w:rPr>
      </w:pPr>
      <w:r w:rsidRPr="00C22F48">
        <w:rPr>
          <w:b/>
        </w:rPr>
        <w:t>Отчет о реализации муниципальной программы _</w:t>
      </w:r>
      <w:r w:rsidRPr="00C22F48">
        <w:rPr>
          <w:u w:val="single"/>
        </w:rPr>
        <w:t>Содержание и развитие муниципального хозяйства муниципального образования «Красногорский район» на 2015-2020 годы</w:t>
      </w:r>
      <w:r w:rsidR="008E6C98" w:rsidRPr="00C22F48">
        <w:rPr>
          <w:b/>
        </w:rPr>
        <w:t>__</w:t>
      </w:r>
    </w:p>
    <w:p w:rsidR="00C429EF" w:rsidRPr="00C22F48" w:rsidRDefault="008E6C98" w:rsidP="008E6C98">
      <w:pPr>
        <w:jc w:val="center"/>
        <w:rPr>
          <w:sz w:val="20"/>
          <w:szCs w:val="20"/>
        </w:rPr>
      </w:pPr>
      <w:r w:rsidRPr="00C22F48">
        <w:rPr>
          <w:sz w:val="20"/>
          <w:szCs w:val="20"/>
        </w:rPr>
        <w:t>(наименование муниципальной программы)</w:t>
      </w:r>
    </w:p>
    <w:p w:rsidR="009E1CBC" w:rsidRPr="00C22F48" w:rsidRDefault="009E1CBC" w:rsidP="009E1CBC"/>
    <w:p w:rsidR="009E1CBC" w:rsidRPr="00C22F48" w:rsidRDefault="009E1CBC" w:rsidP="009E1CBC">
      <w:r w:rsidRPr="00C22F48">
        <w:rPr>
          <w:b/>
        </w:rPr>
        <w:t>Форма 1.</w:t>
      </w:r>
      <w:r w:rsidRPr="00C22F48">
        <w:t xml:space="preserve"> </w:t>
      </w:r>
      <w:hyperlink r:id="rId6" w:history="1">
        <w:r w:rsidRPr="00C22F48">
          <w:rPr>
            <w:rStyle w:val="a3"/>
            <w:rFonts w:eastAsiaTheme="majorEastAsia"/>
            <w:color w:val="auto"/>
          </w:rPr>
          <w:t>Отчет</w:t>
        </w:r>
      </w:hyperlink>
      <w:r w:rsidRPr="00C22F48">
        <w:t xml:space="preserve"> об использовании бюджетных ассигнований бюджета муниципального образования «Красногорский район» на реализацию муниципальной программы </w:t>
      </w:r>
      <w:r w:rsidR="008E6C98" w:rsidRPr="00C22F48">
        <w:t>за 2017 год</w:t>
      </w:r>
    </w:p>
    <w:p w:rsidR="009E1CBC" w:rsidRPr="00C22F48" w:rsidRDefault="009E1CBC" w:rsidP="009E1CBC"/>
    <w:tbl>
      <w:tblPr>
        <w:tblW w:w="145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534"/>
        <w:gridCol w:w="474"/>
        <w:gridCol w:w="492"/>
        <w:gridCol w:w="2152"/>
        <w:gridCol w:w="2070"/>
        <w:gridCol w:w="644"/>
        <w:gridCol w:w="400"/>
        <w:gridCol w:w="440"/>
        <w:gridCol w:w="846"/>
        <w:gridCol w:w="486"/>
        <w:gridCol w:w="1071"/>
        <w:gridCol w:w="1135"/>
        <w:gridCol w:w="1135"/>
        <w:gridCol w:w="1121"/>
        <w:gridCol w:w="1121"/>
      </w:tblGrid>
      <w:tr w:rsidR="009E1CBC" w:rsidRPr="00C22F48" w:rsidTr="00C22F48">
        <w:trPr>
          <w:trHeight w:val="499"/>
          <w:tblHeader/>
        </w:trPr>
        <w:tc>
          <w:tcPr>
            <w:tcW w:w="197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8E6C9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281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34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22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9E1CBC" w:rsidRPr="00C22F48" w:rsidTr="00C22F48">
        <w:trPr>
          <w:trHeight w:val="620"/>
          <w:tblHeader/>
        </w:trPr>
        <w:tc>
          <w:tcPr>
            <w:tcW w:w="19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22F48">
              <w:rPr>
                <w:color w:val="000000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22F48">
              <w:rPr>
                <w:color w:val="000000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ЦС</w:t>
            </w: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9E1CBC" w:rsidRPr="00C22F48" w:rsidTr="00C22F48">
        <w:trPr>
          <w:trHeight w:val="839"/>
          <w:tblHeader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22F48"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FC3B97" w:rsidRPr="00C22F48" w:rsidTr="00360044">
        <w:trPr>
          <w:trHeight w:val="259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3B97" w:rsidRPr="00C22F48" w:rsidRDefault="00FC3B97" w:rsidP="008D1B13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3B97" w:rsidRPr="00C22F48" w:rsidRDefault="00FC3B97" w:rsidP="008D1B13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3B97" w:rsidRPr="00C22F48" w:rsidRDefault="00FC3B9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3B97" w:rsidRPr="00C22F48" w:rsidRDefault="00FC3B9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3B97" w:rsidRPr="00C22F48" w:rsidRDefault="00FC3B97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C22F48">
              <w:rPr>
                <w:b/>
                <w:color w:val="000000"/>
                <w:sz w:val="18"/>
                <w:szCs w:val="18"/>
              </w:rPr>
              <w:t>Территориальное развитие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B97" w:rsidRPr="00C22F48" w:rsidRDefault="00FC3B97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3B97" w:rsidRPr="00C22F48" w:rsidRDefault="00FC3B97" w:rsidP="008D1B1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3B97" w:rsidRPr="00C22F48" w:rsidRDefault="00FC3B9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3B97" w:rsidRPr="00C22F48" w:rsidRDefault="00FC3B9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3B97" w:rsidRPr="00C22F48" w:rsidRDefault="00FC3B9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3B97" w:rsidRPr="00C22F48" w:rsidRDefault="00FC3B9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3B97" w:rsidRPr="00C22F48" w:rsidRDefault="00FC3B97" w:rsidP="00360044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C22F48">
              <w:rPr>
                <w:b/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3B97" w:rsidRPr="00C22F48" w:rsidRDefault="00FC3B97" w:rsidP="00360044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C22F48">
              <w:rPr>
                <w:b/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3B97" w:rsidRPr="00C22F48" w:rsidRDefault="00FC3B97" w:rsidP="00360044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C22F48">
              <w:rPr>
                <w:b/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3B97" w:rsidRPr="00C22F48" w:rsidRDefault="00FC3B97" w:rsidP="00360044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C22F48">
              <w:rPr>
                <w:b/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C3B97" w:rsidRPr="00C22F48" w:rsidRDefault="00FC3B97" w:rsidP="00360044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C22F48">
              <w:rPr>
                <w:b/>
                <w:color w:val="000000"/>
                <w:sz w:val="18"/>
                <w:szCs w:val="18"/>
              </w:rPr>
              <w:t>0 </w:t>
            </w:r>
          </w:p>
        </w:tc>
      </w:tr>
      <w:tr w:rsidR="00FC3B97" w:rsidRPr="00C22F48" w:rsidTr="00360044">
        <w:trPr>
          <w:trHeight w:val="522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B97" w:rsidRPr="00C22F48" w:rsidRDefault="00FC3B9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B97" w:rsidRPr="00C22F48" w:rsidRDefault="00FC3B9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B97" w:rsidRPr="00C22F48" w:rsidRDefault="00FC3B9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B97" w:rsidRPr="00C22F48" w:rsidRDefault="00FC3B9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3B97" w:rsidRPr="00C22F48" w:rsidRDefault="00FC3B9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B97" w:rsidRPr="00C22F48" w:rsidRDefault="00FC3B9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3B97" w:rsidRPr="00C22F48" w:rsidRDefault="00FC3B9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3B97" w:rsidRPr="00C22F48" w:rsidRDefault="00FC3B9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3B97" w:rsidRPr="00C22F48" w:rsidRDefault="00FC3B9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3B97" w:rsidRPr="00C22F48" w:rsidRDefault="00FC3B9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3B97" w:rsidRPr="00C22F48" w:rsidRDefault="00FC3B9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3B97" w:rsidRPr="00C22F48" w:rsidRDefault="00FC3B97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3B97" w:rsidRPr="00C22F48" w:rsidRDefault="00FC3B97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3B97" w:rsidRPr="00C22F48" w:rsidRDefault="00FC3B97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3B97" w:rsidRPr="00C22F48" w:rsidRDefault="00FC3B97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C3B97" w:rsidRPr="00C22F48" w:rsidRDefault="00FC3B97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</w:tr>
      <w:tr w:rsidR="00586344" w:rsidRPr="00C22F48" w:rsidTr="00360044">
        <w:trPr>
          <w:trHeight w:val="259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344" w:rsidRPr="00C22F48" w:rsidRDefault="00586344" w:rsidP="00C42783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344" w:rsidRPr="00C22F48" w:rsidRDefault="00586344" w:rsidP="00C42783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344" w:rsidRPr="00C22F48" w:rsidRDefault="00586344" w:rsidP="00C4278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344" w:rsidRPr="00C22F48" w:rsidRDefault="00586344" w:rsidP="00C4278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344" w:rsidRPr="00C22F48" w:rsidRDefault="00586344" w:rsidP="00C4278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b/>
                <w:sz w:val="18"/>
                <w:szCs w:val="18"/>
              </w:rPr>
              <w:t>Подпрограмма «Содержание и развитие жилищного хозяйства»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344" w:rsidRPr="00C22F48" w:rsidRDefault="00586344" w:rsidP="00C42783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344" w:rsidRPr="00C22F48" w:rsidRDefault="00586344" w:rsidP="00C4278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344" w:rsidRPr="00C22F48" w:rsidRDefault="00586344" w:rsidP="00C4278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344" w:rsidRPr="00C22F48" w:rsidRDefault="00586344" w:rsidP="00C4278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344" w:rsidRPr="00C22F48" w:rsidRDefault="00586344" w:rsidP="00C4278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344" w:rsidRPr="00C22F48" w:rsidRDefault="00586344" w:rsidP="00C4278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344" w:rsidRPr="00C22F48" w:rsidRDefault="00586344" w:rsidP="00360044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C22F48">
              <w:rPr>
                <w:b/>
                <w:color w:val="000000"/>
                <w:sz w:val="18"/>
                <w:szCs w:val="18"/>
              </w:rPr>
              <w:t>694,6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344" w:rsidRPr="00C22F48" w:rsidRDefault="00586344" w:rsidP="00360044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C22F48">
              <w:rPr>
                <w:b/>
                <w:color w:val="000000"/>
                <w:sz w:val="18"/>
                <w:szCs w:val="18"/>
              </w:rPr>
              <w:t> 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344" w:rsidRPr="00C22F48" w:rsidRDefault="00586344" w:rsidP="00360044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C22F48">
              <w:rPr>
                <w:b/>
                <w:color w:val="000000"/>
                <w:sz w:val="18"/>
                <w:szCs w:val="18"/>
              </w:rPr>
              <w:t>633,9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344" w:rsidRPr="00C22F48" w:rsidRDefault="00586344" w:rsidP="00360044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C22F48">
              <w:rPr>
                <w:b/>
                <w:color w:val="000000"/>
                <w:sz w:val="18"/>
                <w:szCs w:val="18"/>
              </w:rPr>
              <w:t>91,27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86344" w:rsidRPr="00C22F48" w:rsidRDefault="003222B5" w:rsidP="00360044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C22F48"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3222B5" w:rsidRPr="00C22F48" w:rsidTr="00360044">
        <w:trPr>
          <w:trHeight w:val="522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2B5" w:rsidRPr="00C22F48" w:rsidRDefault="003222B5" w:rsidP="00C4278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2B5" w:rsidRPr="00C22F48" w:rsidRDefault="003222B5" w:rsidP="00C4278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2B5" w:rsidRPr="00C22F48" w:rsidRDefault="003222B5" w:rsidP="00C427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2B5" w:rsidRPr="00C22F48" w:rsidRDefault="003222B5" w:rsidP="00C427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2B5" w:rsidRPr="00C22F48" w:rsidRDefault="003222B5" w:rsidP="00C427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2B5" w:rsidRPr="00C22F48" w:rsidRDefault="003222B5" w:rsidP="00C4278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2B5" w:rsidRPr="00C22F48" w:rsidRDefault="003222B5" w:rsidP="00C4278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2B5" w:rsidRPr="00C22F48" w:rsidRDefault="003222B5" w:rsidP="00C4278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2B5" w:rsidRPr="00C22F48" w:rsidRDefault="003222B5" w:rsidP="00C4278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2B5" w:rsidRPr="00C22F48" w:rsidRDefault="003222B5" w:rsidP="00C4278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2B5" w:rsidRPr="00C22F48" w:rsidRDefault="003222B5" w:rsidP="00C4278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</w:tr>
      <w:tr w:rsidR="003222B5" w:rsidRPr="00C22F48" w:rsidTr="00360044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 xml:space="preserve">Перевод жилого помещения в </w:t>
            </w:r>
            <w:proofErr w:type="gramStart"/>
            <w:r w:rsidRPr="00C22F48">
              <w:rPr>
                <w:sz w:val="18"/>
                <w:szCs w:val="18"/>
              </w:rPr>
              <w:t>нежилое</w:t>
            </w:r>
            <w:proofErr w:type="gramEnd"/>
            <w:r w:rsidRPr="00C22F48">
              <w:rPr>
                <w:sz w:val="18"/>
                <w:szCs w:val="18"/>
              </w:rPr>
              <w:t xml:space="preserve"> и нежилого помещения в жилое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C22F48" w:rsidP="006F03A5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</w:tr>
      <w:tr w:rsidR="003222B5" w:rsidRPr="00C22F48" w:rsidTr="00360044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Согласование переустройства и (или) перепланировки жилого помещения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C22F48" w:rsidP="006F03A5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</w:tr>
      <w:tr w:rsidR="003222B5" w:rsidRPr="00C22F48" w:rsidTr="00360044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Проведение собраний собственников помещений в многоквартирных домах для решения вопроса о способе управления домом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C22F48" w:rsidP="006F03A5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</w:tr>
      <w:tr w:rsidR="003222B5" w:rsidRPr="00C22F48" w:rsidTr="00360044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Формирование земельных участков под многоквартирными домами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C22F48" w:rsidP="006F03A5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</w:tr>
      <w:tr w:rsidR="003222B5" w:rsidRPr="00C22F48" w:rsidTr="00360044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 xml:space="preserve">Проведение работ по формированию </w:t>
            </w:r>
            <w:r w:rsidRPr="00C22F48">
              <w:rPr>
                <w:sz w:val="18"/>
                <w:szCs w:val="18"/>
              </w:rPr>
              <w:lastRenderedPageBreak/>
              <w:t>земельных участков, на которых расположены многоквартирные дома, и постановка их на кадастровый учет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lastRenderedPageBreak/>
              <w:t xml:space="preserve">Отдел строительства и ЖКХ Администрация </w:t>
            </w:r>
            <w:r w:rsidRPr="00C22F48">
              <w:rPr>
                <w:sz w:val="18"/>
                <w:szCs w:val="18"/>
              </w:rPr>
              <w:lastRenderedPageBreak/>
              <w:t>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C22F48" w:rsidP="006F03A5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lastRenderedPageBreak/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</w:tr>
      <w:tr w:rsidR="003222B5" w:rsidRPr="00C22F48" w:rsidTr="00360044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lastRenderedPageBreak/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Формирование сведений о собственниках помещений многоквартирных домов и размере их доли в праве общей долевой собственности на земельный участок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C22F48" w:rsidP="006F03A5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</w:tr>
      <w:tr w:rsidR="003222B5" w:rsidRPr="00C22F48" w:rsidTr="00360044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05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Представление интересов собственника муниципальных помещений на общих собраниях собственников помещений в многоквартирных домах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C22F48" w:rsidP="006F03A5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</w:tr>
      <w:tr w:rsidR="003222B5" w:rsidRPr="00C22F48" w:rsidTr="00360044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06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Признание помещения жилым помещением, жилого помещения пригодным (непригодным) для проживания и многоквартирного дома аварийным и подлежащим сносу или реконструкции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C22F48" w:rsidP="006F03A5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</w:tr>
      <w:tr w:rsidR="003222B5" w:rsidRPr="00C22F48" w:rsidTr="00360044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 xml:space="preserve">Реализация мер по переселению граждан из аварийного жилищного фонда (жилых помещений в многоквартирных домах, признанных в установленном порядке аварийными и подлежащими сносу или </w:t>
            </w:r>
            <w:r w:rsidRPr="00C22F48">
              <w:rPr>
                <w:sz w:val="18"/>
                <w:szCs w:val="18"/>
              </w:rPr>
              <w:lastRenderedPageBreak/>
              <w:t>реконструкции в связи с физическим износом в процессе их эксплуатации)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lastRenderedPageBreak/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C22F48" w:rsidP="006F03A5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0,6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</w:tr>
      <w:tr w:rsidR="003222B5" w:rsidRPr="00C22F48" w:rsidTr="00360044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lastRenderedPageBreak/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Формирование перечня многоквартирных домов, признанных в установленном порядке аварийными и подлежащими сносу или реконструкции в связи с физическим износом в процессе эксплуатации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C22F48" w:rsidP="006F03A5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</w:tr>
      <w:tr w:rsidR="003222B5" w:rsidRPr="00C22F48" w:rsidTr="00360044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Формирование заявок на включение в региональную адресную программу на переселение граждан из аварийного жилищного фонда многоквартирных домов, признанных в установленном порядке аварийными и подлежащими сносу или реконструкции в связи с физическим износом в процессе эксплуатации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C22F48" w:rsidP="006F03A5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</w:tr>
      <w:tr w:rsidR="00002E49" w:rsidRPr="00C22F48" w:rsidTr="00360044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E49" w:rsidRPr="00C22F48" w:rsidRDefault="00002E49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E49" w:rsidRPr="00C22F48" w:rsidRDefault="00002E49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E49" w:rsidRPr="00C22F48" w:rsidRDefault="00002E49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E49" w:rsidRPr="00C22F48" w:rsidRDefault="00002E49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3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E49" w:rsidRPr="00C22F48" w:rsidRDefault="00002E49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Реализация мероприятий по строительству и приобретению жилья для переселения граждан из аварийного жилищного фонда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E49" w:rsidRPr="00C22F48" w:rsidRDefault="00002E49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2E49" w:rsidRPr="00C22F48" w:rsidRDefault="00C22F48" w:rsidP="006F03A5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2E49" w:rsidRPr="00C22F48" w:rsidRDefault="00002E49" w:rsidP="006F03A5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2E49" w:rsidRPr="00C22F48" w:rsidRDefault="00002E49" w:rsidP="006F03A5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2E49" w:rsidRPr="00C22F48" w:rsidRDefault="00002E49" w:rsidP="006F03A5">
            <w:pPr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2E49" w:rsidRPr="00C22F48" w:rsidRDefault="00002E49" w:rsidP="006F03A5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2E49" w:rsidRPr="00C22F48" w:rsidRDefault="00002E49" w:rsidP="00360044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300,00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2E49" w:rsidRPr="00C22F48" w:rsidRDefault="00586344" w:rsidP="00360044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2E49" w:rsidRPr="00C22F48" w:rsidRDefault="00002E49" w:rsidP="00360044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300,00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2E49" w:rsidRPr="00C22F48" w:rsidRDefault="00002E49" w:rsidP="00360044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2E49" w:rsidRPr="00C22F48" w:rsidRDefault="00002E49" w:rsidP="00360044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</w:t>
            </w:r>
          </w:p>
        </w:tc>
      </w:tr>
      <w:tr w:rsidR="003222B5" w:rsidRPr="00C22F48" w:rsidTr="00360044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4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 xml:space="preserve">Реализация мероприятий по переселению граждан из аварийного жилищного фонда (оформление документов о государственной регистрации права </w:t>
            </w:r>
            <w:r w:rsidRPr="00C22F48">
              <w:rPr>
                <w:sz w:val="18"/>
                <w:szCs w:val="18"/>
              </w:rPr>
              <w:lastRenderedPageBreak/>
              <w:t>собственности или заключение договоров социального найма)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lastRenderedPageBreak/>
              <w:t>Экономический отдел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C22F48" w:rsidP="006F03A5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</w:tr>
      <w:tr w:rsidR="003222B5" w:rsidRPr="00C22F48" w:rsidTr="00360044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lastRenderedPageBreak/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08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Обеспечение выбора собственниками помещений в многоквартирном доме способа формирования фонда капитального ремонта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C22F48" w:rsidP="006F03A5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</w:tr>
      <w:tr w:rsidR="003222B5" w:rsidRPr="00C22F48" w:rsidTr="00360044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08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Проведение общего собрания собственников помещений в многоквартирном доме для решения вопроса о выборе способа формирования фонда капитального ремонта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C22F48" w:rsidP="006F03A5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</w:tr>
      <w:tr w:rsidR="003222B5" w:rsidRPr="00C22F48" w:rsidTr="00360044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08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Принятие решения о формировании фонда капитального ремонта в отношении многоквартирного дома на счете регионального оператора в случае, если собственники помещений в многоквартирном доме в установленный срок не выбрали способ формирования фонда капитального ремонта или выбранный ими способ не был реализован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C22F48" w:rsidP="006F03A5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</w:tr>
      <w:tr w:rsidR="003222B5" w:rsidRPr="00C22F48" w:rsidTr="00360044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09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 xml:space="preserve">Участие в разработке и реализации региональной программы капитального ремонта общего имущества в </w:t>
            </w:r>
            <w:r w:rsidRPr="00C22F48">
              <w:rPr>
                <w:sz w:val="18"/>
                <w:szCs w:val="18"/>
              </w:rPr>
              <w:lastRenderedPageBreak/>
              <w:t>многоквартирных домах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lastRenderedPageBreak/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C22F48" w:rsidP="006F03A5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</w:tr>
      <w:tr w:rsidR="00002E49" w:rsidRPr="00C22F48" w:rsidTr="00360044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E49" w:rsidRPr="00C22F48" w:rsidRDefault="00002E49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lastRenderedPageBreak/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E49" w:rsidRPr="00C22F48" w:rsidRDefault="00002E49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E49" w:rsidRPr="00C22F48" w:rsidRDefault="00002E49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10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E49" w:rsidRPr="00C22F48" w:rsidRDefault="00002E49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E49" w:rsidRPr="00C22F48" w:rsidRDefault="00002E49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Капитальный ремонт муниципального жилищного фонда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E49" w:rsidRPr="00C22F48" w:rsidRDefault="00002E49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2E49" w:rsidRPr="00C22F48" w:rsidRDefault="00C22F48" w:rsidP="006F03A5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2E49" w:rsidRPr="00C22F48" w:rsidRDefault="00002E49" w:rsidP="006F03A5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2E49" w:rsidRPr="00C22F48" w:rsidRDefault="00002E49" w:rsidP="006F03A5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2E49" w:rsidRPr="00C22F48" w:rsidRDefault="00002E49" w:rsidP="006F03A5">
            <w:pPr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2E49" w:rsidRPr="00C22F48" w:rsidRDefault="00002E49" w:rsidP="006F03A5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2E49" w:rsidRPr="00C22F48" w:rsidRDefault="00002E49" w:rsidP="00360044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295,9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2E49" w:rsidRPr="00C22F48" w:rsidRDefault="00586344" w:rsidP="00360044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2E49" w:rsidRPr="00C22F48" w:rsidRDefault="00002E49" w:rsidP="00360044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267,2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2E49" w:rsidRPr="00C22F48" w:rsidRDefault="00002E49" w:rsidP="00360044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90,3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2E49" w:rsidRPr="00C22F48" w:rsidRDefault="00586344" w:rsidP="00360044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</w:t>
            </w:r>
          </w:p>
        </w:tc>
      </w:tr>
      <w:tr w:rsidR="00002E49" w:rsidRPr="00C22F48" w:rsidTr="00360044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E49" w:rsidRPr="00C22F48" w:rsidRDefault="00002E49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E49" w:rsidRPr="00C22F48" w:rsidRDefault="00002E49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E49" w:rsidRPr="00C22F48" w:rsidRDefault="00002E49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11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E49" w:rsidRPr="00C22F48" w:rsidRDefault="00002E49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E49" w:rsidRPr="00C22F48" w:rsidRDefault="00002E49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Осуществление муниципального жилищного контроля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E49" w:rsidRPr="00C22F48" w:rsidRDefault="00002E49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Муниципальный жилищный инспектор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2E49" w:rsidRPr="00C22F48" w:rsidRDefault="00C22F48" w:rsidP="006F03A5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2E49" w:rsidRPr="00C22F48" w:rsidRDefault="00002E49" w:rsidP="006F03A5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2E49" w:rsidRPr="00C22F48" w:rsidRDefault="00002E49" w:rsidP="006F03A5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2E49" w:rsidRPr="00C22F48" w:rsidRDefault="00002E49" w:rsidP="006F03A5">
            <w:pPr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2E49" w:rsidRPr="00C22F48" w:rsidRDefault="00002E49" w:rsidP="006F03A5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2E49" w:rsidRPr="00C22F48" w:rsidRDefault="00002E49" w:rsidP="00360044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98,1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2E49" w:rsidRPr="00C22F48" w:rsidRDefault="00586344" w:rsidP="00360044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2E49" w:rsidRPr="00C22F48" w:rsidRDefault="00002E49" w:rsidP="00360044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66,7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2E49" w:rsidRPr="00C22F48" w:rsidRDefault="00002E49" w:rsidP="00360044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68,1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2E49" w:rsidRPr="00C22F48" w:rsidRDefault="00586344" w:rsidP="00360044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</w:t>
            </w:r>
          </w:p>
        </w:tc>
      </w:tr>
      <w:tr w:rsidR="003222B5" w:rsidRPr="00C22F48" w:rsidTr="00360044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11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Проведение плановых проверок, в соответствии с ежегодно утверждаемым планом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Муниципальный жилищный инспектор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C22F48" w:rsidP="006F03A5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</w:tr>
      <w:tr w:rsidR="003222B5" w:rsidRPr="00C22F48" w:rsidTr="00360044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11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Проведение внеплановых проверок, по основаниям, установленным законодательством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Муниципальный жилищный инспектор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C22F48" w:rsidP="006F03A5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</w:tr>
      <w:tr w:rsidR="003222B5" w:rsidRPr="00C22F48" w:rsidTr="00360044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12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Рассмотрение обращений и заявлений граждан, индивидуальных предпринимателей и юридических лиц по вопросам соблюдения требований жилищного законодательства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Муниципальный жилищный инспектор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C22F48" w:rsidP="006F03A5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</w:tr>
      <w:tr w:rsidR="003222B5" w:rsidRPr="00C22F48" w:rsidTr="00360044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13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Информирование о муниципальном жилищном контроле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Муниципальный жилищный инспектор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C22F48" w:rsidP="006F03A5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</w:tr>
      <w:tr w:rsidR="003222B5" w:rsidRPr="00C22F48" w:rsidTr="00360044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14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Предоставление информации о порядке предоставления жилищно-коммунальных услуг населению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C22F48" w:rsidP="006F03A5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</w:tr>
      <w:tr w:rsidR="003222B5" w:rsidRPr="00C22F48" w:rsidTr="00360044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15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 xml:space="preserve">Реализация постановления Правительства РФ от 28 декабря 2012  года №1468 «О порядке </w:t>
            </w:r>
            <w:r w:rsidRPr="00C22F48">
              <w:rPr>
                <w:sz w:val="18"/>
                <w:szCs w:val="18"/>
              </w:rPr>
              <w:lastRenderedPageBreak/>
              <w:t>предоставления лицами, осуществляющими поставки ресурсов, необходимых для предоставления коммунальных услуг, и (или) оказывающими коммунальные услуги в многоквартирных и жилых домах либо услуги (работы) по содержанию и ремонту общего имущества собственников помещений в многоквартирных домах».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lastRenderedPageBreak/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C22F48" w:rsidP="006F03A5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6F03A5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2B5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0 </w:t>
            </w:r>
          </w:p>
        </w:tc>
      </w:tr>
      <w:tr w:rsidR="00DF5BCB" w:rsidRPr="00C22F48" w:rsidTr="00360044">
        <w:trPr>
          <w:trHeight w:val="259"/>
        </w:trPr>
        <w:tc>
          <w:tcPr>
            <w:tcW w:w="4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DF5BCB" w:rsidRPr="00C22F48" w:rsidRDefault="00DF5BCB" w:rsidP="00DF5BCB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lastRenderedPageBreak/>
              <w:t>07</w:t>
            </w:r>
          </w:p>
        </w:tc>
        <w:tc>
          <w:tcPr>
            <w:tcW w:w="5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DF5BCB" w:rsidRPr="00C22F48" w:rsidRDefault="00DF5BCB" w:rsidP="006F03A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3 </w:t>
            </w:r>
          </w:p>
        </w:tc>
        <w:tc>
          <w:tcPr>
            <w:tcW w:w="4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DF5BCB" w:rsidRPr="00C22F48" w:rsidRDefault="00DF5BCB" w:rsidP="006F03A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DF5BCB" w:rsidRPr="00C22F48" w:rsidRDefault="00DF5BCB" w:rsidP="006F03A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5BCB" w:rsidRPr="00C22F48" w:rsidRDefault="00DF5BCB" w:rsidP="006F03A5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 Содержание и развитие коммунальной инфраструктуры в МО «Красногорский район» на 2015-2020 годы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F5BCB" w:rsidRPr="00C22F48" w:rsidRDefault="00DF5BCB" w:rsidP="006F03A5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F5BCB" w:rsidRPr="00C22F48" w:rsidRDefault="00DF5BCB" w:rsidP="006F03A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  <w:r w:rsidR="00C22F48"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F5BCB" w:rsidRPr="00C22F48" w:rsidRDefault="00DF5BCB" w:rsidP="006F03A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F5BCB" w:rsidRPr="00C22F48" w:rsidRDefault="00DF5BCB" w:rsidP="006F03A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F5BCB" w:rsidRPr="00C22F48" w:rsidRDefault="00DF5BCB" w:rsidP="006F03A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F5BCB" w:rsidRPr="00C22F48" w:rsidRDefault="00DF5BCB" w:rsidP="006F03A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DF5BCB" w:rsidRPr="00C22F48" w:rsidRDefault="00DF5BCB" w:rsidP="00360044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C22F48">
              <w:rPr>
                <w:b/>
                <w:color w:val="000000"/>
                <w:sz w:val="18"/>
                <w:szCs w:val="18"/>
              </w:rPr>
              <w:t>4 527,77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DF5BCB" w:rsidRPr="00C22F48" w:rsidRDefault="003222B5" w:rsidP="00360044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C22F48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DF5BCB" w:rsidRPr="00C22F48" w:rsidRDefault="00DF5BCB" w:rsidP="00360044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C22F48">
              <w:rPr>
                <w:b/>
                <w:color w:val="000000"/>
                <w:sz w:val="18"/>
                <w:szCs w:val="18"/>
              </w:rPr>
              <w:t>4 527,77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DF5BCB" w:rsidRPr="00C22F48" w:rsidRDefault="00DF5BCB" w:rsidP="00360044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C22F48">
              <w:rPr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:rsidR="00DF5BCB" w:rsidRPr="00C22F48" w:rsidRDefault="003222B5" w:rsidP="00360044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C22F48"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DF5BCB" w:rsidRPr="00C22F48" w:rsidTr="00360044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5BCB" w:rsidRPr="00C22F48" w:rsidRDefault="00DF5BCB" w:rsidP="006F03A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5BCB" w:rsidRPr="00C22F48" w:rsidRDefault="00DF5BCB" w:rsidP="006F03A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5BCB" w:rsidRPr="00C22F48" w:rsidRDefault="00DF5BCB" w:rsidP="006F03A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5BCB" w:rsidRPr="00C22F48" w:rsidRDefault="00DF5BCB" w:rsidP="006F03A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5BCB" w:rsidRPr="00C22F48" w:rsidRDefault="00DF5BCB" w:rsidP="006F03A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BCB" w:rsidRPr="00C22F48" w:rsidRDefault="00DF5BCB" w:rsidP="006F03A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Администрация МО «Красногорский район»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BCB" w:rsidRPr="00C22F48" w:rsidRDefault="00C22F48" w:rsidP="006F03A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BCB" w:rsidRPr="00C22F48" w:rsidRDefault="00DF5BCB" w:rsidP="006F03A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BCB" w:rsidRPr="00C22F48" w:rsidRDefault="00DF5BCB" w:rsidP="006F03A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BCB" w:rsidRPr="00C22F48" w:rsidRDefault="00DF5BCB" w:rsidP="006F03A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BCB" w:rsidRPr="00C22F48" w:rsidRDefault="00DF5BCB" w:rsidP="006F03A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5BCB" w:rsidRPr="00C22F48" w:rsidRDefault="00DF5BCB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5BCB" w:rsidRPr="00C22F48" w:rsidRDefault="00DF5BCB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5BCB" w:rsidRPr="00C22F48" w:rsidRDefault="00DF5BCB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5BCB" w:rsidRPr="00C22F48" w:rsidRDefault="00DF5BCB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DF5BCB" w:rsidRPr="00C22F48" w:rsidRDefault="00DF5BCB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F5BCB" w:rsidRPr="00C22F48" w:rsidTr="00360044">
        <w:trPr>
          <w:trHeight w:val="259"/>
        </w:trPr>
        <w:tc>
          <w:tcPr>
            <w:tcW w:w="47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BCB" w:rsidRPr="00C22F48" w:rsidRDefault="00DF5BCB" w:rsidP="00DF5BCB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BCB" w:rsidRPr="00C22F48" w:rsidRDefault="00DF5BCB" w:rsidP="00DF5BCB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BCB" w:rsidRPr="00C22F48" w:rsidRDefault="00DF5BCB" w:rsidP="006F03A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2 </w:t>
            </w:r>
          </w:p>
        </w:tc>
        <w:tc>
          <w:tcPr>
            <w:tcW w:w="4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BCB" w:rsidRPr="00C22F48" w:rsidRDefault="00DF5BCB" w:rsidP="006F03A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BCB" w:rsidRPr="00C22F48" w:rsidRDefault="00DF5BCB" w:rsidP="006F03A5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C22F48">
              <w:rPr>
                <w:b/>
                <w:color w:val="000000"/>
                <w:sz w:val="18"/>
                <w:szCs w:val="18"/>
              </w:rPr>
              <w:t>Организация подготовки коммунального хозяйства к осенне-зимнему периоду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F5BCB" w:rsidRPr="00C22F48" w:rsidRDefault="00DF5BCB" w:rsidP="006F03A5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F5BCB" w:rsidRPr="00C22F48" w:rsidRDefault="00C22F48" w:rsidP="006F03A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F5BCB" w:rsidRPr="00C22F48" w:rsidRDefault="00DF5BCB" w:rsidP="006F03A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F5BCB" w:rsidRPr="00C22F48" w:rsidRDefault="00DF5BCB" w:rsidP="006F03A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F5BCB" w:rsidRPr="00C22F48" w:rsidRDefault="00DF5BCB" w:rsidP="006F03A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F5BCB" w:rsidRPr="00C22F48" w:rsidRDefault="00DF5BCB" w:rsidP="006F03A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DF5BCB" w:rsidRPr="00C22F48" w:rsidRDefault="00DF5BCB" w:rsidP="00360044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C22F48">
              <w:rPr>
                <w:b/>
                <w:color w:val="000000"/>
                <w:sz w:val="18"/>
                <w:szCs w:val="18"/>
              </w:rPr>
              <w:t>2 432,026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DF5BCB" w:rsidRPr="00C22F48" w:rsidRDefault="003222B5" w:rsidP="00360044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C22F48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DF5BCB" w:rsidRPr="00C22F48" w:rsidRDefault="00DF5BCB" w:rsidP="00360044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C22F48">
              <w:rPr>
                <w:b/>
                <w:color w:val="000000"/>
                <w:sz w:val="18"/>
                <w:szCs w:val="18"/>
              </w:rPr>
              <w:t>2 432,026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DF5BCB" w:rsidRPr="00C22F48" w:rsidRDefault="00DF5BCB" w:rsidP="00360044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C22F48">
              <w:rPr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:rsidR="00DF5BCB" w:rsidRPr="00C22F48" w:rsidRDefault="003222B5" w:rsidP="00360044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C22F48"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DF5BCB" w:rsidRPr="00C22F48" w:rsidTr="00360044">
        <w:trPr>
          <w:trHeight w:val="522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BCB" w:rsidRPr="00C22F48" w:rsidRDefault="00DF5BCB" w:rsidP="006F03A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BCB" w:rsidRPr="00C22F48" w:rsidRDefault="00DF5BCB" w:rsidP="006F03A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BCB" w:rsidRPr="00C22F48" w:rsidRDefault="00DF5BCB" w:rsidP="006F03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BCB" w:rsidRPr="00C22F48" w:rsidRDefault="00DF5BCB" w:rsidP="006F03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BCB" w:rsidRPr="00C22F48" w:rsidRDefault="00DF5BCB" w:rsidP="006F03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BCB" w:rsidRPr="00C22F48" w:rsidRDefault="00DF5BCB" w:rsidP="006F03A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Администрация МО «Красногорский район»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BCB" w:rsidRPr="00C22F48" w:rsidRDefault="00C22F48" w:rsidP="006F03A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BCB" w:rsidRPr="00C22F48" w:rsidRDefault="00DF5BCB" w:rsidP="006F03A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BCB" w:rsidRPr="00C22F48" w:rsidRDefault="00DF5BCB" w:rsidP="006F03A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BCB" w:rsidRPr="00C22F48" w:rsidRDefault="00DF5BCB" w:rsidP="006F03A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BCB" w:rsidRPr="00C22F48" w:rsidRDefault="00DF5BCB" w:rsidP="006F03A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5BCB" w:rsidRPr="00C22F48" w:rsidRDefault="00DF5BCB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5BCB" w:rsidRPr="00C22F48" w:rsidRDefault="00DF5BCB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5BCB" w:rsidRPr="00C22F48" w:rsidRDefault="00DF5BCB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5BCB" w:rsidRPr="00C22F48" w:rsidRDefault="00DF5BCB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DF5BCB" w:rsidRPr="00C22F48" w:rsidRDefault="00DF5BCB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F5BCB" w:rsidRPr="00C22F48" w:rsidTr="00360044">
        <w:trPr>
          <w:trHeight w:val="52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BCB" w:rsidRPr="00C22F48" w:rsidRDefault="003222B5" w:rsidP="003222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BCB" w:rsidRPr="00C22F48" w:rsidRDefault="003222B5" w:rsidP="003222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BCB" w:rsidRPr="00C22F48" w:rsidRDefault="003222B5" w:rsidP="003222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BCB" w:rsidRPr="00C22F48" w:rsidRDefault="003222B5" w:rsidP="006F03A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1</w:t>
            </w:r>
            <w:r w:rsidR="00DF5BCB"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BCB" w:rsidRPr="00C22F48" w:rsidRDefault="00DF5BCB" w:rsidP="006F03A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Замена ветхих водопроводных сетей, скважин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BCB" w:rsidRPr="00C22F48" w:rsidRDefault="00DF5BCB" w:rsidP="006F03A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Администрация МО «Красногорский район»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BCB" w:rsidRPr="00C22F48" w:rsidRDefault="00C22F48" w:rsidP="006F03A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BCB" w:rsidRPr="00C22F48" w:rsidRDefault="00DF5BCB" w:rsidP="006F03A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BCB" w:rsidRPr="00C22F48" w:rsidRDefault="00DF5BCB" w:rsidP="006F03A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BCB" w:rsidRPr="00C22F48" w:rsidRDefault="00DF5BCB" w:rsidP="006F03A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BCB" w:rsidRPr="00C22F48" w:rsidRDefault="00DF5BCB" w:rsidP="006F03A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5BCB" w:rsidRPr="00C22F48" w:rsidRDefault="00DF5BCB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1 829,526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5BCB" w:rsidRPr="00C22F48" w:rsidRDefault="00CC115C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5BCB" w:rsidRPr="00C22F48" w:rsidRDefault="00DF5BCB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1 829,526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5BCB" w:rsidRPr="00C22F48" w:rsidRDefault="00DF5BCB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DF5BCB" w:rsidRPr="00C22F48" w:rsidRDefault="00CC115C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</w:t>
            </w:r>
          </w:p>
        </w:tc>
      </w:tr>
      <w:tr w:rsidR="00DF5BCB" w:rsidRPr="00C22F48" w:rsidTr="00360044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BCB" w:rsidRPr="00C22F48" w:rsidRDefault="003222B5" w:rsidP="003222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BCB" w:rsidRPr="00C22F48" w:rsidRDefault="003222B5" w:rsidP="003222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BCB" w:rsidRPr="00C22F48" w:rsidRDefault="003222B5" w:rsidP="003222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BCB" w:rsidRPr="00C22F48" w:rsidRDefault="003222B5" w:rsidP="003222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BCB" w:rsidRPr="00C22F48" w:rsidRDefault="00DF5BCB" w:rsidP="006F03A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 xml:space="preserve"> Замена ветхих тепловых сетей, котлов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BCB" w:rsidRPr="00C22F48" w:rsidRDefault="00DF5BCB" w:rsidP="006F03A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Администрация МО «Красногорский район»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BCB" w:rsidRPr="00C22F48" w:rsidRDefault="00C22F48" w:rsidP="006F03A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BCB" w:rsidRPr="00C22F48" w:rsidRDefault="00DF5BCB" w:rsidP="006F03A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BCB" w:rsidRPr="00C22F48" w:rsidRDefault="00DF5BCB" w:rsidP="006F03A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BCB" w:rsidRPr="00C22F48" w:rsidRDefault="00DF5BCB" w:rsidP="006F03A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BCB" w:rsidRPr="00C22F48" w:rsidRDefault="00DF5BCB" w:rsidP="006F03A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5BCB" w:rsidRPr="00C22F48" w:rsidRDefault="00DF5BCB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602,5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5BCB" w:rsidRPr="00C22F48" w:rsidRDefault="00CC115C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5BCB" w:rsidRPr="00C22F48" w:rsidRDefault="00DF5BCB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602,5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5BCB" w:rsidRPr="00C22F48" w:rsidRDefault="00DF5BCB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DF5BCB" w:rsidRPr="00C22F48" w:rsidRDefault="00CC115C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</w:t>
            </w:r>
          </w:p>
        </w:tc>
      </w:tr>
      <w:tr w:rsidR="00DF5BCB" w:rsidRPr="00C22F48" w:rsidTr="00360044">
        <w:trPr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DF5BCB" w:rsidRPr="00C22F48" w:rsidRDefault="003222B5" w:rsidP="003222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DF5BCB" w:rsidRPr="00C22F48" w:rsidRDefault="003222B5" w:rsidP="003222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DF5BCB" w:rsidRPr="00C22F48" w:rsidRDefault="003222B5" w:rsidP="003222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DF5BCB" w:rsidRPr="00C22F48" w:rsidRDefault="003222B5" w:rsidP="003222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F5BCB" w:rsidRPr="00C22F48" w:rsidRDefault="00DF5BCB" w:rsidP="006F03A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Замена ветхих сетей канализации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F5BCB" w:rsidRPr="00C22F48" w:rsidRDefault="00DF5BCB" w:rsidP="006F03A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Администрация МО «Красногорский район»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DF5BCB" w:rsidRPr="00C22F48" w:rsidRDefault="00DF5BCB" w:rsidP="006F03A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  <w:r w:rsidR="00C22F48"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DF5BCB" w:rsidRPr="00C22F48" w:rsidRDefault="00DF5BCB" w:rsidP="006F03A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DF5BCB" w:rsidRPr="00C22F48" w:rsidRDefault="00DF5BCB" w:rsidP="006F03A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DF5BCB" w:rsidRPr="00C22F48" w:rsidRDefault="00DF5BCB" w:rsidP="006F03A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DF5BCB" w:rsidRPr="00C22F48" w:rsidRDefault="00DF5BCB" w:rsidP="006F03A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F5BCB" w:rsidRPr="00C22F48" w:rsidRDefault="00CC115C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F5BCB" w:rsidRPr="00C22F48" w:rsidRDefault="00CC115C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F5BCB" w:rsidRPr="00C22F48" w:rsidRDefault="00CC115C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F5BCB" w:rsidRPr="00C22F48" w:rsidRDefault="00CC115C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F5BCB" w:rsidRPr="00C22F48" w:rsidRDefault="00CC115C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</w:t>
            </w:r>
          </w:p>
        </w:tc>
      </w:tr>
      <w:tr w:rsidR="00DF5BCB" w:rsidRPr="00C22F48" w:rsidTr="00360044">
        <w:trPr>
          <w:trHeight w:val="259"/>
        </w:trPr>
        <w:tc>
          <w:tcPr>
            <w:tcW w:w="47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BCB" w:rsidRPr="00C22F48" w:rsidRDefault="003222B5" w:rsidP="003222B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lastRenderedPageBreak/>
              <w:t>07</w:t>
            </w:r>
          </w:p>
        </w:tc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BCB" w:rsidRPr="00C22F48" w:rsidRDefault="003222B5" w:rsidP="003222B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BCB" w:rsidRPr="00C22F48" w:rsidRDefault="003222B5" w:rsidP="006F03A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</w:t>
            </w:r>
            <w:r w:rsidR="00DF5BCB"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BCB" w:rsidRPr="00C22F48" w:rsidRDefault="00DF5BCB" w:rsidP="006F03A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BCB" w:rsidRPr="00C22F48" w:rsidRDefault="00DF5BCB" w:rsidP="006F03A5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C22F48">
              <w:rPr>
                <w:b/>
                <w:color w:val="000000"/>
                <w:sz w:val="18"/>
                <w:szCs w:val="18"/>
              </w:rPr>
              <w:t> Строительство и реконструкция объектов коммунальной инфраструктуры за счет бюджетных средств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F5BCB" w:rsidRPr="00C22F48" w:rsidRDefault="00DF5BCB" w:rsidP="006F03A5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5BCB" w:rsidRPr="00C22F48" w:rsidRDefault="00DF5BCB" w:rsidP="006F03A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  <w:r w:rsidR="00C22F48"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F5BCB" w:rsidRPr="00C22F48" w:rsidRDefault="00DF5BCB" w:rsidP="006F03A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F5BCB" w:rsidRPr="00C22F48" w:rsidRDefault="00DF5BCB" w:rsidP="006F03A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F5BCB" w:rsidRPr="00C22F48" w:rsidRDefault="00DF5BCB" w:rsidP="006F03A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F5BCB" w:rsidRPr="00C22F48" w:rsidRDefault="00DF5BCB" w:rsidP="006F03A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DF5BCB" w:rsidRPr="00C22F48" w:rsidRDefault="00DF5BCB" w:rsidP="00360044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C22F48">
              <w:rPr>
                <w:b/>
                <w:color w:val="000000"/>
                <w:sz w:val="18"/>
                <w:szCs w:val="18"/>
              </w:rPr>
              <w:t>2 095,746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DF5BCB" w:rsidRPr="00C22F48" w:rsidRDefault="00CC115C" w:rsidP="00360044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C22F48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DF5BCB" w:rsidRPr="00C22F48" w:rsidRDefault="00DF5BCB" w:rsidP="00360044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C22F48">
              <w:rPr>
                <w:b/>
                <w:color w:val="000000"/>
                <w:sz w:val="18"/>
                <w:szCs w:val="18"/>
              </w:rPr>
              <w:t>2 095,746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DF5BCB" w:rsidRPr="00C22F48" w:rsidRDefault="00DF5BCB" w:rsidP="00360044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C22F48">
              <w:rPr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:rsidR="00DF5BCB" w:rsidRPr="00C22F48" w:rsidRDefault="00CC115C" w:rsidP="00360044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C22F48"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DF5BCB" w:rsidRPr="00C22F48" w:rsidTr="00360044">
        <w:trPr>
          <w:trHeight w:val="522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BCB" w:rsidRPr="00C22F48" w:rsidRDefault="00DF5BCB" w:rsidP="006F03A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BCB" w:rsidRPr="00C22F48" w:rsidRDefault="00DF5BCB" w:rsidP="006F03A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BCB" w:rsidRPr="00C22F48" w:rsidRDefault="00DF5BCB" w:rsidP="006F03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BCB" w:rsidRPr="00C22F48" w:rsidRDefault="00DF5BCB" w:rsidP="006F03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BCB" w:rsidRPr="00C22F48" w:rsidRDefault="00DF5BCB" w:rsidP="006F03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BCB" w:rsidRPr="00C22F48" w:rsidRDefault="00DF5BCB" w:rsidP="006F03A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Администрация МО «Красногорский район»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BCB" w:rsidRPr="00C22F48" w:rsidRDefault="00DF5BCB" w:rsidP="006F03A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  <w:r w:rsidR="00C22F48"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BCB" w:rsidRPr="00C22F48" w:rsidRDefault="00DF5BCB" w:rsidP="006F03A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BCB" w:rsidRPr="00C22F48" w:rsidRDefault="00DF5BCB" w:rsidP="006F03A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BCB" w:rsidRPr="00C22F48" w:rsidRDefault="00DF5BCB" w:rsidP="006F03A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BCB" w:rsidRPr="00C22F48" w:rsidRDefault="00DF5BCB" w:rsidP="006F03A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5BCB" w:rsidRPr="00C22F48" w:rsidRDefault="00DF5BCB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5BCB" w:rsidRPr="00C22F48" w:rsidRDefault="00DF5BCB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5BCB" w:rsidRPr="00C22F48" w:rsidRDefault="00DF5BCB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5BCB" w:rsidRPr="00C22F48" w:rsidRDefault="00DF5BCB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DF5BCB" w:rsidRPr="00C22F48" w:rsidRDefault="00DF5BCB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F5BCB" w:rsidRPr="00C22F48" w:rsidTr="00360044">
        <w:trPr>
          <w:trHeight w:val="52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BCB" w:rsidRPr="00C22F48" w:rsidRDefault="003222B5" w:rsidP="006F03A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BCB" w:rsidRPr="00C22F48" w:rsidRDefault="003222B5" w:rsidP="003222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BCB" w:rsidRPr="00C22F48" w:rsidRDefault="003222B5" w:rsidP="003222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BCB" w:rsidRPr="00C22F48" w:rsidRDefault="003222B5" w:rsidP="003222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BCB" w:rsidRPr="00C22F48" w:rsidRDefault="00DF5BCB" w:rsidP="006F03A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 xml:space="preserve"> Строительство водопроводных сетей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BCB" w:rsidRPr="00C22F48" w:rsidRDefault="00DF5BCB" w:rsidP="006F03A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Администрация МО «Красногорский район»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BCB" w:rsidRPr="00C22F48" w:rsidRDefault="00DF5BCB" w:rsidP="006F03A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  <w:r w:rsidR="00C22F48"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BCB" w:rsidRPr="00C22F48" w:rsidRDefault="00DF5BCB" w:rsidP="006F03A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BCB" w:rsidRPr="00C22F48" w:rsidRDefault="00DF5BCB" w:rsidP="006F03A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BCB" w:rsidRPr="00C22F48" w:rsidRDefault="00DF5BCB" w:rsidP="006F03A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BCB" w:rsidRPr="00C22F48" w:rsidRDefault="00DF5BCB" w:rsidP="006F03A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5BCB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2095,746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5BCB" w:rsidRPr="00C22F48" w:rsidRDefault="00CC115C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5BCB" w:rsidRPr="00C22F48" w:rsidRDefault="003222B5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2095,746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5BCB" w:rsidRPr="00C22F48" w:rsidRDefault="00DF5BCB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DF5BCB" w:rsidRPr="00C22F48" w:rsidRDefault="00CC115C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</w:t>
            </w:r>
          </w:p>
        </w:tc>
      </w:tr>
      <w:tr w:rsidR="00DF5BCB" w:rsidRPr="00C22F48" w:rsidTr="00360044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BCB" w:rsidRPr="00C22F48" w:rsidRDefault="003222B5" w:rsidP="003222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BCB" w:rsidRPr="00C22F48" w:rsidRDefault="003222B5" w:rsidP="003222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BCB" w:rsidRPr="00C22F48" w:rsidRDefault="003222B5" w:rsidP="003222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BCB" w:rsidRPr="00C22F48" w:rsidRDefault="003222B5" w:rsidP="003222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BCB" w:rsidRPr="00C22F48" w:rsidRDefault="00DF5BCB" w:rsidP="006F03A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Строительство разводящих сетей газоснабжения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BCB" w:rsidRPr="00C22F48" w:rsidRDefault="003222B5" w:rsidP="006F03A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Администрация МО «Красногорский район»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BCB" w:rsidRPr="00C22F48" w:rsidRDefault="00DF5BCB" w:rsidP="006F03A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  <w:r w:rsidR="00C22F48"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BCB" w:rsidRPr="00C22F48" w:rsidRDefault="00DF5BCB" w:rsidP="006F03A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BCB" w:rsidRPr="00C22F48" w:rsidRDefault="00DF5BCB" w:rsidP="006F03A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BCB" w:rsidRPr="00C22F48" w:rsidRDefault="00DF5BCB" w:rsidP="006F03A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5BCB" w:rsidRPr="00C22F48" w:rsidRDefault="00DF5BCB" w:rsidP="006F03A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5BCB" w:rsidRPr="00C22F48" w:rsidRDefault="00CC115C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5BCB" w:rsidRPr="00C22F48" w:rsidRDefault="00CC115C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5BCB" w:rsidRPr="00C22F48" w:rsidRDefault="00CC115C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5BCB" w:rsidRPr="00C22F48" w:rsidRDefault="00CC115C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5BCB" w:rsidRPr="00C22F48" w:rsidRDefault="00CC115C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</w:t>
            </w:r>
          </w:p>
        </w:tc>
      </w:tr>
      <w:tr w:rsidR="00C709AF" w:rsidRPr="00C22F48" w:rsidTr="00360044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9AF" w:rsidRPr="00C22F48" w:rsidRDefault="00C709AF" w:rsidP="00CC1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9AF" w:rsidRPr="00C22F48" w:rsidRDefault="00C709AF" w:rsidP="00CC1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9AF" w:rsidRPr="00C22F48" w:rsidRDefault="00C709AF" w:rsidP="00C427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9AF" w:rsidRPr="00C22F48" w:rsidRDefault="00C709AF" w:rsidP="00C427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9AF" w:rsidRPr="00C22F48" w:rsidRDefault="00C709AF" w:rsidP="00C427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9AF" w:rsidRPr="00C22F48" w:rsidRDefault="00C709AF" w:rsidP="00C42783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9AF" w:rsidRPr="00C22F48" w:rsidRDefault="00C709AF" w:rsidP="00C4278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9AF" w:rsidRPr="00C22F48" w:rsidRDefault="00C709AF" w:rsidP="00C4278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9AF" w:rsidRPr="00C22F48" w:rsidRDefault="00C709AF" w:rsidP="00C4278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9AF" w:rsidRPr="00C22F48" w:rsidRDefault="00C709AF" w:rsidP="00C4278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9AF" w:rsidRPr="00C22F48" w:rsidRDefault="00C709AF" w:rsidP="00C4278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9AF" w:rsidRPr="00C22F48" w:rsidRDefault="00C709AF" w:rsidP="00360044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C22F48">
              <w:rPr>
                <w:b/>
                <w:color w:val="000000"/>
                <w:sz w:val="18"/>
                <w:szCs w:val="18"/>
              </w:rPr>
              <w:t>1237,28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9AF" w:rsidRPr="00C22F48" w:rsidRDefault="00C709AF" w:rsidP="00360044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C22F48">
              <w:rPr>
                <w:b/>
                <w:color w:val="000000"/>
                <w:sz w:val="18"/>
                <w:szCs w:val="18"/>
              </w:rPr>
              <w:t>1237,28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9AF" w:rsidRPr="00C22F48" w:rsidRDefault="00C709AF" w:rsidP="00360044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C22F48">
              <w:rPr>
                <w:b/>
                <w:color w:val="000000"/>
                <w:sz w:val="18"/>
                <w:szCs w:val="18"/>
              </w:rPr>
              <w:t>4661,7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9AF" w:rsidRPr="00C22F48" w:rsidRDefault="00C709AF" w:rsidP="00360044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C22F48">
              <w:rPr>
                <w:b/>
                <w:color w:val="000000"/>
                <w:sz w:val="18"/>
                <w:szCs w:val="18"/>
              </w:rPr>
              <w:t>377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9AF" w:rsidRPr="00C22F48" w:rsidRDefault="00C709AF" w:rsidP="00360044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C22F48">
              <w:rPr>
                <w:b/>
                <w:color w:val="000000"/>
                <w:sz w:val="18"/>
                <w:szCs w:val="18"/>
              </w:rPr>
              <w:t>377</w:t>
            </w:r>
          </w:p>
        </w:tc>
      </w:tr>
      <w:tr w:rsidR="00C709AF" w:rsidRPr="00C22F48" w:rsidTr="00360044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9AF" w:rsidRPr="00C22F48" w:rsidRDefault="00C709AF" w:rsidP="00CC1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9AF" w:rsidRPr="00C22F48" w:rsidRDefault="00C709AF" w:rsidP="00CC1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9AF" w:rsidRPr="00C22F48" w:rsidRDefault="00C709AF" w:rsidP="00CC115C">
            <w:pPr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9AF" w:rsidRPr="00C22F48" w:rsidRDefault="00C709AF" w:rsidP="00CC115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9AF" w:rsidRPr="00C22F48" w:rsidRDefault="00C709AF" w:rsidP="00C42783">
            <w:pPr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7"/>
              </w:rPr>
              <w:t>Проведение мероприятий по санитарной очистке и благоустройству территории сельских поселений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9AF" w:rsidRPr="00C22F48" w:rsidRDefault="00C709AF" w:rsidP="00C709AF">
            <w:pPr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Администрации сельских поселений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9AF" w:rsidRPr="00C22F48" w:rsidRDefault="00C709AF" w:rsidP="00C4278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9AF" w:rsidRPr="00C22F48" w:rsidRDefault="00C709AF" w:rsidP="00C4278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9AF" w:rsidRPr="00C22F48" w:rsidRDefault="00C709AF" w:rsidP="00C4278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9AF" w:rsidRPr="00C22F48" w:rsidRDefault="00C709AF" w:rsidP="00C4278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9AF" w:rsidRPr="00C22F48" w:rsidRDefault="00C709AF" w:rsidP="00C4278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9AF" w:rsidRPr="00C22F48" w:rsidRDefault="00C709AF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1237,28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9AF" w:rsidRPr="00C22F48" w:rsidRDefault="00C709AF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1237,28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9AF" w:rsidRPr="00C22F48" w:rsidRDefault="00C709AF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4661,7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9AF" w:rsidRPr="00C22F48" w:rsidRDefault="00C709AF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377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9AF" w:rsidRPr="00C22F48" w:rsidRDefault="00C709AF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377</w:t>
            </w:r>
          </w:p>
        </w:tc>
      </w:tr>
      <w:tr w:rsidR="00C709AF" w:rsidRPr="00C22F48" w:rsidTr="00360044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9AF" w:rsidRPr="00C22F48" w:rsidRDefault="00C709AF" w:rsidP="006F03A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9AF" w:rsidRPr="00C22F48" w:rsidRDefault="00C709AF" w:rsidP="006F03A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9AF" w:rsidRPr="00C22F48" w:rsidRDefault="00C709AF" w:rsidP="006F03A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9AF" w:rsidRPr="00C22F48" w:rsidRDefault="00C709AF" w:rsidP="006F03A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9AF" w:rsidRPr="00C22F48" w:rsidRDefault="00C709AF" w:rsidP="00C709AF">
            <w:pPr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Отлов бесхозяйных животных, находящихся на улицах и в иных общественных местах без сопровождающего лица, усыпление невостребованных отловленных животных, утилизация усыпленных животных.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9AF" w:rsidRPr="00C22F48" w:rsidRDefault="00C709AF" w:rsidP="006F03A5">
            <w:pPr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Администрации сельских поселений</w:t>
            </w:r>
          </w:p>
          <w:p w:rsidR="00C709AF" w:rsidRPr="00C22F48" w:rsidRDefault="00C709AF" w:rsidP="006F03A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9AF" w:rsidRPr="00C22F48" w:rsidRDefault="00C709AF" w:rsidP="006F03A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9AF" w:rsidRPr="00C22F48" w:rsidRDefault="00C709AF" w:rsidP="006F03A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9AF" w:rsidRPr="00C22F48" w:rsidRDefault="00C709AF" w:rsidP="006F03A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9AF" w:rsidRPr="00C22F48" w:rsidRDefault="00C709AF" w:rsidP="006F03A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9AF" w:rsidRPr="00C22F48" w:rsidRDefault="00C709AF" w:rsidP="006F03A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9AF" w:rsidRPr="00C22F48" w:rsidRDefault="00C709AF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83,3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9AF" w:rsidRPr="00C22F48" w:rsidRDefault="00C709AF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83,3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9AF" w:rsidRPr="00C22F48" w:rsidRDefault="00C709AF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83,2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9AF" w:rsidRPr="00C22F48" w:rsidRDefault="00C709AF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99,9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9AF" w:rsidRPr="00C22F48" w:rsidRDefault="00C709AF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C709AF" w:rsidRPr="00C22F48" w:rsidTr="00360044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9AF" w:rsidRPr="00C22F48" w:rsidRDefault="00C709AF" w:rsidP="00C709A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9AF" w:rsidRPr="00C22F48" w:rsidRDefault="00C709AF" w:rsidP="00C709A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9AF" w:rsidRPr="00C22F48" w:rsidRDefault="00C709AF" w:rsidP="00C709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9AF" w:rsidRPr="00C22F48" w:rsidRDefault="00C709AF" w:rsidP="00C709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9AF" w:rsidRPr="00C22F48" w:rsidRDefault="00C709AF" w:rsidP="00C427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9AF" w:rsidRPr="00C22F48" w:rsidRDefault="00C709AF" w:rsidP="00C42783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9AF" w:rsidRPr="00C22F48" w:rsidRDefault="00C22F48" w:rsidP="00C4278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9AF" w:rsidRPr="00C22F48" w:rsidRDefault="00C709AF" w:rsidP="00C4278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9AF" w:rsidRPr="00C22F48" w:rsidRDefault="00C709AF" w:rsidP="00C4278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9AF" w:rsidRPr="00C22F48" w:rsidRDefault="00C709AF" w:rsidP="00C4278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9AF" w:rsidRPr="00C22F48" w:rsidRDefault="00C709AF" w:rsidP="00C4278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9AF" w:rsidRPr="00C22F48" w:rsidRDefault="00C709AF" w:rsidP="00360044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C22F48">
              <w:rPr>
                <w:b/>
                <w:color w:val="000000"/>
                <w:sz w:val="18"/>
                <w:szCs w:val="18"/>
              </w:rPr>
              <w:t>11325,26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9AF" w:rsidRPr="00C22F48" w:rsidRDefault="00C709AF" w:rsidP="00360044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C22F48">
              <w:rPr>
                <w:b/>
                <w:color w:val="000000"/>
                <w:sz w:val="18"/>
                <w:szCs w:val="18"/>
              </w:rPr>
              <w:t> </w:t>
            </w:r>
            <w:r w:rsidR="00C22F48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9AF" w:rsidRPr="00C22F48" w:rsidRDefault="00C709AF" w:rsidP="00360044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C22F48">
              <w:rPr>
                <w:b/>
                <w:color w:val="000000"/>
                <w:sz w:val="18"/>
                <w:szCs w:val="18"/>
              </w:rPr>
              <w:t> </w:t>
            </w:r>
            <w:r w:rsidRPr="00C22F48">
              <w:rPr>
                <w:b/>
                <w:sz w:val="18"/>
                <w:szCs w:val="18"/>
              </w:rPr>
              <w:t>53468,2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9AF" w:rsidRPr="00C22F48" w:rsidRDefault="00C709AF" w:rsidP="00360044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C22F48">
              <w:rPr>
                <w:b/>
                <w:color w:val="000000"/>
                <w:sz w:val="18"/>
                <w:szCs w:val="18"/>
              </w:rPr>
              <w:t>472,1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9AF" w:rsidRPr="00C22F48" w:rsidRDefault="00C22F48" w:rsidP="00360044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C709AF" w:rsidRPr="00C22F48" w:rsidTr="00360044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9AF" w:rsidRPr="00C22F48" w:rsidRDefault="00C709AF" w:rsidP="00C4278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9AF" w:rsidRPr="00C22F48" w:rsidRDefault="00C709AF" w:rsidP="00C4278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9AF" w:rsidRPr="00C22F48" w:rsidRDefault="00C709AF" w:rsidP="00C427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9AF" w:rsidRPr="00C22F48" w:rsidRDefault="00C709AF" w:rsidP="00C427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9AF" w:rsidRPr="00C22F48" w:rsidRDefault="00C709AF" w:rsidP="00C42783">
            <w:pPr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 xml:space="preserve">Организация транспортного обслуживания населения, развитие дорожного хозяйства на </w:t>
            </w:r>
            <w:r w:rsidRPr="00C22F48">
              <w:rPr>
                <w:color w:val="000000"/>
                <w:sz w:val="18"/>
                <w:szCs w:val="18"/>
              </w:rPr>
              <w:lastRenderedPageBreak/>
              <w:t>2015 – 2020 годы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9AF" w:rsidRPr="00C22F48" w:rsidRDefault="00C709AF" w:rsidP="00C42783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lastRenderedPageBreak/>
              <w:t>Администрация МО «Красногорский район»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9AF" w:rsidRPr="00C22F48" w:rsidRDefault="00C22F48" w:rsidP="00C4278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9AF" w:rsidRPr="00C22F48" w:rsidRDefault="00C709AF" w:rsidP="00C4278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9AF" w:rsidRPr="00C22F48" w:rsidRDefault="00C709AF" w:rsidP="00C4278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9AF" w:rsidRPr="00C22F48" w:rsidRDefault="00C709AF" w:rsidP="00C4278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9AF" w:rsidRPr="00C22F48" w:rsidRDefault="00C709AF" w:rsidP="00C4278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9AF" w:rsidRPr="00C22F48" w:rsidRDefault="00C709AF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11325,26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9AF" w:rsidRPr="00C22F48" w:rsidRDefault="00C709AF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  <w:r w:rsidR="00C22F4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9AF" w:rsidRPr="00C22F48" w:rsidRDefault="00C709AF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C709AF" w:rsidRPr="00C22F48" w:rsidRDefault="00C709AF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 53468,2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9AF" w:rsidRPr="00C22F48" w:rsidRDefault="00C709AF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472,1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9AF" w:rsidRPr="00C22F48" w:rsidRDefault="00C22F48" w:rsidP="0036004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</w:tbl>
    <w:p w:rsidR="009E1CBC" w:rsidRPr="00C22F48" w:rsidRDefault="009E1CBC" w:rsidP="009E1CBC"/>
    <w:p w:rsidR="009E1CBC" w:rsidRPr="00C22F48" w:rsidRDefault="009E1CBC" w:rsidP="009E1CBC">
      <w:r w:rsidRPr="00C22F48">
        <w:rPr>
          <w:b/>
        </w:rPr>
        <w:t>Форма 2.</w:t>
      </w:r>
      <w:r w:rsidRPr="00C22F48">
        <w:t xml:space="preserve"> </w:t>
      </w:r>
      <w:hyperlink r:id="rId7" w:history="1">
        <w:r w:rsidRPr="00C22F48">
          <w:rPr>
            <w:rStyle w:val="a3"/>
            <w:rFonts w:eastAsiaTheme="majorEastAsia"/>
            <w:color w:val="auto"/>
          </w:rPr>
          <w:t>Отчет</w:t>
        </w:r>
      </w:hyperlink>
      <w:r w:rsidRPr="00C22F48">
        <w:t xml:space="preserve"> о расходах на реализацию целей муниципальной программы за счет всех источников финансирования </w:t>
      </w:r>
      <w:r w:rsidR="008E6C98" w:rsidRPr="00C22F48">
        <w:t>за 2017 год</w:t>
      </w: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778"/>
        <w:gridCol w:w="621"/>
        <w:gridCol w:w="3578"/>
        <w:gridCol w:w="5103"/>
        <w:gridCol w:w="1701"/>
        <w:gridCol w:w="1417"/>
        <w:gridCol w:w="1559"/>
      </w:tblGrid>
      <w:tr w:rsidR="009E1CBC" w:rsidRPr="00C22F48" w:rsidTr="00B96C92">
        <w:trPr>
          <w:trHeight w:val="330"/>
          <w:tblHeader/>
        </w:trPr>
        <w:tc>
          <w:tcPr>
            <w:tcW w:w="13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357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Оценка расходов, тыс. рублей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Отношение фактических расходов к оценке расходов, %</w:t>
            </w:r>
          </w:p>
        </w:tc>
      </w:tr>
      <w:tr w:rsidR="009E1CBC" w:rsidRPr="00C22F48" w:rsidTr="00B96C92">
        <w:trPr>
          <w:trHeight w:val="636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Оценка расходов согласно муниципальной программе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Фактические расходы на отчетную дату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9E1CBC" w:rsidRPr="00C22F48" w:rsidTr="00B96C92">
        <w:trPr>
          <w:trHeight w:val="360"/>
          <w:tblHeader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22F48"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B96C92" w:rsidRPr="00C22F48" w:rsidTr="0000465A">
        <w:trPr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B96C92" w:rsidRPr="00C22F48" w:rsidRDefault="00B96C92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C22F48">
              <w:rPr>
                <w:b/>
                <w:bCs/>
                <w:color w:val="000000"/>
                <w:sz w:val="17"/>
                <w:szCs w:val="17"/>
              </w:rPr>
              <w:t>07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B96C92" w:rsidRPr="00C22F48" w:rsidRDefault="00B96C92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C22F48">
              <w:rPr>
                <w:b/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C92" w:rsidRPr="00C22F48" w:rsidRDefault="00B96C92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Содержание и развитие муниципального хозяйства на 2015-2020 годы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C92" w:rsidRPr="00C22F48" w:rsidRDefault="00B96C92" w:rsidP="006F03A5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C22F48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6C92" w:rsidRPr="00110F60" w:rsidRDefault="00110F60" w:rsidP="0000465A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110F60">
              <w:rPr>
                <w:b/>
                <w:color w:val="000000"/>
                <w:sz w:val="18"/>
                <w:szCs w:val="18"/>
              </w:rPr>
              <w:t>21203,14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6C92" w:rsidRPr="00110F60" w:rsidRDefault="00110F60" w:rsidP="0000465A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110F60">
              <w:rPr>
                <w:b/>
                <w:color w:val="000000"/>
                <w:sz w:val="18"/>
                <w:szCs w:val="18"/>
              </w:rPr>
              <w:t>58713,07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96C92" w:rsidRPr="00110F60" w:rsidRDefault="00B55BCA" w:rsidP="0000465A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276,9</w:t>
            </w:r>
          </w:p>
        </w:tc>
      </w:tr>
      <w:tr w:rsidR="00B96C92" w:rsidRPr="00C22F48" w:rsidTr="0000465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C92" w:rsidRPr="00C22F48" w:rsidRDefault="00B96C9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C92" w:rsidRPr="00C22F48" w:rsidRDefault="00B96C9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C92" w:rsidRPr="00C22F48" w:rsidRDefault="00B96C9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C92" w:rsidRPr="00C22F48" w:rsidRDefault="00B96C92" w:rsidP="006F03A5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6C92" w:rsidRPr="00C22F48" w:rsidRDefault="00C90DDF" w:rsidP="0000465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90DDF">
              <w:rPr>
                <w:color w:val="000000"/>
                <w:sz w:val="18"/>
                <w:szCs w:val="18"/>
              </w:rPr>
              <w:t>19449,14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6C92" w:rsidRPr="00C22F48" w:rsidRDefault="00C90DDF" w:rsidP="0000465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58713,07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96C92" w:rsidRPr="00C22F48" w:rsidRDefault="00B55BCA" w:rsidP="0000465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301,9</w:t>
            </w:r>
          </w:p>
        </w:tc>
      </w:tr>
      <w:tr w:rsidR="00B96C92" w:rsidRPr="00C22F48" w:rsidTr="0000465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C92" w:rsidRPr="00C22F48" w:rsidRDefault="00B96C9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C92" w:rsidRPr="00C22F48" w:rsidRDefault="00B96C9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C92" w:rsidRPr="00C22F48" w:rsidRDefault="00B96C9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C92" w:rsidRPr="00C22F48" w:rsidRDefault="00B96C92" w:rsidP="006F03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6C92" w:rsidRPr="00C22F48" w:rsidRDefault="00B96C92" w:rsidP="0000465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6C92" w:rsidRPr="00C22F48" w:rsidRDefault="00B96C92" w:rsidP="0000465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96C92" w:rsidRPr="00C22F48" w:rsidRDefault="00B96C92" w:rsidP="0000465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96C92" w:rsidRPr="00C22F48" w:rsidTr="0000465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C92" w:rsidRPr="00C22F48" w:rsidRDefault="00B96C9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C92" w:rsidRPr="00C22F48" w:rsidRDefault="00B96C9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C92" w:rsidRPr="00C22F48" w:rsidRDefault="00B96C9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C92" w:rsidRPr="00C22F48" w:rsidRDefault="00B96C92" w:rsidP="006F03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6C92" w:rsidRPr="00C22F48" w:rsidRDefault="00C90DDF" w:rsidP="0000465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90DDF">
              <w:rPr>
                <w:color w:val="000000"/>
                <w:sz w:val="18"/>
                <w:szCs w:val="18"/>
              </w:rPr>
              <w:t>11636,17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6C92" w:rsidRPr="00C22F48" w:rsidRDefault="00C90DDF" w:rsidP="0000465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51487,68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96C92" w:rsidRPr="00C22F48" w:rsidRDefault="00B55BCA" w:rsidP="0000465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442,5</w:t>
            </w:r>
          </w:p>
        </w:tc>
      </w:tr>
      <w:tr w:rsidR="00B96C92" w:rsidRPr="00C22F48" w:rsidTr="0000465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C92" w:rsidRPr="00C22F48" w:rsidRDefault="00B96C9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C92" w:rsidRPr="00C22F48" w:rsidRDefault="00B96C9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C92" w:rsidRPr="00C22F48" w:rsidRDefault="00B96C9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C92" w:rsidRPr="00C22F48" w:rsidRDefault="00B96C92" w:rsidP="006F03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6C92" w:rsidRPr="00C22F48" w:rsidRDefault="00B55BCA" w:rsidP="0000465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6C92" w:rsidRPr="00C22F48" w:rsidRDefault="00B55BCA" w:rsidP="0000465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96C92" w:rsidRPr="00C22F48" w:rsidRDefault="00B55BCA" w:rsidP="0000465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B55BCA" w:rsidRPr="00C22F48" w:rsidTr="0000465A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55BCA" w:rsidRPr="00C22F48" w:rsidRDefault="00B55BC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55BCA" w:rsidRPr="00C22F48" w:rsidRDefault="00B55BC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55BCA" w:rsidRPr="00C22F48" w:rsidRDefault="00B55BC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5BCA" w:rsidRPr="00C22F48" w:rsidRDefault="00B55BCA" w:rsidP="006F03A5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BCA" w:rsidRPr="00C22F48" w:rsidRDefault="00B55BCA" w:rsidP="00C2452B">
            <w:pPr>
              <w:jc w:val="center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58,52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BCA" w:rsidRPr="00C22F48" w:rsidRDefault="00B55BCA" w:rsidP="00C2452B">
            <w:pPr>
              <w:jc w:val="center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33,6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55BCA" w:rsidRPr="00C22F48" w:rsidRDefault="00B55BCA" w:rsidP="00C2452B">
            <w:pPr>
              <w:jc w:val="center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57,4</w:t>
            </w:r>
          </w:p>
        </w:tc>
      </w:tr>
      <w:tr w:rsidR="00B96C92" w:rsidRPr="00C22F48" w:rsidTr="0000465A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C92" w:rsidRPr="00C22F48" w:rsidRDefault="00B96C9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C92" w:rsidRPr="00C22F48" w:rsidRDefault="00B96C9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C92" w:rsidRPr="00C22F48" w:rsidRDefault="00B96C9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C92" w:rsidRPr="00C22F48" w:rsidRDefault="00B96C92" w:rsidP="006F03A5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6C92" w:rsidRPr="00C22F48" w:rsidRDefault="00B55BCA" w:rsidP="0000465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6C92" w:rsidRPr="00C22F48" w:rsidRDefault="00B55BCA" w:rsidP="0000465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96C92" w:rsidRPr="00C22F48" w:rsidRDefault="00B55BCA" w:rsidP="0000465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B96C92" w:rsidRPr="00C22F48" w:rsidTr="0000465A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C92" w:rsidRPr="00C22F48" w:rsidRDefault="00B96C9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C92" w:rsidRPr="00C22F48" w:rsidRDefault="00B96C9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C92" w:rsidRPr="00C22F48" w:rsidRDefault="00B96C9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C92" w:rsidRPr="00C22F48" w:rsidRDefault="00B96C92" w:rsidP="006F03A5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96C92" w:rsidRPr="00C22F48" w:rsidRDefault="00B55BCA" w:rsidP="0000465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20"/>
                <w:szCs w:val="20"/>
              </w:rPr>
              <w:t>1 754,0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96C92" w:rsidRPr="00C22F48" w:rsidRDefault="00B55BCA" w:rsidP="0000465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96C92" w:rsidRPr="00C22F48" w:rsidRDefault="00B55BCA" w:rsidP="0000465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3F313D" w:rsidRPr="00C22F48" w:rsidTr="0000465A">
        <w:trPr>
          <w:trHeight w:val="282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3F313D" w:rsidRPr="00C22F48" w:rsidRDefault="003F313D" w:rsidP="00FB6D8D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3F313D" w:rsidRPr="00C22F48" w:rsidRDefault="003F313D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313D" w:rsidRPr="00C22F48" w:rsidRDefault="003F313D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Территориальное развитие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313D" w:rsidRPr="00C22F48" w:rsidRDefault="003F313D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C22F48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13D" w:rsidRPr="00C22F48" w:rsidRDefault="003F313D" w:rsidP="000046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2F48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13D" w:rsidRPr="00C22F48" w:rsidRDefault="003F313D" w:rsidP="000046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2F48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F313D" w:rsidRPr="00C22F48" w:rsidRDefault="00C22F48" w:rsidP="00C22F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F313D" w:rsidRPr="00C22F48" w:rsidTr="0000465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313D" w:rsidRPr="00C22F48" w:rsidRDefault="003F313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313D" w:rsidRPr="00C22F48" w:rsidRDefault="003F313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313D" w:rsidRPr="00C22F48" w:rsidRDefault="003F313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313D" w:rsidRPr="00C22F48" w:rsidRDefault="003F313D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13D" w:rsidRPr="00C22F48" w:rsidRDefault="003F313D" w:rsidP="0000465A">
            <w:pPr>
              <w:jc w:val="center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13D" w:rsidRPr="00C22F48" w:rsidRDefault="003F313D" w:rsidP="0000465A">
            <w:pPr>
              <w:jc w:val="center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F313D" w:rsidRPr="00C22F48" w:rsidRDefault="00C22F48" w:rsidP="00C22F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F313D" w:rsidRPr="00C22F48" w:rsidTr="0000465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313D" w:rsidRPr="00C22F48" w:rsidRDefault="003F313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313D" w:rsidRPr="00C22F48" w:rsidRDefault="003F313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313D" w:rsidRPr="00C22F48" w:rsidRDefault="003F313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313D" w:rsidRPr="00C22F48" w:rsidRDefault="003F313D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13D" w:rsidRPr="00C22F48" w:rsidRDefault="003F313D" w:rsidP="0000465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13D" w:rsidRPr="00C22F48" w:rsidRDefault="003F313D" w:rsidP="0000465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F313D" w:rsidRPr="00C22F48" w:rsidRDefault="003F313D" w:rsidP="0000465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F313D" w:rsidRPr="00C22F48" w:rsidTr="0000465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313D" w:rsidRPr="00C22F48" w:rsidRDefault="003F313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313D" w:rsidRPr="00C22F48" w:rsidRDefault="003F313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313D" w:rsidRPr="00C22F48" w:rsidRDefault="003F313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313D" w:rsidRPr="00C22F48" w:rsidRDefault="003F313D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13D" w:rsidRPr="00C22F48" w:rsidRDefault="003F313D" w:rsidP="0000465A">
            <w:pPr>
              <w:jc w:val="center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13D" w:rsidRPr="00C22F48" w:rsidRDefault="003F313D" w:rsidP="0000465A">
            <w:pPr>
              <w:jc w:val="center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F313D" w:rsidRPr="00C22F48" w:rsidRDefault="00C22F48" w:rsidP="00C22F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F313D" w:rsidRPr="00C22F48" w:rsidTr="0000465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313D" w:rsidRPr="00C22F48" w:rsidRDefault="003F313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313D" w:rsidRPr="00C22F48" w:rsidRDefault="003F313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313D" w:rsidRPr="00C22F48" w:rsidRDefault="003F313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313D" w:rsidRPr="00C22F48" w:rsidRDefault="003F313D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13D" w:rsidRPr="00C22F48" w:rsidRDefault="003F313D" w:rsidP="0000465A">
            <w:pPr>
              <w:jc w:val="center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13D" w:rsidRPr="00C22F48" w:rsidRDefault="003F313D" w:rsidP="0000465A">
            <w:pPr>
              <w:jc w:val="center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F313D" w:rsidRPr="00C22F48" w:rsidRDefault="00C22F48" w:rsidP="00C22F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F313D" w:rsidRPr="00C22F48" w:rsidTr="0000465A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313D" w:rsidRPr="00C22F48" w:rsidRDefault="003F313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313D" w:rsidRPr="00C22F48" w:rsidRDefault="003F313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313D" w:rsidRPr="00C22F48" w:rsidRDefault="003F313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313D" w:rsidRPr="00C22F48" w:rsidRDefault="003F313D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13D" w:rsidRPr="00C22F48" w:rsidRDefault="003F313D" w:rsidP="0000465A">
            <w:pPr>
              <w:jc w:val="center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13D" w:rsidRPr="00C22F48" w:rsidRDefault="003F313D" w:rsidP="0000465A">
            <w:pPr>
              <w:jc w:val="center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F313D" w:rsidRPr="00C22F48" w:rsidRDefault="00C22F48" w:rsidP="00C22F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F313D" w:rsidRPr="00C22F48" w:rsidTr="0000465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313D" w:rsidRPr="00C22F48" w:rsidRDefault="003F313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313D" w:rsidRPr="00C22F48" w:rsidRDefault="003F313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313D" w:rsidRPr="00C22F48" w:rsidRDefault="003F313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313D" w:rsidRPr="00C22F48" w:rsidRDefault="003F313D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13D" w:rsidRPr="00C22F48" w:rsidRDefault="003F313D" w:rsidP="0000465A">
            <w:pPr>
              <w:jc w:val="center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13D" w:rsidRPr="00C22F48" w:rsidRDefault="003F313D" w:rsidP="0000465A">
            <w:pPr>
              <w:jc w:val="center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F313D" w:rsidRPr="00C22F48" w:rsidRDefault="00C22F48" w:rsidP="000046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F313D" w:rsidRPr="00C22F48" w:rsidTr="0000465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313D" w:rsidRPr="00C22F48" w:rsidRDefault="003F313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313D" w:rsidRPr="00C22F48" w:rsidRDefault="003F313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313D" w:rsidRPr="00C22F48" w:rsidRDefault="003F313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313D" w:rsidRPr="00C22F48" w:rsidRDefault="003F313D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F313D" w:rsidRPr="00C22F48" w:rsidRDefault="003F313D" w:rsidP="0000465A">
            <w:pPr>
              <w:jc w:val="center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F313D" w:rsidRPr="00C22F48" w:rsidRDefault="003F313D" w:rsidP="0000465A">
            <w:pPr>
              <w:jc w:val="center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F313D" w:rsidRPr="00C22F48" w:rsidRDefault="00C22F48" w:rsidP="00C22F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B96C92" w:rsidRPr="00C22F48" w:rsidTr="0000465A">
        <w:trPr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B96C92" w:rsidRPr="00C22F48" w:rsidRDefault="00B96C92" w:rsidP="006F03A5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C22F48">
              <w:rPr>
                <w:b/>
                <w:bCs/>
                <w:color w:val="000000"/>
                <w:sz w:val="17"/>
                <w:szCs w:val="17"/>
              </w:rPr>
              <w:t>07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B96C92" w:rsidRPr="00C22F48" w:rsidRDefault="00B96C92" w:rsidP="006F03A5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C22F48">
              <w:rPr>
                <w:b/>
                <w:bCs/>
                <w:color w:val="000000"/>
                <w:sz w:val="17"/>
                <w:szCs w:val="17"/>
              </w:rPr>
              <w:t>2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C92" w:rsidRPr="00C22F48" w:rsidRDefault="00B96C92" w:rsidP="006F03A5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Содержание и развитие жилищного хозяйства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C92" w:rsidRPr="00C22F48" w:rsidRDefault="00B96C92" w:rsidP="006F03A5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C22F48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6C92" w:rsidRPr="00C22F48" w:rsidRDefault="00B96C92" w:rsidP="0000465A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C22F48">
              <w:rPr>
                <w:b/>
                <w:color w:val="000000"/>
                <w:sz w:val="18"/>
                <w:szCs w:val="18"/>
              </w:rPr>
              <w:t>1 880,60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6C92" w:rsidRPr="00C22F48" w:rsidRDefault="00B96C92" w:rsidP="0000465A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C22F48">
              <w:rPr>
                <w:b/>
                <w:color w:val="000000"/>
                <w:sz w:val="18"/>
                <w:szCs w:val="18"/>
              </w:rPr>
              <w:t>633,9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96C92" w:rsidRPr="00C22F48" w:rsidRDefault="00B96C92" w:rsidP="0000465A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C22F48">
              <w:rPr>
                <w:b/>
                <w:color w:val="000000"/>
                <w:sz w:val="18"/>
                <w:szCs w:val="18"/>
              </w:rPr>
              <w:t>33,71</w:t>
            </w:r>
          </w:p>
        </w:tc>
      </w:tr>
      <w:tr w:rsidR="00B96C92" w:rsidRPr="00C22F48" w:rsidTr="0000465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C92" w:rsidRPr="00C22F48" w:rsidRDefault="00B96C92" w:rsidP="006F03A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C92" w:rsidRPr="00C22F48" w:rsidRDefault="00B96C92" w:rsidP="006F03A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C92" w:rsidRPr="00C22F48" w:rsidRDefault="00B96C92" w:rsidP="006F03A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C92" w:rsidRPr="00C22F48" w:rsidRDefault="00B96C92" w:rsidP="006F03A5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6C92" w:rsidRPr="00C22F48" w:rsidRDefault="00110F60" w:rsidP="0000465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1880,60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6C92" w:rsidRPr="00C22F48" w:rsidRDefault="00B96C92" w:rsidP="0000465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633,9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96C92" w:rsidRPr="00C22F48" w:rsidRDefault="00110F60" w:rsidP="00110F6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33,71</w:t>
            </w:r>
          </w:p>
        </w:tc>
      </w:tr>
      <w:tr w:rsidR="00B96C92" w:rsidRPr="00C22F48" w:rsidTr="0000465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C92" w:rsidRPr="00C22F48" w:rsidRDefault="00B96C92" w:rsidP="006F03A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C92" w:rsidRPr="00C22F48" w:rsidRDefault="00B96C92" w:rsidP="006F03A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C92" w:rsidRPr="00C22F48" w:rsidRDefault="00B96C92" w:rsidP="006F03A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C92" w:rsidRPr="00C22F48" w:rsidRDefault="00B96C92" w:rsidP="006F03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6C92" w:rsidRPr="00C22F48" w:rsidRDefault="00B96C92" w:rsidP="0000465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6C92" w:rsidRPr="00C22F48" w:rsidRDefault="00B96C92" w:rsidP="0000465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96C92" w:rsidRPr="00C22F48" w:rsidRDefault="00B96C92" w:rsidP="0000465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96C92" w:rsidRPr="00C22F48" w:rsidTr="0000465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C92" w:rsidRPr="00C22F48" w:rsidRDefault="00B96C92" w:rsidP="006F03A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C92" w:rsidRPr="00C22F48" w:rsidRDefault="00B96C92" w:rsidP="006F03A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C92" w:rsidRPr="00C22F48" w:rsidRDefault="00B96C92" w:rsidP="006F03A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C92" w:rsidRPr="00C22F48" w:rsidRDefault="00B96C92" w:rsidP="006F03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6C92" w:rsidRPr="00C22F48" w:rsidRDefault="00B96C92" w:rsidP="0000465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1 810,60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6C92" w:rsidRPr="00C22F48" w:rsidRDefault="00C22F48" w:rsidP="0000465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96C92" w:rsidRPr="00C22F48" w:rsidRDefault="00C22F48" w:rsidP="0000465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B96C92" w:rsidRPr="00C22F48" w:rsidTr="0000465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C92" w:rsidRPr="00C22F48" w:rsidRDefault="00B96C92" w:rsidP="006F03A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C92" w:rsidRPr="00C22F48" w:rsidRDefault="00B96C92" w:rsidP="006F03A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C92" w:rsidRPr="00C22F48" w:rsidRDefault="00B96C92" w:rsidP="006F03A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C92" w:rsidRPr="00C22F48" w:rsidRDefault="00B96C92" w:rsidP="006F03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6C92" w:rsidRPr="00C22F48" w:rsidRDefault="00C22F48" w:rsidP="0000465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6C92" w:rsidRPr="00C22F48" w:rsidRDefault="00C22F48" w:rsidP="0000465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96C92" w:rsidRPr="00C22F48" w:rsidRDefault="00C22F48" w:rsidP="0000465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B96C92" w:rsidRPr="00C22F48" w:rsidTr="0000465A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C92" w:rsidRPr="00C22F48" w:rsidRDefault="00B96C92" w:rsidP="006F03A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C92" w:rsidRPr="00C22F48" w:rsidRDefault="00B96C92" w:rsidP="006F03A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C92" w:rsidRPr="00C22F48" w:rsidRDefault="00B96C92" w:rsidP="006F03A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C92" w:rsidRPr="00C22F48" w:rsidRDefault="00B96C92" w:rsidP="006F03A5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6C92" w:rsidRPr="00C22F48" w:rsidRDefault="00C22F48" w:rsidP="0000465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6C92" w:rsidRPr="00C22F48" w:rsidRDefault="00C22F48" w:rsidP="0000465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96C92" w:rsidRPr="00C22F48" w:rsidRDefault="00C22F48" w:rsidP="0000465A">
            <w:pPr>
              <w:jc w:val="center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</w:t>
            </w:r>
          </w:p>
        </w:tc>
      </w:tr>
      <w:tr w:rsidR="00B96C92" w:rsidRPr="00C22F48" w:rsidTr="0000465A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C92" w:rsidRPr="00C22F48" w:rsidRDefault="00B96C92" w:rsidP="006F03A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C92" w:rsidRPr="00C22F48" w:rsidRDefault="00B96C92" w:rsidP="006F03A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C92" w:rsidRPr="00C22F48" w:rsidRDefault="00B96C92" w:rsidP="006F03A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C92" w:rsidRPr="00C22F48" w:rsidRDefault="00B96C92" w:rsidP="006F03A5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6C92" w:rsidRPr="00C22F48" w:rsidRDefault="00C22F48" w:rsidP="0000465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6C92" w:rsidRPr="00C22F48" w:rsidRDefault="00C22F48" w:rsidP="0000465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96C92" w:rsidRPr="00C22F48" w:rsidRDefault="00C22F48" w:rsidP="0000465A">
            <w:pPr>
              <w:jc w:val="center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</w:t>
            </w:r>
          </w:p>
        </w:tc>
      </w:tr>
      <w:tr w:rsidR="00B96C92" w:rsidRPr="00C22F48" w:rsidTr="0000465A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C92" w:rsidRPr="00C22F48" w:rsidRDefault="00B96C92" w:rsidP="006F03A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C92" w:rsidRPr="00C22F48" w:rsidRDefault="00B96C92" w:rsidP="006F03A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C92" w:rsidRPr="00C22F48" w:rsidRDefault="00B96C92" w:rsidP="006F03A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C92" w:rsidRPr="00C22F48" w:rsidRDefault="00B96C92" w:rsidP="006F03A5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96C92" w:rsidRPr="00C22F48" w:rsidRDefault="00C22F48" w:rsidP="0000465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96C92" w:rsidRPr="00C22F48" w:rsidRDefault="00C22F48" w:rsidP="0000465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96C92" w:rsidRPr="00C22F48" w:rsidRDefault="00C22F48" w:rsidP="0000465A">
            <w:pPr>
              <w:jc w:val="center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</w:t>
            </w:r>
          </w:p>
        </w:tc>
      </w:tr>
      <w:tr w:rsidR="00B96C92" w:rsidRPr="00C22F48" w:rsidTr="0000465A">
        <w:trPr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B96C92" w:rsidRPr="00C22F48" w:rsidRDefault="00B96C92" w:rsidP="006F03A5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C22F48">
              <w:rPr>
                <w:b/>
                <w:bCs/>
                <w:color w:val="000000"/>
                <w:sz w:val="17"/>
                <w:szCs w:val="17"/>
              </w:rPr>
              <w:t>07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B96C92" w:rsidRPr="00C22F48" w:rsidRDefault="00B96C92" w:rsidP="00B96C92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C22F48">
              <w:rPr>
                <w:b/>
                <w:bCs/>
                <w:color w:val="000000"/>
                <w:sz w:val="17"/>
                <w:szCs w:val="17"/>
              </w:rPr>
              <w:t>3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C92" w:rsidRPr="00C22F48" w:rsidRDefault="00B96C92" w:rsidP="006F03A5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Содержание и развитие коммунальной инфраструктуры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C92" w:rsidRPr="00C22F48" w:rsidRDefault="00B96C92" w:rsidP="006F03A5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C22F48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6C92" w:rsidRPr="00C22F48" w:rsidRDefault="00B96C92" w:rsidP="0000465A">
            <w:pPr>
              <w:spacing w:before="40" w:after="40"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C22F48">
              <w:rPr>
                <w:b/>
                <w:color w:val="000000"/>
                <w:sz w:val="20"/>
                <w:szCs w:val="20"/>
              </w:rPr>
              <w:t>6 760,0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6C92" w:rsidRPr="00C22F48" w:rsidRDefault="00B96C92" w:rsidP="0000465A">
            <w:pPr>
              <w:spacing w:before="40" w:after="40"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C22F48">
              <w:rPr>
                <w:b/>
                <w:color w:val="000000"/>
                <w:sz w:val="18"/>
                <w:szCs w:val="18"/>
              </w:rPr>
              <w:t>4 527,77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96C92" w:rsidRPr="00C22F48" w:rsidRDefault="00B96C92" w:rsidP="0000465A">
            <w:pPr>
              <w:spacing w:before="40" w:after="40"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C22F48">
              <w:rPr>
                <w:b/>
                <w:color w:val="000000"/>
                <w:sz w:val="20"/>
                <w:szCs w:val="20"/>
              </w:rPr>
              <w:t>66,98</w:t>
            </w:r>
          </w:p>
        </w:tc>
      </w:tr>
      <w:tr w:rsidR="00B96C92" w:rsidRPr="00C22F48" w:rsidTr="0000465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C92" w:rsidRPr="00C22F48" w:rsidRDefault="00B96C92" w:rsidP="006F03A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C92" w:rsidRPr="00C22F48" w:rsidRDefault="00B96C92" w:rsidP="006F03A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C92" w:rsidRPr="00C22F48" w:rsidRDefault="00B96C92" w:rsidP="006F03A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C92" w:rsidRPr="00C22F48" w:rsidRDefault="00B96C92" w:rsidP="006F03A5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6C92" w:rsidRPr="00C22F48" w:rsidRDefault="00110F60" w:rsidP="0000465A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  <w:r w:rsidR="00B96C92" w:rsidRPr="00C22F48">
              <w:rPr>
                <w:color w:val="000000"/>
                <w:sz w:val="20"/>
                <w:szCs w:val="20"/>
              </w:rPr>
              <w:t>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6C92" w:rsidRPr="00C22F48" w:rsidRDefault="00110F60" w:rsidP="0000465A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10F60">
              <w:rPr>
                <w:color w:val="000000"/>
                <w:sz w:val="20"/>
                <w:szCs w:val="20"/>
              </w:rPr>
              <w:t>4527,772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96C92" w:rsidRPr="00C22F48" w:rsidRDefault="00110F60" w:rsidP="00110F60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90,4</w:t>
            </w:r>
          </w:p>
        </w:tc>
      </w:tr>
      <w:tr w:rsidR="00B96C92" w:rsidRPr="00C22F48" w:rsidTr="0000465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C92" w:rsidRPr="00C22F48" w:rsidRDefault="00B96C92" w:rsidP="006F03A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C92" w:rsidRPr="00C22F48" w:rsidRDefault="00B96C92" w:rsidP="006F03A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C92" w:rsidRPr="00C22F48" w:rsidRDefault="00B96C92" w:rsidP="006F03A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C92" w:rsidRPr="00C22F48" w:rsidRDefault="00B96C92" w:rsidP="006F03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6C92" w:rsidRPr="00C22F48" w:rsidRDefault="00B96C92" w:rsidP="0000465A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6C92" w:rsidRPr="00C22F48" w:rsidRDefault="00B96C92" w:rsidP="0000465A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96C92" w:rsidRPr="00C22F48" w:rsidRDefault="00B96C92" w:rsidP="0000465A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96C92" w:rsidRPr="00C22F48" w:rsidTr="0000465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C92" w:rsidRPr="00C22F48" w:rsidRDefault="00B96C92" w:rsidP="006F03A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C92" w:rsidRPr="00C22F48" w:rsidRDefault="00B96C92" w:rsidP="006F03A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C92" w:rsidRPr="00C22F48" w:rsidRDefault="00B96C92" w:rsidP="006F03A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C92" w:rsidRPr="00C22F48" w:rsidRDefault="00B96C92" w:rsidP="006F03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6C92" w:rsidRPr="00C22F48" w:rsidRDefault="00B96C92" w:rsidP="0000465A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6C92" w:rsidRPr="00C22F48" w:rsidRDefault="00B96C92" w:rsidP="0000465A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4 520,384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96C92" w:rsidRPr="00C22F48" w:rsidRDefault="00B96C92" w:rsidP="00110F60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90,4</w:t>
            </w:r>
          </w:p>
        </w:tc>
      </w:tr>
      <w:tr w:rsidR="00B96C92" w:rsidRPr="00C22F48" w:rsidTr="0000465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C92" w:rsidRPr="00C22F48" w:rsidRDefault="00B96C92" w:rsidP="006F03A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C92" w:rsidRPr="00C22F48" w:rsidRDefault="00B96C92" w:rsidP="006F03A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C92" w:rsidRPr="00C22F48" w:rsidRDefault="00B96C92" w:rsidP="006F03A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C92" w:rsidRPr="00C22F48" w:rsidRDefault="00B96C92" w:rsidP="006F03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6C92" w:rsidRPr="00C22F48" w:rsidRDefault="00B96C92" w:rsidP="0000465A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6C92" w:rsidRPr="00C22F48" w:rsidRDefault="00B96C92" w:rsidP="0000465A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96C92" w:rsidRPr="00C22F48" w:rsidRDefault="00B96C92" w:rsidP="0000465A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B96C92" w:rsidRPr="00C22F48" w:rsidTr="0000465A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C92" w:rsidRPr="00C22F48" w:rsidRDefault="00B96C92" w:rsidP="006F03A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C92" w:rsidRPr="00C22F48" w:rsidRDefault="00B96C92" w:rsidP="006F03A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C92" w:rsidRPr="00C22F48" w:rsidRDefault="00B96C92" w:rsidP="006F03A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C92" w:rsidRPr="00C22F48" w:rsidRDefault="00B96C92" w:rsidP="006F03A5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6C92" w:rsidRPr="00C22F48" w:rsidRDefault="00B96C92" w:rsidP="0000465A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6C92" w:rsidRPr="00C22F48" w:rsidRDefault="00B96C92" w:rsidP="0000465A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96C92" w:rsidRPr="00C22F48" w:rsidRDefault="00B96C92" w:rsidP="0000465A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B96C92" w:rsidRPr="00C22F48" w:rsidTr="0000465A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C92" w:rsidRPr="00C22F48" w:rsidRDefault="00B96C92" w:rsidP="006F03A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C92" w:rsidRPr="00C22F48" w:rsidRDefault="00B96C92" w:rsidP="006F03A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C92" w:rsidRPr="00C22F48" w:rsidRDefault="00B96C92" w:rsidP="006F03A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C92" w:rsidRPr="00C22F48" w:rsidRDefault="00B96C92" w:rsidP="006F03A5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6C92" w:rsidRPr="00C22F48" w:rsidRDefault="00B96C92" w:rsidP="0000465A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6C92" w:rsidRPr="00C22F48" w:rsidRDefault="00B96C92" w:rsidP="0000465A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96C92" w:rsidRPr="00C22F48" w:rsidRDefault="00B96C92" w:rsidP="0000465A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B96C92" w:rsidRPr="00C22F48" w:rsidTr="0000465A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C92" w:rsidRPr="00C22F48" w:rsidRDefault="00B96C92" w:rsidP="006F03A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C92" w:rsidRPr="00C22F48" w:rsidRDefault="00B96C92" w:rsidP="006F03A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C92" w:rsidRPr="00C22F48" w:rsidRDefault="00B96C92" w:rsidP="006F03A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C92" w:rsidRPr="00C22F48" w:rsidRDefault="00B96C92" w:rsidP="006F03A5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96C92" w:rsidRPr="00C22F48" w:rsidRDefault="00B96C92" w:rsidP="0000465A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1 754,0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96C92" w:rsidRPr="00C22F48" w:rsidRDefault="00B96C92" w:rsidP="0000465A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96C92" w:rsidRPr="00C22F48" w:rsidRDefault="00B96C92" w:rsidP="0000465A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B96C92" w:rsidRPr="00C22F48" w:rsidTr="0000465A">
        <w:trPr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B96C92" w:rsidRPr="00C22F48" w:rsidRDefault="00B96C92" w:rsidP="006F03A5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C22F48">
              <w:rPr>
                <w:b/>
                <w:bCs/>
                <w:color w:val="000000"/>
                <w:sz w:val="17"/>
                <w:szCs w:val="17"/>
              </w:rPr>
              <w:t>07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B96C92" w:rsidRPr="00C22F48" w:rsidRDefault="00B96C92" w:rsidP="00B96C92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C22F48">
              <w:rPr>
                <w:b/>
                <w:bCs/>
                <w:color w:val="000000"/>
                <w:sz w:val="17"/>
                <w:szCs w:val="17"/>
              </w:rPr>
              <w:t>4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C92" w:rsidRPr="00C22F48" w:rsidRDefault="00B96C92" w:rsidP="006F03A5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Благоустройство и охрана окружающей среды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C92" w:rsidRPr="00C22F48" w:rsidRDefault="00B96C92" w:rsidP="006F03A5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C22F48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6C92" w:rsidRPr="00C22F48" w:rsidRDefault="00B96C92" w:rsidP="000046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2F48">
              <w:rPr>
                <w:b/>
                <w:bCs/>
                <w:color w:val="000000"/>
                <w:sz w:val="20"/>
                <w:szCs w:val="20"/>
              </w:rPr>
              <w:t>1237,28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6C92" w:rsidRPr="00C22F48" w:rsidRDefault="00B96C92" w:rsidP="000046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2F48">
              <w:rPr>
                <w:b/>
                <w:bCs/>
                <w:color w:val="000000"/>
                <w:sz w:val="20"/>
                <w:szCs w:val="20"/>
              </w:rPr>
              <w:t>83,2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96C92" w:rsidRPr="00C22F48" w:rsidRDefault="00B96C92" w:rsidP="000046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2F48">
              <w:rPr>
                <w:b/>
                <w:bCs/>
                <w:color w:val="000000"/>
                <w:sz w:val="20"/>
                <w:szCs w:val="20"/>
              </w:rPr>
              <w:t>6,7</w:t>
            </w:r>
          </w:p>
        </w:tc>
      </w:tr>
      <w:tr w:rsidR="00B96C92" w:rsidRPr="00C22F48" w:rsidTr="0000465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C92" w:rsidRPr="00C22F48" w:rsidRDefault="00B96C92" w:rsidP="006F03A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C92" w:rsidRPr="00C22F48" w:rsidRDefault="00B96C92" w:rsidP="006F03A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C92" w:rsidRPr="00C22F48" w:rsidRDefault="00B96C92" w:rsidP="006F03A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C92" w:rsidRPr="00C22F48" w:rsidRDefault="00B96C92" w:rsidP="006F03A5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6C92" w:rsidRPr="00C22F48" w:rsidRDefault="00B96C92" w:rsidP="0000465A">
            <w:pPr>
              <w:jc w:val="center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1237,28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6C92" w:rsidRPr="00C22F48" w:rsidRDefault="00B96C92" w:rsidP="0000465A">
            <w:pPr>
              <w:jc w:val="center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83,2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96C92" w:rsidRPr="00C22F48" w:rsidRDefault="00B96C92" w:rsidP="0000465A">
            <w:pPr>
              <w:jc w:val="center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6,7</w:t>
            </w:r>
          </w:p>
        </w:tc>
      </w:tr>
      <w:tr w:rsidR="00B96C92" w:rsidRPr="00C22F48" w:rsidTr="0000465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C92" w:rsidRPr="00C22F48" w:rsidRDefault="00B96C92" w:rsidP="006F03A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C92" w:rsidRPr="00C22F48" w:rsidRDefault="00B96C92" w:rsidP="006F03A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C92" w:rsidRPr="00C22F48" w:rsidRDefault="00B96C92" w:rsidP="006F03A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C92" w:rsidRPr="00C22F48" w:rsidRDefault="00B96C92" w:rsidP="006F03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6C92" w:rsidRPr="00C22F48" w:rsidRDefault="00B96C92" w:rsidP="0000465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6C92" w:rsidRPr="00C22F48" w:rsidRDefault="00B96C92" w:rsidP="0000465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96C92" w:rsidRPr="00C22F48" w:rsidRDefault="00B96C92" w:rsidP="0000465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96C92" w:rsidRPr="00C22F48" w:rsidTr="0000465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C92" w:rsidRPr="00C22F48" w:rsidRDefault="00B96C92" w:rsidP="006F03A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C92" w:rsidRPr="00C22F48" w:rsidRDefault="00B96C92" w:rsidP="006F03A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C92" w:rsidRPr="00C22F48" w:rsidRDefault="00B96C92" w:rsidP="006F03A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C92" w:rsidRPr="00C22F48" w:rsidRDefault="00B96C92" w:rsidP="006F03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6C92" w:rsidRPr="00C22F48" w:rsidRDefault="00B96C92" w:rsidP="0000465A">
            <w:pPr>
              <w:jc w:val="center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750,31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6C92" w:rsidRPr="00C22F48" w:rsidRDefault="00B96C92" w:rsidP="0000465A">
            <w:pPr>
              <w:jc w:val="center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49,6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96C92" w:rsidRPr="00C22F48" w:rsidRDefault="00B96C92" w:rsidP="0000465A">
            <w:pPr>
              <w:jc w:val="center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6,6</w:t>
            </w:r>
          </w:p>
        </w:tc>
      </w:tr>
      <w:tr w:rsidR="00B96C92" w:rsidRPr="00C22F48" w:rsidTr="0000465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C92" w:rsidRPr="00C22F48" w:rsidRDefault="00B96C92" w:rsidP="006F03A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C92" w:rsidRPr="00C22F48" w:rsidRDefault="00B96C92" w:rsidP="006F03A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C92" w:rsidRPr="00C22F48" w:rsidRDefault="00B96C92" w:rsidP="006F03A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C92" w:rsidRPr="00C22F48" w:rsidRDefault="00B96C92" w:rsidP="006F03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6C92" w:rsidRPr="00C22F48" w:rsidRDefault="00B96C92" w:rsidP="0000465A">
            <w:pPr>
              <w:jc w:val="center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428,45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6C92" w:rsidRPr="00C22F48" w:rsidRDefault="00B96C92" w:rsidP="0000465A">
            <w:pPr>
              <w:jc w:val="center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96C92" w:rsidRPr="00C22F48" w:rsidRDefault="00B96C92" w:rsidP="0000465A">
            <w:pPr>
              <w:jc w:val="center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B96C92" w:rsidRPr="00C22F48" w:rsidTr="0000465A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C92" w:rsidRPr="00C22F48" w:rsidRDefault="00B96C92" w:rsidP="006F03A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C92" w:rsidRPr="00C22F48" w:rsidRDefault="00B96C92" w:rsidP="006F03A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C92" w:rsidRPr="00C22F48" w:rsidRDefault="00B96C92" w:rsidP="006F03A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C92" w:rsidRPr="00C22F48" w:rsidRDefault="00B96C92" w:rsidP="006F03A5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6C92" w:rsidRPr="00C22F48" w:rsidRDefault="00B96C92" w:rsidP="0000465A">
            <w:pPr>
              <w:jc w:val="center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58,52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6C92" w:rsidRPr="00C22F48" w:rsidRDefault="00B96C92" w:rsidP="0000465A">
            <w:pPr>
              <w:jc w:val="center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33,6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96C92" w:rsidRPr="00C22F48" w:rsidRDefault="00B96C92" w:rsidP="0000465A">
            <w:pPr>
              <w:jc w:val="center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57,4</w:t>
            </w:r>
          </w:p>
        </w:tc>
      </w:tr>
      <w:tr w:rsidR="00B96C92" w:rsidRPr="00C22F48" w:rsidTr="0000465A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C92" w:rsidRPr="00C22F48" w:rsidRDefault="00B96C92" w:rsidP="006F03A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C92" w:rsidRPr="00C22F48" w:rsidRDefault="00B96C92" w:rsidP="006F03A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C92" w:rsidRPr="00C22F48" w:rsidRDefault="00B96C92" w:rsidP="006F03A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C92" w:rsidRPr="00C22F48" w:rsidRDefault="00B96C92" w:rsidP="006F03A5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6C92" w:rsidRPr="00C22F48" w:rsidRDefault="00B96C92" w:rsidP="0000465A">
            <w:pPr>
              <w:jc w:val="center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6C92" w:rsidRPr="00C22F48" w:rsidRDefault="00B96C92" w:rsidP="0000465A">
            <w:pPr>
              <w:jc w:val="center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96C92" w:rsidRPr="00C22F48" w:rsidRDefault="00B96C92" w:rsidP="0000465A">
            <w:pPr>
              <w:jc w:val="center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B96C92" w:rsidRPr="00C22F48" w:rsidTr="0000465A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C92" w:rsidRPr="00C22F48" w:rsidRDefault="00B96C92" w:rsidP="006F03A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C92" w:rsidRPr="00C22F48" w:rsidRDefault="00B96C92" w:rsidP="006F03A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C92" w:rsidRPr="00C22F48" w:rsidRDefault="00B96C92" w:rsidP="006F03A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C92" w:rsidRPr="00C22F48" w:rsidRDefault="00B96C92" w:rsidP="006F03A5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96C92" w:rsidRPr="00C22F48" w:rsidRDefault="00B96C92" w:rsidP="0000465A">
            <w:pPr>
              <w:jc w:val="center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96C92" w:rsidRPr="00C22F48" w:rsidRDefault="00B96C92" w:rsidP="0000465A">
            <w:pPr>
              <w:jc w:val="center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96C92" w:rsidRPr="00C22F48" w:rsidRDefault="00B96C92" w:rsidP="0000465A">
            <w:pPr>
              <w:jc w:val="center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0</w:t>
            </w:r>
          </w:p>
        </w:tc>
      </w:tr>
      <w:tr w:rsidR="00B96C92" w:rsidRPr="00C22F48" w:rsidTr="0000465A">
        <w:trPr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B96C92" w:rsidRPr="00C22F48" w:rsidRDefault="00B96C92" w:rsidP="006F03A5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C22F48">
              <w:rPr>
                <w:b/>
                <w:bCs/>
                <w:color w:val="000000"/>
                <w:sz w:val="17"/>
                <w:szCs w:val="17"/>
              </w:rPr>
              <w:t>07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B96C92" w:rsidRPr="00C22F48" w:rsidRDefault="00B96C92" w:rsidP="00B96C92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C22F48">
              <w:rPr>
                <w:b/>
                <w:bCs/>
                <w:color w:val="000000"/>
                <w:sz w:val="17"/>
                <w:szCs w:val="17"/>
              </w:rPr>
              <w:t>5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C92" w:rsidRPr="00C22F48" w:rsidRDefault="00B96C92" w:rsidP="006F03A5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Развитие дорожного хозяйства и транспортное обслуживание населения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C92" w:rsidRPr="00C22F48" w:rsidRDefault="00B96C92" w:rsidP="006F03A5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C22F48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6C92" w:rsidRPr="00C22F48" w:rsidRDefault="00B96C92" w:rsidP="0000465A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C22F48">
              <w:rPr>
                <w:b/>
                <w:color w:val="000000"/>
                <w:sz w:val="18"/>
                <w:szCs w:val="18"/>
              </w:rPr>
              <w:t>11325,26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6C92" w:rsidRPr="00C22F48" w:rsidRDefault="00B96C92" w:rsidP="0000465A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C22F48">
              <w:rPr>
                <w:b/>
                <w:sz w:val="18"/>
                <w:szCs w:val="18"/>
              </w:rPr>
              <w:t>53468,2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96C92" w:rsidRPr="00C22F48" w:rsidRDefault="00B96C92" w:rsidP="0000465A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C22F48">
              <w:rPr>
                <w:b/>
                <w:color w:val="000000"/>
                <w:sz w:val="18"/>
                <w:szCs w:val="18"/>
              </w:rPr>
              <w:t>472,1</w:t>
            </w:r>
          </w:p>
        </w:tc>
      </w:tr>
      <w:tr w:rsidR="00B96C92" w:rsidRPr="00C22F48" w:rsidTr="0000465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C92" w:rsidRPr="00C22F48" w:rsidRDefault="00B96C92" w:rsidP="006F03A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C92" w:rsidRPr="00C22F48" w:rsidRDefault="00B96C92" w:rsidP="006F03A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C92" w:rsidRPr="00C22F48" w:rsidRDefault="00B96C92" w:rsidP="006F03A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C92" w:rsidRPr="00C22F48" w:rsidRDefault="00B96C92" w:rsidP="006F03A5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6C92" w:rsidRPr="00C22F48" w:rsidRDefault="00110F60" w:rsidP="0000465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11325,26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6C92" w:rsidRPr="00C22F48" w:rsidRDefault="005D3D8C" w:rsidP="0000465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D3D8C">
              <w:rPr>
                <w:color w:val="000000"/>
                <w:sz w:val="18"/>
                <w:szCs w:val="18"/>
              </w:rPr>
              <w:t>53468,2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96C92" w:rsidRPr="00C22F48" w:rsidRDefault="005D3D8C" w:rsidP="005D3D8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472,1</w:t>
            </w:r>
          </w:p>
        </w:tc>
      </w:tr>
      <w:tr w:rsidR="00B96C92" w:rsidRPr="00C22F48" w:rsidTr="0000465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C92" w:rsidRPr="00C22F48" w:rsidRDefault="00B96C92" w:rsidP="006F03A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C92" w:rsidRPr="00C22F48" w:rsidRDefault="00B96C92" w:rsidP="006F03A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C92" w:rsidRPr="00C22F48" w:rsidRDefault="00B96C92" w:rsidP="006F03A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C92" w:rsidRPr="00C22F48" w:rsidRDefault="00B96C92" w:rsidP="006F03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6C92" w:rsidRPr="00C22F48" w:rsidRDefault="00B96C92" w:rsidP="0000465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6C92" w:rsidRPr="00C22F48" w:rsidRDefault="00B96C92" w:rsidP="0000465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96C92" w:rsidRPr="00C22F48" w:rsidRDefault="00B96C92" w:rsidP="0000465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96C92" w:rsidRPr="00C22F48" w:rsidTr="0000465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C92" w:rsidRPr="00C22F48" w:rsidRDefault="00B96C92" w:rsidP="006F03A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C92" w:rsidRPr="00C22F48" w:rsidRDefault="00B96C92" w:rsidP="006F03A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C92" w:rsidRPr="00C22F48" w:rsidRDefault="00B96C92" w:rsidP="006F03A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C92" w:rsidRPr="00C22F48" w:rsidRDefault="00B96C92" w:rsidP="006F03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6C92" w:rsidRPr="00C22F48" w:rsidRDefault="00B96C92" w:rsidP="0000465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4075,26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6C92" w:rsidRPr="00C22F48" w:rsidRDefault="00B96C92" w:rsidP="0000465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46917,7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96C92" w:rsidRPr="00C22F48" w:rsidRDefault="00B96C92" w:rsidP="0000465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1151,3</w:t>
            </w:r>
          </w:p>
        </w:tc>
      </w:tr>
      <w:tr w:rsidR="00B96C92" w:rsidRPr="00C22F48" w:rsidTr="0000465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C92" w:rsidRPr="00C22F48" w:rsidRDefault="00B96C92" w:rsidP="006F03A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C92" w:rsidRPr="00C22F48" w:rsidRDefault="00B96C92" w:rsidP="006F03A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C92" w:rsidRPr="00C22F48" w:rsidRDefault="00B96C92" w:rsidP="006F03A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C92" w:rsidRPr="00C22F48" w:rsidRDefault="00B96C92" w:rsidP="006F03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6C92" w:rsidRPr="00C22F48" w:rsidRDefault="00C22F48" w:rsidP="0000465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6C92" w:rsidRPr="00C22F48" w:rsidRDefault="00C22F48" w:rsidP="0000465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96C92" w:rsidRPr="00C22F48" w:rsidRDefault="00C22F48" w:rsidP="0000465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B96C92" w:rsidRPr="00C22F48" w:rsidTr="0000465A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C92" w:rsidRPr="00C22F48" w:rsidRDefault="00B96C92" w:rsidP="006F03A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C92" w:rsidRPr="00C22F48" w:rsidRDefault="00B96C92" w:rsidP="006F03A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C92" w:rsidRPr="00C22F48" w:rsidRDefault="00B96C92" w:rsidP="006F03A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C92" w:rsidRPr="00C22F48" w:rsidRDefault="00B96C92" w:rsidP="006F03A5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6C92" w:rsidRPr="00C22F48" w:rsidRDefault="00C22F48" w:rsidP="0000465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6C92" w:rsidRPr="00C22F48" w:rsidRDefault="00C22F48" w:rsidP="0000465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96C92" w:rsidRPr="00C22F48" w:rsidRDefault="00C22F48" w:rsidP="0000465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B96C92" w:rsidRPr="00C22F48" w:rsidTr="0000465A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C92" w:rsidRPr="00C22F48" w:rsidRDefault="00B96C92" w:rsidP="006F03A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C92" w:rsidRPr="00C22F48" w:rsidRDefault="00B96C92" w:rsidP="006F03A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C92" w:rsidRPr="00C22F48" w:rsidRDefault="00B96C92" w:rsidP="006F03A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C92" w:rsidRPr="00C22F48" w:rsidRDefault="00B96C92" w:rsidP="006F03A5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6C92" w:rsidRPr="00C22F48" w:rsidRDefault="00C22F48" w:rsidP="0000465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6C92" w:rsidRPr="00C22F48" w:rsidRDefault="00C22F48" w:rsidP="0000465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96C92" w:rsidRPr="00C22F48" w:rsidRDefault="00C22F48" w:rsidP="0000465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B96C92" w:rsidRPr="00C22F48" w:rsidTr="0000465A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C92" w:rsidRPr="00C22F48" w:rsidRDefault="00B96C92" w:rsidP="006F03A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C92" w:rsidRPr="00C22F48" w:rsidRDefault="00B96C92" w:rsidP="006F03A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96C92" w:rsidRPr="00C22F48" w:rsidRDefault="00B96C92" w:rsidP="006F03A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C92" w:rsidRPr="00C22F48" w:rsidRDefault="00B96C92" w:rsidP="006F03A5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96C92" w:rsidRPr="00C22F48" w:rsidRDefault="00C22F48" w:rsidP="0000465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96C92" w:rsidRPr="00C22F48" w:rsidRDefault="00C22F48" w:rsidP="0000465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96C92" w:rsidRPr="00C22F48" w:rsidRDefault="00C22F48" w:rsidP="0000465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</w:tbl>
    <w:p w:rsidR="009E1CBC" w:rsidRPr="00C22F48" w:rsidRDefault="009E1CBC" w:rsidP="009E1CBC">
      <w:pPr>
        <w:spacing w:after="200" w:line="276" w:lineRule="auto"/>
        <w:rPr>
          <w:b/>
        </w:rPr>
      </w:pPr>
      <w:r w:rsidRPr="00C22F48">
        <w:rPr>
          <w:b/>
        </w:rPr>
        <w:br w:type="page"/>
      </w:r>
    </w:p>
    <w:p w:rsidR="009E1CBC" w:rsidRPr="00C22F48" w:rsidRDefault="009E1CBC" w:rsidP="009E1CBC">
      <w:r w:rsidRPr="00C22F48">
        <w:rPr>
          <w:b/>
        </w:rPr>
        <w:lastRenderedPageBreak/>
        <w:t xml:space="preserve">Форма 3. </w:t>
      </w:r>
      <w:hyperlink r:id="rId8" w:history="1">
        <w:r w:rsidRPr="00C22F48">
          <w:rPr>
            <w:rStyle w:val="a3"/>
            <w:rFonts w:eastAsiaTheme="majorEastAsia"/>
            <w:color w:val="auto"/>
          </w:rPr>
          <w:t>Отчет</w:t>
        </w:r>
      </w:hyperlink>
      <w:r w:rsidRPr="00C22F48">
        <w:t xml:space="preserve"> о выполнении основных мероприятий муниципальной программы </w:t>
      </w:r>
      <w:r w:rsidR="008E6C98" w:rsidRPr="00C22F48">
        <w:t>за 2017 год</w:t>
      </w:r>
    </w:p>
    <w:p w:rsidR="009E1CBC" w:rsidRPr="00C22F48" w:rsidRDefault="009E1CBC" w:rsidP="009E1CBC"/>
    <w:tbl>
      <w:tblPr>
        <w:tblW w:w="15002" w:type="dxa"/>
        <w:tblInd w:w="93" w:type="dxa"/>
        <w:tblLook w:val="04A0" w:firstRow="1" w:lastRow="0" w:firstColumn="1" w:lastColumn="0" w:noHBand="0" w:noVBand="1"/>
      </w:tblPr>
      <w:tblGrid>
        <w:gridCol w:w="474"/>
        <w:gridCol w:w="418"/>
        <w:gridCol w:w="474"/>
        <w:gridCol w:w="400"/>
        <w:gridCol w:w="2218"/>
        <w:gridCol w:w="2127"/>
        <w:gridCol w:w="1152"/>
        <w:gridCol w:w="1206"/>
        <w:gridCol w:w="2080"/>
        <w:gridCol w:w="2373"/>
        <w:gridCol w:w="2080"/>
      </w:tblGrid>
      <w:tr w:rsidR="009E1CBC" w:rsidRPr="00C22F48" w:rsidTr="00F6278D">
        <w:trPr>
          <w:trHeight w:val="945"/>
          <w:tblHeader/>
        </w:trPr>
        <w:tc>
          <w:tcPr>
            <w:tcW w:w="176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2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Наименование подпрограммы,                                                основного мероприятия, мероприятия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Ответственный исполнитель подпрограммы, основного мероприятия, мероприятия</w:t>
            </w:r>
          </w:p>
        </w:tc>
        <w:tc>
          <w:tcPr>
            <w:tcW w:w="115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 xml:space="preserve">Срок выполнения плановый </w:t>
            </w:r>
          </w:p>
        </w:tc>
        <w:tc>
          <w:tcPr>
            <w:tcW w:w="120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2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237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Достигнутый результат</w:t>
            </w:r>
          </w:p>
        </w:tc>
        <w:tc>
          <w:tcPr>
            <w:tcW w:w="2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9E1CBC" w:rsidRPr="00C22F48" w:rsidTr="00F6278D">
        <w:trPr>
          <w:trHeight w:val="345"/>
          <w:tblHeader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22F48"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F6278D" w:rsidRPr="00521ACF" w:rsidTr="00F6278D">
        <w:trPr>
          <w:trHeight w:val="226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278D" w:rsidRPr="00521ACF" w:rsidRDefault="00F6278D" w:rsidP="00CF59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1ACF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278D" w:rsidRPr="00521ACF" w:rsidRDefault="00F6278D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1ACF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278D" w:rsidRPr="00521ACF" w:rsidRDefault="00F6278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278D" w:rsidRPr="00521ACF" w:rsidRDefault="00F6278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236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6278D" w:rsidRPr="00521ACF" w:rsidRDefault="00F6278D" w:rsidP="00F6278D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521ACF">
              <w:rPr>
                <w:b/>
                <w:bCs/>
                <w:color w:val="000000"/>
                <w:sz w:val="18"/>
                <w:szCs w:val="18"/>
              </w:rPr>
              <w:t>Территориальное развитие</w:t>
            </w:r>
          </w:p>
        </w:tc>
      </w:tr>
      <w:tr w:rsidR="009E1CBC" w:rsidRPr="00521ACF" w:rsidTr="00521AC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Pr="00521ACF" w:rsidRDefault="00CF59BC" w:rsidP="00CF59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Pr="00521ACF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Pr="00521ACF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Pr="00521ACF" w:rsidRDefault="009E1CBC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1CBC" w:rsidRPr="00521ACF" w:rsidRDefault="00CF59BC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Подготовка и утверждение документации по планировке территорий (проектов планировки, проектов межевания территории)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1CBC" w:rsidRPr="00521ACF" w:rsidRDefault="009E1CBC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  <w:r w:rsidR="00CF59BC" w:rsidRPr="00521ACF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1CBC" w:rsidRPr="00521ACF" w:rsidRDefault="009E1CBC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  <w:r w:rsidR="00275AD0" w:rsidRPr="00521ACF">
              <w:rPr>
                <w:color w:val="000000"/>
                <w:sz w:val="18"/>
                <w:szCs w:val="18"/>
              </w:rPr>
              <w:t>201</w:t>
            </w:r>
            <w:r w:rsidR="00BB732A" w:rsidRPr="00521ACF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1CBC" w:rsidRPr="00521ACF" w:rsidRDefault="009E1CBC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  <w:r w:rsidR="00275AD0" w:rsidRPr="00521ACF">
              <w:rPr>
                <w:color w:val="000000"/>
                <w:sz w:val="18"/>
                <w:szCs w:val="18"/>
              </w:rPr>
              <w:t>201</w:t>
            </w:r>
            <w:r w:rsidR="00BB732A" w:rsidRPr="00521ACF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1CBC" w:rsidRPr="00521ACF" w:rsidRDefault="009E1CBC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  <w:r w:rsidR="00275AD0" w:rsidRPr="00521ACF">
              <w:rPr>
                <w:color w:val="000000"/>
                <w:sz w:val="18"/>
                <w:szCs w:val="18"/>
              </w:rPr>
              <w:t>утверждение документации по планировке территорий (проектов планировки, проектов межевания территории)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CBC" w:rsidRPr="00521ACF" w:rsidRDefault="00521ACF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Утверждено</w:t>
            </w:r>
            <w:r w:rsidRPr="00521ACF">
              <w:rPr>
                <w:color w:val="000000"/>
                <w:sz w:val="18"/>
                <w:szCs w:val="18"/>
              </w:rPr>
              <w:t xml:space="preserve"> </w:t>
            </w:r>
            <w:r w:rsidR="00BB732A" w:rsidRPr="00521ACF">
              <w:rPr>
                <w:color w:val="000000"/>
                <w:sz w:val="18"/>
                <w:szCs w:val="18"/>
              </w:rPr>
              <w:t>2</w:t>
            </w:r>
            <w:r w:rsidRPr="00521ACF">
              <w:rPr>
                <w:color w:val="000000"/>
                <w:sz w:val="18"/>
                <w:szCs w:val="18"/>
              </w:rPr>
              <w:t xml:space="preserve"> документации по планировке территории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E1CBC" w:rsidRPr="00521ACF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1CBC" w:rsidRPr="00521ACF" w:rsidTr="00521AC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Pr="00521ACF" w:rsidRDefault="00CF59BC" w:rsidP="00CF59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Pr="00521ACF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Pr="00521ACF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Pr="00521ACF" w:rsidRDefault="009E1CBC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1CBC" w:rsidRPr="00521ACF" w:rsidRDefault="00CF59BC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Формирование земельных участков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1CBC" w:rsidRPr="00521ACF" w:rsidRDefault="009E1CBC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1CBC" w:rsidRPr="00521ACF" w:rsidRDefault="009E1CBC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1CBC" w:rsidRPr="00521ACF" w:rsidRDefault="009E1CBC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1CBC" w:rsidRPr="00521ACF" w:rsidRDefault="009E1CBC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1CBC" w:rsidRPr="00521ACF" w:rsidRDefault="009E1CBC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E1CBC" w:rsidRPr="00521ACF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1CBC" w:rsidRPr="00521ACF" w:rsidTr="00521AC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Pr="00521ACF" w:rsidRDefault="00CF59BC" w:rsidP="00CF59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Pr="00521ACF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Pr="00521ACF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Pr="00521ACF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1CBC" w:rsidRPr="00521ACF" w:rsidRDefault="00CF59BC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для целей строительства и для целей, не связанных со строительством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1CBC" w:rsidRPr="00521ACF" w:rsidRDefault="009E1CBC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  <w:r w:rsidR="00CF59BC" w:rsidRPr="00521ACF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1CBC" w:rsidRPr="00521ACF" w:rsidRDefault="009E1CBC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  <w:r w:rsidR="00BB732A" w:rsidRPr="00521AC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1CBC" w:rsidRPr="00521ACF" w:rsidRDefault="00BB732A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2017</w:t>
            </w:r>
            <w:r w:rsidR="009E1CBC" w:rsidRPr="00521AC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1CBC" w:rsidRPr="00521ACF" w:rsidRDefault="00275AD0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Формирование земельных участков для целей строительства и для целей, не связанных со строительством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CBC" w:rsidRPr="00521ACF" w:rsidRDefault="009E1CBC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  <w:r w:rsidR="00212E5B" w:rsidRPr="00521ACF">
              <w:rPr>
                <w:color w:val="000000"/>
                <w:sz w:val="18"/>
                <w:szCs w:val="18"/>
              </w:rPr>
              <w:t>Сформировано 1</w:t>
            </w:r>
            <w:r w:rsidR="004A5575" w:rsidRPr="00521ACF">
              <w:rPr>
                <w:color w:val="000000"/>
                <w:sz w:val="18"/>
                <w:szCs w:val="18"/>
              </w:rPr>
              <w:t>2</w:t>
            </w:r>
            <w:r w:rsidR="00521ACF" w:rsidRPr="00521ACF">
              <w:rPr>
                <w:color w:val="000000"/>
                <w:sz w:val="18"/>
                <w:szCs w:val="18"/>
              </w:rPr>
              <w:t xml:space="preserve"> земельных участков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E1CBC" w:rsidRPr="00521ACF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1CBC" w:rsidRPr="00521ACF" w:rsidTr="00521AC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Pr="00521ACF" w:rsidRDefault="00CF59BC" w:rsidP="00CF59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Pr="00521ACF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Pr="00521ACF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Pr="00521ACF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1CBC" w:rsidRPr="00521ACF" w:rsidRDefault="00CF59BC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 xml:space="preserve">которые находятся в муниципальной собственности и на </w:t>
            </w:r>
            <w:proofErr w:type="gramStart"/>
            <w:r w:rsidRPr="00521ACF">
              <w:rPr>
                <w:color w:val="000000"/>
                <w:sz w:val="18"/>
                <w:szCs w:val="18"/>
              </w:rPr>
              <w:t>которых</w:t>
            </w:r>
            <w:proofErr w:type="gramEnd"/>
            <w:r w:rsidRPr="00521ACF">
              <w:rPr>
                <w:color w:val="000000"/>
                <w:sz w:val="18"/>
                <w:szCs w:val="18"/>
              </w:rPr>
              <w:t xml:space="preserve"> расположены здания, строения, сооружения, - для дальнейшего предоставления в соответствии со статьей 36 Земельного Кодекса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1CBC" w:rsidRPr="00521ACF" w:rsidRDefault="009E1CBC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  <w:r w:rsidR="00CF59BC" w:rsidRPr="00521ACF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1CBC" w:rsidRPr="00521ACF" w:rsidRDefault="009E1CBC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  <w:r w:rsidR="00BB732A" w:rsidRPr="00521AC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1CBC" w:rsidRPr="00521ACF" w:rsidRDefault="00BB732A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2017</w:t>
            </w:r>
            <w:r w:rsidR="009E1CBC" w:rsidRPr="00521AC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1CBC" w:rsidRPr="00521ACF" w:rsidRDefault="00275AD0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 xml:space="preserve">Формирование земельных </w:t>
            </w:r>
            <w:proofErr w:type="gramStart"/>
            <w:r w:rsidRPr="00521ACF">
              <w:rPr>
                <w:color w:val="000000"/>
                <w:sz w:val="18"/>
                <w:szCs w:val="18"/>
              </w:rPr>
              <w:t>участков</w:t>
            </w:r>
            <w:proofErr w:type="gramEnd"/>
            <w:r w:rsidRPr="00521ACF">
              <w:rPr>
                <w:color w:val="000000"/>
                <w:sz w:val="18"/>
                <w:szCs w:val="18"/>
              </w:rPr>
              <w:t xml:space="preserve"> которые находятся в муниципальной собственности и на которых расположены здания, строения, сооружения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CBC" w:rsidRPr="00521ACF" w:rsidRDefault="009E1CBC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  <w:r w:rsidR="001C551C" w:rsidRPr="00521ACF">
              <w:rPr>
                <w:color w:val="000000"/>
                <w:sz w:val="18"/>
                <w:szCs w:val="18"/>
              </w:rPr>
              <w:t>Не формировали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E1CBC" w:rsidRPr="00521ACF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1CBC" w:rsidRPr="00521ACF" w:rsidTr="00521AC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Pr="00521ACF" w:rsidRDefault="00CF59BC" w:rsidP="00CF59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Pr="00521ACF" w:rsidRDefault="00CF59BC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Pr="00521ACF" w:rsidRDefault="00CF59BC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Pr="00521ACF" w:rsidRDefault="00CF59BC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E1CBC" w:rsidRPr="00521ACF" w:rsidRDefault="00CF59BC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 xml:space="preserve">для индивидуального жилищного строительства, с целью дальнейшего предоставления с торгов, а так же гражданам, признанными нуждающимися в жилых помещениях, многодетным семьям  в соответствии с Законом Удмуртской Республики  от 16 декабря 2002 г. № 68-РЗ, молодым семьям и </w:t>
            </w:r>
            <w:r w:rsidRPr="00521ACF">
              <w:rPr>
                <w:color w:val="000000"/>
                <w:sz w:val="18"/>
                <w:szCs w:val="18"/>
              </w:rPr>
              <w:lastRenderedPageBreak/>
              <w:t>молодым специалистам в соответствии с Законом Удмуртской Республики  от 30 июня 2011 г. № 32-РЗ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E1CBC" w:rsidRPr="00521ACF" w:rsidRDefault="009E1CBC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lastRenderedPageBreak/>
              <w:t> </w:t>
            </w:r>
            <w:r w:rsidR="00CF59BC" w:rsidRPr="00521ACF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E1CBC" w:rsidRPr="00521ACF" w:rsidRDefault="009E1CBC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  <w:r w:rsidR="00BB732A" w:rsidRPr="00521AC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E1CBC" w:rsidRPr="00521ACF" w:rsidRDefault="00BB732A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2017</w:t>
            </w:r>
            <w:r w:rsidR="009E1CBC" w:rsidRPr="00521AC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E1CBC" w:rsidRPr="00521ACF" w:rsidRDefault="009E1CBC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  <w:proofErr w:type="gramStart"/>
            <w:r w:rsidR="00275AD0" w:rsidRPr="00521ACF">
              <w:rPr>
                <w:color w:val="000000"/>
                <w:sz w:val="18"/>
                <w:szCs w:val="18"/>
              </w:rPr>
              <w:t xml:space="preserve">Формирование земельных участков для индивидуального жилищного строительства, с целью дальнейшего предоставления с торгов, а так же гражданам, признанными нуждающимися в жилых помещениях, многодетным семьям  в соответствии с Законом </w:t>
            </w:r>
            <w:r w:rsidR="00275AD0" w:rsidRPr="00521ACF">
              <w:rPr>
                <w:color w:val="000000"/>
                <w:sz w:val="18"/>
                <w:szCs w:val="18"/>
              </w:rPr>
              <w:lastRenderedPageBreak/>
              <w:t>Удмуртской Республики  от 16 декабря 2002 г. № 68-РЗ, молодым семьям и молодым специалистам в соответствии с Законом Удмуртской Республики  от 30 июня 2011 г. № 32-РЗ</w:t>
            </w:r>
            <w:proofErr w:type="gramEnd"/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CBC" w:rsidRPr="00521ACF" w:rsidRDefault="009E1CBC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lastRenderedPageBreak/>
              <w:t> </w:t>
            </w:r>
            <w:r w:rsidR="001C551C" w:rsidRPr="00521ACF">
              <w:rPr>
                <w:color w:val="000000"/>
                <w:sz w:val="18"/>
                <w:szCs w:val="18"/>
              </w:rPr>
              <w:t>Не формировали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E1CBC" w:rsidRPr="00521ACF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E1CBC" w:rsidRPr="00521ACF" w:rsidTr="003C5976">
        <w:trPr>
          <w:trHeight w:val="2963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Pr="00521ACF" w:rsidRDefault="00CF59BC" w:rsidP="00CF59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lastRenderedPageBreak/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Pr="00521ACF" w:rsidRDefault="00CF59BC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Pr="00521ACF" w:rsidRDefault="00CF59BC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Pr="00521ACF" w:rsidRDefault="009E1CBC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E1CBC" w:rsidRPr="00521ACF" w:rsidRDefault="009E1CBC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  <w:r w:rsidR="00CF59BC" w:rsidRPr="00521ACF">
              <w:rPr>
                <w:color w:val="000000"/>
                <w:sz w:val="18"/>
                <w:szCs w:val="18"/>
              </w:rPr>
              <w:t>Оказание муниципальной услуги «Предоставление собственникам зданий, строений, сооружений земельных участков, находящихся в неразграниченной государственной собственности или в муниципальной собственности, в собственность»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E1CBC" w:rsidRPr="00521ACF" w:rsidRDefault="009E1CBC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  <w:r w:rsidR="00CF59BC" w:rsidRPr="00521ACF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E1CBC" w:rsidRPr="00521ACF" w:rsidRDefault="009E1CBC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  <w:r w:rsidR="00BB732A" w:rsidRPr="00521AC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E1CBC" w:rsidRPr="00521ACF" w:rsidRDefault="00BB732A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2017</w:t>
            </w:r>
            <w:r w:rsidR="009E1CBC" w:rsidRPr="00521AC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E1CBC" w:rsidRPr="00521ACF" w:rsidRDefault="009E1CBC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  <w:r w:rsidR="00275AD0" w:rsidRPr="00521ACF">
              <w:rPr>
                <w:color w:val="000000"/>
                <w:sz w:val="18"/>
                <w:szCs w:val="18"/>
              </w:rPr>
              <w:t>Оказание муниципальной услуги по заявлениям юридических и физических лиц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CBC" w:rsidRPr="00521ACF" w:rsidRDefault="001C551C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 xml:space="preserve">Оказано муниципальных услуг </w:t>
            </w:r>
            <w:r w:rsidR="00212E5B" w:rsidRPr="00521ACF">
              <w:rPr>
                <w:color w:val="000000"/>
                <w:sz w:val="18"/>
                <w:szCs w:val="18"/>
              </w:rPr>
              <w:t>1</w:t>
            </w:r>
            <w:r w:rsidR="004A5575" w:rsidRPr="00521AC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E1CBC" w:rsidRPr="00521ACF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F59BC" w:rsidRPr="00521ACF" w:rsidTr="00521AC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F59BC" w:rsidRPr="00521ACF" w:rsidRDefault="00CF59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F59BC" w:rsidRPr="00521ACF" w:rsidRDefault="00CF59BC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F59BC" w:rsidRPr="00521ACF" w:rsidRDefault="00CF59BC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F59BC" w:rsidRPr="00521ACF" w:rsidRDefault="00CF59BC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F59BC" w:rsidRPr="00521ACF" w:rsidRDefault="00CF59BC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Оказание муниципальной услуги «Предоставление собственникам и правообладателям зданий, строений, сооружений земельных участков, находящихся в неразграниченной государственной собственности или в муниципальной собственности, в аренду»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F59BC" w:rsidRPr="00521ACF" w:rsidRDefault="00CF59BC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F59BC" w:rsidRPr="00521ACF" w:rsidRDefault="00BB732A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F59BC" w:rsidRPr="00521ACF" w:rsidRDefault="00BB732A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F59BC" w:rsidRPr="00521ACF" w:rsidRDefault="00275AD0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Оказание муниципальной услуги по заявлениям юридических и физических лиц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1C551C" w:rsidRPr="00521ACF" w:rsidRDefault="001C551C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 xml:space="preserve">Оказано муниципальных услуг </w:t>
            </w:r>
          </w:p>
          <w:p w:rsidR="00CF59BC" w:rsidRPr="00521ACF" w:rsidRDefault="00212E5B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1</w:t>
            </w:r>
            <w:r w:rsidR="004A5575" w:rsidRPr="00521AC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F59BC" w:rsidRPr="00521ACF" w:rsidRDefault="00CF59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CF59BC" w:rsidRPr="00521ACF" w:rsidTr="00521AC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F59BC" w:rsidRPr="00521ACF" w:rsidRDefault="00CF59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F59BC" w:rsidRPr="00521ACF" w:rsidRDefault="00CF59BC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F59BC" w:rsidRPr="00521ACF" w:rsidRDefault="00CF59BC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F59BC" w:rsidRPr="00521ACF" w:rsidRDefault="00CF59BC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F59BC" w:rsidRPr="00521ACF" w:rsidRDefault="00CF59BC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 xml:space="preserve">Оказание муниципальной услуги «Прекращение права постоянного (бессрочного) пользования  земельным участком, находящимся в неразграниченной государственной собственности или в </w:t>
            </w:r>
            <w:r w:rsidRPr="00521ACF">
              <w:rPr>
                <w:color w:val="000000"/>
                <w:sz w:val="18"/>
                <w:szCs w:val="18"/>
              </w:rPr>
              <w:lastRenderedPageBreak/>
              <w:t>муниципальной собственности»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F59BC" w:rsidRPr="00521ACF" w:rsidRDefault="00CF59BC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lastRenderedPageBreak/>
              <w:t>Отдел планово-экономической работы и имущественных отношений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F59BC" w:rsidRPr="00521ACF" w:rsidRDefault="00BB732A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F59BC" w:rsidRPr="00521ACF" w:rsidRDefault="00BB732A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F59BC" w:rsidRPr="00521ACF" w:rsidRDefault="00275AD0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Оказание муниципальной услуги по заявлениям юридических и физических лиц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CF59BC" w:rsidRPr="00521ACF" w:rsidRDefault="001C551C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 xml:space="preserve">Оказано муниципальных услуг </w:t>
            </w:r>
            <w:r w:rsidR="004A5575" w:rsidRPr="00521ACF">
              <w:rPr>
                <w:color w:val="000000"/>
                <w:sz w:val="18"/>
                <w:szCs w:val="18"/>
              </w:rPr>
              <w:t>6</w:t>
            </w:r>
            <w:r w:rsidR="00212E5B" w:rsidRPr="00521AC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F59BC" w:rsidRPr="00521ACF" w:rsidRDefault="00CF59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CF59BC" w:rsidRPr="00521ACF" w:rsidTr="00521AC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F59BC" w:rsidRPr="00521ACF" w:rsidRDefault="00275AD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lastRenderedPageBreak/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F59BC" w:rsidRPr="00521ACF" w:rsidRDefault="00275AD0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F59BC" w:rsidRPr="00521ACF" w:rsidRDefault="00275AD0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F59BC" w:rsidRPr="00521ACF" w:rsidRDefault="00CF59BC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F59BC" w:rsidRPr="00521ACF" w:rsidRDefault="00CF59BC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Оказание муниципальной услуги «Утверждение схемы расположения земельного участка на кадастровом плане или кадастровой карте соответствующей территории»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F59BC" w:rsidRPr="00521ACF" w:rsidRDefault="00CF59BC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F59BC" w:rsidRPr="00521ACF" w:rsidRDefault="00BB732A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F59BC" w:rsidRPr="00521ACF" w:rsidRDefault="00BB732A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F59BC" w:rsidRPr="00521ACF" w:rsidRDefault="00275AD0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Оказание муниципальной услуги по заявлениям юридических и физических лиц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CF59BC" w:rsidRPr="00521ACF" w:rsidRDefault="001C551C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 xml:space="preserve">Оказано муниципальных услуг </w:t>
            </w:r>
            <w:r w:rsidR="00212E5B" w:rsidRPr="00521ACF">
              <w:rPr>
                <w:color w:val="000000"/>
                <w:sz w:val="18"/>
                <w:szCs w:val="18"/>
              </w:rPr>
              <w:t>3</w:t>
            </w:r>
            <w:r w:rsidR="004A5575" w:rsidRPr="00521AC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F59BC" w:rsidRPr="00521ACF" w:rsidRDefault="00CF59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CF59BC" w:rsidRPr="00521ACF" w:rsidTr="00521AC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F59BC" w:rsidRPr="00521ACF" w:rsidRDefault="00275AD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F59BC" w:rsidRPr="00521ACF" w:rsidRDefault="00275AD0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F59BC" w:rsidRPr="00521ACF" w:rsidRDefault="00275AD0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F59BC" w:rsidRPr="00521ACF" w:rsidRDefault="00CF59BC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F59BC" w:rsidRPr="00521ACF" w:rsidRDefault="00CF59BC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Оказание муниципальной услуги «Выдача разрешений на строительство объектов капитального строительства на территории муниципального образования»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F59BC" w:rsidRPr="00521ACF" w:rsidRDefault="00CF59BC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Отдел строительства и жилищно-коммунального хозяйства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F59BC" w:rsidRPr="00521ACF" w:rsidRDefault="00BB732A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F59BC" w:rsidRPr="00521ACF" w:rsidRDefault="00BB732A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F59BC" w:rsidRPr="00521ACF" w:rsidRDefault="00275AD0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Оказание муниципальной услуги по заявлениям юридических и физических лиц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CF59BC" w:rsidRPr="00521ACF" w:rsidRDefault="00A2555A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 xml:space="preserve">Выдано </w:t>
            </w:r>
            <w:r w:rsidR="00BB732A" w:rsidRPr="00521ACF">
              <w:rPr>
                <w:color w:val="000000"/>
                <w:sz w:val="18"/>
                <w:szCs w:val="18"/>
              </w:rPr>
              <w:t>29</w:t>
            </w:r>
            <w:r w:rsidRPr="00521ACF">
              <w:rPr>
                <w:color w:val="000000"/>
                <w:sz w:val="18"/>
                <w:szCs w:val="18"/>
              </w:rPr>
              <w:t xml:space="preserve"> разрешени</w:t>
            </w:r>
            <w:r w:rsidR="00BB732A" w:rsidRPr="00521ACF">
              <w:rPr>
                <w:color w:val="000000"/>
                <w:sz w:val="18"/>
                <w:szCs w:val="18"/>
              </w:rPr>
              <w:t>й</w:t>
            </w:r>
            <w:r w:rsidRPr="00521ACF">
              <w:rPr>
                <w:color w:val="000000"/>
                <w:sz w:val="18"/>
                <w:szCs w:val="18"/>
              </w:rPr>
              <w:t xml:space="preserve"> на строительство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F59BC" w:rsidRPr="00521ACF" w:rsidRDefault="00CF59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CF59BC" w:rsidRPr="00521ACF" w:rsidTr="00521AC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F59BC" w:rsidRPr="00521ACF" w:rsidRDefault="00275AD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F59BC" w:rsidRPr="00521ACF" w:rsidRDefault="00275AD0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F59BC" w:rsidRPr="00521ACF" w:rsidRDefault="00275AD0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F59BC" w:rsidRPr="00521ACF" w:rsidRDefault="00CF59BC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F59BC" w:rsidRPr="00521ACF" w:rsidRDefault="00CF59BC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Оказание муниципальной услуги «Выдача разрешений на ввод в эксплуатацию объектов капитального строительства на территории муниципального образования»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F59BC" w:rsidRPr="00521ACF" w:rsidRDefault="00CF59BC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Отдел строительства и жилищно-коммунального хозяйства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F59BC" w:rsidRPr="00521ACF" w:rsidRDefault="00BB732A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F59BC" w:rsidRPr="00521ACF" w:rsidRDefault="00BB732A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F59BC" w:rsidRPr="00521ACF" w:rsidRDefault="00275AD0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Оказание муниципальной услуги по заявлениям юридических и физических лиц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CF59BC" w:rsidRPr="00521ACF" w:rsidRDefault="00A2555A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 xml:space="preserve">Выдано </w:t>
            </w:r>
            <w:r w:rsidR="00BB732A" w:rsidRPr="00521ACF">
              <w:rPr>
                <w:color w:val="000000"/>
                <w:sz w:val="18"/>
                <w:szCs w:val="18"/>
              </w:rPr>
              <w:t>6</w:t>
            </w:r>
            <w:r w:rsidRPr="00521ACF">
              <w:rPr>
                <w:color w:val="000000"/>
                <w:sz w:val="18"/>
                <w:szCs w:val="18"/>
              </w:rPr>
              <w:t xml:space="preserve"> разрешений на ввод объекта в эксплуатацию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F59BC" w:rsidRPr="00521ACF" w:rsidRDefault="00CF59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CF59BC" w:rsidRPr="00521ACF" w:rsidTr="00521AC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F59BC" w:rsidRPr="00521ACF" w:rsidRDefault="00275AD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F59BC" w:rsidRPr="00521ACF" w:rsidRDefault="00275AD0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F59BC" w:rsidRPr="00521ACF" w:rsidRDefault="00275AD0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F59BC" w:rsidRPr="00521ACF" w:rsidRDefault="00CF59BC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F59BC" w:rsidRPr="00521ACF" w:rsidRDefault="00CF59BC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Оказание муниципальной услуги «Подготовка и выдача градостроительных планов земельных участков»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F59BC" w:rsidRPr="00521ACF" w:rsidRDefault="00CF59BC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Отдел строительства и жилищно-коммунального хозяйства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F59BC" w:rsidRPr="00521ACF" w:rsidRDefault="00BB732A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F59BC" w:rsidRPr="00521ACF" w:rsidRDefault="00BB732A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F59BC" w:rsidRPr="00521ACF" w:rsidRDefault="00275AD0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Оказание муниципальной услуги по заявлениям юридических и физических лиц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CF59BC" w:rsidRPr="00521ACF" w:rsidRDefault="00A2555A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 xml:space="preserve">Выдано </w:t>
            </w:r>
            <w:r w:rsidR="00BB732A" w:rsidRPr="00521ACF">
              <w:rPr>
                <w:color w:val="000000"/>
                <w:sz w:val="18"/>
                <w:szCs w:val="18"/>
              </w:rPr>
              <w:t>32</w:t>
            </w:r>
            <w:r w:rsidRPr="00521ACF">
              <w:rPr>
                <w:color w:val="000000"/>
                <w:sz w:val="18"/>
                <w:szCs w:val="18"/>
              </w:rPr>
              <w:t xml:space="preserve"> градостроительных план</w:t>
            </w:r>
            <w:r w:rsidR="00BB732A" w:rsidRPr="00521ACF">
              <w:rPr>
                <w:color w:val="000000"/>
                <w:sz w:val="18"/>
                <w:szCs w:val="18"/>
              </w:rPr>
              <w:t>ов</w:t>
            </w:r>
            <w:r w:rsidRPr="00521ACF">
              <w:rPr>
                <w:color w:val="000000"/>
                <w:sz w:val="18"/>
                <w:szCs w:val="18"/>
              </w:rPr>
              <w:t xml:space="preserve"> земельных участков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F59BC" w:rsidRPr="00521ACF" w:rsidRDefault="00CF59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CF59BC" w:rsidRPr="00521ACF" w:rsidTr="00521AC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F59BC" w:rsidRPr="00521ACF" w:rsidRDefault="00275AD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F59BC" w:rsidRPr="00521ACF" w:rsidRDefault="00275AD0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F59BC" w:rsidRPr="00521ACF" w:rsidRDefault="00275AD0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F59BC" w:rsidRPr="00521ACF" w:rsidRDefault="00CF59BC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F59BC" w:rsidRPr="00521ACF" w:rsidRDefault="00CF59BC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 xml:space="preserve">Оказание муниципальной услуги «Предоставление земельных участков, находящихся в неразграниченной государственной собственности или в муниципальной собственности, для индивидуального </w:t>
            </w:r>
            <w:r w:rsidRPr="00521ACF">
              <w:rPr>
                <w:color w:val="000000"/>
                <w:sz w:val="18"/>
                <w:szCs w:val="18"/>
              </w:rPr>
              <w:lastRenderedPageBreak/>
              <w:t>жилищного строительства"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F59BC" w:rsidRPr="00521ACF" w:rsidRDefault="00CF59BC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lastRenderedPageBreak/>
              <w:t>Отдел планово-экономической работы и имущественных отношений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F59BC" w:rsidRPr="00521ACF" w:rsidRDefault="00BB732A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F59BC" w:rsidRPr="00521ACF" w:rsidRDefault="00BB732A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F59BC" w:rsidRPr="00521ACF" w:rsidRDefault="00275AD0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Оказание муниципальной услуги по заявлениям юридических и физических лиц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CF59BC" w:rsidRPr="00521ACF" w:rsidRDefault="00212E5B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Не оказывались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F59BC" w:rsidRPr="00521ACF" w:rsidRDefault="00CF59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CF59BC" w:rsidRPr="00521ACF" w:rsidTr="00521AC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F59BC" w:rsidRPr="00521ACF" w:rsidRDefault="00275AD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lastRenderedPageBreak/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F59BC" w:rsidRPr="00521ACF" w:rsidRDefault="00275AD0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F59BC" w:rsidRPr="00521ACF" w:rsidRDefault="00275AD0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F59BC" w:rsidRPr="00521ACF" w:rsidRDefault="00CF59BC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F59BC" w:rsidRPr="00521ACF" w:rsidRDefault="00CF59BC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Бесплатное предоставление земельных участков гражданам в соответствии с Законом Удмуртской Республики от 16 декабря 2002 года № 68-РЗ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F59BC" w:rsidRPr="00521ACF" w:rsidRDefault="00CF59BC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Отдел строительства и жилищно-коммунального хозяйства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F59BC" w:rsidRPr="00521ACF" w:rsidRDefault="00BB732A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F59BC" w:rsidRPr="00521ACF" w:rsidRDefault="00BB732A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F59BC" w:rsidRPr="00521ACF" w:rsidRDefault="00275AD0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Оказание муниципальной услуги по заявлениям физических лиц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CF59BC" w:rsidRPr="00521ACF" w:rsidRDefault="00E243F9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Заявлений не поступало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F59BC" w:rsidRPr="00521ACF" w:rsidRDefault="00CF59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CF59BC" w:rsidRPr="00521ACF" w:rsidTr="00521AC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F59BC" w:rsidRPr="00521ACF" w:rsidRDefault="00275AD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F59BC" w:rsidRPr="00521ACF" w:rsidRDefault="00275AD0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F59BC" w:rsidRPr="00521ACF" w:rsidRDefault="00275AD0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F59BC" w:rsidRPr="00521ACF" w:rsidRDefault="00CF59BC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F59BC" w:rsidRPr="00521ACF" w:rsidRDefault="00CF59BC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Бесплатное предоставление земельных участков молодым семьям и молодым специалистам в соответствии с Законом Удмуртской Республики от 30 июня 2011 года № 32-РЗ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F59BC" w:rsidRPr="00521ACF" w:rsidRDefault="00CF59BC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Отдел строительства и жилищно-коммунального хозяйства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F59BC" w:rsidRPr="00521ACF" w:rsidRDefault="00BB732A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F59BC" w:rsidRPr="00521ACF" w:rsidRDefault="00BB732A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F59BC" w:rsidRPr="00521ACF" w:rsidRDefault="00275AD0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Оказание муниципальной услуги по заявлениям физических лиц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CF59BC" w:rsidRPr="00521ACF" w:rsidRDefault="00A2555A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Заявлений не поступало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F59BC" w:rsidRPr="00521ACF" w:rsidRDefault="00CF59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CF59BC" w:rsidRPr="00521ACF" w:rsidTr="00521AC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F59BC" w:rsidRPr="00521ACF" w:rsidRDefault="00275AD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F59BC" w:rsidRPr="00521ACF" w:rsidRDefault="00275AD0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F59BC" w:rsidRPr="00521ACF" w:rsidRDefault="00275AD0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F59BC" w:rsidRPr="00521ACF" w:rsidRDefault="00CF59BC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F59BC" w:rsidRPr="00521ACF" w:rsidRDefault="00CF59BC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Оказание муниципальной услуги «Выделение земельных участков из земель, находящихся в неразграниченной государственной собственности или в муниципальной собственности, для создания фермерского  хозяйства и осуществления его деятельности"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F59BC" w:rsidRPr="00521ACF" w:rsidRDefault="00CF59BC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F59BC" w:rsidRPr="00521ACF" w:rsidRDefault="00BB732A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F59BC" w:rsidRPr="00521ACF" w:rsidRDefault="00BB732A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F59BC" w:rsidRPr="00521ACF" w:rsidRDefault="00275AD0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Оказание муниципальной услуги по заявлениям юридических и физических лиц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CF59BC" w:rsidRPr="00521ACF" w:rsidRDefault="001C551C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Заявлений  на оказание услуги  не поступало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F59BC" w:rsidRPr="00521ACF" w:rsidRDefault="00CF59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CF59BC" w:rsidRPr="00521ACF" w:rsidTr="00521AC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F59BC" w:rsidRPr="00521ACF" w:rsidRDefault="00275AD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F59BC" w:rsidRPr="00521ACF" w:rsidRDefault="00275AD0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F59BC" w:rsidRPr="00521ACF" w:rsidRDefault="00275AD0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F59BC" w:rsidRPr="00521ACF" w:rsidRDefault="00CF59BC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F59BC" w:rsidRPr="00521ACF" w:rsidRDefault="00CF59BC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 xml:space="preserve">Оказание муниципальной услуги «Предоставление земельного участка, находящегося в </w:t>
            </w:r>
            <w:proofErr w:type="spellStart"/>
            <w:r w:rsidRPr="00521ACF">
              <w:rPr>
                <w:color w:val="000000"/>
                <w:sz w:val="18"/>
                <w:szCs w:val="18"/>
              </w:rPr>
              <w:t>неразграниченой</w:t>
            </w:r>
            <w:proofErr w:type="spellEnd"/>
            <w:r w:rsidRPr="00521ACF">
              <w:rPr>
                <w:color w:val="000000"/>
                <w:sz w:val="18"/>
                <w:szCs w:val="18"/>
              </w:rPr>
              <w:t xml:space="preserve"> государственной собственности или в муниципальной собственности в постоянное (бессрочное) пользование»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F59BC" w:rsidRPr="00521ACF" w:rsidRDefault="00CF59BC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F59BC" w:rsidRPr="00521ACF" w:rsidRDefault="00BB732A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F59BC" w:rsidRPr="00521ACF" w:rsidRDefault="00BB732A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F59BC" w:rsidRPr="00521ACF" w:rsidRDefault="00275AD0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Оказание муниципальной услуги по заявлениям юридических и физических лиц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1C551C" w:rsidRPr="00521ACF" w:rsidRDefault="001C551C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Оказано муниципальных услуг</w:t>
            </w:r>
          </w:p>
          <w:p w:rsidR="00CF59BC" w:rsidRPr="00521ACF" w:rsidRDefault="004A5575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F59BC" w:rsidRPr="00521ACF" w:rsidRDefault="00CF59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CF59BC" w:rsidRPr="00521ACF" w:rsidTr="00521AC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F59BC" w:rsidRPr="00521ACF" w:rsidRDefault="00275AD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F59BC" w:rsidRPr="00521ACF" w:rsidRDefault="00275AD0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F59BC" w:rsidRPr="00521ACF" w:rsidRDefault="00275AD0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F59BC" w:rsidRPr="00521ACF" w:rsidRDefault="00CF59BC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F59BC" w:rsidRPr="00521ACF" w:rsidRDefault="00CF59BC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 xml:space="preserve">Оказание муниципальной </w:t>
            </w:r>
            <w:r w:rsidRPr="00521ACF">
              <w:rPr>
                <w:color w:val="000000"/>
                <w:sz w:val="18"/>
                <w:szCs w:val="18"/>
              </w:rPr>
              <w:lastRenderedPageBreak/>
              <w:t xml:space="preserve">услуги "Предоставление земельного участка, находящегося в </w:t>
            </w:r>
            <w:proofErr w:type="spellStart"/>
            <w:r w:rsidRPr="00521ACF">
              <w:rPr>
                <w:color w:val="000000"/>
                <w:sz w:val="18"/>
                <w:szCs w:val="18"/>
              </w:rPr>
              <w:t>неразграниченой</w:t>
            </w:r>
            <w:proofErr w:type="spellEnd"/>
            <w:r w:rsidRPr="00521ACF">
              <w:rPr>
                <w:color w:val="000000"/>
                <w:sz w:val="18"/>
                <w:szCs w:val="18"/>
              </w:rPr>
              <w:t xml:space="preserve"> государственной собственности или в муниципальной собственности в безвозмездное срочное пользование"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F59BC" w:rsidRPr="00521ACF" w:rsidRDefault="00CF59BC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lastRenderedPageBreak/>
              <w:t>Отдел планово-</w:t>
            </w:r>
            <w:r w:rsidRPr="00521ACF">
              <w:rPr>
                <w:color w:val="000000"/>
                <w:sz w:val="18"/>
                <w:szCs w:val="18"/>
              </w:rPr>
              <w:lastRenderedPageBreak/>
              <w:t>экономической работы и имущественных отношений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F59BC" w:rsidRPr="00521ACF" w:rsidRDefault="00BB732A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lastRenderedPageBreak/>
              <w:t>2017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F59BC" w:rsidRPr="00521ACF" w:rsidRDefault="00BB732A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F59BC" w:rsidRPr="00521ACF" w:rsidRDefault="00275AD0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 xml:space="preserve">Оказание </w:t>
            </w:r>
            <w:r w:rsidRPr="00521ACF">
              <w:rPr>
                <w:color w:val="000000"/>
                <w:sz w:val="18"/>
                <w:szCs w:val="18"/>
              </w:rPr>
              <w:lastRenderedPageBreak/>
              <w:t>муниципальной услуги по заявлениям юридических и физических лиц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4A5575" w:rsidRPr="00521ACF" w:rsidRDefault="004A5575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lastRenderedPageBreak/>
              <w:t xml:space="preserve">Оказано муниципальных </w:t>
            </w:r>
            <w:r w:rsidRPr="00521ACF">
              <w:rPr>
                <w:color w:val="000000"/>
                <w:sz w:val="18"/>
                <w:szCs w:val="18"/>
              </w:rPr>
              <w:lastRenderedPageBreak/>
              <w:t>услуг</w:t>
            </w:r>
          </w:p>
          <w:p w:rsidR="00CF59BC" w:rsidRPr="00521ACF" w:rsidRDefault="004A5575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F59BC" w:rsidRPr="00521ACF" w:rsidRDefault="00CF59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CF59BC" w:rsidRPr="00521ACF" w:rsidTr="00521AC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F59BC" w:rsidRPr="00521ACF" w:rsidRDefault="00275AD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lastRenderedPageBreak/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F59BC" w:rsidRPr="00521ACF" w:rsidRDefault="00275AD0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F59BC" w:rsidRPr="00521ACF" w:rsidRDefault="00275AD0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F59BC" w:rsidRPr="00521ACF" w:rsidRDefault="00CF59BC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F59BC" w:rsidRPr="00521ACF" w:rsidRDefault="00CF59BC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Оказание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F59BC" w:rsidRPr="00521ACF" w:rsidRDefault="00CF59BC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Отдел строительства и жилищно-коммунального хозяйства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F59BC" w:rsidRPr="00521ACF" w:rsidRDefault="00BB732A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F59BC" w:rsidRPr="00521ACF" w:rsidRDefault="00BB732A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CF59BC" w:rsidRPr="00521ACF" w:rsidRDefault="00275AD0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Оказание муниципальной услуги по заявлениям юридических и физических лиц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CF59BC" w:rsidRPr="00521ACF" w:rsidRDefault="00A2555A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Заявлений не поступало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F59BC" w:rsidRPr="00521ACF" w:rsidRDefault="00CF59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CF59BC" w:rsidRPr="00521ACF" w:rsidTr="00521AC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F59BC" w:rsidRPr="00521ACF" w:rsidRDefault="00275AD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F59BC" w:rsidRPr="00521ACF" w:rsidRDefault="00275AD0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F59BC" w:rsidRPr="00521ACF" w:rsidRDefault="00275AD0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F59BC" w:rsidRPr="00521ACF" w:rsidRDefault="00CF59BC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F59BC" w:rsidRPr="00521ACF" w:rsidRDefault="00CF59BC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Оказание муниципальной услуги «Предоставление разрешения на условно разрешенный вид использования земельных участков или объектов капитального строительства»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F59BC" w:rsidRPr="00521ACF" w:rsidRDefault="00CF59BC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Отдел строительства и жилищно-коммунального хозяйства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F59BC" w:rsidRPr="00521ACF" w:rsidRDefault="00BB732A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F59BC" w:rsidRPr="00521ACF" w:rsidRDefault="00BB732A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F59BC" w:rsidRPr="00521ACF" w:rsidRDefault="00275AD0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Оказание муниципальной услуги по заявлениям юридических и физических лиц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BB732A" w:rsidRPr="00521ACF" w:rsidRDefault="00BB732A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Оказано муниципальных услуг</w:t>
            </w:r>
          </w:p>
          <w:p w:rsidR="00CF59BC" w:rsidRPr="00521ACF" w:rsidRDefault="00BB732A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F59BC" w:rsidRPr="00521ACF" w:rsidRDefault="00CF59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CF59BC" w:rsidRPr="00521ACF" w:rsidTr="00521AC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9BC" w:rsidRPr="00521ACF" w:rsidRDefault="00275AD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9BC" w:rsidRPr="00521ACF" w:rsidRDefault="00275AD0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9BC" w:rsidRPr="00521ACF" w:rsidRDefault="00275AD0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9BC" w:rsidRPr="00521ACF" w:rsidRDefault="00CF59BC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59BC" w:rsidRPr="00521ACF" w:rsidRDefault="00CF59BC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Оказание муниципальной услуги «Выдача разрешений на установку рекламных конструкций на территории муниципального образования»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59BC" w:rsidRPr="00521ACF" w:rsidRDefault="00CF59BC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59BC" w:rsidRPr="00521ACF" w:rsidRDefault="00BB732A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59BC" w:rsidRPr="00521ACF" w:rsidRDefault="00BB732A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59BC" w:rsidRPr="00521ACF" w:rsidRDefault="00275AD0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Оказание муниципальной услуги по заявлениям юридических и физических лиц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59BC" w:rsidRPr="00521ACF" w:rsidRDefault="000F57DE" w:rsidP="003C5976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Заявлений не поступало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F59BC" w:rsidRPr="00521ACF" w:rsidRDefault="00CF59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6278D" w:rsidRPr="00521ACF" w:rsidTr="00521AC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78D" w:rsidRPr="00521ACF" w:rsidRDefault="00F6278D" w:rsidP="002D606E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21ACF">
              <w:rPr>
                <w:b/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78D" w:rsidRPr="00521ACF" w:rsidRDefault="00F6278D" w:rsidP="002D606E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78D" w:rsidRPr="00521ACF" w:rsidRDefault="00F6278D" w:rsidP="002D606E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78D" w:rsidRPr="00521ACF" w:rsidRDefault="00F6278D" w:rsidP="002D606E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32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278D" w:rsidRPr="00521ACF" w:rsidRDefault="00F6278D" w:rsidP="00521ACF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521ACF">
              <w:rPr>
                <w:b/>
                <w:sz w:val="18"/>
                <w:szCs w:val="18"/>
                <w:lang w:eastAsia="en-US"/>
              </w:rPr>
              <w:t>Содержание и развитие жилищного хозяйства</w:t>
            </w:r>
          </w:p>
        </w:tc>
      </w:tr>
      <w:tr w:rsidR="008B29B2" w:rsidRPr="00521ACF" w:rsidTr="00521AC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 xml:space="preserve">Перевод жилого помещения в </w:t>
            </w:r>
            <w:proofErr w:type="gramStart"/>
            <w:r w:rsidRPr="00521ACF">
              <w:rPr>
                <w:sz w:val="18"/>
                <w:szCs w:val="18"/>
              </w:rPr>
              <w:t>нежилое</w:t>
            </w:r>
            <w:proofErr w:type="gramEnd"/>
            <w:r w:rsidRPr="00521ACF">
              <w:rPr>
                <w:sz w:val="18"/>
                <w:szCs w:val="18"/>
              </w:rPr>
              <w:t xml:space="preserve"> и нежилого помещения в жилое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Январь-декабрь 2017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Январь-декабрь 2017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Оказана 1 муниципальная услуга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29B2" w:rsidRPr="00521ACF" w:rsidRDefault="008B29B2" w:rsidP="00F6278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B29B2" w:rsidRPr="00521ACF" w:rsidTr="00521AC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 xml:space="preserve">Согласование переустройства и (или) перепланировки жилого </w:t>
            </w:r>
            <w:r w:rsidRPr="00521ACF">
              <w:rPr>
                <w:sz w:val="18"/>
                <w:szCs w:val="18"/>
              </w:rPr>
              <w:lastRenderedPageBreak/>
              <w:t>помещения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lastRenderedPageBreak/>
              <w:t xml:space="preserve">Отдел строительства и ЖКХ Администрация </w:t>
            </w:r>
            <w:r w:rsidRPr="00521ACF">
              <w:rPr>
                <w:sz w:val="18"/>
                <w:szCs w:val="18"/>
                <w:lang w:eastAsia="en-US"/>
              </w:rPr>
              <w:lastRenderedPageBreak/>
              <w:t>МО "Красногорский район"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lastRenderedPageBreak/>
              <w:t xml:space="preserve">Январь-декабрь </w:t>
            </w:r>
            <w:r w:rsidRPr="00521ACF">
              <w:rPr>
                <w:color w:val="000000"/>
                <w:sz w:val="18"/>
                <w:szCs w:val="18"/>
              </w:rPr>
              <w:lastRenderedPageBreak/>
              <w:t>2017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lastRenderedPageBreak/>
              <w:t xml:space="preserve">Январь-декабрь </w:t>
            </w:r>
            <w:r w:rsidRPr="00521ACF">
              <w:rPr>
                <w:color w:val="000000"/>
                <w:sz w:val="18"/>
                <w:szCs w:val="18"/>
              </w:rPr>
              <w:lastRenderedPageBreak/>
              <w:t>2017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proofErr w:type="gramStart"/>
            <w:r w:rsidRPr="00521ACF">
              <w:rPr>
                <w:color w:val="000000"/>
                <w:sz w:val="18"/>
                <w:szCs w:val="18"/>
              </w:rPr>
              <w:t>Оказана</w:t>
            </w:r>
            <w:proofErr w:type="gramEnd"/>
            <w:r w:rsidRPr="00521ACF">
              <w:rPr>
                <w:color w:val="000000"/>
                <w:sz w:val="18"/>
                <w:szCs w:val="18"/>
              </w:rPr>
              <w:t xml:space="preserve"> 2 муниципальных  услуг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29B2" w:rsidRPr="00521ACF" w:rsidRDefault="008B29B2" w:rsidP="00F6278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B29B2" w:rsidRPr="00521ACF" w:rsidTr="00521AC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lastRenderedPageBreak/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Проведение собраний собственников помещений в многоквартирных домах для решения вопроса о способе управления домом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Январь-декабрь 2017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Январь-декабрь 2017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В 2017 году собраний на заданную тему проводить не требовалось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29B2" w:rsidRPr="00521ACF" w:rsidRDefault="008B29B2" w:rsidP="00F6278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B29B2" w:rsidRPr="00521ACF" w:rsidTr="00521AC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Формирование земельных участков под многоквартирными домами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Январь-декабрь 2017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Январь-декабрь 2017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 xml:space="preserve">В 2017 году формировать земельные участки под многоквартирными домами </w:t>
            </w:r>
            <w:proofErr w:type="gramStart"/>
            <w:r w:rsidRPr="00521ACF">
              <w:rPr>
                <w:color w:val="000000"/>
                <w:sz w:val="18"/>
                <w:szCs w:val="18"/>
              </w:rPr>
              <w:t>сформированы</w:t>
            </w:r>
            <w:proofErr w:type="gramEnd"/>
            <w:r w:rsidRPr="00521ACF">
              <w:rPr>
                <w:color w:val="000000"/>
                <w:sz w:val="18"/>
                <w:szCs w:val="18"/>
              </w:rPr>
              <w:t xml:space="preserve"> не требовалось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29B2" w:rsidRPr="00521ACF" w:rsidRDefault="008B29B2" w:rsidP="00F6278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B29B2" w:rsidRPr="00521ACF" w:rsidTr="00521AC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Проведение работ по формированию земельных участков, на которых расположены многоквартирные дома, и постановка их на кадастровый учет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Январь-декабрь 2017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Январь-декабрь 2017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 xml:space="preserve">В 2017 году формировать земельные участки под многоквартирными домами </w:t>
            </w:r>
            <w:proofErr w:type="gramStart"/>
            <w:r w:rsidRPr="00521ACF">
              <w:rPr>
                <w:color w:val="000000"/>
                <w:sz w:val="18"/>
                <w:szCs w:val="18"/>
              </w:rPr>
              <w:t>сформированы</w:t>
            </w:r>
            <w:proofErr w:type="gramEnd"/>
            <w:r w:rsidRPr="00521ACF">
              <w:rPr>
                <w:color w:val="000000"/>
                <w:sz w:val="18"/>
                <w:szCs w:val="18"/>
              </w:rPr>
              <w:t xml:space="preserve"> не требовалось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29B2" w:rsidRPr="00521ACF" w:rsidRDefault="008B29B2" w:rsidP="00F6278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B29B2" w:rsidRPr="00521ACF" w:rsidTr="00521AC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ind w:firstLineChars="100" w:firstLine="180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формирование сведений о собственниках помещений многоквартирных домов и размере их доли в праве общей долевой собственности на земельный участок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Январь-декабрь 2017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Январь-декабрь 2017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В 2017 году данные сведения не формировались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29B2" w:rsidRPr="00521ACF" w:rsidRDefault="008B29B2" w:rsidP="00F6278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B29B2" w:rsidRPr="00521ACF" w:rsidTr="00521AC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Представление интересов собственника муниципальных помещений на общих собраниях собственников помещений в многоквартирных домах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t>Отдел экономики Администрации МО "Красногорский район"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Январь-декабрь 2017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Январь-декабрь 2017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В 2017 году не было необходимости представлять интересы собственника муниципальных помещений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B29B2" w:rsidRPr="00521ACF" w:rsidTr="00521AC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 xml:space="preserve">Признание помещения жилым помещением, жилого помещения пригодным (непригодным) для проживания и </w:t>
            </w:r>
            <w:r w:rsidRPr="00521ACF">
              <w:rPr>
                <w:sz w:val="18"/>
                <w:szCs w:val="18"/>
              </w:rPr>
              <w:lastRenderedPageBreak/>
              <w:t>многоквартирного дома аварийным и подлежащим сносу или реконструкции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lastRenderedPageBreak/>
              <w:t>Отдел строительства и ЖКХ Администрация МО "Красногорский район"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Январь-декабрь 2017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Январь-декабрь 2017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За 2017 год межведомственной комиссией обследовано на пригодность/непригодность для проживания 15 домов,</w:t>
            </w:r>
          </w:p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proofErr w:type="gramStart"/>
            <w:r w:rsidRPr="00521ACF">
              <w:rPr>
                <w:color w:val="000000"/>
                <w:sz w:val="18"/>
                <w:szCs w:val="18"/>
              </w:rPr>
              <w:lastRenderedPageBreak/>
              <w:t>из них 6 – признаны подлежащими капитальному ремонту, 9 -  непригодными для проживания</w:t>
            </w:r>
            <w:proofErr w:type="gram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B29B2" w:rsidRPr="00521ACF" w:rsidTr="00521AC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lastRenderedPageBreak/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 3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Реализация мер по переселению граждан из аварийного жилищного фонда (жилых помещений в многоквартирных домах, признанных в установленном порядке аварийными и подлежащими сносу или реконструкции в связи с физическим износом в процессе их эксплуатации)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Октябрь 2017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Декабрь 2017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Приобретение квартиры в 4-х квартирном доме для семьи, стоящей в реестре аварийного жилья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B29B2" w:rsidRPr="00521ACF" w:rsidTr="00521AC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Формирование перечня многоквартирных домов, признанных в установленном порядке аварийными и подлежащими сносу или реконструкции в связи с физическим износом в процессе эксплуатации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Январь-декабрь 2017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Январь-декабрь 2017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 xml:space="preserve">В перечень </w:t>
            </w:r>
            <w:r w:rsidRPr="00521ACF">
              <w:rPr>
                <w:sz w:val="18"/>
                <w:szCs w:val="18"/>
              </w:rPr>
              <w:t>многоквартирных домов, признанных в установленном порядке аварийными и подлежащими сносу или реконструкции в связи с физическим износом в процессе эксплуатации за 2017 год внесено 3 дома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29B2" w:rsidRPr="00521ACF" w:rsidRDefault="008B29B2" w:rsidP="00F6278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B29B2" w:rsidRPr="00521ACF" w:rsidTr="00521AC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 xml:space="preserve">Формирование заявок на включение в региональную адресную программу на переселение граждан из аварийного жилищного фонда многоквартирных домов, признанных в установленном порядке аварийными и подлежащими сносу или реконструкции в связи с физическим износом в </w:t>
            </w:r>
            <w:r w:rsidRPr="00521ACF">
              <w:rPr>
                <w:sz w:val="18"/>
                <w:szCs w:val="18"/>
              </w:rPr>
              <w:lastRenderedPageBreak/>
              <w:t>процессе эксплуатации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lastRenderedPageBreak/>
              <w:t>Отдел строительства и ЖКХ Администрация МО "Красногорский район"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Январь-декабрь 2017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Январь-декабрь 2017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В 2017 году данные сведения не формировались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29B2" w:rsidRPr="00521ACF" w:rsidRDefault="008B29B2" w:rsidP="00F6278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B29B2" w:rsidRPr="00521ACF" w:rsidTr="00521AC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lastRenderedPageBreak/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3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Реализация мероприятий по строительству и приобретению жилья для переселения граждан из аварийного жилищного фонда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Январь-декабрь 2017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Январь-декабрь 2017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9B2" w:rsidRPr="00521ACF" w:rsidRDefault="008B29B2" w:rsidP="00521ACF">
            <w:pPr>
              <w:tabs>
                <w:tab w:val="left" w:pos="142"/>
                <w:tab w:val="left" w:pos="1134"/>
              </w:tabs>
              <w:ind w:right="-2"/>
              <w:contextualSpacing/>
              <w:rPr>
                <w:sz w:val="18"/>
                <w:szCs w:val="18"/>
              </w:rPr>
            </w:pPr>
            <w:r w:rsidRPr="00521ACF">
              <w:rPr>
                <w:spacing w:val="2"/>
                <w:sz w:val="18"/>
                <w:szCs w:val="18"/>
                <w:shd w:val="clear" w:color="auto" w:fill="FFFFFF"/>
              </w:rPr>
              <w:t xml:space="preserve">Региональная адресная программа по переселению граждан из аварийного жилищного фонда в УР </w:t>
            </w:r>
            <w:r w:rsidRPr="00521ACF">
              <w:rPr>
                <w:rFonts w:eastAsia="Calibri"/>
                <w:sz w:val="18"/>
                <w:szCs w:val="18"/>
                <w:lang w:eastAsia="en-US"/>
              </w:rPr>
              <w:t xml:space="preserve">была рассчитана на период с 2013 года по 2017 год, для тех домов, которые были признаны аварийными до 01.01.2012 года. </w:t>
            </w:r>
            <w:r w:rsidRPr="00521ACF">
              <w:rPr>
                <w:sz w:val="18"/>
                <w:szCs w:val="18"/>
              </w:rPr>
              <w:t>На данный момент эта программа завершена.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29B2" w:rsidRPr="00521ACF" w:rsidRDefault="008B29B2" w:rsidP="00F6278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B29B2" w:rsidRPr="00521ACF" w:rsidTr="00521AC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4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Реализация мероприятий по переселению граждан из аварийного жилищного фонда (оформление документов о государственной регистрации права собственности или заключение договоров социального найма)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color w:val="000000"/>
                <w:sz w:val="18"/>
                <w:szCs w:val="18"/>
                <w:lang w:eastAsia="en-US"/>
              </w:rPr>
              <w:t>Экономический отдел Администрации муниципального образования "Красногорский район"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Январь-декабрь 2017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Январь-декабрь 2017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Заключено 38 договоров социального найма помещения</w:t>
            </w:r>
          </w:p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29B2" w:rsidRPr="00521ACF" w:rsidRDefault="008B29B2" w:rsidP="00F6278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B29B2" w:rsidRPr="00521ACF" w:rsidTr="00521AC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Обеспечение выбора собственниками помещений в многоквартирном доме способа формирования фонда капитального ремонта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Январь-декабрь 2017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Январь-декабрь 2017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9B2" w:rsidRPr="00521ACF" w:rsidRDefault="008B29B2" w:rsidP="00521ACF">
            <w:pPr>
              <w:tabs>
                <w:tab w:val="left" w:pos="426"/>
              </w:tabs>
              <w:contextualSpacing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B29B2" w:rsidRPr="00521ACF" w:rsidTr="00521AC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Проведение общего собрания собственников помещений в многоквартирном доме для решения вопроса о выборе способа формирования фонда капитального ремонта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Январь-декабрь 2017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Январь-декабрь 2017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В 2017 году собрания на заданную тему не проводились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29B2" w:rsidRPr="00521ACF" w:rsidRDefault="008B29B2" w:rsidP="00F6278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B29B2" w:rsidRPr="00521ACF" w:rsidTr="00521AC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 xml:space="preserve">Принятие решения о формировании фонда капитального ремонта в отношении многоквартирного дома на счете регионального оператора в случае, если </w:t>
            </w:r>
            <w:r w:rsidRPr="00521ACF">
              <w:rPr>
                <w:sz w:val="18"/>
                <w:szCs w:val="18"/>
              </w:rPr>
              <w:lastRenderedPageBreak/>
              <w:t>собственники помещений в многоквартирном доме в установленный срок не выбрали способ формирования фонда капитального ремонта или выбранный ими способ не был реализован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lastRenderedPageBreak/>
              <w:t>Отдел строительства и ЖКХ Администрация МО "Красногорский район"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Ноябрь 2017 г.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Ноябрь</w:t>
            </w:r>
          </w:p>
          <w:p w:rsidR="008B29B2" w:rsidRPr="00521ACF" w:rsidRDefault="008B29B2" w:rsidP="00521ACF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2017 г.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9B2" w:rsidRPr="00521ACF" w:rsidRDefault="008B29B2" w:rsidP="00521ACF">
            <w:pPr>
              <w:tabs>
                <w:tab w:val="left" w:pos="426"/>
              </w:tabs>
              <w:spacing w:line="276" w:lineRule="auto"/>
              <w:contextualSpacing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 xml:space="preserve">Определен способ формирования фонда капитального ремонта общего имущества в многоквартирном доме в отношении дома, </w:t>
            </w:r>
            <w:r w:rsidRPr="00521ACF">
              <w:rPr>
                <w:sz w:val="18"/>
                <w:szCs w:val="18"/>
              </w:rPr>
              <w:lastRenderedPageBreak/>
              <w:t>расположенного по адресу: УР, с. Красногорское, ул. Мира, д. 2, жители которого не определились со способом накопления средств, на счете регионального оператора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29B2" w:rsidRPr="00521ACF" w:rsidRDefault="008B29B2" w:rsidP="00F6278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B29B2" w:rsidRPr="00521ACF" w:rsidTr="00521AC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lastRenderedPageBreak/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09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Участие в разработке и реализации региональной программы капитального ремонта общего имущества в многоквартирных домах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Январь-декабрь 2017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Январь-декабрь 2017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29B2" w:rsidRPr="00521ACF" w:rsidRDefault="008B29B2" w:rsidP="00F6278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B29B2" w:rsidRPr="00521ACF" w:rsidTr="00521AC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Капитальный ремонт муниципального жилищного фонда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Декабрь 2017 г.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Декабрь 2017 г.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Проведен капитальный ремонт муниципального квартиры по адресу: с. Красногорское, ул. Ленина, д. 76, кв. 8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B29B2" w:rsidRPr="00521ACF" w:rsidTr="00521AC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11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Осуществление муниципального жилищного контроля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t>Муниципальный жилищный инспектор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29B2" w:rsidRPr="00521ACF" w:rsidRDefault="008B29B2" w:rsidP="00F6278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B29B2" w:rsidRPr="00521ACF" w:rsidTr="00521AC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11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Проведение плановых проверок, в соответствии с ежегодно утверждаемым планом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t>Муниципальный жилищный инспектор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Январь-декабрь 2017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Январь-декабрь 2017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План по проведению плановых проверок не был утвержден Генеральной прокуратурой УР – 0 проверок.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29B2" w:rsidRPr="00521ACF" w:rsidRDefault="008B29B2" w:rsidP="00F6278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B29B2" w:rsidRPr="00521ACF" w:rsidTr="00521AC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11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Проведение внеплановых проверок, по основаниям, установленным законодательством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t>Муниципальный жилищный инспектор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Январь-декабрь 2017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Январь-декабрь 2017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 проверок.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29B2" w:rsidRPr="00521ACF" w:rsidRDefault="008B29B2" w:rsidP="00F6278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B29B2" w:rsidRPr="00521ACF" w:rsidTr="00521AC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12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Рассмотрение обращений и заявлений граждан, индивидуальных предпринимателей и юридических лиц по вопросам соблюдения требований жилищного законодательства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t>Муниципальный жилищный инспектор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Январь-декабрь 2017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Январь-декабрь 2017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 xml:space="preserve">Обращений и заявлений граждан, индивидуальных предпринимателей и юридических лиц по вопросам соблюдения требований жилищного законодательства в Администрацию МО «Красногорский район» в </w:t>
            </w:r>
            <w:r w:rsidRPr="00521ACF">
              <w:rPr>
                <w:sz w:val="18"/>
                <w:szCs w:val="18"/>
              </w:rPr>
              <w:lastRenderedPageBreak/>
              <w:t>2017 г. не поступало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29B2" w:rsidRPr="00521ACF" w:rsidRDefault="008B29B2" w:rsidP="00F6278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B29B2" w:rsidRPr="00521ACF" w:rsidTr="00521AC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lastRenderedPageBreak/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13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Информирование о муниципальном жилищном контроле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t>Муниципальный жилищный инспектор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Январь-декабрь 2017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Январь-декабрь 2017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B29B2" w:rsidRPr="00521ACF" w:rsidTr="00521AC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14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Предоставление информации о порядке предоставления жилищно-коммунальных услуг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t>Муниципальный жилищный инспектор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Январь-декабрь 2017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Январь-декабрь 2017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B29B2" w:rsidRPr="00521ACF" w:rsidTr="00521AC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15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29B2" w:rsidRPr="00521ACF" w:rsidRDefault="008B29B2" w:rsidP="00F6278D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Реализация постановления Правительства РФ от 28.12.2012  года №1468 «О порядке предоставления лицами, осуществляющими поставки ресурсов, необходимых для предоставления коммунальных услуг, и (или) оказывающими коммунальные услуги в многоквартирных и жилых домах либо услуги (работы) по содержанию и ремонту общего имущества собственников помещений в многоквартирных домах».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t>Муниципальный жилищный инспектор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Январь-декабрь 2017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Январь-декабрь 2017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29B2" w:rsidRPr="00521ACF" w:rsidRDefault="008B29B2" w:rsidP="00F6278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6278D" w:rsidRPr="00521ACF" w:rsidTr="00521AC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78D" w:rsidRPr="00521ACF" w:rsidRDefault="00F6278D" w:rsidP="008B29B2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21ACF">
              <w:rPr>
                <w:b/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78D" w:rsidRPr="00521ACF" w:rsidRDefault="00F6278D" w:rsidP="008B29B2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78D" w:rsidRPr="00521ACF" w:rsidRDefault="00F6278D" w:rsidP="008B29B2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78D" w:rsidRPr="00521ACF" w:rsidRDefault="00F6278D" w:rsidP="008B29B2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32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278D" w:rsidRPr="00521ACF" w:rsidRDefault="00F6278D" w:rsidP="00521ACF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521ACF">
              <w:rPr>
                <w:b/>
                <w:color w:val="000000"/>
                <w:sz w:val="18"/>
                <w:szCs w:val="18"/>
              </w:rPr>
              <w:t>Содержание и развитие коммунальной инфраструктуры</w:t>
            </w:r>
          </w:p>
        </w:tc>
      </w:tr>
      <w:tr w:rsidR="008B29B2" w:rsidRPr="00521ACF" w:rsidTr="00521AC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521ACF">
              <w:rPr>
                <w:b/>
                <w:color w:val="000000"/>
                <w:sz w:val="18"/>
                <w:szCs w:val="18"/>
              </w:rPr>
              <w:t>Привлечение частных инвестиций в сферы: тепло-, водоснабжение, водоотведение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Нет предложений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29B2" w:rsidRPr="00521ACF" w:rsidRDefault="008B29B2" w:rsidP="00F6278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B29B2" w:rsidRPr="00521ACF" w:rsidTr="00521AC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8B29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8B29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521ACF">
              <w:rPr>
                <w:b/>
                <w:color w:val="000000"/>
                <w:sz w:val="18"/>
                <w:szCs w:val="18"/>
              </w:rPr>
              <w:t> Организация подготовки коммунального хозяйства к осенне-зимнему периоду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Администрация МО «Красногорский район»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9B2" w:rsidRPr="00521ACF" w:rsidRDefault="008B29B2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Проводились заслушивания, мониторинг ситуации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29B2" w:rsidRPr="00521ACF" w:rsidRDefault="008B29B2" w:rsidP="00F6278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B29B2" w:rsidRPr="00521ACF" w:rsidTr="00521AC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8B29B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lastRenderedPageBreak/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8B29B2" w:rsidP="00F6278D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9B2" w:rsidRPr="00521ACF" w:rsidRDefault="00F6278D" w:rsidP="00F6278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Замена ветхих водопроводных сетей, ремонт скважин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Администрация МО «Красногорский район»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29B2" w:rsidRPr="00521ACF" w:rsidRDefault="008B29B2" w:rsidP="00521ACF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Снижение потерь, повышение качества, повышение надежности работы коммунальной инфраструктуры.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9B2" w:rsidRPr="00521ACF" w:rsidRDefault="008B29B2" w:rsidP="00521ACF">
            <w:pPr>
              <w:spacing w:line="276" w:lineRule="auto"/>
              <w:rPr>
                <w:color w:val="000000"/>
                <w:sz w:val="18"/>
                <w:szCs w:val="18"/>
                <w:vertAlign w:val="superscript"/>
              </w:rPr>
            </w:pPr>
            <w:r w:rsidRPr="00521ACF">
              <w:rPr>
                <w:color w:val="000000"/>
                <w:sz w:val="18"/>
                <w:szCs w:val="18"/>
              </w:rPr>
              <w:t>Замена 1290 м. водопроводных сетей; кап</w:t>
            </w:r>
            <w:proofErr w:type="gramStart"/>
            <w:r w:rsidRPr="00521ACF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521ACF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21ACF">
              <w:rPr>
                <w:color w:val="000000"/>
                <w:sz w:val="18"/>
                <w:szCs w:val="18"/>
              </w:rPr>
              <w:t>р</w:t>
            </w:r>
            <w:proofErr w:type="gramEnd"/>
            <w:r w:rsidRPr="00521ACF">
              <w:rPr>
                <w:color w:val="000000"/>
                <w:sz w:val="18"/>
                <w:szCs w:val="18"/>
              </w:rPr>
              <w:t>емонт 3-х артезианских скважин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29B2" w:rsidRPr="00521ACF" w:rsidRDefault="008B29B2" w:rsidP="00F6278D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6278D" w:rsidRPr="00521ACF" w:rsidTr="00521AC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78D" w:rsidRPr="00521ACF" w:rsidRDefault="00F6278D" w:rsidP="00F6278D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78D" w:rsidRPr="00521ACF" w:rsidRDefault="00F6278D" w:rsidP="00F6278D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78D" w:rsidRPr="00521ACF" w:rsidRDefault="00F6278D" w:rsidP="00F6278D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78D" w:rsidRPr="00521ACF" w:rsidRDefault="00F6278D" w:rsidP="00F6278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278D" w:rsidRPr="00521ACF" w:rsidRDefault="00F6278D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Замена ветхих тепловых сетей, замена котлов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278D" w:rsidRPr="00521ACF" w:rsidRDefault="00F6278D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Администрация МО «Красногорский район»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278D" w:rsidRPr="00521ACF" w:rsidRDefault="00F6278D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278D" w:rsidRPr="00521ACF" w:rsidRDefault="00F6278D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278D" w:rsidRPr="00521ACF" w:rsidRDefault="00F6278D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278D" w:rsidRPr="00521ACF" w:rsidRDefault="00F6278D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Приобретение 1 котла и спецтехники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78D" w:rsidRPr="00521ACF" w:rsidRDefault="00F6278D" w:rsidP="00F6278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6278D" w:rsidRPr="00521ACF" w:rsidTr="00521AC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78D" w:rsidRPr="00521ACF" w:rsidRDefault="00F6278D" w:rsidP="00F6278D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78D" w:rsidRPr="00521ACF" w:rsidRDefault="00F6278D" w:rsidP="00F6278D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78D" w:rsidRPr="00521ACF" w:rsidRDefault="00F6278D" w:rsidP="00F6278D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78D" w:rsidRPr="00521ACF" w:rsidRDefault="00F6278D" w:rsidP="00F6278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278D" w:rsidRPr="00521ACF" w:rsidRDefault="00F6278D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Замена ветхих сетей канализации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278D" w:rsidRPr="00521ACF" w:rsidRDefault="00F6278D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Администрация МО «Красногорский район»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278D" w:rsidRPr="00521ACF" w:rsidRDefault="00F6278D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278D" w:rsidRPr="00521ACF" w:rsidRDefault="00F6278D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278D" w:rsidRPr="00521ACF" w:rsidRDefault="00F6278D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278D" w:rsidRPr="00521ACF" w:rsidRDefault="00F6278D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78D" w:rsidRPr="00521ACF" w:rsidRDefault="00F6278D" w:rsidP="00F6278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6278D" w:rsidRPr="00521ACF" w:rsidTr="00521AC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78D" w:rsidRPr="00521ACF" w:rsidRDefault="00F6278D" w:rsidP="00F6278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78D" w:rsidRPr="00521ACF" w:rsidRDefault="00F6278D" w:rsidP="00F6278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78D" w:rsidRPr="00521ACF" w:rsidRDefault="00F6278D" w:rsidP="00F6278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78D" w:rsidRPr="00521ACF" w:rsidRDefault="00F6278D" w:rsidP="00F6278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278D" w:rsidRPr="00521ACF" w:rsidRDefault="00F6278D" w:rsidP="00521ACF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521ACF">
              <w:rPr>
                <w:b/>
                <w:color w:val="000000"/>
                <w:sz w:val="18"/>
                <w:szCs w:val="18"/>
              </w:rPr>
              <w:t>Актуализация схем теплоснабжения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278D" w:rsidRPr="00521ACF" w:rsidRDefault="00F6278D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278D" w:rsidRPr="00521ACF" w:rsidRDefault="00F6278D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278D" w:rsidRPr="00521ACF" w:rsidRDefault="00F6278D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278D" w:rsidRPr="00521ACF" w:rsidRDefault="00F6278D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278D" w:rsidRPr="00521ACF" w:rsidRDefault="00F6278D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Не проводилась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78D" w:rsidRPr="00521ACF" w:rsidRDefault="00F6278D" w:rsidP="00F6278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6278D" w:rsidRPr="00521ACF" w:rsidTr="00521AC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78D" w:rsidRPr="00521ACF" w:rsidRDefault="00F6278D" w:rsidP="00F6278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78D" w:rsidRPr="00521ACF" w:rsidRDefault="00F6278D" w:rsidP="00F6278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78D" w:rsidRPr="00521ACF" w:rsidRDefault="00F6278D" w:rsidP="00F6278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78D" w:rsidRPr="00521ACF" w:rsidRDefault="00F6278D" w:rsidP="00F6278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278D" w:rsidRPr="00521ACF" w:rsidRDefault="00F6278D" w:rsidP="00521ACF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521ACF">
              <w:rPr>
                <w:b/>
                <w:color w:val="000000"/>
                <w:sz w:val="18"/>
                <w:szCs w:val="18"/>
              </w:rPr>
              <w:t>Актуализация схем водоснабжения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278D" w:rsidRPr="00521ACF" w:rsidRDefault="00F6278D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278D" w:rsidRPr="00521ACF" w:rsidRDefault="00F6278D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278D" w:rsidRPr="00521ACF" w:rsidRDefault="00F6278D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278D" w:rsidRPr="00521ACF" w:rsidRDefault="00F6278D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278D" w:rsidRPr="00521ACF" w:rsidRDefault="00F6278D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Не проводилась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78D" w:rsidRPr="00521ACF" w:rsidRDefault="00F6278D" w:rsidP="00F6278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6278D" w:rsidRPr="00521ACF" w:rsidTr="00521AC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78D" w:rsidRPr="00521ACF" w:rsidRDefault="00F6278D" w:rsidP="00F6278D">
            <w:pPr>
              <w:spacing w:before="40" w:after="40" w:line="276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21ACF">
              <w:rPr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78D" w:rsidRPr="00521ACF" w:rsidRDefault="00F6278D" w:rsidP="00F6278D">
            <w:pPr>
              <w:spacing w:before="40" w:after="40" w:line="276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21ACF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78D" w:rsidRPr="00521ACF" w:rsidRDefault="00F6278D" w:rsidP="00F6278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78D" w:rsidRPr="00521ACF" w:rsidRDefault="00F6278D" w:rsidP="00F6278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278D" w:rsidRPr="00521ACF" w:rsidRDefault="00F6278D" w:rsidP="00521ACF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521ACF">
              <w:rPr>
                <w:b/>
                <w:color w:val="000000"/>
                <w:sz w:val="18"/>
                <w:szCs w:val="18"/>
              </w:rPr>
              <w:t> Строительство и реконструкция объектов коммунальной инфраструктуры за счет бюджетных средств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278D" w:rsidRPr="00521ACF" w:rsidRDefault="00F6278D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Администрация МО «Красногорский район»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278D" w:rsidRPr="00521ACF" w:rsidRDefault="00F6278D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278D" w:rsidRPr="00521ACF" w:rsidRDefault="00F6278D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278D" w:rsidRPr="00521ACF" w:rsidRDefault="00F6278D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278D" w:rsidRPr="00521ACF" w:rsidRDefault="00F6278D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78D" w:rsidRPr="00521ACF" w:rsidRDefault="00F6278D" w:rsidP="00F6278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6278D" w:rsidRPr="00521ACF" w:rsidTr="00521AC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78D" w:rsidRPr="00521ACF" w:rsidRDefault="00F6278D" w:rsidP="00F6278D">
            <w:pPr>
              <w:spacing w:before="40" w:after="40" w:line="276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21ACF">
              <w:rPr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78D" w:rsidRPr="00521ACF" w:rsidRDefault="00F6278D" w:rsidP="00F6278D">
            <w:pPr>
              <w:spacing w:before="40" w:after="40" w:line="276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21ACF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78D" w:rsidRPr="00521ACF" w:rsidRDefault="00F6278D" w:rsidP="00F6278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78D" w:rsidRPr="00521ACF" w:rsidRDefault="00F6278D" w:rsidP="00F6278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278D" w:rsidRPr="00521ACF" w:rsidRDefault="00F6278D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 xml:space="preserve"> Строительство водопроводных сетей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278D" w:rsidRPr="00521ACF" w:rsidRDefault="00F6278D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Администрация МО «Красногорский район»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278D" w:rsidRPr="00521ACF" w:rsidRDefault="00F6278D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278D" w:rsidRPr="00521ACF" w:rsidRDefault="00F6278D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278D" w:rsidRPr="00521ACF" w:rsidRDefault="00F6278D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повышение качества надежности работы коммунальной инфраструктуры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278D" w:rsidRPr="00521ACF" w:rsidRDefault="00F6278D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 xml:space="preserve">Строительство сетей водоснабжения </w:t>
            </w:r>
            <w:proofErr w:type="gramStart"/>
            <w:r w:rsidRPr="00521ACF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521ACF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21ACF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521ACF">
              <w:rPr>
                <w:color w:val="000000"/>
                <w:sz w:val="18"/>
                <w:szCs w:val="18"/>
              </w:rPr>
              <w:t xml:space="preserve">. Валамаз с установкой водонапорной башни ем. 100 </w:t>
            </w:r>
            <w:r w:rsidRPr="00521ACF">
              <w:rPr>
                <w:color w:val="000000"/>
                <w:sz w:val="18"/>
                <w:szCs w:val="18"/>
                <w:vertAlign w:val="superscript"/>
              </w:rPr>
              <w:t xml:space="preserve">м3 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78D" w:rsidRPr="00521ACF" w:rsidRDefault="00F6278D" w:rsidP="00F6278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6278D" w:rsidRPr="00521ACF" w:rsidTr="00521AC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78D" w:rsidRPr="00521ACF" w:rsidRDefault="00F6278D" w:rsidP="00F6278D">
            <w:pPr>
              <w:spacing w:before="40" w:after="40" w:line="276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21ACF">
              <w:rPr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78D" w:rsidRPr="00521ACF" w:rsidRDefault="00F6278D" w:rsidP="00F6278D">
            <w:pPr>
              <w:spacing w:before="40" w:after="40" w:line="276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21ACF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78D" w:rsidRPr="00521ACF" w:rsidRDefault="00F6278D" w:rsidP="00F6278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78D" w:rsidRPr="00521ACF" w:rsidRDefault="00F6278D" w:rsidP="00F6278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278D" w:rsidRPr="00521ACF" w:rsidRDefault="00F6278D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Капитальный ремонт водонапорной башни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278D" w:rsidRPr="00521ACF" w:rsidRDefault="00F6278D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278D" w:rsidRPr="00521ACF" w:rsidRDefault="00F6278D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278D" w:rsidRPr="00521ACF" w:rsidRDefault="00F6278D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278D" w:rsidRPr="00521ACF" w:rsidRDefault="00F6278D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278D" w:rsidRPr="00521ACF" w:rsidRDefault="00F6278D" w:rsidP="00521ACF">
            <w:pPr>
              <w:spacing w:before="40" w:after="40" w:line="276" w:lineRule="auto"/>
              <w:rPr>
                <w:color w:val="000000"/>
                <w:sz w:val="18"/>
                <w:szCs w:val="18"/>
                <w:vertAlign w:val="superscript"/>
              </w:rPr>
            </w:pPr>
            <w:r w:rsidRPr="00521ACF">
              <w:rPr>
                <w:color w:val="000000"/>
                <w:sz w:val="18"/>
                <w:szCs w:val="18"/>
              </w:rPr>
              <w:t xml:space="preserve">Капитальный ремонт водонапорной башни </w:t>
            </w:r>
            <w:proofErr w:type="gramStart"/>
            <w:r w:rsidRPr="00521ACF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521ACF">
              <w:rPr>
                <w:color w:val="000000"/>
                <w:sz w:val="18"/>
                <w:szCs w:val="18"/>
              </w:rPr>
              <w:t xml:space="preserve"> с. Красногорское ем. 200м</w:t>
            </w:r>
            <w:r w:rsidRPr="00521ACF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78D" w:rsidRPr="00521ACF" w:rsidRDefault="00F6278D" w:rsidP="00F6278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6278D" w:rsidRPr="00521ACF" w:rsidTr="00521AC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78D" w:rsidRPr="00521ACF" w:rsidRDefault="00F6278D" w:rsidP="00F6278D">
            <w:pPr>
              <w:spacing w:before="40" w:after="40" w:line="276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21ACF">
              <w:rPr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78D" w:rsidRPr="00521ACF" w:rsidRDefault="00F6278D" w:rsidP="00F6278D">
            <w:pPr>
              <w:spacing w:before="40" w:after="40" w:line="276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21ACF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78D" w:rsidRPr="00521ACF" w:rsidRDefault="00F6278D" w:rsidP="00F6278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78D" w:rsidRPr="00521ACF" w:rsidRDefault="00F6278D" w:rsidP="00F6278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278D" w:rsidRPr="00521ACF" w:rsidRDefault="00F6278D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Строительство разводящих сетей газоснабжения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278D" w:rsidRPr="00521ACF" w:rsidRDefault="00F6278D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Администрация МО «Красногорский район»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278D" w:rsidRPr="00521ACF" w:rsidRDefault="00F6278D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278D" w:rsidRPr="00521ACF" w:rsidRDefault="00F6278D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278D" w:rsidRPr="00521ACF" w:rsidRDefault="00F6278D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278D" w:rsidRPr="00521ACF" w:rsidRDefault="00F6278D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78D" w:rsidRPr="00521ACF" w:rsidRDefault="00F6278D" w:rsidP="00F6278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6278D" w:rsidRPr="00521ACF" w:rsidTr="00521AC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78D" w:rsidRPr="00521ACF" w:rsidRDefault="00F6278D" w:rsidP="00F6278D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1ACF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78D" w:rsidRPr="00521ACF" w:rsidRDefault="00F6278D" w:rsidP="00F6278D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1ACF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78D" w:rsidRPr="00521ACF" w:rsidRDefault="00F6278D" w:rsidP="00F6278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78D" w:rsidRPr="00521ACF" w:rsidRDefault="00F6278D" w:rsidP="00F6278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2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278D" w:rsidRPr="00521ACF" w:rsidRDefault="00F6278D" w:rsidP="00521AC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21ACF">
              <w:rPr>
                <w:b/>
                <w:bCs/>
                <w:color w:val="000000"/>
                <w:sz w:val="18"/>
                <w:szCs w:val="18"/>
              </w:rPr>
              <w:t>Благоустройство и охрана окружающей среды</w:t>
            </w:r>
          </w:p>
        </w:tc>
      </w:tr>
      <w:tr w:rsidR="00F6278D" w:rsidRPr="00521ACF" w:rsidTr="00521AC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78D" w:rsidRPr="00521ACF" w:rsidRDefault="00F6278D" w:rsidP="00F6278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78D" w:rsidRPr="00521ACF" w:rsidRDefault="00F6278D" w:rsidP="00F6278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78D" w:rsidRPr="00521ACF" w:rsidRDefault="00F6278D" w:rsidP="00F6278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78D" w:rsidRPr="00521ACF" w:rsidRDefault="00F6278D" w:rsidP="00F6278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278D" w:rsidRPr="00521ACF" w:rsidRDefault="00F6278D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 xml:space="preserve"> Организация сбора, вывоза бытовых отходов, содержание мест </w:t>
            </w:r>
            <w:r w:rsidRPr="00521ACF">
              <w:rPr>
                <w:color w:val="000000"/>
                <w:sz w:val="18"/>
                <w:szCs w:val="18"/>
              </w:rPr>
              <w:lastRenderedPageBreak/>
              <w:t>санкционированного сбора твердых бытовых отходов</w:t>
            </w:r>
          </w:p>
          <w:p w:rsidR="00F6278D" w:rsidRPr="00521ACF" w:rsidRDefault="00F6278D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территории)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278D" w:rsidRPr="00521ACF" w:rsidRDefault="00F6278D" w:rsidP="00521ACF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lastRenderedPageBreak/>
              <w:t>Администрации сельских поселений</w:t>
            </w:r>
          </w:p>
          <w:p w:rsidR="00F6278D" w:rsidRPr="00521ACF" w:rsidRDefault="00F6278D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278D" w:rsidRPr="00521ACF" w:rsidRDefault="00F6278D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278D" w:rsidRPr="00521ACF" w:rsidRDefault="00F6278D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278D" w:rsidRPr="00521ACF" w:rsidRDefault="00F6278D" w:rsidP="00521ACF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Сокращение количества вновь образуемых несанкционированных свалок</w:t>
            </w:r>
          </w:p>
          <w:p w:rsidR="00F6278D" w:rsidRPr="00521ACF" w:rsidRDefault="00F6278D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278D" w:rsidRPr="00521ACF" w:rsidRDefault="00F6278D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lastRenderedPageBreak/>
              <w:t xml:space="preserve">ликвидировано 12 несанкционированных свалок (176 </w:t>
            </w:r>
            <w:proofErr w:type="spellStart"/>
            <w:r w:rsidRPr="00521ACF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521ACF">
              <w:rPr>
                <w:color w:val="000000"/>
                <w:sz w:val="18"/>
                <w:szCs w:val="18"/>
              </w:rPr>
              <w:t>.)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78D" w:rsidRPr="00521ACF" w:rsidRDefault="00F6278D" w:rsidP="00F6278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6278D" w:rsidRPr="00521ACF" w:rsidTr="00521AC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78D" w:rsidRPr="00521ACF" w:rsidRDefault="00F6278D" w:rsidP="00F6278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lastRenderedPageBreak/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78D" w:rsidRPr="00521ACF" w:rsidRDefault="00F6278D" w:rsidP="00F6278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78D" w:rsidRPr="00521ACF" w:rsidRDefault="00F6278D" w:rsidP="00F6278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78D" w:rsidRPr="00521ACF" w:rsidRDefault="00F6278D" w:rsidP="00F6278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278D" w:rsidRPr="00521ACF" w:rsidRDefault="00F6278D" w:rsidP="00521ACF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Проведение мероприятий по санитарной очистке и благоустройству территории сельских поселений</w:t>
            </w:r>
          </w:p>
          <w:p w:rsidR="00F6278D" w:rsidRPr="00521ACF" w:rsidRDefault="00F6278D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278D" w:rsidRPr="00521ACF" w:rsidRDefault="00F6278D" w:rsidP="00521ACF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Администрации сельских поселений</w:t>
            </w:r>
          </w:p>
          <w:p w:rsidR="00F6278D" w:rsidRPr="00521ACF" w:rsidRDefault="00F6278D" w:rsidP="00521ACF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278D" w:rsidRPr="00521ACF" w:rsidRDefault="00F6278D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278D" w:rsidRPr="00521ACF" w:rsidRDefault="00F6278D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278D" w:rsidRPr="00521ACF" w:rsidRDefault="00F6278D" w:rsidP="00521ACF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Повышение уровня благоустроенности Красногорского района, увеличение количества благоустроенных мест общего пользования и рекреационных зон, в том числе за счет организации малых оборудованных «тематических» зеленых и рекреационных зон («сквериков»), проведение весеннего и осеннего месячника по санитарной очистке территории поселений, организация и проведение конкурсов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278D" w:rsidRPr="00521ACF" w:rsidRDefault="00F6278D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проведено 536 субботников, вывезено 1167 м3 мусора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78D" w:rsidRPr="00521ACF" w:rsidRDefault="00F6278D" w:rsidP="00F6278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6278D" w:rsidRPr="00521ACF" w:rsidTr="00521AC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78D" w:rsidRPr="00521ACF" w:rsidRDefault="00F6278D" w:rsidP="00F6278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78D" w:rsidRPr="00521ACF" w:rsidRDefault="00F6278D" w:rsidP="00F6278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78D" w:rsidRPr="00521ACF" w:rsidRDefault="00F6278D" w:rsidP="00F6278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78D" w:rsidRPr="00521ACF" w:rsidRDefault="00F6278D" w:rsidP="00F6278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278D" w:rsidRPr="00521ACF" w:rsidRDefault="00F6278D" w:rsidP="00521ACF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Организация содержания мест захоронения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278D" w:rsidRPr="00521ACF" w:rsidRDefault="00F6278D" w:rsidP="00521ACF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Администрации сельских поселений</w:t>
            </w:r>
          </w:p>
          <w:p w:rsidR="00F6278D" w:rsidRPr="00521ACF" w:rsidRDefault="00F6278D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278D" w:rsidRPr="00521ACF" w:rsidRDefault="00F6278D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278D" w:rsidRPr="00521ACF" w:rsidRDefault="00F6278D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278D" w:rsidRPr="00521ACF" w:rsidRDefault="00F6278D" w:rsidP="00521ACF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Уменьшится количество жалоб населения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278D" w:rsidRPr="00521ACF" w:rsidRDefault="00F6278D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Организация субботников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78D" w:rsidRPr="00521ACF" w:rsidRDefault="00F6278D" w:rsidP="00F6278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6278D" w:rsidRPr="00521ACF" w:rsidTr="00521AC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78D" w:rsidRPr="00521ACF" w:rsidRDefault="00F6278D" w:rsidP="00F6278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78D" w:rsidRPr="00521ACF" w:rsidRDefault="00F6278D" w:rsidP="00F6278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78D" w:rsidRPr="00521ACF" w:rsidRDefault="00F6278D" w:rsidP="00F6278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78D" w:rsidRPr="00521ACF" w:rsidRDefault="00F6278D" w:rsidP="00F6278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278D" w:rsidRPr="00521ACF" w:rsidRDefault="00F6278D" w:rsidP="00521ACF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Организация освещения улиц</w:t>
            </w:r>
          </w:p>
          <w:p w:rsidR="00F6278D" w:rsidRPr="00521ACF" w:rsidRDefault="00F6278D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278D" w:rsidRPr="00521ACF" w:rsidRDefault="00F6278D" w:rsidP="00521ACF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Администрации сельских поселений</w:t>
            </w:r>
          </w:p>
          <w:p w:rsidR="00F6278D" w:rsidRPr="00521ACF" w:rsidRDefault="00F6278D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278D" w:rsidRPr="00521ACF" w:rsidRDefault="00F6278D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278D" w:rsidRPr="00521ACF" w:rsidRDefault="00F6278D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278D" w:rsidRPr="00521ACF" w:rsidRDefault="00F6278D" w:rsidP="00521ACF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Освещение транспортных магистралей;</w:t>
            </w:r>
            <w:r w:rsidRPr="00521ACF">
              <w:rPr>
                <w:color w:val="000000"/>
                <w:sz w:val="18"/>
                <w:szCs w:val="18"/>
              </w:rPr>
              <w:br/>
              <w:t>освещение жилых районов и пешеходных зон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278D" w:rsidRPr="00521ACF" w:rsidRDefault="00F6278D" w:rsidP="00521ACF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освещение жилых районов и пешеходных зон</w:t>
            </w:r>
          </w:p>
          <w:p w:rsidR="00F6278D" w:rsidRPr="00521ACF" w:rsidRDefault="00F6278D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78D" w:rsidRPr="00521ACF" w:rsidRDefault="00F6278D" w:rsidP="00F6278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6278D" w:rsidRPr="00521ACF" w:rsidTr="00521AC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78D" w:rsidRPr="00521ACF" w:rsidRDefault="00F6278D" w:rsidP="00F6278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78D" w:rsidRPr="00521ACF" w:rsidRDefault="00F6278D" w:rsidP="00F6278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78D" w:rsidRPr="00521ACF" w:rsidRDefault="00F6278D" w:rsidP="00F6278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78D" w:rsidRPr="00521ACF" w:rsidRDefault="00F6278D" w:rsidP="00F6278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278D" w:rsidRPr="00521ACF" w:rsidRDefault="00F6278D" w:rsidP="00521ACF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 xml:space="preserve">Выдача разрешений на вырубку деревьев и кустарников на территории муниципальных образований Красногорский район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278D" w:rsidRPr="00521ACF" w:rsidRDefault="00F6278D" w:rsidP="00521ACF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Администрации сельских поселений</w:t>
            </w:r>
          </w:p>
          <w:p w:rsidR="00F6278D" w:rsidRPr="00521ACF" w:rsidRDefault="00F6278D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278D" w:rsidRPr="00521ACF" w:rsidRDefault="00F6278D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278D" w:rsidRPr="00521ACF" w:rsidRDefault="00F6278D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278D" w:rsidRPr="00521ACF" w:rsidRDefault="00F6278D" w:rsidP="00521ACF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Улучшится внешний облик населенных пунктов, уменьшится количество жалоб населения</w:t>
            </w:r>
          </w:p>
          <w:p w:rsidR="00F6278D" w:rsidRPr="00521ACF" w:rsidRDefault="00F6278D" w:rsidP="00521A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278D" w:rsidRPr="00521ACF" w:rsidRDefault="00F6278D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выдача производилась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78D" w:rsidRPr="00521ACF" w:rsidRDefault="00F6278D" w:rsidP="00F6278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6278D" w:rsidRPr="00521ACF" w:rsidTr="00521AC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78D" w:rsidRPr="00521ACF" w:rsidRDefault="00F6278D" w:rsidP="00F6278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78D" w:rsidRPr="00521ACF" w:rsidRDefault="00F6278D" w:rsidP="00F6278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78D" w:rsidRPr="00521ACF" w:rsidRDefault="00F6278D" w:rsidP="00F6278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78D" w:rsidRPr="00521ACF" w:rsidRDefault="00F6278D" w:rsidP="00F6278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278D" w:rsidRPr="00521ACF" w:rsidRDefault="00F6278D" w:rsidP="00521ACF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 xml:space="preserve">Отлов бесхозяйных животных, находящихся на улицах и в иных </w:t>
            </w:r>
            <w:r w:rsidRPr="00521ACF">
              <w:rPr>
                <w:color w:val="000000"/>
                <w:sz w:val="18"/>
                <w:szCs w:val="18"/>
              </w:rPr>
              <w:lastRenderedPageBreak/>
              <w:t>общественных местах без сопровождающего лица, усыпление невостребованных отловленных животных, утилизация усыпленных животных.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278D" w:rsidRPr="00521ACF" w:rsidRDefault="00F6278D" w:rsidP="00521ACF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lastRenderedPageBreak/>
              <w:t>Администрации сельских поселений</w:t>
            </w:r>
          </w:p>
          <w:p w:rsidR="00F6278D" w:rsidRPr="00521ACF" w:rsidRDefault="00F6278D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278D" w:rsidRPr="00521ACF" w:rsidRDefault="00F6278D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278D" w:rsidRPr="00521ACF" w:rsidRDefault="00F6278D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278D" w:rsidRPr="00521ACF" w:rsidRDefault="00F6278D" w:rsidP="00521ACF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 xml:space="preserve">Уменьшится количество жалоб населения по вопросу </w:t>
            </w:r>
            <w:r w:rsidRPr="00521ACF">
              <w:rPr>
                <w:color w:val="000000"/>
                <w:sz w:val="18"/>
                <w:szCs w:val="18"/>
              </w:rPr>
              <w:lastRenderedPageBreak/>
              <w:t>бродячих собак</w:t>
            </w:r>
          </w:p>
          <w:p w:rsidR="00F6278D" w:rsidRPr="00521ACF" w:rsidRDefault="00F6278D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278D" w:rsidRPr="00521ACF" w:rsidRDefault="00F6278D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lastRenderedPageBreak/>
              <w:t>отлов 104 головы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78D" w:rsidRPr="00521ACF" w:rsidRDefault="00F6278D" w:rsidP="00F6278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6278D" w:rsidRPr="00521ACF" w:rsidTr="00521AC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78D" w:rsidRPr="00521ACF" w:rsidRDefault="00F6278D" w:rsidP="00F6278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lastRenderedPageBreak/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78D" w:rsidRPr="00521ACF" w:rsidRDefault="00F6278D" w:rsidP="00F6278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78D" w:rsidRPr="00521ACF" w:rsidRDefault="00F6278D" w:rsidP="00F6278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07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78D" w:rsidRPr="00521ACF" w:rsidRDefault="00F6278D" w:rsidP="00F6278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278D" w:rsidRPr="00521ACF" w:rsidRDefault="00F6278D" w:rsidP="00521ACF">
            <w:pPr>
              <w:rPr>
                <w:color w:val="000000"/>
                <w:sz w:val="18"/>
                <w:szCs w:val="18"/>
              </w:rPr>
            </w:pPr>
            <w:proofErr w:type="gramStart"/>
            <w:r w:rsidRPr="00521ACF">
              <w:rPr>
                <w:color w:val="000000"/>
                <w:sz w:val="18"/>
                <w:szCs w:val="18"/>
              </w:rPr>
              <w:t>Контроль за</w:t>
            </w:r>
            <w:proofErr w:type="gramEnd"/>
            <w:r w:rsidRPr="00521ACF">
              <w:rPr>
                <w:color w:val="000000"/>
                <w:sz w:val="18"/>
                <w:szCs w:val="18"/>
              </w:rPr>
              <w:t xml:space="preserve"> соблюдением требований муниципальных правовых актов, принятых органами местного самоуправления в сфере благоустройства. </w:t>
            </w:r>
            <w:proofErr w:type="gramStart"/>
            <w:r w:rsidRPr="00521ACF">
              <w:rPr>
                <w:color w:val="000000"/>
                <w:sz w:val="18"/>
                <w:szCs w:val="18"/>
              </w:rPr>
              <w:t>Контроль за</w:t>
            </w:r>
            <w:proofErr w:type="gramEnd"/>
            <w:r w:rsidRPr="00521ACF">
              <w:rPr>
                <w:color w:val="000000"/>
                <w:sz w:val="18"/>
                <w:szCs w:val="18"/>
              </w:rPr>
              <w:t xml:space="preserve"> соблюдением Правил благоустройства и санитарного содержания населенных пунктов муниципального образования «Красногорский район»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278D" w:rsidRPr="00521ACF" w:rsidRDefault="00F6278D" w:rsidP="00521ACF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Администрации сельских поселений</w:t>
            </w:r>
          </w:p>
          <w:p w:rsidR="00F6278D" w:rsidRPr="00521ACF" w:rsidRDefault="00F6278D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278D" w:rsidRPr="00521ACF" w:rsidRDefault="00F6278D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278D" w:rsidRPr="00521ACF" w:rsidRDefault="00F6278D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278D" w:rsidRPr="00521ACF" w:rsidRDefault="00F6278D" w:rsidP="00521ACF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Ответственность за соблюдение требований муниципальных правовых актов, касающихся обеспечения благоустройства, порядка проведения земляных работ, проведения работ по сбору, хранению и вывозу отходов производства и потребления.</w:t>
            </w:r>
          </w:p>
          <w:p w:rsidR="00F6278D" w:rsidRPr="00521ACF" w:rsidRDefault="00F6278D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278D" w:rsidRPr="00521ACF" w:rsidRDefault="00F6278D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работа  производилась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78D" w:rsidRPr="00521ACF" w:rsidRDefault="00F6278D" w:rsidP="00F6278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6278D" w:rsidRPr="00521ACF" w:rsidTr="00521AC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78D" w:rsidRPr="00521ACF" w:rsidRDefault="00F6278D" w:rsidP="00F6278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78D" w:rsidRPr="00521ACF" w:rsidRDefault="00F6278D" w:rsidP="00F6278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78D" w:rsidRPr="00521ACF" w:rsidRDefault="00F6278D" w:rsidP="00F6278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78D" w:rsidRPr="00521ACF" w:rsidRDefault="00F6278D" w:rsidP="00F6278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278D" w:rsidRPr="00521ACF" w:rsidRDefault="00F6278D" w:rsidP="00521ACF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Информирование и просвещение населения в сфере экологического состояния территории города и благоустройства территорий сельских поселений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278D" w:rsidRPr="00521ACF" w:rsidRDefault="00F6278D" w:rsidP="00521ACF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Администрации сельских поселений</w:t>
            </w:r>
          </w:p>
          <w:p w:rsidR="00F6278D" w:rsidRPr="00521ACF" w:rsidRDefault="00F6278D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278D" w:rsidRPr="00521ACF" w:rsidRDefault="00F6278D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278D" w:rsidRPr="00521ACF" w:rsidRDefault="00F6278D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278D" w:rsidRPr="00521ACF" w:rsidRDefault="00F6278D" w:rsidP="00521ACF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Информирование и просвещение населения в сфере экологического состояния территории города и благоустройства</w:t>
            </w:r>
          </w:p>
          <w:p w:rsidR="00F6278D" w:rsidRPr="00521ACF" w:rsidRDefault="00F6278D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278D" w:rsidRPr="00521ACF" w:rsidRDefault="00F6278D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работа  производилась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78D" w:rsidRPr="00521ACF" w:rsidRDefault="00F6278D" w:rsidP="00F6278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6278D" w:rsidRPr="00521ACF" w:rsidTr="00521AC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78D" w:rsidRPr="00521ACF" w:rsidRDefault="00F6278D" w:rsidP="00F6278D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21ACF">
              <w:rPr>
                <w:b/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78D" w:rsidRPr="00521ACF" w:rsidRDefault="00F6278D" w:rsidP="00F6278D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b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78D" w:rsidRPr="00521ACF" w:rsidRDefault="00F6278D" w:rsidP="00F6278D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78D" w:rsidRPr="00521ACF" w:rsidRDefault="00F6278D" w:rsidP="00F6278D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32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278D" w:rsidRPr="00521ACF" w:rsidRDefault="00F6278D" w:rsidP="00521ACF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521ACF">
              <w:rPr>
                <w:b/>
                <w:color w:val="000000"/>
                <w:sz w:val="18"/>
                <w:szCs w:val="18"/>
              </w:rPr>
              <w:t>Развитие транспортной системы</w:t>
            </w:r>
          </w:p>
        </w:tc>
      </w:tr>
      <w:tr w:rsidR="00F6278D" w:rsidRPr="00521ACF" w:rsidTr="00521AC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78D" w:rsidRPr="00521ACF" w:rsidRDefault="00F6278D" w:rsidP="00F6278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78D" w:rsidRPr="00521ACF" w:rsidRDefault="00F6278D" w:rsidP="00F6278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78D" w:rsidRPr="00521ACF" w:rsidRDefault="00F6278D" w:rsidP="00F6278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78D" w:rsidRPr="00521ACF" w:rsidRDefault="00F6278D" w:rsidP="00F6278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278D" w:rsidRPr="00521ACF" w:rsidRDefault="00F6278D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Формирование сети маршрутов регулярных перевозок автомобильным транспортом общего пользования на территории МО "Красногорский район".</w:t>
            </w:r>
          </w:p>
          <w:p w:rsidR="00F6278D" w:rsidRPr="00521ACF" w:rsidRDefault="00F6278D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278D" w:rsidRPr="00521ACF" w:rsidRDefault="00F6278D" w:rsidP="00521ACF">
            <w:pPr>
              <w:spacing w:before="40" w:after="40" w:line="276" w:lineRule="auto"/>
              <w:rPr>
                <w:b/>
                <w:i/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отдел строительства и ЖКХ Администрации МО «</w:t>
            </w:r>
            <w:proofErr w:type="spellStart"/>
            <w:r w:rsidRPr="00521ACF">
              <w:rPr>
                <w:color w:val="000000"/>
                <w:sz w:val="18"/>
                <w:szCs w:val="18"/>
              </w:rPr>
              <w:t>Краасногорский</w:t>
            </w:r>
            <w:proofErr w:type="spellEnd"/>
            <w:r w:rsidRPr="00521ACF">
              <w:rPr>
                <w:color w:val="000000"/>
                <w:sz w:val="18"/>
                <w:szCs w:val="18"/>
              </w:rPr>
              <w:t xml:space="preserve"> район» </w:t>
            </w:r>
          </w:p>
          <w:p w:rsidR="00F6278D" w:rsidRPr="00521ACF" w:rsidRDefault="00F6278D" w:rsidP="00521ACF">
            <w:pPr>
              <w:spacing w:before="40" w:after="40" w:line="276" w:lineRule="auto"/>
              <w:rPr>
                <w:b/>
                <w:i/>
                <w:color w:val="000000"/>
                <w:sz w:val="18"/>
                <w:szCs w:val="18"/>
              </w:rPr>
            </w:pPr>
          </w:p>
          <w:p w:rsidR="00F6278D" w:rsidRPr="00521ACF" w:rsidRDefault="00F6278D" w:rsidP="00521ACF">
            <w:pPr>
              <w:spacing w:before="40" w:after="40" w:line="276" w:lineRule="auto"/>
              <w:rPr>
                <w:b/>
                <w:i/>
                <w:color w:val="000000"/>
                <w:sz w:val="18"/>
                <w:szCs w:val="18"/>
              </w:rPr>
            </w:pPr>
          </w:p>
          <w:p w:rsidR="00F6278D" w:rsidRPr="00521ACF" w:rsidRDefault="00F6278D" w:rsidP="00521ACF">
            <w:pPr>
              <w:spacing w:before="40" w:after="40" w:line="276" w:lineRule="auto"/>
              <w:rPr>
                <w:b/>
                <w:i/>
                <w:color w:val="000000"/>
                <w:sz w:val="18"/>
                <w:szCs w:val="18"/>
              </w:rPr>
            </w:pPr>
          </w:p>
          <w:p w:rsidR="00F6278D" w:rsidRPr="00521ACF" w:rsidRDefault="00F6278D" w:rsidP="00521ACF">
            <w:pPr>
              <w:spacing w:before="40" w:after="40" w:line="276" w:lineRule="auto"/>
              <w:rPr>
                <w:b/>
                <w:i/>
                <w:color w:val="000000"/>
                <w:sz w:val="18"/>
                <w:szCs w:val="18"/>
              </w:rPr>
            </w:pPr>
          </w:p>
          <w:p w:rsidR="00F6278D" w:rsidRPr="00521ACF" w:rsidRDefault="00F6278D" w:rsidP="00521ACF">
            <w:pPr>
              <w:spacing w:before="40" w:after="40" w:line="276" w:lineRule="auto"/>
              <w:rPr>
                <w:b/>
                <w:i/>
                <w:color w:val="000000"/>
                <w:sz w:val="18"/>
                <w:szCs w:val="18"/>
              </w:rPr>
            </w:pPr>
          </w:p>
          <w:p w:rsidR="00F6278D" w:rsidRPr="00521ACF" w:rsidRDefault="00F6278D" w:rsidP="00521ACF">
            <w:pPr>
              <w:spacing w:before="40" w:after="40" w:line="276" w:lineRule="auto"/>
              <w:rPr>
                <w:b/>
                <w:i/>
                <w:color w:val="000000"/>
                <w:sz w:val="18"/>
                <w:szCs w:val="18"/>
              </w:rPr>
            </w:pPr>
          </w:p>
          <w:p w:rsidR="00F6278D" w:rsidRPr="00521ACF" w:rsidRDefault="00F6278D" w:rsidP="00521ACF">
            <w:pPr>
              <w:spacing w:before="40" w:after="40" w:line="276" w:lineRule="auto"/>
              <w:rPr>
                <w:b/>
                <w:i/>
                <w:color w:val="000000"/>
                <w:sz w:val="18"/>
                <w:szCs w:val="18"/>
              </w:rPr>
            </w:pPr>
          </w:p>
          <w:p w:rsidR="00F6278D" w:rsidRPr="00521ACF" w:rsidRDefault="00F6278D" w:rsidP="00521ACF">
            <w:pPr>
              <w:spacing w:before="40" w:after="40" w:line="276" w:lineRule="auto"/>
              <w:rPr>
                <w:b/>
                <w:i/>
                <w:color w:val="000000"/>
                <w:sz w:val="18"/>
                <w:szCs w:val="18"/>
              </w:rPr>
            </w:pPr>
          </w:p>
          <w:p w:rsidR="00F6278D" w:rsidRPr="00521ACF" w:rsidRDefault="00F6278D" w:rsidP="00521ACF">
            <w:pPr>
              <w:spacing w:before="40" w:after="40" w:line="276" w:lineRule="auto"/>
              <w:rPr>
                <w:b/>
                <w:i/>
                <w:color w:val="000000"/>
                <w:sz w:val="18"/>
                <w:szCs w:val="18"/>
              </w:rPr>
            </w:pPr>
          </w:p>
          <w:p w:rsidR="00F6278D" w:rsidRPr="00521ACF" w:rsidRDefault="00F6278D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278D" w:rsidRPr="00521ACF" w:rsidRDefault="00F6278D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lastRenderedPageBreak/>
              <w:t> постоянно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278D" w:rsidRPr="00521ACF" w:rsidRDefault="00F6278D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постоянно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278D" w:rsidRPr="00521ACF" w:rsidRDefault="00F6278D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Утверждение сети маршрутов регулярных перевозок автомобильным транспортом общего пользования на терр</w:t>
            </w:r>
            <w:r w:rsidR="00521ACF">
              <w:rPr>
                <w:color w:val="000000"/>
                <w:sz w:val="18"/>
                <w:szCs w:val="18"/>
              </w:rPr>
              <w:t>итории МО "Красногорский район"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278D" w:rsidRPr="00521ACF" w:rsidRDefault="00F6278D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Утверждена сеть 6  муниципальных маршрутов регулярных перевозок по нерегулируемым тарифам автомобильным транспортом общего пользования на территории МО "Красногорский район"</w:t>
            </w:r>
          </w:p>
          <w:p w:rsidR="00F6278D" w:rsidRPr="00521ACF" w:rsidRDefault="00F6278D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proofErr w:type="gramStart"/>
            <w:r w:rsidRPr="00521ACF">
              <w:rPr>
                <w:color w:val="000000"/>
                <w:sz w:val="18"/>
                <w:szCs w:val="18"/>
              </w:rPr>
              <w:t xml:space="preserve">( Порядок ведения реестра утвержден постановлением Администрации МО </w:t>
            </w:r>
            <w:r w:rsidRPr="00521ACF">
              <w:rPr>
                <w:color w:val="000000"/>
                <w:sz w:val="18"/>
                <w:szCs w:val="18"/>
              </w:rPr>
              <w:lastRenderedPageBreak/>
              <w:t>«Красногорский район» от 04.05.16 г.№ 367; реестр маршрутов утвержден распоряжением Администрации МО «Красногор</w:t>
            </w:r>
            <w:r w:rsidR="00521ACF">
              <w:rPr>
                <w:color w:val="000000"/>
                <w:sz w:val="18"/>
                <w:szCs w:val="18"/>
              </w:rPr>
              <w:t>ский район» от 14.01.16 г. № 5.</w:t>
            </w:r>
            <w:proofErr w:type="gram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78D" w:rsidRPr="00521ACF" w:rsidRDefault="00F6278D" w:rsidP="00F6278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</w:tr>
      <w:tr w:rsidR="00F6278D" w:rsidRPr="00521ACF" w:rsidTr="00521AC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78D" w:rsidRPr="00521ACF" w:rsidRDefault="00F6278D" w:rsidP="00F6278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lastRenderedPageBreak/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78D" w:rsidRPr="00521ACF" w:rsidRDefault="00F6278D" w:rsidP="00F6278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78D" w:rsidRPr="00521ACF" w:rsidRDefault="00F6278D" w:rsidP="00F6278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78D" w:rsidRPr="00521ACF" w:rsidRDefault="00F6278D" w:rsidP="00F6278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278D" w:rsidRPr="00521ACF" w:rsidRDefault="00F6278D" w:rsidP="00521ACF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 xml:space="preserve">Осуществление </w:t>
            </w:r>
            <w:proofErr w:type="gramStart"/>
            <w:r w:rsidRPr="00521ACF">
              <w:rPr>
                <w:color w:val="000000"/>
                <w:sz w:val="18"/>
                <w:szCs w:val="18"/>
              </w:rPr>
              <w:t>контроля за</w:t>
            </w:r>
            <w:proofErr w:type="gramEnd"/>
            <w:r w:rsidRPr="00521ACF">
              <w:rPr>
                <w:color w:val="000000"/>
                <w:sz w:val="18"/>
                <w:szCs w:val="18"/>
              </w:rPr>
              <w:t xml:space="preserve"> соблюдением требований, установленных правовыми актами, регулирующими вопросы организации пассажирских перевозок, применение мер административного воздействия к перевозчикам за отдельные виды правонарушений в указанной сфере в соответствии с Законом Удмуртской Республики от 13 октября 2011 года № 57-РЗ «Об установлении административной ответственности за отдельные виды правонарушений».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278D" w:rsidRPr="00521ACF" w:rsidRDefault="00F6278D" w:rsidP="00521ACF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278D" w:rsidRPr="00521ACF" w:rsidRDefault="00F6278D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278D" w:rsidRPr="00521ACF" w:rsidRDefault="00F6278D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278D" w:rsidRPr="00521ACF" w:rsidRDefault="00F6278D" w:rsidP="00521ACF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Осуществление регулярных пассажирских перевозок Наличие лицензии на осуществление перевозки пассажиров автомобильным транспортом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278D" w:rsidRPr="00521ACF" w:rsidRDefault="00F6278D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У автоперевозчика ИП «Дементьев А.Г.» имеется лицензия на осуществление деятельности в сфере пассажирских перевозок, имеются карты маршрутов, свидетельства об осуществлении перевозок по маршруту регулярных перевозок. Подписано Соглашение  между Администрацией МО «Красногорский район» и ИП «Дементьев А.Г.» от 29 .12.2017 г. об организации регулярных перевозок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278D" w:rsidRPr="00521ACF" w:rsidRDefault="00F6278D" w:rsidP="00F6278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27A6A" w:rsidRPr="00521ACF" w:rsidTr="00521AC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A6A" w:rsidRPr="00521ACF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A6A" w:rsidRPr="00521ACF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A6A" w:rsidRPr="00521ACF" w:rsidRDefault="00D27A6A" w:rsidP="00D27A6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A6A" w:rsidRPr="00521ACF" w:rsidRDefault="00D27A6A" w:rsidP="00F6278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7A6A" w:rsidRPr="00521ACF" w:rsidRDefault="00D27A6A" w:rsidP="00521ACF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Проектирование, капитальный ремонт, ремонт автомобильных дорог общего пользования.</w:t>
            </w:r>
          </w:p>
          <w:p w:rsidR="00D27A6A" w:rsidRPr="00521ACF" w:rsidRDefault="00D27A6A" w:rsidP="00521A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7A6A" w:rsidRPr="00521ACF" w:rsidRDefault="00D27A6A" w:rsidP="00521ACF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отдел строительства и ЖКХ Администрации МО «</w:t>
            </w:r>
            <w:proofErr w:type="spellStart"/>
            <w:r w:rsidRPr="00521ACF">
              <w:rPr>
                <w:color w:val="000000"/>
                <w:sz w:val="18"/>
                <w:szCs w:val="18"/>
              </w:rPr>
              <w:t>Краасногорский</w:t>
            </w:r>
            <w:proofErr w:type="spellEnd"/>
            <w:r w:rsidRPr="00521ACF">
              <w:rPr>
                <w:color w:val="000000"/>
                <w:sz w:val="18"/>
                <w:szCs w:val="18"/>
              </w:rPr>
              <w:t xml:space="preserve"> район </w:t>
            </w:r>
          </w:p>
          <w:p w:rsidR="00D27A6A" w:rsidRPr="00521ACF" w:rsidRDefault="00D27A6A" w:rsidP="00521ACF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7A6A" w:rsidRPr="00521ACF" w:rsidRDefault="00D27A6A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  постоянно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7A6A" w:rsidRPr="00521ACF" w:rsidRDefault="00D27A6A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  постоянно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7A6A" w:rsidRPr="00521ACF" w:rsidRDefault="00D27A6A" w:rsidP="00521ACF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уменьшение количества дорог не соответствующим нормативным требованиям.</w:t>
            </w:r>
          </w:p>
          <w:p w:rsidR="00D27A6A" w:rsidRPr="00521ACF" w:rsidRDefault="00D27A6A" w:rsidP="00521A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7A6A" w:rsidRPr="00521ACF" w:rsidRDefault="00D27A6A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Проведена реконструкция 3,612 км</w:t>
            </w:r>
            <w:proofErr w:type="gramStart"/>
            <w:r w:rsidRPr="00521ACF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521ACF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21ACF">
              <w:rPr>
                <w:color w:val="000000"/>
                <w:sz w:val="18"/>
                <w:szCs w:val="18"/>
              </w:rPr>
              <w:t>д</w:t>
            </w:r>
            <w:proofErr w:type="gramEnd"/>
            <w:r w:rsidRPr="00521ACF">
              <w:rPr>
                <w:color w:val="000000"/>
                <w:sz w:val="18"/>
                <w:szCs w:val="18"/>
              </w:rPr>
              <w:t>ороги Артык-</w:t>
            </w:r>
            <w:proofErr w:type="spellStart"/>
            <w:r w:rsidRPr="00521ACF">
              <w:rPr>
                <w:color w:val="000000"/>
                <w:sz w:val="18"/>
                <w:szCs w:val="18"/>
              </w:rPr>
              <w:t>Мельниченки</w:t>
            </w:r>
            <w:proofErr w:type="spellEnd"/>
            <w:r w:rsidRPr="00521ACF">
              <w:rPr>
                <w:color w:val="000000"/>
                <w:sz w:val="18"/>
                <w:szCs w:val="18"/>
              </w:rPr>
              <w:t xml:space="preserve"> и ремонт 2,279 км дорог общего пользования местного значения. Протяженность дорог не отвечающим нормативным требованиям сократилась с 81,5 % в 2016 г. до 78,8 % в 2017 г.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7A6A" w:rsidRPr="00521ACF" w:rsidRDefault="00D27A6A" w:rsidP="00F6278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27A6A" w:rsidRPr="00521ACF" w:rsidTr="00521AC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A6A" w:rsidRPr="00521ACF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lastRenderedPageBreak/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A6A" w:rsidRPr="00521ACF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A6A" w:rsidRPr="00521ACF" w:rsidRDefault="00D27A6A" w:rsidP="00D27A6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A6A" w:rsidRPr="00521ACF" w:rsidRDefault="00D27A6A" w:rsidP="00F6278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7A6A" w:rsidRPr="00521ACF" w:rsidRDefault="00D27A6A" w:rsidP="00521ACF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Содержание автомобильных дорог общего пользования, мостов и иных транспортных инженерных сооружений. Проведение мероприятий по обеспечению безопасности дорожного движения в соответствии с действующим законодательством Российской Федерации</w:t>
            </w:r>
          </w:p>
          <w:p w:rsidR="00D27A6A" w:rsidRPr="00521ACF" w:rsidRDefault="00D27A6A" w:rsidP="00521A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7A6A" w:rsidRPr="00521ACF" w:rsidRDefault="00D27A6A" w:rsidP="00521ACF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 xml:space="preserve">Администрация МО "Красногорский район"; Администрации сельских поселений </w:t>
            </w:r>
          </w:p>
          <w:p w:rsidR="00D27A6A" w:rsidRPr="00521ACF" w:rsidRDefault="00D27A6A" w:rsidP="00521A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7A6A" w:rsidRPr="00521ACF" w:rsidRDefault="00D27A6A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  постоянно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7A6A" w:rsidRPr="00521ACF" w:rsidRDefault="00D27A6A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  постоянно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7A6A" w:rsidRPr="00521ACF" w:rsidRDefault="00D27A6A" w:rsidP="00521ACF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Выполнение муниципального задания</w:t>
            </w:r>
          </w:p>
          <w:p w:rsidR="00D27A6A" w:rsidRPr="00521ACF" w:rsidRDefault="00D27A6A" w:rsidP="00521A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7A6A" w:rsidRPr="00521ACF" w:rsidRDefault="00D27A6A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 xml:space="preserve">Проводилось содержание 155,2 км дорог общего пользования местного значения </w:t>
            </w:r>
            <w:proofErr w:type="gramStart"/>
            <w:r w:rsidRPr="00521ACF">
              <w:rPr>
                <w:color w:val="000000"/>
                <w:sz w:val="18"/>
                <w:szCs w:val="18"/>
              </w:rPr>
              <w:t xml:space="preserve">( </w:t>
            </w:r>
            <w:proofErr w:type="gramEnd"/>
            <w:r w:rsidRPr="00521ACF">
              <w:rPr>
                <w:color w:val="000000"/>
                <w:sz w:val="18"/>
                <w:szCs w:val="18"/>
              </w:rPr>
              <w:t xml:space="preserve">в </w:t>
            </w:r>
            <w:proofErr w:type="spellStart"/>
            <w:r w:rsidRPr="00521ACF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521ACF">
              <w:rPr>
                <w:color w:val="000000"/>
                <w:sz w:val="18"/>
                <w:szCs w:val="18"/>
              </w:rPr>
              <w:t xml:space="preserve">. 26 км школьных маршрутов). Установлено дополнительно 13  </w:t>
            </w:r>
            <w:proofErr w:type="gramStart"/>
            <w:r w:rsidRPr="00521ACF">
              <w:rPr>
                <w:color w:val="000000"/>
                <w:sz w:val="18"/>
                <w:szCs w:val="18"/>
              </w:rPr>
              <w:t>дорожных</w:t>
            </w:r>
            <w:proofErr w:type="gramEnd"/>
            <w:r w:rsidRPr="00521ACF">
              <w:rPr>
                <w:color w:val="000000"/>
                <w:sz w:val="18"/>
                <w:szCs w:val="18"/>
              </w:rPr>
              <w:t xml:space="preserve"> знака. Восстановлена дорожная разметка на 9 пешеходных переходах</w:t>
            </w:r>
            <w:r w:rsidR="00521ACF">
              <w:rPr>
                <w:color w:val="000000"/>
                <w:sz w:val="18"/>
                <w:szCs w:val="18"/>
              </w:rPr>
              <w:t xml:space="preserve"> и 4 искусственных неровностях.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7A6A" w:rsidRPr="00521ACF" w:rsidRDefault="00D27A6A" w:rsidP="00F6278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27A6A" w:rsidRPr="00521ACF" w:rsidTr="00521AC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A6A" w:rsidRPr="00521ACF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A6A" w:rsidRPr="00521ACF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A6A" w:rsidRPr="00521ACF" w:rsidRDefault="00D27A6A" w:rsidP="00D27A6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A6A" w:rsidRPr="00521ACF" w:rsidRDefault="00D27A6A" w:rsidP="00F6278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7A6A" w:rsidRPr="00521ACF" w:rsidRDefault="00D27A6A" w:rsidP="00521ACF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 xml:space="preserve">Осуществление муниципального </w:t>
            </w:r>
            <w:proofErr w:type="gramStart"/>
            <w:r w:rsidRPr="00521ACF">
              <w:rPr>
                <w:color w:val="000000"/>
                <w:sz w:val="18"/>
                <w:szCs w:val="18"/>
              </w:rPr>
              <w:t>контроля за</w:t>
            </w:r>
            <w:proofErr w:type="gramEnd"/>
            <w:r w:rsidRPr="00521ACF">
              <w:rPr>
                <w:color w:val="000000"/>
                <w:sz w:val="18"/>
                <w:szCs w:val="18"/>
              </w:rPr>
              <w:t xml:space="preserve"> обустройством автомобильных дорог общего пользования местного значения дорожными элементами (дорожными знаками, дорожными ограждениями, светофорами, остановочными пунктами, стоянками (парковками) транспортных средств, иными элементами об</w:t>
            </w:r>
            <w:r w:rsidR="00521ACF">
              <w:rPr>
                <w:color w:val="000000"/>
                <w:sz w:val="18"/>
                <w:szCs w:val="18"/>
              </w:rPr>
              <w:t>устройства автомобильных дорог)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7A6A" w:rsidRPr="00521ACF" w:rsidRDefault="00D27A6A" w:rsidP="00521ACF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отдел строительства и ЖКХ Администрации МО «</w:t>
            </w:r>
            <w:proofErr w:type="spellStart"/>
            <w:r w:rsidRPr="00521ACF">
              <w:rPr>
                <w:color w:val="000000"/>
                <w:sz w:val="18"/>
                <w:szCs w:val="18"/>
              </w:rPr>
              <w:t>Краасногорский</w:t>
            </w:r>
            <w:proofErr w:type="spellEnd"/>
            <w:r w:rsidRPr="00521ACF">
              <w:rPr>
                <w:color w:val="000000"/>
                <w:sz w:val="18"/>
                <w:szCs w:val="18"/>
              </w:rPr>
              <w:t xml:space="preserve"> район </w:t>
            </w:r>
          </w:p>
          <w:p w:rsidR="00D27A6A" w:rsidRPr="00521ACF" w:rsidRDefault="00D27A6A" w:rsidP="00521ACF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7A6A" w:rsidRPr="00521ACF" w:rsidRDefault="00D27A6A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7A6A" w:rsidRPr="00521ACF" w:rsidRDefault="00D27A6A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7A6A" w:rsidRPr="00521ACF" w:rsidRDefault="00D27A6A" w:rsidP="00521ACF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Обследование дорожных условий, в том числе на маршрутах регулярных пассажирских перевозок для повышения безопасности дорожного движения.</w:t>
            </w:r>
          </w:p>
          <w:p w:rsidR="00D27A6A" w:rsidRPr="00521ACF" w:rsidRDefault="00D27A6A" w:rsidP="00521A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7A6A" w:rsidRPr="00521ACF" w:rsidRDefault="00D27A6A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Комиссией по обследованию школьных маршрутов проведено обследование всех дорог общего пользования в МО «Красногорский район» в весенний и осенний период. По результатам обследования все выявленные недостатки устранены.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7A6A" w:rsidRPr="00521ACF" w:rsidRDefault="00D27A6A" w:rsidP="00F6278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27A6A" w:rsidRPr="00521ACF" w:rsidTr="00521AC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A6A" w:rsidRPr="00521ACF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A6A" w:rsidRPr="00521ACF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A6A" w:rsidRPr="00521ACF" w:rsidRDefault="00D27A6A" w:rsidP="00D27A6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A6A" w:rsidRPr="00521ACF" w:rsidRDefault="00D27A6A" w:rsidP="00F6278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7A6A" w:rsidRPr="00521ACF" w:rsidRDefault="00D27A6A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Принятие решений о временном ограничении или прекращении движения транспортных средств по автомобильным дорогам местного значения</w:t>
            </w:r>
          </w:p>
          <w:p w:rsidR="00D27A6A" w:rsidRPr="00521ACF" w:rsidRDefault="00D27A6A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7A6A" w:rsidRPr="00521ACF" w:rsidRDefault="00D27A6A" w:rsidP="00521ACF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отдел строительства и ЖКХ Администрации МО «</w:t>
            </w:r>
            <w:proofErr w:type="spellStart"/>
            <w:r w:rsidRPr="00521ACF">
              <w:rPr>
                <w:color w:val="000000"/>
                <w:sz w:val="18"/>
                <w:szCs w:val="18"/>
              </w:rPr>
              <w:t>Краасногорский</w:t>
            </w:r>
            <w:proofErr w:type="spellEnd"/>
            <w:r w:rsidRPr="00521ACF">
              <w:rPr>
                <w:color w:val="000000"/>
                <w:sz w:val="18"/>
                <w:szCs w:val="18"/>
              </w:rPr>
              <w:t xml:space="preserve"> район </w:t>
            </w:r>
          </w:p>
          <w:p w:rsidR="00D27A6A" w:rsidRPr="00521ACF" w:rsidRDefault="00D27A6A" w:rsidP="00521ACF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7A6A" w:rsidRPr="00521ACF" w:rsidRDefault="00D27A6A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в весенний период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7A6A" w:rsidRPr="00521ACF" w:rsidRDefault="00D27A6A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 в весенний период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7A6A" w:rsidRPr="00521ACF" w:rsidRDefault="00D27A6A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Сохранение от разрушения дорог общего пользования местного значения.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7A6A" w:rsidRPr="00521ACF" w:rsidRDefault="00D27A6A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proofErr w:type="gramStart"/>
            <w:r w:rsidRPr="00521ACF">
              <w:rPr>
                <w:color w:val="000000"/>
                <w:sz w:val="18"/>
                <w:szCs w:val="18"/>
              </w:rPr>
              <w:t>Согласно постановления</w:t>
            </w:r>
            <w:proofErr w:type="gramEnd"/>
            <w:r w:rsidRPr="00521ACF">
              <w:rPr>
                <w:kern w:val="32"/>
                <w:sz w:val="18"/>
                <w:szCs w:val="18"/>
              </w:rPr>
              <w:t xml:space="preserve"> </w:t>
            </w:r>
            <w:r w:rsidRPr="00521ACF">
              <w:rPr>
                <w:color w:val="000000"/>
                <w:sz w:val="18"/>
                <w:szCs w:val="18"/>
              </w:rPr>
              <w:t xml:space="preserve">Администрации МО «Красногорский район»     от </w:t>
            </w:r>
            <w:r w:rsidRPr="00521ACF">
              <w:rPr>
                <w:color w:val="000000"/>
                <w:sz w:val="18"/>
                <w:szCs w:val="18"/>
                <w:u w:val="single"/>
              </w:rPr>
              <w:t>28 марта</w:t>
            </w:r>
            <w:r w:rsidRPr="00521ACF">
              <w:rPr>
                <w:color w:val="000000"/>
                <w:sz w:val="18"/>
                <w:szCs w:val="18"/>
              </w:rPr>
              <w:t xml:space="preserve">    2017 года №  </w:t>
            </w:r>
            <w:r w:rsidRPr="00521ACF">
              <w:rPr>
                <w:color w:val="000000"/>
                <w:sz w:val="18"/>
                <w:szCs w:val="18"/>
                <w:u w:val="single"/>
              </w:rPr>
              <w:t>214</w:t>
            </w:r>
            <w:r w:rsidRPr="00521ACF">
              <w:rPr>
                <w:color w:val="000000"/>
                <w:sz w:val="18"/>
                <w:szCs w:val="18"/>
              </w:rPr>
              <w:t xml:space="preserve"> </w:t>
            </w:r>
            <w:r w:rsidRPr="00521ACF">
              <w:rPr>
                <w:iCs/>
                <w:color w:val="000000"/>
                <w:sz w:val="18"/>
                <w:szCs w:val="18"/>
              </w:rPr>
              <w:t xml:space="preserve">введены временные ограничения движения транспортных средств по автомобильным дорогам общего пользования </w:t>
            </w:r>
            <w:r w:rsidRPr="00521ACF">
              <w:rPr>
                <w:iCs/>
                <w:color w:val="000000"/>
                <w:sz w:val="18"/>
                <w:szCs w:val="18"/>
              </w:rPr>
              <w:lastRenderedPageBreak/>
              <w:t>местного значения в весенний и осенний период 2017 г.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7A6A" w:rsidRPr="00521ACF" w:rsidRDefault="00D27A6A" w:rsidP="00F6278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27A6A" w:rsidRPr="00521ACF" w:rsidTr="00521AC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A6A" w:rsidRPr="00521ACF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lastRenderedPageBreak/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A6A" w:rsidRPr="00521ACF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A6A" w:rsidRPr="00521ACF" w:rsidRDefault="00D27A6A" w:rsidP="00D27A6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A6A" w:rsidRPr="00521ACF" w:rsidRDefault="00D27A6A" w:rsidP="00F6278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7A6A" w:rsidRPr="00521ACF" w:rsidRDefault="00D27A6A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Организация и осуществление мероприятий по паспортизации автомобильных дорог местного значения, подготовке и оформлению документов для государственной регистрации прав собственности на автомобильные дороги местного значения, объекты дорожн</w:t>
            </w:r>
            <w:r w:rsidR="00521ACF">
              <w:rPr>
                <w:color w:val="000000"/>
                <w:sz w:val="18"/>
                <w:szCs w:val="18"/>
              </w:rPr>
              <w:t>ого хозяйства в границах города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7A6A" w:rsidRPr="00521ACF" w:rsidRDefault="00D27A6A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отдел планово-экономической работы Администрации МО «Красногорский район»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7A6A" w:rsidRPr="00521ACF" w:rsidRDefault="00D27A6A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7A6A" w:rsidRPr="00521ACF" w:rsidRDefault="00D27A6A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7A6A" w:rsidRPr="00521ACF" w:rsidRDefault="00D27A6A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Паспортизации автомобильных дорог местного значения, государственная регистрация прав собственности на автомобильные дороги местного значения, объекты дорожного хозяйства в границах города</w:t>
            </w:r>
          </w:p>
          <w:p w:rsidR="00D27A6A" w:rsidRPr="00521ACF" w:rsidRDefault="00D27A6A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7A6A" w:rsidRPr="00521ACF" w:rsidRDefault="00D27A6A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 xml:space="preserve">Паспортизации, межевание автомобильных дорог местного значения, государственная регистрация прав собственности на автомобильные дороги местного значения в границах МО «Красногорский район» проведена в 2017 г. в отношении 21 дорог 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7A6A" w:rsidRPr="00521ACF" w:rsidRDefault="00D27A6A" w:rsidP="00F6278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27A6A" w:rsidRPr="00521ACF" w:rsidTr="00521AC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A6A" w:rsidRPr="00521ACF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A6A" w:rsidRPr="00521ACF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A6A" w:rsidRPr="00521ACF" w:rsidRDefault="00D27A6A" w:rsidP="00D27A6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A6A" w:rsidRPr="00521ACF" w:rsidRDefault="00D27A6A" w:rsidP="00F6278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7A6A" w:rsidRPr="00521ACF" w:rsidRDefault="00D27A6A" w:rsidP="00521ACF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Разработка перспективных, текущих планов по строительству, реконструкции, капитальному ремонту, ремонту и содержанию автомобильных дорог местного значения, транспортных инженерных сооружений в границах МО "Красногорский район", по развитию перспективных схем развития автомобильных дорог местного значения и объектов дорожного хозяйства</w:t>
            </w:r>
          </w:p>
          <w:p w:rsidR="00D27A6A" w:rsidRPr="00521ACF" w:rsidRDefault="00D27A6A" w:rsidP="00521ACF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7A6A" w:rsidRPr="00521ACF" w:rsidRDefault="00D27A6A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 xml:space="preserve">отдел строительства и ЖКХ Администрации МО «Красногорский район </w:t>
            </w:r>
          </w:p>
          <w:p w:rsidR="00D27A6A" w:rsidRPr="00521ACF" w:rsidRDefault="00D27A6A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7A6A" w:rsidRPr="00521ACF" w:rsidRDefault="00D27A6A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7A6A" w:rsidRPr="00521ACF" w:rsidRDefault="00D27A6A" w:rsidP="00521AC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7A6A" w:rsidRPr="00521ACF" w:rsidRDefault="00D27A6A" w:rsidP="00521ACF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Планирование деятельности по строительству, реконструкции, капитальному ремонту, ремонту и содержанию автомобильных дорог местного значения, транспортных инженерных сооружений в границах МО "Красногорский район", по развитию перспективных схем развития автомобильных дорог местного значения и объектов дорожного хозяйства. Принятие правовых актов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7A6A" w:rsidRPr="00521ACF" w:rsidRDefault="00D27A6A" w:rsidP="00521ACF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Ремонт автомобильных дорог общего пользования местного значения  в 2017 г. проводился согласно постановлению Администрации МО «Красногорский район» от  20 декабря 2016 года №  906</w:t>
            </w:r>
          </w:p>
          <w:p w:rsidR="00D27A6A" w:rsidRPr="00521ACF" w:rsidRDefault="00D27A6A" w:rsidP="00521ACF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Утвержден постановлением Администрации МО «Красногорский район»</w:t>
            </w:r>
          </w:p>
          <w:p w:rsidR="00D27A6A" w:rsidRPr="00521ACF" w:rsidRDefault="00D27A6A" w:rsidP="00521ACF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от  07  декабря 2017 года №  770                                                                           план ремонта дорог на 2018 г.</w:t>
            </w:r>
          </w:p>
          <w:p w:rsidR="00D27A6A" w:rsidRPr="00521ACF" w:rsidRDefault="00D27A6A" w:rsidP="00521ACF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 xml:space="preserve">Для распределения средств на содержание дорог среди поселений утвержден постановлением Администрации МО «Красногорский район» 15   </w:t>
            </w:r>
            <w:r w:rsidRPr="00521ACF">
              <w:rPr>
                <w:sz w:val="18"/>
                <w:szCs w:val="18"/>
              </w:rPr>
              <w:lastRenderedPageBreak/>
              <w:t>ноября 2016 года № 826 норматив на содержание дорог в 2017 г.</w:t>
            </w:r>
          </w:p>
          <w:p w:rsidR="00D27A6A" w:rsidRPr="00521ACF" w:rsidRDefault="00D27A6A" w:rsidP="00521ACF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Согласно постановлению Администрации МО «Красногорский район» от    04.12.2017 г. № 757 утвержден норматив на содержание дорог общего пользования местного значения в 2018 г.</w:t>
            </w:r>
            <w:r w:rsidRPr="00521ACF">
              <w:rPr>
                <w:sz w:val="18"/>
                <w:szCs w:val="18"/>
              </w:rPr>
              <w:tab/>
              <w:t xml:space="preserve">            </w:t>
            </w:r>
            <w:r w:rsidR="003C5976">
              <w:rPr>
                <w:sz w:val="18"/>
                <w:szCs w:val="18"/>
              </w:rPr>
              <w:t xml:space="preserve">                     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7A6A" w:rsidRPr="00521ACF" w:rsidRDefault="00D27A6A" w:rsidP="00F6278D">
            <w:pPr>
              <w:rPr>
                <w:sz w:val="18"/>
                <w:szCs w:val="18"/>
              </w:rPr>
            </w:pPr>
          </w:p>
        </w:tc>
      </w:tr>
    </w:tbl>
    <w:p w:rsidR="009E1CBC" w:rsidRPr="00C22F48" w:rsidRDefault="009E1CBC" w:rsidP="009E1CBC"/>
    <w:p w:rsidR="009E1CBC" w:rsidRPr="00C22F48" w:rsidRDefault="009E1CBC" w:rsidP="00D27A6A">
      <w:pPr>
        <w:spacing w:after="200" w:line="276" w:lineRule="auto"/>
      </w:pPr>
      <w:r w:rsidRPr="00C22F48">
        <w:rPr>
          <w:b/>
        </w:rPr>
        <w:br w:type="page"/>
      </w:r>
      <w:r w:rsidRPr="00C22F48">
        <w:rPr>
          <w:b/>
        </w:rPr>
        <w:lastRenderedPageBreak/>
        <w:t xml:space="preserve">Форма 4. </w:t>
      </w:r>
      <w:hyperlink r:id="rId9" w:history="1">
        <w:r w:rsidRPr="00C22F48">
          <w:rPr>
            <w:rStyle w:val="a3"/>
            <w:rFonts w:eastAsiaTheme="majorEastAsia"/>
            <w:color w:val="auto"/>
          </w:rPr>
          <w:t>Отчет</w:t>
        </w:r>
      </w:hyperlink>
      <w:r w:rsidRPr="00C22F48">
        <w:t xml:space="preserve"> о выполнении сводных показателей муниципальных заданий на оказание муниципальных услуг (выполнение работ) </w:t>
      </w:r>
      <w:r w:rsidR="008E6C98" w:rsidRPr="00C22F48">
        <w:t>за 2017 год</w:t>
      </w:r>
    </w:p>
    <w:p w:rsidR="009E1CBC" w:rsidRPr="00C22F48" w:rsidRDefault="009E1CBC" w:rsidP="009E1CBC"/>
    <w:tbl>
      <w:tblPr>
        <w:tblW w:w="147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3"/>
        <w:gridCol w:w="418"/>
        <w:gridCol w:w="474"/>
        <w:gridCol w:w="396"/>
        <w:gridCol w:w="2081"/>
        <w:gridCol w:w="1559"/>
        <w:gridCol w:w="1276"/>
        <w:gridCol w:w="820"/>
        <w:gridCol w:w="820"/>
        <w:gridCol w:w="1344"/>
        <w:gridCol w:w="1020"/>
        <w:gridCol w:w="1020"/>
        <w:gridCol w:w="1118"/>
        <w:gridCol w:w="948"/>
        <w:gridCol w:w="948"/>
      </w:tblGrid>
      <w:tr w:rsidR="009E1CBC" w:rsidRPr="00C22F48" w:rsidTr="006038AE">
        <w:trPr>
          <w:trHeight w:val="843"/>
          <w:tblHeader/>
        </w:trPr>
        <w:tc>
          <w:tcPr>
            <w:tcW w:w="176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08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Наименование подпрограммы, основного мероприятия, мероприятия (муниципальной услуги)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Единица измерения объема муниципальной  услуги</w:t>
            </w:r>
          </w:p>
        </w:tc>
        <w:tc>
          <w:tcPr>
            <w:tcW w:w="29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315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Расходы бюджета муниципального района  на оказание муниципальной услуги (выполнение работы), тыс. рублей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9E1CBC" w:rsidRPr="00C22F48" w:rsidTr="006038AE">
        <w:trPr>
          <w:trHeight w:val="1065"/>
          <w:tblHeader/>
        </w:trPr>
        <w:tc>
          <w:tcPr>
            <w:tcW w:w="17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относительное отклонение, %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9E1CBC" w:rsidRPr="00C22F48" w:rsidTr="006038AE">
        <w:trPr>
          <w:trHeight w:val="403"/>
          <w:tblHeader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22F48"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D27A6A" w:rsidRPr="00C22F48" w:rsidTr="00190D91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22F48">
              <w:rPr>
                <w:b/>
                <w:bCs/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2F48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2F4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2F4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54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D27A6A" w:rsidRPr="00C22F48" w:rsidRDefault="00D27A6A" w:rsidP="00C22F48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Подпрограмма</w:t>
            </w:r>
          </w:p>
        </w:tc>
      </w:tr>
      <w:tr w:rsidR="00D27A6A" w:rsidRPr="00C22F48" w:rsidTr="001C551C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22F48"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22F48"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 xml:space="preserve">Основное мероприятие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27A6A" w:rsidRPr="00C22F48" w:rsidTr="00190D91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22F48"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22F48"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22F48"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Мероприятие (услуга)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27A6A" w:rsidRPr="00C22F48" w:rsidTr="00D27A6A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22F48"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22F48"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22F48"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Мероприятие (услуга)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27A6A" w:rsidRPr="00C22F48" w:rsidTr="00D27A6A">
        <w:trPr>
          <w:trHeight w:val="282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22F48"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22F48"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Основное мероприятие (услуга)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9E1CBC" w:rsidRPr="00C22F48" w:rsidRDefault="009E1CBC" w:rsidP="009E1CBC"/>
    <w:p w:rsidR="009E1CBC" w:rsidRPr="00C22F48" w:rsidRDefault="00D27A6A" w:rsidP="009E1CBC">
      <w:pPr>
        <w:spacing w:after="200" w:line="276" w:lineRule="auto"/>
        <w:rPr>
          <w:b/>
        </w:rPr>
      </w:pPr>
      <w:r w:rsidRPr="00C22F48">
        <w:t>В рамках программы муниципальные услуги муниципальными учреждениями не оказываются.</w:t>
      </w:r>
      <w:r w:rsidR="009E1CBC" w:rsidRPr="00C22F48">
        <w:rPr>
          <w:b/>
        </w:rPr>
        <w:br w:type="page"/>
      </w:r>
    </w:p>
    <w:p w:rsidR="009E1CBC" w:rsidRPr="00C22F48" w:rsidRDefault="009E1CBC" w:rsidP="009E1CBC">
      <w:r w:rsidRPr="00C22F48">
        <w:rPr>
          <w:b/>
        </w:rPr>
        <w:lastRenderedPageBreak/>
        <w:t xml:space="preserve">Форма 5. </w:t>
      </w:r>
      <w:hyperlink r:id="rId10" w:history="1">
        <w:r w:rsidRPr="00C22F48">
          <w:rPr>
            <w:rStyle w:val="a3"/>
            <w:rFonts w:eastAsiaTheme="majorEastAsia"/>
            <w:color w:val="auto"/>
          </w:rPr>
          <w:t>Отчет</w:t>
        </w:r>
      </w:hyperlink>
      <w:r w:rsidRPr="00C22F48">
        <w:t xml:space="preserve"> о достигнутых значениях целевых показателей (индикаторов) муниципальной программы </w:t>
      </w:r>
      <w:r w:rsidR="008E6C98" w:rsidRPr="00C22F48">
        <w:t>за 2017 год</w:t>
      </w:r>
    </w:p>
    <w:p w:rsidR="009E1CBC" w:rsidRPr="00C22F48" w:rsidRDefault="009E1CBC" w:rsidP="009E1CBC"/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702"/>
        <w:gridCol w:w="566"/>
        <w:gridCol w:w="432"/>
        <w:gridCol w:w="2000"/>
        <w:gridCol w:w="1000"/>
        <w:gridCol w:w="1240"/>
        <w:gridCol w:w="1240"/>
        <w:gridCol w:w="1240"/>
        <w:gridCol w:w="1240"/>
        <w:gridCol w:w="1255"/>
        <w:gridCol w:w="1240"/>
        <w:gridCol w:w="2602"/>
      </w:tblGrid>
      <w:tr w:rsidR="009E1CBC" w:rsidRPr="00C22F48" w:rsidTr="006038AE">
        <w:trPr>
          <w:trHeight w:val="600"/>
          <w:tblHeader/>
        </w:trPr>
        <w:tc>
          <w:tcPr>
            <w:tcW w:w="1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Коды аналитической программной классификации</w:t>
            </w:r>
          </w:p>
        </w:tc>
        <w:tc>
          <w:tcPr>
            <w:tcW w:w="4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C22F48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C22F48"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2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Наименование целевого показателя (индикатора)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3720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9E1CBC" w:rsidRPr="00C22F48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Значения целевого показателя (индикатора)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 xml:space="preserve">Абсолютное отклонение факта от плана </w:t>
            </w:r>
          </w:p>
        </w:tc>
        <w:tc>
          <w:tcPr>
            <w:tcW w:w="1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 xml:space="preserve">Относительное отклонение факта от плана, </w:t>
            </w:r>
            <w:proofErr w:type="gramStart"/>
            <w:r w:rsidRPr="00C22F48">
              <w:rPr>
                <w:color w:val="000000"/>
                <w:sz w:val="16"/>
                <w:szCs w:val="16"/>
              </w:rPr>
              <w:t>в</w:t>
            </w:r>
            <w:proofErr w:type="gramEnd"/>
            <w:r w:rsidRPr="00C22F48">
              <w:rPr>
                <w:color w:val="000000"/>
                <w:sz w:val="16"/>
                <w:szCs w:val="16"/>
              </w:rPr>
              <w:t xml:space="preserve"> %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Темп роста к уровню прошлого года, %</w:t>
            </w:r>
          </w:p>
        </w:tc>
        <w:tc>
          <w:tcPr>
            <w:tcW w:w="26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Pr="00C22F48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</w:tr>
      <w:tr w:rsidR="009E1CBC" w:rsidRPr="00C22F48" w:rsidTr="006038AE">
        <w:trPr>
          <w:trHeight w:val="39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факт на начало отчетного периода (за прошлый год)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план на конец отчетного (текущего) года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факт на конец отчетного периода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6"/>
                <w:szCs w:val="16"/>
              </w:rPr>
            </w:pPr>
          </w:p>
        </w:tc>
      </w:tr>
      <w:tr w:rsidR="009E1CBC" w:rsidRPr="00C22F48" w:rsidTr="006038AE">
        <w:trPr>
          <w:trHeight w:val="585"/>
          <w:tblHeader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Pr="00C22F48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Pr="00C22F48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22F48"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Pr="00C22F48" w:rsidRDefault="009E1CBC">
            <w:pPr>
              <w:rPr>
                <w:color w:val="000000"/>
                <w:sz w:val="16"/>
                <w:szCs w:val="16"/>
              </w:rPr>
            </w:pPr>
          </w:p>
        </w:tc>
      </w:tr>
      <w:tr w:rsidR="009E1CBC" w:rsidRPr="00C22F48" w:rsidTr="009E1CBC">
        <w:trPr>
          <w:trHeight w:val="300"/>
        </w:trPr>
        <w:tc>
          <w:tcPr>
            <w:tcW w:w="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9E1CBC" w:rsidRPr="003C5976" w:rsidRDefault="00F6172B" w:rsidP="003C59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C5976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9E1CBC" w:rsidRPr="003C5976" w:rsidRDefault="009E1CBC" w:rsidP="003C59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C5976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Pr="003C5976" w:rsidRDefault="009E1CBC" w:rsidP="003C5976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57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9E1CBC" w:rsidRPr="003C5976" w:rsidRDefault="007A069E" w:rsidP="003C597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C5976">
              <w:rPr>
                <w:b/>
                <w:bCs/>
                <w:color w:val="000000"/>
                <w:sz w:val="18"/>
                <w:szCs w:val="18"/>
              </w:rPr>
              <w:t>Подпрограмма «</w:t>
            </w:r>
            <w:r w:rsidR="00F6172B" w:rsidRPr="003C5976">
              <w:rPr>
                <w:b/>
                <w:bCs/>
                <w:color w:val="000000"/>
                <w:sz w:val="18"/>
                <w:szCs w:val="18"/>
              </w:rPr>
              <w:t>Территориальное развитие</w:t>
            </w:r>
            <w:r w:rsidRPr="003C5976">
              <w:rPr>
                <w:b/>
                <w:bCs/>
                <w:color w:val="000000"/>
                <w:sz w:val="18"/>
                <w:szCs w:val="18"/>
              </w:rPr>
              <w:t>»</w:t>
            </w:r>
          </w:p>
        </w:tc>
      </w:tr>
      <w:tr w:rsidR="009E1CBC" w:rsidRPr="00C22F48" w:rsidTr="00360044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3C5976" w:rsidRDefault="009E1CBC" w:rsidP="003C597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3C5976" w:rsidRDefault="009E1CBC" w:rsidP="003C597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Pr="003C5976" w:rsidRDefault="009E1CBC" w:rsidP="003C5976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3C5976" w:rsidRDefault="00F6172B" w:rsidP="003C5976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Наличие утвержденной схемы территориального планирования муниципального района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1CBC" w:rsidRPr="003C5976" w:rsidRDefault="00F6172B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да/нет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1CBC" w:rsidRPr="003C5976" w:rsidRDefault="00F6172B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1CBC" w:rsidRPr="003C5976" w:rsidRDefault="00F6172B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1CBC" w:rsidRPr="003C5976" w:rsidRDefault="000041F7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1CBC" w:rsidRPr="003C5976" w:rsidRDefault="009E1CBC" w:rsidP="0036004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1CBC" w:rsidRPr="003C5976" w:rsidRDefault="009E1CBC" w:rsidP="0036004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9E1CBC" w:rsidRPr="003C5976" w:rsidRDefault="009E1CBC" w:rsidP="0036004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E1CBC" w:rsidRPr="003C5976" w:rsidRDefault="009E1CBC" w:rsidP="00360044">
            <w:pPr>
              <w:rPr>
                <w:color w:val="000000"/>
                <w:sz w:val="18"/>
                <w:szCs w:val="18"/>
              </w:rPr>
            </w:pPr>
          </w:p>
        </w:tc>
      </w:tr>
      <w:tr w:rsidR="009E1CBC" w:rsidRPr="00C22F48" w:rsidTr="00360044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3C5976" w:rsidRDefault="009E1CBC" w:rsidP="003C597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3C5976" w:rsidRDefault="009E1CBC" w:rsidP="003C597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Pr="003C5976" w:rsidRDefault="009E1CBC" w:rsidP="003C5976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3C5976" w:rsidRDefault="00F6172B" w:rsidP="003C5976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Общая площадь жилых помещений, приходящаяся в среднем на одного жителя, всего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1CBC" w:rsidRPr="003C5976" w:rsidRDefault="00F6172B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кв. м.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CBC" w:rsidRPr="003C5976" w:rsidRDefault="00E22A1C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23,41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CBC" w:rsidRPr="003C5976" w:rsidRDefault="00225582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22,</w:t>
            </w:r>
            <w:r w:rsidR="0090134E" w:rsidRPr="003C5976">
              <w:rPr>
                <w:color w:val="000000"/>
                <w:sz w:val="18"/>
                <w:szCs w:val="18"/>
              </w:rPr>
              <w:t>7</w:t>
            </w:r>
            <w:r w:rsidR="00E22A1C" w:rsidRPr="003C597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CBC" w:rsidRPr="003C5976" w:rsidRDefault="00E22A1C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23,67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1CBC" w:rsidRPr="003C5976" w:rsidRDefault="00E22A1C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0,92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1CBC" w:rsidRPr="003C5976" w:rsidRDefault="00E22A1C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-4,04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E1CBC" w:rsidRPr="003C5976" w:rsidRDefault="00E22A1C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1,11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E1CBC" w:rsidRPr="003C5976" w:rsidRDefault="00405922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Ошибка в расчете планового показателя</w:t>
            </w:r>
          </w:p>
        </w:tc>
      </w:tr>
      <w:tr w:rsidR="00F6172B" w:rsidRPr="00C22F48" w:rsidTr="00360044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6172B" w:rsidRPr="003C5976" w:rsidRDefault="00F6172B" w:rsidP="003C597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6172B" w:rsidRPr="003C5976" w:rsidRDefault="00F6172B" w:rsidP="003C597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72B" w:rsidRPr="003C5976" w:rsidRDefault="00F6172B" w:rsidP="003C5976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72B" w:rsidRPr="003C5976" w:rsidRDefault="00F6172B" w:rsidP="003C5976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Общая площадь жилых помещений, приходящаяся в среднем на одного жителя, введенная в действие за один год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172B" w:rsidRPr="003C5976" w:rsidRDefault="00F6172B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кв. 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72B" w:rsidRPr="003C5976" w:rsidRDefault="00E22A1C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0,24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72B" w:rsidRPr="003C5976" w:rsidRDefault="00E22A1C" w:rsidP="00360044">
            <w:pPr>
              <w:rPr>
                <w:color w:val="000000"/>
                <w:sz w:val="18"/>
                <w:szCs w:val="18"/>
                <w:highlight w:val="yellow"/>
              </w:rPr>
            </w:pPr>
            <w:r w:rsidRPr="003C5976">
              <w:rPr>
                <w:color w:val="000000"/>
                <w:sz w:val="18"/>
                <w:szCs w:val="18"/>
              </w:rPr>
              <w:t>0,43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72B" w:rsidRPr="003C5976" w:rsidRDefault="00DF2F90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0,</w:t>
            </w:r>
            <w:r w:rsidR="00E22A1C" w:rsidRPr="003C5976">
              <w:rPr>
                <w:color w:val="000000"/>
                <w:sz w:val="18"/>
                <w:szCs w:val="18"/>
              </w:rPr>
              <w:t>1</w:t>
            </w:r>
            <w:r w:rsidRPr="003C597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72B" w:rsidRPr="003C5976" w:rsidRDefault="0090134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-0,</w:t>
            </w:r>
            <w:r w:rsidR="00E22A1C" w:rsidRPr="003C597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72B" w:rsidRPr="003C5976" w:rsidRDefault="00E22A1C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67,44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6172B" w:rsidRPr="003C5976" w:rsidRDefault="00642FA0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-</w:t>
            </w:r>
            <w:r w:rsidR="00E22A1C" w:rsidRPr="003C5976">
              <w:rPr>
                <w:color w:val="000000"/>
                <w:sz w:val="18"/>
                <w:szCs w:val="18"/>
              </w:rPr>
              <w:t>41,67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F6172B" w:rsidRPr="003C5976" w:rsidRDefault="00405922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Ошибка в расчете планового показателя</w:t>
            </w:r>
          </w:p>
        </w:tc>
      </w:tr>
      <w:tr w:rsidR="00F6172B" w:rsidRPr="00C22F48" w:rsidTr="00360044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6172B" w:rsidRPr="003C5976" w:rsidRDefault="00F6172B" w:rsidP="003C597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6172B" w:rsidRPr="003C5976" w:rsidRDefault="00F6172B" w:rsidP="003C597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72B" w:rsidRPr="003C5976" w:rsidRDefault="00F6172B" w:rsidP="003C5976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72B" w:rsidRPr="003C5976" w:rsidRDefault="00F6172B" w:rsidP="003C5976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Объём ввода жилья в эксплуатацию, кв. метров общей площади жилья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172B" w:rsidRPr="003C5976" w:rsidRDefault="00F6172B" w:rsidP="0036004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C5976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3C5976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172B" w:rsidRPr="003C5976" w:rsidRDefault="00E22A1C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2202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172B" w:rsidRPr="003C5976" w:rsidRDefault="00E22A1C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3968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172B" w:rsidRPr="003C5976" w:rsidRDefault="00FA1784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1230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72B" w:rsidRPr="003C5976" w:rsidRDefault="0090134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-</w:t>
            </w:r>
            <w:r w:rsidR="00E22A1C" w:rsidRPr="003C5976">
              <w:rPr>
                <w:color w:val="000000"/>
                <w:sz w:val="18"/>
                <w:szCs w:val="18"/>
              </w:rPr>
              <w:t>2738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72B" w:rsidRPr="003C5976" w:rsidRDefault="00E22A1C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6172B" w:rsidRPr="003C5976" w:rsidRDefault="00642FA0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-</w:t>
            </w:r>
            <w:r w:rsidR="00E22A1C" w:rsidRPr="003C5976">
              <w:rPr>
                <w:color w:val="000000"/>
                <w:sz w:val="18"/>
                <w:szCs w:val="18"/>
              </w:rPr>
              <w:t>44,14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6172B" w:rsidRPr="003C5976" w:rsidRDefault="00212E5B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Ошибка в расчете планового показателя</w:t>
            </w:r>
          </w:p>
        </w:tc>
      </w:tr>
      <w:tr w:rsidR="00F6172B" w:rsidRPr="00C22F48" w:rsidTr="00360044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6172B" w:rsidRPr="003C5976" w:rsidRDefault="00F6172B" w:rsidP="003C597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6172B" w:rsidRPr="003C5976" w:rsidRDefault="00F6172B" w:rsidP="003C597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72B" w:rsidRPr="003C5976" w:rsidRDefault="00F6172B" w:rsidP="003C5976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72B" w:rsidRPr="003C5976" w:rsidRDefault="00F6172B" w:rsidP="003C5976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 xml:space="preserve">Площадь земельных участков, предоставленных для объектов жилищного строительства, в отношении которых </w:t>
            </w:r>
            <w:proofErr w:type="gramStart"/>
            <w:r w:rsidRPr="003C5976">
              <w:rPr>
                <w:color w:val="000000"/>
                <w:sz w:val="18"/>
                <w:szCs w:val="18"/>
              </w:rPr>
              <w:t>с даты принятия</w:t>
            </w:r>
            <w:proofErr w:type="gramEnd"/>
            <w:r w:rsidRPr="003C5976">
              <w:rPr>
                <w:color w:val="000000"/>
                <w:sz w:val="18"/>
                <w:szCs w:val="18"/>
              </w:rPr>
              <w:t xml:space="preserve">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 в </w:t>
            </w:r>
            <w:r w:rsidRPr="003C5976">
              <w:rPr>
                <w:color w:val="000000"/>
                <w:sz w:val="18"/>
                <w:szCs w:val="18"/>
              </w:rPr>
              <w:lastRenderedPageBreak/>
              <w:t>течение 3 лет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172B" w:rsidRPr="003C5976" w:rsidRDefault="00F6172B" w:rsidP="0036004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C5976">
              <w:rPr>
                <w:color w:val="000000"/>
                <w:sz w:val="18"/>
                <w:szCs w:val="18"/>
              </w:rPr>
              <w:lastRenderedPageBreak/>
              <w:t>кв.м</w:t>
            </w:r>
            <w:proofErr w:type="spellEnd"/>
            <w:r w:rsidRPr="003C5976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172B" w:rsidRPr="003C5976" w:rsidRDefault="00F6172B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172B" w:rsidRPr="003C5976" w:rsidRDefault="00F6172B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172B" w:rsidRPr="003C5976" w:rsidRDefault="000041F7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172B" w:rsidRPr="003C5976" w:rsidRDefault="000E7AF0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172B" w:rsidRPr="003C5976" w:rsidRDefault="000E7AF0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F6172B" w:rsidRPr="003C5976" w:rsidRDefault="000E7AF0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F6172B" w:rsidRPr="003C5976" w:rsidRDefault="00F6172B" w:rsidP="00360044">
            <w:pPr>
              <w:rPr>
                <w:color w:val="000000"/>
                <w:sz w:val="18"/>
                <w:szCs w:val="18"/>
              </w:rPr>
            </w:pPr>
          </w:p>
        </w:tc>
      </w:tr>
      <w:tr w:rsidR="00F6172B" w:rsidRPr="00C22F48" w:rsidTr="00360044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6172B" w:rsidRPr="003C5976" w:rsidRDefault="00F6172B" w:rsidP="003C597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6172B" w:rsidRPr="003C5976" w:rsidRDefault="00F6172B" w:rsidP="003C597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72B" w:rsidRPr="003C5976" w:rsidRDefault="00F6172B" w:rsidP="003C5976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72B" w:rsidRPr="003C5976" w:rsidRDefault="00F6172B" w:rsidP="003C5976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 xml:space="preserve">Площадь земельных участков, предоставленных для объектов капитального строительства (за исключением объектов жилищного строительства), в отношении которых </w:t>
            </w:r>
            <w:proofErr w:type="gramStart"/>
            <w:r w:rsidRPr="003C5976">
              <w:rPr>
                <w:color w:val="000000"/>
                <w:sz w:val="18"/>
                <w:szCs w:val="18"/>
              </w:rPr>
              <w:t>с даты принятия</w:t>
            </w:r>
            <w:proofErr w:type="gramEnd"/>
            <w:r w:rsidRPr="003C5976">
              <w:rPr>
                <w:color w:val="000000"/>
                <w:sz w:val="18"/>
                <w:szCs w:val="18"/>
              </w:rPr>
              <w:t xml:space="preserve">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 в течение 5 лет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172B" w:rsidRPr="003C5976" w:rsidRDefault="00F6172B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га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172B" w:rsidRPr="003C5976" w:rsidRDefault="000041F7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172B" w:rsidRPr="003C5976" w:rsidRDefault="000041F7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172B" w:rsidRPr="003C5976" w:rsidRDefault="000041F7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172B" w:rsidRPr="003C5976" w:rsidRDefault="000E7AF0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172B" w:rsidRPr="003C5976" w:rsidRDefault="000E7AF0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F6172B" w:rsidRPr="003C5976" w:rsidRDefault="000E7AF0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F6172B" w:rsidRPr="003C5976" w:rsidRDefault="00F6172B" w:rsidP="00360044">
            <w:pPr>
              <w:rPr>
                <w:color w:val="000000"/>
                <w:sz w:val="18"/>
                <w:szCs w:val="18"/>
              </w:rPr>
            </w:pPr>
          </w:p>
        </w:tc>
      </w:tr>
      <w:tr w:rsidR="00F6172B" w:rsidRPr="00C22F48" w:rsidTr="00360044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6172B" w:rsidRPr="003C5976" w:rsidRDefault="00F6172B" w:rsidP="003C597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6172B" w:rsidRPr="003C5976" w:rsidRDefault="00F6172B" w:rsidP="003C597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72B" w:rsidRPr="003C5976" w:rsidRDefault="00F6172B" w:rsidP="003C5976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72B" w:rsidRPr="003C5976" w:rsidRDefault="00F6172B" w:rsidP="003C5976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Площадь земельных участков, предоставленных для строительства в расчете на 10  тыс. человек населения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172B" w:rsidRPr="003C5976" w:rsidRDefault="00F6172B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га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72B" w:rsidRPr="003C5976" w:rsidRDefault="00E22A1C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5,88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72B" w:rsidRPr="003C5976" w:rsidRDefault="005E2434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72B" w:rsidRPr="003C5976" w:rsidRDefault="00E22A1C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7,87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72B" w:rsidRPr="003C5976" w:rsidRDefault="0090134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-</w:t>
            </w:r>
            <w:r w:rsidR="00E22A1C" w:rsidRPr="003C5976">
              <w:rPr>
                <w:color w:val="000000"/>
                <w:sz w:val="18"/>
                <w:szCs w:val="18"/>
              </w:rPr>
              <w:t>0,83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72B" w:rsidRPr="003C5976" w:rsidRDefault="00E22A1C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9,54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6172B" w:rsidRPr="003C5976" w:rsidRDefault="00E22A1C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33,84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F6172B" w:rsidRPr="003C5976" w:rsidRDefault="00405922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Ошибка в расчете планового показателя</w:t>
            </w:r>
          </w:p>
        </w:tc>
      </w:tr>
      <w:tr w:rsidR="00F6172B" w:rsidRPr="00C22F48" w:rsidTr="00360044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6172B" w:rsidRPr="003C5976" w:rsidRDefault="00F6172B" w:rsidP="003C597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6172B" w:rsidRPr="003C5976" w:rsidRDefault="00F6172B" w:rsidP="003C597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72B" w:rsidRPr="003C5976" w:rsidRDefault="00F6172B" w:rsidP="003C5976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72B" w:rsidRPr="003C5976" w:rsidRDefault="00F6172B" w:rsidP="003C5976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Площадь земельных участков, предоставленных для жилищного строительства и комплексного освоения в целях жилищного строительства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172B" w:rsidRPr="003C5976" w:rsidRDefault="00F6172B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га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72B" w:rsidRPr="003C5976" w:rsidRDefault="00E22A1C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2,33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72B" w:rsidRPr="003C5976" w:rsidRDefault="00225582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3,28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72B" w:rsidRPr="003C5976" w:rsidRDefault="00E22A1C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1,35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72B" w:rsidRPr="003C5976" w:rsidRDefault="0090134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-</w:t>
            </w:r>
            <w:r w:rsidR="00E22A1C" w:rsidRPr="003C5976">
              <w:rPr>
                <w:color w:val="000000"/>
                <w:sz w:val="18"/>
                <w:szCs w:val="18"/>
              </w:rPr>
              <w:t>1</w:t>
            </w:r>
            <w:r w:rsidRPr="003C5976">
              <w:rPr>
                <w:color w:val="000000"/>
                <w:sz w:val="18"/>
                <w:szCs w:val="18"/>
              </w:rPr>
              <w:t>,9</w:t>
            </w:r>
            <w:r w:rsidR="00E22A1C" w:rsidRPr="003C597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72B" w:rsidRPr="003C5976" w:rsidRDefault="00E22A1C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58,84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6172B" w:rsidRPr="003C5976" w:rsidRDefault="00642FA0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-</w:t>
            </w:r>
            <w:r w:rsidR="00E22A1C" w:rsidRPr="003C5976">
              <w:rPr>
                <w:color w:val="000000"/>
                <w:sz w:val="18"/>
                <w:szCs w:val="18"/>
              </w:rPr>
              <w:t>42</w:t>
            </w:r>
            <w:r w:rsidRPr="003C5976">
              <w:rPr>
                <w:color w:val="000000"/>
                <w:sz w:val="18"/>
                <w:szCs w:val="18"/>
              </w:rPr>
              <w:t>,</w:t>
            </w:r>
            <w:r w:rsidR="00E22A1C" w:rsidRPr="003C5976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F6172B" w:rsidRPr="003C5976" w:rsidRDefault="00405922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Ошибка в расчете планового показателя</w:t>
            </w:r>
          </w:p>
        </w:tc>
      </w:tr>
      <w:tr w:rsidR="00F6172B" w:rsidRPr="00C22F48" w:rsidTr="00360044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2B" w:rsidRPr="003C5976" w:rsidRDefault="00F6172B" w:rsidP="003C597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2B" w:rsidRPr="003C5976" w:rsidRDefault="00F6172B" w:rsidP="003C597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72B" w:rsidRPr="003C5976" w:rsidRDefault="00F6172B" w:rsidP="003C5976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72B" w:rsidRPr="003C5976" w:rsidRDefault="00F6172B" w:rsidP="003C5976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 xml:space="preserve">Объем не завершенного в установленные сроки строительства, </w:t>
            </w:r>
            <w:r w:rsidRPr="003C5976">
              <w:rPr>
                <w:color w:val="000000"/>
                <w:sz w:val="18"/>
                <w:szCs w:val="18"/>
              </w:rPr>
              <w:lastRenderedPageBreak/>
              <w:t>осуществляемого за счет средств бюджета муниципального района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172B" w:rsidRPr="003C5976" w:rsidRDefault="00F6172B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lastRenderedPageBreak/>
              <w:t>тыс. руб.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172B" w:rsidRPr="003C5976" w:rsidRDefault="00F6172B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172B" w:rsidRPr="003C5976" w:rsidRDefault="00F6172B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172B" w:rsidRPr="003C5976" w:rsidRDefault="000041F7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172B" w:rsidRPr="003C5976" w:rsidRDefault="000E7AF0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172B" w:rsidRPr="003C5976" w:rsidRDefault="000E7AF0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F6172B" w:rsidRPr="003C5976" w:rsidRDefault="000E7AF0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F6172B" w:rsidRPr="003C5976" w:rsidRDefault="00F6172B" w:rsidP="00360044">
            <w:pPr>
              <w:rPr>
                <w:color w:val="000000"/>
                <w:sz w:val="18"/>
                <w:szCs w:val="18"/>
              </w:rPr>
            </w:pPr>
          </w:p>
        </w:tc>
      </w:tr>
      <w:tr w:rsidR="007A069E" w:rsidRPr="00C22F48" w:rsidTr="00C22F48">
        <w:trPr>
          <w:trHeight w:val="46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069E" w:rsidRPr="003C5976" w:rsidRDefault="007A069E" w:rsidP="003C59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C5976">
              <w:rPr>
                <w:b/>
                <w:bCs/>
                <w:color w:val="000000"/>
                <w:sz w:val="18"/>
                <w:szCs w:val="18"/>
              </w:rPr>
              <w:lastRenderedPageBreak/>
              <w:t>07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069E" w:rsidRPr="003C5976" w:rsidRDefault="007A069E" w:rsidP="003C59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C5976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69E" w:rsidRPr="003C5976" w:rsidRDefault="007A069E" w:rsidP="003C5976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9E" w:rsidRPr="003C5976" w:rsidRDefault="007A069E" w:rsidP="003C5976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b/>
                <w:sz w:val="18"/>
                <w:szCs w:val="18"/>
              </w:rPr>
              <w:t>Подпрограмма «Содержание и развитие жилищного хозяйства» </w:t>
            </w:r>
          </w:p>
        </w:tc>
      </w:tr>
      <w:tr w:rsidR="007A069E" w:rsidRPr="00C22F48" w:rsidTr="00360044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69E" w:rsidRPr="003C5976" w:rsidRDefault="007A069E" w:rsidP="003C597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69E" w:rsidRPr="003C5976" w:rsidRDefault="007A069E" w:rsidP="003C597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69E" w:rsidRPr="003C5976" w:rsidRDefault="007A069E" w:rsidP="003C5976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069E" w:rsidRPr="003C5976" w:rsidRDefault="007A069E" w:rsidP="003C5976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указанными домами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sz w:val="18"/>
                <w:szCs w:val="18"/>
              </w:rPr>
            </w:pPr>
            <w:r w:rsidRPr="003C5976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sz w:val="18"/>
                <w:szCs w:val="18"/>
              </w:rPr>
            </w:pPr>
            <w:r w:rsidRPr="003C5976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</w:p>
        </w:tc>
      </w:tr>
      <w:tr w:rsidR="007A069E" w:rsidRPr="00C22F48" w:rsidTr="00360044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69E" w:rsidRPr="003C5976" w:rsidRDefault="007A069E" w:rsidP="003C597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69E" w:rsidRPr="003C5976" w:rsidRDefault="007A069E" w:rsidP="003C597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69E" w:rsidRPr="003C5976" w:rsidRDefault="007A069E" w:rsidP="003C5976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069E" w:rsidRPr="003C5976" w:rsidRDefault="007A069E" w:rsidP="003C5976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sz w:val="18"/>
                <w:szCs w:val="18"/>
              </w:rPr>
            </w:pPr>
            <w:r w:rsidRPr="003C5976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sz w:val="18"/>
                <w:szCs w:val="18"/>
              </w:rPr>
            </w:pPr>
            <w:r w:rsidRPr="003C5976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</w:p>
        </w:tc>
      </w:tr>
      <w:tr w:rsidR="007A069E" w:rsidRPr="00C22F48" w:rsidTr="00360044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69E" w:rsidRPr="003C5976" w:rsidRDefault="007A069E" w:rsidP="003C597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69E" w:rsidRPr="003C5976" w:rsidRDefault="007A069E" w:rsidP="003C597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69E" w:rsidRPr="003C5976" w:rsidRDefault="007A069E" w:rsidP="003C5976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9E" w:rsidRPr="003C5976" w:rsidRDefault="007A069E" w:rsidP="003C5976">
            <w:pPr>
              <w:rPr>
                <w:sz w:val="18"/>
                <w:szCs w:val="18"/>
              </w:rPr>
            </w:pPr>
            <w:r w:rsidRPr="003C5976">
              <w:rPr>
                <w:sz w:val="18"/>
                <w:szCs w:val="18"/>
              </w:rPr>
              <w:t>Число граждан, улучшивших условия проживания в связи с расселением аварийных домов, человек.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sz w:val="18"/>
                <w:szCs w:val="18"/>
              </w:rPr>
            </w:pPr>
            <w:r w:rsidRPr="003C5976">
              <w:rPr>
                <w:sz w:val="18"/>
                <w:szCs w:val="18"/>
              </w:rPr>
              <w:t>17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sz w:val="18"/>
                <w:szCs w:val="18"/>
              </w:rPr>
            </w:pPr>
            <w:r w:rsidRPr="003C5976">
              <w:rPr>
                <w:sz w:val="18"/>
                <w:szCs w:val="18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-88,24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Программа по переселению граждан из АЖФ закончилась</w:t>
            </w:r>
          </w:p>
        </w:tc>
      </w:tr>
      <w:tr w:rsidR="007A069E" w:rsidRPr="00C22F48" w:rsidTr="00360044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69E" w:rsidRPr="003C5976" w:rsidRDefault="007A069E" w:rsidP="003C597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69E" w:rsidRPr="003C5976" w:rsidRDefault="007A069E" w:rsidP="003C597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69E" w:rsidRPr="003C5976" w:rsidRDefault="007A069E" w:rsidP="003C5976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069E" w:rsidRPr="003C5976" w:rsidRDefault="007A069E" w:rsidP="003C5976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 xml:space="preserve">Площадь жилых помещений в домах, расселенных в связи с признанием их в установленном </w:t>
            </w:r>
            <w:r w:rsidRPr="003C5976">
              <w:rPr>
                <w:color w:val="000000"/>
                <w:sz w:val="18"/>
                <w:szCs w:val="18"/>
              </w:rPr>
              <w:lastRenderedPageBreak/>
              <w:t>порядке ветхими и аварийными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lastRenderedPageBreak/>
              <w:t>кв. м.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sz w:val="18"/>
                <w:szCs w:val="18"/>
              </w:rPr>
            </w:pPr>
            <w:r w:rsidRPr="003C5976">
              <w:rPr>
                <w:sz w:val="18"/>
                <w:szCs w:val="18"/>
              </w:rPr>
              <w:t>168,73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27,7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sz w:val="18"/>
                <w:szCs w:val="18"/>
              </w:rPr>
            </w:pPr>
            <w:r w:rsidRPr="003C5976">
              <w:rPr>
                <w:sz w:val="18"/>
                <w:szCs w:val="18"/>
              </w:rPr>
              <w:t>27,7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7A069E" w:rsidRPr="00C22F48" w:rsidTr="00360044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69E" w:rsidRPr="003C5976" w:rsidRDefault="007A069E" w:rsidP="003C597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69E" w:rsidRPr="003C5976" w:rsidRDefault="007A069E" w:rsidP="003C597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69E" w:rsidRPr="003C5976" w:rsidRDefault="007A069E" w:rsidP="003C5976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069E" w:rsidRPr="003C5976" w:rsidRDefault="007A069E" w:rsidP="003C5976">
            <w:pPr>
              <w:rPr>
                <w:sz w:val="18"/>
                <w:szCs w:val="18"/>
              </w:rPr>
            </w:pPr>
            <w:r w:rsidRPr="003C5976">
              <w:rPr>
                <w:sz w:val="18"/>
                <w:szCs w:val="18"/>
              </w:rPr>
              <w:t>Количество расселенных  аварийных многоквартирных домов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sz w:val="18"/>
                <w:szCs w:val="18"/>
              </w:rPr>
            </w:pPr>
            <w:r w:rsidRPr="003C5976">
              <w:rPr>
                <w:sz w:val="18"/>
                <w:szCs w:val="18"/>
              </w:rPr>
              <w:t>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sz w:val="18"/>
                <w:szCs w:val="18"/>
              </w:rPr>
            </w:pPr>
            <w:r w:rsidRPr="003C5976">
              <w:rPr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</w:p>
        </w:tc>
      </w:tr>
      <w:tr w:rsidR="007A069E" w:rsidRPr="00C22F48" w:rsidTr="00360044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69E" w:rsidRPr="003C5976" w:rsidRDefault="007A069E" w:rsidP="003C597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69E" w:rsidRPr="003C5976" w:rsidRDefault="007A069E" w:rsidP="003C597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69E" w:rsidRPr="003C5976" w:rsidRDefault="007A069E" w:rsidP="003C5976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069E" w:rsidRPr="003C5976" w:rsidRDefault="007A069E" w:rsidP="003C5976">
            <w:pPr>
              <w:rPr>
                <w:sz w:val="18"/>
                <w:szCs w:val="18"/>
              </w:rPr>
            </w:pPr>
            <w:r w:rsidRPr="003C5976">
              <w:rPr>
                <w:sz w:val="18"/>
                <w:szCs w:val="18"/>
              </w:rPr>
              <w:t>Количество капитально отремонтированных многоквартирных домов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sz w:val="18"/>
                <w:szCs w:val="18"/>
              </w:rPr>
            </w:pPr>
            <w:r w:rsidRPr="003C5976">
              <w:rPr>
                <w:sz w:val="18"/>
                <w:szCs w:val="18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sz w:val="18"/>
                <w:szCs w:val="18"/>
              </w:rPr>
            </w:pPr>
            <w:r w:rsidRPr="003C5976">
              <w:rPr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</w:p>
        </w:tc>
      </w:tr>
      <w:tr w:rsidR="007A069E" w:rsidRPr="00C22F48" w:rsidTr="00360044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69E" w:rsidRPr="003C5976" w:rsidRDefault="007A069E" w:rsidP="003C597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69E" w:rsidRPr="003C5976" w:rsidRDefault="007A069E" w:rsidP="003C597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69E" w:rsidRPr="003C5976" w:rsidRDefault="007A069E" w:rsidP="003C597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069E" w:rsidRPr="003C5976" w:rsidRDefault="007A069E" w:rsidP="003C5976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Доля многоквартирных домов, в которых установлены коллективные (общедомовые) приборы учета потребления электроэнергии, в общем количестве многоквартирных домов, расположенных на территории района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</w:p>
        </w:tc>
      </w:tr>
      <w:tr w:rsidR="007A069E" w:rsidRPr="00C22F48" w:rsidTr="00360044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69E" w:rsidRPr="003C5976" w:rsidRDefault="007A069E" w:rsidP="003C597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69E" w:rsidRPr="003C5976" w:rsidRDefault="007A069E" w:rsidP="003C597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69E" w:rsidRPr="003C5976" w:rsidRDefault="007A069E" w:rsidP="003C5976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069E" w:rsidRPr="003C5976" w:rsidRDefault="007A069E" w:rsidP="003C5976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 xml:space="preserve">Доля многоквартирных домов, в которых установлены коллективные (общедомовые) приборы учета потребления тепловой энергии, в общем количестве многоквартирных домов, расположенных на территории района, в которых осуществляется централизованное </w:t>
            </w:r>
            <w:r w:rsidRPr="003C5976">
              <w:rPr>
                <w:color w:val="000000"/>
                <w:sz w:val="18"/>
                <w:szCs w:val="18"/>
              </w:rPr>
              <w:lastRenderedPageBreak/>
              <w:t>теплоснабжение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lastRenderedPageBreak/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sz w:val="18"/>
                <w:szCs w:val="18"/>
              </w:rPr>
            </w:pPr>
            <w:r w:rsidRPr="003C5976">
              <w:rPr>
                <w:sz w:val="18"/>
                <w:szCs w:val="18"/>
              </w:rPr>
              <w:t>48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sz w:val="18"/>
                <w:szCs w:val="18"/>
              </w:rPr>
            </w:pPr>
            <w:r w:rsidRPr="003C5976">
              <w:rPr>
                <w:sz w:val="18"/>
                <w:szCs w:val="18"/>
              </w:rPr>
              <w:t>48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</w:p>
        </w:tc>
      </w:tr>
      <w:tr w:rsidR="007A069E" w:rsidRPr="00C22F48" w:rsidTr="00360044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9E" w:rsidRPr="003C5976" w:rsidRDefault="007A069E" w:rsidP="003C597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9E" w:rsidRPr="003C5976" w:rsidRDefault="007A069E" w:rsidP="003C597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69E" w:rsidRPr="003C5976" w:rsidRDefault="007A069E" w:rsidP="003C5976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069E" w:rsidRPr="003C5976" w:rsidRDefault="007A069E" w:rsidP="003C5976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Доля многоквартирных домов, в которых установлены коллективные (общедомовые) приборы учета потребления   холодной воды, в общем количестве многоквартирных домов, расположенных на территории района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sz w:val="18"/>
                <w:szCs w:val="18"/>
              </w:rPr>
            </w:pPr>
            <w:r w:rsidRPr="003C5976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sz w:val="18"/>
                <w:szCs w:val="18"/>
              </w:rPr>
            </w:pPr>
            <w:r w:rsidRPr="003C5976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</w:p>
        </w:tc>
      </w:tr>
      <w:tr w:rsidR="007A069E" w:rsidRPr="00C22F48" w:rsidTr="00C22F48">
        <w:trPr>
          <w:trHeight w:val="46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069E" w:rsidRPr="003C5976" w:rsidRDefault="007A069E" w:rsidP="003C59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C5976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069E" w:rsidRPr="003C5976" w:rsidRDefault="007A069E" w:rsidP="003C59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C5976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69E" w:rsidRPr="003C5976" w:rsidRDefault="007A069E" w:rsidP="003C5976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9E" w:rsidRPr="003C5976" w:rsidRDefault="007A069E" w:rsidP="003C5976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b/>
                <w:bCs/>
                <w:color w:val="000000"/>
                <w:sz w:val="18"/>
                <w:szCs w:val="18"/>
              </w:rPr>
              <w:t> Подпрограмма «Содержание и развитие коммунальной инфраструктуры»</w:t>
            </w:r>
          </w:p>
        </w:tc>
      </w:tr>
      <w:tr w:rsidR="007A069E" w:rsidRPr="00C22F48" w:rsidTr="00360044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69E" w:rsidRPr="003C5976" w:rsidRDefault="007A069E" w:rsidP="003C597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69E" w:rsidRPr="003C5976" w:rsidRDefault="007A069E" w:rsidP="003C597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69E" w:rsidRPr="003C5976" w:rsidRDefault="007A069E" w:rsidP="003C5976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9E" w:rsidRPr="003C5976" w:rsidRDefault="007A069E" w:rsidP="003C5976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Износ  тепловых  сетей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-23,61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11,25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Ошибка в расчете планового показателя</w:t>
            </w:r>
          </w:p>
        </w:tc>
      </w:tr>
      <w:tr w:rsidR="007A069E" w:rsidRPr="00C22F48" w:rsidTr="00360044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69E" w:rsidRPr="003C5976" w:rsidRDefault="007A069E" w:rsidP="003C597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69E" w:rsidRPr="003C5976" w:rsidRDefault="007A069E" w:rsidP="003C597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69E" w:rsidRPr="003C5976" w:rsidRDefault="007A069E" w:rsidP="003C5976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9E" w:rsidRPr="003C5976" w:rsidRDefault="007A069E" w:rsidP="003C5976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Износ водопроводных сетей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70,4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60,5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9,5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-15,7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-0,57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Ошибка в расчете планового показателя</w:t>
            </w:r>
          </w:p>
        </w:tc>
      </w:tr>
      <w:tr w:rsidR="007A069E" w:rsidRPr="00C22F48" w:rsidTr="00360044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69E" w:rsidRPr="003C5976" w:rsidRDefault="007A069E" w:rsidP="003C597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69E" w:rsidRPr="003C5976" w:rsidRDefault="007A069E" w:rsidP="003C597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69E" w:rsidRPr="003C5976" w:rsidRDefault="007A069E" w:rsidP="003C5976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9E" w:rsidRPr="003C5976" w:rsidRDefault="007A069E" w:rsidP="003C5976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Износ канализационных сетей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-2,04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2,04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Ошибка в расчете планового показателя</w:t>
            </w:r>
          </w:p>
        </w:tc>
      </w:tr>
      <w:tr w:rsidR="007A069E" w:rsidRPr="00C22F48" w:rsidTr="00360044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69E" w:rsidRPr="003C5976" w:rsidRDefault="007A069E" w:rsidP="003C597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69E" w:rsidRPr="003C5976" w:rsidRDefault="007A069E" w:rsidP="003C597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69E" w:rsidRPr="003C5976" w:rsidRDefault="007A069E" w:rsidP="003C5976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9E" w:rsidRPr="003C5976" w:rsidRDefault="007A069E" w:rsidP="003C5976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Доля потребителей, обеспеченных централизованным водоснабжением от общего количества потребителей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90,5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-2,11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7,18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</w:p>
        </w:tc>
      </w:tr>
      <w:tr w:rsidR="007A069E" w:rsidRPr="00C22F48" w:rsidTr="00360044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69E" w:rsidRPr="003C5976" w:rsidRDefault="007A069E" w:rsidP="003C597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69E" w:rsidRPr="003C5976" w:rsidRDefault="007A069E" w:rsidP="003C597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69E" w:rsidRPr="003C5976" w:rsidRDefault="007A069E" w:rsidP="003C5976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9E" w:rsidRPr="003C5976" w:rsidRDefault="007A069E" w:rsidP="003C5976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Доля потребителей (население и организации), пользующихся услугой по централизованному сбору твердых бытовых отходов от общего количества потребителей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-1,67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</w:p>
        </w:tc>
      </w:tr>
      <w:tr w:rsidR="007A069E" w:rsidRPr="00C22F48" w:rsidTr="00360044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69E" w:rsidRPr="003C5976" w:rsidRDefault="007A069E" w:rsidP="003C597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69E" w:rsidRPr="003C5976" w:rsidRDefault="007A069E" w:rsidP="003C597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69E" w:rsidRPr="003C5976" w:rsidRDefault="007A069E" w:rsidP="003C5976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9E" w:rsidRPr="003C5976" w:rsidRDefault="007A069E" w:rsidP="003C5976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b/>
                <w:color w:val="000000"/>
                <w:sz w:val="18"/>
                <w:szCs w:val="18"/>
              </w:rPr>
              <w:t> </w:t>
            </w:r>
            <w:r w:rsidRPr="003C5976">
              <w:rPr>
                <w:color w:val="000000"/>
                <w:sz w:val="18"/>
                <w:szCs w:val="18"/>
              </w:rPr>
              <w:t>Уровень газификации района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23,4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25,7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-14,3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35,75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9,83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Ошибка при планировании</w:t>
            </w:r>
          </w:p>
        </w:tc>
      </w:tr>
      <w:tr w:rsidR="007A069E" w:rsidRPr="00C22F48" w:rsidTr="00360044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9E" w:rsidRPr="003C5976" w:rsidRDefault="007A069E" w:rsidP="003C597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9E" w:rsidRPr="003C5976" w:rsidRDefault="007A069E" w:rsidP="003C597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69E" w:rsidRPr="003C5976" w:rsidRDefault="007A069E" w:rsidP="003C5976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9E" w:rsidRPr="003C5976" w:rsidRDefault="007A069E" w:rsidP="003C5976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 Доля организаций коммунального комплекса, осуществляющих оказание услуг по водо-, тепл</w:t>
            </w:r>
            <w:proofErr w:type="gramStart"/>
            <w:r w:rsidRPr="003C5976">
              <w:rPr>
                <w:color w:val="000000"/>
                <w:sz w:val="18"/>
                <w:szCs w:val="18"/>
              </w:rPr>
              <w:t>о-</w:t>
            </w:r>
            <w:proofErr w:type="gramEnd"/>
            <w:r w:rsidRPr="003C5976">
              <w:rPr>
                <w:color w:val="000000"/>
                <w:sz w:val="18"/>
                <w:szCs w:val="18"/>
              </w:rPr>
              <w:t xml:space="preserve">, газо-, электроснабжению, водоотведению, очистке сточных вод, утилизации (захоронению) ТБО и использующие объекты коммунальной инфраструктуры на праве частной собственности, по договору аренды или концессии, участие субъекта РФ и (или) </w:t>
            </w:r>
            <w:proofErr w:type="spellStart"/>
            <w:r w:rsidRPr="003C5976">
              <w:rPr>
                <w:color w:val="000000"/>
                <w:sz w:val="18"/>
                <w:szCs w:val="18"/>
              </w:rPr>
              <w:t>муницип</w:t>
            </w:r>
            <w:proofErr w:type="spellEnd"/>
            <w:r w:rsidRPr="003C5976">
              <w:rPr>
                <w:color w:val="000000"/>
                <w:sz w:val="18"/>
                <w:szCs w:val="18"/>
              </w:rPr>
              <w:t>. района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 района 100 %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</w:p>
        </w:tc>
      </w:tr>
      <w:tr w:rsidR="007A069E" w:rsidRPr="00C22F48" w:rsidTr="007A069E">
        <w:trPr>
          <w:trHeight w:val="46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069E" w:rsidRPr="003C5976" w:rsidRDefault="007A069E" w:rsidP="003C59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C5976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069E" w:rsidRPr="003C5976" w:rsidRDefault="007A069E" w:rsidP="003C59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C5976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69E" w:rsidRPr="003C5976" w:rsidRDefault="007A069E" w:rsidP="003C5976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9E" w:rsidRPr="003C5976" w:rsidRDefault="007A069E" w:rsidP="003C597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C5976">
              <w:rPr>
                <w:b/>
                <w:bCs/>
                <w:color w:val="000000"/>
                <w:sz w:val="18"/>
                <w:szCs w:val="18"/>
              </w:rPr>
              <w:t>Подпрограмма «Благоустройство и охрана окружающей среды»</w:t>
            </w:r>
          </w:p>
        </w:tc>
      </w:tr>
      <w:tr w:rsidR="007A069E" w:rsidRPr="00C22F48" w:rsidTr="00360044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69E" w:rsidRPr="003C5976" w:rsidRDefault="007A069E" w:rsidP="003C597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69E" w:rsidRPr="003C5976" w:rsidRDefault="007A069E" w:rsidP="003C597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69E" w:rsidRPr="003C5976" w:rsidRDefault="007A069E" w:rsidP="003C5976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9E" w:rsidRPr="003C5976" w:rsidRDefault="007A069E" w:rsidP="003C5976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 xml:space="preserve">Доля ликвидированных в отчетном периоде несанкционированных свалок на территории сельских поселений от </w:t>
            </w:r>
            <w:r w:rsidRPr="003C5976">
              <w:rPr>
                <w:color w:val="000000"/>
                <w:sz w:val="18"/>
                <w:szCs w:val="18"/>
              </w:rPr>
              <w:lastRenderedPageBreak/>
              <w:t>числа свалок, об</w:t>
            </w:r>
            <w:r w:rsidR="003C5976">
              <w:rPr>
                <w:color w:val="000000"/>
                <w:sz w:val="18"/>
                <w:szCs w:val="18"/>
              </w:rPr>
              <w:t>разовавшихся в отчетном периоде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lastRenderedPageBreak/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Отклонение показателя не наблюдается</w:t>
            </w:r>
          </w:p>
        </w:tc>
      </w:tr>
      <w:tr w:rsidR="007A069E" w:rsidRPr="00C22F48" w:rsidTr="00360044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69E" w:rsidRPr="003C5976" w:rsidRDefault="007A069E" w:rsidP="003C597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69E" w:rsidRPr="003C5976" w:rsidRDefault="007A069E" w:rsidP="003C597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69E" w:rsidRPr="003C5976" w:rsidRDefault="007A069E" w:rsidP="003C5976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9E" w:rsidRPr="003C5976" w:rsidRDefault="007A069E" w:rsidP="003C5976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Доля очищенных от мусора территорий сельских поселений (в том числе закрепленных и прилегающих) от общей площади  территорий сельских поселений, запланированных под санитарную очистку в период проведения весеннего и осеннего месячника по санитарной очистке территории Кр</w:t>
            </w:r>
            <w:r w:rsidR="003C5976">
              <w:rPr>
                <w:color w:val="000000"/>
                <w:sz w:val="18"/>
                <w:szCs w:val="18"/>
              </w:rPr>
              <w:t>асногорского района, процентов.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Отклонение показателя не наблюдается</w:t>
            </w:r>
          </w:p>
        </w:tc>
      </w:tr>
      <w:tr w:rsidR="007A069E" w:rsidRPr="00C22F48" w:rsidTr="00360044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69E" w:rsidRPr="003C5976" w:rsidRDefault="007A069E" w:rsidP="003C597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69E" w:rsidRPr="003C5976" w:rsidRDefault="007A069E" w:rsidP="003C597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69E" w:rsidRPr="003C5976" w:rsidRDefault="007A069E" w:rsidP="003C5976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9E" w:rsidRPr="003C5976" w:rsidRDefault="007A069E" w:rsidP="003C5976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Количество отловленных безнадзорных животных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104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  <w:highlight w:val="yellow"/>
              </w:rPr>
            </w:pPr>
            <w:r w:rsidRPr="003C5976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104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-48,58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Ошибка в расчете планового показателя</w:t>
            </w:r>
          </w:p>
        </w:tc>
      </w:tr>
      <w:tr w:rsidR="007A069E" w:rsidRPr="00C22F48" w:rsidTr="00360044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69E" w:rsidRPr="003C5976" w:rsidRDefault="007A069E" w:rsidP="003C597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69E" w:rsidRPr="003C5976" w:rsidRDefault="007A069E" w:rsidP="003C597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69E" w:rsidRPr="003C5976" w:rsidRDefault="007A069E" w:rsidP="003C5976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9E" w:rsidRPr="003C5976" w:rsidRDefault="007A069E" w:rsidP="003C5976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Доля протяженности сетей уличного освещения в общей протяженности  улично-</w:t>
            </w:r>
            <w:r w:rsidR="003C5976">
              <w:rPr>
                <w:color w:val="000000"/>
                <w:sz w:val="18"/>
                <w:szCs w:val="18"/>
              </w:rPr>
              <w:t>дорожной сети в отчетный период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6,48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6,81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-2,19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24,33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5,09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Ошибка в расчете планового показателя</w:t>
            </w:r>
          </w:p>
        </w:tc>
      </w:tr>
      <w:tr w:rsidR="007A069E" w:rsidRPr="00C22F48" w:rsidTr="00360044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9E" w:rsidRPr="003C5976" w:rsidRDefault="007A069E" w:rsidP="003C597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9E" w:rsidRPr="003C5976" w:rsidRDefault="007A069E" w:rsidP="003C597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69E" w:rsidRPr="003C5976" w:rsidRDefault="007A069E" w:rsidP="003C5976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9E" w:rsidRPr="003C5976" w:rsidRDefault="007A069E" w:rsidP="003C5976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 xml:space="preserve">Доля отработанных в отчетный период  обоснованных жалоб населения по вопросам организации системы утилизации отходов, благоустройства территорий сельских поселений, ритуальных услуг и содержания мест захоронения </w:t>
            </w:r>
            <w:r w:rsidRPr="003C5976">
              <w:rPr>
                <w:color w:val="000000"/>
                <w:sz w:val="18"/>
                <w:szCs w:val="18"/>
              </w:rPr>
              <w:lastRenderedPageBreak/>
              <w:t>(кладбищ) от числа поступивших жалоб населения по этим в</w:t>
            </w:r>
            <w:r w:rsidR="003C5976">
              <w:rPr>
                <w:color w:val="000000"/>
                <w:sz w:val="18"/>
                <w:szCs w:val="18"/>
              </w:rPr>
              <w:t>опросам в отчетный период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lastRenderedPageBreak/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Отклонение показателя не наблюдается</w:t>
            </w:r>
          </w:p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</w:p>
        </w:tc>
      </w:tr>
      <w:tr w:rsidR="007A069E" w:rsidRPr="00C22F48" w:rsidTr="00C22F48">
        <w:trPr>
          <w:trHeight w:val="46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069E" w:rsidRPr="003C5976" w:rsidRDefault="007A069E" w:rsidP="003C59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C5976">
              <w:rPr>
                <w:b/>
                <w:bCs/>
                <w:color w:val="000000"/>
                <w:sz w:val="18"/>
                <w:szCs w:val="18"/>
              </w:rPr>
              <w:lastRenderedPageBreak/>
              <w:t>07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069E" w:rsidRPr="003C5976" w:rsidRDefault="007A069E" w:rsidP="003C59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C5976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69E" w:rsidRPr="003C5976" w:rsidRDefault="007A069E" w:rsidP="003C5976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9E" w:rsidRPr="003C5976" w:rsidRDefault="007A069E" w:rsidP="003C5976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b/>
                <w:bCs/>
                <w:color w:val="000000"/>
                <w:sz w:val="18"/>
                <w:szCs w:val="18"/>
              </w:rPr>
              <w:t>Подпрограмма «Развитие транспортной системы»</w:t>
            </w:r>
          </w:p>
        </w:tc>
      </w:tr>
      <w:tr w:rsidR="007A069E" w:rsidRPr="00C22F48" w:rsidTr="00360044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69E" w:rsidRPr="003C5976" w:rsidRDefault="007A069E" w:rsidP="003C597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69E" w:rsidRPr="003C5976" w:rsidRDefault="007A069E" w:rsidP="003C597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69E" w:rsidRPr="003C5976" w:rsidRDefault="007A069E" w:rsidP="003C5976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9E" w:rsidRPr="003C5976" w:rsidRDefault="007A069E" w:rsidP="003C5976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Доля населения, проживающего в населённых пунктах, не имеющих регулярного автобусного и (или) железнодорожного сообщения с административным центром муниципального района, в общей численности н</w:t>
            </w:r>
            <w:r w:rsidR="003C5976">
              <w:rPr>
                <w:color w:val="000000"/>
                <w:sz w:val="18"/>
                <w:szCs w:val="18"/>
              </w:rPr>
              <w:t>аселения муниципального района.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11,7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</w:p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11,5</w:t>
            </w:r>
          </w:p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sz w:val="18"/>
                <w:szCs w:val="18"/>
              </w:rPr>
            </w:pPr>
            <w:r w:rsidRPr="003C5976">
              <w:rPr>
                <w:sz w:val="18"/>
                <w:szCs w:val="18"/>
              </w:rPr>
              <w:t>11,5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-1,3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</w:p>
        </w:tc>
      </w:tr>
      <w:tr w:rsidR="007A069E" w:rsidRPr="00C22F48" w:rsidTr="00360044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69E" w:rsidRPr="003C5976" w:rsidRDefault="007A069E" w:rsidP="003C597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69E" w:rsidRPr="003C5976" w:rsidRDefault="007A069E" w:rsidP="003C597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69E" w:rsidRPr="003C5976" w:rsidRDefault="007A069E" w:rsidP="003C5976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9E" w:rsidRPr="003C5976" w:rsidRDefault="007A069E" w:rsidP="003C5976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</w:t>
            </w:r>
            <w:r w:rsidR="003C5976">
              <w:rPr>
                <w:color w:val="000000"/>
                <w:sz w:val="18"/>
                <w:szCs w:val="18"/>
              </w:rPr>
              <w:t>о пользования местного значения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81,5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79,0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sz w:val="18"/>
                <w:szCs w:val="18"/>
              </w:rPr>
            </w:pPr>
            <w:r w:rsidRPr="003C5976">
              <w:rPr>
                <w:sz w:val="18"/>
                <w:szCs w:val="18"/>
              </w:rPr>
              <w:t>78,8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0,02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0,03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-1,97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</w:p>
        </w:tc>
      </w:tr>
      <w:tr w:rsidR="007A069E" w:rsidRPr="00C22F48" w:rsidTr="00360044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69E" w:rsidRPr="003C5976" w:rsidRDefault="007A069E" w:rsidP="003C597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69E" w:rsidRPr="003C5976" w:rsidRDefault="007A069E" w:rsidP="003C597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69E" w:rsidRPr="003C5976" w:rsidRDefault="007A069E" w:rsidP="003C5976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9E" w:rsidRPr="003C5976" w:rsidRDefault="007A069E" w:rsidP="003C5976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Ввод в эксплуатацию автомобильных дорог общего по</w:t>
            </w:r>
            <w:r w:rsidR="003C5976">
              <w:rPr>
                <w:color w:val="000000"/>
                <w:sz w:val="18"/>
                <w:szCs w:val="18"/>
              </w:rPr>
              <w:t xml:space="preserve">льзования местного значения; </w:t>
            </w:r>
            <w:proofErr w:type="gramStart"/>
            <w:r w:rsidR="003C5976">
              <w:rPr>
                <w:color w:val="000000"/>
                <w:sz w:val="18"/>
                <w:szCs w:val="18"/>
              </w:rPr>
              <w:t>км</w:t>
            </w:r>
            <w:proofErr w:type="gramEnd"/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км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sz w:val="18"/>
                <w:szCs w:val="18"/>
              </w:rPr>
            </w:pPr>
            <w:r w:rsidRPr="003C5976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</w:p>
        </w:tc>
      </w:tr>
      <w:tr w:rsidR="007A069E" w:rsidRPr="00C22F48" w:rsidTr="00360044">
        <w:trPr>
          <w:trHeight w:val="41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69E" w:rsidRPr="003C5976" w:rsidRDefault="007A069E" w:rsidP="003C597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69E" w:rsidRPr="003C5976" w:rsidRDefault="007A069E" w:rsidP="003C597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69E" w:rsidRPr="003C5976" w:rsidRDefault="007A069E" w:rsidP="003C5976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9E" w:rsidRPr="003C5976" w:rsidRDefault="007A069E" w:rsidP="003C5976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Капитальный ремонт и ремонт автомобильных дорог общего пользования местного значения.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км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2,757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sz w:val="18"/>
                <w:szCs w:val="18"/>
              </w:rPr>
            </w:pPr>
            <w:r w:rsidRPr="003C5976">
              <w:rPr>
                <w:sz w:val="18"/>
                <w:szCs w:val="18"/>
              </w:rPr>
              <w:t>5,891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3,891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295,0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157,1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7A069E" w:rsidRPr="00C22F48" w:rsidTr="00360044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9E" w:rsidRPr="003C5976" w:rsidRDefault="007A069E" w:rsidP="003C597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9E" w:rsidRPr="003C5976" w:rsidRDefault="007A069E" w:rsidP="003C597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69E" w:rsidRPr="003C5976" w:rsidRDefault="007A069E" w:rsidP="003C5976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69E" w:rsidRPr="003C5976" w:rsidRDefault="007A069E" w:rsidP="003C5976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Доля граждан использующих механизм получения муниципа</w:t>
            </w:r>
            <w:r w:rsidR="003C5976">
              <w:rPr>
                <w:color w:val="000000"/>
                <w:sz w:val="18"/>
                <w:szCs w:val="18"/>
              </w:rPr>
              <w:t>льных услуг в электронной форме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36,5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184,0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147,4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069E" w:rsidRPr="003C5976" w:rsidRDefault="007A069E" w:rsidP="00360044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</w:tr>
    </w:tbl>
    <w:p w:rsidR="009E1CBC" w:rsidRPr="00C22F48" w:rsidRDefault="009E1CBC" w:rsidP="009E1CBC">
      <w:pPr>
        <w:spacing w:after="200" w:line="276" w:lineRule="auto"/>
        <w:rPr>
          <w:b/>
        </w:rPr>
      </w:pPr>
      <w:r w:rsidRPr="00C22F48">
        <w:rPr>
          <w:b/>
        </w:rPr>
        <w:br w:type="page"/>
      </w:r>
    </w:p>
    <w:p w:rsidR="009E1CBC" w:rsidRPr="00C22F48" w:rsidRDefault="009E1CBC" w:rsidP="009E1CBC">
      <w:r w:rsidRPr="00C22F48">
        <w:rPr>
          <w:b/>
        </w:rPr>
        <w:lastRenderedPageBreak/>
        <w:t xml:space="preserve">Форма 6. </w:t>
      </w:r>
      <w:hyperlink r:id="rId11" w:history="1">
        <w:r w:rsidRPr="00C22F48">
          <w:rPr>
            <w:rStyle w:val="a3"/>
            <w:rFonts w:eastAsiaTheme="majorEastAsia"/>
            <w:color w:val="auto"/>
          </w:rPr>
          <w:t>Сведения</w:t>
        </w:r>
      </w:hyperlink>
      <w:r w:rsidRPr="00C22F48">
        <w:t xml:space="preserve"> о внесенных за отчетный период изменениях в муниципальную программу </w:t>
      </w:r>
      <w:r w:rsidR="008E6C98" w:rsidRPr="00C22F48">
        <w:t>за 2017 год</w:t>
      </w:r>
    </w:p>
    <w:p w:rsidR="009E1CBC" w:rsidRPr="00C22F48" w:rsidRDefault="009E1CBC" w:rsidP="009E1CBC"/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500"/>
        <w:gridCol w:w="5120"/>
        <w:gridCol w:w="1660"/>
        <w:gridCol w:w="1540"/>
        <w:gridCol w:w="5796"/>
      </w:tblGrid>
      <w:tr w:rsidR="009E1CBC" w:rsidRPr="00C22F48" w:rsidTr="009E1CBC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C22F48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C22F48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Вид правового акта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Дата принятия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Суть изменений (краткое изложение)</w:t>
            </w:r>
          </w:p>
        </w:tc>
      </w:tr>
      <w:tr w:rsidR="009E1CBC" w:rsidRPr="00C22F48" w:rsidTr="009E1CBC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1CBC" w:rsidRPr="00C22F48" w:rsidRDefault="009E1CB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Постановление Администрации муниципального образования «Красногорский район»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Pr="00C22F48" w:rsidRDefault="009E1CB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Pr="00C22F48" w:rsidRDefault="009E1CB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E1CBC" w:rsidRPr="00C22F48" w:rsidRDefault="009E1CB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E1CBC" w:rsidRPr="00C22F48" w:rsidTr="009E1CBC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1CBC" w:rsidRPr="00C22F48" w:rsidRDefault="009E1CB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Постановление Администрации муниципального образования «Красногорский район»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Pr="00C22F48" w:rsidRDefault="009E1CB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Pr="00C22F48" w:rsidRDefault="009E1CB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E1CBC" w:rsidRPr="00C22F48" w:rsidRDefault="009E1CB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E1CBC" w:rsidRPr="00C22F48" w:rsidTr="009E1CBC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…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Pr="00C22F48" w:rsidRDefault="009E1CB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Pr="00C22F48" w:rsidRDefault="009E1CB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Pr="00C22F48" w:rsidRDefault="009E1CB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E1CBC" w:rsidRPr="00C22F48" w:rsidRDefault="009E1CB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E1CBC" w:rsidRPr="00C22F48" w:rsidTr="009E1CBC">
        <w:trPr>
          <w:trHeight w:val="31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Pr="00C22F48" w:rsidRDefault="009E1CB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Pr="00C22F48" w:rsidRDefault="009E1CB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Pr="00C22F48" w:rsidRDefault="009E1CB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E1CBC" w:rsidRPr="00C22F48" w:rsidRDefault="009E1CB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9E1CBC" w:rsidRPr="00C22F48" w:rsidRDefault="009E1CBC" w:rsidP="009E1CBC"/>
    <w:p w:rsidR="009E1CBC" w:rsidRPr="00C22F48" w:rsidRDefault="009E1CBC" w:rsidP="009E1CBC"/>
    <w:p w:rsidR="009E1CBC" w:rsidRPr="00C22F48" w:rsidRDefault="009E1CBC" w:rsidP="009E1CBC">
      <w:pPr>
        <w:spacing w:after="200" w:line="276" w:lineRule="auto"/>
      </w:pPr>
      <w:r w:rsidRPr="00C22F48">
        <w:br w:type="page"/>
      </w:r>
    </w:p>
    <w:p w:rsidR="009E1CBC" w:rsidRPr="00C22F48" w:rsidRDefault="009E1CBC" w:rsidP="009E1CBC">
      <w:pPr>
        <w:sectPr w:rsidR="009E1CBC" w:rsidRPr="00C22F48">
          <w:pgSz w:w="16838" w:h="11906" w:orient="landscape"/>
          <w:pgMar w:top="567" w:right="1134" w:bottom="567" w:left="1134" w:header="709" w:footer="709" w:gutter="0"/>
          <w:cols w:space="720"/>
        </w:sectPr>
      </w:pPr>
    </w:p>
    <w:p w:rsidR="000F533F" w:rsidRPr="00C22F48" w:rsidRDefault="000F533F" w:rsidP="00212E5B">
      <w:pPr>
        <w:ind w:left="5954"/>
      </w:pPr>
    </w:p>
    <w:sectPr w:rsidR="000F533F" w:rsidRPr="00C22F48" w:rsidSect="009E1CB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037EA"/>
    <w:multiLevelType w:val="hybridMultilevel"/>
    <w:tmpl w:val="94805EB8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4C023FBF"/>
    <w:multiLevelType w:val="hybridMultilevel"/>
    <w:tmpl w:val="9828BBFA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6B2F37F7"/>
    <w:multiLevelType w:val="hybridMultilevel"/>
    <w:tmpl w:val="DE18C580"/>
    <w:lvl w:ilvl="0" w:tplc="E96EB04A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  <w:i w:val="0"/>
        <w:sz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9A68FA02">
      <w:start w:val="1"/>
      <w:numFmt w:val="decimal"/>
      <w:lvlText w:val="%3."/>
      <w:lvlJc w:val="right"/>
      <w:pPr>
        <w:ind w:left="2869" w:hanging="180"/>
      </w:pPr>
      <w:rPr>
        <w:rFonts w:cs="Times New Roman"/>
        <w:b w:val="0"/>
        <w:i w:val="0"/>
        <w:sz w:val="26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72045EA2"/>
    <w:multiLevelType w:val="hybridMultilevel"/>
    <w:tmpl w:val="94282650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2EE"/>
    <w:rsid w:val="00002E49"/>
    <w:rsid w:val="000041F7"/>
    <w:rsid w:val="0000465A"/>
    <w:rsid w:val="000E7AF0"/>
    <w:rsid w:val="000F533F"/>
    <w:rsid w:val="000F57DE"/>
    <w:rsid w:val="00110F60"/>
    <w:rsid w:val="00190D91"/>
    <w:rsid w:val="00193799"/>
    <w:rsid w:val="001C551C"/>
    <w:rsid w:val="00212E5B"/>
    <w:rsid w:val="00225582"/>
    <w:rsid w:val="00275AD0"/>
    <w:rsid w:val="002B598F"/>
    <w:rsid w:val="002D606E"/>
    <w:rsid w:val="002D69D3"/>
    <w:rsid w:val="00304445"/>
    <w:rsid w:val="003222B5"/>
    <w:rsid w:val="003227F7"/>
    <w:rsid w:val="003262A1"/>
    <w:rsid w:val="00327014"/>
    <w:rsid w:val="00360044"/>
    <w:rsid w:val="003C5976"/>
    <w:rsid w:val="003F313D"/>
    <w:rsid w:val="00405922"/>
    <w:rsid w:val="00445AF2"/>
    <w:rsid w:val="00494314"/>
    <w:rsid w:val="004A5575"/>
    <w:rsid w:val="004D41A8"/>
    <w:rsid w:val="00521ACF"/>
    <w:rsid w:val="005522EE"/>
    <w:rsid w:val="00586344"/>
    <w:rsid w:val="005D3D8C"/>
    <w:rsid w:val="005E2434"/>
    <w:rsid w:val="006038AE"/>
    <w:rsid w:val="006173D4"/>
    <w:rsid w:val="0061746B"/>
    <w:rsid w:val="00642FA0"/>
    <w:rsid w:val="006779BF"/>
    <w:rsid w:val="006F03A5"/>
    <w:rsid w:val="00752775"/>
    <w:rsid w:val="00760A49"/>
    <w:rsid w:val="007A069E"/>
    <w:rsid w:val="008B29B2"/>
    <w:rsid w:val="008C1933"/>
    <w:rsid w:val="008C4F81"/>
    <w:rsid w:val="008D1B13"/>
    <w:rsid w:val="008E6C98"/>
    <w:rsid w:val="0090134E"/>
    <w:rsid w:val="009C7F3F"/>
    <w:rsid w:val="009E1CBC"/>
    <w:rsid w:val="009E3E16"/>
    <w:rsid w:val="009E7431"/>
    <w:rsid w:val="00A2555A"/>
    <w:rsid w:val="00A47359"/>
    <w:rsid w:val="00B55BCA"/>
    <w:rsid w:val="00B96C92"/>
    <w:rsid w:val="00BB732A"/>
    <w:rsid w:val="00C130F0"/>
    <w:rsid w:val="00C22F48"/>
    <w:rsid w:val="00C42783"/>
    <w:rsid w:val="00C429EF"/>
    <w:rsid w:val="00C709AF"/>
    <w:rsid w:val="00C90DDF"/>
    <w:rsid w:val="00CC115C"/>
    <w:rsid w:val="00CF249F"/>
    <w:rsid w:val="00CF59BC"/>
    <w:rsid w:val="00D270AC"/>
    <w:rsid w:val="00D27A6A"/>
    <w:rsid w:val="00D37D1B"/>
    <w:rsid w:val="00D5277A"/>
    <w:rsid w:val="00DC0550"/>
    <w:rsid w:val="00DF2F90"/>
    <w:rsid w:val="00DF5BCB"/>
    <w:rsid w:val="00E22A1C"/>
    <w:rsid w:val="00E243F9"/>
    <w:rsid w:val="00EA28D8"/>
    <w:rsid w:val="00EE61CC"/>
    <w:rsid w:val="00F33E7F"/>
    <w:rsid w:val="00F443E7"/>
    <w:rsid w:val="00F6172B"/>
    <w:rsid w:val="00F6278D"/>
    <w:rsid w:val="00FA1784"/>
    <w:rsid w:val="00FB6D8D"/>
    <w:rsid w:val="00FC3B97"/>
    <w:rsid w:val="00FE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1CBC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"/>
    <w:semiHidden/>
    <w:unhideWhenUsed/>
    <w:qFormat/>
    <w:rsid w:val="009E1CBC"/>
    <w:pPr>
      <w:keepNext/>
      <w:tabs>
        <w:tab w:val="left" w:pos="1276"/>
      </w:tabs>
      <w:spacing w:before="240" w:after="36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CBC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"/>
    <w:semiHidden/>
    <w:rsid w:val="009E1CBC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9E1CBC"/>
    <w:rPr>
      <w:rFonts w:ascii="Times New Roman" w:hAnsi="Times New Roman" w:cs="Times New Roman" w:hint="default"/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E1CBC"/>
    <w:rPr>
      <w:color w:val="800080" w:themeColor="followedHyperlink"/>
      <w:u w:val="single"/>
    </w:rPr>
  </w:style>
  <w:style w:type="character" w:customStyle="1" w:styleId="2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basedOn w:val="a0"/>
    <w:uiPriority w:val="9"/>
    <w:semiHidden/>
    <w:rsid w:val="009E1C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rmal (Web)"/>
    <w:basedOn w:val="a"/>
    <w:uiPriority w:val="99"/>
    <w:semiHidden/>
    <w:unhideWhenUsed/>
    <w:rsid w:val="009E1CBC"/>
    <w:pPr>
      <w:suppressAutoHyphens/>
    </w:pPr>
    <w:rPr>
      <w:rFonts w:cs="Calibri"/>
      <w:lang w:eastAsia="ar-SA"/>
    </w:rPr>
  </w:style>
  <w:style w:type="paragraph" w:styleId="11">
    <w:name w:val="toc 1"/>
    <w:basedOn w:val="a"/>
    <w:next w:val="a"/>
    <w:autoRedefine/>
    <w:uiPriority w:val="39"/>
    <w:semiHidden/>
    <w:unhideWhenUsed/>
    <w:rsid w:val="009E1CBC"/>
    <w:pPr>
      <w:spacing w:after="100"/>
    </w:pPr>
  </w:style>
  <w:style w:type="paragraph" w:styleId="22">
    <w:name w:val="toc 2"/>
    <w:basedOn w:val="a"/>
    <w:next w:val="a"/>
    <w:autoRedefine/>
    <w:uiPriority w:val="39"/>
    <w:semiHidden/>
    <w:unhideWhenUsed/>
    <w:rsid w:val="009E1CBC"/>
    <w:pPr>
      <w:spacing w:after="100"/>
      <w:ind w:left="240"/>
    </w:pPr>
  </w:style>
  <w:style w:type="paragraph" w:styleId="a6">
    <w:name w:val="footnote text"/>
    <w:basedOn w:val="a"/>
    <w:link w:val="a7"/>
    <w:uiPriority w:val="99"/>
    <w:semiHidden/>
    <w:unhideWhenUsed/>
    <w:rsid w:val="009E1CBC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E1C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9E1CBC"/>
    <w:rPr>
      <w:rFonts w:asciiTheme="majorHAnsi" w:eastAsiaTheme="majorEastAsia" w:hAnsiTheme="majorHAnsi"/>
      <w:i/>
      <w:iCs/>
      <w:color w:val="4F81BD" w:themeColor="accent1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9E1CBC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  <w:lang w:eastAsia="ru-RU"/>
    </w:rPr>
  </w:style>
  <w:style w:type="paragraph" w:styleId="ae">
    <w:name w:val="Title"/>
    <w:basedOn w:val="a"/>
    <w:next w:val="ac"/>
    <w:link w:val="af"/>
    <w:uiPriority w:val="10"/>
    <w:qFormat/>
    <w:rsid w:val="009E1CBC"/>
    <w:pPr>
      <w:suppressAutoHyphens/>
      <w:jc w:val="center"/>
    </w:pPr>
    <w:rPr>
      <w:b/>
      <w:sz w:val="22"/>
      <w:szCs w:val="20"/>
      <w:u w:val="single"/>
      <w:lang w:eastAsia="ar-SA"/>
    </w:rPr>
  </w:style>
  <w:style w:type="character" w:customStyle="1" w:styleId="af">
    <w:name w:val="Название Знак"/>
    <w:basedOn w:val="a0"/>
    <w:link w:val="ae"/>
    <w:uiPriority w:val="10"/>
    <w:rsid w:val="009E1CBC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character" w:customStyle="1" w:styleId="af0">
    <w:name w:val="Основной текст Знак"/>
    <w:aliases w:val="Основной текст1 Знак,Основной текст Знак Знак Знак,bt Знак"/>
    <w:basedOn w:val="a0"/>
    <w:link w:val="af1"/>
    <w:uiPriority w:val="99"/>
    <w:semiHidden/>
    <w:locked/>
    <w:rsid w:val="009E1C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ody Text"/>
    <w:aliases w:val="Основной текст1,Основной текст Знак Знак,bt"/>
    <w:basedOn w:val="a"/>
    <w:link w:val="af0"/>
    <w:uiPriority w:val="99"/>
    <w:semiHidden/>
    <w:unhideWhenUsed/>
    <w:rsid w:val="009E1CBC"/>
    <w:pPr>
      <w:spacing w:after="120"/>
    </w:pPr>
    <w:rPr>
      <w:szCs w:val="20"/>
    </w:rPr>
  </w:style>
  <w:style w:type="character" w:customStyle="1" w:styleId="12">
    <w:name w:val="Основной текст Знак1"/>
    <w:aliases w:val="Основной текст1 Знак1,Основной текст Знак Знак Знак1,bt Знак1"/>
    <w:basedOn w:val="a0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9E1CBC"/>
    <w:pPr>
      <w:ind w:firstLine="567"/>
      <w:jc w:val="both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9E1CB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E1CB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Абзац списка Знак"/>
    <w:link w:val="af5"/>
    <w:uiPriority w:val="34"/>
    <w:locked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link w:val="af4"/>
    <w:uiPriority w:val="34"/>
    <w:qFormat/>
    <w:rsid w:val="009E1CBC"/>
    <w:pPr>
      <w:ind w:left="720"/>
      <w:contextualSpacing/>
    </w:pPr>
  </w:style>
  <w:style w:type="paragraph" w:styleId="af6">
    <w:name w:val="TOC Heading"/>
    <w:basedOn w:val="1"/>
    <w:next w:val="a"/>
    <w:uiPriority w:val="39"/>
    <w:semiHidden/>
    <w:unhideWhenUsed/>
    <w:qFormat/>
    <w:rsid w:val="009E1CBC"/>
    <w:pPr>
      <w:spacing w:line="276" w:lineRule="auto"/>
      <w:outlineLvl w:val="9"/>
    </w:pPr>
  </w:style>
  <w:style w:type="paragraph" w:customStyle="1" w:styleId="ConsPlusNormal">
    <w:name w:val="ConsPlusNorma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1">
    <w:name w:val="заголовок 221"/>
    <w:basedOn w:val="1"/>
    <w:next w:val="2"/>
    <w:uiPriority w:val="99"/>
    <w:rsid w:val="009E1CBC"/>
    <w:pPr>
      <w:keepLines w:val="0"/>
      <w:suppressAutoHyphens/>
      <w:spacing w:before="0" w:after="360" w:line="360" w:lineRule="auto"/>
    </w:pPr>
    <w:rPr>
      <w:rFonts w:ascii="Times New Roman" w:eastAsia="Times New Roman" w:hAnsi="Times New Roman"/>
      <w:b w:val="0"/>
      <w:bCs w:val="0"/>
      <w:color w:val="auto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rsid w:val="009E1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7">
    <w:name w:val="No Spacing"/>
    <w:uiPriority w:val="1"/>
    <w:qFormat/>
    <w:rsid w:val="00212E5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1CBC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"/>
    <w:semiHidden/>
    <w:unhideWhenUsed/>
    <w:qFormat/>
    <w:rsid w:val="009E1CBC"/>
    <w:pPr>
      <w:keepNext/>
      <w:tabs>
        <w:tab w:val="left" w:pos="1276"/>
      </w:tabs>
      <w:spacing w:before="240" w:after="36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CBC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"/>
    <w:semiHidden/>
    <w:rsid w:val="009E1CBC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9E1CBC"/>
    <w:rPr>
      <w:rFonts w:ascii="Times New Roman" w:hAnsi="Times New Roman" w:cs="Times New Roman" w:hint="default"/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E1CBC"/>
    <w:rPr>
      <w:color w:val="800080" w:themeColor="followedHyperlink"/>
      <w:u w:val="single"/>
    </w:rPr>
  </w:style>
  <w:style w:type="character" w:customStyle="1" w:styleId="2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basedOn w:val="a0"/>
    <w:uiPriority w:val="9"/>
    <w:semiHidden/>
    <w:rsid w:val="009E1C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rmal (Web)"/>
    <w:basedOn w:val="a"/>
    <w:uiPriority w:val="99"/>
    <w:semiHidden/>
    <w:unhideWhenUsed/>
    <w:rsid w:val="009E1CBC"/>
    <w:pPr>
      <w:suppressAutoHyphens/>
    </w:pPr>
    <w:rPr>
      <w:rFonts w:cs="Calibri"/>
      <w:lang w:eastAsia="ar-SA"/>
    </w:rPr>
  </w:style>
  <w:style w:type="paragraph" w:styleId="11">
    <w:name w:val="toc 1"/>
    <w:basedOn w:val="a"/>
    <w:next w:val="a"/>
    <w:autoRedefine/>
    <w:uiPriority w:val="39"/>
    <w:semiHidden/>
    <w:unhideWhenUsed/>
    <w:rsid w:val="009E1CBC"/>
    <w:pPr>
      <w:spacing w:after="100"/>
    </w:pPr>
  </w:style>
  <w:style w:type="paragraph" w:styleId="22">
    <w:name w:val="toc 2"/>
    <w:basedOn w:val="a"/>
    <w:next w:val="a"/>
    <w:autoRedefine/>
    <w:uiPriority w:val="39"/>
    <w:semiHidden/>
    <w:unhideWhenUsed/>
    <w:rsid w:val="009E1CBC"/>
    <w:pPr>
      <w:spacing w:after="100"/>
      <w:ind w:left="240"/>
    </w:pPr>
  </w:style>
  <w:style w:type="paragraph" w:styleId="a6">
    <w:name w:val="footnote text"/>
    <w:basedOn w:val="a"/>
    <w:link w:val="a7"/>
    <w:uiPriority w:val="99"/>
    <w:semiHidden/>
    <w:unhideWhenUsed/>
    <w:rsid w:val="009E1CBC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E1C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9E1CBC"/>
    <w:rPr>
      <w:rFonts w:asciiTheme="majorHAnsi" w:eastAsiaTheme="majorEastAsia" w:hAnsiTheme="majorHAnsi"/>
      <w:i/>
      <w:iCs/>
      <w:color w:val="4F81BD" w:themeColor="accent1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9E1CBC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  <w:lang w:eastAsia="ru-RU"/>
    </w:rPr>
  </w:style>
  <w:style w:type="paragraph" w:styleId="ae">
    <w:name w:val="Title"/>
    <w:basedOn w:val="a"/>
    <w:next w:val="ac"/>
    <w:link w:val="af"/>
    <w:uiPriority w:val="10"/>
    <w:qFormat/>
    <w:rsid w:val="009E1CBC"/>
    <w:pPr>
      <w:suppressAutoHyphens/>
      <w:jc w:val="center"/>
    </w:pPr>
    <w:rPr>
      <w:b/>
      <w:sz w:val="22"/>
      <w:szCs w:val="20"/>
      <w:u w:val="single"/>
      <w:lang w:eastAsia="ar-SA"/>
    </w:rPr>
  </w:style>
  <w:style w:type="character" w:customStyle="1" w:styleId="af">
    <w:name w:val="Название Знак"/>
    <w:basedOn w:val="a0"/>
    <w:link w:val="ae"/>
    <w:uiPriority w:val="10"/>
    <w:rsid w:val="009E1CBC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character" w:customStyle="1" w:styleId="af0">
    <w:name w:val="Основной текст Знак"/>
    <w:aliases w:val="Основной текст1 Знак,Основной текст Знак Знак Знак,bt Знак"/>
    <w:basedOn w:val="a0"/>
    <w:link w:val="af1"/>
    <w:uiPriority w:val="99"/>
    <w:semiHidden/>
    <w:locked/>
    <w:rsid w:val="009E1C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ody Text"/>
    <w:aliases w:val="Основной текст1,Основной текст Знак Знак,bt"/>
    <w:basedOn w:val="a"/>
    <w:link w:val="af0"/>
    <w:uiPriority w:val="99"/>
    <w:semiHidden/>
    <w:unhideWhenUsed/>
    <w:rsid w:val="009E1CBC"/>
    <w:pPr>
      <w:spacing w:after="120"/>
    </w:pPr>
    <w:rPr>
      <w:szCs w:val="20"/>
    </w:rPr>
  </w:style>
  <w:style w:type="character" w:customStyle="1" w:styleId="12">
    <w:name w:val="Основной текст Знак1"/>
    <w:aliases w:val="Основной текст1 Знак1,Основной текст Знак Знак Знак1,bt Знак1"/>
    <w:basedOn w:val="a0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9E1CBC"/>
    <w:pPr>
      <w:ind w:firstLine="567"/>
      <w:jc w:val="both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9E1CB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E1CB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Абзац списка Знак"/>
    <w:link w:val="af5"/>
    <w:uiPriority w:val="34"/>
    <w:locked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link w:val="af4"/>
    <w:uiPriority w:val="34"/>
    <w:qFormat/>
    <w:rsid w:val="009E1CBC"/>
    <w:pPr>
      <w:ind w:left="720"/>
      <w:contextualSpacing/>
    </w:pPr>
  </w:style>
  <w:style w:type="paragraph" w:styleId="af6">
    <w:name w:val="TOC Heading"/>
    <w:basedOn w:val="1"/>
    <w:next w:val="a"/>
    <w:uiPriority w:val="39"/>
    <w:semiHidden/>
    <w:unhideWhenUsed/>
    <w:qFormat/>
    <w:rsid w:val="009E1CBC"/>
    <w:pPr>
      <w:spacing w:line="276" w:lineRule="auto"/>
      <w:outlineLvl w:val="9"/>
    </w:pPr>
  </w:style>
  <w:style w:type="paragraph" w:customStyle="1" w:styleId="ConsPlusNormal">
    <w:name w:val="ConsPlusNorma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1">
    <w:name w:val="заголовок 221"/>
    <w:basedOn w:val="1"/>
    <w:next w:val="2"/>
    <w:uiPriority w:val="99"/>
    <w:rsid w:val="009E1CBC"/>
    <w:pPr>
      <w:keepLines w:val="0"/>
      <w:suppressAutoHyphens/>
      <w:spacing w:before="0" w:after="360" w:line="360" w:lineRule="auto"/>
    </w:pPr>
    <w:rPr>
      <w:rFonts w:ascii="Times New Roman" w:eastAsia="Times New Roman" w:hAnsi="Times New Roman"/>
      <w:b w:val="0"/>
      <w:bCs w:val="0"/>
      <w:color w:val="auto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rsid w:val="009E1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7">
    <w:name w:val="No Spacing"/>
    <w:uiPriority w:val="1"/>
    <w:qFormat/>
    <w:rsid w:val="00212E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0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138DDEB14344F59B417381706259B468524054C32ECBB30FCA5546109B5D4A4FB16DK7O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1C534AC1618B38338B7138DDEB14344F59B417381706259B468524054C32ECBB30FCA5546109B5D4A4FB16DK3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1C534AC1618B38338B7138DDEB14344F59B417381706259B468524054C32ECBB30FCA5546109B5D4A4FB66DK4O" TargetMode="External"/><Relationship Id="rId11" Type="http://schemas.openxmlformats.org/officeDocument/2006/relationships/hyperlink" Target="consultantplus://offline/ref=81C534AC1618B38338B7138DDEB14344F59B417381706259B468524054C32ECBB30FCA5546109B5D4A4FBD6DK2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1C534AC1618B38338B7138DDEB14344F59B417381706259B468524054C32ECBB30FCA5546109B5D4A4FB36DK7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C534AC1618B38338B7138DDEB14344F59B417381706259B468524054C32ECBB30FCA5546109B5D4A4FB36DK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39</Pages>
  <Words>7465</Words>
  <Characters>42551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Архитектор</cp:lastModifiedBy>
  <cp:revision>18</cp:revision>
  <cp:lastPrinted>2018-03-01T07:02:00Z</cp:lastPrinted>
  <dcterms:created xsi:type="dcterms:W3CDTF">2018-03-21T10:17:00Z</dcterms:created>
  <dcterms:modified xsi:type="dcterms:W3CDTF">2018-03-22T06:33:00Z</dcterms:modified>
</cp:coreProperties>
</file>