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7D73" w14:textId="77777777" w:rsidR="00CB2438" w:rsidRPr="00684FAD" w:rsidRDefault="00CB2438" w:rsidP="00CB2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AD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субъектов малого и среднего предпринимательства </w:t>
      </w:r>
    </w:p>
    <w:p w14:paraId="1BE8921A" w14:textId="10403194" w:rsidR="00CB2438" w:rsidRPr="00684FAD" w:rsidRDefault="00CB2438" w:rsidP="00CB2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октябре – ноябре 2022</w:t>
      </w:r>
      <w:r w:rsidRPr="00684FA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4439A372" w14:textId="77777777" w:rsidR="00CB2438" w:rsidRPr="00684FAD" w:rsidRDefault="00CB2438" w:rsidP="00CB24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hAnsi="Times New Roman" w:cs="Times New Roman"/>
          <w:sz w:val="24"/>
          <w:szCs w:val="24"/>
        </w:rPr>
        <w:tab/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анкетирования – влияние административных барьеров на развитие предпринимательства, для руководителей предприятий и предпринимателей. </w:t>
      </w:r>
    </w:p>
    <w:p w14:paraId="72402880" w14:textId="0B967147" w:rsidR="00CB2438" w:rsidRPr="00684FAD" w:rsidRDefault="00CB2438" w:rsidP="00F262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анкетировании приняли участия субъекты малого предпринимательства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F262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размещены на сайте муниципального образования Красногорский район и в Ватсапе.</w:t>
      </w:r>
      <w:r w:rsidR="001E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обработку поступило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экземпляров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</w:t>
      </w:r>
      <w:r w:rsidR="00F2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5E9968" w14:textId="2B9704B2" w:rsidR="00CB2438" w:rsidRPr="00684FAD" w:rsidRDefault="00CB2438" w:rsidP="00CB24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комментариях к результатам анкетирования использованы материалы опроса предпринимате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проведённого в октябре - ноябре 2022</w:t>
      </w: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22FFBA2" w14:textId="47F556C7" w:rsidR="00CB2438" w:rsidRDefault="00CB2438" w:rsidP="00CB2438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84FAD">
        <w:rPr>
          <w:rFonts w:ascii="Times New Roman" w:hAnsi="Times New Roman" w:cs="Times New Roman"/>
          <w:b/>
          <w:sz w:val="24"/>
          <w:szCs w:val="24"/>
        </w:rPr>
        <w:t>К какой категории Вы относитесь?</w:t>
      </w:r>
    </w:p>
    <w:p w14:paraId="25D528F4" w14:textId="77777777" w:rsidR="00CB2438" w:rsidRPr="00684FAD" w:rsidRDefault="00CB2438" w:rsidP="00CB243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D90EDD5" w14:textId="57F7EA7B" w:rsidR="00CB2438" w:rsidRPr="00D1585B" w:rsidRDefault="00CB2438" w:rsidP="00CB2438">
      <w:pPr>
        <w:pStyle w:val="a3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85B">
        <w:rPr>
          <w:rFonts w:ascii="Times New Roman" w:hAnsi="Times New Roman" w:cs="Times New Roman"/>
          <w:iCs/>
          <w:sz w:val="24"/>
          <w:szCs w:val="24"/>
        </w:rPr>
        <w:t>- индивидуальный предприниматель – 14(100%)</w:t>
      </w:r>
    </w:p>
    <w:p w14:paraId="3C00F260" w14:textId="1D066EF7" w:rsidR="00CB2438" w:rsidRPr="00D1585B" w:rsidRDefault="00CB2438" w:rsidP="00CB2438">
      <w:pPr>
        <w:pStyle w:val="a3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85B">
        <w:rPr>
          <w:rFonts w:ascii="Times New Roman" w:hAnsi="Times New Roman" w:cs="Times New Roman"/>
          <w:iCs/>
          <w:sz w:val="24"/>
          <w:szCs w:val="24"/>
        </w:rPr>
        <w:t>- юридическое лицо – 0</w:t>
      </w:r>
    </w:p>
    <w:p w14:paraId="0B5F193B" w14:textId="77777777" w:rsidR="00CB2438" w:rsidRPr="00D1585B" w:rsidRDefault="00CB2438" w:rsidP="00CB2438">
      <w:pPr>
        <w:pStyle w:val="a3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85B">
        <w:rPr>
          <w:rFonts w:ascii="Times New Roman" w:hAnsi="Times New Roman" w:cs="Times New Roman"/>
          <w:iCs/>
          <w:sz w:val="24"/>
          <w:szCs w:val="24"/>
        </w:rPr>
        <w:t>- самозанятый- 0</w:t>
      </w:r>
    </w:p>
    <w:p w14:paraId="5A57A36E" w14:textId="77777777" w:rsidR="00CB2438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Каким основным видом  деятельности Вы занимаетесь?</w:t>
      </w:r>
    </w:p>
    <w:p w14:paraId="6F25993C" w14:textId="77777777" w:rsidR="00CB2438" w:rsidRPr="00684FAD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7490AE" w14:textId="6B884129" w:rsidR="00CB2438" w:rsidRPr="00D158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производство товаров – 2 (40%)</w:t>
      </w:r>
    </w:p>
    <w:p w14:paraId="4D653C82" w14:textId="33E1EA9B" w:rsidR="00CB2438" w:rsidRPr="00D158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сельское хозяйство - 0</w:t>
      </w:r>
    </w:p>
    <w:p w14:paraId="62DF1CAE" w14:textId="77777777" w:rsidR="00CB2438" w:rsidRPr="00D158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бытовые услуги – 1(10%)</w:t>
      </w:r>
    </w:p>
    <w:p w14:paraId="245C2544" w14:textId="4981789C" w:rsidR="00CB2438" w:rsidRPr="00D158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строительство и ремонт – 1 </w:t>
      </w:r>
    </w:p>
    <w:p w14:paraId="7E0E6450" w14:textId="77777777" w:rsidR="00CB2438" w:rsidRPr="00D158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транспортные услуги - 0</w:t>
      </w:r>
    </w:p>
    <w:p w14:paraId="092B3D43" w14:textId="77777777" w:rsidR="00CB2438" w:rsidRPr="00D158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финансовые и бухгалтерские услуги - 0</w:t>
      </w:r>
    </w:p>
    <w:p w14:paraId="5AD9F1E7" w14:textId="77777777" w:rsidR="00CB2438" w:rsidRPr="00D158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предоставление социальных услуг - 0</w:t>
      </w:r>
    </w:p>
    <w:p w14:paraId="76221E74" w14:textId="2D471034" w:rsidR="00CB2438" w:rsidRPr="00D158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оптовая и розничная торговля  - 6 (30%)</w:t>
      </w:r>
    </w:p>
    <w:p w14:paraId="15F74BCB" w14:textId="70A854A3" w:rsidR="00CB2438" w:rsidRPr="00D158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общественное питание – 1</w:t>
      </w:r>
    </w:p>
    <w:p w14:paraId="4B2363C4" w14:textId="7D043B11" w:rsidR="00CB2438" w:rsidRPr="00D1585B" w:rsidRDefault="00CB2438" w:rsidP="00CB243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другое – 3(20%)</w:t>
      </w:r>
    </w:p>
    <w:p w14:paraId="27B738D0" w14:textId="77777777" w:rsidR="00CB2438" w:rsidRPr="00684FAD" w:rsidRDefault="00CB2438" w:rsidP="00CB2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0B388A" w14:textId="77777777" w:rsidR="00CB2438" w:rsidRPr="00684FAD" w:rsidRDefault="00CB2438" w:rsidP="00CB2438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лет Вашему бизнесу?</w:t>
      </w:r>
    </w:p>
    <w:p w14:paraId="3884C9B8" w14:textId="72C58D5F" w:rsidR="00CB2438" w:rsidRPr="00684FAD" w:rsidRDefault="00CB2438" w:rsidP="00CB243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года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00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14:paraId="593B6B8A" w14:textId="3E98011A" w:rsidR="00CB2438" w:rsidRPr="00684FAD" w:rsidRDefault="00CB2438" w:rsidP="00CB243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года до 3 лет – </w:t>
      </w:r>
      <w:r w:rsidR="00B200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0B9">
        <w:rPr>
          <w:rFonts w:ascii="Times New Roman" w:eastAsia="Times New Roman" w:hAnsi="Times New Roman" w:cs="Times New Roman"/>
          <w:sz w:val="24"/>
          <w:szCs w:val="24"/>
          <w:lang w:eastAsia="ru-RU"/>
        </w:rPr>
        <w:t>(29%)</w:t>
      </w:r>
    </w:p>
    <w:p w14:paraId="579962DA" w14:textId="0E6F4404" w:rsidR="00CB2438" w:rsidRPr="00684FAD" w:rsidRDefault="00CB2438" w:rsidP="00CB243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3 лет –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00B9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14:paraId="3272173E" w14:textId="77777777" w:rsidR="00CB2438" w:rsidRPr="00684FAD" w:rsidRDefault="00CB2438" w:rsidP="00CB2438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27B64" w14:textId="0F7B7E6C" w:rsidR="00CB2438" w:rsidRPr="00684FAD" w:rsidRDefault="00CB2438" w:rsidP="00CB243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По какой системе налогообложения работает Ваш</w:t>
      </w:r>
      <w:r w:rsidR="00B20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организация</w:t>
      </w:r>
      <w:r w:rsidRPr="0068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3A748B50" w14:textId="5D78D2E1" w:rsidR="00CB2438" w:rsidRPr="00D158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система налогообложения – </w:t>
      </w:r>
      <w:r w:rsidR="00B200B9"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1149B1" w14:textId="666D0CC0" w:rsidR="00CB2438" w:rsidRPr="00D158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упрощенная система налогообложения – </w:t>
      </w:r>
      <w:r w:rsidR="00B200B9"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200B9"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7%)</w:t>
      </w:r>
    </w:p>
    <w:p w14:paraId="4644C5AB" w14:textId="42E8724F" w:rsidR="00CB2438" w:rsidRPr="00D158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патент </w:t>
      </w:r>
      <w:r w:rsidR="00B200B9"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0B9"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5 (36%)</w:t>
      </w:r>
    </w:p>
    <w:p w14:paraId="57601E11" w14:textId="77777777" w:rsidR="00CB2438" w:rsidRPr="00D158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профессиональный доход - 0</w:t>
      </w:r>
    </w:p>
    <w:p w14:paraId="1D6E5010" w14:textId="1D96C279" w:rsidR="00CB2438" w:rsidRPr="00D158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ЕСХН – 1(</w:t>
      </w:r>
      <w:r w:rsidR="00B200B9"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14:paraId="3BAF5DF8" w14:textId="51B4CDE8" w:rsidR="00B200B9" w:rsidRDefault="00B200B9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4C1CD1" w14:textId="7C5750F7" w:rsidR="00B200B9" w:rsidRDefault="00B200B9" w:rsidP="00B200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00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Задумывались ли вы в 2023 году сменить вид налогообложения?</w:t>
      </w:r>
    </w:p>
    <w:p w14:paraId="3CCA2026" w14:textId="00795F73" w:rsidR="00B200B9" w:rsidRDefault="00B200B9" w:rsidP="00B200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да</w:t>
      </w:r>
    </w:p>
    <w:p w14:paraId="4B4F6BF5" w14:textId="177AC1F1" w:rsidR="00B200B9" w:rsidRDefault="00B200B9" w:rsidP="00B200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Если «Да», то на какой вид налогообложения?</w:t>
      </w:r>
    </w:p>
    <w:p w14:paraId="5B6F0660" w14:textId="27A04339" w:rsidR="00B200B9" w:rsidRDefault="00B200B9" w:rsidP="00B200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Нет, не вижу смысла</w:t>
      </w:r>
    </w:p>
    <w:p w14:paraId="4A3FB2C7" w14:textId="08BA6AAB" w:rsidR="00B200B9" w:rsidRDefault="00B200B9" w:rsidP="00B200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29AC496" w14:textId="46D2B367" w:rsidR="00B200B9" w:rsidRPr="00B200B9" w:rsidRDefault="00B200B9" w:rsidP="00B200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00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Как вы считайте, каким бизнесом лучше сейчас </w:t>
      </w:r>
      <w:r w:rsidR="00D1585B" w:rsidRPr="00B200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заняться?</w:t>
      </w:r>
    </w:p>
    <w:p w14:paraId="1C098225" w14:textId="2B608977" w:rsidR="00B200B9" w:rsidRDefault="00B200B9" w:rsidP="00B20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торговля 4 (29%)</w:t>
      </w:r>
    </w:p>
    <w:p w14:paraId="58E2F3A0" w14:textId="2E1B8B92" w:rsidR="00B200B9" w:rsidRDefault="00B200B9" w:rsidP="00B20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общественное питание 1 (7%)</w:t>
      </w:r>
    </w:p>
    <w:p w14:paraId="1DFEC90C" w14:textId="73DF3875" w:rsidR="00B200B9" w:rsidRDefault="00B200B9" w:rsidP="00B20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бытовые услуги 1 (7%)</w:t>
      </w:r>
    </w:p>
    <w:p w14:paraId="18688034" w14:textId="7C91DF7B" w:rsidR="00B200B9" w:rsidRDefault="00B200B9" w:rsidP="00B20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туризм</w:t>
      </w:r>
      <w:r w:rsidR="00535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(21%)</w:t>
      </w:r>
    </w:p>
    <w:p w14:paraId="1B6184FB" w14:textId="1990810C" w:rsidR="00B200B9" w:rsidRDefault="00B200B9" w:rsidP="00B20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сельское хозяйство</w:t>
      </w:r>
      <w:r w:rsidR="00535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(29%)</w:t>
      </w:r>
    </w:p>
    <w:p w14:paraId="469E9F11" w14:textId="65C5A7B2" w:rsidR="00B200B9" w:rsidRDefault="00B200B9" w:rsidP="00B20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строительство</w:t>
      </w:r>
    </w:p>
    <w:p w14:paraId="6ABF37A5" w14:textId="3C06214E" w:rsidR="00B200B9" w:rsidRPr="00B200B9" w:rsidRDefault="00B200B9" w:rsidP="00B200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другое</w:t>
      </w:r>
      <w:r w:rsidR="00535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(7%)</w:t>
      </w:r>
    </w:p>
    <w:p w14:paraId="2C024025" w14:textId="77777777" w:rsidR="00CB2438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8BFFD" w14:textId="77777777" w:rsidR="00CB2438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A1AC3" w14:textId="44D9185E" w:rsidR="00CB2438" w:rsidRDefault="00CB2438" w:rsidP="00CB24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препятствия являются наиболее существенными для </w:t>
      </w:r>
      <w:r w:rsidR="0053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открытия</w:t>
      </w:r>
      <w:r w:rsidRPr="00634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бизнеса?</w:t>
      </w:r>
    </w:p>
    <w:p w14:paraId="578895C7" w14:textId="760FF7ED" w:rsidR="00535BB7" w:rsidRDefault="00535BB7" w:rsidP="00535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насыщенность рынка сбыта</w:t>
      </w:r>
    </w:p>
    <w:p w14:paraId="5DA7340F" w14:textId="28EBCE44" w:rsidR="00535BB7" w:rsidRDefault="00535BB7" w:rsidP="00535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падение спроса 4 (29%)</w:t>
      </w:r>
    </w:p>
    <w:p w14:paraId="7954C723" w14:textId="7A9A9E00" w:rsidR="00535BB7" w:rsidRDefault="00535BB7" w:rsidP="00535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высокие начальные издержки </w:t>
      </w:r>
    </w:p>
    <w:p w14:paraId="18AC5426" w14:textId="4674F30B" w:rsidR="00535BB7" w:rsidRDefault="00535BB7" w:rsidP="00535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жесткое противодействие традиционных участников рынка (производителей и поставщиков товаров и услуг</w:t>
      </w:r>
    </w:p>
    <w:p w14:paraId="0F9CC065" w14:textId="3E4BD3FC" w:rsidR="00535BB7" w:rsidRDefault="00535BB7" w:rsidP="00535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лояльность поставщиков и потребителей к традиционным участникам рынка (производителям и поставщикам товаров и услуг)</w:t>
      </w:r>
    </w:p>
    <w:p w14:paraId="7E105338" w14:textId="30DAA6BC" w:rsidR="00535BB7" w:rsidRDefault="00535BB7" w:rsidP="00535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невозможность быстрого достижения прибыльных масштабов деятельности</w:t>
      </w:r>
    </w:p>
    <w:p w14:paraId="4F3B472C" w14:textId="0ABFE7CB" w:rsidR="00535BB7" w:rsidRDefault="00535BB7" w:rsidP="00535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преимущества конкурентов вследствие обладания уникальными источниками сырья, патентами, ноу-хау, технологическими образцами, местом расположения и т.д.</w:t>
      </w:r>
    </w:p>
    <w:p w14:paraId="7F2C074C" w14:textId="4B70C0E0" w:rsidR="00535BB7" w:rsidRDefault="00535BB7" w:rsidP="00535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нехватка финансо</w:t>
      </w:r>
      <w:r w:rsidR="008B3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 средств 7 (50%)</w:t>
      </w:r>
    </w:p>
    <w:p w14:paraId="26CE07AC" w14:textId="0DA16EDA" w:rsidR="008B3F11" w:rsidRDefault="008B3F11" w:rsidP="00535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нет ограничений 3 (21%)</w:t>
      </w:r>
    </w:p>
    <w:p w14:paraId="62E43459" w14:textId="1853914B" w:rsidR="008B3F11" w:rsidRPr="00535BB7" w:rsidRDefault="008B3F11" w:rsidP="00535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другое</w:t>
      </w:r>
    </w:p>
    <w:p w14:paraId="56717A1D" w14:textId="77777777" w:rsidR="00CB2438" w:rsidRPr="0063462D" w:rsidRDefault="00CB2438" w:rsidP="00CB24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2F770" w14:textId="77777777" w:rsidR="00CB2438" w:rsidRPr="004D02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5A6A7" w14:textId="77777777" w:rsidR="00CB2438" w:rsidRPr="00A80DDF" w:rsidRDefault="00CB2438" w:rsidP="00CB243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Вашей оценке, на сколько преодолимы административные барьеры для ведения текущей деятельности и открытия нового бизнеса на рынке, который вы представляйте: (пожалуйста, укажите один наиболее подходящий вариант ответа):</w:t>
      </w:r>
    </w:p>
    <w:p w14:paraId="7B970E36" w14:textId="79B4EFE5" w:rsidR="00CB2438" w:rsidRPr="00A80DDF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непреодолимые административные барьеры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14:paraId="6D091AA3" w14:textId="551BB686" w:rsidR="00CB2438" w:rsidRPr="00A80DDF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барьеры, преодолимые при осуществлении значительных затрат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14:paraId="114FC425" w14:textId="64B8939E" w:rsidR="00CB2438" w:rsidRPr="00A80DDF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барьеры есть, но они преодолимы без существенных затрат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14:paraId="3C248CB1" w14:textId="0829F9C8" w:rsidR="00CB2438" w:rsidRPr="00A80DDF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административных барьеров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 (</w:t>
      </w:r>
      <w:r w:rsid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14:paraId="6136468E" w14:textId="74F92ACB" w:rsidR="00CB2438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14:paraId="7A3D90C5" w14:textId="77777777" w:rsidR="00CB2438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7D7F2" w14:textId="3CA0EB91" w:rsidR="00CB2438" w:rsidRPr="00D1585B" w:rsidRDefault="008B3F11" w:rsidP="00CB243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B2438"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2438" w:rsidRPr="00D1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Оцените доступность связи с органами местного самоуправления района по вопросам ведения бизнеса</w:t>
      </w:r>
    </w:p>
    <w:p w14:paraId="2754147D" w14:textId="673E317C" w:rsidR="00CB2438" w:rsidRPr="00D1585B" w:rsidRDefault="00CB2438" w:rsidP="00CB243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Доступны разные каналы связи с руководителями района, включая личные встречи, интернет-приемная, в том числе, на сайте района указан канал прямой связи с Главой района – 1</w:t>
      </w:r>
      <w:r w:rsidR="008B3F11"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3F11"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14:paraId="5FA2D461" w14:textId="7EE398EB" w:rsidR="00CB2438" w:rsidRPr="00D1585B" w:rsidRDefault="00CB2438" w:rsidP="00CB243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 каналов связи с органами местного самоуправления района низкая   - </w:t>
      </w:r>
      <w:r w:rsidR="008B3F11"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1 (7%)</w:t>
      </w: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Предпочитаю обращаться лично с главными должностными лицами района – </w:t>
      </w:r>
      <w:r w:rsidR="008B3F11"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3F11"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14:paraId="04BA6655" w14:textId="0486DC07" w:rsidR="00CB2438" w:rsidRPr="00D1585B" w:rsidRDefault="00CB2438" w:rsidP="00CB2438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Мне удобнее написать письмо – </w:t>
      </w:r>
      <w:r w:rsidR="008B3F11"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F47D3A" w14:textId="5B826351" w:rsidR="00CB2438" w:rsidRPr="00D1585B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разу не обращался в органы местного самоуправления – </w:t>
      </w:r>
      <w:r w:rsidR="008B3F11"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3F11"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1585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14:paraId="27751CAC" w14:textId="77777777" w:rsidR="00CB2438" w:rsidRPr="00A80DDF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D9BD0A" w14:textId="62BF4771" w:rsidR="00CB2438" w:rsidRPr="008B3F11" w:rsidRDefault="00CB2438" w:rsidP="008B3F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эффективной, по Вашему мнению, является процедура проведения конкурсов (аукционов) в отношении государственного и муниципального имущества?</w:t>
      </w:r>
    </w:p>
    <w:p w14:paraId="0635F836" w14:textId="4B3464F0" w:rsidR="00CB2438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эффективна, прозрачна и дает доступ предпринимателям к использованию государственного и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14:paraId="5F7FDF58" w14:textId="1345528B" w:rsidR="00CB2438" w:rsidRPr="00A80DDF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торги на право заключения договоров в случаях, когда требует законодательство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 (</w:t>
      </w:r>
      <w:r w:rsid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14:paraId="47A827DB" w14:textId="30799916" w:rsidR="00CB2438" w:rsidRPr="00A80DDF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стараюсь не связываться с арендой государственного и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14:paraId="190DE430" w14:textId="45B4AF9B" w:rsidR="00CB2438" w:rsidRPr="00A80DDF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0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44F7C0EE" w14:textId="77777777" w:rsidR="00CB2438" w:rsidRPr="00A80DDF" w:rsidRDefault="00CB2438" w:rsidP="00CB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14CD7" w14:textId="6798F75A" w:rsidR="00CB2438" w:rsidRPr="00D1585B" w:rsidRDefault="00CB2438" w:rsidP="00D1585B">
      <w:pPr>
        <w:pStyle w:val="a3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85B">
        <w:rPr>
          <w:rFonts w:ascii="Times New Roman" w:hAnsi="Times New Roman" w:cs="Times New Roman"/>
          <w:b/>
          <w:sz w:val="24"/>
          <w:szCs w:val="24"/>
        </w:rPr>
        <w:t xml:space="preserve">Как бы вы охарактеризовали деятельность органов власти в основном для бизнеса, который вы представляйте? </w:t>
      </w:r>
      <w:r w:rsidRPr="00D1585B">
        <w:rPr>
          <w:rFonts w:ascii="Times New Roman" w:hAnsi="Times New Roman" w:cs="Times New Roman"/>
          <w:bCs/>
          <w:iCs/>
          <w:color w:val="052635"/>
          <w:sz w:val="24"/>
          <w:szCs w:val="24"/>
        </w:rPr>
        <w:t>(пожалуйста, укажите один наиболее подходящий вариант ответа)</w:t>
      </w:r>
      <w:r w:rsidRPr="00D1585B">
        <w:rPr>
          <w:rFonts w:ascii="Times New Roman" w:hAnsi="Times New Roman" w:cs="Times New Roman"/>
          <w:b/>
          <w:bCs/>
          <w:i/>
          <w:iCs/>
          <w:color w:val="052635"/>
          <w:sz w:val="24"/>
          <w:szCs w:val="24"/>
        </w:rPr>
        <w:t>:</w:t>
      </w:r>
    </w:p>
    <w:p w14:paraId="7FDDC0E6" w14:textId="3626467E" w:rsidR="00CB2438" w:rsidRPr="00D1585B" w:rsidRDefault="00CB2438" w:rsidP="00CB2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5B">
        <w:rPr>
          <w:rFonts w:ascii="Times New Roman" w:hAnsi="Times New Roman" w:cs="Times New Roman"/>
          <w:sz w:val="24"/>
          <w:szCs w:val="24"/>
        </w:rPr>
        <w:t xml:space="preserve">- Органы власти помогают бизнесу своими действиями – </w:t>
      </w:r>
      <w:r w:rsidR="008B3F11" w:rsidRPr="00D1585B">
        <w:rPr>
          <w:rFonts w:ascii="Times New Roman" w:hAnsi="Times New Roman" w:cs="Times New Roman"/>
          <w:sz w:val="24"/>
          <w:szCs w:val="24"/>
        </w:rPr>
        <w:t>4</w:t>
      </w:r>
      <w:r w:rsidRPr="00D1585B">
        <w:rPr>
          <w:rFonts w:ascii="Times New Roman" w:hAnsi="Times New Roman" w:cs="Times New Roman"/>
          <w:sz w:val="24"/>
          <w:szCs w:val="24"/>
        </w:rPr>
        <w:t xml:space="preserve"> (</w:t>
      </w:r>
      <w:r w:rsidR="008B3F11" w:rsidRPr="00D1585B">
        <w:rPr>
          <w:rFonts w:ascii="Times New Roman" w:hAnsi="Times New Roman" w:cs="Times New Roman"/>
          <w:sz w:val="24"/>
          <w:szCs w:val="24"/>
        </w:rPr>
        <w:t>29</w:t>
      </w:r>
      <w:r w:rsidRPr="00D1585B">
        <w:rPr>
          <w:rFonts w:ascii="Times New Roman" w:hAnsi="Times New Roman" w:cs="Times New Roman"/>
          <w:sz w:val="24"/>
          <w:szCs w:val="24"/>
        </w:rPr>
        <w:t>%)</w:t>
      </w:r>
    </w:p>
    <w:p w14:paraId="793E2DDD" w14:textId="441EC042" w:rsidR="00CB2438" w:rsidRPr="00D1585B" w:rsidRDefault="00CB2438" w:rsidP="00CB243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1585B">
        <w:rPr>
          <w:rFonts w:ascii="Times New Roman" w:hAnsi="Times New Roman" w:cs="Times New Roman"/>
          <w:sz w:val="24"/>
          <w:szCs w:val="24"/>
        </w:rPr>
        <w:t xml:space="preserve">- Органы власти ничего не предпринимают, что и требуется – </w:t>
      </w:r>
      <w:r w:rsidR="008B3F11" w:rsidRPr="00D1585B">
        <w:rPr>
          <w:rFonts w:ascii="Times New Roman" w:hAnsi="Times New Roman" w:cs="Times New Roman"/>
          <w:sz w:val="24"/>
          <w:szCs w:val="24"/>
        </w:rPr>
        <w:t>0</w:t>
      </w:r>
    </w:p>
    <w:p w14:paraId="6172704B" w14:textId="6596DAF9" w:rsidR="00CB2438" w:rsidRPr="00D1585B" w:rsidRDefault="00CB2438" w:rsidP="00CB243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1585B">
        <w:rPr>
          <w:rFonts w:ascii="Times New Roman" w:hAnsi="Times New Roman" w:cs="Times New Roman"/>
          <w:sz w:val="24"/>
          <w:szCs w:val="24"/>
        </w:rPr>
        <w:t xml:space="preserve">- Органы власти не предпринимают каких-либо действий, но их участие необходимо </w:t>
      </w:r>
      <w:r w:rsidR="008B3F11" w:rsidRPr="00D1585B">
        <w:rPr>
          <w:rFonts w:ascii="Times New Roman" w:hAnsi="Times New Roman" w:cs="Times New Roman"/>
          <w:sz w:val="24"/>
          <w:szCs w:val="24"/>
        </w:rPr>
        <w:t>–</w:t>
      </w:r>
      <w:r w:rsidRPr="00D1585B">
        <w:rPr>
          <w:rFonts w:ascii="Times New Roman" w:hAnsi="Times New Roman" w:cs="Times New Roman"/>
          <w:sz w:val="24"/>
          <w:szCs w:val="24"/>
        </w:rPr>
        <w:t xml:space="preserve"> </w:t>
      </w:r>
      <w:r w:rsidR="008B3F11" w:rsidRPr="00D1585B">
        <w:rPr>
          <w:rFonts w:ascii="Times New Roman" w:hAnsi="Times New Roman" w:cs="Times New Roman"/>
          <w:sz w:val="24"/>
          <w:szCs w:val="24"/>
        </w:rPr>
        <w:t>3 (21%)</w:t>
      </w:r>
    </w:p>
    <w:p w14:paraId="26A5AC31" w14:textId="77777777" w:rsidR="008B3F11" w:rsidRPr="00D1585B" w:rsidRDefault="00CB2438" w:rsidP="008B3F1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1585B">
        <w:rPr>
          <w:rFonts w:ascii="Times New Roman" w:hAnsi="Times New Roman" w:cs="Times New Roman"/>
          <w:sz w:val="24"/>
          <w:szCs w:val="24"/>
        </w:rPr>
        <w:t xml:space="preserve">- Органы власти только мешают бизнесу своими действиями - </w:t>
      </w:r>
      <w:r w:rsidR="008B3F11" w:rsidRPr="00D1585B">
        <w:rPr>
          <w:rFonts w:ascii="Times New Roman" w:hAnsi="Times New Roman" w:cs="Times New Roman"/>
          <w:sz w:val="24"/>
          <w:szCs w:val="24"/>
        </w:rPr>
        <w:t>1(8%)</w:t>
      </w:r>
    </w:p>
    <w:p w14:paraId="17C9D163" w14:textId="3E44F6C4" w:rsidR="00CB2438" w:rsidRPr="00D1585B" w:rsidRDefault="00CB2438" w:rsidP="008B3F1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1585B">
        <w:rPr>
          <w:rFonts w:ascii="Times New Roman" w:hAnsi="Times New Roman" w:cs="Times New Roman"/>
          <w:sz w:val="24"/>
          <w:szCs w:val="24"/>
        </w:rPr>
        <w:t xml:space="preserve">- В чем-то органы власти помогают, в чем-то мешают – </w:t>
      </w:r>
      <w:r w:rsidR="008B3F11" w:rsidRPr="00D1585B">
        <w:rPr>
          <w:rFonts w:ascii="Times New Roman" w:hAnsi="Times New Roman" w:cs="Times New Roman"/>
          <w:sz w:val="24"/>
          <w:szCs w:val="24"/>
        </w:rPr>
        <w:t>3</w:t>
      </w:r>
      <w:r w:rsidRPr="00D1585B">
        <w:rPr>
          <w:rFonts w:ascii="Times New Roman" w:hAnsi="Times New Roman" w:cs="Times New Roman"/>
          <w:sz w:val="24"/>
          <w:szCs w:val="24"/>
        </w:rPr>
        <w:t xml:space="preserve"> (</w:t>
      </w:r>
      <w:r w:rsidR="008B3F11" w:rsidRPr="00D1585B">
        <w:rPr>
          <w:rFonts w:ascii="Times New Roman" w:hAnsi="Times New Roman" w:cs="Times New Roman"/>
          <w:sz w:val="24"/>
          <w:szCs w:val="24"/>
        </w:rPr>
        <w:t>21</w:t>
      </w:r>
      <w:r w:rsidRPr="00D1585B">
        <w:rPr>
          <w:rFonts w:ascii="Times New Roman" w:hAnsi="Times New Roman" w:cs="Times New Roman"/>
          <w:sz w:val="24"/>
          <w:szCs w:val="24"/>
        </w:rPr>
        <w:t>%)</w:t>
      </w:r>
    </w:p>
    <w:p w14:paraId="34728F9E" w14:textId="1C19E58F" w:rsidR="00CB2438" w:rsidRPr="00D1585B" w:rsidRDefault="00CB2438" w:rsidP="00CB243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1585B">
        <w:rPr>
          <w:rFonts w:ascii="Times New Roman" w:hAnsi="Times New Roman" w:cs="Times New Roman"/>
          <w:sz w:val="24"/>
          <w:szCs w:val="24"/>
        </w:rPr>
        <w:t xml:space="preserve">- Затрудняюсь ответить – </w:t>
      </w:r>
      <w:r w:rsidR="008B3F11" w:rsidRPr="00D1585B">
        <w:rPr>
          <w:rFonts w:ascii="Times New Roman" w:hAnsi="Times New Roman" w:cs="Times New Roman"/>
          <w:sz w:val="24"/>
          <w:szCs w:val="24"/>
        </w:rPr>
        <w:t>3</w:t>
      </w:r>
      <w:r w:rsidRPr="00D1585B">
        <w:rPr>
          <w:rFonts w:ascii="Times New Roman" w:hAnsi="Times New Roman" w:cs="Times New Roman"/>
          <w:sz w:val="24"/>
          <w:szCs w:val="24"/>
        </w:rPr>
        <w:t xml:space="preserve"> (</w:t>
      </w:r>
      <w:r w:rsidR="008B3F11" w:rsidRPr="00D1585B">
        <w:rPr>
          <w:rFonts w:ascii="Times New Roman" w:hAnsi="Times New Roman" w:cs="Times New Roman"/>
          <w:sz w:val="24"/>
          <w:szCs w:val="24"/>
        </w:rPr>
        <w:t>21</w:t>
      </w:r>
      <w:r w:rsidRPr="00D1585B">
        <w:rPr>
          <w:rFonts w:ascii="Times New Roman" w:hAnsi="Times New Roman" w:cs="Times New Roman"/>
          <w:sz w:val="24"/>
          <w:szCs w:val="24"/>
        </w:rPr>
        <w:t>%)</w:t>
      </w:r>
    </w:p>
    <w:p w14:paraId="29FC7345" w14:textId="77777777" w:rsidR="00CB2438" w:rsidRPr="009A4C89" w:rsidRDefault="00CB2438" w:rsidP="00CB2438">
      <w:pPr>
        <w:shd w:val="clear" w:color="auto" w:fill="FFFFFF"/>
        <w:spacing w:after="0"/>
        <w:rPr>
          <w:rFonts w:ascii="Times New Roman" w:hAnsi="Times New Roman" w:cs="Times New Roman"/>
          <w:color w:val="052635"/>
          <w:sz w:val="24"/>
          <w:szCs w:val="24"/>
        </w:rPr>
      </w:pPr>
    </w:p>
    <w:p w14:paraId="54DEF3DC" w14:textId="45DDD21B" w:rsidR="00CB2438" w:rsidRPr="00D1585B" w:rsidRDefault="00CB2438" w:rsidP="00D1585B">
      <w:pPr>
        <w:pStyle w:val="a3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85B">
        <w:rPr>
          <w:rFonts w:ascii="Times New Roman" w:hAnsi="Times New Roman" w:cs="Times New Roman"/>
          <w:b/>
          <w:sz w:val="24"/>
          <w:szCs w:val="24"/>
        </w:rPr>
        <w:t>Перечислите проблемы, возникающие при взаимодействии с организациями, занимающими доминирующее положение на рынке:</w:t>
      </w:r>
    </w:p>
    <w:p w14:paraId="083E17F1" w14:textId="0B11D667" w:rsidR="00CB2438" w:rsidRPr="009A4C89" w:rsidRDefault="00CB2438" w:rsidP="00CB2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>- значительное время ожидания выдачи технических условий, разработки и согласование проекта электроснабжения, газоснабжения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B3F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8B3F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</w:t>
      </w:r>
    </w:p>
    <w:p w14:paraId="512923EF" w14:textId="661F4C01" w:rsidR="00CB2438" w:rsidRPr="009A4C89" w:rsidRDefault="00CB2438" w:rsidP="00CB2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>- необоснованное затягивание процесса заключения договоров энерго-, тепло- и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3F11">
        <w:rPr>
          <w:rFonts w:ascii="Times New Roman" w:hAnsi="Times New Roman" w:cs="Times New Roman"/>
          <w:sz w:val="24"/>
          <w:szCs w:val="24"/>
        </w:rPr>
        <w:t>0</w:t>
      </w:r>
    </w:p>
    <w:p w14:paraId="3254682F" w14:textId="5E148874" w:rsidR="00CB2438" w:rsidRPr="009A4C89" w:rsidRDefault="00CB2438" w:rsidP="00CB2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>- взимание дополнительной платы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58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(22%)</w:t>
      </w:r>
    </w:p>
    <w:p w14:paraId="6B2D9D2D" w14:textId="3A583C47" w:rsidR="00CB2438" w:rsidRPr="009A4C89" w:rsidRDefault="00CB2438" w:rsidP="00CB2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>- навязывание дополнительных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58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1585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%)</w:t>
      </w:r>
    </w:p>
    <w:p w14:paraId="4FF3B9D6" w14:textId="2653323F" w:rsidR="00CB2438" w:rsidRPr="009A4C89" w:rsidRDefault="00CB2438" w:rsidP="00CB2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>- требование заказа необходимых работ у подконтрольных коммерческих структур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585B">
        <w:rPr>
          <w:rFonts w:ascii="Times New Roman" w:hAnsi="Times New Roman" w:cs="Times New Roman"/>
          <w:sz w:val="24"/>
          <w:szCs w:val="24"/>
        </w:rPr>
        <w:t>0</w:t>
      </w:r>
    </w:p>
    <w:p w14:paraId="542D358F" w14:textId="0CFF145B" w:rsidR="00CB2438" w:rsidRPr="009A4C89" w:rsidRDefault="00CB2438" w:rsidP="00CB2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>- некачественное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– 1 (</w:t>
      </w:r>
      <w:r w:rsidR="00D158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%)</w:t>
      </w:r>
    </w:p>
    <w:p w14:paraId="656CA196" w14:textId="33748431" w:rsidR="00CB2438" w:rsidRPr="009A4C89" w:rsidRDefault="00CB2438" w:rsidP="00CB2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>- процедура доступа к услугам естественных монополий не вызывает проблем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58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1585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%)</w:t>
      </w:r>
    </w:p>
    <w:p w14:paraId="137FF440" w14:textId="208FEE1F" w:rsidR="00CB2438" w:rsidRDefault="00CB2438" w:rsidP="00CB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89">
        <w:rPr>
          <w:rFonts w:ascii="Times New Roman" w:hAnsi="Times New Roman" w:cs="Times New Roman"/>
          <w:sz w:val="24"/>
          <w:szCs w:val="24"/>
        </w:rPr>
        <w:t xml:space="preserve">-другие </w:t>
      </w:r>
      <w:r>
        <w:rPr>
          <w:rFonts w:ascii="Times New Roman" w:hAnsi="Times New Roman" w:cs="Times New Roman"/>
          <w:sz w:val="24"/>
          <w:szCs w:val="24"/>
        </w:rPr>
        <w:t>– 1 (</w:t>
      </w:r>
      <w:r w:rsidR="00D158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%)</w:t>
      </w:r>
    </w:p>
    <w:p w14:paraId="4CAECBD1" w14:textId="77777777" w:rsidR="00D1585B" w:rsidRDefault="00D1585B" w:rsidP="00CB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6C25D" w14:textId="2841B563" w:rsidR="00D1585B" w:rsidRPr="00D1585B" w:rsidRDefault="00D1585B" w:rsidP="00D1585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85B">
        <w:rPr>
          <w:rFonts w:ascii="Times New Roman" w:hAnsi="Times New Roman" w:cs="Times New Roman"/>
          <w:b/>
          <w:bCs/>
          <w:sz w:val="24"/>
          <w:szCs w:val="24"/>
        </w:rPr>
        <w:t>Какие меры, на Ваш взгляд, будут способствовать снижению административных барьеров?</w:t>
      </w:r>
    </w:p>
    <w:p w14:paraId="63D2944B" w14:textId="0BD5D282" w:rsidR="00D1585B" w:rsidRPr="00D1585B" w:rsidRDefault="00D1585B" w:rsidP="00CB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5B">
        <w:rPr>
          <w:rFonts w:ascii="Times New Roman" w:hAnsi="Times New Roman" w:cs="Times New Roman"/>
          <w:sz w:val="24"/>
          <w:szCs w:val="24"/>
        </w:rPr>
        <w:t>Нет, мобильность, это система</w:t>
      </w:r>
    </w:p>
    <w:p w14:paraId="2EC9FF49" w14:textId="77777777" w:rsidR="00CB2438" w:rsidRPr="00684FAD" w:rsidRDefault="00CB2438" w:rsidP="00CB243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14:paraId="16536AAA" w14:textId="4E925418" w:rsidR="00CB2438" w:rsidRPr="00684FAD" w:rsidRDefault="00CB2438" w:rsidP="00CB243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Анализ результатов анкетирова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ния, проведенного в октябре</w:t>
      </w:r>
      <w:r w:rsidR="00D15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ноябре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D15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позволяет сделать следующие выводы:</w:t>
      </w:r>
    </w:p>
    <w:p w14:paraId="6F56F718" w14:textId="4B9EBEF3" w:rsidR="00CB2438" w:rsidRPr="00684FAD" w:rsidRDefault="008F13D7" w:rsidP="00D15DAF">
      <w:pPr>
        <w:spacing w:after="0" w:line="240" w:lineRule="auto"/>
        <w:jc w:val="both"/>
        <w:outlineLvl w:val="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числа опрошенных</w:t>
      </w:r>
      <w:r w:rsidR="00CB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</w:t>
      </w:r>
      <w:r w:rsidR="00CB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B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Представители малого</w:t>
      </w:r>
      <w:r w:rsidR="00CB2438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бизне</w:t>
      </w:r>
      <w:r w:rsidR="00CB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 существующие на рынке более 3 лет – </w:t>
      </w:r>
      <w:r w:rsidR="0004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="00CB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от 1 до 3 лет – </w:t>
      </w:r>
      <w:r w:rsidR="0004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B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менее 1 года – </w:t>
      </w:r>
      <w:r w:rsidR="0004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B2438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с видами экономической деятельности:</w:t>
      </w:r>
      <w:r w:rsidR="00CB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торговля – </w:t>
      </w:r>
      <w:r w:rsidR="0004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B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3%, </w:t>
      </w:r>
      <w:r w:rsidR="0004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 – 22%</w:t>
      </w:r>
      <w:r w:rsidR="00CB2438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4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производство товаров – 14%, </w:t>
      </w:r>
      <w:r w:rsidR="00CB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бытовые услуги – </w:t>
      </w:r>
      <w:r w:rsidR="0004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B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</w:t>
      </w:r>
      <w:r w:rsidR="0004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строительство и ремонт – 7%, бытовые услуги – 7% </w:t>
      </w:r>
      <w:r w:rsidR="00CB2438" w:rsidRPr="006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опрошенных 57% выбирают упрощенную систему налогообложения, 36% патент. </w:t>
      </w:r>
      <w:r w:rsidR="00E87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93% предпринимателей считают, что </w:t>
      </w:r>
      <w:r w:rsidR="005231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менять вид налогообложения нет смысла. </w:t>
      </w:r>
      <w:r w:rsidR="00D1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вопрос: Какой бизнес сейчас открыть? по 29% выбрали сельское хозяйство и торговля, 21% туризм, по 7% общественное питание, бытовые услуги, авторемонт. Наиболее существенными препятствиями для открытия бизнеса является нехватка финансовых средств (50%), падение спроса 29% и никаких ограничений нет 21%.  На сколько преодолимы </w:t>
      </w:r>
      <w:r w:rsidR="00D1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административные барьеры для ведения текущей деятельности и открытия нового бизнеса: 36 % затрудняются ответить, 29% считают, что барьеры есть, но требуют значительных затрат, по 14% считают, что барьеры есть, но они преодолимы без существенных затрат или их вообще нет. По доступности связи с органами местного самоуправления 78%</w:t>
      </w:r>
      <w:r w:rsidR="00005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считают, что доступны разные каналы связи</w:t>
      </w:r>
      <w:r w:rsidR="00CD2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 эффективности процедуры проведения конкурсов и аукционов</w:t>
      </w:r>
      <w:r w:rsidR="00726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отношении государственного и муниципального имущества 71% предпринимателей стараются не связываться с арендой государственного и муниципального имущества и только 22% отметили, что процедура эффективна, прозрачна и дает доступ к использованию имущества. 29% считают, что органы власти помога</w:t>
      </w:r>
      <w:r w:rsidR="00DA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</w:t>
      </w:r>
      <w:r w:rsidR="00726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бизнесу своими действиями, и по 21% считают, что органы власти не предпринимают каких-либо действий, но их участие необходимо или в чем-то органы власти помогают, в чем-то мешают и только 1 предприниматель считает, что органы власти только мешают бизнесу своими действиями. По проблемам, возникающим при взаимодействии с организациями, занимающими доминирующее положение на рынке 36% считают, что процедура доступа к услугам естественных монополий </w:t>
      </w:r>
      <w:r w:rsidR="00DA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726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вызывает проблем, 22% взимание дополнительной платы, 14% навязывание дополнительных услуг и </w:t>
      </w:r>
      <w:r w:rsidR="00DA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большие сроки получения технических условий, согласования проектов электроснабжения, газоснабжения.</w:t>
      </w:r>
    </w:p>
    <w:p w14:paraId="57B3658B" w14:textId="77777777" w:rsidR="0043534C" w:rsidRDefault="00000000"/>
    <w:sectPr w:rsidR="0043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3AFF"/>
    <w:multiLevelType w:val="hybridMultilevel"/>
    <w:tmpl w:val="679C3C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30A2"/>
    <w:multiLevelType w:val="hybridMultilevel"/>
    <w:tmpl w:val="D26C2E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3AE2"/>
    <w:multiLevelType w:val="hybridMultilevel"/>
    <w:tmpl w:val="866C474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1906"/>
    <w:multiLevelType w:val="hybridMultilevel"/>
    <w:tmpl w:val="FF5061D6"/>
    <w:lvl w:ilvl="0" w:tplc="DEECA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8770C"/>
    <w:multiLevelType w:val="hybridMultilevel"/>
    <w:tmpl w:val="802E0792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40141">
    <w:abstractNumId w:val="3"/>
  </w:num>
  <w:num w:numId="2" w16cid:durableId="1958098844">
    <w:abstractNumId w:val="0"/>
  </w:num>
  <w:num w:numId="3" w16cid:durableId="172380358">
    <w:abstractNumId w:val="1"/>
  </w:num>
  <w:num w:numId="4" w16cid:durableId="279191732">
    <w:abstractNumId w:val="2"/>
  </w:num>
  <w:num w:numId="5" w16cid:durableId="191892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7D"/>
    <w:rsid w:val="00005021"/>
    <w:rsid w:val="000462CD"/>
    <w:rsid w:val="001945B2"/>
    <w:rsid w:val="001E08B4"/>
    <w:rsid w:val="004B217D"/>
    <w:rsid w:val="005231E8"/>
    <w:rsid w:val="00535BB7"/>
    <w:rsid w:val="00545BF9"/>
    <w:rsid w:val="00726784"/>
    <w:rsid w:val="00874B2D"/>
    <w:rsid w:val="008B3F11"/>
    <w:rsid w:val="008F13D7"/>
    <w:rsid w:val="00B200B9"/>
    <w:rsid w:val="00C8003F"/>
    <w:rsid w:val="00CB2438"/>
    <w:rsid w:val="00CD2B1A"/>
    <w:rsid w:val="00D1585B"/>
    <w:rsid w:val="00D15DAF"/>
    <w:rsid w:val="00DA7415"/>
    <w:rsid w:val="00E872A4"/>
    <w:rsid w:val="00F262AE"/>
    <w:rsid w:val="00F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6852"/>
  <w15:chartTrackingRefBased/>
  <w15:docId w15:val="{F1962BEF-9AD3-4430-AC8F-F4168832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2022-11-14T05:38:00Z</cp:lastPrinted>
  <dcterms:created xsi:type="dcterms:W3CDTF">2022-11-10T11:17:00Z</dcterms:created>
  <dcterms:modified xsi:type="dcterms:W3CDTF">2022-11-14T05:42:00Z</dcterms:modified>
</cp:coreProperties>
</file>