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24F" w:rsidRDefault="000C524F" w:rsidP="000C524F">
      <w:pPr>
        <w:jc w:val="center"/>
      </w:pPr>
      <w:r>
        <w:t>МО «Архангельское»   август  2017 года</w:t>
      </w:r>
    </w:p>
    <w:p w:rsidR="000C524F" w:rsidRDefault="000C524F" w:rsidP="000C524F"/>
    <w:tbl>
      <w:tblPr>
        <w:tblW w:w="10016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6096"/>
        <w:gridCol w:w="1418"/>
        <w:gridCol w:w="2502"/>
      </w:tblGrid>
      <w:tr w:rsidR="000C524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24F" w:rsidRDefault="000C524F" w:rsidP="008813A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Default="000C524F" w:rsidP="008813A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24F" w:rsidRDefault="000C524F" w:rsidP="008813A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Ответственный </w:t>
            </w:r>
          </w:p>
        </w:tc>
      </w:tr>
      <w:tr w:rsidR="000C524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Pr="006F5F6D" w:rsidRDefault="000C524F" w:rsidP="008813A4">
            <w:pPr>
              <w:jc w:val="both"/>
            </w:pPr>
            <w:r w:rsidRPr="00B81B86">
              <w:rPr>
                <w:sz w:val="18"/>
              </w:rPr>
              <w:t xml:space="preserve"> </w:t>
            </w:r>
            <w:r w:rsidRPr="006F5F6D">
              <w:t xml:space="preserve">Знакомство-игра «Давайте знакомиться»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Default="000C524F" w:rsidP="008813A4">
            <w:pPr>
              <w:jc w:val="center"/>
            </w:pPr>
            <w:r>
              <w:t>1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24F" w:rsidRDefault="000C524F" w:rsidP="008813A4">
            <w:pPr>
              <w:snapToGrid w:val="0"/>
              <w:jc w:val="both"/>
            </w:pPr>
            <w:proofErr w:type="spellStart"/>
            <w:r>
              <w:t>Алалыкина</w:t>
            </w:r>
            <w:proofErr w:type="spellEnd"/>
            <w:r>
              <w:t xml:space="preserve"> Ф.В.</w:t>
            </w:r>
          </w:p>
        </w:tc>
      </w:tr>
      <w:tr w:rsidR="000C524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Pr="006F5F6D" w:rsidRDefault="000C524F" w:rsidP="008813A4">
            <w:pPr>
              <w:jc w:val="both"/>
            </w:pPr>
            <w:r w:rsidRPr="006F5F6D">
              <w:t xml:space="preserve">Беседа «Осторожно машина»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Default="000C524F" w:rsidP="008813A4">
            <w:pPr>
              <w:jc w:val="center"/>
            </w:pPr>
            <w:r>
              <w:t>2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24F" w:rsidRDefault="000C524F" w:rsidP="008813A4">
            <w:pPr>
              <w:snapToGrid w:val="0"/>
              <w:jc w:val="both"/>
            </w:pPr>
            <w:proofErr w:type="spellStart"/>
            <w:r>
              <w:t>Алалыкина</w:t>
            </w:r>
            <w:proofErr w:type="spellEnd"/>
            <w:r>
              <w:t xml:space="preserve"> Ф.В.</w:t>
            </w:r>
          </w:p>
        </w:tc>
      </w:tr>
      <w:tr w:rsidR="000C524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Pr="00765D1A" w:rsidRDefault="000C524F" w:rsidP="008813A4">
            <w:r>
              <w:t>Час экологических знаний «разговор у речки»</w:t>
            </w:r>
          </w:p>
          <w:p w:rsidR="000C524F" w:rsidRPr="006F5F6D" w:rsidRDefault="000C524F" w:rsidP="008813A4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Default="000C524F" w:rsidP="008813A4">
            <w:pPr>
              <w:jc w:val="center"/>
            </w:pPr>
            <w:r>
              <w:t>3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24F" w:rsidRDefault="000C524F" w:rsidP="008813A4">
            <w:pPr>
              <w:snapToGrid w:val="0"/>
              <w:jc w:val="both"/>
            </w:pPr>
            <w:r>
              <w:t>Веретенникова А.Л.</w:t>
            </w:r>
          </w:p>
        </w:tc>
      </w:tr>
      <w:tr w:rsidR="000C524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Pr="006F5F6D" w:rsidRDefault="000C524F" w:rsidP="008813A4">
            <w:pPr>
              <w:jc w:val="both"/>
            </w:pPr>
            <w:r w:rsidRPr="006F5F6D">
              <w:t>Муз</w:t>
            </w:r>
            <w:r>
              <w:t>ыкальная карусель «Узнай птицу»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Default="000C524F" w:rsidP="008813A4">
            <w:pPr>
              <w:jc w:val="center"/>
            </w:pPr>
            <w:r>
              <w:t>4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24F" w:rsidRDefault="000C524F" w:rsidP="008813A4">
            <w:pPr>
              <w:snapToGrid w:val="0"/>
              <w:jc w:val="both"/>
            </w:pPr>
            <w:proofErr w:type="spellStart"/>
            <w:r>
              <w:t>Алалыкина</w:t>
            </w:r>
            <w:proofErr w:type="spellEnd"/>
            <w:r>
              <w:t xml:space="preserve"> Ф.В.</w:t>
            </w:r>
          </w:p>
        </w:tc>
      </w:tr>
      <w:tr w:rsidR="000C524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Pr="002947F4" w:rsidRDefault="000C524F" w:rsidP="008813A4">
            <w:pPr>
              <w:jc w:val="both"/>
            </w:pPr>
            <w:r w:rsidRPr="002947F4">
              <w:t>Беседа «Что ты знаешь о ВОВ»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Default="000C524F" w:rsidP="008813A4">
            <w:pPr>
              <w:jc w:val="center"/>
            </w:pPr>
            <w:r>
              <w:t>5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24F" w:rsidRDefault="000C524F" w:rsidP="008813A4">
            <w:pPr>
              <w:snapToGrid w:val="0"/>
              <w:jc w:val="both"/>
            </w:pPr>
            <w:proofErr w:type="spellStart"/>
            <w:r>
              <w:t>Алалыкина</w:t>
            </w:r>
            <w:proofErr w:type="spellEnd"/>
            <w:r>
              <w:t xml:space="preserve"> Ф.В.</w:t>
            </w:r>
            <w:r w:rsidR="008E5BAF">
              <w:t xml:space="preserve"> Веретенникова А.Л.</w:t>
            </w:r>
          </w:p>
        </w:tc>
      </w:tr>
      <w:tr w:rsidR="000C524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Pr="006F5F6D" w:rsidRDefault="000C524F" w:rsidP="008813A4">
            <w:pPr>
              <w:jc w:val="both"/>
            </w:pPr>
            <w:r w:rsidRPr="002947F4">
              <w:t>Конкурс рисунков «Моя зеленая планета</w:t>
            </w:r>
            <w:r w:rsidRPr="00B81B86">
              <w:rPr>
                <w:sz w:val="18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Default="000C524F" w:rsidP="008813A4">
            <w:pPr>
              <w:jc w:val="center"/>
            </w:pPr>
            <w:r>
              <w:t>7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24F" w:rsidRDefault="000C524F" w:rsidP="008813A4">
            <w:pPr>
              <w:snapToGrid w:val="0"/>
              <w:jc w:val="both"/>
            </w:pPr>
            <w:proofErr w:type="spellStart"/>
            <w:r>
              <w:t>Алалыкина</w:t>
            </w:r>
            <w:proofErr w:type="spellEnd"/>
            <w:r>
              <w:t xml:space="preserve"> Ф.В.</w:t>
            </w:r>
          </w:p>
        </w:tc>
      </w:tr>
      <w:tr w:rsidR="000C524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Pr="006F5F6D" w:rsidRDefault="000C524F" w:rsidP="008813A4">
            <w:pPr>
              <w:jc w:val="both"/>
            </w:pPr>
            <w:r w:rsidRPr="002947F4">
              <w:t>Развлекательная программа «Турнир юных предпринимателей»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Default="000C524F" w:rsidP="008813A4">
            <w:pPr>
              <w:jc w:val="center"/>
            </w:pPr>
            <w:r>
              <w:t>8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24F" w:rsidRDefault="000C524F" w:rsidP="008813A4">
            <w:pPr>
              <w:snapToGrid w:val="0"/>
              <w:jc w:val="both"/>
            </w:pPr>
            <w:proofErr w:type="spellStart"/>
            <w:r>
              <w:t>Алалыкина</w:t>
            </w:r>
            <w:proofErr w:type="spellEnd"/>
            <w:r>
              <w:t xml:space="preserve"> Ф.В.</w:t>
            </w:r>
          </w:p>
        </w:tc>
      </w:tr>
      <w:tr w:rsidR="000C524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Pr="006F5F6D" w:rsidRDefault="000C524F" w:rsidP="008813A4">
            <w:pPr>
              <w:jc w:val="both"/>
            </w:pPr>
            <w:r w:rsidRPr="002947F4">
              <w:t>Викторина «Человек и его братья меньшие</w:t>
            </w:r>
            <w:r w:rsidRPr="00B81B86">
              <w:rPr>
                <w:sz w:val="18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Default="000C524F" w:rsidP="008813A4">
            <w:pPr>
              <w:jc w:val="center"/>
            </w:pPr>
            <w:r>
              <w:t>9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24F" w:rsidRDefault="000C524F" w:rsidP="008813A4">
            <w:pPr>
              <w:snapToGrid w:val="0"/>
              <w:jc w:val="both"/>
            </w:pPr>
            <w:proofErr w:type="spellStart"/>
            <w:r>
              <w:t>Алалыкина</w:t>
            </w:r>
            <w:proofErr w:type="spellEnd"/>
            <w:r>
              <w:t xml:space="preserve"> Ф.В.</w:t>
            </w:r>
          </w:p>
          <w:p w:rsidR="008E5BAF" w:rsidRDefault="008E5BAF" w:rsidP="008813A4">
            <w:pPr>
              <w:snapToGrid w:val="0"/>
              <w:jc w:val="both"/>
            </w:pPr>
            <w:r>
              <w:t>Веретенникова А.Л.</w:t>
            </w:r>
          </w:p>
        </w:tc>
      </w:tr>
      <w:tr w:rsidR="000C524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Pr="002947F4" w:rsidRDefault="000C524F" w:rsidP="008813A4">
            <w:pPr>
              <w:jc w:val="both"/>
            </w:pPr>
            <w:r w:rsidRPr="002947F4">
              <w:t xml:space="preserve">Турпоход на лесную опушку </w:t>
            </w:r>
            <w:r>
              <w:t xml:space="preserve">«Лекарственная экспедиция»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Default="000C524F" w:rsidP="008813A4">
            <w:pPr>
              <w:jc w:val="center"/>
            </w:pPr>
            <w:r>
              <w:t>10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24F" w:rsidRDefault="000C524F" w:rsidP="008813A4">
            <w:pPr>
              <w:snapToGrid w:val="0"/>
              <w:jc w:val="both"/>
            </w:pPr>
            <w:proofErr w:type="spellStart"/>
            <w:r>
              <w:t>Алалыкина</w:t>
            </w:r>
            <w:proofErr w:type="spellEnd"/>
            <w:r>
              <w:t xml:space="preserve"> Ф.В.</w:t>
            </w:r>
          </w:p>
        </w:tc>
      </w:tr>
      <w:tr w:rsidR="000C524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Pr="002947F4" w:rsidRDefault="000C524F" w:rsidP="008813A4">
            <w:pPr>
              <w:jc w:val="both"/>
            </w:pPr>
            <w:r w:rsidRPr="002947F4">
              <w:t>Урок осторожности «Огонь друг, огонь враг»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24F" w:rsidRDefault="000C524F" w:rsidP="008813A4">
            <w:pPr>
              <w:jc w:val="center"/>
            </w:pPr>
            <w:r>
              <w:t>11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24F" w:rsidRDefault="000C524F" w:rsidP="008813A4">
            <w:pPr>
              <w:snapToGrid w:val="0"/>
              <w:jc w:val="both"/>
            </w:pPr>
            <w:proofErr w:type="spellStart"/>
            <w:r>
              <w:t>Алалыкина</w:t>
            </w:r>
            <w:proofErr w:type="spellEnd"/>
            <w:r>
              <w:t xml:space="preserve"> Ф.В.</w:t>
            </w:r>
          </w:p>
        </w:tc>
      </w:tr>
      <w:tr w:rsidR="00CA05E2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05E2" w:rsidRPr="002947F4" w:rsidRDefault="00CA05E2" w:rsidP="008813A4">
            <w:pPr>
              <w:jc w:val="both"/>
            </w:pPr>
            <w:r>
              <w:t>Районный конкурс среди ветеранских организаций «Цвети мой край!»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05E2" w:rsidRDefault="00CA05E2" w:rsidP="008813A4">
            <w:pPr>
              <w:jc w:val="center"/>
            </w:pPr>
            <w:r>
              <w:t>11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5E2" w:rsidRDefault="00CA05E2" w:rsidP="008813A4">
            <w:pPr>
              <w:snapToGrid w:val="0"/>
              <w:jc w:val="both"/>
            </w:pPr>
            <w:r>
              <w:t>Васильева К.А.</w:t>
            </w:r>
          </w:p>
        </w:tc>
      </w:tr>
      <w:tr w:rsidR="008E5BA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tbl>
            <w:tblPr>
              <w:tblW w:w="10016" w:type="dxa"/>
              <w:tblBorders>
                <w:top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096"/>
              <w:gridCol w:w="1418"/>
              <w:gridCol w:w="2502"/>
            </w:tblGrid>
            <w:tr w:rsidR="008E5BAF" w:rsidTr="00A13634">
              <w:trPr>
                <w:trHeight w:val="309"/>
              </w:trPr>
              <w:tc>
                <w:tcPr>
                  <w:tcW w:w="6096" w:type="dxa"/>
                </w:tcPr>
                <w:p w:rsidR="008E5BAF" w:rsidRDefault="008E5BAF" w:rsidP="008813A4">
                  <w:pPr>
                    <w:jc w:val="both"/>
                  </w:pPr>
                  <w:r>
                    <w:t>Экологическая игра «Бал цветов»</w:t>
                  </w:r>
                </w:p>
              </w:tc>
              <w:tc>
                <w:tcPr>
                  <w:tcW w:w="1418" w:type="dxa"/>
                </w:tcPr>
                <w:p w:rsidR="008E5BAF" w:rsidRDefault="008E5BAF" w:rsidP="008813A4">
                  <w:pPr>
                    <w:jc w:val="center"/>
                  </w:pPr>
                  <w:r>
                    <w:t>14</w:t>
                  </w:r>
                </w:p>
              </w:tc>
              <w:tc>
                <w:tcPr>
                  <w:tcW w:w="2502" w:type="dxa"/>
                </w:tcPr>
                <w:p w:rsidR="008E5BAF" w:rsidRDefault="008E5BAF" w:rsidP="008813A4">
                  <w:pPr>
                    <w:snapToGrid w:val="0"/>
                    <w:jc w:val="both"/>
                  </w:pPr>
                  <w:r>
                    <w:t>Веретенникова А.А.</w:t>
                  </w:r>
                </w:p>
              </w:tc>
            </w:tr>
          </w:tbl>
          <w:p w:rsidR="008E5BAF" w:rsidRPr="002947F4" w:rsidRDefault="008E5BAF" w:rsidP="008813A4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Default="008E5BAF" w:rsidP="008813A4">
            <w:pPr>
              <w:jc w:val="center"/>
            </w:pPr>
            <w:r>
              <w:t>14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AF" w:rsidRDefault="008E5BAF" w:rsidP="00325E73">
            <w:pPr>
              <w:snapToGrid w:val="0"/>
              <w:jc w:val="both"/>
            </w:pPr>
            <w:proofErr w:type="spellStart"/>
            <w:r>
              <w:t>Алалыкина</w:t>
            </w:r>
            <w:proofErr w:type="spellEnd"/>
            <w:r>
              <w:t xml:space="preserve"> Ф.В.</w:t>
            </w:r>
          </w:p>
          <w:p w:rsidR="008E5BAF" w:rsidRDefault="008E5BAF" w:rsidP="00325E73">
            <w:pPr>
              <w:snapToGrid w:val="0"/>
              <w:jc w:val="both"/>
            </w:pPr>
            <w:r>
              <w:t>Веретенникова А.Л.</w:t>
            </w:r>
          </w:p>
        </w:tc>
      </w:tr>
      <w:tr w:rsidR="008E5BA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Pr="006F5F6D" w:rsidRDefault="008E5BAF" w:rsidP="008813A4">
            <w:pPr>
              <w:jc w:val="both"/>
            </w:pPr>
            <w:r w:rsidRPr="002947F4">
              <w:t>Устный журнал  «Цвети и расцветай мой Красногорский край»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Default="008E5BAF" w:rsidP="008813A4">
            <w:pPr>
              <w:jc w:val="center"/>
            </w:pPr>
            <w:r>
              <w:t>15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AF" w:rsidRDefault="008E5BAF" w:rsidP="008813A4">
            <w:pPr>
              <w:snapToGrid w:val="0"/>
              <w:jc w:val="both"/>
            </w:pPr>
            <w:proofErr w:type="spellStart"/>
            <w:r>
              <w:t>Алалыкина</w:t>
            </w:r>
            <w:proofErr w:type="spellEnd"/>
            <w:r>
              <w:t xml:space="preserve"> Ф.В.</w:t>
            </w:r>
          </w:p>
          <w:p w:rsidR="008E5BAF" w:rsidRDefault="008E5BAF" w:rsidP="008813A4">
            <w:pPr>
              <w:snapToGrid w:val="0"/>
              <w:jc w:val="both"/>
            </w:pPr>
            <w:r>
              <w:t>Веретенникова А.Л.</w:t>
            </w:r>
          </w:p>
        </w:tc>
      </w:tr>
      <w:tr w:rsidR="008E5BA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Pr="002947F4" w:rsidRDefault="008E5BAF" w:rsidP="008813A4">
            <w:pPr>
              <w:jc w:val="both"/>
            </w:pPr>
            <w:r w:rsidRPr="002947F4">
              <w:t>Развлекательная программа «Оранжевая дискотека»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Default="008E5BAF" w:rsidP="008813A4">
            <w:pPr>
              <w:jc w:val="center"/>
            </w:pPr>
            <w:r>
              <w:t>16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AF" w:rsidRDefault="008E5BAF" w:rsidP="008813A4">
            <w:pPr>
              <w:snapToGrid w:val="0"/>
              <w:jc w:val="both"/>
            </w:pPr>
            <w:proofErr w:type="spellStart"/>
            <w:r>
              <w:t>Алалыкина</w:t>
            </w:r>
            <w:proofErr w:type="spellEnd"/>
            <w:r>
              <w:t xml:space="preserve"> Ф.В.</w:t>
            </w:r>
          </w:p>
        </w:tc>
      </w:tr>
      <w:tr w:rsidR="008E5BA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Pr="006F5F6D" w:rsidRDefault="008E5BAF" w:rsidP="008813A4">
            <w:pPr>
              <w:jc w:val="both"/>
            </w:pPr>
            <w:r w:rsidRPr="002947F4">
              <w:t>Игра-кроссворд «Лось гордость Красногорского района»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Default="008E5BAF" w:rsidP="008813A4">
            <w:pPr>
              <w:jc w:val="center"/>
            </w:pPr>
            <w:r>
              <w:t>17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AF" w:rsidRDefault="008E5BAF" w:rsidP="008813A4">
            <w:pPr>
              <w:snapToGrid w:val="0"/>
              <w:jc w:val="both"/>
            </w:pPr>
            <w:proofErr w:type="spellStart"/>
            <w:r>
              <w:t>Алалыкина</w:t>
            </w:r>
            <w:proofErr w:type="spellEnd"/>
            <w:r>
              <w:t xml:space="preserve"> Ф.В.</w:t>
            </w:r>
          </w:p>
          <w:p w:rsidR="008E5BAF" w:rsidRDefault="008E5BAF" w:rsidP="008813A4">
            <w:pPr>
              <w:snapToGrid w:val="0"/>
              <w:jc w:val="both"/>
            </w:pPr>
            <w:r>
              <w:t>Веретенникова А.Л.</w:t>
            </w:r>
          </w:p>
        </w:tc>
      </w:tr>
      <w:tr w:rsidR="008E5BA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Pr="002947F4" w:rsidRDefault="008E5BAF" w:rsidP="008813A4">
            <w:pPr>
              <w:jc w:val="both"/>
            </w:pPr>
            <w:r w:rsidRPr="002947F4">
              <w:t>Калейдоскоп конкурсов «Экология»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Default="008E5BAF" w:rsidP="008813A4">
            <w:pPr>
              <w:jc w:val="center"/>
            </w:pPr>
            <w:r>
              <w:t>18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AF" w:rsidRDefault="008E5BAF" w:rsidP="008813A4">
            <w:pPr>
              <w:snapToGrid w:val="0"/>
              <w:jc w:val="both"/>
            </w:pPr>
            <w:proofErr w:type="spellStart"/>
            <w:r>
              <w:t>Алалыкина</w:t>
            </w:r>
            <w:proofErr w:type="spellEnd"/>
            <w:r>
              <w:t xml:space="preserve"> Ф.В.</w:t>
            </w:r>
          </w:p>
        </w:tc>
      </w:tr>
      <w:tr w:rsidR="00A37DFB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37DFB" w:rsidRPr="002947F4" w:rsidRDefault="00A37DFB" w:rsidP="008813A4">
            <w:pPr>
              <w:jc w:val="both"/>
            </w:pPr>
            <w:r>
              <w:t>Заседание штаба</w:t>
            </w:r>
            <w:r w:rsidR="00EF1144">
              <w:t xml:space="preserve"> МО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37DFB" w:rsidRDefault="00A37DFB" w:rsidP="008813A4">
            <w:pPr>
              <w:jc w:val="center"/>
            </w:pPr>
            <w:r>
              <w:t>18,25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DFB" w:rsidRDefault="00A37DFB" w:rsidP="008813A4">
            <w:pPr>
              <w:snapToGrid w:val="0"/>
              <w:jc w:val="both"/>
            </w:pPr>
            <w:r>
              <w:t>Шибанова В.Н.</w:t>
            </w:r>
          </w:p>
        </w:tc>
      </w:tr>
      <w:tr w:rsidR="008E5BA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Pr="002947F4" w:rsidRDefault="008E5BAF" w:rsidP="008813A4">
            <w:pPr>
              <w:jc w:val="both"/>
            </w:pPr>
            <w:r w:rsidRPr="002947F4">
              <w:t>Танцевальный вечер «Танцевальный ринг»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Default="008E5BAF" w:rsidP="008813A4">
            <w:pPr>
              <w:jc w:val="center"/>
            </w:pPr>
            <w:r>
              <w:t>19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AF" w:rsidRDefault="008E5BAF" w:rsidP="008813A4">
            <w:pPr>
              <w:snapToGrid w:val="0"/>
              <w:jc w:val="both"/>
            </w:pPr>
            <w:proofErr w:type="spellStart"/>
            <w:r>
              <w:t>Алалыкина</w:t>
            </w:r>
            <w:proofErr w:type="spellEnd"/>
            <w:r>
              <w:t xml:space="preserve"> Ф.В.</w:t>
            </w:r>
          </w:p>
        </w:tc>
      </w:tr>
      <w:tr w:rsidR="008E5BA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Pr="003E4F11" w:rsidRDefault="008E5BAF" w:rsidP="008813A4">
            <w:pPr>
              <w:jc w:val="both"/>
            </w:pPr>
            <w:r w:rsidRPr="003E4F11">
              <w:t>Познавательная программа ко дню государственного флага «История флага Российского</w:t>
            </w:r>
            <w:r>
              <w:t xml:space="preserve">»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Default="008E5BAF" w:rsidP="008813A4">
            <w:pPr>
              <w:jc w:val="center"/>
            </w:pPr>
            <w:r>
              <w:t>22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AF" w:rsidRDefault="008E5BAF" w:rsidP="008813A4">
            <w:pPr>
              <w:snapToGrid w:val="0"/>
              <w:jc w:val="both"/>
            </w:pPr>
            <w:proofErr w:type="spellStart"/>
            <w:r>
              <w:t>Алалыкина</w:t>
            </w:r>
            <w:proofErr w:type="spellEnd"/>
            <w:r>
              <w:t xml:space="preserve"> Ф.В.</w:t>
            </w:r>
          </w:p>
          <w:p w:rsidR="008E5BAF" w:rsidRDefault="008E5BAF" w:rsidP="008813A4">
            <w:pPr>
              <w:snapToGrid w:val="0"/>
              <w:jc w:val="both"/>
            </w:pPr>
            <w:r>
              <w:t>Веретенникова А.Л.</w:t>
            </w:r>
          </w:p>
        </w:tc>
      </w:tr>
      <w:tr w:rsidR="008E5BA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Pr="003E4F11" w:rsidRDefault="008E5BAF" w:rsidP="008813A4">
            <w:pPr>
              <w:jc w:val="both"/>
            </w:pPr>
            <w:r w:rsidRPr="003E4F11">
              <w:t>Беседа «Алкоголь и здоровье»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Default="008E5BAF" w:rsidP="008813A4">
            <w:pPr>
              <w:jc w:val="center"/>
            </w:pPr>
            <w:r>
              <w:t>25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AF" w:rsidRDefault="008E5BAF" w:rsidP="008813A4">
            <w:pPr>
              <w:snapToGrid w:val="0"/>
              <w:jc w:val="both"/>
            </w:pPr>
            <w:proofErr w:type="spellStart"/>
            <w:r>
              <w:t>Алалыкина</w:t>
            </w:r>
            <w:proofErr w:type="spellEnd"/>
            <w:r>
              <w:t xml:space="preserve"> Ф.В.</w:t>
            </w:r>
          </w:p>
          <w:p w:rsidR="008E5BAF" w:rsidRDefault="008E5BAF" w:rsidP="008813A4">
            <w:pPr>
              <w:snapToGrid w:val="0"/>
              <w:jc w:val="both"/>
            </w:pPr>
            <w:r>
              <w:t>Веретенникова А.Л.</w:t>
            </w:r>
          </w:p>
        </w:tc>
      </w:tr>
      <w:tr w:rsidR="008E5BA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Pr="00765D1A" w:rsidRDefault="008E5BAF" w:rsidP="008813A4">
            <w:pPr>
              <w:jc w:val="both"/>
            </w:pPr>
            <w:r>
              <w:t>Встречи, беседы, приёмы граждан по личным вопросам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Default="008E5BAF" w:rsidP="008813A4">
            <w:pPr>
              <w:snapToGrid w:val="0"/>
              <w:jc w:val="center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мес.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AF" w:rsidRDefault="008E5BAF" w:rsidP="008813A4">
            <w:pPr>
              <w:tabs>
                <w:tab w:val="left" w:pos="1245"/>
              </w:tabs>
              <w:snapToGrid w:val="0"/>
            </w:pPr>
            <w:r>
              <w:t>Шибанова В.Н.</w:t>
            </w:r>
          </w:p>
          <w:p w:rsidR="008E5BAF" w:rsidRDefault="008E5BAF" w:rsidP="008813A4">
            <w:pPr>
              <w:tabs>
                <w:tab w:val="left" w:pos="1245"/>
              </w:tabs>
              <w:snapToGrid w:val="0"/>
            </w:pPr>
            <w:r>
              <w:t>Зембахтина И.И.</w:t>
            </w:r>
          </w:p>
        </w:tc>
      </w:tr>
      <w:tr w:rsidR="008E5BA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Pr="00D40697" w:rsidRDefault="008E5BAF" w:rsidP="008813A4">
            <w:pPr>
              <w:suppressAutoHyphens/>
            </w:pPr>
            <w:r>
              <w:t>О</w:t>
            </w:r>
            <w:r w:rsidRPr="00D40697">
              <w:t>бследование жилищно-б</w:t>
            </w:r>
            <w:r>
              <w:t>ытовых условий неблагополучных семей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Default="008E5BAF" w:rsidP="008813A4">
            <w:pPr>
              <w:snapToGrid w:val="0"/>
              <w:jc w:val="center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мес.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AF" w:rsidRDefault="008E5BAF" w:rsidP="008813A4">
            <w:pPr>
              <w:snapToGrid w:val="0"/>
              <w:jc w:val="both"/>
            </w:pPr>
            <w:r>
              <w:t>Шибанова В.Н.</w:t>
            </w:r>
          </w:p>
          <w:p w:rsidR="008E5BAF" w:rsidRDefault="008E5BAF" w:rsidP="008813A4">
            <w:pPr>
              <w:snapToGrid w:val="0"/>
              <w:jc w:val="both"/>
            </w:pPr>
            <w:r>
              <w:t>Зембахтина И.И.</w:t>
            </w:r>
          </w:p>
        </w:tc>
      </w:tr>
      <w:tr w:rsidR="008E5BA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Pr="00D40697" w:rsidRDefault="008E5BAF" w:rsidP="008813A4">
            <w:pPr>
              <w:tabs>
                <w:tab w:val="num" w:pos="0"/>
              </w:tabs>
              <w:suppressAutoHyphens/>
            </w:pPr>
            <w:r>
              <w:t xml:space="preserve">Профилактическая работа, </w:t>
            </w:r>
            <w:proofErr w:type="gramStart"/>
            <w:r>
              <w:t>состоящих</w:t>
            </w:r>
            <w:proofErr w:type="gramEnd"/>
            <w:r>
              <w:t xml:space="preserve"> на учёте в полиции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Default="008E5BAF" w:rsidP="008813A4">
            <w:pPr>
              <w:snapToGrid w:val="0"/>
              <w:jc w:val="center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мес.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AF" w:rsidRDefault="008E5BAF" w:rsidP="008813A4">
            <w:pPr>
              <w:jc w:val="both"/>
            </w:pPr>
            <w:r>
              <w:t>Шибанова В.Н.</w:t>
            </w:r>
          </w:p>
          <w:p w:rsidR="008E5BAF" w:rsidRPr="00D40697" w:rsidRDefault="008E5BAF" w:rsidP="008813A4">
            <w:pPr>
              <w:jc w:val="both"/>
            </w:pPr>
            <w:r>
              <w:t>Зембахтина И.И.</w:t>
            </w:r>
            <w:r w:rsidR="00CA05E2">
              <w:t xml:space="preserve">   </w:t>
            </w:r>
          </w:p>
        </w:tc>
      </w:tr>
      <w:tr w:rsidR="008E5BAF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Default="008E5BAF" w:rsidP="008813A4">
            <w:r w:rsidRPr="00D40697">
              <w:t xml:space="preserve">Профилактика алкоголизма, наркомании, </w:t>
            </w:r>
            <w:proofErr w:type="spellStart"/>
            <w:r w:rsidRPr="00D40697">
              <w:t>табакокурение</w:t>
            </w:r>
            <w:proofErr w:type="spellEnd"/>
            <w:r w:rsidRPr="00D40697">
              <w:t xml:space="preserve"> пропаганда трезвого образа жизни и запрет распития спиртных</w:t>
            </w:r>
            <w:r>
              <w:t xml:space="preserve"> напитков в общественных местах.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BAF" w:rsidRDefault="008E5BAF" w:rsidP="008813A4">
            <w:pPr>
              <w:snapToGrid w:val="0"/>
              <w:jc w:val="center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мес.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AF" w:rsidRPr="00D40697" w:rsidRDefault="008E5BAF" w:rsidP="008813A4">
            <w:pPr>
              <w:jc w:val="both"/>
            </w:pPr>
            <w:r>
              <w:t>Шибанова В.Н.</w:t>
            </w:r>
          </w:p>
        </w:tc>
      </w:tr>
      <w:tr w:rsidR="00A37DFB" w:rsidTr="008813A4">
        <w:trPr>
          <w:trHeight w:val="30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37DFB" w:rsidRPr="00D40697" w:rsidRDefault="00A37DFB" w:rsidP="008813A4">
            <w:r>
              <w:t>Благоустройство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37DFB" w:rsidRDefault="00A37DFB" w:rsidP="00325E73">
            <w:pPr>
              <w:snapToGrid w:val="0"/>
              <w:jc w:val="center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мес.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DFB" w:rsidRPr="00D40697" w:rsidRDefault="00A37DFB" w:rsidP="00325E73">
            <w:pPr>
              <w:jc w:val="both"/>
            </w:pPr>
            <w:r>
              <w:t>Шибанова В.Н.</w:t>
            </w:r>
          </w:p>
        </w:tc>
      </w:tr>
    </w:tbl>
    <w:p w:rsidR="000C524F" w:rsidRDefault="000C524F" w:rsidP="000C524F"/>
    <w:p w:rsidR="000C524F" w:rsidRDefault="000C524F" w:rsidP="000C524F"/>
    <w:p w:rsidR="00553D07" w:rsidRDefault="00553D07"/>
    <w:sectPr w:rsidR="00553D07" w:rsidSect="008B3889">
      <w:pgSz w:w="11906" w:h="16838"/>
      <w:pgMar w:top="289" w:right="851" w:bottom="29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60E"/>
    <w:rsid w:val="000C524F"/>
    <w:rsid w:val="00163061"/>
    <w:rsid w:val="00553D07"/>
    <w:rsid w:val="008E5BAF"/>
    <w:rsid w:val="00A13634"/>
    <w:rsid w:val="00A37DFB"/>
    <w:rsid w:val="00BE760E"/>
    <w:rsid w:val="00C17581"/>
    <w:rsid w:val="00CA05E2"/>
    <w:rsid w:val="00EF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2017-07-14T07:39:00Z</dcterms:created>
  <dcterms:modified xsi:type="dcterms:W3CDTF">2017-07-28T06:29:00Z</dcterms:modified>
</cp:coreProperties>
</file>