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57" w:rsidRPr="00DC3B39" w:rsidRDefault="00B85B57" w:rsidP="00B85B57">
      <w:pPr>
        <w:pStyle w:val="6"/>
        <w:shd w:val="clear" w:color="auto" w:fill="auto"/>
        <w:tabs>
          <w:tab w:val="left" w:pos="378"/>
        </w:tabs>
        <w:spacing w:after="240" w:line="299" w:lineRule="exact"/>
        <w:ind w:left="360" w:firstLine="0"/>
        <w:jc w:val="center"/>
      </w:pPr>
      <w:r w:rsidRPr="00DC3B39">
        <w:t>План работы  муниципального образования «</w:t>
      </w:r>
      <w:proofErr w:type="spellStart"/>
      <w:r w:rsidRPr="00DC3B39">
        <w:t>Дебинское</w:t>
      </w:r>
      <w:proofErr w:type="spellEnd"/>
      <w:r w:rsidRPr="00DC3B39">
        <w:t xml:space="preserve">» </w:t>
      </w:r>
    </w:p>
    <w:p w:rsidR="00B85B57" w:rsidRPr="00DC3B39" w:rsidRDefault="00B85B57" w:rsidP="00B85B57">
      <w:pPr>
        <w:pStyle w:val="6"/>
        <w:shd w:val="clear" w:color="auto" w:fill="auto"/>
        <w:tabs>
          <w:tab w:val="left" w:pos="378"/>
        </w:tabs>
        <w:spacing w:after="240" w:line="299" w:lineRule="exact"/>
        <w:ind w:left="360" w:firstLine="0"/>
        <w:jc w:val="center"/>
      </w:pPr>
      <w:r w:rsidRPr="00DC3B39">
        <w:t>на март месяц 2021 года</w:t>
      </w:r>
    </w:p>
    <w:tbl>
      <w:tblPr>
        <w:tblStyle w:val="a4"/>
        <w:tblW w:w="9447" w:type="dxa"/>
        <w:tblInd w:w="360" w:type="dxa"/>
        <w:tblLook w:val="04A0" w:firstRow="1" w:lastRow="0" w:firstColumn="1" w:lastColumn="0" w:noHBand="0" w:noVBand="1"/>
      </w:tblPr>
      <w:tblGrid>
        <w:gridCol w:w="3328"/>
        <w:gridCol w:w="3036"/>
        <w:gridCol w:w="3083"/>
      </w:tblGrid>
      <w:tr w:rsidR="00B85B57" w:rsidRPr="00DC3B39" w:rsidTr="00B85B57">
        <w:trPr>
          <w:trHeight w:val="3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B85B57" w:rsidRPr="00DC3B39" w:rsidTr="00B85B57">
        <w:trPr>
          <w:trHeight w:val="3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Заседание очередной сессии Совета депутатов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26.03.2021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 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Мальшакова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Приём граждан по личным вопросам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 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Проведение контроля по семьям социального риска и семьям, находящимся в сложной жизненной ситуации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39" w:rsidRPr="00DC3B39" w:rsidRDefault="00DC3B3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</w:t>
            </w:r>
            <w:proofErr w:type="gramEnd"/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О.Ю. 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Противопожарные мероприятия, профилактические беседы с населением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 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Мероприятия по сохранению и развитию традиционной народной культуры. </w:t>
            </w:r>
          </w:p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Краеведение.</w:t>
            </w:r>
          </w:p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Знакомство с творчеством местных поэтов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A849BF" w:rsidP="00A849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01.03.2021г. - 31.03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BF" w:rsidRDefault="00A849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849BF" w:rsidRDefault="00A849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Гражданско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- патриотическое воспитание</w:t>
            </w:r>
          </w:p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«Есть женщины в русских селениях…» о творчестве Н.</w:t>
            </w:r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Некрасова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01.03.2021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BF" w:rsidRDefault="00A849BF" w:rsidP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5B57" w:rsidRPr="00DC3B39" w:rsidRDefault="00B85B57" w:rsidP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B85B57" w:rsidRPr="00DC3B39" w:rsidRDefault="00B85B57" w:rsidP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rPr>
          <w:trHeight w:val="8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Конкурсная программа</w:t>
            </w:r>
          </w:p>
          <w:p w:rsidR="000B3AC4" w:rsidRPr="00DC3B39" w:rsidRDefault="000B3A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Мон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гуртын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0B3A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03.03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B3AC4" w:rsidRPr="00DC3B39" w:rsidTr="00B85B57">
        <w:trPr>
          <w:trHeight w:val="8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AC4" w:rsidRPr="00DC3B39" w:rsidRDefault="000B3A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Час поэзии «Поэзия – чудесная страна»</w:t>
            </w:r>
          </w:p>
          <w:p w:rsidR="000B3AC4" w:rsidRPr="00DC3B39" w:rsidRDefault="000B3A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«Чтение – вот лучшее увлечение!» День всемирного чтения вслух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C4" w:rsidRPr="00DC3B39" w:rsidRDefault="000B3A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03.03.2021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BF" w:rsidRDefault="00A849BF" w:rsidP="000B3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B3AC4" w:rsidRPr="00DC3B39" w:rsidRDefault="000B3AC4" w:rsidP="000B3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0B3AC4" w:rsidRPr="00DC3B39" w:rsidRDefault="000B3AC4" w:rsidP="000B3A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9BF" w:rsidRDefault="000B3A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Музыкальная открытка </w:t>
            </w:r>
          </w:p>
          <w:p w:rsidR="00B85B57" w:rsidRPr="00DC3B39" w:rsidRDefault="00A84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Анайлэн</w:t>
            </w:r>
            <w:proofErr w:type="spellEnd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яратоно</w:t>
            </w:r>
            <w:proofErr w:type="spellEnd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сяськаосыз</w:t>
            </w:r>
            <w:proofErr w:type="spellEnd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понна</w:t>
            </w:r>
            <w:proofErr w:type="spellEnd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» МТФ </w:t>
            </w:r>
            <w:proofErr w:type="spellStart"/>
            <w:r w:rsidR="000B3AC4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Тукташ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05.03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BF" w:rsidRDefault="00A849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9BF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Музыкальная открытка </w:t>
            </w:r>
          </w:p>
          <w:p w:rsidR="00B85B57" w:rsidRPr="00DC3B39" w:rsidRDefault="00A84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Анайлэн</w:t>
            </w:r>
            <w:proofErr w:type="spellEnd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яратоно</w:t>
            </w:r>
            <w:proofErr w:type="spellEnd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сяськаосыз</w:t>
            </w:r>
            <w:proofErr w:type="spellEnd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понна</w:t>
            </w:r>
            <w:proofErr w:type="spellEnd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» МТФ </w:t>
            </w:r>
            <w:proofErr w:type="spellStart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Ст</w:t>
            </w:r>
            <w:proofErr w:type="gramStart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.К</w:t>
            </w:r>
            <w:proofErr w:type="gramEnd"/>
            <w:r w:rsidR="00153CF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ачкашур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05.03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17.0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BF" w:rsidRDefault="00A849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3B39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Музыкальная открытка</w:t>
            </w:r>
          </w:p>
          <w:p w:rsidR="00B85B57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C3B39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Анайлэн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яратоно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сяськаосыз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понна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» МТФ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Удм</w:t>
            </w:r>
            <w:proofErr w:type="gram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.К</w:t>
            </w:r>
            <w:proofErr w:type="gram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араул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CFC" w:rsidRPr="00DC3B39" w:rsidRDefault="00153CFC" w:rsidP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05.03.2021г.</w:t>
            </w:r>
          </w:p>
          <w:p w:rsidR="00B85B57" w:rsidRPr="00DC3B39" w:rsidRDefault="00153CFC" w:rsidP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Концертная программа «Для милых дам!»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07.03.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2021г.</w:t>
            </w:r>
          </w:p>
          <w:p w:rsidR="00153CFC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FC" w:rsidRPr="00DC3B39" w:rsidRDefault="00153CFC" w:rsidP="00153C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153CFC" w:rsidP="00153C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Тематическая программа «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Speis</w:t>
            </w:r>
            <w:proofErr w:type="spell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– чума 21 века!»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153CFC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FC" w:rsidRPr="00DC3B39" w:rsidRDefault="00153CFC" w:rsidP="00153C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153CFC" w:rsidP="00153C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Беседа «Пожилым – забота, внимание и льгота» правовой информационный час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Веселые старты </w:t>
            </w:r>
          </w:p>
          <w:p w:rsidR="00153CFC" w:rsidRPr="00DC3B39" w:rsidRDefault="00153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gram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Попробуй</w:t>
            </w:r>
            <w:proofErr w:type="gramEnd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догони»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153CF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FC" w:rsidRPr="00DC3B39" w:rsidRDefault="00153CFC" w:rsidP="00153C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153CFC" w:rsidRPr="00DC3B39" w:rsidRDefault="00153CFC" w:rsidP="00153C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 w:rsidP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Громкое чтение «</w:t>
            </w:r>
            <w:r w:rsidR="00E06C9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День православной книги</w:t>
            </w: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E06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9BF" w:rsidRDefault="00A849BF" w:rsidP="00A849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Неделя детской книги.</w:t>
            </w:r>
          </w:p>
          <w:p w:rsidR="00A849BF" w:rsidRDefault="00A84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B85B57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Викторина «Самый сказочный писатель» по творчеству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Г.Х.Андерсена</w:t>
            </w:r>
            <w:proofErr w:type="spellEnd"/>
          </w:p>
          <w:p w:rsidR="00E06C9C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06C9C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Викторина – юморина «Угадай героя сказки»</w:t>
            </w:r>
          </w:p>
          <w:p w:rsidR="00E06C9C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Громкое чтение «Девчонки и мальчишки любят юмористические книжки»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Default="00A849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16.03.2021</w:t>
            </w:r>
          </w:p>
          <w:p w:rsidR="00A849BF" w:rsidRPr="00DC3B39" w:rsidRDefault="00A849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24.03.2021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39" w:rsidRDefault="00DC3B3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C3B39" w:rsidRDefault="00DC3B3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C3B39" w:rsidRDefault="00DC3B3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 w:rsidP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Игровая программа </w:t>
            </w:r>
            <w:r w:rsidR="00E06C9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«Раздольный праздник – Масленица»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E06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Конкурсная</w:t>
            </w:r>
            <w:r w:rsidR="00B85B57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программа </w:t>
            </w:r>
          </w:p>
          <w:p w:rsidR="00B85B57" w:rsidRPr="00DC3B39" w:rsidRDefault="00B85B57" w:rsidP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="00E06C9C"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Семья источник вдохновения!»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E06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B85B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B85B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Посиделки</w:t>
            </w:r>
          </w:p>
          <w:p w:rsidR="00B85B57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«Масленица честная да проказница большая!»</w:t>
            </w:r>
          </w:p>
          <w:p w:rsidR="00E06C9C" w:rsidRPr="00DC3B39" w:rsidRDefault="00E06C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МТФ </w:t>
            </w:r>
            <w:proofErr w:type="spellStart"/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Дебы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E06C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E06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Мартьянова </w:t>
            </w:r>
            <w:r w:rsidR="00DC3B39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Е.В.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DC3B3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Охрана окружающей среды.</w:t>
            </w:r>
          </w:p>
          <w:p w:rsidR="00DC3B39" w:rsidRPr="00DC3B39" w:rsidRDefault="00DC3B3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Всемирный день воды «Вода и человек»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DC3B3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Тематическая программа «Чужой беды не бывает»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DC3B39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39" w:rsidRPr="00DC3B39" w:rsidRDefault="00DC3B39" w:rsidP="00DC3B3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DC3B39" w:rsidP="00DC3B3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B85B57" w:rsidRPr="00DC3B39" w:rsidTr="00B85B5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B57" w:rsidRPr="00DC3B39" w:rsidRDefault="00DC3B3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Игровая программа «Ларец народных сказок»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29.03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.2021г.</w:t>
            </w:r>
          </w:p>
          <w:p w:rsidR="00B85B57" w:rsidRPr="00DC3B39" w:rsidRDefault="00DC3B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  <w:r w:rsidR="00B85B57"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B85B57" w:rsidRPr="00DC3B39" w:rsidRDefault="00B85B5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C3B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</w:tbl>
    <w:p w:rsidR="00B85B57" w:rsidRPr="00DC3B39" w:rsidRDefault="00B85B57" w:rsidP="00B85B57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85B57" w:rsidRPr="00DC3B39" w:rsidRDefault="00B85B57" w:rsidP="00B85B57">
      <w:pPr>
        <w:rPr>
          <w:rFonts w:ascii="Times New Roman" w:hAnsi="Times New Roman" w:cs="Times New Roman"/>
          <w:sz w:val="26"/>
          <w:szCs w:val="26"/>
        </w:rPr>
      </w:pPr>
      <w:r w:rsidRPr="00DC3B39">
        <w:rPr>
          <w:rFonts w:ascii="Times New Roman" w:hAnsi="Times New Roman" w:cs="Times New Roman"/>
          <w:sz w:val="26"/>
          <w:szCs w:val="26"/>
        </w:rPr>
        <w:t xml:space="preserve">     Глава муниципального образования</w:t>
      </w:r>
    </w:p>
    <w:p w:rsidR="00B85B57" w:rsidRPr="00DC3B39" w:rsidRDefault="00DC3B39" w:rsidP="00B85B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85B57" w:rsidRPr="00DC3B3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85B57" w:rsidRPr="00DC3B39"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 w:rsidR="00B85B57" w:rsidRPr="00DC3B39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А.А.</w:t>
      </w:r>
      <w:r w:rsidR="00B85B57" w:rsidRPr="00DC3B39">
        <w:rPr>
          <w:rFonts w:ascii="Times New Roman" w:hAnsi="Times New Roman" w:cs="Times New Roman"/>
          <w:sz w:val="26"/>
          <w:szCs w:val="26"/>
        </w:rPr>
        <w:t>Чупин</w:t>
      </w:r>
      <w:proofErr w:type="spellEnd"/>
    </w:p>
    <w:p w:rsidR="00B85B57" w:rsidRPr="00DC3B39" w:rsidRDefault="00B85B57" w:rsidP="00B85B57">
      <w:pPr>
        <w:rPr>
          <w:rFonts w:ascii="Times New Roman" w:hAnsi="Times New Roman" w:cs="Times New Roman"/>
          <w:sz w:val="26"/>
          <w:szCs w:val="26"/>
        </w:rPr>
      </w:pPr>
    </w:p>
    <w:p w:rsidR="0015793E" w:rsidRPr="00DC3B39" w:rsidRDefault="0015793E">
      <w:pPr>
        <w:rPr>
          <w:rFonts w:ascii="Times New Roman" w:hAnsi="Times New Roman" w:cs="Times New Roman"/>
          <w:sz w:val="26"/>
          <w:szCs w:val="26"/>
        </w:rPr>
      </w:pPr>
    </w:p>
    <w:sectPr w:rsidR="0015793E" w:rsidRPr="00DC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9"/>
    <w:rsid w:val="000B3AC4"/>
    <w:rsid w:val="00153CFC"/>
    <w:rsid w:val="0015793E"/>
    <w:rsid w:val="003839F9"/>
    <w:rsid w:val="00A849BF"/>
    <w:rsid w:val="00B85B57"/>
    <w:rsid w:val="00DC3B39"/>
    <w:rsid w:val="00E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57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B85B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B85B57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B8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57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B85B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B85B57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B8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2021-02-25T05:42:00Z</dcterms:created>
  <dcterms:modified xsi:type="dcterms:W3CDTF">2021-02-25T07:08:00Z</dcterms:modified>
</cp:coreProperties>
</file>