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70" w:rsidRPr="000D1E0B" w:rsidRDefault="008E7270" w:rsidP="008E7270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0D1E0B">
        <w:rPr>
          <w:sz w:val="24"/>
          <w:szCs w:val="24"/>
        </w:rPr>
        <w:t>План мероприятий муниципального образования «</w:t>
      </w:r>
      <w:proofErr w:type="spellStart"/>
      <w:r w:rsidRPr="000D1E0B">
        <w:rPr>
          <w:sz w:val="24"/>
          <w:szCs w:val="24"/>
        </w:rPr>
        <w:t>Кокман</w:t>
      </w:r>
      <w:proofErr w:type="spellEnd"/>
      <w:r w:rsidRPr="000D1E0B">
        <w:rPr>
          <w:sz w:val="24"/>
          <w:szCs w:val="24"/>
        </w:rPr>
        <w:t>»</w:t>
      </w:r>
    </w:p>
    <w:p w:rsidR="008E7270" w:rsidRDefault="008E7270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0D1E0B">
        <w:rPr>
          <w:sz w:val="24"/>
          <w:szCs w:val="24"/>
        </w:rPr>
        <w:t xml:space="preserve">на </w:t>
      </w:r>
      <w:r w:rsidR="00801C2A">
        <w:rPr>
          <w:sz w:val="24"/>
          <w:szCs w:val="24"/>
        </w:rPr>
        <w:t>май</w:t>
      </w:r>
      <w:r w:rsidR="00423B9E">
        <w:rPr>
          <w:sz w:val="24"/>
          <w:szCs w:val="24"/>
        </w:rPr>
        <w:t xml:space="preserve"> </w:t>
      </w:r>
      <w:r w:rsidRPr="000D1E0B">
        <w:rPr>
          <w:sz w:val="24"/>
          <w:szCs w:val="24"/>
        </w:rPr>
        <w:t>20</w:t>
      </w:r>
      <w:r w:rsidR="00E63926">
        <w:rPr>
          <w:sz w:val="24"/>
          <w:szCs w:val="24"/>
        </w:rPr>
        <w:t>20</w:t>
      </w:r>
      <w:r w:rsidRPr="000D1E0B">
        <w:rPr>
          <w:sz w:val="24"/>
          <w:szCs w:val="24"/>
        </w:rPr>
        <w:t xml:space="preserve"> года</w:t>
      </w:r>
    </w:p>
    <w:p w:rsidR="00060713" w:rsidRDefault="00060713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5835"/>
        <w:gridCol w:w="1660"/>
        <w:gridCol w:w="2252"/>
      </w:tblGrid>
      <w:tr w:rsidR="00BE01B1" w:rsidRPr="00D458DC" w:rsidTr="002768BC">
        <w:trPr>
          <w:trHeight w:val="304"/>
        </w:trPr>
        <w:tc>
          <w:tcPr>
            <w:tcW w:w="5835" w:type="dxa"/>
          </w:tcPr>
          <w:p w:rsidR="00BE01B1" w:rsidRPr="00D458DC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</w:rPr>
              <w:t>Мероприятия</w:t>
            </w:r>
          </w:p>
          <w:p w:rsidR="005F7E01" w:rsidRPr="00D458DC" w:rsidRDefault="005F7E01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660" w:type="dxa"/>
          </w:tcPr>
          <w:p w:rsidR="00BE01B1" w:rsidRPr="00D458DC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458DC">
              <w:rPr>
                <w:rFonts w:ascii="Times New Roman" w:hAnsi="Times New Roman" w:cs="Times New Roman"/>
                <w:color w:val="auto"/>
              </w:rPr>
              <w:t xml:space="preserve">Дата </w:t>
            </w:r>
          </w:p>
        </w:tc>
        <w:tc>
          <w:tcPr>
            <w:tcW w:w="2252" w:type="dxa"/>
          </w:tcPr>
          <w:p w:rsidR="00BE01B1" w:rsidRPr="00D458DC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458DC">
              <w:rPr>
                <w:rFonts w:ascii="Times New Roman" w:hAnsi="Times New Roman" w:cs="Times New Roman"/>
                <w:color w:val="auto"/>
              </w:rPr>
              <w:t>Ответственный</w:t>
            </w:r>
          </w:p>
        </w:tc>
      </w:tr>
      <w:tr w:rsidR="000327E9" w:rsidRPr="00D458DC" w:rsidTr="002768BC">
        <w:trPr>
          <w:trHeight w:val="304"/>
        </w:trPr>
        <w:tc>
          <w:tcPr>
            <w:tcW w:w="5835" w:type="dxa"/>
          </w:tcPr>
          <w:p w:rsidR="000327E9" w:rsidRPr="007458EC" w:rsidRDefault="00801C2A" w:rsidP="00801C2A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458EC">
              <w:rPr>
                <w:rFonts w:ascii="Times New Roman" w:hAnsi="Times New Roman" w:cs="Times New Roman"/>
                <w:color w:val="auto"/>
                <w:lang w:val="ru-RU"/>
              </w:rPr>
              <w:t xml:space="preserve">Профилактическая работа по предупреждению распространения </w:t>
            </w:r>
            <w:proofErr w:type="spellStart"/>
            <w:r w:rsidRPr="007458EC">
              <w:rPr>
                <w:rFonts w:ascii="Times New Roman" w:hAnsi="Times New Roman" w:cs="Times New Roman"/>
                <w:color w:val="auto"/>
                <w:lang w:val="ru-RU"/>
              </w:rPr>
              <w:t>коронавирусной</w:t>
            </w:r>
            <w:proofErr w:type="spellEnd"/>
            <w:r w:rsidRPr="007458EC">
              <w:rPr>
                <w:rFonts w:ascii="Times New Roman" w:hAnsi="Times New Roman" w:cs="Times New Roman"/>
                <w:color w:val="auto"/>
                <w:lang w:val="ru-RU"/>
              </w:rPr>
              <w:t xml:space="preserve"> инфекции</w:t>
            </w:r>
          </w:p>
        </w:tc>
        <w:tc>
          <w:tcPr>
            <w:tcW w:w="1660" w:type="dxa"/>
          </w:tcPr>
          <w:p w:rsidR="000327E9" w:rsidRPr="007E4BFD" w:rsidRDefault="002768BC" w:rsidP="000327E9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В течение месяца</w:t>
            </w:r>
          </w:p>
        </w:tc>
        <w:tc>
          <w:tcPr>
            <w:tcW w:w="2252" w:type="dxa"/>
          </w:tcPr>
          <w:p w:rsidR="00C76821" w:rsidRPr="007E4BFD" w:rsidRDefault="00801C2A" w:rsidP="00FC7BE7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0327E9" w:rsidRPr="000327E9" w:rsidTr="002768BC">
        <w:trPr>
          <w:trHeight w:val="304"/>
        </w:trPr>
        <w:tc>
          <w:tcPr>
            <w:tcW w:w="5835" w:type="dxa"/>
          </w:tcPr>
          <w:p w:rsidR="000327E9" w:rsidRPr="007458EC" w:rsidRDefault="00801C2A" w:rsidP="00F4008B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proofErr w:type="spellStart"/>
            <w:r w:rsidRPr="007458EC">
              <w:rPr>
                <w:rFonts w:ascii="Times New Roman" w:eastAsia="Times New Roman" w:hAnsi="Times New Roman" w:cs="Times New Roman"/>
              </w:rPr>
              <w:t>Акци</w:t>
            </w:r>
            <w:proofErr w:type="spellEnd"/>
            <w:r w:rsidR="00F4008B" w:rsidRPr="007458EC">
              <w:rPr>
                <w:rFonts w:ascii="Times New Roman" w:eastAsia="Times New Roman" w:hAnsi="Times New Roman" w:cs="Times New Roman"/>
                <w:lang w:val="ru-RU"/>
              </w:rPr>
              <w:t>я</w:t>
            </w:r>
            <w:r w:rsidRPr="007458EC">
              <w:rPr>
                <w:rFonts w:ascii="Times New Roman" w:eastAsia="Times New Roman" w:hAnsi="Times New Roman" w:cs="Times New Roman"/>
              </w:rPr>
              <w:t xml:space="preserve"> "БЕССМЕРТНЫЙ ПОЛК В РОДНОМ ОКОШКЕ"</w:t>
            </w:r>
            <w:r w:rsidR="002768BC" w:rsidRPr="007458EC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660" w:type="dxa"/>
          </w:tcPr>
          <w:p w:rsidR="000327E9" w:rsidRPr="007E4BFD" w:rsidRDefault="00FC7BE7" w:rsidP="000327E9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E4BFD">
              <w:rPr>
                <w:rFonts w:ascii="Times New Roman" w:hAnsi="Times New Roman" w:cs="Times New Roman"/>
                <w:color w:val="auto"/>
                <w:lang w:val="ru-RU"/>
              </w:rPr>
              <w:t>9</w:t>
            </w:r>
          </w:p>
        </w:tc>
        <w:tc>
          <w:tcPr>
            <w:tcW w:w="2252" w:type="dxa"/>
          </w:tcPr>
          <w:p w:rsidR="00FE65F5" w:rsidRPr="007E4BFD" w:rsidRDefault="00FE65F5" w:rsidP="00FE65F5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E4BFD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  <w:p w:rsidR="000327E9" w:rsidRPr="007E4BFD" w:rsidRDefault="00FE65F5" w:rsidP="00FE65F5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E4BFD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</w:tc>
      </w:tr>
      <w:tr w:rsidR="000327E9" w:rsidRPr="00D458DC" w:rsidTr="002768BC">
        <w:trPr>
          <w:trHeight w:val="304"/>
        </w:trPr>
        <w:tc>
          <w:tcPr>
            <w:tcW w:w="5835" w:type="dxa"/>
          </w:tcPr>
          <w:p w:rsidR="000327E9" w:rsidRPr="007458EC" w:rsidRDefault="00801C2A" w:rsidP="00801C2A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458EC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7458EC">
              <w:rPr>
                <w:rFonts w:ascii="Times New Roman" w:eastAsia="Times New Roman" w:hAnsi="Times New Roman" w:cs="Times New Roman"/>
              </w:rPr>
              <w:t>оциальн</w:t>
            </w:r>
            <w:r w:rsidRPr="007458EC">
              <w:rPr>
                <w:rFonts w:ascii="Times New Roman" w:eastAsia="Times New Roman" w:hAnsi="Times New Roman" w:cs="Times New Roman"/>
                <w:lang w:val="ru-RU"/>
              </w:rPr>
              <w:t>ая</w:t>
            </w:r>
            <w:proofErr w:type="spellEnd"/>
            <w:r w:rsidRPr="007458E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458EC">
              <w:rPr>
                <w:rFonts w:ascii="Times New Roman" w:eastAsia="Times New Roman" w:hAnsi="Times New Roman" w:cs="Times New Roman"/>
              </w:rPr>
              <w:t>акци</w:t>
            </w:r>
            <w:proofErr w:type="spellEnd"/>
            <w:r w:rsidRPr="007458EC">
              <w:rPr>
                <w:rFonts w:ascii="Times New Roman" w:eastAsia="Times New Roman" w:hAnsi="Times New Roman" w:cs="Times New Roman"/>
                <w:lang w:val="ru-RU"/>
              </w:rPr>
              <w:t>я</w:t>
            </w:r>
            <w:r w:rsidRPr="007458EC">
              <w:rPr>
                <w:rFonts w:ascii="Times New Roman" w:eastAsia="Times New Roman" w:hAnsi="Times New Roman" w:cs="Times New Roman"/>
              </w:rPr>
              <w:t xml:space="preserve"> «Мы дома, но мы вместе»</w:t>
            </w:r>
          </w:p>
        </w:tc>
        <w:tc>
          <w:tcPr>
            <w:tcW w:w="1660" w:type="dxa"/>
          </w:tcPr>
          <w:p w:rsidR="000327E9" w:rsidRPr="007E4BFD" w:rsidRDefault="002768BC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9</w:t>
            </w:r>
          </w:p>
        </w:tc>
        <w:tc>
          <w:tcPr>
            <w:tcW w:w="2252" w:type="dxa"/>
          </w:tcPr>
          <w:p w:rsidR="00801C2A" w:rsidRPr="007E4BFD" w:rsidRDefault="00801C2A" w:rsidP="00801C2A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E4BFD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  <w:p w:rsidR="000327E9" w:rsidRPr="007E4BFD" w:rsidRDefault="00801C2A" w:rsidP="00801C2A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E4BFD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</w:tc>
      </w:tr>
      <w:tr w:rsidR="000327E9" w:rsidRPr="00D458DC" w:rsidTr="002768BC">
        <w:trPr>
          <w:trHeight w:val="304"/>
        </w:trPr>
        <w:tc>
          <w:tcPr>
            <w:tcW w:w="5835" w:type="dxa"/>
          </w:tcPr>
          <w:p w:rsidR="00801C2A" w:rsidRPr="007458EC" w:rsidRDefault="00801C2A" w:rsidP="00801C2A">
            <w:pPr>
              <w:rPr>
                <w:rFonts w:ascii="Times New Roman" w:hAnsi="Times New Roman" w:cs="Times New Roman"/>
                <w:lang w:val="ru-RU"/>
              </w:rPr>
            </w:pPr>
            <w:r w:rsidRPr="007458EC">
              <w:rPr>
                <w:rFonts w:ascii="Times New Roman" w:hAnsi="Times New Roman" w:cs="Times New Roman"/>
                <w:lang w:val="ru-RU"/>
              </w:rPr>
              <w:t>Акция «</w:t>
            </w:r>
            <w:r w:rsidRPr="007458EC">
              <w:rPr>
                <w:rFonts w:ascii="Times New Roman" w:hAnsi="Times New Roman" w:cs="Times New Roman"/>
              </w:rPr>
              <w:t xml:space="preserve">Спел сам – передай </w:t>
            </w:r>
            <w:proofErr w:type="gramStart"/>
            <w:r w:rsidRPr="007458EC">
              <w:rPr>
                <w:rFonts w:ascii="Times New Roman" w:hAnsi="Times New Roman" w:cs="Times New Roman"/>
              </w:rPr>
              <w:t>другому</w:t>
            </w:r>
            <w:proofErr w:type="gramEnd"/>
            <w:r w:rsidRPr="007458EC">
              <w:rPr>
                <w:rFonts w:ascii="Times New Roman" w:hAnsi="Times New Roman" w:cs="Times New Roman"/>
              </w:rPr>
              <w:t>! Пусть песни нашей Победы звучат отовсюду!</w:t>
            </w:r>
            <w:r w:rsidRPr="007458EC"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0327E9" w:rsidRPr="007458EC" w:rsidRDefault="000327E9" w:rsidP="00FE65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</w:tcPr>
          <w:p w:rsidR="000327E9" w:rsidRPr="007E4BFD" w:rsidRDefault="002768BC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9</w:t>
            </w:r>
          </w:p>
        </w:tc>
        <w:tc>
          <w:tcPr>
            <w:tcW w:w="2252" w:type="dxa"/>
          </w:tcPr>
          <w:p w:rsidR="00C76821" w:rsidRPr="007E4BFD" w:rsidRDefault="00C76821" w:rsidP="00C76821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E4BFD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  <w:p w:rsidR="00765EE5" w:rsidRPr="007E4BFD" w:rsidRDefault="00C76821" w:rsidP="00C76821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E4BFD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  <w:p w:rsidR="00C76821" w:rsidRPr="007E4BFD" w:rsidRDefault="00C76821" w:rsidP="00C76821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0327E9" w:rsidRPr="00D458DC" w:rsidTr="002768BC">
        <w:trPr>
          <w:trHeight w:val="304"/>
        </w:trPr>
        <w:tc>
          <w:tcPr>
            <w:tcW w:w="5835" w:type="dxa"/>
          </w:tcPr>
          <w:p w:rsidR="000327E9" w:rsidRPr="007458EC" w:rsidRDefault="00801C2A" w:rsidP="007E4BFD">
            <w:pPr>
              <w:rPr>
                <w:rFonts w:ascii="Times New Roman" w:hAnsi="Times New Roman" w:cs="Times New Roman"/>
                <w:lang w:val="ru-RU"/>
              </w:rPr>
            </w:pPr>
            <w:r w:rsidRPr="007458EC">
              <w:rPr>
                <w:rFonts w:ascii="Times New Roman" w:hAnsi="Times New Roman" w:cs="Times New Roman"/>
              </w:rPr>
              <w:t>Акция «Окна Победы»</w:t>
            </w:r>
          </w:p>
        </w:tc>
        <w:tc>
          <w:tcPr>
            <w:tcW w:w="1660" w:type="dxa"/>
          </w:tcPr>
          <w:p w:rsidR="000327E9" w:rsidRPr="007E4BFD" w:rsidRDefault="002768BC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В течение месяца</w:t>
            </w:r>
          </w:p>
        </w:tc>
        <w:tc>
          <w:tcPr>
            <w:tcW w:w="2252" w:type="dxa"/>
          </w:tcPr>
          <w:p w:rsidR="002768BC" w:rsidRPr="007E4BFD" w:rsidRDefault="002768BC" w:rsidP="002768BC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E4BFD">
              <w:rPr>
                <w:rFonts w:ascii="Times New Roman" w:hAnsi="Times New Roman" w:cs="Times New Roman"/>
                <w:color w:val="auto"/>
                <w:lang w:val="ru-RU"/>
              </w:rPr>
              <w:t>Шмидт Е.А.</w:t>
            </w:r>
          </w:p>
          <w:p w:rsidR="002768BC" w:rsidRPr="007E4BFD" w:rsidRDefault="002768BC" w:rsidP="002768BC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E4BFD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  <w:p w:rsidR="001907B7" w:rsidRPr="007E4BFD" w:rsidRDefault="001907B7" w:rsidP="002768BC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2768BC" w:rsidRPr="00D458DC" w:rsidTr="002768BC">
        <w:trPr>
          <w:trHeight w:val="304"/>
        </w:trPr>
        <w:tc>
          <w:tcPr>
            <w:tcW w:w="5835" w:type="dxa"/>
          </w:tcPr>
          <w:p w:rsidR="002768BC" w:rsidRPr="003446ED" w:rsidRDefault="002768BC" w:rsidP="002768BC">
            <w:pPr>
              <w:spacing w:after="150"/>
              <w:rPr>
                <w:rFonts w:ascii="Times New Roman" w:hAnsi="Times New Roman" w:cs="Times New Roman"/>
                <w:lang w:val="ru-RU"/>
              </w:rPr>
            </w:pPr>
            <w:r w:rsidRPr="003446ED">
              <w:rPr>
                <w:rFonts w:ascii="Times New Roman" w:hAnsi="Times New Roman" w:cs="Times New Roman"/>
              </w:rPr>
              <w:t xml:space="preserve">Работа по противопожарной безопасности: </w:t>
            </w:r>
            <w:r>
              <w:rPr>
                <w:rFonts w:ascii="Times New Roman" w:hAnsi="Times New Roman" w:cs="Times New Roman"/>
                <w:lang w:val="ru-RU"/>
              </w:rPr>
              <w:t>информирование населения</w:t>
            </w:r>
            <w:r w:rsidR="00F4008B">
              <w:rPr>
                <w:rFonts w:ascii="Times New Roman" w:hAnsi="Times New Roman" w:cs="Times New Roman"/>
                <w:lang w:val="ru-RU"/>
              </w:rPr>
              <w:t xml:space="preserve"> по ППБ через информационные стенды, сайт, социальные сети</w:t>
            </w:r>
          </w:p>
        </w:tc>
        <w:tc>
          <w:tcPr>
            <w:tcW w:w="1660" w:type="dxa"/>
          </w:tcPr>
          <w:p w:rsidR="002768BC" w:rsidRPr="003446ED" w:rsidRDefault="002768BC" w:rsidP="00CD195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46ED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52" w:type="dxa"/>
          </w:tcPr>
          <w:p w:rsidR="002768BC" w:rsidRPr="003446ED" w:rsidRDefault="00F4008B" w:rsidP="00F4008B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2768BC" w:rsidRPr="00D458DC" w:rsidTr="002768BC">
        <w:trPr>
          <w:trHeight w:val="304"/>
        </w:trPr>
        <w:tc>
          <w:tcPr>
            <w:tcW w:w="5835" w:type="dxa"/>
          </w:tcPr>
          <w:p w:rsidR="002768BC" w:rsidRPr="003446ED" w:rsidRDefault="002768BC" w:rsidP="00CD1953">
            <w:pPr>
              <w:rPr>
                <w:rFonts w:ascii="Times New Roman" w:hAnsi="Times New Roman" w:cs="Times New Roman"/>
                <w:lang w:val="ru-RU"/>
              </w:rPr>
            </w:pPr>
            <w:r w:rsidRPr="003446ED">
              <w:rPr>
                <w:rFonts w:ascii="Times New Roman" w:hAnsi="Times New Roman" w:cs="Times New Roman"/>
                <w:lang w:val="ru-RU"/>
              </w:rPr>
              <w:t xml:space="preserve">Обновить противопожарные </w:t>
            </w:r>
            <w:proofErr w:type="spellStart"/>
            <w:r w:rsidRPr="003446ED">
              <w:rPr>
                <w:rFonts w:ascii="Times New Roman" w:hAnsi="Times New Roman" w:cs="Times New Roman"/>
                <w:lang w:val="ru-RU"/>
              </w:rPr>
              <w:t>мин</w:t>
            </w:r>
            <w:proofErr w:type="gramStart"/>
            <w:r w:rsidRPr="003446ED">
              <w:rPr>
                <w:rFonts w:ascii="Times New Roman" w:hAnsi="Times New Roman" w:cs="Times New Roman"/>
                <w:lang w:val="ru-RU"/>
              </w:rPr>
              <w:t>.п</w:t>
            </w:r>
            <w:proofErr w:type="gramEnd"/>
            <w:r w:rsidRPr="003446ED">
              <w:rPr>
                <w:rFonts w:ascii="Times New Roman" w:hAnsi="Times New Roman" w:cs="Times New Roman"/>
                <w:lang w:val="ru-RU"/>
              </w:rPr>
              <w:t>олосы</w:t>
            </w:r>
            <w:proofErr w:type="spellEnd"/>
            <w:r w:rsidRPr="003446ED">
              <w:rPr>
                <w:rFonts w:ascii="Times New Roman" w:hAnsi="Times New Roman" w:cs="Times New Roman"/>
                <w:lang w:val="ru-RU"/>
              </w:rPr>
              <w:t xml:space="preserve"> по периметру населенного пункта</w:t>
            </w:r>
          </w:p>
        </w:tc>
        <w:tc>
          <w:tcPr>
            <w:tcW w:w="1660" w:type="dxa"/>
          </w:tcPr>
          <w:p w:rsidR="002768BC" w:rsidRPr="003446ED" w:rsidRDefault="002768BC" w:rsidP="00CD195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46ED">
              <w:rPr>
                <w:rFonts w:ascii="Times New Roman" w:hAnsi="Times New Roman" w:cs="Times New Roman"/>
                <w:lang w:val="ru-RU"/>
              </w:rPr>
              <w:t>май</w:t>
            </w:r>
          </w:p>
        </w:tc>
        <w:tc>
          <w:tcPr>
            <w:tcW w:w="2252" w:type="dxa"/>
          </w:tcPr>
          <w:p w:rsidR="002768BC" w:rsidRPr="003446ED" w:rsidRDefault="002768BC" w:rsidP="00CD195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446ED">
              <w:rPr>
                <w:rFonts w:ascii="Times New Roman" w:hAnsi="Times New Roman" w:cs="Times New Roman"/>
                <w:lang w:val="ru-RU"/>
              </w:rPr>
              <w:t>Исупова С.В.</w:t>
            </w:r>
          </w:p>
        </w:tc>
      </w:tr>
      <w:tr w:rsidR="002768BC" w:rsidRPr="00D458DC" w:rsidTr="002768BC">
        <w:trPr>
          <w:trHeight w:val="304"/>
        </w:trPr>
        <w:tc>
          <w:tcPr>
            <w:tcW w:w="5835" w:type="dxa"/>
          </w:tcPr>
          <w:p w:rsidR="002768BC" w:rsidRPr="007E4BFD" w:rsidRDefault="002768BC" w:rsidP="002768BC">
            <w:pPr>
              <w:rPr>
                <w:rFonts w:ascii="Times New Roman" w:hAnsi="Times New Roman" w:cs="Times New Roman"/>
                <w:lang w:val="ru-RU"/>
              </w:rPr>
            </w:pPr>
            <w:r w:rsidRPr="003446ED">
              <w:rPr>
                <w:rFonts w:ascii="Times New Roman" w:hAnsi="Times New Roman" w:cs="Times New Roman"/>
                <w:lang w:val="ru-RU"/>
              </w:rPr>
              <w:t>Проведение субботников по благоустро</w:t>
            </w:r>
            <w:bookmarkStart w:id="0" w:name="_GoBack"/>
            <w:bookmarkEnd w:id="0"/>
            <w:r w:rsidRPr="003446ED">
              <w:rPr>
                <w:rFonts w:ascii="Times New Roman" w:hAnsi="Times New Roman" w:cs="Times New Roman"/>
                <w:lang w:val="ru-RU"/>
              </w:rPr>
              <w:t xml:space="preserve">йству </w:t>
            </w:r>
            <w:r>
              <w:rPr>
                <w:rFonts w:ascii="Times New Roman" w:hAnsi="Times New Roman" w:cs="Times New Roman"/>
                <w:lang w:val="ru-RU"/>
              </w:rPr>
              <w:t>придомовы</w:t>
            </w:r>
            <w:r>
              <w:rPr>
                <w:rFonts w:ascii="Times New Roman" w:hAnsi="Times New Roman" w:cs="Times New Roman"/>
                <w:lang w:val="ru-RU"/>
              </w:rPr>
              <w:t>х</w:t>
            </w:r>
            <w:r>
              <w:rPr>
                <w:rFonts w:ascii="Times New Roman" w:hAnsi="Times New Roman" w:cs="Times New Roman"/>
                <w:lang w:val="ru-RU"/>
              </w:rPr>
              <w:t xml:space="preserve"> территори</w:t>
            </w:r>
            <w:r>
              <w:rPr>
                <w:rFonts w:ascii="Times New Roman" w:hAnsi="Times New Roman" w:cs="Times New Roman"/>
                <w:lang w:val="ru-RU"/>
              </w:rPr>
              <w:t>й</w:t>
            </w:r>
          </w:p>
        </w:tc>
        <w:tc>
          <w:tcPr>
            <w:tcW w:w="1660" w:type="dxa"/>
          </w:tcPr>
          <w:p w:rsidR="002768BC" w:rsidRPr="007E4BFD" w:rsidRDefault="002768BC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3446ED">
              <w:rPr>
                <w:rFonts w:ascii="Times New Roman" w:hAnsi="Times New Roman" w:cs="Times New Roman"/>
                <w:color w:val="auto"/>
                <w:lang w:val="ru-RU"/>
              </w:rPr>
              <w:t>В течение месяца</w:t>
            </w:r>
          </w:p>
        </w:tc>
        <w:tc>
          <w:tcPr>
            <w:tcW w:w="2252" w:type="dxa"/>
          </w:tcPr>
          <w:p w:rsidR="002768BC" w:rsidRPr="007E4BFD" w:rsidRDefault="002768BC" w:rsidP="00FE65F5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Главы ЛПХ</w:t>
            </w:r>
          </w:p>
        </w:tc>
      </w:tr>
      <w:tr w:rsidR="002768BC" w:rsidRPr="00D458DC" w:rsidTr="002768BC">
        <w:trPr>
          <w:trHeight w:val="304"/>
        </w:trPr>
        <w:tc>
          <w:tcPr>
            <w:tcW w:w="5835" w:type="dxa"/>
          </w:tcPr>
          <w:p w:rsidR="002768BC" w:rsidRPr="003446ED" w:rsidRDefault="002768BC" w:rsidP="00CD195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Проведение субботников по благоустройству села</w:t>
            </w:r>
          </w:p>
        </w:tc>
        <w:tc>
          <w:tcPr>
            <w:tcW w:w="1660" w:type="dxa"/>
          </w:tcPr>
          <w:p w:rsidR="002768BC" w:rsidRPr="003446ED" w:rsidRDefault="002768BC" w:rsidP="00CD195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По окончании режима самоизоляции</w:t>
            </w:r>
          </w:p>
        </w:tc>
        <w:tc>
          <w:tcPr>
            <w:tcW w:w="2252" w:type="dxa"/>
          </w:tcPr>
          <w:p w:rsidR="002768BC" w:rsidRPr="003446ED" w:rsidRDefault="002768BC" w:rsidP="00CD195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3446ED">
              <w:rPr>
                <w:rFonts w:ascii="Times New Roman" w:hAnsi="Times New Roman" w:cs="Times New Roman"/>
                <w:color w:val="auto"/>
                <w:lang w:val="ru-RU"/>
              </w:rPr>
              <w:t>Исупова С.В., Депутаты МО «</w:t>
            </w:r>
            <w:proofErr w:type="spellStart"/>
            <w:r w:rsidRPr="003446ED">
              <w:rPr>
                <w:rFonts w:ascii="Times New Roman" w:hAnsi="Times New Roman" w:cs="Times New Roman"/>
                <w:color w:val="auto"/>
                <w:lang w:val="ru-RU"/>
              </w:rPr>
              <w:t>Кокман</w:t>
            </w:r>
            <w:proofErr w:type="spellEnd"/>
            <w:r w:rsidRPr="003446ED">
              <w:rPr>
                <w:rFonts w:ascii="Times New Roman" w:hAnsi="Times New Roman" w:cs="Times New Roman"/>
                <w:color w:val="auto"/>
                <w:lang w:val="ru-RU"/>
              </w:rPr>
              <w:t>»</w:t>
            </w:r>
          </w:p>
        </w:tc>
      </w:tr>
      <w:tr w:rsidR="002768BC" w:rsidRPr="000014C6" w:rsidTr="002768BC">
        <w:trPr>
          <w:trHeight w:val="304"/>
        </w:trPr>
        <w:tc>
          <w:tcPr>
            <w:tcW w:w="5835" w:type="dxa"/>
          </w:tcPr>
          <w:p w:rsidR="002768BC" w:rsidRPr="002768BC" w:rsidRDefault="002768BC" w:rsidP="000B45E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Б</w:t>
            </w:r>
            <w:proofErr w:type="spellStart"/>
            <w:r w:rsidRPr="007E4BFD">
              <w:rPr>
                <w:rFonts w:ascii="Times New Roman" w:hAnsi="Times New Roman" w:cs="Times New Roman"/>
                <w:shd w:val="clear" w:color="auto" w:fill="FFFFFF"/>
              </w:rPr>
              <w:t>еседы</w:t>
            </w:r>
            <w:proofErr w:type="spellEnd"/>
            <w:r w:rsidRPr="007E4BFD">
              <w:rPr>
                <w:rFonts w:ascii="Times New Roman" w:hAnsi="Times New Roman" w:cs="Times New Roman"/>
                <w:shd w:val="clear" w:color="auto" w:fill="FFFFFF"/>
              </w:rPr>
              <w:t>, приёмы граждан по личным вопросам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 по телефону,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очте</w:t>
            </w:r>
            <w:proofErr w:type="spellEnd"/>
          </w:p>
        </w:tc>
        <w:tc>
          <w:tcPr>
            <w:tcW w:w="1660" w:type="dxa"/>
          </w:tcPr>
          <w:p w:rsidR="002768BC" w:rsidRPr="007E4BFD" w:rsidRDefault="002768BC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E4BFD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52" w:type="dxa"/>
          </w:tcPr>
          <w:p w:rsidR="002768BC" w:rsidRPr="007E4BFD" w:rsidRDefault="002768BC" w:rsidP="0051331F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E4BFD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</w:tbl>
    <w:p w:rsidR="00C05D47" w:rsidRPr="000014C6" w:rsidRDefault="00C05D47">
      <w:pPr>
        <w:rPr>
          <w:rFonts w:ascii="Times New Roman" w:hAnsi="Times New Roman" w:cs="Times New Roman"/>
          <w:lang w:val="ru-RU"/>
        </w:rPr>
      </w:pPr>
    </w:p>
    <w:p w:rsidR="00060713" w:rsidRDefault="00060713">
      <w:pPr>
        <w:rPr>
          <w:rFonts w:ascii="Times New Roman" w:hAnsi="Times New Roman" w:cs="Times New Roman"/>
          <w:lang w:val="ru-RU"/>
        </w:rPr>
      </w:pPr>
    </w:p>
    <w:p w:rsidR="000B1E01" w:rsidRPr="000D1E0B" w:rsidRDefault="00A968DC">
      <w:pPr>
        <w:rPr>
          <w:rFonts w:ascii="Times New Roman" w:hAnsi="Times New Roman" w:cs="Times New Roman"/>
          <w:lang w:val="ru-RU"/>
        </w:rPr>
      </w:pPr>
      <w:r w:rsidRPr="00D458DC">
        <w:rPr>
          <w:rFonts w:ascii="Times New Roman" w:hAnsi="Times New Roman" w:cs="Times New Roman"/>
          <w:lang w:val="ru-RU"/>
        </w:rPr>
        <w:t>Глава муниципального образования «</w:t>
      </w:r>
      <w:proofErr w:type="spellStart"/>
      <w:r w:rsidRPr="00D458DC">
        <w:rPr>
          <w:rFonts w:ascii="Times New Roman" w:hAnsi="Times New Roman" w:cs="Times New Roman"/>
          <w:lang w:val="ru-RU"/>
        </w:rPr>
        <w:t>Кокман</w:t>
      </w:r>
      <w:proofErr w:type="spellEnd"/>
      <w:r w:rsidRPr="00D458DC">
        <w:rPr>
          <w:rFonts w:ascii="Times New Roman" w:hAnsi="Times New Roman" w:cs="Times New Roman"/>
          <w:lang w:val="ru-RU"/>
        </w:rPr>
        <w:t xml:space="preserve">»                                       </w:t>
      </w:r>
      <w:r w:rsidR="000D1E0B" w:rsidRPr="00D458DC">
        <w:rPr>
          <w:rFonts w:ascii="Times New Roman" w:hAnsi="Times New Roman" w:cs="Times New Roman"/>
          <w:lang w:val="ru-RU"/>
        </w:rPr>
        <w:t xml:space="preserve">          </w:t>
      </w:r>
      <w:r w:rsidRPr="00D458DC">
        <w:rPr>
          <w:rFonts w:ascii="Times New Roman" w:hAnsi="Times New Roman" w:cs="Times New Roman"/>
          <w:lang w:val="ru-RU"/>
        </w:rPr>
        <w:t xml:space="preserve">   </w:t>
      </w:r>
      <w:proofErr w:type="spellStart"/>
      <w:r w:rsidRPr="000D1E0B">
        <w:rPr>
          <w:rFonts w:ascii="Times New Roman" w:hAnsi="Times New Roman" w:cs="Times New Roman"/>
          <w:lang w:val="ru-RU"/>
        </w:rPr>
        <w:t>С.В.Исупова</w:t>
      </w:r>
      <w:proofErr w:type="spellEnd"/>
    </w:p>
    <w:sectPr w:rsidR="000B1E01" w:rsidRPr="000D1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80ED4"/>
    <w:multiLevelType w:val="multilevel"/>
    <w:tmpl w:val="2548B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70"/>
    <w:rsid w:val="000014C6"/>
    <w:rsid w:val="00022982"/>
    <w:rsid w:val="000327E9"/>
    <w:rsid w:val="00041D28"/>
    <w:rsid w:val="0005371F"/>
    <w:rsid w:val="00060713"/>
    <w:rsid w:val="00070464"/>
    <w:rsid w:val="000738F5"/>
    <w:rsid w:val="000A389F"/>
    <w:rsid w:val="000B1E01"/>
    <w:rsid w:val="000B5D4F"/>
    <w:rsid w:val="000B74B8"/>
    <w:rsid w:val="000C2BEB"/>
    <w:rsid w:val="000D1E0B"/>
    <w:rsid w:val="0010044B"/>
    <w:rsid w:val="00124580"/>
    <w:rsid w:val="001522E1"/>
    <w:rsid w:val="0015640E"/>
    <w:rsid w:val="00181817"/>
    <w:rsid w:val="00187F84"/>
    <w:rsid w:val="001907B7"/>
    <w:rsid w:val="001A0B4F"/>
    <w:rsid w:val="001A5143"/>
    <w:rsid w:val="001A7583"/>
    <w:rsid w:val="001C14D1"/>
    <w:rsid w:val="002039C8"/>
    <w:rsid w:val="00215618"/>
    <w:rsid w:val="00227A91"/>
    <w:rsid w:val="002303BE"/>
    <w:rsid w:val="002344B0"/>
    <w:rsid w:val="00245643"/>
    <w:rsid w:val="002678B1"/>
    <w:rsid w:val="002738A4"/>
    <w:rsid w:val="002768BC"/>
    <w:rsid w:val="0029414E"/>
    <w:rsid w:val="00294A04"/>
    <w:rsid w:val="002B6327"/>
    <w:rsid w:val="002C48E8"/>
    <w:rsid w:val="002F1208"/>
    <w:rsid w:val="002F1301"/>
    <w:rsid w:val="00313181"/>
    <w:rsid w:val="00352F17"/>
    <w:rsid w:val="0038013B"/>
    <w:rsid w:val="003809B7"/>
    <w:rsid w:val="003B2FF0"/>
    <w:rsid w:val="003F067A"/>
    <w:rsid w:val="0040535E"/>
    <w:rsid w:val="004236A8"/>
    <w:rsid w:val="00423B9E"/>
    <w:rsid w:val="00425DAD"/>
    <w:rsid w:val="004306BD"/>
    <w:rsid w:val="0046516C"/>
    <w:rsid w:val="004907F3"/>
    <w:rsid w:val="004931E6"/>
    <w:rsid w:val="004E4712"/>
    <w:rsid w:val="004F3320"/>
    <w:rsid w:val="004F6664"/>
    <w:rsid w:val="0051331F"/>
    <w:rsid w:val="005338F2"/>
    <w:rsid w:val="00537386"/>
    <w:rsid w:val="005409A8"/>
    <w:rsid w:val="00547AB9"/>
    <w:rsid w:val="00564428"/>
    <w:rsid w:val="005655FD"/>
    <w:rsid w:val="00570C75"/>
    <w:rsid w:val="0057148A"/>
    <w:rsid w:val="00593B36"/>
    <w:rsid w:val="005B02D0"/>
    <w:rsid w:val="005C1C43"/>
    <w:rsid w:val="005C703E"/>
    <w:rsid w:val="005E2557"/>
    <w:rsid w:val="005F7E01"/>
    <w:rsid w:val="00624714"/>
    <w:rsid w:val="006250B5"/>
    <w:rsid w:val="0063292B"/>
    <w:rsid w:val="00634E2A"/>
    <w:rsid w:val="00676B95"/>
    <w:rsid w:val="0068685B"/>
    <w:rsid w:val="006929E1"/>
    <w:rsid w:val="00696753"/>
    <w:rsid w:val="006A3D21"/>
    <w:rsid w:val="0070711F"/>
    <w:rsid w:val="00713985"/>
    <w:rsid w:val="007211AD"/>
    <w:rsid w:val="00735CA6"/>
    <w:rsid w:val="007374C6"/>
    <w:rsid w:val="007458EC"/>
    <w:rsid w:val="00765EE5"/>
    <w:rsid w:val="007766EF"/>
    <w:rsid w:val="00786328"/>
    <w:rsid w:val="00796B31"/>
    <w:rsid w:val="007D4471"/>
    <w:rsid w:val="007E0953"/>
    <w:rsid w:val="007E4BFD"/>
    <w:rsid w:val="007F60DD"/>
    <w:rsid w:val="007F6615"/>
    <w:rsid w:val="00801C2A"/>
    <w:rsid w:val="0081111A"/>
    <w:rsid w:val="00814CE9"/>
    <w:rsid w:val="00835E95"/>
    <w:rsid w:val="008600AD"/>
    <w:rsid w:val="0088439A"/>
    <w:rsid w:val="008A44B2"/>
    <w:rsid w:val="008B21BD"/>
    <w:rsid w:val="008C18C1"/>
    <w:rsid w:val="008D05C0"/>
    <w:rsid w:val="008D5114"/>
    <w:rsid w:val="008E7270"/>
    <w:rsid w:val="008F171D"/>
    <w:rsid w:val="0090531A"/>
    <w:rsid w:val="00927556"/>
    <w:rsid w:val="0094433E"/>
    <w:rsid w:val="00973642"/>
    <w:rsid w:val="00975D8D"/>
    <w:rsid w:val="009B7230"/>
    <w:rsid w:val="009C4300"/>
    <w:rsid w:val="00A01EF9"/>
    <w:rsid w:val="00A114A6"/>
    <w:rsid w:val="00A968DC"/>
    <w:rsid w:val="00AA73D7"/>
    <w:rsid w:val="00AC24EE"/>
    <w:rsid w:val="00B232D5"/>
    <w:rsid w:val="00B27B2C"/>
    <w:rsid w:val="00B323FC"/>
    <w:rsid w:val="00B343D0"/>
    <w:rsid w:val="00B46541"/>
    <w:rsid w:val="00B66FAF"/>
    <w:rsid w:val="00B67E19"/>
    <w:rsid w:val="00B7464E"/>
    <w:rsid w:val="00B771CF"/>
    <w:rsid w:val="00B835B7"/>
    <w:rsid w:val="00BA34DC"/>
    <w:rsid w:val="00BA461B"/>
    <w:rsid w:val="00BA7249"/>
    <w:rsid w:val="00BC09F8"/>
    <w:rsid w:val="00BD0395"/>
    <w:rsid w:val="00BD324C"/>
    <w:rsid w:val="00BD58F5"/>
    <w:rsid w:val="00BE01B1"/>
    <w:rsid w:val="00BF4869"/>
    <w:rsid w:val="00C00E7E"/>
    <w:rsid w:val="00C04C1E"/>
    <w:rsid w:val="00C05D47"/>
    <w:rsid w:val="00C1574D"/>
    <w:rsid w:val="00C3575C"/>
    <w:rsid w:val="00C71CA7"/>
    <w:rsid w:val="00C76821"/>
    <w:rsid w:val="00CB72A1"/>
    <w:rsid w:val="00CD2C52"/>
    <w:rsid w:val="00D458DC"/>
    <w:rsid w:val="00D469D9"/>
    <w:rsid w:val="00D470F4"/>
    <w:rsid w:val="00D83B91"/>
    <w:rsid w:val="00DC52B4"/>
    <w:rsid w:val="00DC6A6F"/>
    <w:rsid w:val="00DD43DD"/>
    <w:rsid w:val="00DD4CBA"/>
    <w:rsid w:val="00DD757F"/>
    <w:rsid w:val="00DF5AAC"/>
    <w:rsid w:val="00E00286"/>
    <w:rsid w:val="00E12E0D"/>
    <w:rsid w:val="00E13C47"/>
    <w:rsid w:val="00E17CA8"/>
    <w:rsid w:val="00E46A14"/>
    <w:rsid w:val="00E5087B"/>
    <w:rsid w:val="00E63926"/>
    <w:rsid w:val="00E771A8"/>
    <w:rsid w:val="00E90DE7"/>
    <w:rsid w:val="00E977E8"/>
    <w:rsid w:val="00EA4E3C"/>
    <w:rsid w:val="00EC43EC"/>
    <w:rsid w:val="00ED3EDD"/>
    <w:rsid w:val="00EF2433"/>
    <w:rsid w:val="00F16FAC"/>
    <w:rsid w:val="00F21D6A"/>
    <w:rsid w:val="00F37B57"/>
    <w:rsid w:val="00F4008B"/>
    <w:rsid w:val="00F47668"/>
    <w:rsid w:val="00F5351D"/>
    <w:rsid w:val="00F93FFC"/>
    <w:rsid w:val="00FC306D"/>
    <w:rsid w:val="00FC7BE7"/>
    <w:rsid w:val="00FD7882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  <w:style w:type="paragraph" w:customStyle="1" w:styleId="Style4">
    <w:name w:val="Style4"/>
    <w:basedOn w:val="a"/>
    <w:uiPriority w:val="99"/>
    <w:rsid w:val="008C18C1"/>
    <w:pPr>
      <w:widowControl w:val="0"/>
      <w:autoSpaceDE w:val="0"/>
      <w:autoSpaceDN w:val="0"/>
      <w:adjustRightInd w:val="0"/>
      <w:spacing w:line="317" w:lineRule="exact"/>
      <w:ind w:hanging="1325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FontStyle45">
    <w:name w:val="Font Style45"/>
    <w:uiPriority w:val="99"/>
    <w:rsid w:val="008C18C1"/>
    <w:rPr>
      <w:rFonts w:ascii="Times New Roman" w:hAnsi="Times New Roman" w:cs="Times New Roman"/>
      <w:b/>
      <w:bCs/>
      <w:sz w:val="26"/>
      <w:szCs w:val="26"/>
    </w:rPr>
  </w:style>
  <w:style w:type="paragraph" w:styleId="a8">
    <w:name w:val="List Paragraph"/>
    <w:basedOn w:val="a"/>
    <w:uiPriority w:val="34"/>
    <w:qFormat/>
    <w:rsid w:val="00190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  <w:style w:type="paragraph" w:customStyle="1" w:styleId="Style4">
    <w:name w:val="Style4"/>
    <w:basedOn w:val="a"/>
    <w:uiPriority w:val="99"/>
    <w:rsid w:val="008C18C1"/>
    <w:pPr>
      <w:widowControl w:val="0"/>
      <w:autoSpaceDE w:val="0"/>
      <w:autoSpaceDN w:val="0"/>
      <w:adjustRightInd w:val="0"/>
      <w:spacing w:line="317" w:lineRule="exact"/>
      <w:ind w:hanging="1325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FontStyle45">
    <w:name w:val="Font Style45"/>
    <w:uiPriority w:val="99"/>
    <w:rsid w:val="008C18C1"/>
    <w:rPr>
      <w:rFonts w:ascii="Times New Roman" w:hAnsi="Times New Roman" w:cs="Times New Roman"/>
      <w:b/>
      <w:bCs/>
      <w:sz w:val="26"/>
      <w:szCs w:val="26"/>
    </w:rPr>
  </w:style>
  <w:style w:type="paragraph" w:styleId="a8">
    <w:name w:val="List Paragraph"/>
    <w:basedOn w:val="a"/>
    <w:uiPriority w:val="34"/>
    <w:qFormat/>
    <w:rsid w:val="001907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8B4B4-65D0-435E-AC30-FF85BD117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3</cp:revision>
  <cp:lastPrinted>2018-12-24T07:11:00Z</cp:lastPrinted>
  <dcterms:created xsi:type="dcterms:W3CDTF">2020-04-23T10:36:00Z</dcterms:created>
  <dcterms:modified xsi:type="dcterms:W3CDTF">2020-04-23T11:29:00Z</dcterms:modified>
</cp:coreProperties>
</file>