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DD757F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DD757F">
        <w:rPr>
          <w:sz w:val="24"/>
          <w:szCs w:val="24"/>
        </w:rPr>
        <w:t>План мероприятий муниципального образования «</w:t>
      </w:r>
      <w:proofErr w:type="spellStart"/>
      <w:r w:rsidRPr="00DD757F">
        <w:rPr>
          <w:sz w:val="24"/>
          <w:szCs w:val="24"/>
        </w:rPr>
        <w:t>Кокман</w:t>
      </w:r>
      <w:proofErr w:type="spellEnd"/>
      <w:r w:rsidRPr="00DD757F">
        <w:rPr>
          <w:sz w:val="24"/>
          <w:szCs w:val="24"/>
        </w:rPr>
        <w:t>»</w:t>
      </w:r>
    </w:p>
    <w:p w:rsidR="008E7270" w:rsidRPr="00DD757F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DD757F">
        <w:rPr>
          <w:sz w:val="24"/>
          <w:szCs w:val="24"/>
        </w:rPr>
        <w:t xml:space="preserve">на </w:t>
      </w:r>
      <w:r w:rsidR="00BF4869" w:rsidRPr="00DD757F">
        <w:rPr>
          <w:sz w:val="24"/>
          <w:szCs w:val="24"/>
        </w:rPr>
        <w:t xml:space="preserve">июнь </w:t>
      </w:r>
      <w:r w:rsidRPr="00DD757F">
        <w:rPr>
          <w:sz w:val="24"/>
          <w:szCs w:val="24"/>
        </w:rPr>
        <w:t>2017 года</w:t>
      </w:r>
    </w:p>
    <w:p w:rsidR="008E7270" w:rsidRPr="00DD757F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277"/>
        <w:gridCol w:w="1701"/>
        <w:gridCol w:w="2233"/>
      </w:tblGrid>
      <w:tr w:rsidR="00A968DC" w:rsidRPr="00DD757F" w:rsidTr="00BC09F8">
        <w:trPr>
          <w:trHeight w:val="304"/>
        </w:trPr>
        <w:tc>
          <w:tcPr>
            <w:tcW w:w="5277" w:type="dxa"/>
          </w:tcPr>
          <w:p w:rsidR="008E7270" w:rsidRPr="00DD757F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57F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</w:tc>
        <w:tc>
          <w:tcPr>
            <w:tcW w:w="1701" w:type="dxa"/>
          </w:tcPr>
          <w:p w:rsidR="008E7270" w:rsidRPr="00DD757F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57F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33" w:type="dxa"/>
          </w:tcPr>
          <w:p w:rsidR="008E7270" w:rsidRPr="00DD757F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57F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BF4869" w:rsidRPr="00DD757F" w:rsidTr="00BC09F8">
        <w:trPr>
          <w:trHeight w:val="304"/>
        </w:trPr>
        <w:tc>
          <w:tcPr>
            <w:tcW w:w="5277" w:type="dxa"/>
          </w:tcPr>
          <w:p w:rsidR="00BF4869" w:rsidRPr="00DD757F" w:rsidRDefault="00BF4869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 xml:space="preserve">Игровая программа  «Вот </w:t>
            </w:r>
            <w:proofErr w:type="gramStart"/>
            <w:r w:rsidRPr="00DD757F">
              <w:rPr>
                <w:rFonts w:ascii="Times New Roman" w:hAnsi="Times New Roman" w:cs="Times New Roman"/>
              </w:rPr>
              <w:t>оно</w:t>
            </w:r>
            <w:proofErr w:type="gramEnd"/>
            <w:r w:rsidRPr="00DD757F">
              <w:rPr>
                <w:rFonts w:ascii="Times New Roman" w:hAnsi="Times New Roman" w:cs="Times New Roman"/>
              </w:rPr>
              <w:t xml:space="preserve"> какое наше лето»</w:t>
            </w:r>
          </w:p>
        </w:tc>
        <w:tc>
          <w:tcPr>
            <w:tcW w:w="1701" w:type="dxa"/>
          </w:tcPr>
          <w:p w:rsidR="00BF4869" w:rsidRPr="00DD757F" w:rsidRDefault="00BF4869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33" w:type="dxa"/>
          </w:tcPr>
          <w:p w:rsidR="008A44B2" w:rsidRPr="00DD757F" w:rsidRDefault="008A44B2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BF4869" w:rsidRPr="00DD757F" w:rsidRDefault="00B7464E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</w:t>
            </w:r>
            <w:r w:rsidR="00BF4869" w:rsidRPr="00DD757F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</w:tc>
      </w:tr>
      <w:tr w:rsidR="00796B31" w:rsidRPr="00DD757F" w:rsidTr="00BC09F8">
        <w:trPr>
          <w:trHeight w:val="304"/>
        </w:trPr>
        <w:tc>
          <w:tcPr>
            <w:tcW w:w="5277" w:type="dxa"/>
          </w:tcPr>
          <w:p w:rsidR="00796B31" w:rsidRPr="00DD757F" w:rsidRDefault="00796B31" w:rsidP="00DD757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защиты детей</w:t>
            </w:r>
          </w:p>
        </w:tc>
        <w:tc>
          <w:tcPr>
            <w:tcW w:w="1701" w:type="dxa"/>
          </w:tcPr>
          <w:p w:rsidR="00796B31" w:rsidRPr="00DD757F" w:rsidRDefault="00796B31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33" w:type="dxa"/>
          </w:tcPr>
          <w:p w:rsidR="00796B31" w:rsidRPr="00DD757F" w:rsidRDefault="00796B31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</w:tc>
      </w:tr>
      <w:tr w:rsidR="00796B31" w:rsidRPr="00DD757F" w:rsidTr="00BC09F8">
        <w:trPr>
          <w:trHeight w:val="304"/>
        </w:trPr>
        <w:tc>
          <w:tcPr>
            <w:tcW w:w="5277" w:type="dxa"/>
          </w:tcPr>
          <w:p w:rsidR="00796B31" w:rsidRPr="00DD757F" w:rsidRDefault="00796B31" w:rsidP="00DD757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" Внимание </w:t>
            </w:r>
            <w:proofErr w:type="gram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ети! </w:t>
            </w:r>
            <w:proofErr w:type="gram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(Беседа "Дорожная азбука", просмотр мультфильмов  по ПДД " Уроки тетушки Совы", сюжетно - ролевые игры " Пассажиры", " Пешеходы"</w:t>
            </w:r>
            <w:proofErr w:type="gramEnd"/>
          </w:p>
        </w:tc>
        <w:tc>
          <w:tcPr>
            <w:tcW w:w="1701" w:type="dxa"/>
          </w:tcPr>
          <w:p w:rsidR="00796B31" w:rsidRPr="00DD757F" w:rsidRDefault="00796B31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</w:rPr>
              <w:t>1- 10</w:t>
            </w:r>
          </w:p>
        </w:tc>
        <w:tc>
          <w:tcPr>
            <w:tcW w:w="2233" w:type="dxa"/>
          </w:tcPr>
          <w:p w:rsidR="00796B31" w:rsidRPr="00DD757F" w:rsidRDefault="00796B31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</w:tc>
      </w:tr>
      <w:tr w:rsidR="008A44B2" w:rsidRPr="00DD757F" w:rsidTr="00BC09F8">
        <w:trPr>
          <w:trHeight w:val="304"/>
        </w:trPr>
        <w:tc>
          <w:tcPr>
            <w:tcW w:w="5277" w:type="dxa"/>
          </w:tcPr>
          <w:p w:rsidR="008A44B2" w:rsidRPr="00DD757F" w:rsidRDefault="008A44B2" w:rsidP="0070204A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 xml:space="preserve">Работа по сносу ветхого жилья </w:t>
            </w:r>
            <w:proofErr w:type="spellStart"/>
            <w:r w:rsidRPr="00DD757F">
              <w:rPr>
                <w:rFonts w:ascii="Times New Roman" w:hAnsi="Times New Roman" w:cs="Times New Roman"/>
                <w:lang w:val="ru-RU"/>
              </w:rPr>
              <w:t>с</w:t>
            </w:r>
            <w:proofErr w:type="gramStart"/>
            <w:r w:rsidRPr="00DD757F">
              <w:rPr>
                <w:rFonts w:ascii="Times New Roman" w:hAnsi="Times New Roman" w:cs="Times New Roman"/>
                <w:lang w:val="ru-RU"/>
              </w:rPr>
              <w:t>.К</w:t>
            </w:r>
            <w:proofErr w:type="gramEnd"/>
            <w:r w:rsidRPr="00DD757F">
              <w:rPr>
                <w:rFonts w:ascii="Times New Roman" w:hAnsi="Times New Roman" w:cs="Times New Roman"/>
                <w:lang w:val="ru-RU"/>
              </w:rPr>
              <w:t>окман</w:t>
            </w:r>
            <w:proofErr w:type="spellEnd"/>
          </w:p>
        </w:tc>
        <w:tc>
          <w:tcPr>
            <w:tcW w:w="1701" w:type="dxa"/>
          </w:tcPr>
          <w:p w:rsidR="008A44B2" w:rsidRPr="00DD757F" w:rsidRDefault="008A44B2" w:rsidP="0070204A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1-10</w:t>
            </w:r>
          </w:p>
        </w:tc>
        <w:tc>
          <w:tcPr>
            <w:tcW w:w="2233" w:type="dxa"/>
          </w:tcPr>
          <w:p w:rsidR="008A44B2" w:rsidRPr="00DD757F" w:rsidRDefault="008A44B2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020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субботников по благоустройству территории села </w:t>
            </w:r>
            <w:proofErr w:type="spell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</w:p>
        </w:tc>
        <w:tc>
          <w:tcPr>
            <w:tcW w:w="1701" w:type="dxa"/>
          </w:tcPr>
          <w:p w:rsidR="00DD757F" w:rsidRPr="00DD757F" w:rsidRDefault="00DD757F" w:rsidP="0070204A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1-10</w:t>
            </w:r>
          </w:p>
        </w:tc>
        <w:tc>
          <w:tcPr>
            <w:tcW w:w="2233" w:type="dxa"/>
          </w:tcPr>
          <w:p w:rsidR="00DD757F" w:rsidRPr="00DD757F" w:rsidRDefault="00DD757F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Обрядовый вечер  «Троица-лес травой покроется»</w:t>
            </w:r>
          </w:p>
        </w:tc>
        <w:tc>
          <w:tcPr>
            <w:tcW w:w="1701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33" w:type="dxa"/>
          </w:tcPr>
          <w:p w:rsidR="00DD757F" w:rsidRPr="00DD757F" w:rsidRDefault="00DD757F" w:rsidP="00A968D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 Шмидт Е.А., Фефилова Е.И.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</w:rPr>
              <w:t>Проведение сессии</w:t>
            </w:r>
            <w:r w:rsidRPr="00DD757F">
              <w:rPr>
                <w:rFonts w:ascii="Times New Roman" w:hAnsi="Times New Roman" w:cs="Times New Roman"/>
                <w:lang w:val="ru-RU"/>
              </w:rPr>
              <w:t xml:space="preserve"> Совета депутатов МО «</w:t>
            </w:r>
            <w:proofErr w:type="spellStart"/>
            <w:r w:rsidRPr="00DD757F"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 w:rsidRPr="00DD757F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701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33" w:type="dxa"/>
          </w:tcPr>
          <w:p w:rsidR="00DD757F" w:rsidRPr="00DD757F" w:rsidRDefault="00DD757F" w:rsidP="00A968D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020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Грейдирование</w:t>
            </w:r>
            <w:proofErr w:type="spellEnd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 дорог села </w:t>
            </w:r>
            <w:proofErr w:type="spell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</w:p>
        </w:tc>
        <w:tc>
          <w:tcPr>
            <w:tcW w:w="1701" w:type="dxa"/>
          </w:tcPr>
          <w:p w:rsidR="00DD757F" w:rsidRPr="00DD757F" w:rsidRDefault="00DD757F" w:rsidP="0070204A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33" w:type="dxa"/>
          </w:tcPr>
          <w:p w:rsidR="00DD757F" w:rsidRPr="00DD757F" w:rsidRDefault="00DD757F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Поэтическая акция  «Он наш поэт он наша слава»</w:t>
            </w:r>
          </w:p>
        </w:tc>
        <w:tc>
          <w:tcPr>
            <w:tcW w:w="1701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</w:tc>
        <w:bookmarkStart w:id="0" w:name="_GoBack"/>
        <w:bookmarkEnd w:id="0"/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DD757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КВН " Юные пожарные"</w:t>
            </w:r>
          </w:p>
        </w:tc>
        <w:tc>
          <w:tcPr>
            <w:tcW w:w="1701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Познавательная программа «Я, ты, он, она вместе целая страна»</w:t>
            </w:r>
          </w:p>
        </w:tc>
        <w:tc>
          <w:tcPr>
            <w:tcW w:w="1701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672A58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Танцевальный вечер «Танцуй пока молодой»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3" w:type="dxa"/>
          </w:tcPr>
          <w:p w:rsidR="00DD757F" w:rsidRPr="00DD757F" w:rsidRDefault="00DD757F" w:rsidP="00672A5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8A44B2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 xml:space="preserve">Участие </w:t>
            </w:r>
            <w:r w:rsidRPr="00DD757F">
              <w:rPr>
                <w:rFonts w:ascii="Times New Roman" w:hAnsi="Times New Roman" w:cs="Times New Roman"/>
              </w:rPr>
              <w:t xml:space="preserve"> в фестивале «Петровское заговенье» 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33" w:type="dxa"/>
          </w:tcPr>
          <w:p w:rsidR="00DD757F" w:rsidRPr="00DD757F" w:rsidRDefault="00DD757F" w:rsidP="00672A5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 Шмидт Е.А.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Игровая программа  «За двумя капитанами»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AD0360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Танцевальный вечер «Нам жара не помеха будут танцы, много смеха»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AD0360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Спортивная эстафета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AD0360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Заседание Актива поселения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 xml:space="preserve">День памяти и скорби  «Тот самый </w:t>
            </w:r>
            <w:proofErr w:type="gramStart"/>
            <w:r w:rsidRPr="00DD757F">
              <w:rPr>
                <w:rFonts w:ascii="Times New Roman" w:hAnsi="Times New Roman" w:cs="Times New Roman"/>
              </w:rPr>
              <w:t>длинный день</w:t>
            </w:r>
            <w:proofErr w:type="gramEnd"/>
            <w:r w:rsidRPr="00DD757F">
              <w:rPr>
                <w:rFonts w:ascii="Times New Roman" w:hAnsi="Times New Roman" w:cs="Times New Roman"/>
              </w:rPr>
              <w:t xml:space="preserve"> в году, нам выдал общую беду»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Развлекательная программа «Молодость прекрасная пора»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181AEC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Танцевальный вечер «Танцевальный зал»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Экологический час  «Давайте сохраним ромашку на лугу»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DD757F" w:rsidRPr="00DD757F" w:rsidTr="00BC09F8">
        <w:trPr>
          <w:trHeight w:val="304"/>
        </w:trPr>
        <w:tc>
          <w:tcPr>
            <w:tcW w:w="5277" w:type="dxa"/>
          </w:tcPr>
          <w:p w:rsidR="00DD757F" w:rsidRPr="00DD757F" w:rsidRDefault="00DD757F" w:rsidP="00DD757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Совещание " Анализ  образовательн</w:t>
            </w:r>
            <w:proofErr w:type="gramStart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DD757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 за год"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</w:tc>
      </w:tr>
      <w:tr w:rsidR="00DD757F" w:rsidRPr="00DD757F" w:rsidTr="00BC09F8">
        <w:trPr>
          <w:trHeight w:val="267"/>
        </w:trPr>
        <w:tc>
          <w:tcPr>
            <w:tcW w:w="5277" w:type="dxa"/>
          </w:tcPr>
          <w:p w:rsidR="00DD757F" w:rsidRPr="00DD757F" w:rsidRDefault="00DD757F" w:rsidP="0071571F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День именинника  «Несёт веселье день рождения»</w:t>
            </w:r>
          </w:p>
        </w:tc>
        <w:tc>
          <w:tcPr>
            <w:tcW w:w="1701" w:type="dxa"/>
          </w:tcPr>
          <w:p w:rsidR="00DD757F" w:rsidRPr="00DD757F" w:rsidRDefault="00DD757F" w:rsidP="00BF4869">
            <w:pPr>
              <w:rPr>
                <w:rFonts w:ascii="Times New Roman" w:hAnsi="Times New Roman" w:cs="Times New Roman"/>
              </w:rPr>
            </w:pPr>
            <w:r w:rsidRPr="00DD757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DD757F" w:rsidRPr="00DD757F" w:rsidTr="00BC09F8">
        <w:trPr>
          <w:trHeight w:val="267"/>
        </w:trPr>
        <w:tc>
          <w:tcPr>
            <w:tcW w:w="5277" w:type="dxa"/>
          </w:tcPr>
          <w:p w:rsidR="00DD757F" w:rsidRPr="00DD757F" w:rsidRDefault="00DD757F" w:rsidP="002678B1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>Проведение диспансеризации</w:t>
            </w:r>
          </w:p>
        </w:tc>
        <w:tc>
          <w:tcPr>
            <w:tcW w:w="1701" w:type="dxa"/>
          </w:tcPr>
          <w:p w:rsidR="00DD757F" w:rsidRPr="00DD757F" w:rsidRDefault="00DD757F" w:rsidP="008A44B2">
            <w:pPr>
              <w:rPr>
                <w:rFonts w:ascii="Times New Roman" w:hAnsi="Times New Roman" w:cs="Times New Roman"/>
                <w:lang w:val="ru-RU"/>
              </w:rPr>
            </w:pPr>
            <w:r w:rsidRPr="00DD757F">
              <w:rPr>
                <w:rFonts w:ascii="Times New Roman" w:hAnsi="Times New Roman" w:cs="Times New Roman"/>
                <w:lang w:val="ru-RU"/>
              </w:rPr>
              <w:t xml:space="preserve"> в течение месяца</w:t>
            </w:r>
          </w:p>
        </w:tc>
        <w:tc>
          <w:tcPr>
            <w:tcW w:w="2233" w:type="dxa"/>
          </w:tcPr>
          <w:p w:rsidR="00DD757F" w:rsidRPr="00DD757F" w:rsidRDefault="00DD757F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D757F">
              <w:rPr>
                <w:rFonts w:ascii="Times New Roman" w:hAnsi="Times New Roman" w:cs="Times New Roman"/>
                <w:color w:val="auto"/>
                <w:lang w:val="ru-RU"/>
              </w:rPr>
              <w:t>Шмакова О.В.</w:t>
            </w:r>
          </w:p>
        </w:tc>
      </w:tr>
    </w:tbl>
    <w:p w:rsidR="008E7270" w:rsidRPr="00DD757F" w:rsidRDefault="008E7270" w:rsidP="008E7270">
      <w:pPr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</w:p>
    <w:p w:rsidR="007E0953" w:rsidRPr="00A968DC" w:rsidRDefault="00A968DC">
      <w:pPr>
        <w:rPr>
          <w:rFonts w:ascii="Times New Roman" w:hAnsi="Times New Roman" w:cs="Times New Roman"/>
          <w:lang w:val="ru-RU"/>
        </w:rPr>
      </w:pPr>
      <w:r w:rsidRPr="00DD757F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DD757F">
        <w:rPr>
          <w:rFonts w:ascii="Times New Roman" w:hAnsi="Times New Roman" w:cs="Times New Roman"/>
          <w:lang w:val="ru-RU"/>
        </w:rPr>
        <w:t>Кокман</w:t>
      </w:r>
      <w:proofErr w:type="spellEnd"/>
      <w:r w:rsidRPr="00DD757F">
        <w:rPr>
          <w:rFonts w:ascii="Times New Roman" w:hAnsi="Times New Roman" w:cs="Times New Roman"/>
          <w:lang w:val="ru-RU"/>
        </w:rPr>
        <w:t xml:space="preserve">»                                          </w:t>
      </w:r>
      <w:proofErr w:type="spellStart"/>
      <w:r w:rsidRPr="00DD757F">
        <w:rPr>
          <w:rFonts w:ascii="Times New Roman" w:hAnsi="Times New Roman" w:cs="Times New Roman"/>
          <w:lang w:val="ru-RU"/>
        </w:rPr>
        <w:t>С.В.Исупов</w:t>
      </w:r>
      <w:r w:rsidRPr="00A968DC">
        <w:rPr>
          <w:rFonts w:ascii="Times New Roman" w:hAnsi="Times New Roman" w:cs="Times New Roman"/>
          <w:lang w:val="ru-RU"/>
        </w:rPr>
        <w:t>а</w:t>
      </w:r>
      <w:proofErr w:type="spellEnd"/>
    </w:p>
    <w:sectPr w:rsidR="007E0953" w:rsidRPr="00A96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1C14D1"/>
    <w:rsid w:val="002303BE"/>
    <w:rsid w:val="002678B1"/>
    <w:rsid w:val="005E2557"/>
    <w:rsid w:val="00796B31"/>
    <w:rsid w:val="007E0953"/>
    <w:rsid w:val="008A44B2"/>
    <w:rsid w:val="008E7270"/>
    <w:rsid w:val="00A968DC"/>
    <w:rsid w:val="00B232D5"/>
    <w:rsid w:val="00B7464E"/>
    <w:rsid w:val="00BC09F8"/>
    <w:rsid w:val="00BF4869"/>
    <w:rsid w:val="00DD43DD"/>
    <w:rsid w:val="00DD757F"/>
    <w:rsid w:val="00E12E0D"/>
    <w:rsid w:val="00ED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7</cp:revision>
  <dcterms:created xsi:type="dcterms:W3CDTF">2017-05-22T10:45:00Z</dcterms:created>
  <dcterms:modified xsi:type="dcterms:W3CDTF">2017-05-31T05:28:00Z</dcterms:modified>
</cp:coreProperties>
</file>