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68" w:rsidRDefault="00122468" w:rsidP="0012246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ПЛАН  РАБОТЫ</w:t>
      </w:r>
    </w:p>
    <w:p w:rsidR="00122468" w:rsidRDefault="00122468" w:rsidP="0012246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 и Совета  депутатов   муниципального  образования  «Валамаз»  на  2020  год</w:t>
      </w:r>
    </w:p>
    <w:p w:rsidR="00122468" w:rsidRDefault="00122468" w:rsidP="0012246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2"/>
        <w:gridCol w:w="4497"/>
        <w:gridCol w:w="2446"/>
        <w:gridCol w:w="2184"/>
        <w:gridCol w:w="222"/>
      </w:tblGrid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 новогодних  мероприятий  в  сельском  доме  культуры для  всех  категорий  граждан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01-08 января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по уборке снега и расчистке дорог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февраль 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 дорог  по   селу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 печей  в здании  администрации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E979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E979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 памятника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А.С.Черезову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4B43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4B43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внесений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изменений в  Устав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 сессий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 раз  в 2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Актива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 специалист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Президиума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постоянных комиссий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наказам  избирателей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культурных мероприятий  к  праздничным  датам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СДК, 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администрации</w:t>
            </w:r>
          </w:p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отчетом Главы за 2019 год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E97968" w:rsidP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изгороди вокруг кладбища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E979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</w:t>
            </w:r>
            <w:r w:rsidR="00EE5A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E979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с обращениями  граждан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E97968" w:rsidP="006E17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</w:t>
            </w:r>
            <w:r w:rsidR="006E17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вание татарского кладбища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E979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E979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 субботников  по  санитарной  очистке  территории  села,  кладбищ.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 и  проведение  митинга  9  мая</w:t>
            </w:r>
          </w:p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СДК 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 с населением  о  соблюдении правил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противопожарной безопасности на территории  поселения в весенне-летний период 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 дорожного  полотна  по    улицам Мелиораторов,</w:t>
            </w:r>
            <w:r w:rsidR="00EE5A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Кирова</w:t>
            </w:r>
            <w:proofErr w:type="gramStart"/>
            <w:r w:rsidR="00EE5A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Свердлова,</w:t>
            </w:r>
            <w:r w:rsidR="00EE5A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Лесная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E979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Субботник по</w:t>
            </w:r>
            <w:r w:rsidR="00EE5A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вырубке кустов на пруду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E979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E979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общественной комиссии с неблагополучными семьями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 w:rsidP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рабочими коллективами  по   переходу  на  муниципальные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 сельского  смотра-конкурса  по  благоустройству  среди  частных  домохозяйств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 комиссия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 нормативно-правовых  актов,  размещение  их  на  сайте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E97968" w:rsidP="00EE5A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Строительство моста</w:t>
            </w:r>
            <w:r w:rsidR="00EE5A54">
              <w:rPr>
                <w:rFonts w:ascii="Times New Roman" w:hAnsi="Times New Roman" w:cs="Times New Roman"/>
                <w:sz w:val="28"/>
                <w:szCs w:val="28"/>
              </w:rPr>
              <w:t xml:space="preserve"> по ул. 1 </w:t>
            </w:r>
            <w:proofErr w:type="gramStart"/>
            <w:r w:rsidR="00EE5A54">
              <w:rPr>
                <w:rFonts w:ascii="Times New Roman" w:hAnsi="Times New Roman" w:cs="Times New Roman"/>
                <w:sz w:val="28"/>
                <w:szCs w:val="28"/>
              </w:rPr>
              <w:t>Заречная</w:t>
            </w:r>
            <w:proofErr w:type="gramEnd"/>
            <w:r w:rsidR="00EE5A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5A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E979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E979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2418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по благоустройству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2418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2418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праздника  «День  села»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 августа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СДК, 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 объектов  соцкультбыта   к  осенне-зимнему  периоду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2418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Вывоз мусора со свалки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2418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24182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 и осуществление мероприятий по ГО, защите  населения  и территории поселения от чрезвычайных  ситуаций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 с администрацией МО «Красногорский  район» органами  государственной  власти, иными  организациями и учреждениями по  предоставлению   необходимой  отчетности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срокам предоставления отчетности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Глава МО специалист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государственных   полномочий по ведению  первичного воинского учета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Инвентаризация  всех  жилых  и  бесхозяйных  помещений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  совещаниях семинарах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 специалист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в  районных  культурно-спортивных мероприятиях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СДК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Выдача  справок  гражданам,  оказание  консультационной  помощи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Учёт  многодетных,  малообеспеченных  семей,  оказание  помощи  в  оформлении  документов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 рынка 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вечера  отдыха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пожилых людей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СДК</w:t>
            </w:r>
          </w:p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  жилого  сектора к зимнему  отопительному  сезону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ПЧ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 с руководителями</w:t>
            </w:r>
          </w:p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пожарной  безопасности в осенне-зимний  период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ПЧ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68" w:rsidTr="001224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 с руководителями предприятий, организаций</w:t>
            </w:r>
          </w:p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 подготовке  новогодних  мероприятий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68" w:rsidRDefault="001224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22468" w:rsidRDefault="00122468" w:rsidP="00122468">
      <w:pPr>
        <w:pStyle w:val="a3"/>
      </w:pPr>
    </w:p>
    <w:p w:rsidR="00122468" w:rsidRDefault="00122468" w:rsidP="00122468"/>
    <w:p w:rsidR="00122468" w:rsidRDefault="00122468" w:rsidP="00122468"/>
    <w:p w:rsidR="00122468" w:rsidRDefault="00122468" w:rsidP="00122468">
      <w:pPr>
        <w:rPr>
          <w:b/>
        </w:rPr>
      </w:pPr>
      <w:r>
        <w:rPr>
          <w:b/>
        </w:rPr>
        <w:t xml:space="preserve">Глава МО «Валамаз»                                        </w:t>
      </w:r>
      <w:proofErr w:type="spellStart"/>
      <w:r>
        <w:rPr>
          <w:b/>
        </w:rPr>
        <w:t>А.С.Исупов</w:t>
      </w:r>
      <w:proofErr w:type="spellEnd"/>
    </w:p>
    <w:p w:rsidR="00012850" w:rsidRDefault="00EE5A54"/>
    <w:sectPr w:rsidR="0001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B8E"/>
    <w:rsid w:val="00040A58"/>
    <w:rsid w:val="000A5B8E"/>
    <w:rsid w:val="00116156"/>
    <w:rsid w:val="00122468"/>
    <w:rsid w:val="00241825"/>
    <w:rsid w:val="004B4399"/>
    <w:rsid w:val="006E170A"/>
    <w:rsid w:val="00E97968"/>
    <w:rsid w:val="00EE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468"/>
    <w:pPr>
      <w:spacing w:after="0" w:line="240" w:lineRule="auto"/>
    </w:pPr>
  </w:style>
  <w:style w:type="table" w:styleId="a4">
    <w:name w:val="Table Grid"/>
    <w:basedOn w:val="a1"/>
    <w:rsid w:val="00122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1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8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468"/>
    <w:pPr>
      <w:spacing w:after="0" w:line="240" w:lineRule="auto"/>
    </w:pPr>
  </w:style>
  <w:style w:type="table" w:styleId="a4">
    <w:name w:val="Table Grid"/>
    <w:basedOn w:val="a1"/>
    <w:rsid w:val="00122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1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8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9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2020-01-20T04:34:00Z</cp:lastPrinted>
  <dcterms:created xsi:type="dcterms:W3CDTF">2020-01-17T12:43:00Z</dcterms:created>
  <dcterms:modified xsi:type="dcterms:W3CDTF">2020-07-06T10:54:00Z</dcterms:modified>
</cp:coreProperties>
</file>