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09D" w:rsidRDefault="0081409D" w:rsidP="0081409D">
      <w:pPr>
        <w:tabs>
          <w:tab w:val="left" w:pos="1155"/>
        </w:tabs>
      </w:pPr>
    </w:p>
    <w:p w:rsidR="0081409D" w:rsidRDefault="0081409D" w:rsidP="0081409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ПЛАН  РАБОТЫ</w:t>
      </w:r>
    </w:p>
    <w:p w:rsidR="0081409D" w:rsidRDefault="0081409D" w:rsidP="0081409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Администрации  и Совета  депутатов   муниципального  образования  «Валамаз»  на  2017  год</w:t>
      </w:r>
    </w:p>
    <w:p w:rsidR="0081409D" w:rsidRDefault="0081409D" w:rsidP="0081409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2"/>
        <w:gridCol w:w="4497"/>
        <w:gridCol w:w="2446"/>
        <w:gridCol w:w="2184"/>
        <w:gridCol w:w="222"/>
      </w:tblGrid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новогодних  мероприятий  в  сельском  доме  культуры для  всех  категорий 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01-08 января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по уборке снега и расчистке дорог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Январь, февраль 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Содержание  дорог  по   селу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плане  работы совета депутатов и Администрации на 2017г.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январь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Забег  на  лыжах  посвященный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А.С.Черезову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 февраля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СДК, 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внесений  изменений в  Устав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 сессий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 раз  в 2 месяца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Заседания Актива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раз в месяц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Президиума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постоянных комиссий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по наказам  избирателей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культурных мероприятий  к  праздничным  датам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СДК, 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администрации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 отчетом Главы за 2016 год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соблюдении правил противопожарной безопасности на территории  поселения в весенне-летний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 с обращениями  граждан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Завершение  работ  по строительству  водонапорной башни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Март-июнь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субботников  по  санитарной  очистке  территории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села,  кладбищ.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Апрель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и  проведение  митинга  9  мая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СДК 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 с населением  о  соблюдении правил противопожарной безопасности на территории  поселения в весенне-летний период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Ремонт  дорожного  полотна  по    улицам  села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Май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Работы  по  восстановлению пруда    и  плотины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МО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 общественной комиссии с неблагополучными семьями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Встречи с рабочими коллективами  по  предстоящим  выборам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сельского  смотра-конкурса  по  благоустройству  среди  частных  домохозяйств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 комиссия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нормативно-правовых  актов,  размещение  их  на  сайте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Заседание  штаба по выборам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 населением  по предстоящим  выборам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Июнь-август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праздника  «День  села»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 августа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СДК, 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объектов  соцкультбыта   к  осенне-зимнему  периоду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соревнований по волейболу  между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выборов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сентября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 профилактических  мероприятий  по  обеспечению  пожарной  безопасности  в  жилом  секторе  добровольными  пожарными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 и осуществление мероприятий по ГО, защите  населения  и территории поселения от чрезвычайных  ситуаций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 с администрацией МО «Красногорский  район»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органами  государственной  власти, иными  организациями и учреждениями по  предоставлению   необходимой 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Согласно срокам предоставления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Глава МО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Осуществление государственных   полномочий по ведению  первичного воинского учета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Инвентаризация  всех  жилых  и  бесхозяйных  помещений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районных  совещаниях семинарах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 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 в  районных  культурно-спортивных мероприятиях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СДК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Выдача  справок  гражданам,  оказание  консультационной 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Учёт  многодетных,  малообеспеченных  семей,  оказание  помощи  в  оформлении  документов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 электронных  услуг  гражданам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обращению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Изучение  рынка 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 вечера  отдыха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Дню пожилых людей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СДК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  жилого  сектора к зимнему  отопительному  сезону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 с руководителями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-о пожарной  безопасности в осенне-зимний  период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09D" w:rsidTr="0081409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 с руководителями предприятий, организаций</w:t>
            </w:r>
          </w:p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 подготовке  новогодних  мероприятий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МО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09D" w:rsidRDefault="0081409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409D" w:rsidRDefault="0081409D" w:rsidP="0081409D">
      <w:pPr>
        <w:pStyle w:val="a3"/>
      </w:pPr>
    </w:p>
    <w:p w:rsidR="0081409D" w:rsidRDefault="0081409D" w:rsidP="0081409D"/>
    <w:p w:rsidR="0081409D" w:rsidRDefault="0081409D" w:rsidP="0081409D"/>
    <w:p w:rsidR="0081409D" w:rsidRDefault="0081409D" w:rsidP="0081409D">
      <w:pPr>
        <w:rPr>
          <w:b/>
        </w:rPr>
      </w:pPr>
      <w:r>
        <w:rPr>
          <w:b/>
        </w:rPr>
        <w:t xml:space="preserve">Глава МО «Валамаз»                                        </w:t>
      </w:r>
      <w:proofErr w:type="spellStart"/>
      <w:r>
        <w:rPr>
          <w:b/>
        </w:rPr>
        <w:t>А.С.Исупов</w:t>
      </w:r>
      <w:proofErr w:type="spellEnd"/>
    </w:p>
    <w:p w:rsidR="00012850" w:rsidRDefault="0081409D">
      <w:bookmarkStart w:id="0" w:name="_GoBack"/>
      <w:bookmarkEnd w:id="0"/>
    </w:p>
    <w:sectPr w:rsidR="00012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20D"/>
    <w:rsid w:val="00040A58"/>
    <w:rsid w:val="00116156"/>
    <w:rsid w:val="0035220D"/>
    <w:rsid w:val="00814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09D"/>
    <w:pPr>
      <w:spacing w:after="0" w:line="240" w:lineRule="auto"/>
    </w:pPr>
  </w:style>
  <w:style w:type="table" w:styleId="a4">
    <w:name w:val="Table Grid"/>
    <w:basedOn w:val="a1"/>
    <w:rsid w:val="0081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0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09D"/>
    <w:pPr>
      <w:spacing w:after="0" w:line="240" w:lineRule="auto"/>
    </w:pPr>
  </w:style>
  <w:style w:type="table" w:styleId="a4">
    <w:name w:val="Table Grid"/>
    <w:basedOn w:val="a1"/>
    <w:rsid w:val="008140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42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2017-04-03T10:39:00Z</dcterms:created>
  <dcterms:modified xsi:type="dcterms:W3CDTF">2017-04-03T10:40:00Z</dcterms:modified>
</cp:coreProperties>
</file>