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A745DE" w:rsidP="00A745DE">
      <w:pPr>
        <w:jc w:val="center"/>
        <w:rPr>
          <w:b/>
        </w:rPr>
      </w:pPr>
      <w:r>
        <w:rPr>
          <w:b/>
        </w:rPr>
        <w:t xml:space="preserve">План работы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396250">
        <w:rPr>
          <w:b/>
        </w:rPr>
        <w:t xml:space="preserve">ования «Васильевское»  на  </w:t>
      </w:r>
      <w:r w:rsidR="00D115C5">
        <w:rPr>
          <w:b/>
        </w:rPr>
        <w:t>декабрь</w:t>
      </w:r>
      <w:r w:rsidR="00816824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>Продолжить подготовку</w:t>
            </w:r>
            <w:r w:rsidR="00E83CA4">
              <w:t xml:space="preserve"> материалов для составления исковых заявлений о признании права собственности МО «Васильевское» на невостребованные земельные доли</w:t>
            </w:r>
            <w:r w:rsidR="00396250">
              <w:t>.</w:t>
            </w:r>
            <w:r w:rsidR="00E83CA4"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 xml:space="preserve">Организация ремонта водопровода </w:t>
            </w:r>
            <w:r w:rsidR="00396250">
              <w:t>по улице Советской</w:t>
            </w:r>
            <w:r w:rsidR="00D115C5">
              <w:t xml:space="preserve">, по </w:t>
            </w:r>
            <w:proofErr w:type="spellStart"/>
            <w:r w:rsidR="00D115C5">
              <w:t>ул</w:t>
            </w:r>
            <w:proofErr w:type="gramStart"/>
            <w:r w:rsidR="00D115C5">
              <w:t>.Л</w:t>
            </w:r>
            <w:proofErr w:type="gramEnd"/>
            <w:r w:rsidR="00D115C5">
              <w:t>есной</w:t>
            </w:r>
            <w:proofErr w:type="spellEnd"/>
            <w:r w:rsidR="00D4227E">
              <w:t xml:space="preserve"> в </w:t>
            </w:r>
            <w:proofErr w:type="spellStart"/>
            <w:r w:rsidR="00D4227E">
              <w:t>с.Васильевское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3F697A">
            <w:pPr>
              <w:jc w:val="center"/>
            </w:pPr>
            <w:r>
              <w:t>10.12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противопожарной безопасности с населением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 xml:space="preserve">В течение месяца 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396250">
            <w:pPr>
              <w:jc w:val="both"/>
            </w:pPr>
            <w:r>
              <w:t>Работа по регистрации отказных земельных долей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161BF1">
            <w:pPr>
              <w:jc w:val="center"/>
            </w:pPr>
            <w:r>
              <w:t>3.12-4.12</w:t>
            </w:r>
          </w:p>
        </w:tc>
      </w:tr>
      <w:tr w:rsidR="00D115C5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FE5D5A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D115C5" w:rsidP="003F697A">
            <w:pPr>
              <w:jc w:val="both"/>
            </w:pPr>
            <w:r>
              <w:t>Единый день приёма граждан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D115C5" w:rsidP="003F697A">
            <w:pPr>
              <w:jc w:val="center"/>
            </w:pPr>
            <w:r>
              <w:t>12.12</w:t>
            </w:r>
          </w:p>
        </w:tc>
      </w:tr>
      <w:tr w:rsidR="006C0FE7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FE5D5A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Pr="006C0FE7" w:rsidRDefault="006C0FE7" w:rsidP="006C0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FE7">
              <w:rPr>
                <w:rFonts w:ascii="Times New Roman" w:hAnsi="Times New Roman" w:cs="Times New Roman"/>
                <w:sz w:val="24"/>
                <w:szCs w:val="24"/>
              </w:rPr>
              <w:t>овещание по обращению с ТКО в Удмуртской Республике с 01.01.2019 г. с участием представителей Регионального оператора.</w:t>
            </w:r>
          </w:p>
          <w:p w:rsidR="006C0FE7" w:rsidRDefault="006C0FE7" w:rsidP="006C0F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6C0FE7" w:rsidP="003F697A">
            <w:pPr>
              <w:jc w:val="center"/>
            </w:pPr>
            <w:r>
              <w:t>17.12,10.00ч</w:t>
            </w:r>
          </w:p>
        </w:tc>
      </w:tr>
      <w:tr w:rsidR="006C0FE7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FE5D5A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Pr="006C0FE7" w:rsidRDefault="006C0FE7" w:rsidP="006C0FE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Участие в заседание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м</w:t>
            </w:r>
            <w:r w:rsidRPr="006C0FE7">
              <w:rPr>
                <w:rFonts w:eastAsiaTheme="minorHAnsi"/>
                <w:bCs/>
                <w:lang w:eastAsia="en-US"/>
              </w:rPr>
              <w:t>ежведомственной комиссии по обеспечению профилактики</w:t>
            </w:r>
          </w:p>
          <w:p w:rsidR="006C0FE7" w:rsidRDefault="006C0FE7" w:rsidP="006C0FE7">
            <w:pPr>
              <w:jc w:val="both"/>
            </w:pPr>
            <w:r w:rsidRPr="006C0FE7">
              <w:rPr>
                <w:rFonts w:eastAsiaTheme="minorHAnsi"/>
                <w:bCs/>
                <w:lang w:eastAsia="en-US"/>
              </w:rPr>
              <w:t xml:space="preserve">правонарушений в муниципальном </w:t>
            </w:r>
            <w:proofErr w:type="gramStart"/>
            <w:r w:rsidRPr="006C0FE7">
              <w:rPr>
                <w:rFonts w:eastAsiaTheme="minorHAnsi"/>
                <w:bCs/>
                <w:lang w:eastAsia="en-US"/>
              </w:rPr>
              <w:t>образовании</w:t>
            </w:r>
            <w:proofErr w:type="gramEnd"/>
            <w:r w:rsidRPr="006C0FE7">
              <w:rPr>
                <w:rFonts w:eastAsiaTheme="minorHAnsi"/>
                <w:bCs/>
                <w:lang w:eastAsia="en-US"/>
              </w:rPr>
              <w:t xml:space="preserve"> «Красногорский район»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6C0FE7" w:rsidP="003F697A">
            <w:pPr>
              <w:jc w:val="center"/>
            </w:pPr>
            <w:r>
              <w:t>19.12</w:t>
            </w:r>
          </w:p>
        </w:tc>
      </w:tr>
      <w:tr w:rsidR="00A745DE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FE5D5A" w:rsidP="003F697A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D115C5" w:rsidP="003F697A">
            <w:pPr>
              <w:jc w:val="both"/>
            </w:pPr>
            <w:r>
              <w:t>Проведение 24</w:t>
            </w:r>
            <w:r w:rsidR="00396250">
              <w:t>-й очередной сессии 4 созыва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8" w:rsidRDefault="00D115C5" w:rsidP="003F697A">
            <w:pPr>
              <w:jc w:val="center"/>
            </w:pPr>
            <w:r>
              <w:t>19.12</w:t>
            </w:r>
          </w:p>
        </w:tc>
      </w:tr>
      <w:tr w:rsidR="00161BF1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FE5D5A" w:rsidP="003F697A">
            <w:pPr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61BF1" w:rsidP="00D115C5">
            <w:pPr>
              <w:jc w:val="both"/>
            </w:pPr>
            <w:r>
              <w:t xml:space="preserve">Проведение праздничных мероприятий </w:t>
            </w:r>
            <w:r w:rsidR="00D115C5">
              <w:t>к Новому году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D115C5" w:rsidP="003F697A">
            <w:pPr>
              <w:jc w:val="center"/>
            </w:pPr>
            <w:r>
              <w:t>31.12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161BF1"/>
    <w:rsid w:val="00177429"/>
    <w:rsid w:val="00215558"/>
    <w:rsid w:val="003030FF"/>
    <w:rsid w:val="00396250"/>
    <w:rsid w:val="00430EC3"/>
    <w:rsid w:val="00577B9D"/>
    <w:rsid w:val="005A781E"/>
    <w:rsid w:val="005D0D61"/>
    <w:rsid w:val="006C0FE7"/>
    <w:rsid w:val="006C2C03"/>
    <w:rsid w:val="007352C4"/>
    <w:rsid w:val="00753F97"/>
    <w:rsid w:val="00816824"/>
    <w:rsid w:val="00906A01"/>
    <w:rsid w:val="00972958"/>
    <w:rsid w:val="009E225F"/>
    <w:rsid w:val="00A745DE"/>
    <w:rsid w:val="00C066C4"/>
    <w:rsid w:val="00C45059"/>
    <w:rsid w:val="00CE0AF2"/>
    <w:rsid w:val="00D025F4"/>
    <w:rsid w:val="00D115C5"/>
    <w:rsid w:val="00D4227E"/>
    <w:rsid w:val="00D73721"/>
    <w:rsid w:val="00E107A5"/>
    <w:rsid w:val="00E83CA4"/>
    <w:rsid w:val="00EA607E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6C0F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6C0F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6C0F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6C0F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2018-12-17T04:51:00Z</dcterms:created>
  <dcterms:modified xsi:type="dcterms:W3CDTF">2018-12-17T05:13:00Z</dcterms:modified>
</cp:coreProperties>
</file>