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F366CD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работе  МО  «Васильевское» з</w:t>
      </w:r>
      <w:r w:rsidR="00DB7823">
        <w:rPr>
          <w:rFonts w:ascii="Times New Roman" w:hAnsi="Times New Roman"/>
          <w:sz w:val="28"/>
          <w:szCs w:val="28"/>
        </w:rPr>
        <w:t>а январь 2019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713A53" w:rsidTr="001A560A">
        <w:tc>
          <w:tcPr>
            <w:tcW w:w="593" w:type="dxa"/>
          </w:tcPr>
          <w:p w:rsidR="001A560A" w:rsidRPr="00713A53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13A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13A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68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E3597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Default="00F4228C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</w:t>
            </w:r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713A53" w:rsidTr="00834D43">
        <w:trPr>
          <w:trHeight w:val="1537"/>
        </w:trPr>
        <w:tc>
          <w:tcPr>
            <w:tcW w:w="593" w:type="dxa"/>
          </w:tcPr>
          <w:p w:rsidR="00834D43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34D43" w:rsidRPr="00FD4214" w:rsidRDefault="00834D43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D43">
              <w:rPr>
                <w:rFonts w:ascii="Times New Roman" w:hAnsi="Times New Roman"/>
                <w:sz w:val="24"/>
                <w:szCs w:val="24"/>
              </w:rPr>
              <w:t>Проведение заседания общественной комиссии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D43">
              <w:rPr>
                <w:rFonts w:ascii="Times New Roman" w:hAnsi="Times New Roman"/>
                <w:sz w:val="24"/>
                <w:szCs w:val="24"/>
              </w:rPr>
              <w:t xml:space="preserve">профилактике преступлений и правонарушений при Администрации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«Васильевское».</w:t>
            </w:r>
          </w:p>
        </w:tc>
        <w:tc>
          <w:tcPr>
            <w:tcW w:w="2551" w:type="dxa"/>
          </w:tcPr>
          <w:p w:rsidR="00834D43" w:rsidRPr="00FD4214" w:rsidRDefault="00F4228C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2268" w:type="dxa"/>
          </w:tcPr>
          <w:p w:rsidR="00834D43" w:rsidRPr="00FD4214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граждан по личным вопросам</w:t>
            </w:r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работа с населением по сбору мусора</w:t>
            </w:r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DB7823" w:rsidRDefault="00DB7823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F4228C" w:rsidRPr="00713A53" w:rsidTr="001A560A">
        <w:trPr>
          <w:trHeight w:val="843"/>
        </w:trPr>
        <w:tc>
          <w:tcPr>
            <w:tcW w:w="593" w:type="dxa"/>
          </w:tcPr>
          <w:p w:rsidR="00F4228C" w:rsidRDefault="00F4228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F4228C" w:rsidRDefault="00F4228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населением по корректировке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Энергосбыт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F4228C" w:rsidRDefault="00F366C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F4228C" w:rsidRDefault="00F4228C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28C" w:rsidRPr="00713A53" w:rsidTr="001A560A">
        <w:trPr>
          <w:trHeight w:val="843"/>
        </w:trPr>
        <w:tc>
          <w:tcPr>
            <w:tcW w:w="593" w:type="dxa"/>
          </w:tcPr>
          <w:p w:rsidR="00F4228C" w:rsidRDefault="00F4228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</w:tcPr>
          <w:p w:rsidR="00F4228C" w:rsidRDefault="00F4228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населением по сбору документов на дрова</w:t>
            </w:r>
          </w:p>
        </w:tc>
        <w:tc>
          <w:tcPr>
            <w:tcW w:w="2551" w:type="dxa"/>
          </w:tcPr>
          <w:p w:rsidR="00F4228C" w:rsidRDefault="00F366C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F4228C" w:rsidRDefault="00F4228C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28C" w:rsidRPr="00713A53" w:rsidTr="001A560A">
        <w:trPr>
          <w:trHeight w:val="843"/>
        </w:trPr>
        <w:tc>
          <w:tcPr>
            <w:tcW w:w="593" w:type="dxa"/>
          </w:tcPr>
          <w:p w:rsidR="00F4228C" w:rsidRDefault="00F4228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</w:tcPr>
          <w:p w:rsidR="00F4228C" w:rsidRDefault="00F4228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подвоза пенсионеров для участия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«Созвездие ветеранских талантов»</w:t>
            </w:r>
          </w:p>
        </w:tc>
        <w:tc>
          <w:tcPr>
            <w:tcW w:w="2551" w:type="dxa"/>
          </w:tcPr>
          <w:p w:rsidR="00F4228C" w:rsidRDefault="00F4228C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2268" w:type="dxa"/>
          </w:tcPr>
          <w:p w:rsidR="00F4228C" w:rsidRDefault="00F4228C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3E05" w:rsidRPr="005069B0" w:rsidRDefault="00AC3E05" w:rsidP="009E35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C3E05" w:rsidRPr="005069B0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0228"/>
    <w:rsid w:val="000446F0"/>
    <w:rsid w:val="000C4874"/>
    <w:rsid w:val="000D27F9"/>
    <w:rsid w:val="000E2C56"/>
    <w:rsid w:val="000E3A22"/>
    <w:rsid w:val="00157B74"/>
    <w:rsid w:val="00180493"/>
    <w:rsid w:val="0019786F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B23FB"/>
    <w:rsid w:val="004C7B85"/>
    <w:rsid w:val="004E2413"/>
    <w:rsid w:val="005069B0"/>
    <w:rsid w:val="005366E8"/>
    <w:rsid w:val="00550F50"/>
    <w:rsid w:val="00580A60"/>
    <w:rsid w:val="0061426B"/>
    <w:rsid w:val="00646977"/>
    <w:rsid w:val="006523F2"/>
    <w:rsid w:val="006644FD"/>
    <w:rsid w:val="00665807"/>
    <w:rsid w:val="00671E77"/>
    <w:rsid w:val="006F10A9"/>
    <w:rsid w:val="006F2C8C"/>
    <w:rsid w:val="00707433"/>
    <w:rsid w:val="00710B04"/>
    <w:rsid w:val="00713A53"/>
    <w:rsid w:val="00726CEB"/>
    <w:rsid w:val="00750FC2"/>
    <w:rsid w:val="00764B1C"/>
    <w:rsid w:val="00770C72"/>
    <w:rsid w:val="00774040"/>
    <w:rsid w:val="00777AB2"/>
    <w:rsid w:val="00782DC6"/>
    <w:rsid w:val="007E21F0"/>
    <w:rsid w:val="00801AF1"/>
    <w:rsid w:val="008344CE"/>
    <w:rsid w:val="00834D43"/>
    <w:rsid w:val="00873223"/>
    <w:rsid w:val="00892CBA"/>
    <w:rsid w:val="008C420E"/>
    <w:rsid w:val="0092059D"/>
    <w:rsid w:val="0094144D"/>
    <w:rsid w:val="009435B0"/>
    <w:rsid w:val="00963F09"/>
    <w:rsid w:val="0097497A"/>
    <w:rsid w:val="0098180C"/>
    <w:rsid w:val="009B02F9"/>
    <w:rsid w:val="009B5F20"/>
    <w:rsid w:val="009E3597"/>
    <w:rsid w:val="00A544A9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B7823"/>
    <w:rsid w:val="00DC3F81"/>
    <w:rsid w:val="00DC70D9"/>
    <w:rsid w:val="00DD7A9A"/>
    <w:rsid w:val="00DF3520"/>
    <w:rsid w:val="00E0368F"/>
    <w:rsid w:val="00E377DE"/>
    <w:rsid w:val="00EB0385"/>
    <w:rsid w:val="00F366CD"/>
    <w:rsid w:val="00F41B17"/>
    <w:rsid w:val="00F4228C"/>
    <w:rsid w:val="00F559D3"/>
    <w:rsid w:val="00F81894"/>
    <w:rsid w:val="00F93099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cp:lastPrinted>2001-12-31T19:24:00Z</cp:lastPrinted>
  <dcterms:created xsi:type="dcterms:W3CDTF">2019-01-24T04:38:00Z</dcterms:created>
  <dcterms:modified xsi:type="dcterms:W3CDTF">2019-01-30T10:36:00Z</dcterms:modified>
</cp:coreProperties>
</file>