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1" w:rsidRDefault="005E71E1" w:rsidP="00AA3D33">
      <w:pPr>
        <w:pStyle w:val="22"/>
        <w:shd w:val="clear" w:color="auto" w:fill="auto"/>
        <w:spacing w:before="0" w:after="0" w:line="240" w:lineRule="auto"/>
        <w:ind w:right="20"/>
        <w:rPr>
          <w:color w:val="000000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D2D0F" w:rsidRPr="00127FC0" w:rsidTr="00703C8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45888" w:rsidRDefault="001D2D0F" w:rsidP="00703C8E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2D0F" w:rsidRPr="00E25E6F" w:rsidRDefault="001D2D0F" w:rsidP="00703C8E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680" cy="598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27FC0" w:rsidRDefault="001D2D0F" w:rsidP="00703C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D0F" w:rsidRPr="00B40965" w:rsidTr="00703C8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:rsidR="00BB27AC" w:rsidRDefault="00BB27AC" w:rsidP="00BB2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1E1" w:rsidRPr="00BB27AC" w:rsidRDefault="001728C9" w:rsidP="00AA3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A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E71E1" w:rsidRPr="004960CC" w:rsidRDefault="00A968C6" w:rsidP="00AA3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</w:t>
      </w:r>
      <w:r w:rsidR="005E71E1" w:rsidRPr="004960CC">
        <w:rPr>
          <w:rFonts w:ascii="Times New Roman" w:hAnsi="Times New Roman" w:cs="Times New Roman"/>
          <w:sz w:val="24"/>
          <w:szCs w:val="24"/>
        </w:rPr>
        <w:t xml:space="preserve">» </w:t>
      </w:r>
      <w:r w:rsidR="00CB4E29">
        <w:rPr>
          <w:rFonts w:ascii="Times New Roman" w:hAnsi="Times New Roman" w:cs="Times New Roman"/>
          <w:sz w:val="24"/>
          <w:szCs w:val="24"/>
        </w:rPr>
        <w:t>февраля</w:t>
      </w:r>
      <w:r w:rsidR="004960CC" w:rsidRPr="004960CC">
        <w:rPr>
          <w:rFonts w:ascii="Times New Roman" w:hAnsi="Times New Roman" w:cs="Times New Roman"/>
          <w:sz w:val="24"/>
          <w:szCs w:val="24"/>
        </w:rPr>
        <w:t xml:space="preserve">  2022</w:t>
      </w:r>
      <w:r w:rsidR="005E71E1" w:rsidRPr="004960CC">
        <w:rPr>
          <w:rFonts w:ascii="Times New Roman" w:hAnsi="Times New Roman" w:cs="Times New Roman"/>
          <w:sz w:val="24"/>
          <w:szCs w:val="24"/>
        </w:rPr>
        <w:t xml:space="preserve"> года</w:t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4D57" w:rsidRPr="004960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</w:t>
      </w:r>
      <w:r w:rsidR="007E00A0">
        <w:rPr>
          <w:rFonts w:ascii="Times New Roman" w:hAnsi="Times New Roman" w:cs="Times New Roman"/>
          <w:sz w:val="24"/>
          <w:szCs w:val="24"/>
        </w:rPr>
        <w:t xml:space="preserve">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E71E1" w:rsidRPr="00620302" w:rsidRDefault="005E71E1" w:rsidP="00AA3D3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0302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  <w:r w:rsidR="001D2D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620302" w:rsidTr="004960CC">
        <w:tc>
          <w:tcPr>
            <w:tcW w:w="5353" w:type="dxa"/>
          </w:tcPr>
          <w:p w:rsidR="00ED745A" w:rsidRPr="00ED745A" w:rsidRDefault="00ED745A" w:rsidP="00ED74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</w:t>
            </w:r>
            <w:r w:rsidR="007E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«ящика доверия»</w:t>
            </w:r>
          </w:p>
          <w:p w:rsidR="00ED745A" w:rsidRPr="00ED745A" w:rsidRDefault="00ED745A" w:rsidP="00ED74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</w:t>
            </w:r>
          </w:p>
          <w:p w:rsidR="00ED745A" w:rsidRPr="00ED745A" w:rsidRDefault="00ED745A" w:rsidP="00ED74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коррупции в муниципальном образовании</w:t>
            </w:r>
          </w:p>
          <w:p w:rsidR="00ED745A" w:rsidRPr="00ED745A" w:rsidRDefault="00ED745A" w:rsidP="00ED74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E00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округ </w:t>
            </w: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Красногорский район</w:t>
            </w:r>
            <w:r w:rsidR="007E00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Удмуртской Республики</w:t>
            </w:r>
            <w:r w:rsidRPr="00ED74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20302" w:rsidRPr="004960CC" w:rsidRDefault="00620302" w:rsidP="00AA3D33">
            <w:pPr>
              <w:pStyle w:val="22"/>
              <w:shd w:val="clear" w:color="auto" w:fill="auto"/>
              <w:spacing w:before="0" w:after="0" w:line="240" w:lineRule="auto"/>
              <w:ind w:right="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620302" w:rsidRDefault="00620302" w:rsidP="00AA3D33">
            <w:pPr>
              <w:pStyle w:val="22"/>
              <w:shd w:val="clear" w:color="auto" w:fill="auto"/>
              <w:spacing w:before="0" w:after="0" w:line="240" w:lineRule="auto"/>
              <w:ind w:right="20"/>
              <w:rPr>
                <w:color w:val="000000"/>
              </w:rPr>
            </w:pPr>
          </w:p>
        </w:tc>
      </w:tr>
    </w:tbl>
    <w:p w:rsidR="00BB27AC" w:rsidRDefault="00BB27AC" w:rsidP="004960CC">
      <w:pPr>
        <w:pStyle w:val="11"/>
        <w:shd w:val="clear" w:color="auto" w:fill="auto"/>
        <w:spacing w:before="0" w:after="244" w:line="240" w:lineRule="auto"/>
        <w:ind w:right="20" w:firstLine="0"/>
        <w:rPr>
          <w:color w:val="000000"/>
          <w:sz w:val="28"/>
          <w:szCs w:val="28"/>
        </w:rPr>
      </w:pPr>
    </w:p>
    <w:p w:rsidR="00ED745A" w:rsidRPr="00ED745A" w:rsidRDefault="00ED745A" w:rsidP="00ED74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целях реализации антикоррупционных </w:t>
      </w:r>
      <w:hyperlink r:id="rId8" w:history="1">
        <w:r w:rsidRPr="00ED74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мероприятий</w:t>
        </w:r>
      </w:hyperlink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проводимых в органах местного самоуправления муниципального образования «</w:t>
      </w:r>
      <w:r w:rsidR="007E00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</w:t>
      </w:r>
      <w:r w:rsidR="007E00A0" w:rsidRPr="00ED745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Красногорский район</w:t>
      </w:r>
      <w:r w:rsidR="007E00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Удмуртской Республики</w:t>
      </w: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повышения эффективности профилактической работы по противодействию коррупции и обеспечения соблюдения муниципальными служащими и лицами, замещающими муниципальные должности запретов, ограничений, обязательств и правил служебного поведения, формирования в обществе нетерпимости к коррупционному поведению,</w:t>
      </w:r>
    </w:p>
    <w:p w:rsidR="00ED745A" w:rsidRPr="00ED745A" w:rsidRDefault="00ED745A" w:rsidP="00ED74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745A" w:rsidRDefault="00ED745A" w:rsidP="00ED745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  <w:r w:rsidR="007E0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3CF2" w:rsidRPr="00ED745A" w:rsidRDefault="008A3CF2" w:rsidP="00ED745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5A" w:rsidRPr="00ED745A" w:rsidRDefault="00ED745A" w:rsidP="001D2EA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Утвердить прилагаемый </w:t>
      </w:r>
      <w:hyperlink w:anchor="P31" w:history="1">
        <w:r w:rsidRPr="00ED74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«ящика доверия» по вопросам противодействия коррупции в органах местного самоуправления муниципального образования «</w:t>
      </w:r>
      <w:r w:rsidR="001D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1D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745A" w:rsidRDefault="00ED745A" w:rsidP="001D2EA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1D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Структурному подразделению, ответственному за работу по профилактике коррупционных правонарушений, организовать работу с обращениями, поступающими в «ящик доверия» и обеспечить техническое сопровождение функционирования «ящика доверия».</w:t>
      </w:r>
    </w:p>
    <w:p w:rsidR="001D2EA1" w:rsidRPr="001D2D0F" w:rsidRDefault="001D2EA1" w:rsidP="001D2EA1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3. Признать утратившим силу постановление Главы</w:t>
      </w:r>
      <w:r w:rsidRPr="001D2D0F">
        <w:rPr>
          <w:color w:val="000000"/>
          <w:sz w:val="24"/>
          <w:szCs w:val="24"/>
        </w:rPr>
        <w:t xml:space="preserve"> муниципального образо</w:t>
      </w:r>
      <w:r>
        <w:rPr>
          <w:color w:val="000000"/>
          <w:sz w:val="24"/>
          <w:szCs w:val="24"/>
        </w:rPr>
        <w:t>вания «Красногорский район» от 11.12.2018 года №11</w:t>
      </w:r>
      <w:r w:rsidRPr="001D2D0F">
        <w:rPr>
          <w:color w:val="000000"/>
          <w:sz w:val="24"/>
          <w:szCs w:val="24"/>
        </w:rPr>
        <w:t xml:space="preserve"> «</w:t>
      </w:r>
      <w:r w:rsidRPr="004960CC">
        <w:rPr>
          <w:color w:val="000000"/>
          <w:sz w:val="24"/>
          <w:szCs w:val="24"/>
        </w:rPr>
        <w:t xml:space="preserve">Об </w:t>
      </w:r>
      <w:r>
        <w:rPr>
          <w:color w:val="000000"/>
          <w:sz w:val="24"/>
          <w:szCs w:val="24"/>
        </w:rPr>
        <w:t>организации работы «ящика доверия» по вопросам противодействия коррупции в муниципальном образовании «</w:t>
      </w:r>
      <w:r w:rsidRPr="001D2D0F">
        <w:rPr>
          <w:color w:val="000000"/>
          <w:sz w:val="24"/>
          <w:szCs w:val="24"/>
        </w:rPr>
        <w:t>Красногорский район»</w:t>
      </w:r>
      <w:r>
        <w:rPr>
          <w:color w:val="000000"/>
          <w:sz w:val="24"/>
          <w:szCs w:val="24"/>
        </w:rPr>
        <w:t>.</w:t>
      </w:r>
    </w:p>
    <w:p w:rsidR="001D2EA1" w:rsidRPr="00ED745A" w:rsidRDefault="001D2EA1" w:rsidP="00ED74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5A" w:rsidRDefault="0008404F" w:rsidP="00577DBD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F76838" w:rsidRPr="004960CC" w:rsidRDefault="0008404F" w:rsidP="00577DBD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2D0F">
        <w:rPr>
          <w:color w:val="000000"/>
          <w:sz w:val="24"/>
          <w:szCs w:val="24"/>
        </w:rPr>
        <w:t xml:space="preserve"> </w:t>
      </w:r>
    </w:p>
    <w:p w:rsidR="00F76838" w:rsidRPr="004960CC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Глава муниципального образования</w:t>
      </w:r>
    </w:p>
    <w:p w:rsidR="00CB4E29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«</w:t>
      </w:r>
      <w:r w:rsidR="004960CC" w:rsidRPr="004960CC">
        <w:rPr>
          <w:color w:val="000000"/>
          <w:sz w:val="24"/>
          <w:szCs w:val="24"/>
        </w:rPr>
        <w:t xml:space="preserve">Муниципальный округ </w:t>
      </w:r>
      <w:r w:rsidRPr="004960CC">
        <w:rPr>
          <w:color w:val="000000"/>
          <w:sz w:val="24"/>
          <w:szCs w:val="24"/>
        </w:rPr>
        <w:t>Красногорский район</w:t>
      </w:r>
    </w:p>
    <w:p w:rsidR="00F76838" w:rsidRPr="001D2EA1" w:rsidRDefault="004960CC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Удмуртской Республики</w:t>
      </w:r>
      <w:r w:rsidR="00F76838" w:rsidRPr="004960CC">
        <w:rPr>
          <w:color w:val="000000"/>
          <w:sz w:val="24"/>
          <w:szCs w:val="24"/>
        </w:rPr>
        <w:t xml:space="preserve">»                                                                       </w:t>
      </w:r>
      <w:r w:rsidR="001D2EA1">
        <w:rPr>
          <w:color w:val="000000"/>
          <w:sz w:val="24"/>
          <w:szCs w:val="24"/>
        </w:rPr>
        <w:t xml:space="preserve">                   </w:t>
      </w:r>
      <w:r w:rsidR="00F76838" w:rsidRPr="004960CC">
        <w:rPr>
          <w:color w:val="000000"/>
          <w:sz w:val="24"/>
          <w:szCs w:val="24"/>
        </w:rPr>
        <w:t xml:space="preserve">  В.С. </w:t>
      </w:r>
      <w:proofErr w:type="spellStart"/>
      <w:r w:rsidR="00F76838" w:rsidRPr="004960CC">
        <w:rPr>
          <w:color w:val="000000"/>
          <w:sz w:val="24"/>
          <w:szCs w:val="24"/>
        </w:rPr>
        <w:t>Корепанов</w:t>
      </w:r>
      <w:proofErr w:type="spellEnd"/>
    </w:p>
    <w:p w:rsidR="00FA498A" w:rsidRPr="001D2EA1" w:rsidRDefault="00FA498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BF3FFA" w:rsidRDefault="00BF3FF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</w:tblGrid>
      <w:tr w:rsidR="00F76838" w:rsidTr="001F1C61">
        <w:trPr>
          <w:trHeight w:val="1564"/>
        </w:trPr>
        <w:tc>
          <w:tcPr>
            <w:tcW w:w="6912" w:type="dxa"/>
          </w:tcPr>
          <w:p w:rsidR="00F76838" w:rsidRDefault="00F76838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5A" w:rsidRPr="00F25211" w:rsidRDefault="00ED745A" w:rsidP="00ED745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Приложение</w:t>
            </w:r>
          </w:p>
          <w:p w:rsidR="00ED745A" w:rsidRPr="00F2521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к Постановлению Главы</w:t>
            </w:r>
          </w:p>
          <w:p w:rsidR="00ED745A" w:rsidRPr="00F2521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1D2EA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«</w:t>
            </w:r>
            <w:r w:rsidR="001D2EA1" w:rsidRPr="001D2EA1">
              <w:rPr>
                <w:rFonts w:ascii="Times New Roman" w:hAnsi="Times New Roman" w:cs="Times New Roman"/>
              </w:rPr>
              <w:t xml:space="preserve">Муниципальный округ Красногорский район </w:t>
            </w:r>
          </w:p>
          <w:p w:rsidR="00ED745A" w:rsidRPr="00F25211" w:rsidRDefault="001D2EA1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D2EA1">
              <w:rPr>
                <w:rFonts w:ascii="Times New Roman" w:hAnsi="Times New Roman" w:cs="Times New Roman"/>
              </w:rPr>
              <w:t>Удмуртской Республики</w:t>
            </w:r>
            <w:r w:rsidR="00ED745A" w:rsidRPr="00F25211">
              <w:rPr>
                <w:rFonts w:ascii="Times New Roman" w:hAnsi="Times New Roman" w:cs="Times New Roman"/>
              </w:rPr>
              <w:t>»</w:t>
            </w:r>
          </w:p>
          <w:p w:rsidR="001E0440" w:rsidRDefault="00ED745A" w:rsidP="00ED745A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  <w:r>
              <w:t xml:space="preserve">                         </w:t>
            </w:r>
            <w:r w:rsidRPr="00F25211">
              <w:t xml:space="preserve">от </w:t>
            </w:r>
            <w:r>
              <w:t>__</w:t>
            </w:r>
            <w:r w:rsidRPr="00F25211">
              <w:t>.</w:t>
            </w:r>
            <w:r>
              <w:t>0</w:t>
            </w:r>
            <w:r w:rsidRPr="00F25211">
              <w:t>2</w:t>
            </w:r>
            <w:r>
              <w:t>.2022 N____</w:t>
            </w:r>
          </w:p>
        </w:tc>
      </w:tr>
    </w:tbl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ED745A">
      <w:pPr>
        <w:pStyle w:val="ConsPlusNormal"/>
        <w:jc w:val="both"/>
      </w:pP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ED745A">
        <w:rPr>
          <w:rFonts w:ascii="Times New Roman" w:hAnsi="Times New Roman" w:cs="Times New Roman"/>
          <w:sz w:val="24"/>
          <w:szCs w:val="24"/>
        </w:rPr>
        <w:t>Порядок</w:t>
      </w: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работы «ящика доверия» по вопросам противодействия</w:t>
      </w: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коррупции в органах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</w:t>
      </w:r>
      <w:r w:rsidR="001D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организации работы «ящика доверия» по вопросам противодействия коррупции в органах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(далее – «ящик доверия»).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D745A">
        <w:rPr>
          <w:rFonts w:ascii="Times New Roman" w:hAnsi="Times New Roman" w:cs="Times New Roman"/>
          <w:sz w:val="24"/>
          <w:szCs w:val="24"/>
        </w:rPr>
        <w:t>«Ящик доверия» - канал связи с гражданами и организациями, созданный для получения дополнительной информации в целях совершенствования деятельности органов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по вопросам противодействия коррупции, оперативного реагирования на возможные коррупционные проявления в деятельности муниципальных служащих и лиц, замещающих муниципальные должности, а также для обеспечения защиты прав и законных интересов граждан.</w:t>
      </w:r>
      <w:proofErr w:type="gramEnd"/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8"/>
      <w:bookmarkEnd w:id="2"/>
      <w:r w:rsidRPr="00ED745A">
        <w:rPr>
          <w:rFonts w:ascii="Times New Roman" w:hAnsi="Times New Roman" w:cs="Times New Roman"/>
          <w:sz w:val="24"/>
          <w:szCs w:val="24"/>
        </w:rPr>
        <w:t>3. В «ящик доверия» принимаются сообщения о фактах: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коррупционных проявлений в действиях муниципальных служащих и лиц, замещающих муниципальные должности, работников подведомственных организаций;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конфликта интересов в действиях муниципальных служащих и лиц, замещающих муниципальные должности, работников подведомственных организаций;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несоблюдения муниципальными служащими и лицами, замещающими муниципальные должности, работниками подведомственных организаций ограничений и запретов, установленных законодательством Российской Федерации.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4. Информация о функционировании «ящика доверия» размещается на официальном сайте муниципального образования «Красногорский район»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ED745A" w:rsidRPr="00ED745A" w:rsidRDefault="00ED745A" w:rsidP="008A3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5. «Ящик доверия» функционирует постоянно в Администрации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и еженедельно отделом организационной, правовой и кадровой работы проверяются поступающие сообщения.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Текст сообщения, должен содержать фамилию, имя, отчество и текст обращения. Анонимные обращения и обращения, не касающиеся коррупционных действий муниципальных служащих</w:t>
      </w:r>
      <w:r w:rsidR="008A3CF2">
        <w:rPr>
          <w:rFonts w:ascii="Times New Roman" w:hAnsi="Times New Roman" w:cs="Times New Roman"/>
          <w:sz w:val="24"/>
          <w:szCs w:val="24"/>
        </w:rPr>
        <w:t xml:space="preserve"> </w:t>
      </w:r>
      <w:r w:rsidRPr="00ED745A">
        <w:rPr>
          <w:rFonts w:ascii="Times New Roman" w:hAnsi="Times New Roman" w:cs="Times New Roman"/>
          <w:sz w:val="24"/>
          <w:szCs w:val="24"/>
        </w:rPr>
        <w:t>и лиц, замещающих муниципальные должности органов местного самоуправления, не рассматриваются. Для направления Вам ответа по существу поступившей информации, сообщите свой почтовый адрес или адрес эл.</w:t>
      </w:r>
      <w:r w:rsidR="008A3CF2">
        <w:rPr>
          <w:rFonts w:ascii="Times New Roman" w:hAnsi="Times New Roman" w:cs="Times New Roman"/>
          <w:sz w:val="24"/>
          <w:szCs w:val="24"/>
        </w:rPr>
        <w:t xml:space="preserve"> </w:t>
      </w:r>
      <w:r w:rsidRPr="00ED745A">
        <w:rPr>
          <w:rFonts w:ascii="Times New Roman" w:hAnsi="Times New Roman" w:cs="Times New Roman"/>
          <w:sz w:val="24"/>
          <w:szCs w:val="24"/>
        </w:rPr>
        <w:t xml:space="preserve">почты. Конфиденциальность Вашего обращения гарантируется. Обращаем Ваше внимание на то, что </w:t>
      </w:r>
      <w:hyperlink r:id="rId9" w:history="1">
        <w:r w:rsidRPr="00ED745A">
          <w:rPr>
            <w:rFonts w:ascii="Times New Roman" w:hAnsi="Times New Roman" w:cs="Times New Roman"/>
            <w:sz w:val="24"/>
            <w:szCs w:val="24"/>
          </w:rPr>
          <w:t>ст. 306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lastRenderedPageBreak/>
        <w:t xml:space="preserve">6. Обращения, поступающие в «ящик доверия», не относящиеся к информации о фактах, указанных в </w:t>
      </w:r>
      <w:hyperlink w:anchor="P38" w:history="1">
        <w:r w:rsidRPr="00ED745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7. Обращения, поступающие в «ящик доверия», рассматриваются в порядке и сроки, установленные Федеральным </w:t>
      </w:r>
      <w:hyperlink r:id="rId10" w:history="1">
        <w:r w:rsidRPr="00ED745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от 2 мая 2006 г. 59-ФЗ «О порядке рассмотрения обращений граждан Российской Федерации».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8. Начальник отдела организационной, правовой и кадровой работы, ответственный за работу по профилактике коррупционных правонарушений, в служебные обязанности которого входит обеспечение деятельности «ящика доверия»: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еженедельно по понедельникам дни ведет мониторинг поступившей информации;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фиксирует на бумажном носителе текст обращения;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- регистрирует обращение в </w:t>
      </w:r>
      <w:hyperlink w:anchor="P67" w:history="1">
        <w:r w:rsidRPr="00ED745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регистрации обращений, поступивших в «ящик доверия» от граждан и юридических лиц по фактам коррупции в органах местного самоуправления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», (далее - Журнал), форма которого предусмотрена приложением N 1 к настоящему Порядку;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45A">
        <w:rPr>
          <w:rFonts w:ascii="Times New Roman" w:hAnsi="Times New Roman" w:cs="Times New Roman"/>
          <w:sz w:val="24"/>
          <w:szCs w:val="24"/>
        </w:rPr>
        <w:t xml:space="preserve">- при наличии в обращении информации о фактах, указанных в </w:t>
      </w:r>
      <w:hyperlink w:anchor="P38" w:history="1">
        <w:r w:rsidRPr="00ED745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настоящего Порядка, информирует о поступлении указанного обращения Главу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либо лицо, им уполномоченное, не позднее следующего дня с момента регистрации;</w:t>
      </w:r>
      <w:proofErr w:type="gramEnd"/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анализирует и обобщает обращения, поступившие в «ящик доверия», в целях разработки и реализации антикоррупционных мероприятий в органах местного самоуправления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и подведомственных организациях.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9. Муниципальные служащие, работающие с информацией, полученной из «ящика доверия»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Pr="00ED745A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Приложение N 1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к Порядку работы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«ящика доверия» по вопросам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Противодействия коррупции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в органах местного самоуправления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муниципального образования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 xml:space="preserve"> «Муниципальный округ Красногорский район 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Удмуртской Республики»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67"/>
      <w:bookmarkEnd w:id="3"/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сообщений, поступивших в «ящик доверия»,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граждан и юридических лиц по фактам коррупции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муниципального образования 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округ </w:t>
      </w: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Удмуртской Республики</w:t>
      </w: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1574"/>
        <w:gridCol w:w="3010"/>
        <w:gridCol w:w="1304"/>
        <w:gridCol w:w="1247"/>
        <w:gridCol w:w="1714"/>
      </w:tblGrid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время поступления сообщения</w:t>
            </w: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Ф.И.О., адрес места жительства, телефон - для физических лиц;</w:t>
            </w:r>
          </w:p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организационно-правовая форма, адрес (местонахождение) - для юридических лиц, Ф.И.О. представителя юридического лица, контактный телефон</w:t>
            </w: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Краткое содержание сообщения</w:t>
            </w: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Принятые меры</w:t>
            </w: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Ф.И.О. </w:t>
            </w:r>
            <w:proofErr w:type="spell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муниципальногослужащего</w:t>
            </w:r>
            <w:proofErr w:type="spell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gram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принявшего</w:t>
            </w:r>
            <w:proofErr w:type="gram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сообщение</w:t>
            </w: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A3CF2" w:rsidRPr="008A3CF2" w:rsidRDefault="008A3CF2" w:rsidP="008A3C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26553C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sectPr w:rsidR="00862BCB" w:rsidRPr="0026553C" w:rsidSect="00105661">
      <w:pgSz w:w="11905" w:h="16838"/>
      <w:pgMar w:top="283" w:right="850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353"/>
    <w:multiLevelType w:val="multilevel"/>
    <w:tmpl w:val="DA14C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62F8A"/>
    <w:multiLevelType w:val="multilevel"/>
    <w:tmpl w:val="E870C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36E58"/>
    <w:multiLevelType w:val="multilevel"/>
    <w:tmpl w:val="04B4DAB8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71037E"/>
    <w:multiLevelType w:val="multilevel"/>
    <w:tmpl w:val="581EFC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E"/>
    <w:rsid w:val="0008404F"/>
    <w:rsid w:val="000A7C66"/>
    <w:rsid w:val="000E3342"/>
    <w:rsid w:val="00105661"/>
    <w:rsid w:val="00152188"/>
    <w:rsid w:val="001728C9"/>
    <w:rsid w:val="001849E3"/>
    <w:rsid w:val="001C2EDE"/>
    <w:rsid w:val="001D2D0F"/>
    <w:rsid w:val="001D2EA1"/>
    <w:rsid w:val="001D3437"/>
    <w:rsid w:val="001E0440"/>
    <w:rsid w:val="001F1C61"/>
    <w:rsid w:val="0026553C"/>
    <w:rsid w:val="00297DD5"/>
    <w:rsid w:val="002A7FAE"/>
    <w:rsid w:val="002F6832"/>
    <w:rsid w:val="0033777F"/>
    <w:rsid w:val="00363005"/>
    <w:rsid w:val="004960CC"/>
    <w:rsid w:val="00577DBD"/>
    <w:rsid w:val="005E71E1"/>
    <w:rsid w:val="00620302"/>
    <w:rsid w:val="0062459C"/>
    <w:rsid w:val="006C64DF"/>
    <w:rsid w:val="007E00A0"/>
    <w:rsid w:val="0084774B"/>
    <w:rsid w:val="00862BCB"/>
    <w:rsid w:val="008A3CF2"/>
    <w:rsid w:val="008B100E"/>
    <w:rsid w:val="008F09EB"/>
    <w:rsid w:val="009D3744"/>
    <w:rsid w:val="00A00B1B"/>
    <w:rsid w:val="00A43D38"/>
    <w:rsid w:val="00A968C6"/>
    <w:rsid w:val="00AA3D33"/>
    <w:rsid w:val="00B77500"/>
    <w:rsid w:val="00BB27AC"/>
    <w:rsid w:val="00BE4D57"/>
    <w:rsid w:val="00BF3FFA"/>
    <w:rsid w:val="00C52331"/>
    <w:rsid w:val="00C6789B"/>
    <w:rsid w:val="00CB4E29"/>
    <w:rsid w:val="00CD6217"/>
    <w:rsid w:val="00D1011C"/>
    <w:rsid w:val="00DE3E9C"/>
    <w:rsid w:val="00E44E1E"/>
    <w:rsid w:val="00E46323"/>
    <w:rsid w:val="00ED3721"/>
    <w:rsid w:val="00ED745A"/>
    <w:rsid w:val="00F17FA8"/>
    <w:rsid w:val="00F53DD8"/>
    <w:rsid w:val="00F76838"/>
    <w:rsid w:val="00FA498A"/>
    <w:rsid w:val="00FD7417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  <w:style w:type="paragraph" w:customStyle="1" w:styleId="ConsPlusNormal">
    <w:name w:val="ConsPlusNormal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  <w:style w:type="paragraph" w:customStyle="1" w:styleId="ConsPlusNormal">
    <w:name w:val="ConsPlusNormal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BCB81971507FDB789FB08FF084DFCE1BEA7A905485D947118618D634E1F60E447813E08F9AEC2135B12E67F78525BF016DC49CE110015SDE9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BBCB81971507FDB789FB08FF084DFCE1BEA3A0044D5D947118618D634E1F60F647D9320AFFB0C4114E44B73AS2E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BBCB81971507FDB789FB08FF084DFCE1BEA2A80F485D947118618D634E1F60E447813E08F8A7CD165B12E67F78525BF016DC49CE110015SDE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DA50-8C11-4D50-8A6C-73793ACC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8924</Words>
  <Characters>50867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Гульнара</cp:lastModifiedBy>
  <cp:revision>10</cp:revision>
  <cp:lastPrinted>2022-02-08T07:49:00Z</cp:lastPrinted>
  <dcterms:created xsi:type="dcterms:W3CDTF">2022-02-02T09:27:00Z</dcterms:created>
  <dcterms:modified xsi:type="dcterms:W3CDTF">2022-02-14T10:27:00Z</dcterms:modified>
</cp:coreProperties>
</file>