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CA" w:rsidRPr="009330CA" w:rsidRDefault="009330CA" w:rsidP="009330CA"/>
    <w:p w:rsidR="0039202A" w:rsidRDefault="0039202A" w:rsidP="0039202A">
      <w:pPr>
        <w:rPr>
          <w:color w:val="000000"/>
          <w:spacing w:val="-6"/>
          <w:sz w:val="28"/>
          <w:szCs w:val="28"/>
        </w:rPr>
      </w:pPr>
      <w:r>
        <w:rPr>
          <w:b/>
        </w:rPr>
        <w:t xml:space="preserve">                     </w:t>
      </w:r>
      <w:r>
        <w:rPr>
          <w:b/>
          <w:lang w:val="en-US"/>
        </w:rPr>
        <w:t xml:space="preserve">  </w:t>
      </w:r>
      <w:r>
        <w:rPr>
          <w:b/>
          <w:sz w:val="20"/>
          <w:szCs w:val="20"/>
        </w:rPr>
        <w:object w:dxaOrig="87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38.7pt" o:ole="" fillcolor="window">
            <v:imagedata r:id="rId6" o:title="" gain="2147483647f" blacklevel="-13107f"/>
          </v:shape>
          <o:OLEObject Type="Embed" ProgID="Word.Picture.8" ShapeID="_x0000_i1025" DrawAspect="Content" ObjectID="_1548744917" r:id="rId7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color w:val="000000"/>
          <w:spacing w:val="-6"/>
          <w:sz w:val="28"/>
          <w:szCs w:val="28"/>
        </w:rPr>
        <w:t xml:space="preserve">Руководителю Аппарата 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8"/>
          <w:szCs w:val="28"/>
        </w:rPr>
        <w:tab/>
        <w:t xml:space="preserve">       Государственного Совета</w:t>
      </w:r>
    </w:p>
    <w:p w:rsidR="0039202A" w:rsidRDefault="0039202A" w:rsidP="0039202A">
      <w:pPr>
        <w:rPr>
          <w:sz w:val="28"/>
          <w:szCs w:val="2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</w:t>
      </w:r>
      <w:r>
        <w:rPr>
          <w:sz w:val="28"/>
          <w:szCs w:val="28"/>
        </w:rPr>
        <w:t>Удмуртской Республики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  <w:lang w:val="en-US"/>
        </w:rPr>
        <w:t xml:space="preserve">   </w:t>
      </w:r>
      <w:r>
        <w:rPr>
          <w:b/>
          <w:sz w:val="22"/>
          <w:szCs w:val="22"/>
        </w:rPr>
        <w:t>Совет депутатов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en-US"/>
        </w:rPr>
        <w:t xml:space="preserve">                      </w:t>
      </w:r>
      <w:r>
        <w:rPr>
          <w:color w:val="000000"/>
          <w:spacing w:val="-6"/>
          <w:sz w:val="28"/>
          <w:szCs w:val="28"/>
        </w:rPr>
        <w:t>Д.В. Шмелеву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муниципального образования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«Красногорский  район»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«Красногорск  ёрос</w:t>
      </w:r>
      <w:r>
        <w:rPr>
          <w:b/>
          <w:szCs w:val="28"/>
        </w:rPr>
        <w:t xml:space="preserve">»  </w:t>
      </w:r>
      <w:r>
        <w:rPr>
          <w:b/>
          <w:sz w:val="22"/>
          <w:szCs w:val="22"/>
        </w:rPr>
        <w:t>муниципал</w:t>
      </w:r>
    </w:p>
    <w:p w:rsidR="0039202A" w:rsidRDefault="0039202A" w:rsidP="0039202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кылдытэтысь  депутат Кенеш</w:t>
      </w:r>
    </w:p>
    <w:p w:rsidR="0039202A" w:rsidRDefault="0039202A" w:rsidP="0039202A">
      <w:pPr>
        <w:rPr>
          <w:b/>
          <w:sz w:val="16"/>
          <w:szCs w:val="16"/>
        </w:rPr>
      </w:pPr>
    </w:p>
    <w:p w:rsidR="0039202A" w:rsidRDefault="0039202A" w:rsidP="0039202A">
      <w:pPr>
        <w:rPr>
          <w:b/>
          <w:sz w:val="22"/>
          <w:szCs w:val="22"/>
        </w:rPr>
      </w:pPr>
      <w:r>
        <w:rPr>
          <w:sz w:val="22"/>
          <w:szCs w:val="22"/>
        </w:rPr>
        <w:t>427650, с.Красногорское, ул.Ленина,64</w:t>
      </w:r>
    </w:p>
    <w:p w:rsidR="0039202A" w:rsidRDefault="0039202A" w:rsidP="0039202A">
      <w:pPr>
        <w:ind w:left="-142" w:hanging="142"/>
        <w:rPr>
          <w:sz w:val="22"/>
          <w:szCs w:val="22"/>
        </w:rPr>
      </w:pPr>
      <w:r>
        <w:rPr>
          <w:sz w:val="22"/>
          <w:szCs w:val="22"/>
        </w:rPr>
        <w:t xml:space="preserve">                  т</w:t>
      </w:r>
      <w:r>
        <w:rPr>
          <w:sz w:val="22"/>
          <w:szCs w:val="22"/>
          <w:lang w:val="en-US"/>
        </w:rPr>
        <w:t xml:space="preserve">.(34164) 2-13-48, </w:t>
      </w:r>
    </w:p>
    <w:p w:rsidR="0039202A" w:rsidRDefault="0039202A" w:rsidP="0039202A">
      <w:pPr>
        <w:ind w:left="-142" w:hanging="14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           </w:t>
      </w:r>
      <w:r>
        <w:rPr>
          <w:sz w:val="22"/>
          <w:szCs w:val="22"/>
        </w:rPr>
        <w:t>Е</w:t>
      </w:r>
      <w:r>
        <w:rPr>
          <w:sz w:val="22"/>
          <w:szCs w:val="22"/>
          <w:lang w:val="en-US"/>
        </w:rPr>
        <w:t>-mail:</w:t>
      </w:r>
      <w:r>
        <w:rPr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sovet@mo-krasno.ru </w:t>
      </w:r>
    </w:p>
    <w:p w:rsidR="0039202A" w:rsidRDefault="0039202A" w:rsidP="0039202A">
      <w:pPr>
        <w:pStyle w:val="1"/>
        <w:rPr>
          <w:sz w:val="22"/>
          <w:szCs w:val="20"/>
        </w:rPr>
      </w:pPr>
      <w:r>
        <w:rPr>
          <w:sz w:val="22"/>
          <w:lang w:val="en-US"/>
        </w:rPr>
        <w:t xml:space="preserve">               </w:t>
      </w:r>
      <w:r>
        <w:rPr>
          <w:sz w:val="22"/>
        </w:rPr>
        <w:t>ИНН 1815001544</w:t>
      </w:r>
    </w:p>
    <w:p w:rsidR="0039202A" w:rsidRDefault="0039202A" w:rsidP="0039202A">
      <w:pPr>
        <w:rPr>
          <w:b/>
          <w:sz w:val="18"/>
        </w:rPr>
      </w:pPr>
    </w:p>
    <w:p w:rsidR="0039202A" w:rsidRDefault="0039202A" w:rsidP="0039202A">
      <w:pPr>
        <w:rPr>
          <w:sz w:val="22"/>
          <w:u w:val="single"/>
        </w:rPr>
      </w:pPr>
      <w:r>
        <w:rPr>
          <w:sz w:val="22"/>
        </w:rPr>
        <w:t xml:space="preserve">от </w:t>
      </w:r>
      <w:r w:rsidR="008A7B3E">
        <w:rPr>
          <w:sz w:val="22"/>
          <w:u w:val="single"/>
        </w:rPr>
        <w:t>____________</w:t>
      </w:r>
      <w:r w:rsidR="0051707E">
        <w:rPr>
          <w:sz w:val="22"/>
          <w:u w:val="single"/>
        </w:rPr>
        <w:t>_</w:t>
      </w:r>
      <w:r w:rsidR="00427309" w:rsidRPr="00427309">
        <w:rPr>
          <w:sz w:val="22"/>
          <w:u w:val="single"/>
          <w:lang w:val="en-US"/>
        </w:rPr>
        <w:t>_</w:t>
      </w:r>
      <w:r w:rsidR="00427309">
        <w:rPr>
          <w:sz w:val="22"/>
          <w:u w:val="single"/>
        </w:rPr>
        <w:t xml:space="preserve">  </w:t>
      </w:r>
      <w:r>
        <w:rPr>
          <w:sz w:val="22"/>
        </w:rPr>
        <w:t>__ № __</w:t>
      </w:r>
      <w:r w:rsidR="008A7B3E">
        <w:rPr>
          <w:sz w:val="22"/>
          <w:u w:val="single"/>
        </w:rPr>
        <w:t>_____</w:t>
      </w:r>
      <w:r w:rsidR="00D03F1B">
        <w:rPr>
          <w:sz w:val="22"/>
          <w:u w:val="single"/>
        </w:rPr>
        <w:t>_</w:t>
      </w:r>
      <w:r w:rsidR="00427309" w:rsidRPr="00916DD7">
        <w:rPr>
          <w:sz w:val="22"/>
          <w:u w:val="single"/>
          <w:lang w:val="en-US"/>
        </w:rPr>
        <w:t>__</w:t>
      </w:r>
      <w:r w:rsidR="00FA4E44" w:rsidRPr="00916DD7">
        <w:rPr>
          <w:sz w:val="22"/>
          <w:u w:val="single"/>
          <w:lang w:val="en-US"/>
        </w:rPr>
        <w:t>_</w:t>
      </w:r>
      <w:r w:rsidR="00427309" w:rsidRPr="00916DD7">
        <w:rPr>
          <w:sz w:val="22"/>
          <w:u w:val="single"/>
        </w:rPr>
        <w:t>_</w:t>
      </w:r>
    </w:p>
    <w:p w:rsidR="00970EE1" w:rsidRDefault="0039202A" w:rsidP="004E1419">
      <w:pPr>
        <w:rPr>
          <w:sz w:val="22"/>
        </w:rPr>
      </w:pPr>
      <w:r>
        <w:rPr>
          <w:sz w:val="22"/>
        </w:rPr>
        <w:t>на №_______________ от ___________</w:t>
      </w:r>
      <w:r w:rsidR="00633F13">
        <w:rPr>
          <w:sz w:val="22"/>
        </w:rPr>
        <w:t>_</w:t>
      </w:r>
    </w:p>
    <w:p w:rsidR="004E1419" w:rsidRPr="004E1419" w:rsidRDefault="004E1419" w:rsidP="004E1419">
      <w:pPr>
        <w:rPr>
          <w:color w:val="000000"/>
          <w:spacing w:val="-6"/>
          <w:sz w:val="28"/>
          <w:szCs w:val="28"/>
          <w:lang w:val="en-US"/>
        </w:rPr>
      </w:pPr>
    </w:p>
    <w:p w:rsidR="00A0351E" w:rsidRPr="00345BCA" w:rsidRDefault="00A0351E" w:rsidP="00304ED8">
      <w:pPr>
        <w:shd w:val="clear" w:color="auto" w:fill="FFFFFF"/>
        <w:jc w:val="center"/>
        <w:rPr>
          <w:b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План работы </w:t>
      </w:r>
      <w:r w:rsidR="00D60842">
        <w:rPr>
          <w:b/>
          <w:bCs/>
          <w:sz w:val="28"/>
          <w:szCs w:val="28"/>
        </w:rPr>
        <w:t xml:space="preserve">Совета депутатов </w:t>
      </w:r>
    </w:p>
    <w:p w:rsidR="00A0351E" w:rsidRPr="00345BCA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 xml:space="preserve">муниципального образования  «Красногорский район» </w:t>
      </w:r>
    </w:p>
    <w:p w:rsidR="00A0351E" w:rsidRDefault="00A0351E" w:rsidP="00A0351E">
      <w:pPr>
        <w:jc w:val="center"/>
        <w:rPr>
          <w:b/>
          <w:bCs/>
          <w:sz w:val="28"/>
          <w:szCs w:val="28"/>
        </w:rPr>
      </w:pPr>
      <w:r w:rsidRPr="00345BCA">
        <w:rPr>
          <w:b/>
          <w:bCs/>
          <w:sz w:val="28"/>
          <w:szCs w:val="28"/>
        </w:rPr>
        <w:t>на</w:t>
      </w:r>
      <w:r w:rsidR="008A7B3E">
        <w:rPr>
          <w:b/>
          <w:bCs/>
          <w:sz w:val="28"/>
          <w:szCs w:val="28"/>
        </w:rPr>
        <w:t xml:space="preserve"> март</w:t>
      </w:r>
      <w:r w:rsidR="00A36C51">
        <w:rPr>
          <w:b/>
          <w:bCs/>
          <w:sz w:val="28"/>
          <w:szCs w:val="28"/>
        </w:rPr>
        <w:t xml:space="preserve"> месяц</w:t>
      </w:r>
      <w:r w:rsidR="00D03F1B">
        <w:rPr>
          <w:b/>
          <w:bCs/>
          <w:sz w:val="28"/>
          <w:szCs w:val="28"/>
        </w:rPr>
        <w:t xml:space="preserve"> 2017</w:t>
      </w:r>
      <w:r w:rsidRPr="00345BCA">
        <w:rPr>
          <w:b/>
          <w:bCs/>
          <w:sz w:val="28"/>
          <w:szCs w:val="28"/>
        </w:rPr>
        <w:t xml:space="preserve"> года</w:t>
      </w:r>
    </w:p>
    <w:p w:rsidR="00A0351E" w:rsidRPr="00345BCA" w:rsidRDefault="00A0351E" w:rsidP="00024EE1">
      <w:pPr>
        <w:rPr>
          <w:b/>
          <w:bCs/>
          <w:sz w:val="28"/>
          <w:szCs w:val="28"/>
        </w:rPr>
      </w:pPr>
    </w:p>
    <w:tbl>
      <w:tblPr>
        <w:tblW w:w="10207" w:type="dxa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773"/>
        <w:gridCol w:w="5868"/>
      </w:tblGrid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b/>
                <w:bCs/>
                <w:sz w:val="28"/>
                <w:szCs w:val="28"/>
              </w:rPr>
            </w:pPr>
            <w:r w:rsidRPr="00345BCA">
              <w:rPr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A0351E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сессии представительного органа (указать основные вопросы)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6E21A4" w:rsidRDefault="008A7B3E" w:rsidP="00BD2AD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30.03.2017</w:t>
            </w:r>
          </w:p>
        </w:tc>
      </w:tr>
      <w:tr w:rsidR="00916ED9" w:rsidRPr="00345BCA" w:rsidTr="00A0351E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916ED9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Заседание Президиума Совета депутатов МО «Красногорский район»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ED9" w:rsidRPr="00345BCA" w:rsidRDefault="008A7B3E" w:rsidP="00B6271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27.03.2017</w:t>
            </w:r>
          </w:p>
        </w:tc>
      </w:tr>
      <w:tr w:rsidR="00A0351E" w:rsidRPr="00345BCA" w:rsidTr="000B34A7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Заседания постоянных комиссий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62" w:rsidRDefault="008A7B3E" w:rsidP="00FA4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23.03.2017</w:t>
            </w:r>
          </w:p>
          <w:p w:rsidR="008A7B3E" w:rsidRPr="00345BCA" w:rsidRDefault="008A7B3E" w:rsidP="00FA4E4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24.03.2017</w:t>
            </w:r>
          </w:p>
        </w:tc>
      </w:tr>
      <w:tr w:rsidR="00A0351E" w:rsidRPr="00345BCA" w:rsidTr="00A0351E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Активов района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-</w:t>
            </w:r>
          </w:p>
        </w:tc>
      </w:tr>
      <w:tr w:rsidR="00A0351E" w:rsidRPr="00345BCA" w:rsidTr="00B6271E">
        <w:trPr>
          <w:trHeight w:val="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5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депутатских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bCs/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6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публичных слушаний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B3E" w:rsidRDefault="008A7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14.03.2017</w:t>
            </w:r>
          </w:p>
          <w:p w:rsidR="00A0351E" w:rsidRPr="00345BCA" w:rsidRDefault="008A7B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 проекте решения «О внесении изменений в Устав муниципального образования «Красногорский район»</w:t>
            </w:r>
          </w:p>
        </w:tc>
      </w:tr>
      <w:tr w:rsidR="00A0351E" w:rsidRPr="00345BCA" w:rsidTr="00A0351E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7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</w:t>
            </w:r>
            <w:r w:rsidR="008D4A79">
              <w:rPr>
                <w:sz w:val="28"/>
                <w:szCs w:val="28"/>
              </w:rPr>
              <w:t xml:space="preserve">ие приёма избирателей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Каждый четверг месяца</w:t>
            </w:r>
          </w:p>
        </w:tc>
      </w:tr>
      <w:tr w:rsidR="00A0351E" w:rsidRPr="00345BCA" w:rsidTr="00A0351E">
        <w:trPr>
          <w:trHeight w:val="5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8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приёмов избирателей депутатами представительного органа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По запросу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9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Учеба для депутатов (день депутата) представительного органа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325362" w:rsidP="00034C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351E" w:rsidRPr="00345BCA" w:rsidTr="00A0351E">
        <w:trPr>
          <w:trHeight w:val="5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10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44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Совещание для глав МО поселений (указать тему)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E44" w:rsidRPr="00D03F1B" w:rsidRDefault="00836A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16.03.2017</w:t>
            </w:r>
          </w:p>
        </w:tc>
      </w:tr>
      <w:tr w:rsidR="00A0351E" w:rsidRPr="00345BCA" w:rsidTr="00A0351E"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lastRenderedPageBreak/>
              <w:t>11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Заседание Молодёжного парламента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1661E4" w:rsidRDefault="0094013B" w:rsidP="00801FF3">
            <w:pPr>
              <w:tabs>
                <w:tab w:val="left" w:pos="6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Выборы в Молодежный парламент</w:t>
            </w:r>
            <w:r w:rsidR="0079616E">
              <w:rPr>
                <w:sz w:val="28"/>
                <w:szCs w:val="28"/>
              </w:rPr>
              <w:t xml:space="preserve"> муниципального образования «Красногорский район»</w:t>
            </w:r>
          </w:p>
        </w:tc>
      </w:tr>
      <w:tr w:rsidR="00A0351E" w:rsidRPr="00345BCA" w:rsidTr="00304ED8">
        <w:trPr>
          <w:trHeight w:val="1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12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Проведение сессий представительных органов в МО-посел</w:t>
            </w:r>
            <w:r w:rsidR="00680445">
              <w:rPr>
                <w:sz w:val="28"/>
                <w:szCs w:val="28"/>
              </w:rPr>
              <w:t>ениях (указать поселение и дату)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0A" w:rsidRPr="00345BCA" w:rsidRDefault="008D4A79" w:rsidP="009401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836A4B">
              <w:rPr>
                <w:sz w:val="28"/>
                <w:szCs w:val="28"/>
              </w:rPr>
              <w:t>течении месяца по внесению изменений в Устав муниципальных образований</w:t>
            </w:r>
            <w:r>
              <w:rPr>
                <w:sz w:val="28"/>
                <w:szCs w:val="28"/>
              </w:rPr>
              <w:t>-поселений</w:t>
            </w:r>
          </w:p>
        </w:tc>
      </w:tr>
      <w:tr w:rsidR="00A0351E" w:rsidRPr="00345BCA" w:rsidTr="00A0351E">
        <w:trPr>
          <w:trHeight w:val="84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916ED9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13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 w:rsidP="00DA5D8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Проведение основных мероприятий в городе (районе) с участием </w:t>
            </w:r>
            <w:r w:rsidR="00DA5D8F">
              <w:rPr>
                <w:sz w:val="28"/>
                <w:szCs w:val="28"/>
              </w:rPr>
              <w:t>Председателя Совета депутатов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5E5" w:rsidRPr="00427309" w:rsidRDefault="00836A4B" w:rsidP="003253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16.03.2017 </w:t>
            </w:r>
            <w:r w:rsidR="0094013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День Администрации в МО «Валамаз» </w:t>
            </w:r>
          </w:p>
        </w:tc>
      </w:tr>
      <w:tr w:rsidR="00A0351E" w:rsidRPr="00345BCA" w:rsidTr="00C1299B">
        <w:trPr>
          <w:trHeight w:val="9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4</w:t>
            </w:r>
            <w:r w:rsidR="00A0351E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Pr="00345BCA" w:rsidRDefault="00A0351E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 xml:space="preserve">Работа лекторов республиканской лекторской группы 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51E" w:rsidRDefault="00A0351E">
            <w:pPr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согласно графика</w:t>
            </w:r>
          </w:p>
          <w:p w:rsidR="00A178AC" w:rsidRPr="00345BCA" w:rsidRDefault="00A178AC">
            <w:pPr>
              <w:rPr>
                <w:sz w:val="28"/>
                <w:szCs w:val="28"/>
              </w:rPr>
            </w:pPr>
          </w:p>
        </w:tc>
      </w:tr>
      <w:tr w:rsidR="000545FF" w:rsidRPr="00345BCA" w:rsidTr="00FE72C1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3F571B">
            <w:pPr>
              <w:jc w:val="center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  <w:lang w:val="en-US"/>
              </w:rPr>
              <w:t>1</w:t>
            </w:r>
            <w:r w:rsidR="00916ED9" w:rsidRPr="00345BCA">
              <w:rPr>
                <w:sz w:val="28"/>
                <w:szCs w:val="28"/>
              </w:rPr>
              <w:t>5</w:t>
            </w:r>
            <w:r w:rsidR="000545FF" w:rsidRPr="00345BCA">
              <w:rPr>
                <w:sz w:val="28"/>
                <w:szCs w:val="28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5FF" w:rsidRPr="00345BCA" w:rsidRDefault="000545FF">
            <w:pPr>
              <w:jc w:val="both"/>
              <w:rPr>
                <w:sz w:val="28"/>
                <w:szCs w:val="28"/>
              </w:rPr>
            </w:pPr>
            <w:r w:rsidRPr="00345BCA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3E" w:rsidRPr="008A7B3E" w:rsidRDefault="00CD104F" w:rsidP="00CD104F">
            <w:pPr>
              <w:jc w:val="both"/>
              <w:rPr>
                <w:sz w:val="28"/>
                <w:szCs w:val="28"/>
              </w:rPr>
            </w:pPr>
            <w:r w:rsidRPr="00CD104F">
              <w:t>-</w:t>
            </w:r>
            <w:r w:rsidRPr="008A7B3E">
              <w:rPr>
                <w:sz w:val="28"/>
                <w:szCs w:val="28"/>
              </w:rPr>
              <w:t>Подготовка материалов для рассмотрения на заседании очередной сессии, заседании Президиума,</w:t>
            </w:r>
            <w:r w:rsidR="008A7B3E" w:rsidRPr="008A7B3E">
              <w:rPr>
                <w:sz w:val="28"/>
                <w:szCs w:val="28"/>
              </w:rPr>
              <w:t xml:space="preserve"> Публичных слушаниях,</w:t>
            </w:r>
            <w:r w:rsidRPr="008A7B3E">
              <w:rPr>
                <w:sz w:val="28"/>
                <w:szCs w:val="28"/>
              </w:rPr>
              <w:t xml:space="preserve"> заседания</w:t>
            </w:r>
            <w:r w:rsidR="008A7B3E" w:rsidRPr="008A7B3E">
              <w:rPr>
                <w:sz w:val="28"/>
                <w:szCs w:val="28"/>
              </w:rPr>
              <w:t>х</w:t>
            </w:r>
            <w:r w:rsidRPr="008A7B3E">
              <w:rPr>
                <w:sz w:val="28"/>
                <w:szCs w:val="28"/>
              </w:rPr>
              <w:t xml:space="preserve"> постоянных комис</w:t>
            </w:r>
            <w:r w:rsidR="008A7B3E" w:rsidRPr="008A7B3E">
              <w:rPr>
                <w:sz w:val="28"/>
                <w:szCs w:val="28"/>
              </w:rPr>
              <w:t>сий Районного Совета депутатов;</w:t>
            </w:r>
          </w:p>
          <w:p w:rsidR="008A7B3E" w:rsidRPr="008A7B3E" w:rsidRDefault="008A7B3E" w:rsidP="00CD104F">
            <w:pPr>
              <w:jc w:val="both"/>
              <w:rPr>
                <w:color w:val="666666"/>
                <w:sz w:val="28"/>
                <w:szCs w:val="28"/>
              </w:rPr>
            </w:pPr>
            <w:r w:rsidRPr="008A7B3E">
              <w:rPr>
                <w:sz w:val="28"/>
                <w:szCs w:val="28"/>
              </w:rPr>
              <w:t>-</w:t>
            </w:r>
            <w:r w:rsidRPr="008A7B3E">
              <w:rPr>
                <w:color w:val="000000"/>
                <w:sz w:val="28"/>
                <w:szCs w:val="28"/>
              </w:rPr>
              <w:t>размещение и</w:t>
            </w:r>
            <w:r w:rsidRPr="008A7B3E">
              <w:rPr>
                <w:color w:val="000000"/>
                <w:sz w:val="28"/>
                <w:szCs w:val="28"/>
              </w:rPr>
              <w:t>нформации о деятельности Совета депутатов на сайте муниципального образования «Красногорский район»;</w:t>
            </w:r>
          </w:p>
          <w:p w:rsidR="008A7B3E" w:rsidRDefault="008A7B3E" w:rsidP="00CD104F">
            <w:pPr>
              <w:jc w:val="both"/>
              <w:rPr>
                <w:sz w:val="28"/>
                <w:szCs w:val="28"/>
              </w:rPr>
            </w:pPr>
            <w:r w:rsidRPr="008A7B3E">
              <w:rPr>
                <w:sz w:val="28"/>
                <w:szCs w:val="28"/>
              </w:rPr>
              <w:t>-Составление описей дел Районного Совета депутатов</w:t>
            </w:r>
            <w:r>
              <w:rPr>
                <w:sz w:val="28"/>
                <w:szCs w:val="28"/>
              </w:rPr>
              <w:t>;</w:t>
            </w:r>
          </w:p>
          <w:p w:rsidR="003353DB" w:rsidRDefault="008A7B3E" w:rsidP="00CD1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-направление в РИЦ «Консультант плюс» НПА, прин</w:t>
            </w:r>
            <w:r w:rsidR="003353DB">
              <w:rPr>
                <w:sz w:val="28"/>
                <w:szCs w:val="28"/>
              </w:rPr>
              <w:t>ятые Районным Советом депутатов;</w:t>
            </w:r>
          </w:p>
          <w:p w:rsidR="003353DB" w:rsidRPr="003353DB" w:rsidRDefault="003353DB" w:rsidP="00CD1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</w:t>
            </w:r>
            <w:r w:rsidR="009F2D69">
              <w:rPr>
                <w:sz w:val="28"/>
                <w:szCs w:val="28"/>
              </w:rPr>
              <w:t>дготовка выборов в</w:t>
            </w:r>
            <w:r>
              <w:rPr>
                <w:sz w:val="28"/>
                <w:szCs w:val="28"/>
              </w:rPr>
              <w:t xml:space="preserve"> Молодежный парламент муниципального образования «Красногорский район»</w:t>
            </w:r>
            <w:r w:rsidR="009F2D69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                   И.Б. Прокашев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D03F1B" w:rsidRDefault="00D03F1B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«Красногорский район»</w:t>
      </w:r>
      <w:r>
        <w:rPr>
          <w:sz w:val="28"/>
          <w:szCs w:val="28"/>
        </w:rPr>
        <w:tab/>
      </w: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496721" w:rsidRDefault="00496721" w:rsidP="0020007E">
      <w:pPr>
        <w:tabs>
          <w:tab w:val="left" w:pos="9234"/>
        </w:tabs>
        <w:jc w:val="both"/>
        <w:rPr>
          <w:sz w:val="28"/>
          <w:szCs w:val="28"/>
        </w:rPr>
      </w:pPr>
    </w:p>
    <w:p w:rsidR="00A0351E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депутатов</w:t>
      </w:r>
      <w:r w:rsidR="0020007E">
        <w:rPr>
          <w:sz w:val="28"/>
          <w:szCs w:val="28"/>
        </w:rPr>
        <w:t xml:space="preserve">                         Прокашев И.Б.</w:t>
      </w:r>
      <w:r w:rsidR="0020007E">
        <w:rPr>
          <w:sz w:val="28"/>
          <w:szCs w:val="28"/>
        </w:rPr>
        <w:tab/>
      </w:r>
    </w:p>
    <w:p w:rsidR="005A62A7" w:rsidRDefault="005A62A7" w:rsidP="0020007E">
      <w:pPr>
        <w:tabs>
          <w:tab w:val="left" w:pos="92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A62A7" w:rsidRPr="00345BCA" w:rsidRDefault="005A62A7" w:rsidP="0020007E">
      <w:pPr>
        <w:tabs>
          <w:tab w:val="left" w:pos="9234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«Красногорский район»</w:t>
      </w: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A0351E" w:rsidRPr="00345BCA" w:rsidRDefault="00A0351E" w:rsidP="00A0351E">
      <w:pPr>
        <w:tabs>
          <w:tab w:val="left" w:pos="9234"/>
        </w:tabs>
        <w:ind w:left="360"/>
        <w:jc w:val="center"/>
        <w:rPr>
          <w:b/>
          <w:bCs/>
          <w:sz w:val="28"/>
          <w:szCs w:val="28"/>
        </w:rPr>
      </w:pPr>
    </w:p>
    <w:p w:rsidR="00484A90" w:rsidRPr="00345BCA" w:rsidRDefault="00484A90">
      <w:pPr>
        <w:rPr>
          <w:sz w:val="28"/>
          <w:szCs w:val="28"/>
        </w:rPr>
      </w:pPr>
    </w:p>
    <w:sectPr w:rsidR="00484A90" w:rsidRPr="00345BCA" w:rsidSect="00034C5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6813"/>
    <w:multiLevelType w:val="hybridMultilevel"/>
    <w:tmpl w:val="0848E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46939"/>
    <w:multiLevelType w:val="hybridMultilevel"/>
    <w:tmpl w:val="DF566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DE6"/>
    <w:multiLevelType w:val="hybridMultilevel"/>
    <w:tmpl w:val="99000350"/>
    <w:lvl w:ilvl="0" w:tplc="5B0A0E6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F3167"/>
    <w:multiLevelType w:val="hybridMultilevel"/>
    <w:tmpl w:val="3A1C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B2B5C"/>
    <w:multiLevelType w:val="hybridMultilevel"/>
    <w:tmpl w:val="FC3E7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7F73"/>
    <w:multiLevelType w:val="hybridMultilevel"/>
    <w:tmpl w:val="F80EEF80"/>
    <w:lvl w:ilvl="0" w:tplc="2394592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94CFA"/>
    <w:multiLevelType w:val="hybridMultilevel"/>
    <w:tmpl w:val="4F0C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FF1"/>
    <w:rsid w:val="00001138"/>
    <w:rsid w:val="00024EE1"/>
    <w:rsid w:val="00026771"/>
    <w:rsid w:val="00030E05"/>
    <w:rsid w:val="00032420"/>
    <w:rsid w:val="00032F32"/>
    <w:rsid w:val="00034C5B"/>
    <w:rsid w:val="000545FF"/>
    <w:rsid w:val="00065BAF"/>
    <w:rsid w:val="00087D34"/>
    <w:rsid w:val="000915E5"/>
    <w:rsid w:val="000B0D15"/>
    <w:rsid w:val="000B34A7"/>
    <w:rsid w:val="000E1F17"/>
    <w:rsid w:val="0012026A"/>
    <w:rsid w:val="001661E4"/>
    <w:rsid w:val="001F10CC"/>
    <w:rsid w:val="0020007E"/>
    <w:rsid w:val="002916D0"/>
    <w:rsid w:val="002E0377"/>
    <w:rsid w:val="00304ED8"/>
    <w:rsid w:val="00325362"/>
    <w:rsid w:val="003353DB"/>
    <w:rsid w:val="003435ED"/>
    <w:rsid w:val="00345BCA"/>
    <w:rsid w:val="00356D50"/>
    <w:rsid w:val="0038535D"/>
    <w:rsid w:val="0039202A"/>
    <w:rsid w:val="00392503"/>
    <w:rsid w:val="003D373A"/>
    <w:rsid w:val="003E206E"/>
    <w:rsid w:val="003E4AF1"/>
    <w:rsid w:val="003F571B"/>
    <w:rsid w:val="003F7FA1"/>
    <w:rsid w:val="00427309"/>
    <w:rsid w:val="00430A79"/>
    <w:rsid w:val="00484A90"/>
    <w:rsid w:val="00492A51"/>
    <w:rsid w:val="00496721"/>
    <w:rsid w:val="004E1419"/>
    <w:rsid w:val="00503258"/>
    <w:rsid w:val="005057E3"/>
    <w:rsid w:val="0051707E"/>
    <w:rsid w:val="0053699E"/>
    <w:rsid w:val="005429D3"/>
    <w:rsid w:val="00597139"/>
    <w:rsid w:val="005A0D1A"/>
    <w:rsid w:val="005A62A7"/>
    <w:rsid w:val="005C0F73"/>
    <w:rsid w:val="005D4166"/>
    <w:rsid w:val="005F7BA9"/>
    <w:rsid w:val="00606A77"/>
    <w:rsid w:val="00607EC2"/>
    <w:rsid w:val="00633F13"/>
    <w:rsid w:val="00680445"/>
    <w:rsid w:val="006A1940"/>
    <w:rsid w:val="006D18A3"/>
    <w:rsid w:val="006E21A4"/>
    <w:rsid w:val="007026F7"/>
    <w:rsid w:val="00703580"/>
    <w:rsid w:val="00710191"/>
    <w:rsid w:val="007314C2"/>
    <w:rsid w:val="007314C6"/>
    <w:rsid w:val="00743A1A"/>
    <w:rsid w:val="00751309"/>
    <w:rsid w:val="00776704"/>
    <w:rsid w:val="0079000A"/>
    <w:rsid w:val="0079616E"/>
    <w:rsid w:val="007B1E38"/>
    <w:rsid w:val="007E0275"/>
    <w:rsid w:val="007F09B6"/>
    <w:rsid w:val="00801FF3"/>
    <w:rsid w:val="0083031A"/>
    <w:rsid w:val="00836A4B"/>
    <w:rsid w:val="0087699E"/>
    <w:rsid w:val="00894516"/>
    <w:rsid w:val="008A7B3E"/>
    <w:rsid w:val="008C184D"/>
    <w:rsid w:val="008D4A79"/>
    <w:rsid w:val="008F57B7"/>
    <w:rsid w:val="00916DD7"/>
    <w:rsid w:val="00916ED9"/>
    <w:rsid w:val="00932549"/>
    <w:rsid w:val="009330CA"/>
    <w:rsid w:val="0094013B"/>
    <w:rsid w:val="00947E8F"/>
    <w:rsid w:val="00966262"/>
    <w:rsid w:val="00970EE1"/>
    <w:rsid w:val="00973080"/>
    <w:rsid w:val="00997F31"/>
    <w:rsid w:val="009F0CA2"/>
    <w:rsid w:val="009F2D69"/>
    <w:rsid w:val="00A0351E"/>
    <w:rsid w:val="00A178AC"/>
    <w:rsid w:val="00A31305"/>
    <w:rsid w:val="00A36C51"/>
    <w:rsid w:val="00A66ED7"/>
    <w:rsid w:val="00A82469"/>
    <w:rsid w:val="00A873A6"/>
    <w:rsid w:val="00AA516C"/>
    <w:rsid w:val="00AA7B2D"/>
    <w:rsid w:val="00AE6CAC"/>
    <w:rsid w:val="00B0753E"/>
    <w:rsid w:val="00B14450"/>
    <w:rsid w:val="00B23160"/>
    <w:rsid w:val="00B27873"/>
    <w:rsid w:val="00B6271E"/>
    <w:rsid w:val="00B77CC3"/>
    <w:rsid w:val="00B92F5D"/>
    <w:rsid w:val="00BA4F17"/>
    <w:rsid w:val="00BD2AD9"/>
    <w:rsid w:val="00BD5E20"/>
    <w:rsid w:val="00C1299B"/>
    <w:rsid w:val="00C61314"/>
    <w:rsid w:val="00C62AF1"/>
    <w:rsid w:val="00C82E06"/>
    <w:rsid w:val="00C832C4"/>
    <w:rsid w:val="00C9734A"/>
    <w:rsid w:val="00C9788B"/>
    <w:rsid w:val="00CD104F"/>
    <w:rsid w:val="00CE6F58"/>
    <w:rsid w:val="00D03F1B"/>
    <w:rsid w:val="00D04A75"/>
    <w:rsid w:val="00D10025"/>
    <w:rsid w:val="00D47211"/>
    <w:rsid w:val="00D60842"/>
    <w:rsid w:val="00D70CCD"/>
    <w:rsid w:val="00D74224"/>
    <w:rsid w:val="00D86717"/>
    <w:rsid w:val="00DA5D8F"/>
    <w:rsid w:val="00DB5E4C"/>
    <w:rsid w:val="00DD32E3"/>
    <w:rsid w:val="00DD7FE2"/>
    <w:rsid w:val="00DE684A"/>
    <w:rsid w:val="00DF35A2"/>
    <w:rsid w:val="00E14C71"/>
    <w:rsid w:val="00E15144"/>
    <w:rsid w:val="00EB1859"/>
    <w:rsid w:val="00EB4F6F"/>
    <w:rsid w:val="00EE0F16"/>
    <w:rsid w:val="00EE26ED"/>
    <w:rsid w:val="00F07B9E"/>
    <w:rsid w:val="00F436B7"/>
    <w:rsid w:val="00F95FF1"/>
    <w:rsid w:val="00FA4E44"/>
    <w:rsid w:val="00FE5F21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0D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E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A0351E"/>
  </w:style>
  <w:style w:type="character" w:customStyle="1" w:styleId="10">
    <w:name w:val="Заголовок 1 Знак"/>
    <w:basedOn w:val="a0"/>
    <w:link w:val="1"/>
    <w:uiPriority w:val="9"/>
    <w:rsid w:val="000B0D1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970EE1"/>
    <w:rPr>
      <w:color w:val="0000FF"/>
      <w:u w:val="single"/>
    </w:rPr>
  </w:style>
  <w:style w:type="paragraph" w:customStyle="1" w:styleId="p4">
    <w:name w:val="p4"/>
    <w:basedOn w:val="a"/>
    <w:rsid w:val="00BD2AD9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B4F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F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2017-01-26T06:29:00Z</cp:lastPrinted>
  <dcterms:created xsi:type="dcterms:W3CDTF">2016-03-14T04:49:00Z</dcterms:created>
  <dcterms:modified xsi:type="dcterms:W3CDTF">2017-02-16T06:09:00Z</dcterms:modified>
</cp:coreProperties>
</file>