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966"/>
        <w:gridCol w:w="1384"/>
        <w:gridCol w:w="238"/>
        <w:gridCol w:w="3766"/>
      </w:tblGrid>
      <w:tr w:rsidR="00E238DB" w:rsidRPr="00A61A28" w:rsidTr="00D37EF3">
        <w:tc>
          <w:tcPr>
            <w:tcW w:w="212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74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127" w:type="pct"/>
          </w:tcPr>
          <w:p w:rsidR="00E238DB" w:rsidRPr="00A61A28" w:rsidRDefault="00E238DB" w:rsidP="00D62AFB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2013" w:type="pct"/>
          </w:tcPr>
          <w:p w:rsidR="00E238DB" w:rsidRDefault="00E238DB" w:rsidP="00D62AFB">
            <w:pPr>
              <w:ind w:left="465" w:right="-34"/>
              <w:jc w:val="both"/>
            </w:pPr>
            <w:r w:rsidRPr="00A61A28">
              <w:t>Утвержден</w:t>
            </w:r>
            <w:r>
              <w:t>: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 </w:t>
            </w:r>
            <w:r w:rsidR="005157D1">
              <w:t>Распоряжением председателя контрольно-счетного органа</w:t>
            </w:r>
            <w:r w:rsidR="00285C77">
              <w:t xml:space="preserve"> 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муниципального образования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«</w:t>
            </w:r>
            <w:r w:rsidR="005157D1">
              <w:t xml:space="preserve">Муниципальный округ </w:t>
            </w:r>
            <w:r w:rsidRPr="00A61A28">
              <w:t>Красногорский район</w:t>
            </w:r>
            <w:r w:rsidR="005157D1">
              <w:t xml:space="preserve"> Удмуртской Республики</w:t>
            </w:r>
            <w:r w:rsidRPr="00A61A28">
              <w:t>»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№ </w:t>
            </w:r>
            <w:r w:rsidR="00886FDA">
              <w:t>52</w:t>
            </w:r>
            <w:r w:rsidR="00414CE9">
              <w:t xml:space="preserve"> </w:t>
            </w:r>
            <w:r>
              <w:t>от</w:t>
            </w:r>
            <w:r w:rsidR="00285C77">
              <w:t xml:space="preserve"> </w:t>
            </w:r>
            <w:r w:rsidR="00284F89">
              <w:t>25</w:t>
            </w:r>
            <w:r w:rsidR="005C34D8">
              <w:t xml:space="preserve"> </w:t>
            </w:r>
            <w:proofErr w:type="gramStart"/>
            <w:r w:rsidR="00414CE9">
              <w:t>декабря</w:t>
            </w:r>
            <w:r w:rsidR="005C34D8">
              <w:t xml:space="preserve"> </w:t>
            </w:r>
            <w:r>
              <w:t xml:space="preserve"> 20</w:t>
            </w:r>
            <w:r w:rsidR="00D37EF3">
              <w:t>2</w:t>
            </w:r>
            <w:r w:rsidR="00284F89">
              <w:t>3</w:t>
            </w:r>
            <w:proofErr w:type="gramEnd"/>
            <w:r w:rsidR="005C34D8">
              <w:t xml:space="preserve"> </w:t>
            </w:r>
            <w:r w:rsidRPr="00A61A28">
              <w:t xml:space="preserve"> года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</w:p>
        </w:tc>
      </w:tr>
    </w:tbl>
    <w:p w:rsidR="00E238DB" w:rsidRPr="00A61A28" w:rsidRDefault="00E238DB" w:rsidP="00E238DB">
      <w:pPr>
        <w:keepNext/>
        <w:jc w:val="center"/>
        <w:outlineLvl w:val="0"/>
        <w:rPr>
          <w:b/>
        </w:rPr>
      </w:pPr>
      <w:r w:rsidRPr="00A61A28">
        <w:rPr>
          <w:b/>
        </w:rPr>
        <w:t>ПЛАН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работы контрольно-счетного  органа</w:t>
      </w:r>
    </w:p>
    <w:p w:rsidR="00B7038E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муниципального образования «</w:t>
      </w:r>
      <w:r w:rsidR="005157D1">
        <w:rPr>
          <w:b/>
          <w:sz w:val="24"/>
          <w:szCs w:val="24"/>
        </w:rPr>
        <w:t xml:space="preserve">Муниципальный округ </w:t>
      </w:r>
      <w:r w:rsidRPr="00E238DB">
        <w:rPr>
          <w:b/>
          <w:sz w:val="24"/>
          <w:szCs w:val="24"/>
        </w:rPr>
        <w:t>Красногорский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район</w:t>
      </w:r>
      <w:r w:rsidR="005157D1">
        <w:rPr>
          <w:b/>
          <w:sz w:val="24"/>
          <w:szCs w:val="24"/>
        </w:rPr>
        <w:t xml:space="preserve"> Удмуртской республики</w:t>
      </w:r>
      <w:r w:rsidRPr="00E238DB">
        <w:rPr>
          <w:b/>
          <w:sz w:val="24"/>
          <w:szCs w:val="24"/>
        </w:rPr>
        <w:t>» на 202</w:t>
      </w:r>
      <w:r w:rsidR="00284F89">
        <w:rPr>
          <w:b/>
          <w:sz w:val="24"/>
          <w:szCs w:val="24"/>
        </w:rPr>
        <w:t>4</w:t>
      </w:r>
      <w:r w:rsidRPr="00E238DB">
        <w:rPr>
          <w:b/>
          <w:sz w:val="24"/>
          <w:szCs w:val="24"/>
        </w:rPr>
        <w:t xml:space="preserve"> год</w:t>
      </w:r>
    </w:p>
    <w:p w:rsidR="00E238DB" w:rsidRPr="00A61A28" w:rsidRDefault="00E238DB" w:rsidP="00E238DB">
      <w:pPr>
        <w:jc w:val="center"/>
        <w:rPr>
          <w:b/>
        </w:rPr>
      </w:pPr>
    </w:p>
    <w:p w:rsidR="00E238DB" w:rsidRDefault="00E238DB" w:rsidP="00E238DB">
      <w:pPr>
        <w:numPr>
          <w:ilvl w:val="0"/>
          <w:numId w:val="1"/>
        </w:numPr>
        <w:jc w:val="center"/>
        <w:rPr>
          <w:b/>
          <w:bCs/>
        </w:rPr>
      </w:pPr>
      <w:r w:rsidRPr="00A61A28">
        <w:rPr>
          <w:b/>
          <w:bCs/>
        </w:rPr>
        <w:t>ЭКСПЕРТНО-АНАЛИТИЧЕСКИЕ МЕРОПРИЯТИЯ</w:t>
      </w:r>
    </w:p>
    <w:p w:rsidR="00E238DB" w:rsidRPr="00A61A28" w:rsidRDefault="00E238DB" w:rsidP="00E238DB">
      <w:pPr>
        <w:ind w:left="720"/>
        <w:rPr>
          <w:b/>
          <w:bCs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843"/>
        <w:gridCol w:w="1843"/>
      </w:tblGrid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п/п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EE642A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284F89">
            <w:pPr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Анализ и оценка исполнения бюджета муниципального образования «</w:t>
            </w:r>
            <w:r w:rsidR="005157D1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5157D1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за 1 квартал, 1 полугодие, 9 месяцев 202</w:t>
            </w:r>
            <w:r w:rsidR="00284F89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ежеквартально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6F49D6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6F49D6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284F89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Экспертиза проекта местного бюджета и подготовка заключения на проект решения Совета депутатов </w:t>
            </w:r>
            <w:r w:rsidR="006F49D6"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Pr="00E238DB">
              <w:rPr>
                <w:sz w:val="24"/>
                <w:szCs w:val="24"/>
              </w:rPr>
              <w:t xml:space="preserve"> «О бюджете </w:t>
            </w:r>
            <w:r w:rsidR="006F49D6"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="006F49D6">
              <w:rPr>
                <w:sz w:val="24"/>
                <w:szCs w:val="24"/>
              </w:rPr>
              <w:t xml:space="preserve"> </w:t>
            </w:r>
            <w:r w:rsidRPr="00E238DB">
              <w:rPr>
                <w:sz w:val="24"/>
                <w:szCs w:val="24"/>
              </w:rPr>
              <w:t>на 202</w:t>
            </w:r>
            <w:r w:rsidR="00284F89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 xml:space="preserve"> год и на плановый период 202</w:t>
            </w:r>
            <w:r w:rsidR="00284F89">
              <w:rPr>
                <w:sz w:val="24"/>
                <w:szCs w:val="24"/>
              </w:rPr>
              <w:t>6</w:t>
            </w:r>
            <w:r w:rsidRPr="00E238DB">
              <w:rPr>
                <w:sz w:val="24"/>
                <w:szCs w:val="24"/>
              </w:rPr>
              <w:t xml:space="preserve"> и 202</w:t>
            </w:r>
            <w:r w:rsidR="00284F89">
              <w:rPr>
                <w:sz w:val="24"/>
                <w:szCs w:val="24"/>
              </w:rPr>
              <w:t>7</w:t>
            </w:r>
            <w:r w:rsidRPr="00E238D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ст.157 БК РФ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6F49D6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6F49D6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DD525B" w:rsidP="00D62AFB">
            <w:pPr>
              <w:jc w:val="center"/>
              <w:rPr>
                <w:sz w:val="24"/>
                <w:szCs w:val="24"/>
              </w:rPr>
            </w:pPr>
            <w:r w:rsidRPr="00DD525B">
              <w:rPr>
                <w:noProof/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Раздел 2 Регламента КСО</w:t>
            </w:r>
          </w:p>
        </w:tc>
      </w:tr>
      <w:tr w:rsidR="0002455A" w:rsidRPr="00E238DB" w:rsidTr="003C06CE">
        <w:tc>
          <w:tcPr>
            <w:tcW w:w="710" w:type="dxa"/>
            <w:shd w:val="clear" w:color="auto" w:fill="auto"/>
          </w:tcPr>
          <w:p w:rsidR="0002455A" w:rsidRPr="00E238DB" w:rsidRDefault="0002455A" w:rsidP="000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53" w:type="dxa"/>
          </w:tcPr>
          <w:p w:rsidR="0002455A" w:rsidRPr="0002455A" w:rsidRDefault="0002455A" w:rsidP="0002455A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Экспертиза проектов:</w:t>
            </w:r>
          </w:p>
          <w:p w:rsidR="0002455A" w:rsidRPr="0002455A" w:rsidRDefault="0002455A" w:rsidP="0002455A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 xml:space="preserve">- нормативных правовых актов органов местного самоуправления по финансово-бюджетным вопросам муниципального образования «Муниципальный округ </w:t>
            </w:r>
            <w:r w:rsidR="00414CE9">
              <w:rPr>
                <w:color w:val="242424"/>
                <w:sz w:val="24"/>
                <w:szCs w:val="24"/>
              </w:rPr>
              <w:t>Красногорский</w:t>
            </w:r>
            <w:r w:rsidRPr="0002455A">
              <w:rPr>
                <w:color w:val="242424"/>
                <w:sz w:val="24"/>
                <w:szCs w:val="24"/>
              </w:rPr>
              <w:t xml:space="preserve"> район Удмуртской Республики»;</w:t>
            </w:r>
          </w:p>
          <w:p w:rsidR="0002455A" w:rsidRPr="0002455A" w:rsidRDefault="0002455A" w:rsidP="0002455A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-  прочих решений в рамках полномочий контрольно-счетного органа.</w:t>
            </w:r>
          </w:p>
        </w:tc>
        <w:tc>
          <w:tcPr>
            <w:tcW w:w="1843" w:type="dxa"/>
          </w:tcPr>
          <w:p w:rsidR="0002455A" w:rsidRPr="0002455A" w:rsidRDefault="0002455A" w:rsidP="0002455A">
            <w:pPr>
              <w:jc w:val="center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</w:tcPr>
          <w:p w:rsidR="0002455A" w:rsidRPr="0002455A" w:rsidRDefault="0002455A" w:rsidP="0002455A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ст. 157 БК РФ,</w:t>
            </w:r>
          </w:p>
          <w:p w:rsidR="0002455A" w:rsidRPr="0002455A" w:rsidRDefault="0002455A" w:rsidP="0002455A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ст. 9 Закона № 6-ФЗ</w:t>
            </w:r>
          </w:p>
          <w:p w:rsidR="0002455A" w:rsidRPr="0002455A" w:rsidRDefault="0002455A" w:rsidP="0002455A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Положение о КСО</w:t>
            </w:r>
          </w:p>
        </w:tc>
      </w:tr>
      <w:tr w:rsidR="006F49D6" w:rsidRPr="00E238DB" w:rsidTr="00EE642A">
        <w:tc>
          <w:tcPr>
            <w:tcW w:w="710" w:type="dxa"/>
            <w:shd w:val="clear" w:color="auto" w:fill="auto"/>
          </w:tcPr>
          <w:p w:rsidR="006F49D6" w:rsidRPr="00E238DB" w:rsidRDefault="006F49D6" w:rsidP="00024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2455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6F49D6" w:rsidRPr="00E238DB" w:rsidRDefault="004D1887" w:rsidP="00284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проектов решений «О внесении изменений и дополнений в решение </w:t>
            </w:r>
            <w:r w:rsidRPr="004D1887">
              <w:rPr>
                <w:sz w:val="24"/>
                <w:szCs w:val="24"/>
              </w:rPr>
              <w:t>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</w:t>
            </w:r>
            <w:r w:rsidR="00284F89">
              <w:rPr>
                <w:sz w:val="24"/>
                <w:szCs w:val="24"/>
              </w:rPr>
              <w:t>4</w:t>
            </w:r>
            <w:r w:rsidRPr="004D1887">
              <w:rPr>
                <w:sz w:val="24"/>
                <w:szCs w:val="24"/>
              </w:rPr>
              <w:t xml:space="preserve"> год и на плановый период 202</w:t>
            </w:r>
            <w:r w:rsidR="00284F89">
              <w:rPr>
                <w:sz w:val="24"/>
                <w:szCs w:val="24"/>
              </w:rPr>
              <w:t>5</w:t>
            </w:r>
            <w:r w:rsidRPr="004D1887">
              <w:rPr>
                <w:sz w:val="24"/>
                <w:szCs w:val="24"/>
              </w:rPr>
              <w:t xml:space="preserve"> и 202</w:t>
            </w:r>
            <w:r w:rsidR="00284F89">
              <w:rPr>
                <w:sz w:val="24"/>
                <w:szCs w:val="24"/>
              </w:rPr>
              <w:t>6</w:t>
            </w:r>
            <w:r w:rsidRPr="004D188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</w:tcPr>
          <w:p w:rsidR="006F49D6" w:rsidRPr="00E238DB" w:rsidRDefault="00DD525B" w:rsidP="00D62AFB">
            <w:pPr>
              <w:jc w:val="center"/>
              <w:rPr>
                <w:sz w:val="24"/>
                <w:szCs w:val="24"/>
              </w:rPr>
            </w:pPr>
            <w:r w:rsidRPr="00DD525B">
              <w:rPr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  <w:shd w:val="clear" w:color="auto" w:fill="auto"/>
          </w:tcPr>
          <w:p w:rsidR="006F49D6" w:rsidRPr="00E238DB" w:rsidRDefault="004D1887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ст.9 </w:t>
            </w:r>
            <w:r w:rsidRPr="004D1887">
              <w:rPr>
                <w:sz w:val="24"/>
                <w:szCs w:val="24"/>
              </w:rPr>
              <w:t>Закона № 6-ФЗ</w:t>
            </w:r>
          </w:p>
        </w:tc>
      </w:tr>
    </w:tbl>
    <w:p w:rsidR="0002455A" w:rsidRDefault="0002455A" w:rsidP="00D37EF3">
      <w:pPr>
        <w:ind w:left="360"/>
        <w:jc w:val="center"/>
        <w:rPr>
          <w:b/>
          <w:bCs/>
          <w:sz w:val="22"/>
          <w:szCs w:val="22"/>
        </w:rPr>
      </w:pPr>
    </w:p>
    <w:p w:rsidR="00284F89" w:rsidRDefault="00284F89" w:rsidP="00D37EF3">
      <w:pPr>
        <w:ind w:left="360"/>
        <w:jc w:val="center"/>
        <w:rPr>
          <w:b/>
          <w:bCs/>
          <w:sz w:val="22"/>
          <w:szCs w:val="22"/>
        </w:rPr>
      </w:pPr>
    </w:p>
    <w:p w:rsidR="00284F89" w:rsidRDefault="00284F89" w:rsidP="00D37EF3">
      <w:pPr>
        <w:ind w:left="360"/>
        <w:jc w:val="center"/>
        <w:rPr>
          <w:b/>
          <w:bCs/>
          <w:sz w:val="22"/>
          <w:szCs w:val="22"/>
        </w:rPr>
      </w:pPr>
    </w:p>
    <w:p w:rsidR="00284F89" w:rsidRDefault="00284F89" w:rsidP="00D37EF3">
      <w:pPr>
        <w:ind w:left="360"/>
        <w:jc w:val="center"/>
        <w:rPr>
          <w:b/>
          <w:bCs/>
          <w:sz w:val="22"/>
          <w:szCs w:val="22"/>
        </w:rPr>
      </w:pPr>
    </w:p>
    <w:p w:rsidR="00284F89" w:rsidRDefault="00284F89" w:rsidP="00D37EF3">
      <w:pPr>
        <w:ind w:left="360"/>
        <w:jc w:val="center"/>
        <w:rPr>
          <w:b/>
          <w:bCs/>
          <w:sz w:val="22"/>
          <w:szCs w:val="22"/>
        </w:rPr>
      </w:pPr>
    </w:p>
    <w:p w:rsidR="00284F89" w:rsidRDefault="00284F89" w:rsidP="00D37EF3">
      <w:pPr>
        <w:ind w:left="360"/>
        <w:jc w:val="center"/>
        <w:rPr>
          <w:b/>
          <w:bCs/>
          <w:sz w:val="22"/>
          <w:szCs w:val="22"/>
        </w:rPr>
      </w:pPr>
    </w:p>
    <w:p w:rsidR="00E238DB" w:rsidRPr="00985DB0" w:rsidRDefault="00D37EF3" w:rsidP="00D37EF3">
      <w:pPr>
        <w:ind w:left="360"/>
        <w:jc w:val="center"/>
        <w:rPr>
          <w:b/>
          <w:bCs/>
          <w:sz w:val="22"/>
          <w:szCs w:val="22"/>
        </w:rPr>
      </w:pPr>
      <w:r w:rsidRPr="00985DB0">
        <w:rPr>
          <w:b/>
          <w:bCs/>
          <w:sz w:val="22"/>
          <w:szCs w:val="22"/>
        </w:rPr>
        <w:lastRenderedPageBreak/>
        <w:t>2.</w:t>
      </w:r>
      <w:r w:rsidR="00E238DB" w:rsidRPr="00985DB0">
        <w:rPr>
          <w:b/>
          <w:bCs/>
          <w:sz w:val="22"/>
          <w:szCs w:val="22"/>
        </w:rPr>
        <w:t>КОНТРОЛЬНЫЕ МЕРОПРИЯТИЯ</w:t>
      </w:r>
    </w:p>
    <w:tbl>
      <w:tblPr>
        <w:tblpPr w:leftFromText="180" w:rightFromText="180" w:vertAnchor="text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7"/>
        <w:gridCol w:w="1418"/>
        <w:gridCol w:w="2126"/>
      </w:tblGrid>
      <w:tr w:rsidR="00E238DB" w:rsidRPr="00E238DB" w:rsidTr="00886FDA">
        <w:trPr>
          <w:trHeight w:val="1400"/>
          <w:tblHeader/>
        </w:trPr>
        <w:tc>
          <w:tcPr>
            <w:tcW w:w="704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п/п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02455A" w:rsidRPr="00E238DB" w:rsidTr="00886FDA">
        <w:trPr>
          <w:tblHeader/>
        </w:trPr>
        <w:tc>
          <w:tcPr>
            <w:tcW w:w="704" w:type="dxa"/>
            <w:shd w:val="clear" w:color="auto" w:fill="auto"/>
          </w:tcPr>
          <w:p w:rsidR="0002455A" w:rsidRPr="00E238DB" w:rsidRDefault="0002455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817" w:type="dxa"/>
            <w:shd w:val="clear" w:color="auto" w:fill="auto"/>
          </w:tcPr>
          <w:p w:rsidR="0002455A" w:rsidRPr="00DD1EDC" w:rsidRDefault="003F1929" w:rsidP="003F1929">
            <w:pPr>
              <w:jc w:val="both"/>
              <w:rPr>
                <w:sz w:val="24"/>
                <w:szCs w:val="24"/>
              </w:rPr>
            </w:pPr>
            <w:r w:rsidRPr="003F1929">
              <w:rPr>
                <w:sz w:val="24"/>
                <w:szCs w:val="24"/>
              </w:rPr>
              <w:t xml:space="preserve">Аудиторское контрольное  мероприятие отдельных вопросов финансово-хозяйственной деятельности» муниципального казенного учреждения «Централизованная бухгалтерия по обслуживанию муниципальных учреждений» за 2022 </w:t>
            </w:r>
            <w:r>
              <w:rPr>
                <w:sz w:val="24"/>
                <w:szCs w:val="24"/>
              </w:rPr>
              <w:t xml:space="preserve">– 2023 </w:t>
            </w:r>
            <w:r w:rsidRPr="003F1929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ы.</w:t>
            </w:r>
          </w:p>
        </w:tc>
        <w:tc>
          <w:tcPr>
            <w:tcW w:w="1418" w:type="dxa"/>
            <w:shd w:val="clear" w:color="auto" w:fill="auto"/>
          </w:tcPr>
          <w:p w:rsidR="0002455A" w:rsidRDefault="0002455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02455A" w:rsidRDefault="0002455A" w:rsidP="00DD525B">
            <w:pPr>
              <w:jc w:val="center"/>
              <w:rPr>
                <w:sz w:val="24"/>
                <w:szCs w:val="24"/>
              </w:rPr>
            </w:pPr>
          </w:p>
          <w:p w:rsidR="0002455A" w:rsidRPr="007343F8" w:rsidRDefault="0002455A" w:rsidP="00DD525B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ст. 9 Закон 6-ФЗ, ст.8 Положения о КСО</w:t>
            </w:r>
          </w:p>
        </w:tc>
      </w:tr>
      <w:tr w:rsidR="00E238DB" w:rsidRPr="00E238DB" w:rsidTr="00886FDA">
        <w:tc>
          <w:tcPr>
            <w:tcW w:w="704" w:type="dxa"/>
            <w:shd w:val="clear" w:color="auto" w:fill="auto"/>
          </w:tcPr>
          <w:p w:rsidR="00E238DB" w:rsidRPr="00E238DB" w:rsidRDefault="00E238DB" w:rsidP="003F1929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3F1929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Default="00E238DB" w:rsidP="003F1929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</w:t>
            </w:r>
            <w:r w:rsidR="00F03F79" w:rsidRPr="00F03F79">
              <w:rPr>
                <w:sz w:val="24"/>
                <w:szCs w:val="24"/>
              </w:rPr>
              <w:t>2</w:t>
            </w:r>
            <w:r w:rsidR="003F1929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 xml:space="preserve"> год </w:t>
            </w:r>
            <w:r w:rsidR="00985DB0">
              <w:rPr>
                <w:sz w:val="24"/>
                <w:szCs w:val="24"/>
              </w:rPr>
              <w:t xml:space="preserve">главных администраторов бюджетных средств </w:t>
            </w:r>
            <w:r w:rsidR="00FE5C28">
              <w:rPr>
                <w:sz w:val="24"/>
                <w:szCs w:val="24"/>
              </w:rPr>
              <w:t>муниципального образования «</w:t>
            </w:r>
            <w:r w:rsidR="00DD525B" w:rsidRPr="00DD525B">
              <w:rPr>
                <w:sz w:val="24"/>
                <w:szCs w:val="24"/>
              </w:rPr>
              <w:t>Муниципальный округ Красногорский район Удмуртской Республики</w:t>
            </w:r>
            <w:r w:rsidR="00FE5C28">
              <w:rPr>
                <w:sz w:val="24"/>
                <w:szCs w:val="24"/>
              </w:rPr>
              <w:t>»</w:t>
            </w:r>
            <w:r w:rsidR="003F1929">
              <w:rPr>
                <w:sz w:val="24"/>
                <w:szCs w:val="24"/>
              </w:rPr>
              <w:t>:</w:t>
            </w:r>
          </w:p>
          <w:p w:rsidR="003F1929" w:rsidRDefault="003F1929" w:rsidP="003F1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Совет депутатов муниципального образования </w:t>
            </w:r>
            <w:r w:rsidRPr="003F1929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>;</w:t>
            </w:r>
          </w:p>
          <w:p w:rsidR="003F1929" w:rsidRDefault="003F1929" w:rsidP="003F1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Управление финансов Администрации муниципального образования </w:t>
            </w:r>
            <w:r w:rsidRPr="003F1929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>;</w:t>
            </w:r>
          </w:p>
          <w:p w:rsidR="003F1929" w:rsidRDefault="003F1929" w:rsidP="003F1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Отдел культуры и </w:t>
            </w:r>
            <w:proofErr w:type="gramStart"/>
            <w:r>
              <w:rPr>
                <w:sz w:val="24"/>
                <w:szCs w:val="24"/>
              </w:rPr>
              <w:t xml:space="preserve">спорта </w:t>
            </w:r>
            <w:r>
              <w:t xml:space="preserve"> </w:t>
            </w:r>
            <w:r w:rsidRPr="003F1929">
              <w:rPr>
                <w:sz w:val="24"/>
                <w:szCs w:val="24"/>
              </w:rPr>
              <w:t>Администрации</w:t>
            </w:r>
            <w:proofErr w:type="gramEnd"/>
            <w:r w:rsidRPr="003F1929">
              <w:rPr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>;</w:t>
            </w:r>
          </w:p>
          <w:p w:rsidR="003F1929" w:rsidRDefault="003F1929" w:rsidP="003F1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образования</w:t>
            </w:r>
            <w:r>
              <w:t xml:space="preserve"> </w:t>
            </w:r>
            <w:r w:rsidRPr="003F1929">
              <w:rPr>
                <w:sz w:val="24"/>
                <w:szCs w:val="24"/>
              </w:rPr>
              <w:t>Администрации муниципального образования 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>;</w:t>
            </w:r>
          </w:p>
          <w:p w:rsidR="003F1929" w:rsidRPr="00E238DB" w:rsidRDefault="003F1929" w:rsidP="003F1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3F1929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3F1929">
              <w:rPr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 квартал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ст.264.4</w:t>
            </w:r>
            <w:r w:rsidR="00985DB0">
              <w:rPr>
                <w:sz w:val="24"/>
                <w:szCs w:val="24"/>
              </w:rPr>
              <w:t>, 268.1</w:t>
            </w:r>
            <w:r w:rsidRPr="00E238DB">
              <w:rPr>
                <w:sz w:val="24"/>
                <w:szCs w:val="24"/>
              </w:rPr>
              <w:t xml:space="preserve"> БК РФ,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886FDA">
        <w:tc>
          <w:tcPr>
            <w:tcW w:w="704" w:type="dxa"/>
            <w:shd w:val="clear" w:color="auto" w:fill="auto"/>
          </w:tcPr>
          <w:p w:rsidR="00E238DB" w:rsidRPr="00E238DB" w:rsidRDefault="00E238DB" w:rsidP="003F1929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3F1929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3F1929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Внешняя проверка годового отчета об исполнении бюджета  муниципального образования «</w:t>
            </w:r>
            <w:r w:rsidR="0002455A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02455A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за 20</w:t>
            </w:r>
            <w:r w:rsidR="00F03F79">
              <w:rPr>
                <w:sz w:val="24"/>
                <w:szCs w:val="24"/>
              </w:rPr>
              <w:t>2</w:t>
            </w:r>
            <w:r w:rsidR="003F1929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97700F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C36719">
              <w:rPr>
                <w:sz w:val="24"/>
                <w:szCs w:val="24"/>
              </w:rPr>
              <w:t>2</w:t>
            </w:r>
            <w:r w:rsidR="00E238DB"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D525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886FDA">
        <w:tc>
          <w:tcPr>
            <w:tcW w:w="704" w:type="dxa"/>
            <w:shd w:val="clear" w:color="auto" w:fill="auto"/>
          </w:tcPr>
          <w:p w:rsidR="00E238DB" w:rsidRPr="00E238DB" w:rsidRDefault="00E238DB" w:rsidP="003F1929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3F1929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702F2A" w:rsidRPr="00DD525B" w:rsidRDefault="00D349C8" w:rsidP="00D34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4135" w:rsidRPr="007B4135">
              <w:rPr>
                <w:sz w:val="24"/>
                <w:szCs w:val="24"/>
              </w:rPr>
              <w:t>роверки полноты и своевременности поступления в 202</w:t>
            </w:r>
            <w:r>
              <w:rPr>
                <w:sz w:val="24"/>
                <w:szCs w:val="24"/>
              </w:rPr>
              <w:t>2</w:t>
            </w:r>
            <w:r w:rsidR="007B4135" w:rsidRPr="007B41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- 2023 </w:t>
            </w:r>
            <w:r w:rsidR="007B4135" w:rsidRPr="007B4135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ах</w:t>
            </w:r>
            <w:r w:rsidR="007B4135" w:rsidRPr="007B4135">
              <w:rPr>
                <w:sz w:val="24"/>
                <w:szCs w:val="24"/>
              </w:rPr>
              <w:t xml:space="preserve"> в бюджет </w:t>
            </w:r>
            <w:r>
              <w:t xml:space="preserve"> </w:t>
            </w:r>
            <w:r w:rsidRPr="00D349C8">
              <w:rPr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="007B4135" w:rsidRPr="007B4135">
              <w:rPr>
                <w:sz w:val="24"/>
                <w:szCs w:val="24"/>
              </w:rPr>
              <w:t xml:space="preserve"> доходов от сдачи по договорам в наем жилых помещений,</w:t>
            </w:r>
            <w:r>
              <w:rPr>
                <w:sz w:val="24"/>
                <w:szCs w:val="24"/>
              </w:rPr>
              <w:t xml:space="preserve"> </w:t>
            </w:r>
            <w:r w:rsidR="007B4135" w:rsidRPr="007B4135">
              <w:rPr>
                <w:sz w:val="24"/>
                <w:szCs w:val="24"/>
              </w:rPr>
              <w:t xml:space="preserve">находящихся в собственности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702F2A" w:rsidP="00977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FD7" w:rsidRPr="00B82FD7" w:rsidRDefault="00B82FD7" w:rsidP="00B82FD7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B82FD7" w:rsidP="00B82FD7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гл.3 Положения о КСО</w:t>
            </w:r>
          </w:p>
        </w:tc>
      </w:tr>
      <w:tr w:rsidR="00B91BEA" w:rsidRPr="00E238DB" w:rsidTr="00886FDA">
        <w:tc>
          <w:tcPr>
            <w:tcW w:w="704" w:type="dxa"/>
            <w:shd w:val="clear" w:color="auto" w:fill="auto"/>
          </w:tcPr>
          <w:p w:rsidR="00B91BEA" w:rsidRPr="00E238DB" w:rsidRDefault="00B91BEA" w:rsidP="00D34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349C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B91BEA" w:rsidRDefault="00D349C8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законности и результативности использования бюджетных средств, выделенных в 2023</w:t>
            </w:r>
            <w:r w:rsidR="00E2593E">
              <w:rPr>
                <w:sz w:val="24"/>
                <w:szCs w:val="24"/>
              </w:rPr>
              <w:t xml:space="preserve"> году и истекшем периоде 2024 года на мероприятия в области поддержки и развития коммунального хозяйства</w:t>
            </w:r>
          </w:p>
        </w:tc>
        <w:tc>
          <w:tcPr>
            <w:tcW w:w="1418" w:type="dxa"/>
            <w:shd w:val="clear" w:color="auto" w:fill="auto"/>
          </w:tcPr>
          <w:p w:rsidR="00B91BEA" w:rsidRPr="00E238DB" w:rsidRDefault="0097700F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72695C">
              <w:rPr>
                <w:sz w:val="24"/>
                <w:szCs w:val="24"/>
              </w:rPr>
              <w:t>3</w:t>
            </w:r>
            <w:r w:rsidR="000E0CA6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FD7" w:rsidRPr="00B82FD7" w:rsidRDefault="00B82FD7" w:rsidP="00B82FD7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 xml:space="preserve">ст.9 Закона № 6-ФЗ, </w:t>
            </w:r>
          </w:p>
          <w:p w:rsidR="00B91BEA" w:rsidRPr="00E238DB" w:rsidRDefault="00B82FD7" w:rsidP="00B82FD7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гл.3 Положения о КСО</w:t>
            </w:r>
          </w:p>
        </w:tc>
      </w:tr>
      <w:tr w:rsidR="000E0CA6" w:rsidRPr="00E238DB" w:rsidTr="00886FDA">
        <w:tc>
          <w:tcPr>
            <w:tcW w:w="704" w:type="dxa"/>
            <w:shd w:val="clear" w:color="auto" w:fill="auto"/>
          </w:tcPr>
          <w:p w:rsidR="000E0CA6" w:rsidRDefault="000E0CA6" w:rsidP="00E25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259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0E0CA6" w:rsidRDefault="00E2593E" w:rsidP="00E259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законности и результативности использования бюджетных средств, выделенных в 2023 году на реализацию мероприятий инициативного бюджетирования предоставленных бюджетам муниципальных образований из бюджета Удмуртской </w:t>
            </w:r>
            <w:r>
              <w:rPr>
                <w:sz w:val="24"/>
                <w:szCs w:val="24"/>
              </w:rPr>
              <w:lastRenderedPageBreak/>
              <w:t xml:space="preserve">Республики (параллельно с Государственным контрольным комитетом Удмурт </w:t>
            </w:r>
            <w:proofErr w:type="spellStart"/>
            <w:r>
              <w:rPr>
                <w:sz w:val="24"/>
                <w:szCs w:val="24"/>
              </w:rPr>
              <w:t>ской</w:t>
            </w:r>
            <w:proofErr w:type="spellEnd"/>
            <w:r>
              <w:rPr>
                <w:sz w:val="24"/>
                <w:szCs w:val="24"/>
              </w:rPr>
              <w:t xml:space="preserve"> Республики)</w:t>
            </w:r>
          </w:p>
        </w:tc>
        <w:tc>
          <w:tcPr>
            <w:tcW w:w="1418" w:type="dxa"/>
            <w:shd w:val="clear" w:color="auto" w:fill="auto"/>
          </w:tcPr>
          <w:p w:rsidR="000E0CA6" w:rsidRDefault="000E0CA6" w:rsidP="00977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0CA6" w:rsidRDefault="0097700F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2593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едложение Президиума Совета контрольно-счетных органов </w:t>
            </w:r>
            <w:r>
              <w:rPr>
                <w:sz w:val="24"/>
                <w:szCs w:val="24"/>
              </w:rPr>
              <w:lastRenderedPageBreak/>
              <w:t>Удмуртской Республики</w:t>
            </w:r>
          </w:p>
        </w:tc>
      </w:tr>
      <w:tr w:rsidR="00702F2A" w:rsidRPr="00E238DB" w:rsidTr="00886FDA">
        <w:tc>
          <w:tcPr>
            <w:tcW w:w="704" w:type="dxa"/>
            <w:shd w:val="clear" w:color="auto" w:fill="auto"/>
          </w:tcPr>
          <w:p w:rsidR="00702F2A" w:rsidRDefault="00702F2A" w:rsidP="00DD525B">
            <w:pPr>
              <w:jc w:val="center"/>
              <w:rPr>
                <w:sz w:val="24"/>
                <w:szCs w:val="24"/>
              </w:rPr>
            </w:pPr>
          </w:p>
          <w:p w:rsidR="00702F2A" w:rsidRDefault="0097700F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  <w:p w:rsidR="00702F2A" w:rsidRDefault="00702F2A" w:rsidP="00DD5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</w:tcPr>
          <w:p w:rsidR="00702F2A" w:rsidRDefault="0097700F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 в сфере закупок товаров, работ, услуг для обеспечения муниципальных нужд в муниципальном бюджетном образовательном учреждении «</w:t>
            </w:r>
            <w:proofErr w:type="spellStart"/>
            <w:r>
              <w:rPr>
                <w:sz w:val="24"/>
                <w:szCs w:val="24"/>
              </w:rPr>
              <w:t>Красногорская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418" w:type="dxa"/>
            <w:shd w:val="clear" w:color="auto" w:fill="auto"/>
          </w:tcPr>
          <w:p w:rsidR="00702F2A" w:rsidRDefault="0097700F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FD7" w:rsidRPr="00B82FD7" w:rsidRDefault="00B82FD7" w:rsidP="00B82FD7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 xml:space="preserve">ст.9 Закона № 6-ФЗ, </w:t>
            </w:r>
          </w:p>
          <w:p w:rsidR="00702F2A" w:rsidRPr="000E0CA6" w:rsidRDefault="00B82FD7" w:rsidP="00B82FD7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гл.3 Положения о КСО</w:t>
            </w:r>
          </w:p>
        </w:tc>
      </w:tr>
      <w:tr w:rsidR="005D43BA" w:rsidRPr="00E238DB" w:rsidTr="00886FDA">
        <w:tc>
          <w:tcPr>
            <w:tcW w:w="704" w:type="dxa"/>
            <w:shd w:val="clear" w:color="auto" w:fill="auto"/>
          </w:tcPr>
          <w:p w:rsidR="005D43BA" w:rsidRPr="00E238DB" w:rsidRDefault="00B91BE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7700F">
              <w:rPr>
                <w:sz w:val="24"/>
                <w:szCs w:val="24"/>
              </w:rPr>
              <w:t>8</w:t>
            </w:r>
            <w:r w:rsidR="005D43BA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5D43BA" w:rsidRDefault="004A5D2A" w:rsidP="00B82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2FD7">
              <w:t xml:space="preserve"> П</w:t>
            </w:r>
            <w:r w:rsidR="00B82FD7" w:rsidRPr="00B82FD7">
              <w:rPr>
                <w:sz w:val="24"/>
                <w:szCs w:val="24"/>
              </w:rPr>
              <w:t>роверк</w:t>
            </w:r>
            <w:r w:rsidR="00B82FD7">
              <w:rPr>
                <w:sz w:val="24"/>
                <w:szCs w:val="24"/>
              </w:rPr>
              <w:t>а</w:t>
            </w:r>
            <w:r w:rsidR="00B82FD7" w:rsidRPr="00B82FD7">
              <w:rPr>
                <w:sz w:val="24"/>
                <w:szCs w:val="24"/>
              </w:rPr>
              <w:t xml:space="preserve"> муниципального имущества казны в</w:t>
            </w:r>
            <w:r w:rsidR="00B82FD7">
              <w:t xml:space="preserve"> </w:t>
            </w:r>
            <w:r w:rsidR="00B82FD7" w:rsidRPr="00B82FD7">
              <w:rPr>
                <w:sz w:val="24"/>
                <w:szCs w:val="24"/>
              </w:rPr>
              <w:t>муниципально</w:t>
            </w:r>
            <w:r w:rsidR="00B82FD7">
              <w:rPr>
                <w:sz w:val="24"/>
                <w:szCs w:val="24"/>
              </w:rPr>
              <w:t>м</w:t>
            </w:r>
            <w:r w:rsidR="00B82FD7" w:rsidRPr="00B82FD7">
              <w:rPr>
                <w:sz w:val="24"/>
                <w:szCs w:val="24"/>
              </w:rPr>
              <w:t xml:space="preserve"> образовани</w:t>
            </w:r>
            <w:r w:rsidR="00B82FD7">
              <w:rPr>
                <w:sz w:val="24"/>
                <w:szCs w:val="24"/>
              </w:rPr>
              <w:t>и</w:t>
            </w:r>
            <w:r w:rsidR="00B82FD7" w:rsidRPr="00B82FD7">
              <w:rPr>
                <w:sz w:val="24"/>
                <w:szCs w:val="24"/>
              </w:rPr>
              <w:t xml:space="preserve"> «Муниципальный округ Красногорский район Удмуртской Республики»</w:t>
            </w:r>
          </w:p>
        </w:tc>
        <w:tc>
          <w:tcPr>
            <w:tcW w:w="1418" w:type="dxa"/>
            <w:shd w:val="clear" w:color="auto" w:fill="auto"/>
          </w:tcPr>
          <w:p w:rsidR="005D43BA" w:rsidRPr="00E238DB" w:rsidRDefault="0072695C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257F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2FD7" w:rsidRPr="00B82FD7" w:rsidRDefault="00B82FD7" w:rsidP="00B82FD7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 xml:space="preserve">ст.9 Закона № 6-ФЗ, </w:t>
            </w:r>
          </w:p>
          <w:p w:rsidR="008257F8" w:rsidRPr="00E238DB" w:rsidRDefault="00B82FD7" w:rsidP="00B82FD7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гл.3 Положения о КСО</w:t>
            </w:r>
          </w:p>
        </w:tc>
      </w:tr>
      <w:tr w:rsidR="005C34D8" w:rsidRPr="00E238DB" w:rsidTr="00886FDA">
        <w:tc>
          <w:tcPr>
            <w:tcW w:w="704" w:type="dxa"/>
            <w:shd w:val="clear" w:color="auto" w:fill="auto"/>
          </w:tcPr>
          <w:p w:rsidR="005C34D8" w:rsidRDefault="005C34D8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2695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5C34D8" w:rsidRDefault="006B4694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прокуратурой по выявлению и пресечению правонарушений в финансово-бюджетной сфере</w:t>
            </w:r>
            <w:r w:rsidR="005C34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C34D8" w:rsidRPr="005C34D8" w:rsidRDefault="005C34D8" w:rsidP="00DD525B">
            <w:pPr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26" w:type="dxa"/>
            <w:shd w:val="clear" w:color="auto" w:fill="auto"/>
          </w:tcPr>
          <w:p w:rsidR="005C34D8" w:rsidRPr="005C34D8" w:rsidRDefault="005C34D8" w:rsidP="00DD525B">
            <w:pPr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ст.</w:t>
            </w:r>
            <w:r w:rsidR="006B4694">
              <w:rPr>
                <w:sz w:val="24"/>
                <w:szCs w:val="24"/>
              </w:rPr>
              <w:t>18</w:t>
            </w:r>
            <w:r w:rsidRPr="005C34D8">
              <w:rPr>
                <w:sz w:val="24"/>
                <w:szCs w:val="24"/>
              </w:rPr>
              <w:t xml:space="preserve"> Закона № 6-ФЗ</w:t>
            </w:r>
            <w:r w:rsidR="006B4694">
              <w:rPr>
                <w:sz w:val="24"/>
                <w:szCs w:val="24"/>
              </w:rPr>
              <w:t>, Положение о КСО</w:t>
            </w:r>
          </w:p>
        </w:tc>
      </w:tr>
      <w:tr w:rsidR="006B4694" w:rsidRPr="00E238DB" w:rsidTr="00886FDA">
        <w:tc>
          <w:tcPr>
            <w:tcW w:w="704" w:type="dxa"/>
            <w:shd w:val="clear" w:color="auto" w:fill="auto"/>
          </w:tcPr>
          <w:p w:rsidR="006B4694" w:rsidRDefault="00886FDA" w:rsidP="00DD5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72695C">
              <w:rPr>
                <w:sz w:val="24"/>
                <w:szCs w:val="24"/>
              </w:rPr>
              <w:t>0</w:t>
            </w:r>
            <w:r w:rsidR="006B4694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6B4694" w:rsidRDefault="006B4694" w:rsidP="00DD52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418" w:type="dxa"/>
            <w:shd w:val="clear" w:color="auto" w:fill="auto"/>
          </w:tcPr>
          <w:p w:rsidR="006B4694" w:rsidRPr="005C34D8" w:rsidRDefault="006B4694" w:rsidP="00DD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:rsidR="006B4694" w:rsidRPr="005C34D8" w:rsidRDefault="006B4694" w:rsidP="00DD5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КСО</w:t>
            </w:r>
          </w:p>
        </w:tc>
      </w:tr>
    </w:tbl>
    <w:p w:rsidR="00DD1EDC" w:rsidRDefault="00DD1EDC" w:rsidP="00DD1EDC">
      <w:pPr>
        <w:ind w:left="360"/>
        <w:jc w:val="center"/>
        <w:rPr>
          <w:b/>
          <w:sz w:val="24"/>
          <w:szCs w:val="24"/>
        </w:rPr>
      </w:pPr>
    </w:p>
    <w:p w:rsidR="004A5D2A" w:rsidRPr="00DD1EDC" w:rsidRDefault="004A5D2A" w:rsidP="00DD1EDC">
      <w:pPr>
        <w:ind w:left="360"/>
        <w:jc w:val="center"/>
        <w:rPr>
          <w:b/>
          <w:sz w:val="24"/>
          <w:szCs w:val="24"/>
        </w:rPr>
      </w:pPr>
    </w:p>
    <w:p w:rsidR="00E238DB" w:rsidRPr="00DD1EDC" w:rsidRDefault="00DD1EDC" w:rsidP="00DD1E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E238DB" w:rsidRPr="00DD1EDC">
        <w:rPr>
          <w:b/>
          <w:sz w:val="24"/>
          <w:szCs w:val="24"/>
        </w:rPr>
        <w:t>НОРМОТВОРЧЕСКАЯ, МЕТОДИЧЕСКАЯ И ТЕКУЩАЯ ДЕЯТЕЛЬНОСТЬ</w:t>
      </w:r>
    </w:p>
    <w:p w:rsidR="00E238DB" w:rsidRPr="00E238DB" w:rsidRDefault="00E238DB" w:rsidP="00E238DB">
      <w:pPr>
        <w:pStyle w:val="a5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E238DB" w:rsidRPr="00E238DB" w:rsidTr="00D62AFB">
        <w:trPr>
          <w:tblHeader/>
        </w:trPr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ст.18 Закона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7343F8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Участие в совещаниях и заседаниях представительного органа </w:t>
            </w:r>
            <w:r w:rsidR="007343F8">
              <w:rPr>
                <w:sz w:val="24"/>
                <w:szCs w:val="24"/>
              </w:rPr>
              <w:t xml:space="preserve">муниципального образования </w:t>
            </w:r>
            <w:r w:rsidRPr="00E238DB">
              <w:rPr>
                <w:sz w:val="24"/>
                <w:szCs w:val="24"/>
              </w:rPr>
              <w:t>«</w:t>
            </w:r>
            <w:r w:rsidR="007343F8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7343F8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Размещение в системе «Интернет»информации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284F89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Формирование плана работы контрольно-счетного органа на 202</w:t>
            </w:r>
            <w:r w:rsidR="00284F89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7343F8" w:rsidRPr="00E238DB" w:rsidTr="00D62AFB">
        <w:tc>
          <w:tcPr>
            <w:tcW w:w="675" w:type="dxa"/>
            <w:shd w:val="clear" w:color="auto" w:fill="auto"/>
          </w:tcPr>
          <w:p w:rsidR="007343F8" w:rsidRPr="00E238DB" w:rsidRDefault="007343F8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670" w:type="dxa"/>
            <w:shd w:val="clear" w:color="auto" w:fill="auto"/>
          </w:tcPr>
          <w:p w:rsidR="007343F8" w:rsidRPr="00E238DB" w:rsidRDefault="007343F8" w:rsidP="0073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отчетов о деятельности КСО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8E3EB2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8E3EB2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  <w:tr w:rsidR="007343F8" w:rsidRPr="00E238DB" w:rsidTr="00D62AFB">
        <w:tc>
          <w:tcPr>
            <w:tcW w:w="675" w:type="dxa"/>
            <w:shd w:val="clear" w:color="auto" w:fill="auto"/>
          </w:tcPr>
          <w:p w:rsidR="007343F8" w:rsidRDefault="007343F8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5670" w:type="dxa"/>
            <w:shd w:val="clear" w:color="auto" w:fill="auto"/>
          </w:tcPr>
          <w:p w:rsidR="007343F8" w:rsidRDefault="007343F8" w:rsidP="0073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ведение делопроизводства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5E3CA3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5E3CA3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</w:tbl>
    <w:p w:rsidR="00E238DB" w:rsidRPr="00E238DB" w:rsidRDefault="00E238DB" w:rsidP="00E238DB">
      <w:pPr>
        <w:jc w:val="both"/>
        <w:rPr>
          <w:sz w:val="24"/>
          <w:szCs w:val="24"/>
        </w:rPr>
      </w:pPr>
    </w:p>
    <w:p w:rsidR="00E238DB" w:rsidRPr="00E238DB" w:rsidRDefault="007343F8" w:rsidP="00E238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Председатель </w:t>
      </w:r>
      <w:r w:rsidR="00E238DB">
        <w:rPr>
          <w:sz w:val="24"/>
          <w:szCs w:val="24"/>
        </w:rPr>
        <w:t xml:space="preserve"> контрольно</w:t>
      </w:r>
      <w:proofErr w:type="gramEnd"/>
      <w:r w:rsidR="00E238DB">
        <w:rPr>
          <w:sz w:val="24"/>
          <w:szCs w:val="24"/>
        </w:rPr>
        <w:t>-счетного органа</w:t>
      </w:r>
      <w:r w:rsidR="00284F89">
        <w:rPr>
          <w:sz w:val="24"/>
          <w:szCs w:val="24"/>
        </w:rPr>
        <w:t xml:space="preserve">                                                   </w:t>
      </w:r>
      <w:proofErr w:type="spellStart"/>
      <w:r w:rsidR="00E238DB" w:rsidRPr="00E238DB">
        <w:rPr>
          <w:sz w:val="24"/>
          <w:szCs w:val="24"/>
        </w:rPr>
        <w:t>И.Н.Иванова</w:t>
      </w:r>
      <w:proofErr w:type="spellEnd"/>
    </w:p>
    <w:p w:rsidR="00E238DB" w:rsidRPr="00E238DB" w:rsidRDefault="00E238DB" w:rsidP="00E238DB">
      <w:pPr>
        <w:jc w:val="center"/>
        <w:outlineLvl w:val="0"/>
        <w:rPr>
          <w:b/>
          <w:i/>
          <w:sz w:val="24"/>
          <w:szCs w:val="24"/>
        </w:rPr>
      </w:pPr>
    </w:p>
    <w:p w:rsidR="0070461C" w:rsidRPr="00E238DB" w:rsidRDefault="0070461C">
      <w:pPr>
        <w:rPr>
          <w:sz w:val="24"/>
          <w:szCs w:val="24"/>
        </w:rPr>
      </w:pPr>
    </w:p>
    <w:sectPr w:rsidR="0070461C" w:rsidRPr="00E238DB" w:rsidSect="00C92BE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FD"/>
    <w:rsid w:val="0002455A"/>
    <w:rsid w:val="000E0CA6"/>
    <w:rsid w:val="00107E34"/>
    <w:rsid w:val="0012627E"/>
    <w:rsid w:val="0015657E"/>
    <w:rsid w:val="0017197F"/>
    <w:rsid w:val="00180EBB"/>
    <w:rsid w:val="0023356C"/>
    <w:rsid w:val="00284F89"/>
    <w:rsid w:val="00285C77"/>
    <w:rsid w:val="002D2BEE"/>
    <w:rsid w:val="002D70DF"/>
    <w:rsid w:val="003F1929"/>
    <w:rsid w:val="00414CE9"/>
    <w:rsid w:val="00471F4B"/>
    <w:rsid w:val="004A42CB"/>
    <w:rsid w:val="004A5D2A"/>
    <w:rsid w:val="004D1887"/>
    <w:rsid w:val="004F31D8"/>
    <w:rsid w:val="005157D1"/>
    <w:rsid w:val="005241FD"/>
    <w:rsid w:val="005A754A"/>
    <w:rsid w:val="005C071B"/>
    <w:rsid w:val="005C34D8"/>
    <w:rsid w:val="005D43BA"/>
    <w:rsid w:val="0065547E"/>
    <w:rsid w:val="00655954"/>
    <w:rsid w:val="006B4694"/>
    <w:rsid w:val="006E5236"/>
    <w:rsid w:val="006F49D6"/>
    <w:rsid w:val="00702F2A"/>
    <w:rsid w:val="0070461C"/>
    <w:rsid w:val="0072695C"/>
    <w:rsid w:val="007343F8"/>
    <w:rsid w:val="007B4135"/>
    <w:rsid w:val="008257F8"/>
    <w:rsid w:val="00886FDA"/>
    <w:rsid w:val="00900150"/>
    <w:rsid w:val="00947DA9"/>
    <w:rsid w:val="0097700F"/>
    <w:rsid w:val="00985DB0"/>
    <w:rsid w:val="00B7038E"/>
    <w:rsid w:val="00B82FD7"/>
    <w:rsid w:val="00B91BEA"/>
    <w:rsid w:val="00C112D8"/>
    <w:rsid w:val="00C36719"/>
    <w:rsid w:val="00C871C5"/>
    <w:rsid w:val="00CF49F0"/>
    <w:rsid w:val="00D349C8"/>
    <w:rsid w:val="00D37EF3"/>
    <w:rsid w:val="00DD1EDC"/>
    <w:rsid w:val="00DD525B"/>
    <w:rsid w:val="00DE13CF"/>
    <w:rsid w:val="00E238DB"/>
    <w:rsid w:val="00E2593E"/>
    <w:rsid w:val="00E33E87"/>
    <w:rsid w:val="00E515B7"/>
    <w:rsid w:val="00EE642A"/>
    <w:rsid w:val="00F03F79"/>
    <w:rsid w:val="00F26458"/>
    <w:rsid w:val="00F80765"/>
    <w:rsid w:val="00FE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CF77"/>
  <w15:docId w15:val="{8FEA8770-2581-4E20-BCEB-095B204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E2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2023-12-25T08:03:00Z</cp:lastPrinted>
  <dcterms:created xsi:type="dcterms:W3CDTF">2023-12-22T12:58:00Z</dcterms:created>
  <dcterms:modified xsi:type="dcterms:W3CDTF">2023-12-25T08:04:00Z</dcterms:modified>
</cp:coreProperties>
</file>