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86" w:rsidRPr="0022086C" w:rsidRDefault="002566C3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="008B3382">
        <w:rPr>
          <w:noProof/>
        </w:rPr>
        <w:t xml:space="preserve">   </w:t>
      </w:r>
      <w:r w:rsidR="003D0A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6" o:title="minigerb"/>
          </v:shape>
        </w:pict>
      </w:r>
      <w:r w:rsidR="008B3382">
        <w:rPr>
          <w:noProof/>
        </w:rPr>
        <w:t xml:space="preserve">                          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Pr="0022086C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22086C">
        <w:rPr>
          <w:b/>
          <w:sz w:val="28"/>
          <w:szCs w:val="28"/>
        </w:rPr>
        <w:t xml:space="preserve">одиннадцатой </w:t>
      </w:r>
      <w:r w:rsidR="00D220AB">
        <w:rPr>
          <w:b/>
          <w:sz w:val="28"/>
          <w:szCs w:val="28"/>
        </w:rPr>
        <w:t xml:space="preserve">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</w:t>
      </w:r>
      <w:r w:rsidR="00EB64AA">
        <w:rPr>
          <w:bCs/>
          <w:sz w:val="28"/>
          <w:szCs w:val="28"/>
        </w:rPr>
        <w:t xml:space="preserve">                           5февраля 2018 года.</w:t>
      </w:r>
      <w:r>
        <w:rPr>
          <w:bCs/>
          <w:sz w:val="28"/>
          <w:szCs w:val="28"/>
        </w:rPr>
        <w:t xml:space="preserve">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22086C">
        <w:rPr>
          <w:sz w:val="28"/>
          <w:szCs w:val="28"/>
        </w:rPr>
        <w:t>одиннадцатой</w:t>
      </w:r>
      <w:r w:rsidR="00D220A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22086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5 февраля 2018</w:t>
      </w:r>
      <w:r w:rsidR="00D468F3">
        <w:rPr>
          <w:sz w:val="28"/>
          <w:szCs w:val="28"/>
        </w:rPr>
        <w:t xml:space="preserve">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22086C">
        <w:rPr>
          <w:sz w:val="28"/>
          <w:szCs w:val="28"/>
        </w:rPr>
        <w:t>62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190EAF" w:rsidTr="00D108E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lastRenderedPageBreak/>
              <w:t>СОВЕТ   ДЕПУТАТОВ</w:t>
            </w:r>
          </w:p>
          <w:p w:rsidR="00190EAF" w:rsidRDefault="00190EAF" w:rsidP="00D108EF">
            <w:pPr>
              <w:jc w:val="center"/>
            </w:pPr>
            <w:r>
              <w:t>МУНИЦИПАЛЬНОГО  ОБРАЗОВАНИЯ  «КРАСНОГОРСКИЙ РАЙОН»</w:t>
            </w:r>
          </w:p>
          <w:p w:rsidR="00190EAF" w:rsidRDefault="00190EAF" w:rsidP="00D108EF">
            <w:pPr>
              <w:jc w:val="center"/>
            </w:pPr>
            <w:r>
              <w:t>УДМУРТСКОЙ  РЕСПУБЛИКИ</w:t>
            </w:r>
          </w:p>
        </w:tc>
      </w:tr>
    </w:tbl>
    <w:p w:rsidR="00190EAF" w:rsidRDefault="00190EAF" w:rsidP="00190EAF">
      <w:pPr>
        <w:jc w:val="center"/>
      </w:pPr>
    </w:p>
    <w:p w:rsidR="00190EAF" w:rsidRDefault="00190EAF" w:rsidP="00190EAF">
      <w:pPr>
        <w:jc w:val="center"/>
        <w:outlineLvl w:val="0"/>
        <w:rPr>
          <w:b/>
          <w:i/>
        </w:rPr>
      </w:pPr>
      <w:r>
        <w:rPr>
          <w:b/>
          <w:i/>
        </w:rPr>
        <w:t>Одиннадцатая сессия шестого созыва</w:t>
      </w:r>
    </w:p>
    <w:p w:rsidR="00190EAF" w:rsidRDefault="00190EAF" w:rsidP="00190EAF">
      <w:pPr>
        <w:outlineLvl w:val="0"/>
      </w:pPr>
    </w:p>
    <w:p w:rsidR="00190EAF" w:rsidRDefault="00190EAF" w:rsidP="00190EAF">
      <w:pPr>
        <w:outlineLvl w:val="0"/>
      </w:pPr>
      <w:r>
        <w:t xml:space="preserve">                                                                                                                08 февраля 2018 года</w:t>
      </w:r>
    </w:p>
    <w:p w:rsidR="00190EAF" w:rsidRDefault="00190EAF" w:rsidP="00190EAF">
      <w:pPr>
        <w:ind w:left="708" w:firstLine="708"/>
        <w:jc w:val="center"/>
        <w:outlineLvl w:val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Начало в  10  часов</w:t>
      </w:r>
    </w:p>
    <w:p w:rsidR="00190EAF" w:rsidRDefault="00190EAF" w:rsidP="00190EAF">
      <w:pPr>
        <w:jc w:val="center"/>
      </w:pPr>
    </w:p>
    <w:p w:rsidR="00190EAF" w:rsidRDefault="00190EAF" w:rsidP="00190EAF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В Е С Т К А     Д Н 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615"/>
        <w:gridCol w:w="2125"/>
        <w:gridCol w:w="1183"/>
      </w:tblGrid>
      <w:tr w:rsidR="00190EAF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  <w:rPr>
                <w:b/>
              </w:rPr>
            </w:pPr>
            <w:r>
              <w:rPr>
                <w:b/>
              </w:rPr>
              <w:t>Формулировка   рассматриваемого  вопроса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  <w:rPr>
                <w:b/>
              </w:rPr>
            </w:pPr>
            <w:r>
              <w:rPr>
                <w:b/>
              </w:rPr>
              <w:t>Докладчик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  <w:rPr>
                <w:b/>
              </w:rPr>
            </w:pPr>
            <w:r>
              <w:rPr>
                <w:b/>
              </w:rPr>
              <w:t>№ решения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Pr="002C1E3B" w:rsidRDefault="00190EAF" w:rsidP="00D108EF">
            <w:pPr>
              <w:jc w:val="center"/>
            </w:pPr>
            <w:r w:rsidRPr="002C1E3B">
              <w:t>1.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Pr="002C1E3B" w:rsidRDefault="00190EAF" w:rsidP="00D108EF">
            <w:r>
              <w:t>О проекте решения «О внесении изменений в Устав муниципального образования  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Pr="002C1E3B" w:rsidRDefault="00190EAF" w:rsidP="00D108EF">
            <w:r>
              <w:t>А.Н.Симонов.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Pr="002C1E3B" w:rsidRDefault="00190EAF" w:rsidP="00D108EF">
            <w:pPr>
              <w:jc w:val="center"/>
            </w:pPr>
            <w:r>
              <w:t>113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Pr="002C1E3B" w:rsidRDefault="00190EAF" w:rsidP="00D108EF">
            <w:pPr>
              <w:jc w:val="center"/>
            </w:pPr>
            <w: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Об итогах оперативно-служебной деятельности ОП «Красногорское» МО МВД России «</w:t>
            </w:r>
            <w:proofErr w:type="spellStart"/>
            <w:r>
              <w:t>Игринский</w:t>
            </w:r>
            <w:proofErr w:type="spellEnd"/>
            <w:r>
              <w:t>» за 2017 год, приоритетных направлениях деятельности на 2018 год.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Д.Д.Волковец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 114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 внесении изменений в решение Совета депутатов муниципального образования «Красногорский район» от 14.12.2017года  №102 «О бюджете муниципального образования «Красногорский район» на 2018 год и на плановый период 2019 и 2020 годов».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Е.А.Стяжкина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 115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Информация Главы муниципального образования «Красногорский район» по установлению статуса и присвоению наименования населенному пункту «деревня Родники» Красногорского района Удмуртской Республики.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В.С.Корепанов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116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5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 внесении изменений в Положение о жилищном фонде коммерческого использования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Е.А.Стяжкина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117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6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 внесении дополнений в прогнозный план приватизации объектов муниципальной собственности муниципального образования «Красногорский район» на 2018 год.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Е.А.Стяжкина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118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7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Об утверждении положения о порядке проведения конкурса на замещение вакансии должности муниципальной службы в муниципальном образовании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Н.М.Михайлова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119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8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Об утверждении плана работы Совета депутатов муниципального образования «Красногорский район» на 2018 год.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И.Б.Прокашев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120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9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 внесении изменений в структуру и расходы на содержание Администрации муниципального образования «Красногорский район»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Н.М.Михайлова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121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О внесении изменений в соглашения между Администрацией муниципального образования «Красногорский  район» и 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 «Красногорский район» на 2018 год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Е.А.Стяжкина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 122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11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 повышении денежного содержания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Н.М.Михайлова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 123</w:t>
            </w:r>
          </w:p>
        </w:tc>
      </w:tr>
      <w:tr w:rsidR="00190EAF" w:rsidRPr="002C1E3B" w:rsidTr="00D108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Pr>
              <w:jc w:val="center"/>
            </w:pPr>
            <w:r>
              <w:t>12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>О согласовании заключения трудового договора с заместителем главы Администрации по вопросам строительства и ЖКХ муниципального образования «Красногорский район»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proofErr w:type="spellStart"/>
            <w:r>
              <w:t>В.С.Корепанов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EAF" w:rsidRDefault="00190EAF" w:rsidP="00D108EF">
            <w:r>
              <w:t xml:space="preserve">   124</w:t>
            </w:r>
          </w:p>
        </w:tc>
      </w:tr>
    </w:tbl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  <w:bookmarkStart w:id="0" w:name="_GoBack"/>
      <w:bookmarkEnd w:id="0"/>
    </w:p>
    <w:p w:rsidR="0076647A" w:rsidRPr="009D11A2" w:rsidRDefault="0076647A" w:rsidP="0076647A">
      <w:pPr>
        <w:jc w:val="center"/>
        <w:rPr>
          <w:sz w:val="28"/>
          <w:szCs w:val="28"/>
        </w:rPr>
      </w:pPr>
    </w:p>
    <w:p w:rsidR="0076647A" w:rsidRPr="00756018" w:rsidRDefault="0076647A" w:rsidP="0076647A">
      <w:pPr>
        <w:rPr>
          <w:sz w:val="28"/>
          <w:szCs w:val="28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sectPr w:rsidR="0076647A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E0B"/>
    <w:rsid w:val="000615B7"/>
    <w:rsid w:val="00070193"/>
    <w:rsid w:val="0013469B"/>
    <w:rsid w:val="00144860"/>
    <w:rsid w:val="0017505C"/>
    <w:rsid w:val="00190EAF"/>
    <w:rsid w:val="00192C5D"/>
    <w:rsid w:val="001D54E1"/>
    <w:rsid w:val="001E1016"/>
    <w:rsid w:val="0022086C"/>
    <w:rsid w:val="002212C9"/>
    <w:rsid w:val="002566C3"/>
    <w:rsid w:val="00285E11"/>
    <w:rsid w:val="002C2531"/>
    <w:rsid w:val="002F0C8C"/>
    <w:rsid w:val="00381E5F"/>
    <w:rsid w:val="0039631C"/>
    <w:rsid w:val="003C4E96"/>
    <w:rsid w:val="003D0AC0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72841"/>
    <w:rsid w:val="005C2611"/>
    <w:rsid w:val="005C27C9"/>
    <w:rsid w:val="005C45C0"/>
    <w:rsid w:val="005D04B6"/>
    <w:rsid w:val="005D5AD6"/>
    <w:rsid w:val="005D72F1"/>
    <w:rsid w:val="00617D41"/>
    <w:rsid w:val="00673A98"/>
    <w:rsid w:val="006B4BE1"/>
    <w:rsid w:val="006E36AA"/>
    <w:rsid w:val="006E6194"/>
    <w:rsid w:val="00732325"/>
    <w:rsid w:val="0076647A"/>
    <w:rsid w:val="00792DC4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84CE5"/>
    <w:rsid w:val="00C12BBD"/>
    <w:rsid w:val="00C22BEE"/>
    <w:rsid w:val="00C412D7"/>
    <w:rsid w:val="00C439C7"/>
    <w:rsid w:val="00C8245B"/>
    <w:rsid w:val="00CC427E"/>
    <w:rsid w:val="00CD5CF8"/>
    <w:rsid w:val="00CE4F48"/>
    <w:rsid w:val="00CF4E95"/>
    <w:rsid w:val="00D01175"/>
    <w:rsid w:val="00D17D2D"/>
    <w:rsid w:val="00D220AB"/>
    <w:rsid w:val="00D408CF"/>
    <w:rsid w:val="00D468F3"/>
    <w:rsid w:val="00D833EF"/>
    <w:rsid w:val="00DA6A55"/>
    <w:rsid w:val="00DB05B6"/>
    <w:rsid w:val="00DB1ABE"/>
    <w:rsid w:val="00DD489C"/>
    <w:rsid w:val="00DE2FF4"/>
    <w:rsid w:val="00E55FE7"/>
    <w:rsid w:val="00E667D2"/>
    <w:rsid w:val="00EB64AA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  <w:lang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5A63B-3C76-4893-A0DB-89594282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82</cp:revision>
  <cp:lastPrinted>2017-05-22T07:20:00Z</cp:lastPrinted>
  <dcterms:created xsi:type="dcterms:W3CDTF">2013-07-29T03:53:00Z</dcterms:created>
  <dcterms:modified xsi:type="dcterms:W3CDTF">2018-03-06T12:25:00Z</dcterms:modified>
</cp:coreProperties>
</file>