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98A" w:rsidRPr="003A598A" w:rsidRDefault="00535E1D" w:rsidP="003A598A">
      <w:pPr>
        <w:keepNext/>
        <w:tabs>
          <w:tab w:val="left" w:pos="896"/>
          <w:tab w:val="left" w:pos="1862"/>
        </w:tabs>
        <w:spacing w:after="0" w:line="240" w:lineRule="auto"/>
        <w:jc w:val="right"/>
        <w:outlineLvl w:val="2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</w:r>
      <w:r w:rsidRPr="003A598A">
        <w:rPr>
          <w:rFonts w:ascii="Times New Roman" w:hAnsi="Times New Roman" w:cs="Times New Roman"/>
          <w:b/>
          <w:noProof/>
          <w:sz w:val="28"/>
          <w:szCs w:val="28"/>
        </w:rPr>
        <w:t xml:space="preserve">     </w:t>
      </w:r>
    </w:p>
    <w:p w:rsidR="00F30445" w:rsidRPr="008B09F2" w:rsidRDefault="00936AFE" w:rsidP="003A598A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9pt;height:64.9pt">
            <v:imagedata r:id="rId9" o:title="minigerb"/>
          </v:shape>
        </w:pict>
      </w:r>
    </w:p>
    <w:p w:rsidR="00F30445" w:rsidRPr="00805438" w:rsidRDefault="00F30445" w:rsidP="000D163B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proofErr w:type="gramStart"/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Р</w:t>
      </w:r>
      <w:proofErr w:type="gramEnd"/>
      <w:r w:rsidRPr="003919E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Е</w:t>
      </w:r>
      <w:r w:rsidRPr="003919E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Ш</w:t>
      </w:r>
      <w:r w:rsidRPr="003919E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Е</w:t>
      </w:r>
      <w:r w:rsidRPr="003919E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Н</w:t>
      </w:r>
      <w:r w:rsidRPr="003919E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И</w:t>
      </w:r>
      <w:r w:rsidRPr="003919E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Е</w:t>
      </w:r>
    </w:p>
    <w:p w:rsidR="00827205" w:rsidRPr="003919E6" w:rsidRDefault="00827205" w:rsidP="000D163B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827205" w:rsidRPr="003919E6" w:rsidRDefault="00827205" w:rsidP="000D163B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919E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ПРЕЗИДИУМ</w:t>
      </w:r>
      <w:r w:rsidR="00F30445" w:rsidRPr="003919E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</w:t>
      </w:r>
    </w:p>
    <w:p w:rsidR="00827205" w:rsidRPr="003919E6" w:rsidRDefault="00827205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919E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СОВЕТА ДЕПУТАТОВ МУНИЦИПАЛЬНОГО   ОБРАЗОВАНИЯ</w:t>
      </w:r>
    </w:p>
    <w:p w:rsidR="00827205" w:rsidRDefault="00827205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919E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«КРАСНОГОРСКИЙ РАЙОН»</w:t>
      </w:r>
    </w:p>
    <w:p w:rsidR="000F3AE0" w:rsidRPr="003919E6" w:rsidRDefault="000F3AE0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45D18" w:rsidRPr="003A598A" w:rsidRDefault="003A598A" w:rsidP="003A598A">
      <w:pPr>
        <w:tabs>
          <w:tab w:val="left" w:pos="896"/>
          <w:tab w:val="left" w:pos="1812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598A">
        <w:rPr>
          <w:rFonts w:ascii="Times New Roman" w:hAnsi="Times New Roman" w:cs="Times New Roman"/>
          <w:b/>
          <w:bCs/>
          <w:sz w:val="28"/>
          <w:szCs w:val="28"/>
        </w:rPr>
        <w:t>Об итогах работы ГУ УР Государственной противопожарной службы Удмуртской Республики ПСЧ-36 с. Красногорское за 2017 год</w:t>
      </w:r>
    </w:p>
    <w:p w:rsidR="003A598A" w:rsidRPr="00C80A34" w:rsidRDefault="003A598A" w:rsidP="003A598A">
      <w:pPr>
        <w:tabs>
          <w:tab w:val="left" w:pos="896"/>
          <w:tab w:val="left" w:pos="1812"/>
        </w:tabs>
        <w:spacing w:after="0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A598A" w:rsidRDefault="003A598A" w:rsidP="00371BE7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2E2E" w:rsidRPr="009836FA" w:rsidRDefault="006E2E2E" w:rsidP="00371BE7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0445">
        <w:rPr>
          <w:rFonts w:ascii="Times New Roman" w:hAnsi="Times New Roman" w:cs="Times New Roman"/>
          <w:sz w:val="28"/>
          <w:szCs w:val="28"/>
        </w:rPr>
        <w:t xml:space="preserve">Принято </w:t>
      </w:r>
      <w:r w:rsidR="009836FA">
        <w:rPr>
          <w:rFonts w:ascii="Times New Roman" w:hAnsi="Times New Roman" w:cs="Times New Roman"/>
          <w:sz w:val="28"/>
          <w:szCs w:val="28"/>
        </w:rPr>
        <w:t xml:space="preserve"> Президиумом </w:t>
      </w:r>
      <w:r w:rsidR="009836FA">
        <w:rPr>
          <w:rFonts w:ascii="Times New Roman" w:hAnsi="Times New Roman" w:cs="Times New Roman"/>
          <w:sz w:val="28"/>
          <w:szCs w:val="28"/>
        </w:rPr>
        <w:tab/>
      </w:r>
      <w:r w:rsidR="009836FA">
        <w:rPr>
          <w:rFonts w:ascii="Times New Roman" w:hAnsi="Times New Roman" w:cs="Times New Roman"/>
          <w:sz w:val="28"/>
          <w:szCs w:val="28"/>
        </w:rPr>
        <w:tab/>
      </w:r>
      <w:r w:rsidR="009836FA">
        <w:rPr>
          <w:rFonts w:ascii="Times New Roman" w:hAnsi="Times New Roman" w:cs="Times New Roman"/>
          <w:sz w:val="28"/>
          <w:szCs w:val="28"/>
        </w:rPr>
        <w:tab/>
      </w:r>
      <w:r w:rsidR="009836FA">
        <w:rPr>
          <w:rFonts w:ascii="Times New Roman" w:hAnsi="Times New Roman" w:cs="Times New Roman"/>
          <w:sz w:val="28"/>
          <w:szCs w:val="28"/>
        </w:rPr>
        <w:tab/>
      </w:r>
      <w:r w:rsidR="009836FA">
        <w:rPr>
          <w:rFonts w:ascii="Times New Roman" w:hAnsi="Times New Roman" w:cs="Times New Roman"/>
          <w:sz w:val="28"/>
          <w:szCs w:val="28"/>
        </w:rPr>
        <w:tab/>
      </w:r>
      <w:r w:rsidR="009836FA">
        <w:rPr>
          <w:rFonts w:ascii="Times New Roman" w:hAnsi="Times New Roman" w:cs="Times New Roman"/>
          <w:sz w:val="28"/>
          <w:szCs w:val="28"/>
        </w:rPr>
        <w:tab/>
      </w:r>
    </w:p>
    <w:p w:rsidR="006E2E2E" w:rsidRDefault="003A598A" w:rsidP="00371BE7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6E2E2E">
        <w:rPr>
          <w:rFonts w:ascii="Times New Roman" w:hAnsi="Times New Roman" w:cs="Times New Roman"/>
          <w:sz w:val="28"/>
          <w:szCs w:val="28"/>
        </w:rPr>
        <w:t>овета</w:t>
      </w:r>
      <w:r w:rsidR="006E2E2E" w:rsidRPr="00F30445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="006E2E2E">
        <w:rPr>
          <w:rFonts w:ascii="Times New Roman" w:hAnsi="Times New Roman" w:cs="Times New Roman"/>
          <w:sz w:val="28"/>
          <w:szCs w:val="28"/>
        </w:rPr>
        <w:t xml:space="preserve"> </w:t>
      </w:r>
      <w:r w:rsidR="006E2E2E" w:rsidRPr="00F30445">
        <w:rPr>
          <w:rFonts w:ascii="Times New Roman" w:hAnsi="Times New Roman" w:cs="Times New Roman"/>
          <w:sz w:val="28"/>
          <w:szCs w:val="28"/>
        </w:rPr>
        <w:t>муниципального</w:t>
      </w:r>
    </w:p>
    <w:p w:rsidR="00F30445" w:rsidRDefault="006E2E2E" w:rsidP="003A598A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Pr="00F30445">
        <w:rPr>
          <w:rFonts w:ascii="Times New Roman" w:hAnsi="Times New Roman" w:cs="Times New Roman"/>
          <w:sz w:val="28"/>
          <w:szCs w:val="28"/>
        </w:rPr>
        <w:t xml:space="preserve">«Красногорский </w:t>
      </w:r>
      <w:r w:rsidRPr="006E2E2E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»</w:t>
      </w:r>
      <w:r w:rsidR="00F30445" w:rsidRPr="006E2E2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="00145D1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0F3AE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</w:t>
      </w:r>
      <w:r w:rsidR="003A598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</w:t>
      </w:r>
      <w:r w:rsidR="000F3AE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="003A598A">
        <w:rPr>
          <w:rFonts w:ascii="Times New Roman" w:hAnsi="Times New Roman" w:cs="Times New Roman"/>
          <w:bCs/>
          <w:sz w:val="28"/>
          <w:szCs w:val="28"/>
          <w:lang w:eastAsia="ru-RU"/>
        </w:rPr>
        <w:t>23 июля</w:t>
      </w:r>
      <w:r w:rsidR="00145D1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3A598A">
        <w:rPr>
          <w:rFonts w:ascii="Times New Roman" w:hAnsi="Times New Roman" w:cs="Times New Roman"/>
          <w:bCs/>
          <w:sz w:val="28"/>
          <w:szCs w:val="28"/>
          <w:lang w:eastAsia="ru-RU"/>
        </w:rPr>
        <w:t>2018 года</w:t>
      </w:r>
      <w:r w:rsidR="00F30445" w:rsidRPr="006E2E2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 </w:t>
      </w:r>
      <w:r w:rsidR="003A598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</w:t>
      </w:r>
    </w:p>
    <w:p w:rsidR="00D4564E" w:rsidRDefault="00D4564E" w:rsidP="000D163B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71BE7" w:rsidRDefault="00371BE7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6E2E2E" w:rsidRDefault="00827205" w:rsidP="003A598A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6E2E2E">
        <w:rPr>
          <w:rFonts w:ascii="Times New Roman" w:hAnsi="Times New Roman" w:cs="Times New Roman"/>
          <w:bCs/>
          <w:sz w:val="28"/>
          <w:szCs w:val="28"/>
          <w:lang w:eastAsia="ru-RU"/>
        </w:rPr>
        <w:t>Президиум Совета  депутатов</w:t>
      </w:r>
    </w:p>
    <w:p w:rsidR="00827205" w:rsidRDefault="006E2E2E" w:rsidP="003A598A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РЕШАЕТ:</w:t>
      </w:r>
    </w:p>
    <w:p w:rsidR="00145D18" w:rsidRPr="00953389" w:rsidRDefault="00145D18" w:rsidP="004C0C79">
      <w:pPr>
        <w:tabs>
          <w:tab w:val="left" w:pos="896"/>
          <w:tab w:val="left" w:pos="186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50FCA" w:rsidRPr="004C0C79" w:rsidRDefault="003A598A" w:rsidP="004C0C79">
      <w:pPr>
        <w:numPr>
          <w:ilvl w:val="0"/>
          <w:numId w:val="2"/>
        </w:numPr>
        <w:tabs>
          <w:tab w:val="left" w:pos="896"/>
          <w:tab w:val="left" w:pos="1812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598A">
        <w:rPr>
          <w:rFonts w:ascii="Times New Roman" w:hAnsi="Times New Roman" w:cs="Times New Roman"/>
          <w:sz w:val="28"/>
          <w:szCs w:val="28"/>
        </w:rPr>
        <w:t>Информаци</w:t>
      </w:r>
      <w:r w:rsidR="004831F1">
        <w:rPr>
          <w:rFonts w:ascii="Times New Roman" w:hAnsi="Times New Roman" w:cs="Times New Roman"/>
          <w:sz w:val="28"/>
          <w:szCs w:val="28"/>
        </w:rPr>
        <w:t>ю</w:t>
      </w:r>
      <w:bookmarkStart w:id="0" w:name="_GoBack"/>
      <w:bookmarkEnd w:id="0"/>
      <w:r w:rsidRPr="003A59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A598A">
        <w:rPr>
          <w:rFonts w:ascii="Times New Roman" w:hAnsi="Times New Roman" w:cs="Times New Roman"/>
          <w:bCs/>
          <w:sz w:val="28"/>
          <w:szCs w:val="28"/>
        </w:rPr>
        <w:t>б итогах работы ГУ УР Государственной противопожарной службы Удмуртской Республики ПСЧ-36 с. Красногорское за 2017 год</w:t>
      </w:r>
      <w:r w:rsidR="00847362" w:rsidRPr="003A598A">
        <w:rPr>
          <w:rFonts w:ascii="Times New Roman" w:hAnsi="Times New Roman" w:cs="Times New Roman"/>
          <w:sz w:val="28"/>
          <w:szCs w:val="28"/>
        </w:rPr>
        <w:t xml:space="preserve"> – принять к сведению.</w:t>
      </w:r>
    </w:p>
    <w:p w:rsidR="004C0C79" w:rsidRPr="00D3610B" w:rsidRDefault="00C60799" w:rsidP="004C0C79">
      <w:pPr>
        <w:numPr>
          <w:ilvl w:val="0"/>
          <w:numId w:val="2"/>
        </w:numPr>
        <w:tabs>
          <w:tab w:val="left" w:pos="896"/>
          <w:tab w:val="left" w:pos="1812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Комиссии по законности, правопорядку и обеспечению прав граждан,                                           рассмотреть вопрос о подготовке</w:t>
      </w:r>
      <w:r w:rsidR="004C0C79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C0C79">
        <w:rPr>
          <w:rFonts w:ascii="Times New Roman" w:hAnsi="Times New Roman" w:cs="Times New Roman"/>
          <w:sz w:val="28"/>
          <w:szCs w:val="28"/>
        </w:rPr>
        <w:t xml:space="preserve"> решения «Об обращении в Правительство Удмуртской Республики «О создании отдельного противопожарного поста в </w:t>
      </w:r>
      <w:proofErr w:type="spellStart"/>
      <w:r w:rsidR="004C0C79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4C0C79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4C0C79">
        <w:rPr>
          <w:rFonts w:ascii="Times New Roman" w:hAnsi="Times New Roman" w:cs="Times New Roman"/>
          <w:sz w:val="28"/>
          <w:szCs w:val="28"/>
        </w:rPr>
        <w:t>окман</w:t>
      </w:r>
      <w:proofErr w:type="spellEnd"/>
      <w:r w:rsidR="004C0C79">
        <w:rPr>
          <w:rFonts w:ascii="Times New Roman" w:hAnsi="Times New Roman" w:cs="Times New Roman"/>
          <w:sz w:val="28"/>
          <w:szCs w:val="28"/>
        </w:rPr>
        <w:t xml:space="preserve"> Красногорског</w:t>
      </w:r>
      <w:r w:rsidR="00D3610B">
        <w:rPr>
          <w:rFonts w:ascii="Times New Roman" w:hAnsi="Times New Roman" w:cs="Times New Roman"/>
          <w:sz w:val="28"/>
          <w:szCs w:val="28"/>
        </w:rPr>
        <w:t>о района Удмуртской Республики».</w:t>
      </w:r>
    </w:p>
    <w:p w:rsidR="00D3610B" w:rsidRPr="004C0C79" w:rsidRDefault="00D3610B" w:rsidP="004C0C79">
      <w:pPr>
        <w:numPr>
          <w:ilvl w:val="0"/>
          <w:numId w:val="2"/>
        </w:numPr>
        <w:tabs>
          <w:tab w:val="left" w:pos="896"/>
          <w:tab w:val="left" w:pos="1812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Рекомендовать собственникам водоп</w:t>
      </w:r>
      <w:r w:rsidR="005501BE">
        <w:rPr>
          <w:rFonts w:ascii="Times New Roman" w:hAnsi="Times New Roman" w:cs="Times New Roman"/>
          <w:sz w:val="28"/>
          <w:szCs w:val="28"/>
        </w:rPr>
        <w:t xml:space="preserve">роводных сетей в населенных пунктах: </w:t>
      </w:r>
      <w:proofErr w:type="spellStart"/>
      <w:r w:rsidR="005501BE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="005501BE">
        <w:rPr>
          <w:rFonts w:ascii="Times New Roman" w:hAnsi="Times New Roman" w:cs="Times New Roman"/>
          <w:sz w:val="28"/>
          <w:szCs w:val="28"/>
        </w:rPr>
        <w:t>.</w:t>
      </w:r>
      <w:r w:rsidR="00135DC0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135DC0">
        <w:rPr>
          <w:rFonts w:ascii="Times New Roman" w:hAnsi="Times New Roman" w:cs="Times New Roman"/>
          <w:sz w:val="28"/>
          <w:szCs w:val="28"/>
        </w:rPr>
        <w:t>араны</w:t>
      </w:r>
      <w:proofErr w:type="spellEnd"/>
      <w:r w:rsidR="00135DC0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5501BE">
        <w:rPr>
          <w:rFonts w:ascii="Times New Roman" w:hAnsi="Times New Roman" w:cs="Times New Roman"/>
          <w:sz w:val="28"/>
          <w:szCs w:val="28"/>
        </w:rPr>
        <w:t>д.</w:t>
      </w:r>
      <w:r w:rsidR="00135DC0">
        <w:rPr>
          <w:rFonts w:ascii="Times New Roman" w:hAnsi="Times New Roman" w:cs="Times New Roman"/>
          <w:sz w:val="28"/>
          <w:szCs w:val="28"/>
        </w:rPr>
        <w:t>Клабуки</w:t>
      </w:r>
      <w:proofErr w:type="spellEnd"/>
      <w:r w:rsidR="00135DC0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5501BE">
        <w:rPr>
          <w:rFonts w:ascii="Times New Roman" w:hAnsi="Times New Roman" w:cs="Times New Roman"/>
          <w:sz w:val="28"/>
          <w:szCs w:val="28"/>
        </w:rPr>
        <w:t>д.</w:t>
      </w:r>
      <w:r w:rsidR="00135DC0">
        <w:rPr>
          <w:rFonts w:ascii="Times New Roman" w:hAnsi="Times New Roman" w:cs="Times New Roman"/>
          <w:sz w:val="28"/>
          <w:szCs w:val="28"/>
        </w:rPr>
        <w:t>Тукташ</w:t>
      </w:r>
      <w:proofErr w:type="spellEnd"/>
      <w:r w:rsidR="00135DC0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5501BE">
        <w:rPr>
          <w:rFonts w:ascii="Times New Roman" w:hAnsi="Times New Roman" w:cs="Times New Roman"/>
          <w:sz w:val="28"/>
          <w:szCs w:val="28"/>
        </w:rPr>
        <w:t>д.</w:t>
      </w:r>
      <w:r w:rsidR="00135DC0">
        <w:rPr>
          <w:rFonts w:ascii="Times New Roman" w:hAnsi="Times New Roman" w:cs="Times New Roman"/>
          <w:sz w:val="28"/>
          <w:szCs w:val="28"/>
        </w:rPr>
        <w:t>Рылово</w:t>
      </w:r>
      <w:proofErr w:type="spellEnd"/>
      <w:r w:rsidR="00135DC0">
        <w:rPr>
          <w:rFonts w:ascii="Times New Roman" w:hAnsi="Times New Roman" w:cs="Times New Roman"/>
          <w:sz w:val="28"/>
          <w:szCs w:val="28"/>
        </w:rPr>
        <w:t>;</w:t>
      </w:r>
      <w:r w:rsidR="002932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5DC0">
        <w:rPr>
          <w:rFonts w:ascii="Times New Roman" w:hAnsi="Times New Roman" w:cs="Times New Roman"/>
          <w:sz w:val="28"/>
          <w:szCs w:val="28"/>
        </w:rPr>
        <w:t>с.Красногорское</w:t>
      </w:r>
      <w:proofErr w:type="spellEnd"/>
      <w:r w:rsidR="00135D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5DC0">
        <w:rPr>
          <w:rFonts w:ascii="Times New Roman" w:hAnsi="Times New Roman" w:cs="Times New Roman"/>
          <w:sz w:val="28"/>
          <w:szCs w:val="28"/>
        </w:rPr>
        <w:t>ул.Святогорская</w:t>
      </w:r>
      <w:proofErr w:type="spellEnd"/>
      <w:r w:rsidR="00135DC0">
        <w:rPr>
          <w:rFonts w:ascii="Times New Roman" w:hAnsi="Times New Roman" w:cs="Times New Roman"/>
          <w:sz w:val="28"/>
          <w:szCs w:val="28"/>
        </w:rPr>
        <w:t>, провести ремонты</w:t>
      </w:r>
      <w:r w:rsidR="005501BE">
        <w:rPr>
          <w:rFonts w:ascii="Times New Roman" w:hAnsi="Times New Roman" w:cs="Times New Roman"/>
          <w:sz w:val="28"/>
          <w:szCs w:val="28"/>
        </w:rPr>
        <w:t xml:space="preserve"> пожарных </w:t>
      </w:r>
      <w:r w:rsidR="00135DC0">
        <w:rPr>
          <w:rFonts w:ascii="Times New Roman" w:hAnsi="Times New Roman" w:cs="Times New Roman"/>
          <w:sz w:val="28"/>
          <w:szCs w:val="28"/>
        </w:rPr>
        <w:t xml:space="preserve"> гидрантов </w:t>
      </w:r>
      <w:r w:rsidR="00C673F1">
        <w:rPr>
          <w:rFonts w:ascii="Times New Roman" w:hAnsi="Times New Roman" w:cs="Times New Roman"/>
          <w:sz w:val="28"/>
          <w:szCs w:val="28"/>
        </w:rPr>
        <w:t>.</w:t>
      </w:r>
    </w:p>
    <w:p w:rsidR="0002519D" w:rsidRDefault="0002519D" w:rsidP="004C0C79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27205" w:rsidRPr="005A4858" w:rsidRDefault="00805438" w:rsidP="004C0C79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19E6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Председатель Районного Совета депутатов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«Красногорский район»</w:t>
      </w:r>
      <w:r w:rsidR="003A598A" w:rsidRPr="003A598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A598A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Прокашев И.Б.</w:t>
      </w:r>
    </w:p>
    <w:p w:rsidR="006E2E2E" w:rsidRPr="00F30445" w:rsidRDefault="006E2E2E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6E2E2E" w:rsidRDefault="00F30445" w:rsidP="000D163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0445"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F30445" w:rsidRPr="00F30445" w:rsidRDefault="003A598A" w:rsidP="000D163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 июля</w:t>
      </w:r>
      <w:r w:rsidR="003919E6">
        <w:rPr>
          <w:rFonts w:ascii="Times New Roman" w:hAnsi="Times New Roman" w:cs="Times New Roman"/>
          <w:sz w:val="28"/>
          <w:szCs w:val="28"/>
        </w:rPr>
        <w:t xml:space="preserve"> 2018</w:t>
      </w:r>
      <w:r w:rsidR="00B20737">
        <w:rPr>
          <w:rFonts w:ascii="Times New Roman" w:hAnsi="Times New Roman" w:cs="Times New Roman"/>
          <w:sz w:val="28"/>
          <w:szCs w:val="28"/>
        </w:rPr>
        <w:t xml:space="preserve"> </w:t>
      </w:r>
      <w:r w:rsidR="00F30445" w:rsidRPr="00F30445">
        <w:rPr>
          <w:rFonts w:ascii="Times New Roman" w:hAnsi="Times New Roman" w:cs="Times New Roman"/>
          <w:sz w:val="28"/>
          <w:szCs w:val="28"/>
        </w:rPr>
        <w:t>года</w:t>
      </w:r>
    </w:p>
    <w:p w:rsidR="00827205" w:rsidRPr="000D163B" w:rsidRDefault="00F30445" w:rsidP="004831F1">
      <w:pPr>
        <w:tabs>
          <w:tab w:val="left" w:pos="896"/>
        </w:tabs>
        <w:spacing w:after="0" w:line="240" w:lineRule="auto"/>
        <w:jc w:val="both"/>
        <w:rPr>
          <w:b/>
          <w:sz w:val="28"/>
          <w:szCs w:val="28"/>
          <w:lang w:val="en-US"/>
        </w:rPr>
      </w:pPr>
      <w:r w:rsidRPr="00F30445">
        <w:rPr>
          <w:rFonts w:ascii="Times New Roman" w:hAnsi="Times New Roman" w:cs="Times New Roman"/>
          <w:sz w:val="28"/>
          <w:szCs w:val="28"/>
        </w:rPr>
        <w:t xml:space="preserve">№ </w:t>
      </w:r>
      <w:r w:rsidR="003A598A">
        <w:rPr>
          <w:rFonts w:ascii="Times New Roman" w:hAnsi="Times New Roman" w:cs="Times New Roman"/>
          <w:sz w:val="28"/>
          <w:szCs w:val="28"/>
        </w:rPr>
        <w:t>75</w:t>
      </w:r>
      <w:r>
        <w:rPr>
          <w:b/>
          <w:sz w:val="28"/>
          <w:szCs w:val="28"/>
        </w:rPr>
        <w:t xml:space="preserve">                                                        </w:t>
      </w:r>
      <w:r w:rsidR="000D163B">
        <w:rPr>
          <w:b/>
          <w:sz w:val="28"/>
          <w:szCs w:val="28"/>
        </w:rPr>
        <w:t xml:space="preserve">                               </w:t>
      </w:r>
    </w:p>
    <w:sectPr w:rsidR="00827205" w:rsidRPr="000D163B" w:rsidSect="00BC3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AFE" w:rsidRDefault="00936AFE" w:rsidP="001F183B">
      <w:pPr>
        <w:spacing w:after="0" w:line="240" w:lineRule="auto"/>
      </w:pPr>
      <w:r>
        <w:separator/>
      </w:r>
    </w:p>
  </w:endnote>
  <w:endnote w:type="continuationSeparator" w:id="0">
    <w:p w:rsidR="00936AFE" w:rsidRDefault="00936AFE" w:rsidP="001F1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AFE" w:rsidRDefault="00936AFE" w:rsidP="001F183B">
      <w:pPr>
        <w:spacing w:after="0" w:line="240" w:lineRule="auto"/>
      </w:pPr>
      <w:r>
        <w:separator/>
      </w:r>
    </w:p>
  </w:footnote>
  <w:footnote w:type="continuationSeparator" w:id="0">
    <w:p w:rsidR="00936AFE" w:rsidRDefault="00936AFE" w:rsidP="001F18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445907"/>
    <w:multiLevelType w:val="hybridMultilevel"/>
    <w:tmpl w:val="313074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AA1CAD"/>
    <w:multiLevelType w:val="hybridMultilevel"/>
    <w:tmpl w:val="31FAB944"/>
    <w:lvl w:ilvl="0" w:tplc="987E83A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4715D"/>
    <w:rsid w:val="000031CA"/>
    <w:rsid w:val="00020E86"/>
    <w:rsid w:val="0002519D"/>
    <w:rsid w:val="00026E49"/>
    <w:rsid w:val="000D163B"/>
    <w:rsid w:val="000F3AE0"/>
    <w:rsid w:val="00107849"/>
    <w:rsid w:val="00132F6A"/>
    <w:rsid w:val="00135DC0"/>
    <w:rsid w:val="00145D18"/>
    <w:rsid w:val="00161A81"/>
    <w:rsid w:val="001735AC"/>
    <w:rsid w:val="001F183B"/>
    <w:rsid w:val="00212892"/>
    <w:rsid w:val="00215A9E"/>
    <w:rsid w:val="002237FE"/>
    <w:rsid w:val="00244AD4"/>
    <w:rsid w:val="00286E2C"/>
    <w:rsid w:val="0029325D"/>
    <w:rsid w:val="002A4466"/>
    <w:rsid w:val="002C3B8F"/>
    <w:rsid w:val="002C4B3F"/>
    <w:rsid w:val="002D64BC"/>
    <w:rsid w:val="0034715D"/>
    <w:rsid w:val="003625CC"/>
    <w:rsid w:val="003656BB"/>
    <w:rsid w:val="00371BE7"/>
    <w:rsid w:val="003750C5"/>
    <w:rsid w:val="00380A4F"/>
    <w:rsid w:val="003919E6"/>
    <w:rsid w:val="003A598A"/>
    <w:rsid w:val="003C2F3B"/>
    <w:rsid w:val="00403325"/>
    <w:rsid w:val="00425EB7"/>
    <w:rsid w:val="004831F1"/>
    <w:rsid w:val="004A006C"/>
    <w:rsid w:val="004B3BF1"/>
    <w:rsid w:val="004C0C79"/>
    <w:rsid w:val="004C2C96"/>
    <w:rsid w:val="00511B01"/>
    <w:rsid w:val="00535E1D"/>
    <w:rsid w:val="005501BE"/>
    <w:rsid w:val="00596C12"/>
    <w:rsid w:val="005A4858"/>
    <w:rsid w:val="005D07C4"/>
    <w:rsid w:val="005F587F"/>
    <w:rsid w:val="00610EB8"/>
    <w:rsid w:val="00617C47"/>
    <w:rsid w:val="00623AA6"/>
    <w:rsid w:val="00692B82"/>
    <w:rsid w:val="006C40A7"/>
    <w:rsid w:val="006E2B41"/>
    <w:rsid w:val="006E2E2E"/>
    <w:rsid w:val="00703584"/>
    <w:rsid w:val="0073036C"/>
    <w:rsid w:val="00742B82"/>
    <w:rsid w:val="00750CED"/>
    <w:rsid w:val="007664DF"/>
    <w:rsid w:val="007A2417"/>
    <w:rsid w:val="007A48FF"/>
    <w:rsid w:val="007A7D3A"/>
    <w:rsid w:val="007D5E92"/>
    <w:rsid w:val="007F0D2C"/>
    <w:rsid w:val="00801659"/>
    <w:rsid w:val="00805438"/>
    <w:rsid w:val="00825AFC"/>
    <w:rsid w:val="00827205"/>
    <w:rsid w:val="00843555"/>
    <w:rsid w:val="00847362"/>
    <w:rsid w:val="00850FCA"/>
    <w:rsid w:val="00851212"/>
    <w:rsid w:val="00864866"/>
    <w:rsid w:val="008844BA"/>
    <w:rsid w:val="00884BC9"/>
    <w:rsid w:val="008A020D"/>
    <w:rsid w:val="008B09F2"/>
    <w:rsid w:val="008E0811"/>
    <w:rsid w:val="008F41A6"/>
    <w:rsid w:val="00936AFE"/>
    <w:rsid w:val="0095337D"/>
    <w:rsid w:val="00953389"/>
    <w:rsid w:val="009540F3"/>
    <w:rsid w:val="00965806"/>
    <w:rsid w:val="0096691F"/>
    <w:rsid w:val="0097275C"/>
    <w:rsid w:val="00976E1A"/>
    <w:rsid w:val="009836FA"/>
    <w:rsid w:val="009D2E2E"/>
    <w:rsid w:val="009F5992"/>
    <w:rsid w:val="00A16079"/>
    <w:rsid w:val="00A343E1"/>
    <w:rsid w:val="00A61C9A"/>
    <w:rsid w:val="00A65558"/>
    <w:rsid w:val="00A8428D"/>
    <w:rsid w:val="00AD0391"/>
    <w:rsid w:val="00AE46EA"/>
    <w:rsid w:val="00AF04BF"/>
    <w:rsid w:val="00B06B72"/>
    <w:rsid w:val="00B20737"/>
    <w:rsid w:val="00B70279"/>
    <w:rsid w:val="00B76887"/>
    <w:rsid w:val="00B86FC1"/>
    <w:rsid w:val="00B902EE"/>
    <w:rsid w:val="00B92195"/>
    <w:rsid w:val="00BA780E"/>
    <w:rsid w:val="00BB3A13"/>
    <w:rsid w:val="00BC3615"/>
    <w:rsid w:val="00C5753A"/>
    <w:rsid w:val="00C60799"/>
    <w:rsid w:val="00C6643A"/>
    <w:rsid w:val="00C673F1"/>
    <w:rsid w:val="00C80A34"/>
    <w:rsid w:val="00C95A34"/>
    <w:rsid w:val="00CA535E"/>
    <w:rsid w:val="00CB7987"/>
    <w:rsid w:val="00CD0302"/>
    <w:rsid w:val="00D3610B"/>
    <w:rsid w:val="00D36FFA"/>
    <w:rsid w:val="00D4564E"/>
    <w:rsid w:val="00D733B1"/>
    <w:rsid w:val="00D91EE0"/>
    <w:rsid w:val="00DA01F9"/>
    <w:rsid w:val="00DD610E"/>
    <w:rsid w:val="00DE1D3A"/>
    <w:rsid w:val="00DF297C"/>
    <w:rsid w:val="00E41832"/>
    <w:rsid w:val="00E5781D"/>
    <w:rsid w:val="00E63F13"/>
    <w:rsid w:val="00EC285F"/>
    <w:rsid w:val="00EC3BF2"/>
    <w:rsid w:val="00ED6A81"/>
    <w:rsid w:val="00F0537A"/>
    <w:rsid w:val="00F2042B"/>
    <w:rsid w:val="00F30445"/>
    <w:rsid w:val="00F415AA"/>
    <w:rsid w:val="00F773BF"/>
    <w:rsid w:val="00F8293A"/>
    <w:rsid w:val="00F945AE"/>
    <w:rsid w:val="00FE1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41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F3044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F183B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1F183B"/>
    <w:rPr>
      <w:rFonts w:ascii="Calibri" w:hAnsi="Calibri" w:cs="Calibri"/>
    </w:rPr>
  </w:style>
  <w:style w:type="paragraph" w:styleId="a5">
    <w:name w:val="footer"/>
    <w:basedOn w:val="a"/>
    <w:link w:val="a6"/>
    <w:uiPriority w:val="99"/>
    <w:rsid w:val="001F183B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a6">
    <w:name w:val="Нижний колонтитул Знак"/>
    <w:link w:val="a5"/>
    <w:uiPriority w:val="99"/>
    <w:locked/>
    <w:rsid w:val="001F183B"/>
    <w:rPr>
      <w:rFonts w:ascii="Calibri" w:hAnsi="Calibri" w:cs="Calibri"/>
    </w:rPr>
  </w:style>
  <w:style w:type="character" w:customStyle="1" w:styleId="10">
    <w:name w:val="Заголовок 1 Знак"/>
    <w:link w:val="1"/>
    <w:rsid w:val="00F30445"/>
    <w:rPr>
      <w:rFonts w:ascii="Times New Roman" w:eastAsia="Times New Roman" w:hAnsi="Times New Roman"/>
      <w:b/>
      <w:sz w:val="20"/>
      <w:szCs w:val="20"/>
    </w:rPr>
  </w:style>
  <w:style w:type="paragraph" w:styleId="a7">
    <w:name w:val="No Spacing"/>
    <w:uiPriority w:val="1"/>
    <w:qFormat/>
    <w:rsid w:val="009F5992"/>
    <w:rPr>
      <w:rFonts w:eastAsia="Times New Roman"/>
      <w:sz w:val="22"/>
      <w:szCs w:val="22"/>
    </w:rPr>
  </w:style>
  <w:style w:type="character" w:styleId="a8">
    <w:name w:val="Strong"/>
    <w:qFormat/>
    <w:locked/>
    <w:rsid w:val="009F599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2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7A60F8-206F-4EC9-B1E2-08E6F5581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SamLab.ws</Company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88</cp:revision>
  <cp:lastPrinted>2018-07-26T10:26:00Z</cp:lastPrinted>
  <dcterms:created xsi:type="dcterms:W3CDTF">2014-02-21T05:19:00Z</dcterms:created>
  <dcterms:modified xsi:type="dcterms:W3CDTF">2018-07-26T10:27:00Z</dcterms:modified>
</cp:coreProperties>
</file>