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A18" w:rsidRPr="00E60A18" w:rsidRDefault="00E60A18" w:rsidP="00E60A18">
      <w:pPr>
        <w:keepNext/>
        <w:spacing w:after="0" w:line="240" w:lineRule="auto"/>
        <w:jc w:val="center"/>
        <w:outlineLvl w:val="2"/>
        <w:rPr>
          <w:rFonts w:ascii="Times New Roman" w:hAnsi="Times New Roman" w:cs="Times New Roman"/>
          <w:noProof/>
        </w:rPr>
      </w:pPr>
      <w:r w:rsidRPr="00E60A18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822960" cy="822960"/>
            <wp:effectExtent l="19050" t="0" r="0" b="0"/>
            <wp:docPr id="2" name="Рисунок 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minigerb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60A18">
        <w:rPr>
          <w:rFonts w:ascii="Times New Roman" w:hAnsi="Times New Roman" w:cs="Times New Roman"/>
          <w:noProof/>
        </w:rPr>
        <w:t xml:space="preserve"> </w:t>
      </w:r>
    </w:p>
    <w:p w:rsidR="00E60A18" w:rsidRPr="00E60A18" w:rsidRDefault="00E60A18" w:rsidP="00E60A18">
      <w:pPr>
        <w:keepNext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E60A18">
        <w:rPr>
          <w:rFonts w:ascii="Times New Roman" w:hAnsi="Times New Roman" w:cs="Times New Roman"/>
          <w:noProof/>
        </w:rPr>
        <w:t xml:space="preserve">                                                 </w:t>
      </w:r>
    </w:p>
    <w:p w:rsidR="00E60A18" w:rsidRPr="00E60A18" w:rsidRDefault="00E60A18" w:rsidP="00E60A18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32"/>
          <w:szCs w:val="32"/>
        </w:rPr>
      </w:pPr>
      <w:r w:rsidRPr="00E60A18">
        <w:rPr>
          <w:rFonts w:ascii="Times New Roman" w:hAnsi="Times New Roman" w:cs="Times New Roman"/>
          <w:b/>
          <w:bCs/>
          <w:sz w:val="32"/>
          <w:szCs w:val="32"/>
        </w:rPr>
        <w:t>Р Е Ш Е Н И Е</w:t>
      </w:r>
    </w:p>
    <w:p w:rsidR="00E60A18" w:rsidRPr="00E60A18" w:rsidRDefault="00E60A18" w:rsidP="00E60A18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60A18" w:rsidRPr="00E60A18" w:rsidRDefault="00E60A18" w:rsidP="00E60A18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E60A18">
        <w:rPr>
          <w:rFonts w:ascii="Times New Roman" w:hAnsi="Times New Roman" w:cs="Times New Roman"/>
          <w:b/>
          <w:bCs/>
          <w:sz w:val="28"/>
          <w:szCs w:val="28"/>
        </w:rPr>
        <w:t>ПРЕЗИДИУМА</w:t>
      </w:r>
    </w:p>
    <w:p w:rsidR="00E60A18" w:rsidRPr="00E60A18" w:rsidRDefault="00E60A18" w:rsidP="00E60A18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0A18">
        <w:rPr>
          <w:rFonts w:ascii="Times New Roman" w:hAnsi="Times New Roman" w:cs="Times New Roman"/>
          <w:b/>
          <w:bCs/>
          <w:sz w:val="28"/>
          <w:szCs w:val="28"/>
        </w:rPr>
        <w:t>СОВЕТА ДЕПУТАТОВ МУНИЦИПАЛЬНОГО   ОБРАЗОВАНИЯ</w:t>
      </w:r>
    </w:p>
    <w:p w:rsidR="00E60A18" w:rsidRPr="00E60A18" w:rsidRDefault="00E60A18" w:rsidP="00E60A18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0A18">
        <w:rPr>
          <w:rFonts w:ascii="Times New Roman" w:hAnsi="Times New Roman" w:cs="Times New Roman"/>
          <w:b/>
          <w:bCs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МУНИЦИПАЛЬНЫЙ ОКРУГ </w:t>
      </w:r>
      <w:r w:rsidRPr="00E60A18">
        <w:rPr>
          <w:rFonts w:ascii="Times New Roman" w:hAnsi="Times New Roman" w:cs="Times New Roman"/>
          <w:b/>
          <w:bCs/>
          <w:sz w:val="28"/>
          <w:szCs w:val="28"/>
        </w:rPr>
        <w:t>КРАСНОГОРСКИЙ РАЙОН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УДМУРТСКОЙ РЕСПУБЛИКИ</w:t>
      </w:r>
      <w:r w:rsidRPr="00E60A18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E60A18" w:rsidRPr="00E60A18" w:rsidRDefault="00E60A18" w:rsidP="00E60A18">
      <w:pPr>
        <w:tabs>
          <w:tab w:val="left" w:pos="896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0A18" w:rsidRPr="00E60A18" w:rsidRDefault="00E60A18" w:rsidP="00E60A18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0A18">
        <w:rPr>
          <w:rFonts w:ascii="Times New Roman" w:hAnsi="Times New Roman" w:cs="Times New Roman"/>
          <w:b/>
          <w:sz w:val="28"/>
          <w:szCs w:val="28"/>
        </w:rPr>
        <w:t xml:space="preserve">О повестке дня </w:t>
      </w:r>
      <w:r w:rsidR="00070041">
        <w:rPr>
          <w:rFonts w:ascii="Times New Roman" w:hAnsi="Times New Roman" w:cs="Times New Roman"/>
          <w:b/>
          <w:sz w:val="28"/>
          <w:szCs w:val="28"/>
        </w:rPr>
        <w:t xml:space="preserve"> заседания </w:t>
      </w:r>
      <w:r w:rsidR="00E81759">
        <w:rPr>
          <w:rFonts w:ascii="Times New Roman" w:hAnsi="Times New Roman" w:cs="Times New Roman"/>
          <w:b/>
          <w:sz w:val="28"/>
          <w:szCs w:val="28"/>
        </w:rPr>
        <w:t xml:space="preserve"> шестой</w:t>
      </w:r>
      <w:r w:rsidRPr="00E60A18">
        <w:rPr>
          <w:rFonts w:ascii="Times New Roman" w:hAnsi="Times New Roman" w:cs="Times New Roman"/>
          <w:b/>
          <w:sz w:val="28"/>
          <w:szCs w:val="28"/>
        </w:rPr>
        <w:t xml:space="preserve"> очередной сессии Совета депутатов муниципального образования «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Муниципальный  округ </w:t>
      </w:r>
      <w:r w:rsidRPr="00E60A18">
        <w:rPr>
          <w:rFonts w:ascii="Times New Roman" w:hAnsi="Times New Roman" w:cs="Times New Roman"/>
          <w:b/>
          <w:sz w:val="28"/>
          <w:szCs w:val="28"/>
        </w:rPr>
        <w:t>Красногорский район</w:t>
      </w:r>
      <w:r>
        <w:rPr>
          <w:rFonts w:ascii="Times New Roman" w:hAnsi="Times New Roman" w:cs="Times New Roman"/>
          <w:b/>
          <w:sz w:val="28"/>
          <w:szCs w:val="28"/>
        </w:rPr>
        <w:t xml:space="preserve"> Удмуртской Республики</w:t>
      </w:r>
      <w:r w:rsidRPr="00E60A18">
        <w:rPr>
          <w:rFonts w:ascii="Times New Roman" w:hAnsi="Times New Roman" w:cs="Times New Roman"/>
          <w:b/>
          <w:sz w:val="28"/>
          <w:szCs w:val="28"/>
        </w:rPr>
        <w:t>»</w:t>
      </w:r>
    </w:p>
    <w:p w:rsidR="00E60A18" w:rsidRPr="00E60A18" w:rsidRDefault="00E60A18" w:rsidP="00E60A18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0A18" w:rsidRPr="00E60A18" w:rsidRDefault="00E60A18" w:rsidP="00E60A18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0A18" w:rsidRPr="00E60A18" w:rsidRDefault="00E60A18" w:rsidP="00E60A18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0A18">
        <w:rPr>
          <w:rFonts w:ascii="Times New Roman" w:hAnsi="Times New Roman" w:cs="Times New Roman"/>
          <w:sz w:val="28"/>
          <w:szCs w:val="28"/>
        </w:rPr>
        <w:t xml:space="preserve">Принято  Президиумом </w:t>
      </w:r>
      <w:r w:rsidRPr="00E60A18">
        <w:rPr>
          <w:rFonts w:ascii="Times New Roman" w:hAnsi="Times New Roman" w:cs="Times New Roman"/>
          <w:sz w:val="28"/>
          <w:szCs w:val="28"/>
        </w:rPr>
        <w:tab/>
      </w:r>
      <w:r w:rsidRPr="00E60A18">
        <w:rPr>
          <w:rFonts w:ascii="Times New Roman" w:hAnsi="Times New Roman" w:cs="Times New Roman"/>
          <w:sz w:val="28"/>
          <w:szCs w:val="28"/>
        </w:rPr>
        <w:tab/>
      </w:r>
      <w:r w:rsidRPr="00E60A18">
        <w:rPr>
          <w:rFonts w:ascii="Times New Roman" w:hAnsi="Times New Roman" w:cs="Times New Roman"/>
          <w:sz w:val="28"/>
          <w:szCs w:val="28"/>
        </w:rPr>
        <w:tab/>
      </w:r>
      <w:r w:rsidRPr="00E60A18">
        <w:rPr>
          <w:rFonts w:ascii="Times New Roman" w:hAnsi="Times New Roman" w:cs="Times New Roman"/>
          <w:sz w:val="28"/>
          <w:szCs w:val="28"/>
        </w:rPr>
        <w:tab/>
      </w:r>
      <w:r w:rsidRPr="00E60A18">
        <w:rPr>
          <w:rFonts w:ascii="Times New Roman" w:hAnsi="Times New Roman" w:cs="Times New Roman"/>
          <w:sz w:val="28"/>
          <w:szCs w:val="28"/>
        </w:rPr>
        <w:tab/>
      </w:r>
      <w:r w:rsidRPr="00E60A18">
        <w:rPr>
          <w:rFonts w:ascii="Times New Roman" w:hAnsi="Times New Roman" w:cs="Times New Roman"/>
          <w:sz w:val="28"/>
          <w:szCs w:val="28"/>
        </w:rPr>
        <w:tab/>
      </w:r>
      <w:r w:rsidRPr="00E60A18">
        <w:rPr>
          <w:rFonts w:ascii="Times New Roman" w:hAnsi="Times New Roman" w:cs="Times New Roman"/>
          <w:sz w:val="28"/>
          <w:szCs w:val="28"/>
        </w:rPr>
        <w:tab/>
      </w:r>
    </w:p>
    <w:p w:rsidR="00E60A18" w:rsidRPr="00E60A18" w:rsidRDefault="00E60A18" w:rsidP="00E60A18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0A18">
        <w:rPr>
          <w:rFonts w:ascii="Times New Roman" w:hAnsi="Times New Roman" w:cs="Times New Roman"/>
          <w:sz w:val="28"/>
          <w:szCs w:val="28"/>
        </w:rPr>
        <w:t>Совета депутатов муниципального</w:t>
      </w:r>
    </w:p>
    <w:p w:rsidR="00E60A18" w:rsidRDefault="00E60A18" w:rsidP="00E60A18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0A18">
        <w:rPr>
          <w:rFonts w:ascii="Times New Roman" w:hAnsi="Times New Roman" w:cs="Times New Roman"/>
          <w:sz w:val="28"/>
          <w:szCs w:val="28"/>
        </w:rPr>
        <w:t xml:space="preserve">образования «Муниципальный  округ </w:t>
      </w:r>
    </w:p>
    <w:p w:rsidR="00E60A18" w:rsidRDefault="00E60A18" w:rsidP="00E60A18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0A18">
        <w:rPr>
          <w:rFonts w:ascii="Times New Roman" w:hAnsi="Times New Roman" w:cs="Times New Roman"/>
          <w:sz w:val="28"/>
          <w:szCs w:val="28"/>
        </w:rPr>
        <w:t xml:space="preserve">Красногорский район </w:t>
      </w:r>
    </w:p>
    <w:p w:rsidR="00E60A18" w:rsidRPr="00E60A18" w:rsidRDefault="00E60A18" w:rsidP="00E60A18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60A18">
        <w:rPr>
          <w:rFonts w:ascii="Times New Roman" w:hAnsi="Times New Roman" w:cs="Times New Roman"/>
          <w:sz w:val="28"/>
          <w:szCs w:val="28"/>
        </w:rPr>
        <w:t>Удмуртской Республики</w:t>
      </w:r>
      <w:r w:rsidRPr="00E60A18">
        <w:rPr>
          <w:rFonts w:ascii="Times New Roman" w:hAnsi="Times New Roman" w:cs="Times New Roman"/>
          <w:bCs/>
          <w:sz w:val="28"/>
          <w:szCs w:val="28"/>
        </w:rPr>
        <w:t xml:space="preserve">»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</w:t>
      </w:r>
      <w:r w:rsidRPr="00E60A18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EB1563"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E60A18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E81759">
        <w:rPr>
          <w:rFonts w:ascii="Times New Roman" w:hAnsi="Times New Roman" w:cs="Times New Roman"/>
          <w:bCs/>
          <w:sz w:val="28"/>
          <w:szCs w:val="28"/>
        </w:rPr>
        <w:t>9 декабря</w:t>
      </w:r>
      <w:r w:rsidRPr="00E60A18">
        <w:rPr>
          <w:rFonts w:ascii="Times New Roman" w:hAnsi="Times New Roman" w:cs="Times New Roman"/>
          <w:bCs/>
          <w:sz w:val="28"/>
          <w:szCs w:val="28"/>
        </w:rPr>
        <w:t xml:space="preserve">  2021 года          </w:t>
      </w:r>
    </w:p>
    <w:p w:rsidR="00E60A18" w:rsidRPr="00E60A18" w:rsidRDefault="00E60A18" w:rsidP="00E60A18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0A18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</w:t>
      </w:r>
    </w:p>
    <w:p w:rsidR="00E60A18" w:rsidRPr="00E60A18" w:rsidRDefault="00E60A18" w:rsidP="00E60A18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69CA" w:rsidRDefault="00E60A18" w:rsidP="00E60A18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60A18">
        <w:rPr>
          <w:rFonts w:ascii="Times New Roman" w:hAnsi="Times New Roman" w:cs="Times New Roman"/>
          <w:bCs/>
          <w:sz w:val="28"/>
          <w:szCs w:val="28"/>
        </w:rPr>
        <w:t xml:space="preserve">Президиум Совета  депутатов </w:t>
      </w:r>
    </w:p>
    <w:p w:rsidR="00E60A18" w:rsidRPr="00E60A18" w:rsidRDefault="00E60A18" w:rsidP="00E60A18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60A18">
        <w:rPr>
          <w:rFonts w:ascii="Times New Roman" w:hAnsi="Times New Roman" w:cs="Times New Roman"/>
          <w:bCs/>
          <w:sz w:val="28"/>
          <w:szCs w:val="28"/>
        </w:rPr>
        <w:t>РЕШАЕТ:</w:t>
      </w:r>
    </w:p>
    <w:p w:rsidR="00E60A18" w:rsidRPr="00E60A18" w:rsidRDefault="00E60A18" w:rsidP="00E60A18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0A18" w:rsidRPr="00E60A18" w:rsidRDefault="00E60A18" w:rsidP="00E60A18">
      <w:pPr>
        <w:tabs>
          <w:tab w:val="left" w:pos="89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0A18" w:rsidRPr="00E60A18" w:rsidRDefault="00070041" w:rsidP="00E60A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  <w:t xml:space="preserve">Рекомендовать к рассмотрению Совету депутатов </w:t>
      </w:r>
      <w:r w:rsidR="00E60A18" w:rsidRPr="00E60A18">
        <w:rPr>
          <w:rFonts w:ascii="Times New Roman" w:hAnsi="Times New Roman" w:cs="Times New Roman"/>
          <w:sz w:val="28"/>
          <w:szCs w:val="28"/>
        </w:rPr>
        <w:t xml:space="preserve"> повестку дня </w:t>
      </w:r>
      <w:r>
        <w:rPr>
          <w:rFonts w:ascii="Times New Roman" w:hAnsi="Times New Roman" w:cs="Times New Roman"/>
          <w:sz w:val="28"/>
          <w:szCs w:val="28"/>
        </w:rPr>
        <w:t xml:space="preserve"> заседания </w:t>
      </w:r>
      <w:r w:rsidR="00E81759">
        <w:rPr>
          <w:rFonts w:ascii="Times New Roman" w:hAnsi="Times New Roman" w:cs="Times New Roman"/>
          <w:sz w:val="28"/>
          <w:szCs w:val="28"/>
        </w:rPr>
        <w:t>шестой</w:t>
      </w:r>
      <w:r w:rsidR="00E60A18" w:rsidRPr="00E60A18">
        <w:rPr>
          <w:rFonts w:ascii="Times New Roman" w:hAnsi="Times New Roman" w:cs="Times New Roman"/>
          <w:sz w:val="28"/>
          <w:szCs w:val="28"/>
        </w:rPr>
        <w:t xml:space="preserve"> очередной сессии Совета депутатов муниципального образования «</w:t>
      </w:r>
      <w:r w:rsidR="003569CA" w:rsidRPr="003569CA">
        <w:rPr>
          <w:rFonts w:ascii="Times New Roman" w:hAnsi="Times New Roman" w:cs="Times New Roman"/>
          <w:sz w:val="28"/>
          <w:szCs w:val="28"/>
        </w:rPr>
        <w:t>Муниципальный  округ Красногорский район Удмуртской Республики</w:t>
      </w:r>
      <w:r w:rsidR="00E60A18" w:rsidRPr="00E60A18">
        <w:rPr>
          <w:rFonts w:ascii="Times New Roman" w:hAnsi="Times New Roman" w:cs="Times New Roman"/>
          <w:sz w:val="28"/>
          <w:szCs w:val="28"/>
        </w:rPr>
        <w:t xml:space="preserve">» </w:t>
      </w:r>
      <w:r w:rsidR="003569CA">
        <w:rPr>
          <w:rFonts w:ascii="Times New Roman" w:hAnsi="Times New Roman" w:cs="Times New Roman"/>
          <w:sz w:val="28"/>
          <w:szCs w:val="28"/>
        </w:rPr>
        <w:t>первого</w:t>
      </w:r>
      <w:r w:rsidR="00E60A18" w:rsidRPr="00E60A18">
        <w:rPr>
          <w:rFonts w:ascii="Times New Roman" w:hAnsi="Times New Roman" w:cs="Times New Roman"/>
          <w:sz w:val="28"/>
          <w:szCs w:val="28"/>
        </w:rPr>
        <w:t xml:space="preserve"> созыва. (Повестка дня сессии прилагается).</w:t>
      </w:r>
    </w:p>
    <w:p w:rsidR="00E60A18" w:rsidRPr="00E60A18" w:rsidRDefault="00E60A18" w:rsidP="00E60A18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0A18" w:rsidRPr="00E60A18" w:rsidRDefault="00E60A18" w:rsidP="00E60A18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0A18" w:rsidRPr="00E60A18" w:rsidRDefault="00E60A18" w:rsidP="00E60A18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0A18" w:rsidRPr="00E60A18" w:rsidRDefault="00E60A18" w:rsidP="00E60A18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E60A18">
        <w:rPr>
          <w:rFonts w:ascii="Times New Roman" w:eastAsia="Arial" w:hAnsi="Times New Roman" w:cs="Times New Roman"/>
          <w:sz w:val="28"/>
          <w:szCs w:val="28"/>
        </w:rPr>
        <w:t>Председатель Совета депутатов</w:t>
      </w:r>
      <w:r w:rsidRPr="00E60A18">
        <w:rPr>
          <w:rFonts w:ascii="Times New Roman" w:eastAsia="Arial" w:hAnsi="Times New Roman" w:cs="Times New Roman"/>
          <w:sz w:val="28"/>
          <w:szCs w:val="28"/>
        </w:rPr>
        <w:tab/>
      </w:r>
      <w:r w:rsidRPr="00E60A18">
        <w:rPr>
          <w:rFonts w:ascii="Times New Roman" w:eastAsia="Arial" w:hAnsi="Times New Roman" w:cs="Times New Roman"/>
          <w:sz w:val="28"/>
          <w:szCs w:val="28"/>
        </w:rPr>
        <w:tab/>
      </w:r>
      <w:r w:rsidRPr="00E60A18">
        <w:rPr>
          <w:rFonts w:ascii="Times New Roman" w:eastAsia="Arial" w:hAnsi="Times New Roman" w:cs="Times New Roman"/>
          <w:sz w:val="28"/>
          <w:szCs w:val="28"/>
        </w:rPr>
        <w:tab/>
        <w:t xml:space="preserve">   </w:t>
      </w:r>
    </w:p>
    <w:p w:rsidR="00E60A18" w:rsidRPr="00E60A18" w:rsidRDefault="00E60A18" w:rsidP="00E60A18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E60A18">
        <w:rPr>
          <w:rFonts w:ascii="Times New Roman" w:eastAsia="Arial" w:hAnsi="Times New Roman" w:cs="Times New Roman"/>
          <w:sz w:val="28"/>
          <w:szCs w:val="28"/>
        </w:rPr>
        <w:t xml:space="preserve">муниципального образования </w:t>
      </w:r>
    </w:p>
    <w:p w:rsidR="003569CA" w:rsidRDefault="00E60A18" w:rsidP="00E60A18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E60A18">
        <w:rPr>
          <w:rFonts w:ascii="Times New Roman" w:eastAsia="Arial" w:hAnsi="Times New Roman" w:cs="Times New Roman"/>
          <w:sz w:val="28"/>
          <w:szCs w:val="28"/>
        </w:rPr>
        <w:t>«</w:t>
      </w:r>
      <w:r w:rsidR="003569CA" w:rsidRPr="003569CA">
        <w:rPr>
          <w:rFonts w:ascii="Times New Roman" w:eastAsia="Arial" w:hAnsi="Times New Roman" w:cs="Times New Roman"/>
          <w:sz w:val="28"/>
          <w:szCs w:val="28"/>
        </w:rPr>
        <w:t xml:space="preserve">Муниципальный  округ </w:t>
      </w:r>
    </w:p>
    <w:p w:rsidR="003569CA" w:rsidRDefault="003569CA" w:rsidP="00E60A18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569CA">
        <w:rPr>
          <w:rFonts w:ascii="Times New Roman" w:eastAsia="Arial" w:hAnsi="Times New Roman" w:cs="Times New Roman"/>
          <w:sz w:val="28"/>
          <w:szCs w:val="28"/>
        </w:rPr>
        <w:t>Красногорский район</w:t>
      </w:r>
    </w:p>
    <w:p w:rsidR="00E60A18" w:rsidRPr="00E60A18" w:rsidRDefault="003569CA" w:rsidP="00E60A18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569CA">
        <w:rPr>
          <w:rFonts w:ascii="Times New Roman" w:eastAsia="Arial" w:hAnsi="Times New Roman" w:cs="Times New Roman"/>
          <w:sz w:val="28"/>
          <w:szCs w:val="28"/>
        </w:rPr>
        <w:t xml:space="preserve"> Удмуртской Республики</w:t>
      </w:r>
      <w:r w:rsidR="00E60A18" w:rsidRPr="00E60A18">
        <w:rPr>
          <w:rFonts w:ascii="Times New Roman" w:eastAsia="Arial" w:hAnsi="Times New Roman" w:cs="Times New Roman"/>
          <w:sz w:val="28"/>
          <w:szCs w:val="28"/>
        </w:rPr>
        <w:t>»                                                          И.Б. Прокашев</w:t>
      </w:r>
    </w:p>
    <w:p w:rsidR="00E60A18" w:rsidRPr="00E60A18" w:rsidRDefault="00E60A18" w:rsidP="00E60A18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0A18" w:rsidRPr="00E60A18" w:rsidRDefault="00E60A18" w:rsidP="00E60A18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A18">
        <w:rPr>
          <w:rFonts w:ascii="Times New Roman" w:hAnsi="Times New Roman" w:cs="Times New Roman"/>
          <w:sz w:val="28"/>
          <w:szCs w:val="28"/>
        </w:rPr>
        <w:t xml:space="preserve">село  Красногорское </w:t>
      </w:r>
    </w:p>
    <w:p w:rsidR="00E60A18" w:rsidRPr="00E60A18" w:rsidRDefault="00E81759" w:rsidP="00E60A18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 декабря</w:t>
      </w:r>
      <w:r w:rsidR="00E60A18" w:rsidRPr="00E60A18">
        <w:rPr>
          <w:rFonts w:ascii="Times New Roman" w:hAnsi="Times New Roman" w:cs="Times New Roman"/>
          <w:sz w:val="28"/>
          <w:szCs w:val="28"/>
        </w:rPr>
        <w:t xml:space="preserve"> 2021 года </w:t>
      </w:r>
    </w:p>
    <w:p w:rsidR="00E60A18" w:rsidRDefault="00E60A18" w:rsidP="00E60A18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A18">
        <w:rPr>
          <w:rFonts w:ascii="Times New Roman" w:hAnsi="Times New Roman" w:cs="Times New Roman"/>
          <w:sz w:val="28"/>
          <w:szCs w:val="28"/>
        </w:rPr>
        <w:t xml:space="preserve">№ </w:t>
      </w:r>
      <w:r w:rsidR="00E81759">
        <w:rPr>
          <w:rFonts w:ascii="Times New Roman" w:hAnsi="Times New Roman" w:cs="Times New Roman"/>
          <w:sz w:val="28"/>
          <w:szCs w:val="28"/>
        </w:rPr>
        <w:t>14</w:t>
      </w:r>
    </w:p>
    <w:p w:rsidR="007F02E7" w:rsidRDefault="007F02E7" w:rsidP="00E60A18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200" w:vertAnchor="text" w:horzAnchor="margin" w:tblpY="-7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71"/>
      </w:tblGrid>
      <w:tr w:rsidR="007F02E7" w:rsidTr="00701ABB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2E7" w:rsidRDefault="007F02E7" w:rsidP="00701A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lastRenderedPageBreak/>
              <w:t>СОВЕТ ДЕПУТАТОВ</w:t>
            </w:r>
          </w:p>
          <w:p w:rsidR="007F02E7" w:rsidRDefault="007F02E7" w:rsidP="00701A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МУНИЦИПАЛЬНОГО  ОБРАЗОВАНИЯ</w:t>
            </w:r>
          </w:p>
          <w:p w:rsidR="007F02E7" w:rsidRDefault="007F02E7" w:rsidP="00701A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  «МУНИЦИПАЛЬНЫЙ ОКРУГ КРАСНОГОРСКИЙ РАЙОН»</w:t>
            </w:r>
          </w:p>
          <w:p w:rsidR="007F02E7" w:rsidRDefault="007F02E7" w:rsidP="00701A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УДМУРТСКОЙ  РЕСПУБЛИКИ</w:t>
            </w:r>
          </w:p>
        </w:tc>
      </w:tr>
    </w:tbl>
    <w:p w:rsidR="007F02E7" w:rsidRDefault="007F02E7" w:rsidP="007F02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02E7" w:rsidRDefault="007F02E7" w:rsidP="007F02E7"/>
    <w:p w:rsidR="007F02E7" w:rsidRDefault="007F02E7" w:rsidP="007F02E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i/>
          <w:sz w:val="26"/>
          <w:szCs w:val="26"/>
          <w:lang w:eastAsia="ru-RU"/>
        </w:rPr>
        <w:t>Шестая очередная сессия первого созыва</w:t>
      </w:r>
    </w:p>
    <w:p w:rsidR="007F02E7" w:rsidRDefault="007F02E7" w:rsidP="007F02E7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16 декабря 2021 года</w:t>
      </w:r>
    </w:p>
    <w:p w:rsidR="007F02E7" w:rsidRDefault="007F02E7" w:rsidP="007F02E7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        Начало в  10.00  часов </w:t>
      </w:r>
    </w:p>
    <w:p w:rsidR="007F02E7" w:rsidRDefault="007F02E7" w:rsidP="007F02E7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                                           </w:t>
      </w:r>
      <w:proofErr w:type="gramStart"/>
      <w:r>
        <w:rPr>
          <w:rFonts w:ascii="Times New Roman" w:hAnsi="Times New Roman" w:cs="Times New Roman"/>
          <w:sz w:val="26"/>
          <w:szCs w:val="26"/>
          <w:lang w:eastAsia="ru-RU"/>
        </w:rPr>
        <w:t>П</w:t>
      </w:r>
      <w:proofErr w:type="gramEnd"/>
      <w:r>
        <w:rPr>
          <w:rFonts w:ascii="Times New Roman" w:hAnsi="Times New Roman" w:cs="Times New Roman"/>
          <w:sz w:val="26"/>
          <w:szCs w:val="26"/>
          <w:lang w:eastAsia="ru-RU"/>
        </w:rPr>
        <w:t xml:space="preserve"> О В Е С Т К А     Д Н 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556"/>
        <w:gridCol w:w="2226"/>
        <w:gridCol w:w="1459"/>
      </w:tblGrid>
      <w:tr w:rsidR="007F02E7" w:rsidTr="00701AB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2E7" w:rsidRDefault="007F02E7" w:rsidP="00701A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/п 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2E7" w:rsidRDefault="007F02E7" w:rsidP="00701A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Формулировка   рассматриваемого  вопроса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2E7" w:rsidRDefault="007F02E7" w:rsidP="00701A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Докладчик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2E7" w:rsidRDefault="007F02E7" w:rsidP="00701A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</w:p>
          <w:p w:rsidR="007F02E7" w:rsidRDefault="007F02E7" w:rsidP="00701A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решения</w:t>
            </w:r>
          </w:p>
        </w:tc>
      </w:tr>
      <w:tr w:rsidR="007F02E7" w:rsidTr="00701AB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2E7" w:rsidRDefault="007F02E7" w:rsidP="00701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2E7" w:rsidRDefault="007F02E7" w:rsidP="00701AB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результатах публичных слушаний по проектам решений  Совета депутатов муниципального образования «Муниципальный округ Красногорский район Удмуртской Республики»</w:t>
            </w:r>
          </w:p>
          <w:p w:rsidR="007F02E7" w:rsidRDefault="007F02E7" w:rsidP="00701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2E7" w:rsidRDefault="007F02E7" w:rsidP="00701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Прокашев И.Б.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2E7" w:rsidRDefault="007F02E7" w:rsidP="00701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02E7" w:rsidTr="00701AB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2E7" w:rsidRDefault="007F02E7" w:rsidP="00701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2E7" w:rsidRDefault="007F02E7" w:rsidP="00701ABB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прогнозе социально-экономического развития муниципального образования «Муниципальный округ Красногорский район Удмуртской Республики» на 2022 год и плановый период 2023 и 2024 годов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2E7" w:rsidRDefault="007F02E7" w:rsidP="00701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Сухих Е.И.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2E7" w:rsidRDefault="007F02E7" w:rsidP="00701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02E7" w:rsidTr="00701ABB">
        <w:trPr>
          <w:trHeight w:val="88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2E7" w:rsidRDefault="007F02E7" w:rsidP="00701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2E7" w:rsidRDefault="007F02E7" w:rsidP="00701ABB">
            <w:pPr>
              <w:pStyle w:val="ConsPlusTitle"/>
              <w:widowControl/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 бюджете муниципального образования </w:t>
            </w:r>
          </w:p>
          <w:p w:rsidR="007F02E7" w:rsidRDefault="007F02E7" w:rsidP="00701ABB">
            <w:pPr>
              <w:pStyle w:val="ConsPlusTitle"/>
              <w:widowControl/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«Муниципальный округ Красногорский район Удмуртской Республики»  на 2022 год и на плановый период 2023 и 2024 годов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2E7" w:rsidRDefault="007F02E7" w:rsidP="00701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Стяжкина Е.А.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2E7" w:rsidRDefault="007F02E7" w:rsidP="00701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02E7" w:rsidTr="00701ABB">
        <w:trPr>
          <w:trHeight w:val="99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2E7" w:rsidRDefault="007F02E7" w:rsidP="00701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2E7" w:rsidRDefault="007F02E7" w:rsidP="00701ABB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утверждении Порядка стратегического планирования в муниципальном образовании «Муниципальный округ Красногорский район Удмуртской Республики»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2E7" w:rsidRDefault="007F02E7" w:rsidP="00701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Сухих Е.И.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2E7" w:rsidRDefault="007F02E7" w:rsidP="00701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02E7" w:rsidTr="00701ABB">
        <w:trPr>
          <w:trHeight w:val="126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2E7" w:rsidRDefault="007F02E7" w:rsidP="00701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2E7" w:rsidRDefault="007F02E7" w:rsidP="00701ABB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 утверждении положения о расчете платы  за наем  жилых помещений для нанимателей жилых помещений по договорам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социального найма и договорам найма жилых помещений государственного или муниципального жилого фонда на  территории муниципального образования  «Муниципальный округ Красногорский  район Удмуртской Республики»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2E7" w:rsidRDefault="007F02E7" w:rsidP="00701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Сухих Е.И.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2E7" w:rsidRDefault="007F02E7" w:rsidP="00701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02E7" w:rsidTr="00701ABB">
        <w:trPr>
          <w:trHeight w:val="91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2E7" w:rsidRDefault="007F02E7" w:rsidP="00701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2E7" w:rsidRDefault="007F02E7" w:rsidP="00701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утверждении формы торгов на право заключения договоров на установку и эксплуатацию рекламных конструкций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2E7" w:rsidRDefault="007F02E7" w:rsidP="00701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Сухих Е.И.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2E7" w:rsidRDefault="007F02E7" w:rsidP="00701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02E7" w:rsidTr="00701ABB">
        <w:trPr>
          <w:trHeight w:val="113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2E7" w:rsidRDefault="007F02E7" w:rsidP="00701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2E7" w:rsidRDefault="007F02E7" w:rsidP="00701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 утверждении ключевых и индикативных показателей видов муниципального контроля в муниципальном образования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Муниципальный округ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Красногорский район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Удмуртской Республики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2E7" w:rsidRDefault="007F02E7" w:rsidP="00701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Воронова С.С.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2E7" w:rsidRDefault="007F02E7" w:rsidP="00701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02E7" w:rsidTr="00701ABB">
        <w:trPr>
          <w:trHeight w:val="113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2E7" w:rsidRDefault="007F02E7" w:rsidP="00701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2E7" w:rsidRDefault="007F02E7" w:rsidP="00701AB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Об утверждении Положения </w:t>
            </w:r>
            <w:bookmarkStart w:id="0" w:name="_Hlk77847076"/>
            <w:bookmarkStart w:id="1" w:name="_Hlk77671647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 муниципальном 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контроле </w:t>
            </w:r>
            <w:bookmarkStart w:id="2" w:name="_Hlk77686366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исполнением единой теплоснабжающей организацией обязательств по строительству, реконструкции и (или)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модернизации объектов теплоснабжения </w:t>
            </w:r>
            <w:bookmarkEnd w:id="0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 </w:t>
            </w:r>
            <w:bookmarkEnd w:id="1"/>
            <w:bookmarkEnd w:id="2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муниципальном образовании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Муниципальный округ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Красногорский район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Удмуртской Республики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2E7" w:rsidRDefault="007F02E7" w:rsidP="00701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Воронова С.С.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2E7" w:rsidRDefault="007F02E7" w:rsidP="00701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02E7" w:rsidTr="00701ABB">
        <w:trPr>
          <w:trHeight w:val="113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2E7" w:rsidRDefault="007F02E7" w:rsidP="00701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2E7" w:rsidRDefault="007F02E7" w:rsidP="00701AB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 утверждении Положения о муниципальном контроле в сфере благоустройства на территории в границах муниципального образования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Муниципальный округ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Красногорский район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Удмуртской Республики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2E7" w:rsidRDefault="007F02E7" w:rsidP="00701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Воронова С.С.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2E7" w:rsidRDefault="007F02E7" w:rsidP="00701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02E7" w:rsidTr="00701ABB">
        <w:trPr>
          <w:trHeight w:val="113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2E7" w:rsidRDefault="007F02E7" w:rsidP="00701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2E7" w:rsidRDefault="007F02E7" w:rsidP="00701AB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 утверждении Положения о муниципальном контроле на автомобильном транспорте, городском наземном электрическом транспорте и в дорожном хозяйстве в границах населенных пунктов муниципального образования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Муниципальный округ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Красногорский район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Удмуртской Республики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2E7" w:rsidRDefault="007F02E7" w:rsidP="00701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Воронова С.С.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2E7" w:rsidRDefault="007F02E7" w:rsidP="00701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02E7" w:rsidTr="00701ABB">
        <w:trPr>
          <w:trHeight w:val="113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2E7" w:rsidRDefault="007F02E7" w:rsidP="00701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2E7" w:rsidRDefault="007F02E7" w:rsidP="00701AB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 утверждении Положения о муниципальном жилищном контроле в муниципальном образовании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Муниципальный округ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Красногорский район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Удмуртской Республики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2E7" w:rsidRDefault="007F02E7" w:rsidP="00701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Воронова С.С.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2E7" w:rsidRDefault="007F02E7" w:rsidP="00701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02E7" w:rsidTr="00701ABB">
        <w:trPr>
          <w:trHeight w:val="113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2E7" w:rsidRDefault="007F02E7" w:rsidP="00701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2E7" w:rsidRDefault="007F02E7" w:rsidP="00701ABB">
            <w:pPr>
              <w:spacing w:after="0" w:line="240" w:lineRule="auto"/>
              <w:ind w:firstLine="6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утверждении прогнозного плана приватизации объектов муниципальной собственности муниципального образования «Красногорский район» на 2021-2023 годы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2E7" w:rsidRDefault="007F02E7" w:rsidP="00701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Кандакова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2E7" w:rsidRDefault="007F02E7" w:rsidP="00701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02E7" w:rsidTr="00701ABB">
        <w:trPr>
          <w:trHeight w:val="113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2E7" w:rsidRDefault="007F02E7" w:rsidP="00701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2E7" w:rsidRDefault="007F02E7" w:rsidP="00701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создании Контрольно-счетного органа муниципального образования «Муниципальный округ Красногорский район Удмуртской Республики» и  наделении его правами юридического лица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2E7" w:rsidRDefault="007F02E7" w:rsidP="00701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Ульянова Н.В.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2E7" w:rsidRDefault="007F02E7" w:rsidP="00701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02E7" w:rsidTr="00701ABB">
        <w:trPr>
          <w:trHeight w:val="113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2E7" w:rsidRDefault="007F02E7" w:rsidP="00701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2E7" w:rsidRDefault="007F02E7" w:rsidP="00701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назначении председателя Контрольно-счетного органа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2E7" w:rsidRDefault="007F02E7" w:rsidP="00701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Прокашев И.Б.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2E7" w:rsidRDefault="007F02E7" w:rsidP="00701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02E7" w:rsidTr="00701ABB">
        <w:trPr>
          <w:trHeight w:val="91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2E7" w:rsidRDefault="007F02E7" w:rsidP="00701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2E7" w:rsidRDefault="007F02E7" w:rsidP="00701ABB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утверждении Положения о Почетной грамоте 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2E7" w:rsidRDefault="007F02E7" w:rsidP="00701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Прокашев И.Б.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2E7" w:rsidRDefault="007F02E7" w:rsidP="00701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F02E7" w:rsidRDefault="007F02E7" w:rsidP="007F02E7">
      <w:pPr>
        <w:spacing w:after="0" w:line="240" w:lineRule="auto"/>
        <w:ind w:left="-709"/>
        <w:jc w:val="center"/>
        <w:rPr>
          <w:rFonts w:ascii="Times New Roman" w:hAnsi="Times New Roman" w:cs="Times New Roman"/>
          <w:sz w:val="28"/>
          <w:szCs w:val="28"/>
        </w:rPr>
      </w:pPr>
    </w:p>
    <w:p w:rsidR="007F02E7" w:rsidRDefault="007F02E7" w:rsidP="007F02E7">
      <w:pPr>
        <w:spacing w:after="0" w:line="240" w:lineRule="auto"/>
        <w:ind w:left="-709"/>
        <w:jc w:val="center"/>
        <w:rPr>
          <w:rFonts w:ascii="Times New Roman" w:hAnsi="Times New Roman" w:cs="Times New Roman"/>
          <w:sz w:val="28"/>
          <w:szCs w:val="28"/>
        </w:rPr>
      </w:pPr>
    </w:p>
    <w:p w:rsidR="007F02E7" w:rsidRDefault="007F02E7" w:rsidP="007F02E7">
      <w:pPr>
        <w:spacing w:after="0" w:line="240" w:lineRule="auto"/>
        <w:ind w:left="-709"/>
        <w:jc w:val="center"/>
        <w:rPr>
          <w:rFonts w:ascii="Times New Roman" w:hAnsi="Times New Roman" w:cs="Times New Roman"/>
          <w:sz w:val="28"/>
          <w:szCs w:val="28"/>
        </w:rPr>
      </w:pPr>
    </w:p>
    <w:p w:rsidR="007F02E7" w:rsidRDefault="007F02E7" w:rsidP="007F02E7">
      <w:pPr>
        <w:spacing w:after="0" w:line="240" w:lineRule="auto"/>
        <w:ind w:left="-709"/>
        <w:jc w:val="center"/>
        <w:rPr>
          <w:rFonts w:ascii="Times New Roman" w:hAnsi="Times New Roman" w:cs="Times New Roman"/>
          <w:sz w:val="28"/>
          <w:szCs w:val="28"/>
        </w:rPr>
      </w:pPr>
    </w:p>
    <w:p w:rsidR="007F02E7" w:rsidRDefault="007F02E7" w:rsidP="007F02E7">
      <w:pPr>
        <w:spacing w:after="0" w:line="240" w:lineRule="auto"/>
        <w:ind w:left="-709"/>
        <w:jc w:val="center"/>
        <w:rPr>
          <w:rFonts w:ascii="Times New Roman" w:hAnsi="Times New Roman" w:cs="Times New Roman"/>
          <w:sz w:val="28"/>
          <w:szCs w:val="28"/>
        </w:rPr>
      </w:pPr>
    </w:p>
    <w:p w:rsidR="007F02E7" w:rsidRDefault="007F02E7" w:rsidP="007F02E7">
      <w:pPr>
        <w:spacing w:after="0" w:line="240" w:lineRule="auto"/>
        <w:ind w:left="-709"/>
        <w:jc w:val="center"/>
        <w:rPr>
          <w:rFonts w:ascii="Times New Roman" w:hAnsi="Times New Roman" w:cs="Times New Roman"/>
          <w:sz w:val="28"/>
          <w:szCs w:val="28"/>
        </w:rPr>
      </w:pPr>
    </w:p>
    <w:p w:rsidR="007F02E7" w:rsidRDefault="007F02E7" w:rsidP="007F02E7">
      <w:pPr>
        <w:spacing w:after="0" w:line="240" w:lineRule="auto"/>
        <w:ind w:left="-709"/>
        <w:jc w:val="center"/>
        <w:rPr>
          <w:rFonts w:ascii="Times New Roman" w:hAnsi="Times New Roman" w:cs="Times New Roman"/>
          <w:sz w:val="28"/>
          <w:szCs w:val="28"/>
        </w:rPr>
      </w:pPr>
    </w:p>
    <w:p w:rsidR="007F02E7" w:rsidRDefault="007F02E7" w:rsidP="007F02E7">
      <w:pPr>
        <w:spacing w:after="0" w:line="240" w:lineRule="auto"/>
        <w:ind w:left="-709"/>
        <w:jc w:val="center"/>
        <w:rPr>
          <w:rFonts w:ascii="Times New Roman" w:hAnsi="Times New Roman" w:cs="Times New Roman"/>
          <w:sz w:val="28"/>
          <w:szCs w:val="28"/>
        </w:rPr>
      </w:pPr>
    </w:p>
    <w:p w:rsidR="007F02E7" w:rsidRPr="00E60A18" w:rsidRDefault="007F02E7" w:rsidP="00E60A18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" w:name="_GoBack"/>
      <w:bookmarkEnd w:id="3"/>
    </w:p>
    <w:sectPr w:rsidR="007F02E7" w:rsidRPr="00E60A18" w:rsidSect="00714C1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426" w:right="680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5C38" w:rsidRDefault="00BE5C38" w:rsidP="006A5137">
      <w:pPr>
        <w:spacing w:after="0" w:line="240" w:lineRule="auto"/>
      </w:pPr>
      <w:r>
        <w:separator/>
      </w:r>
    </w:p>
  </w:endnote>
  <w:endnote w:type="continuationSeparator" w:id="0">
    <w:p w:rsidR="00BE5C38" w:rsidRDefault="00BE5C38" w:rsidP="006A5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B72" w:rsidRDefault="009D6B72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B72" w:rsidRDefault="009D6B72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B72" w:rsidRDefault="009D6B72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5C38" w:rsidRDefault="00BE5C38" w:rsidP="006A5137">
      <w:pPr>
        <w:spacing w:after="0" w:line="240" w:lineRule="auto"/>
      </w:pPr>
      <w:r>
        <w:separator/>
      </w:r>
    </w:p>
  </w:footnote>
  <w:footnote w:type="continuationSeparator" w:id="0">
    <w:p w:rsidR="00BE5C38" w:rsidRDefault="00BE5C38" w:rsidP="006A5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B72" w:rsidRDefault="009D6B72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8014926"/>
      <w:docPartObj>
        <w:docPartGallery w:val="Page Numbers (Top of Page)"/>
        <w:docPartUnique/>
      </w:docPartObj>
    </w:sdtPr>
    <w:sdtEndPr/>
    <w:sdtContent>
      <w:p w:rsidR="0071022F" w:rsidRDefault="00BE5C38">
        <w:pPr>
          <w:pStyle w:val="a9"/>
          <w:jc w:val="right"/>
        </w:pPr>
      </w:p>
    </w:sdtContent>
  </w:sdt>
  <w:p w:rsidR="0071022F" w:rsidRDefault="0071022F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B72" w:rsidRDefault="009D6B72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82338"/>
    <w:multiLevelType w:val="hybridMultilevel"/>
    <w:tmpl w:val="44D6436C"/>
    <w:lvl w:ilvl="0" w:tplc="10AA9D4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B1A5C75"/>
    <w:multiLevelType w:val="hybridMultilevel"/>
    <w:tmpl w:val="46E298D4"/>
    <w:lvl w:ilvl="0" w:tplc="E3783442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F78666D"/>
    <w:multiLevelType w:val="hybridMultilevel"/>
    <w:tmpl w:val="584CCA7E"/>
    <w:lvl w:ilvl="0" w:tplc="983CD134">
      <w:start w:val="1"/>
      <w:numFmt w:val="decimal"/>
      <w:lvlText w:val="%1)"/>
      <w:lvlJc w:val="left"/>
      <w:pPr>
        <w:ind w:left="750" w:hanging="39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5D32B1"/>
    <w:multiLevelType w:val="hybridMultilevel"/>
    <w:tmpl w:val="63CA9408"/>
    <w:lvl w:ilvl="0" w:tplc="743489AE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973ACF"/>
    <w:multiLevelType w:val="hybridMultilevel"/>
    <w:tmpl w:val="10F28E24"/>
    <w:lvl w:ilvl="0" w:tplc="08E0B31E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22E730BE"/>
    <w:multiLevelType w:val="hybridMultilevel"/>
    <w:tmpl w:val="87565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724A0E"/>
    <w:multiLevelType w:val="hybridMultilevel"/>
    <w:tmpl w:val="F17A639E"/>
    <w:lvl w:ilvl="0" w:tplc="260C0C22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35CB7DBB"/>
    <w:multiLevelType w:val="hybridMultilevel"/>
    <w:tmpl w:val="DEFA9F68"/>
    <w:lvl w:ilvl="0" w:tplc="1960C0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C5C64A3"/>
    <w:multiLevelType w:val="hybridMultilevel"/>
    <w:tmpl w:val="99BA08B8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4F774F"/>
    <w:multiLevelType w:val="hybridMultilevel"/>
    <w:tmpl w:val="0A8269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022597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AF026D8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565651"/>
    <w:multiLevelType w:val="hybridMultilevel"/>
    <w:tmpl w:val="CE1A67B2"/>
    <w:lvl w:ilvl="0" w:tplc="8B6E75E2">
      <w:start w:val="1"/>
      <w:numFmt w:val="decimal"/>
      <w:lvlText w:val="%1."/>
      <w:lvlJc w:val="left"/>
      <w:pPr>
        <w:ind w:left="825" w:hanging="46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FD51BF"/>
    <w:multiLevelType w:val="hybridMultilevel"/>
    <w:tmpl w:val="E23CD654"/>
    <w:lvl w:ilvl="0" w:tplc="0B92390C">
      <w:start w:val="1"/>
      <w:numFmt w:val="decimal"/>
      <w:lvlText w:val="%1)"/>
      <w:lvlJc w:val="left"/>
      <w:pPr>
        <w:ind w:left="93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539119AA"/>
    <w:multiLevelType w:val="hybridMultilevel"/>
    <w:tmpl w:val="87565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D628B0"/>
    <w:multiLevelType w:val="hybridMultilevel"/>
    <w:tmpl w:val="7564E55C"/>
    <w:lvl w:ilvl="0" w:tplc="A7DE964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97600A"/>
    <w:multiLevelType w:val="hybridMultilevel"/>
    <w:tmpl w:val="5E08B0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A0B6AC0"/>
    <w:multiLevelType w:val="hybridMultilevel"/>
    <w:tmpl w:val="8E1AF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A56EB4"/>
    <w:multiLevelType w:val="hybridMultilevel"/>
    <w:tmpl w:val="8E1AF94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A003FD"/>
    <w:multiLevelType w:val="hybridMultilevel"/>
    <w:tmpl w:val="5212DB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D56918"/>
    <w:multiLevelType w:val="hybridMultilevel"/>
    <w:tmpl w:val="33244F78"/>
    <w:lvl w:ilvl="0" w:tplc="0419000F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FC3631"/>
    <w:multiLevelType w:val="hybridMultilevel"/>
    <w:tmpl w:val="C976443E"/>
    <w:lvl w:ilvl="0" w:tplc="D0DE73D8">
      <w:start w:val="11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7923089A"/>
    <w:multiLevelType w:val="hybridMultilevel"/>
    <w:tmpl w:val="2FBC8580"/>
    <w:lvl w:ilvl="0" w:tplc="5B1006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D3B24CA"/>
    <w:multiLevelType w:val="hybridMultilevel"/>
    <w:tmpl w:val="6D5A8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1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</w:num>
  <w:num w:numId="8">
    <w:abstractNumId w:val="8"/>
  </w:num>
  <w:num w:numId="9">
    <w:abstractNumId w:val="3"/>
  </w:num>
  <w:num w:numId="10">
    <w:abstractNumId w:val="20"/>
  </w:num>
  <w:num w:numId="11">
    <w:abstractNumId w:val="22"/>
  </w:num>
  <w:num w:numId="12">
    <w:abstractNumId w:val="23"/>
  </w:num>
  <w:num w:numId="13">
    <w:abstractNumId w:val="12"/>
  </w:num>
  <w:num w:numId="14">
    <w:abstractNumId w:val="13"/>
  </w:num>
  <w:num w:numId="15">
    <w:abstractNumId w:val="17"/>
  </w:num>
  <w:num w:numId="16">
    <w:abstractNumId w:val="18"/>
  </w:num>
  <w:num w:numId="17">
    <w:abstractNumId w:val="9"/>
  </w:num>
  <w:num w:numId="18">
    <w:abstractNumId w:val="7"/>
  </w:num>
  <w:num w:numId="19">
    <w:abstractNumId w:val="0"/>
  </w:num>
  <w:num w:numId="20">
    <w:abstractNumId w:val="6"/>
  </w:num>
  <w:num w:numId="21">
    <w:abstractNumId w:val="4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2"/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F81"/>
    <w:rsid w:val="000025BF"/>
    <w:rsid w:val="00004A8A"/>
    <w:rsid w:val="00011961"/>
    <w:rsid w:val="00024DB2"/>
    <w:rsid w:val="00030AB9"/>
    <w:rsid w:val="00034611"/>
    <w:rsid w:val="000375FB"/>
    <w:rsid w:val="00037E52"/>
    <w:rsid w:val="00040CB3"/>
    <w:rsid w:val="00056937"/>
    <w:rsid w:val="00061801"/>
    <w:rsid w:val="00062204"/>
    <w:rsid w:val="00065C88"/>
    <w:rsid w:val="00070041"/>
    <w:rsid w:val="000724E7"/>
    <w:rsid w:val="00076830"/>
    <w:rsid w:val="00076A8C"/>
    <w:rsid w:val="00081C0E"/>
    <w:rsid w:val="00081CE9"/>
    <w:rsid w:val="00092901"/>
    <w:rsid w:val="000933E8"/>
    <w:rsid w:val="000A30A1"/>
    <w:rsid w:val="000B641F"/>
    <w:rsid w:val="000C3421"/>
    <w:rsid w:val="000C368B"/>
    <w:rsid w:val="000C52CC"/>
    <w:rsid w:val="000E4F99"/>
    <w:rsid w:val="000E5A5D"/>
    <w:rsid w:val="000F194C"/>
    <w:rsid w:val="001102D6"/>
    <w:rsid w:val="00125A51"/>
    <w:rsid w:val="00131FDE"/>
    <w:rsid w:val="001323A6"/>
    <w:rsid w:val="001334D9"/>
    <w:rsid w:val="00133C57"/>
    <w:rsid w:val="001346A6"/>
    <w:rsid w:val="00143942"/>
    <w:rsid w:val="00152BF4"/>
    <w:rsid w:val="00155851"/>
    <w:rsid w:val="0016034A"/>
    <w:rsid w:val="001634E9"/>
    <w:rsid w:val="0016372F"/>
    <w:rsid w:val="001776F7"/>
    <w:rsid w:val="0018193D"/>
    <w:rsid w:val="00181D91"/>
    <w:rsid w:val="001A5D0B"/>
    <w:rsid w:val="001A7E7E"/>
    <w:rsid w:val="001B72DB"/>
    <w:rsid w:val="001C2AB6"/>
    <w:rsid w:val="001E6135"/>
    <w:rsid w:val="001F4FEA"/>
    <w:rsid w:val="00202594"/>
    <w:rsid w:val="00210ED1"/>
    <w:rsid w:val="00211CBE"/>
    <w:rsid w:val="002135D7"/>
    <w:rsid w:val="0021476E"/>
    <w:rsid w:val="0022462B"/>
    <w:rsid w:val="0022547A"/>
    <w:rsid w:val="00227652"/>
    <w:rsid w:val="00231EAB"/>
    <w:rsid w:val="00236814"/>
    <w:rsid w:val="002409C8"/>
    <w:rsid w:val="00250637"/>
    <w:rsid w:val="00255F73"/>
    <w:rsid w:val="00256FB8"/>
    <w:rsid w:val="0025749E"/>
    <w:rsid w:val="002604BC"/>
    <w:rsid w:val="002662B3"/>
    <w:rsid w:val="00270023"/>
    <w:rsid w:val="00286587"/>
    <w:rsid w:val="00286D5E"/>
    <w:rsid w:val="00295759"/>
    <w:rsid w:val="002A0636"/>
    <w:rsid w:val="002B6A96"/>
    <w:rsid w:val="002C2381"/>
    <w:rsid w:val="002C432E"/>
    <w:rsid w:val="002C6891"/>
    <w:rsid w:val="002C738E"/>
    <w:rsid w:val="002D1D7A"/>
    <w:rsid w:val="002D5006"/>
    <w:rsid w:val="002D6809"/>
    <w:rsid w:val="002E6A26"/>
    <w:rsid w:val="002F04AD"/>
    <w:rsid w:val="002F078A"/>
    <w:rsid w:val="00300ED1"/>
    <w:rsid w:val="00301283"/>
    <w:rsid w:val="00305FBB"/>
    <w:rsid w:val="00306094"/>
    <w:rsid w:val="0030650B"/>
    <w:rsid w:val="00313CE7"/>
    <w:rsid w:val="00320B90"/>
    <w:rsid w:val="003224F4"/>
    <w:rsid w:val="00330C2E"/>
    <w:rsid w:val="00332B6B"/>
    <w:rsid w:val="00333FE6"/>
    <w:rsid w:val="00353AF0"/>
    <w:rsid w:val="003569CA"/>
    <w:rsid w:val="00392F08"/>
    <w:rsid w:val="003954CF"/>
    <w:rsid w:val="00395F72"/>
    <w:rsid w:val="00396697"/>
    <w:rsid w:val="003A1A28"/>
    <w:rsid w:val="003A2645"/>
    <w:rsid w:val="003B02F9"/>
    <w:rsid w:val="003B25CF"/>
    <w:rsid w:val="003B7560"/>
    <w:rsid w:val="003C4576"/>
    <w:rsid w:val="003D4D02"/>
    <w:rsid w:val="003E288F"/>
    <w:rsid w:val="003E2B01"/>
    <w:rsid w:val="003E385D"/>
    <w:rsid w:val="003E67EF"/>
    <w:rsid w:val="00400421"/>
    <w:rsid w:val="004033BC"/>
    <w:rsid w:val="004075FB"/>
    <w:rsid w:val="00412306"/>
    <w:rsid w:val="00420448"/>
    <w:rsid w:val="00424102"/>
    <w:rsid w:val="004534E1"/>
    <w:rsid w:val="004657AE"/>
    <w:rsid w:val="00471F4B"/>
    <w:rsid w:val="00472DC0"/>
    <w:rsid w:val="00473972"/>
    <w:rsid w:val="00474BDF"/>
    <w:rsid w:val="00477BEF"/>
    <w:rsid w:val="00481EDF"/>
    <w:rsid w:val="00484388"/>
    <w:rsid w:val="00486599"/>
    <w:rsid w:val="004869C2"/>
    <w:rsid w:val="00495254"/>
    <w:rsid w:val="00495FAA"/>
    <w:rsid w:val="0049610D"/>
    <w:rsid w:val="004978C7"/>
    <w:rsid w:val="004A4726"/>
    <w:rsid w:val="004A783F"/>
    <w:rsid w:val="004B0046"/>
    <w:rsid w:val="004B0FA3"/>
    <w:rsid w:val="004B259F"/>
    <w:rsid w:val="004B6ADE"/>
    <w:rsid w:val="004C762A"/>
    <w:rsid w:val="004D1323"/>
    <w:rsid w:val="004D1647"/>
    <w:rsid w:val="004D2442"/>
    <w:rsid w:val="004D590F"/>
    <w:rsid w:val="004D5BDF"/>
    <w:rsid w:val="004E0DEF"/>
    <w:rsid w:val="004F299A"/>
    <w:rsid w:val="0050002D"/>
    <w:rsid w:val="005034EE"/>
    <w:rsid w:val="005036A0"/>
    <w:rsid w:val="005039D6"/>
    <w:rsid w:val="00504710"/>
    <w:rsid w:val="005051BD"/>
    <w:rsid w:val="005052ED"/>
    <w:rsid w:val="0052030E"/>
    <w:rsid w:val="00526820"/>
    <w:rsid w:val="0053023B"/>
    <w:rsid w:val="00533BA2"/>
    <w:rsid w:val="00534366"/>
    <w:rsid w:val="00540189"/>
    <w:rsid w:val="0054475B"/>
    <w:rsid w:val="00547F89"/>
    <w:rsid w:val="00553F83"/>
    <w:rsid w:val="00555C7B"/>
    <w:rsid w:val="005572AA"/>
    <w:rsid w:val="005637DA"/>
    <w:rsid w:val="00564854"/>
    <w:rsid w:val="00564DB3"/>
    <w:rsid w:val="0056575A"/>
    <w:rsid w:val="00567A52"/>
    <w:rsid w:val="005826A3"/>
    <w:rsid w:val="00591FDF"/>
    <w:rsid w:val="00595CB8"/>
    <w:rsid w:val="00596025"/>
    <w:rsid w:val="005A3FA8"/>
    <w:rsid w:val="005A4F85"/>
    <w:rsid w:val="005B1CF5"/>
    <w:rsid w:val="005B493A"/>
    <w:rsid w:val="005C131A"/>
    <w:rsid w:val="005C1829"/>
    <w:rsid w:val="005C334F"/>
    <w:rsid w:val="005C6CDB"/>
    <w:rsid w:val="005C797E"/>
    <w:rsid w:val="005D4483"/>
    <w:rsid w:val="005D4838"/>
    <w:rsid w:val="005E0DD4"/>
    <w:rsid w:val="005E0E47"/>
    <w:rsid w:val="005E1951"/>
    <w:rsid w:val="005E75BF"/>
    <w:rsid w:val="006004E6"/>
    <w:rsid w:val="006163C9"/>
    <w:rsid w:val="0063276A"/>
    <w:rsid w:val="00642CBE"/>
    <w:rsid w:val="0065480F"/>
    <w:rsid w:val="00656BA0"/>
    <w:rsid w:val="0066215B"/>
    <w:rsid w:val="006700F2"/>
    <w:rsid w:val="00670354"/>
    <w:rsid w:val="0067132C"/>
    <w:rsid w:val="0067540B"/>
    <w:rsid w:val="00676EC4"/>
    <w:rsid w:val="006804BF"/>
    <w:rsid w:val="00685CBC"/>
    <w:rsid w:val="006942B8"/>
    <w:rsid w:val="006A1CB6"/>
    <w:rsid w:val="006A2F46"/>
    <w:rsid w:val="006A3527"/>
    <w:rsid w:val="006A456A"/>
    <w:rsid w:val="006A5137"/>
    <w:rsid w:val="006A5CE6"/>
    <w:rsid w:val="006B673D"/>
    <w:rsid w:val="006D10B5"/>
    <w:rsid w:val="006D49F6"/>
    <w:rsid w:val="006D5B56"/>
    <w:rsid w:val="006D5ED1"/>
    <w:rsid w:val="006E0DC7"/>
    <w:rsid w:val="006E2574"/>
    <w:rsid w:val="006F1639"/>
    <w:rsid w:val="006F44DC"/>
    <w:rsid w:val="006F6B94"/>
    <w:rsid w:val="006F78F5"/>
    <w:rsid w:val="0071022F"/>
    <w:rsid w:val="00711EBE"/>
    <w:rsid w:val="00714C1F"/>
    <w:rsid w:val="007210A4"/>
    <w:rsid w:val="00721F26"/>
    <w:rsid w:val="0073749A"/>
    <w:rsid w:val="007437D9"/>
    <w:rsid w:val="00751436"/>
    <w:rsid w:val="00757889"/>
    <w:rsid w:val="00764260"/>
    <w:rsid w:val="00775676"/>
    <w:rsid w:val="00776562"/>
    <w:rsid w:val="007801A2"/>
    <w:rsid w:val="00785931"/>
    <w:rsid w:val="00797E36"/>
    <w:rsid w:val="007A2E4B"/>
    <w:rsid w:val="007A4FD8"/>
    <w:rsid w:val="007A732B"/>
    <w:rsid w:val="007A7B3B"/>
    <w:rsid w:val="007C2D12"/>
    <w:rsid w:val="007C4EBA"/>
    <w:rsid w:val="007D0BA2"/>
    <w:rsid w:val="007D6688"/>
    <w:rsid w:val="007F02E7"/>
    <w:rsid w:val="007F2D46"/>
    <w:rsid w:val="007F3604"/>
    <w:rsid w:val="007F3855"/>
    <w:rsid w:val="007F43FB"/>
    <w:rsid w:val="007F6375"/>
    <w:rsid w:val="007F7EBE"/>
    <w:rsid w:val="00801C49"/>
    <w:rsid w:val="00802903"/>
    <w:rsid w:val="00813EFA"/>
    <w:rsid w:val="00817AA4"/>
    <w:rsid w:val="0082390A"/>
    <w:rsid w:val="00831CD5"/>
    <w:rsid w:val="008327AE"/>
    <w:rsid w:val="00845506"/>
    <w:rsid w:val="00845AE1"/>
    <w:rsid w:val="0085125F"/>
    <w:rsid w:val="00853F26"/>
    <w:rsid w:val="00865CF3"/>
    <w:rsid w:val="00871401"/>
    <w:rsid w:val="00871826"/>
    <w:rsid w:val="0087289B"/>
    <w:rsid w:val="00873858"/>
    <w:rsid w:val="00880C95"/>
    <w:rsid w:val="008831EC"/>
    <w:rsid w:val="0089066E"/>
    <w:rsid w:val="00895EEF"/>
    <w:rsid w:val="008972D0"/>
    <w:rsid w:val="00897EDE"/>
    <w:rsid w:val="008A5E24"/>
    <w:rsid w:val="008B0B6C"/>
    <w:rsid w:val="008B6F94"/>
    <w:rsid w:val="008B7948"/>
    <w:rsid w:val="008B7CE3"/>
    <w:rsid w:val="008C09C2"/>
    <w:rsid w:val="008C6101"/>
    <w:rsid w:val="008C655E"/>
    <w:rsid w:val="008C77C9"/>
    <w:rsid w:val="008C7F21"/>
    <w:rsid w:val="008D04D4"/>
    <w:rsid w:val="008F0F06"/>
    <w:rsid w:val="008F1D14"/>
    <w:rsid w:val="008F3DEF"/>
    <w:rsid w:val="008F6541"/>
    <w:rsid w:val="008F6DDD"/>
    <w:rsid w:val="0090467B"/>
    <w:rsid w:val="00905F23"/>
    <w:rsid w:val="00911B6A"/>
    <w:rsid w:val="00912C03"/>
    <w:rsid w:val="009148E2"/>
    <w:rsid w:val="0092210D"/>
    <w:rsid w:val="00932775"/>
    <w:rsid w:val="0093454B"/>
    <w:rsid w:val="00936642"/>
    <w:rsid w:val="00943B2D"/>
    <w:rsid w:val="00943F51"/>
    <w:rsid w:val="009513A6"/>
    <w:rsid w:val="00952C8A"/>
    <w:rsid w:val="00955AF8"/>
    <w:rsid w:val="0096379F"/>
    <w:rsid w:val="00965B8D"/>
    <w:rsid w:val="009822F8"/>
    <w:rsid w:val="00993628"/>
    <w:rsid w:val="009A533A"/>
    <w:rsid w:val="009A6168"/>
    <w:rsid w:val="009A6D5A"/>
    <w:rsid w:val="009A73ED"/>
    <w:rsid w:val="009B0192"/>
    <w:rsid w:val="009B0EBB"/>
    <w:rsid w:val="009C16EE"/>
    <w:rsid w:val="009C689B"/>
    <w:rsid w:val="009D673C"/>
    <w:rsid w:val="009D6B72"/>
    <w:rsid w:val="009E12B9"/>
    <w:rsid w:val="009E2256"/>
    <w:rsid w:val="009E348F"/>
    <w:rsid w:val="009E3B4D"/>
    <w:rsid w:val="009F37CD"/>
    <w:rsid w:val="00A05BCD"/>
    <w:rsid w:val="00A14230"/>
    <w:rsid w:val="00A2258A"/>
    <w:rsid w:val="00A271FF"/>
    <w:rsid w:val="00A354F7"/>
    <w:rsid w:val="00A40214"/>
    <w:rsid w:val="00A45345"/>
    <w:rsid w:val="00A45966"/>
    <w:rsid w:val="00A45A36"/>
    <w:rsid w:val="00A45BC8"/>
    <w:rsid w:val="00A45FE4"/>
    <w:rsid w:val="00A47CC0"/>
    <w:rsid w:val="00A52A4D"/>
    <w:rsid w:val="00A5605F"/>
    <w:rsid w:val="00A61CB0"/>
    <w:rsid w:val="00A66A70"/>
    <w:rsid w:val="00A70CA9"/>
    <w:rsid w:val="00A73000"/>
    <w:rsid w:val="00A75C0B"/>
    <w:rsid w:val="00A93D9C"/>
    <w:rsid w:val="00AA706F"/>
    <w:rsid w:val="00AB0AEB"/>
    <w:rsid w:val="00AB1ABC"/>
    <w:rsid w:val="00AC3083"/>
    <w:rsid w:val="00AC391C"/>
    <w:rsid w:val="00AC3AD2"/>
    <w:rsid w:val="00AD508F"/>
    <w:rsid w:val="00AD6A6F"/>
    <w:rsid w:val="00AE39C7"/>
    <w:rsid w:val="00AE4BDF"/>
    <w:rsid w:val="00AE785C"/>
    <w:rsid w:val="00AF0F81"/>
    <w:rsid w:val="00AF4744"/>
    <w:rsid w:val="00AF4A64"/>
    <w:rsid w:val="00AF734C"/>
    <w:rsid w:val="00B0245B"/>
    <w:rsid w:val="00B06350"/>
    <w:rsid w:val="00B06FAA"/>
    <w:rsid w:val="00B12E83"/>
    <w:rsid w:val="00B213BC"/>
    <w:rsid w:val="00B30F50"/>
    <w:rsid w:val="00B30F5D"/>
    <w:rsid w:val="00B3283C"/>
    <w:rsid w:val="00B33319"/>
    <w:rsid w:val="00B3448B"/>
    <w:rsid w:val="00B409A5"/>
    <w:rsid w:val="00B42635"/>
    <w:rsid w:val="00B45834"/>
    <w:rsid w:val="00B45877"/>
    <w:rsid w:val="00B55A55"/>
    <w:rsid w:val="00B605FD"/>
    <w:rsid w:val="00B60E63"/>
    <w:rsid w:val="00B65731"/>
    <w:rsid w:val="00B768E2"/>
    <w:rsid w:val="00B778F6"/>
    <w:rsid w:val="00B82CEC"/>
    <w:rsid w:val="00B93936"/>
    <w:rsid w:val="00B973FF"/>
    <w:rsid w:val="00BB08A3"/>
    <w:rsid w:val="00BD5978"/>
    <w:rsid w:val="00BE0102"/>
    <w:rsid w:val="00BE3C51"/>
    <w:rsid w:val="00BE5C38"/>
    <w:rsid w:val="00BF35ED"/>
    <w:rsid w:val="00C01270"/>
    <w:rsid w:val="00C037A5"/>
    <w:rsid w:val="00C037DD"/>
    <w:rsid w:val="00C15176"/>
    <w:rsid w:val="00C167BA"/>
    <w:rsid w:val="00C174B8"/>
    <w:rsid w:val="00C23CA6"/>
    <w:rsid w:val="00C24AFD"/>
    <w:rsid w:val="00C32D03"/>
    <w:rsid w:val="00C40058"/>
    <w:rsid w:val="00C4131A"/>
    <w:rsid w:val="00C44905"/>
    <w:rsid w:val="00C6006F"/>
    <w:rsid w:val="00C610EE"/>
    <w:rsid w:val="00C66148"/>
    <w:rsid w:val="00C7511D"/>
    <w:rsid w:val="00C762A4"/>
    <w:rsid w:val="00C80A3B"/>
    <w:rsid w:val="00C87868"/>
    <w:rsid w:val="00C87A55"/>
    <w:rsid w:val="00C91072"/>
    <w:rsid w:val="00C92DEF"/>
    <w:rsid w:val="00C955A8"/>
    <w:rsid w:val="00CA1CE9"/>
    <w:rsid w:val="00CA3951"/>
    <w:rsid w:val="00CB1201"/>
    <w:rsid w:val="00CB3AB7"/>
    <w:rsid w:val="00CB508C"/>
    <w:rsid w:val="00CB783C"/>
    <w:rsid w:val="00CC7E8A"/>
    <w:rsid w:val="00CD241C"/>
    <w:rsid w:val="00CE13DE"/>
    <w:rsid w:val="00CE3FD4"/>
    <w:rsid w:val="00CF49F0"/>
    <w:rsid w:val="00CF5591"/>
    <w:rsid w:val="00CF7C56"/>
    <w:rsid w:val="00D15326"/>
    <w:rsid w:val="00D27C0A"/>
    <w:rsid w:val="00D31B78"/>
    <w:rsid w:val="00D42517"/>
    <w:rsid w:val="00D5078F"/>
    <w:rsid w:val="00D553EB"/>
    <w:rsid w:val="00D63F2B"/>
    <w:rsid w:val="00D7289E"/>
    <w:rsid w:val="00D73028"/>
    <w:rsid w:val="00D809B2"/>
    <w:rsid w:val="00D845F3"/>
    <w:rsid w:val="00D9173F"/>
    <w:rsid w:val="00DA4F26"/>
    <w:rsid w:val="00DB43D9"/>
    <w:rsid w:val="00DC00ED"/>
    <w:rsid w:val="00DC5B28"/>
    <w:rsid w:val="00DD0547"/>
    <w:rsid w:val="00DE06FE"/>
    <w:rsid w:val="00DF1DCF"/>
    <w:rsid w:val="00E060B2"/>
    <w:rsid w:val="00E10CBC"/>
    <w:rsid w:val="00E12683"/>
    <w:rsid w:val="00E12C65"/>
    <w:rsid w:val="00E12EC6"/>
    <w:rsid w:val="00E16072"/>
    <w:rsid w:val="00E22F55"/>
    <w:rsid w:val="00E27A79"/>
    <w:rsid w:val="00E31208"/>
    <w:rsid w:val="00E31494"/>
    <w:rsid w:val="00E31DE7"/>
    <w:rsid w:val="00E3270A"/>
    <w:rsid w:val="00E41B7B"/>
    <w:rsid w:val="00E44200"/>
    <w:rsid w:val="00E455B8"/>
    <w:rsid w:val="00E556FF"/>
    <w:rsid w:val="00E55B2B"/>
    <w:rsid w:val="00E567AB"/>
    <w:rsid w:val="00E56F7C"/>
    <w:rsid w:val="00E57DEA"/>
    <w:rsid w:val="00E57F30"/>
    <w:rsid w:val="00E60A18"/>
    <w:rsid w:val="00E62A5E"/>
    <w:rsid w:val="00E62FFF"/>
    <w:rsid w:val="00E63F58"/>
    <w:rsid w:val="00E64AFD"/>
    <w:rsid w:val="00E67786"/>
    <w:rsid w:val="00E739F8"/>
    <w:rsid w:val="00E81759"/>
    <w:rsid w:val="00E910B3"/>
    <w:rsid w:val="00EA5343"/>
    <w:rsid w:val="00EB1563"/>
    <w:rsid w:val="00EB1B80"/>
    <w:rsid w:val="00EB39BD"/>
    <w:rsid w:val="00EB658D"/>
    <w:rsid w:val="00EC014C"/>
    <w:rsid w:val="00EC37BA"/>
    <w:rsid w:val="00EC68F7"/>
    <w:rsid w:val="00ED59F2"/>
    <w:rsid w:val="00EE3425"/>
    <w:rsid w:val="00EE4315"/>
    <w:rsid w:val="00EE4D37"/>
    <w:rsid w:val="00EE52AE"/>
    <w:rsid w:val="00EE7FD2"/>
    <w:rsid w:val="00EF2371"/>
    <w:rsid w:val="00EF6192"/>
    <w:rsid w:val="00F015DE"/>
    <w:rsid w:val="00F06A93"/>
    <w:rsid w:val="00F16209"/>
    <w:rsid w:val="00F216C8"/>
    <w:rsid w:val="00F24BAF"/>
    <w:rsid w:val="00F357A7"/>
    <w:rsid w:val="00F35F0C"/>
    <w:rsid w:val="00F425BD"/>
    <w:rsid w:val="00F4399F"/>
    <w:rsid w:val="00F43C2C"/>
    <w:rsid w:val="00F46013"/>
    <w:rsid w:val="00F46046"/>
    <w:rsid w:val="00F546D2"/>
    <w:rsid w:val="00F55A5A"/>
    <w:rsid w:val="00F614C5"/>
    <w:rsid w:val="00F64402"/>
    <w:rsid w:val="00F662AF"/>
    <w:rsid w:val="00F8089F"/>
    <w:rsid w:val="00F854E4"/>
    <w:rsid w:val="00FA0A19"/>
    <w:rsid w:val="00FA258D"/>
    <w:rsid w:val="00FA349F"/>
    <w:rsid w:val="00FA4309"/>
    <w:rsid w:val="00FA677C"/>
    <w:rsid w:val="00FA67F9"/>
    <w:rsid w:val="00FB59A1"/>
    <w:rsid w:val="00FB62F6"/>
    <w:rsid w:val="00FC1FFE"/>
    <w:rsid w:val="00FC5889"/>
    <w:rsid w:val="00FC5C51"/>
    <w:rsid w:val="00FE27E7"/>
    <w:rsid w:val="00FE5816"/>
    <w:rsid w:val="00FE7D46"/>
    <w:rsid w:val="00FF2992"/>
    <w:rsid w:val="00FF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CBC"/>
    <w:rPr>
      <w:rFonts w:ascii="Calibri" w:eastAsia="Times New Roman" w:hAnsi="Calibri" w:cs="Calibri"/>
    </w:rPr>
  </w:style>
  <w:style w:type="paragraph" w:styleId="1">
    <w:name w:val="heading 1"/>
    <w:basedOn w:val="a"/>
    <w:next w:val="a"/>
    <w:link w:val="10"/>
    <w:qFormat/>
    <w:rsid w:val="0067540B"/>
    <w:pPr>
      <w:keepNext/>
      <w:widowControl w:val="0"/>
      <w:snapToGrid w:val="0"/>
      <w:spacing w:after="0" w:line="240" w:lineRule="auto"/>
      <w:outlineLvl w:val="0"/>
    </w:pPr>
    <w:rPr>
      <w:rFonts w:ascii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BE3C51"/>
    <w:rPr>
      <w:b/>
      <w:bCs/>
    </w:rPr>
  </w:style>
  <w:style w:type="paragraph" w:styleId="a4">
    <w:name w:val="List Paragraph"/>
    <w:basedOn w:val="a"/>
    <w:uiPriority w:val="34"/>
    <w:qFormat/>
    <w:rsid w:val="00534366"/>
    <w:pPr>
      <w:ind w:left="720"/>
      <w:contextualSpacing/>
    </w:pPr>
    <w:rPr>
      <w:rFonts w:eastAsia="Calibri"/>
    </w:rPr>
  </w:style>
  <w:style w:type="paragraph" w:styleId="a5">
    <w:name w:val="Balloon Text"/>
    <w:basedOn w:val="a"/>
    <w:link w:val="a6"/>
    <w:uiPriority w:val="99"/>
    <w:semiHidden/>
    <w:unhideWhenUsed/>
    <w:rsid w:val="004F29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299A"/>
    <w:rPr>
      <w:rFonts w:ascii="Tahoma" w:eastAsia="Times New Roman" w:hAnsi="Tahoma" w:cs="Tahoma"/>
      <w:sz w:val="16"/>
      <w:szCs w:val="16"/>
    </w:rPr>
  </w:style>
  <w:style w:type="character" w:customStyle="1" w:styleId="2">
    <w:name w:val="Основной текст (2)_"/>
    <w:link w:val="20"/>
    <w:rsid w:val="004F299A"/>
    <w:rPr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299A"/>
    <w:pPr>
      <w:widowControl w:val="0"/>
      <w:shd w:val="clear" w:color="auto" w:fill="FFFFFF"/>
      <w:spacing w:after="360" w:line="0" w:lineRule="atLeast"/>
    </w:pPr>
    <w:rPr>
      <w:rFonts w:asciiTheme="minorHAnsi" w:eastAsiaTheme="minorHAnsi" w:hAnsiTheme="minorHAnsi" w:cstheme="minorBidi"/>
      <w:b/>
      <w:bCs/>
      <w:sz w:val="27"/>
      <w:szCs w:val="27"/>
    </w:rPr>
  </w:style>
  <w:style w:type="character" w:customStyle="1" w:styleId="a7">
    <w:name w:val="Без интервала Знак"/>
    <w:link w:val="a8"/>
    <w:uiPriority w:val="1"/>
    <w:locked/>
    <w:rsid w:val="004F299A"/>
    <w:rPr>
      <w:rFonts w:ascii="Calibri" w:hAnsi="Calibri"/>
    </w:rPr>
  </w:style>
  <w:style w:type="paragraph" w:styleId="a8">
    <w:name w:val="No Spacing"/>
    <w:link w:val="a7"/>
    <w:uiPriority w:val="1"/>
    <w:qFormat/>
    <w:rsid w:val="004F299A"/>
    <w:pPr>
      <w:spacing w:after="0" w:line="240" w:lineRule="auto"/>
    </w:pPr>
    <w:rPr>
      <w:rFonts w:ascii="Calibri" w:hAnsi="Calibri"/>
    </w:rPr>
  </w:style>
  <w:style w:type="paragraph" w:styleId="a9">
    <w:name w:val="header"/>
    <w:basedOn w:val="a"/>
    <w:link w:val="aa"/>
    <w:uiPriority w:val="99"/>
    <w:unhideWhenUsed/>
    <w:rsid w:val="006A5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A5137"/>
    <w:rPr>
      <w:rFonts w:ascii="Calibri" w:eastAsia="Times New Roman" w:hAnsi="Calibri" w:cs="Calibri"/>
    </w:rPr>
  </w:style>
  <w:style w:type="paragraph" w:styleId="ab">
    <w:name w:val="footer"/>
    <w:basedOn w:val="a"/>
    <w:link w:val="ac"/>
    <w:uiPriority w:val="99"/>
    <w:unhideWhenUsed/>
    <w:rsid w:val="006A5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A5137"/>
    <w:rPr>
      <w:rFonts w:ascii="Calibri" w:eastAsia="Times New Roman" w:hAnsi="Calibri" w:cs="Calibri"/>
    </w:rPr>
  </w:style>
  <w:style w:type="paragraph" w:customStyle="1" w:styleId="ConsPlusTitle">
    <w:name w:val="ConsPlusTitle"/>
    <w:uiPriority w:val="99"/>
    <w:rsid w:val="00F644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7540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Normal (Web)"/>
    <w:basedOn w:val="a"/>
    <w:unhideWhenUsed/>
    <w:rsid w:val="00F43C2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F43C2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nformat">
    <w:name w:val="ConsPlusNonformat"/>
    <w:rsid w:val="002A063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CBC"/>
    <w:rPr>
      <w:rFonts w:ascii="Calibri" w:eastAsia="Times New Roman" w:hAnsi="Calibri" w:cs="Calibri"/>
    </w:rPr>
  </w:style>
  <w:style w:type="paragraph" w:styleId="1">
    <w:name w:val="heading 1"/>
    <w:basedOn w:val="a"/>
    <w:next w:val="a"/>
    <w:link w:val="10"/>
    <w:qFormat/>
    <w:rsid w:val="0067540B"/>
    <w:pPr>
      <w:keepNext/>
      <w:widowControl w:val="0"/>
      <w:snapToGrid w:val="0"/>
      <w:spacing w:after="0" w:line="240" w:lineRule="auto"/>
      <w:outlineLvl w:val="0"/>
    </w:pPr>
    <w:rPr>
      <w:rFonts w:ascii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BE3C51"/>
    <w:rPr>
      <w:b/>
      <w:bCs/>
    </w:rPr>
  </w:style>
  <w:style w:type="paragraph" w:styleId="a4">
    <w:name w:val="List Paragraph"/>
    <w:basedOn w:val="a"/>
    <w:uiPriority w:val="34"/>
    <w:qFormat/>
    <w:rsid w:val="00534366"/>
    <w:pPr>
      <w:ind w:left="720"/>
      <w:contextualSpacing/>
    </w:pPr>
    <w:rPr>
      <w:rFonts w:eastAsia="Calibri"/>
    </w:rPr>
  </w:style>
  <w:style w:type="paragraph" w:styleId="a5">
    <w:name w:val="Balloon Text"/>
    <w:basedOn w:val="a"/>
    <w:link w:val="a6"/>
    <w:uiPriority w:val="99"/>
    <w:semiHidden/>
    <w:unhideWhenUsed/>
    <w:rsid w:val="004F29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299A"/>
    <w:rPr>
      <w:rFonts w:ascii="Tahoma" w:eastAsia="Times New Roman" w:hAnsi="Tahoma" w:cs="Tahoma"/>
      <w:sz w:val="16"/>
      <w:szCs w:val="16"/>
    </w:rPr>
  </w:style>
  <w:style w:type="character" w:customStyle="1" w:styleId="2">
    <w:name w:val="Основной текст (2)_"/>
    <w:link w:val="20"/>
    <w:rsid w:val="004F299A"/>
    <w:rPr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299A"/>
    <w:pPr>
      <w:widowControl w:val="0"/>
      <w:shd w:val="clear" w:color="auto" w:fill="FFFFFF"/>
      <w:spacing w:after="360" w:line="0" w:lineRule="atLeast"/>
    </w:pPr>
    <w:rPr>
      <w:rFonts w:asciiTheme="minorHAnsi" w:eastAsiaTheme="minorHAnsi" w:hAnsiTheme="minorHAnsi" w:cstheme="minorBidi"/>
      <w:b/>
      <w:bCs/>
      <w:sz w:val="27"/>
      <w:szCs w:val="27"/>
    </w:rPr>
  </w:style>
  <w:style w:type="character" w:customStyle="1" w:styleId="a7">
    <w:name w:val="Без интервала Знак"/>
    <w:link w:val="a8"/>
    <w:uiPriority w:val="1"/>
    <w:locked/>
    <w:rsid w:val="004F299A"/>
    <w:rPr>
      <w:rFonts w:ascii="Calibri" w:hAnsi="Calibri"/>
    </w:rPr>
  </w:style>
  <w:style w:type="paragraph" w:styleId="a8">
    <w:name w:val="No Spacing"/>
    <w:link w:val="a7"/>
    <w:uiPriority w:val="1"/>
    <w:qFormat/>
    <w:rsid w:val="004F299A"/>
    <w:pPr>
      <w:spacing w:after="0" w:line="240" w:lineRule="auto"/>
    </w:pPr>
    <w:rPr>
      <w:rFonts w:ascii="Calibri" w:hAnsi="Calibri"/>
    </w:rPr>
  </w:style>
  <w:style w:type="paragraph" w:styleId="a9">
    <w:name w:val="header"/>
    <w:basedOn w:val="a"/>
    <w:link w:val="aa"/>
    <w:uiPriority w:val="99"/>
    <w:unhideWhenUsed/>
    <w:rsid w:val="006A5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A5137"/>
    <w:rPr>
      <w:rFonts w:ascii="Calibri" w:eastAsia="Times New Roman" w:hAnsi="Calibri" w:cs="Calibri"/>
    </w:rPr>
  </w:style>
  <w:style w:type="paragraph" w:styleId="ab">
    <w:name w:val="footer"/>
    <w:basedOn w:val="a"/>
    <w:link w:val="ac"/>
    <w:uiPriority w:val="99"/>
    <w:unhideWhenUsed/>
    <w:rsid w:val="006A5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A5137"/>
    <w:rPr>
      <w:rFonts w:ascii="Calibri" w:eastAsia="Times New Roman" w:hAnsi="Calibri" w:cs="Calibri"/>
    </w:rPr>
  </w:style>
  <w:style w:type="paragraph" w:customStyle="1" w:styleId="ConsPlusTitle">
    <w:name w:val="ConsPlusTitle"/>
    <w:uiPriority w:val="99"/>
    <w:rsid w:val="00F644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7540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Normal (Web)"/>
    <w:basedOn w:val="a"/>
    <w:unhideWhenUsed/>
    <w:rsid w:val="00F43C2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F43C2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nformat">
    <w:name w:val="ConsPlusNonformat"/>
    <w:rsid w:val="002A063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5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60AB7-A816-4802-B76F-9502D7B7B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716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2021-12-06T12:25:00Z</cp:lastPrinted>
  <dcterms:created xsi:type="dcterms:W3CDTF">2022-08-04T12:13:00Z</dcterms:created>
  <dcterms:modified xsi:type="dcterms:W3CDTF">2022-08-04T12:15:00Z</dcterms:modified>
</cp:coreProperties>
</file>