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Default="00DB1ABE" w:rsidP="00465686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465686">
        <w:rPr>
          <w:sz w:val="28"/>
          <w:szCs w:val="28"/>
        </w:rPr>
        <w:tab/>
      </w:r>
      <w:r w:rsidR="00465686">
        <w:rPr>
          <w:sz w:val="28"/>
          <w:szCs w:val="28"/>
        </w:rPr>
        <w:br w:type="textWrapping" w:clear="all"/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ПРЕЗИДИУМА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>_______________________________________________________________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192C5D">
        <w:rPr>
          <w:b/>
          <w:sz w:val="28"/>
          <w:szCs w:val="28"/>
        </w:rPr>
        <w:t>третьей</w:t>
      </w:r>
      <w:r w:rsidR="00DE2FF4">
        <w:rPr>
          <w:b/>
          <w:sz w:val="28"/>
          <w:szCs w:val="28"/>
        </w:rPr>
        <w:t xml:space="preserve"> </w:t>
      </w:r>
      <w:r w:rsidR="00192C5D">
        <w:rPr>
          <w:b/>
          <w:sz w:val="28"/>
          <w:szCs w:val="28"/>
        </w:rPr>
        <w:t>вне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192C5D" w:rsidRDefault="00465686" w:rsidP="00465686">
      <w:pPr>
        <w:tabs>
          <w:tab w:val="left" w:pos="896"/>
        </w:tabs>
        <w:rPr>
          <w:sz w:val="28"/>
          <w:szCs w:val="28"/>
          <w:lang w:val="en-US"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№</w:t>
      </w:r>
      <w:r w:rsidR="00192C5D">
        <w:rPr>
          <w:bCs/>
          <w:sz w:val="28"/>
          <w:szCs w:val="28"/>
          <w:lang w:val="en-US"/>
        </w:rPr>
        <w:t>12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465686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192C5D">
        <w:rPr>
          <w:sz w:val="28"/>
          <w:szCs w:val="28"/>
        </w:rPr>
        <w:t>третьей вне</w:t>
      </w:r>
      <w:r w:rsidR="00DE2FF4">
        <w:rPr>
          <w:sz w:val="28"/>
          <w:szCs w:val="28"/>
        </w:rPr>
        <w:t xml:space="preserve">очередной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>шестого созыва</w:t>
      </w:r>
      <w:proofErr w:type="gramStart"/>
      <w:r w:rsidR="00DE2FF4">
        <w:rPr>
          <w:sz w:val="28"/>
          <w:szCs w:val="28"/>
        </w:rPr>
        <w:t>.</w:t>
      </w:r>
      <w:proofErr w:type="gramEnd"/>
      <w:r w:rsidR="00DE2FF4">
        <w:rPr>
          <w:sz w:val="28"/>
          <w:szCs w:val="28"/>
        </w:rPr>
        <w:t xml:space="preserve"> </w:t>
      </w:r>
      <w:r w:rsidR="005D04B6">
        <w:rPr>
          <w:sz w:val="28"/>
          <w:szCs w:val="28"/>
        </w:rPr>
        <w:t>(</w:t>
      </w:r>
      <w:proofErr w:type="gramStart"/>
      <w:r w:rsidR="005D04B6">
        <w:rPr>
          <w:sz w:val="28"/>
          <w:szCs w:val="28"/>
        </w:rPr>
        <w:t>п</w:t>
      </w:r>
      <w:proofErr w:type="gramEnd"/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192C5D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12 дека</w:t>
      </w:r>
      <w:r w:rsidR="00465686">
        <w:rPr>
          <w:sz w:val="28"/>
          <w:szCs w:val="28"/>
        </w:rPr>
        <w:t>бря 2016</w:t>
      </w:r>
      <w:r w:rsidR="00F34716">
        <w:rPr>
          <w:sz w:val="28"/>
          <w:szCs w:val="28"/>
        </w:rPr>
        <w:t xml:space="preserve"> </w:t>
      </w:r>
      <w:r w:rsidR="00465686">
        <w:rPr>
          <w:sz w:val="28"/>
          <w:szCs w:val="28"/>
        </w:rPr>
        <w:t>года</w:t>
      </w:r>
    </w:p>
    <w:p w:rsidR="00465686" w:rsidRPr="00DE2FF4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92C5D">
        <w:rPr>
          <w:sz w:val="28"/>
          <w:szCs w:val="28"/>
        </w:rPr>
        <w:t>12</w:t>
      </w:r>
    </w:p>
    <w:p w:rsidR="00465686" w:rsidRDefault="00465686" w:rsidP="00465686">
      <w:pPr>
        <w:tabs>
          <w:tab w:val="left" w:pos="896"/>
        </w:tabs>
        <w:ind w:left="360"/>
        <w:jc w:val="both"/>
        <w:rPr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27E" w:rsidRDefault="00CC427E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6E1A" w:rsidRPr="00CC427E" w:rsidRDefault="007E6E1A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F34716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F34716" w:rsidRPr="009C7416" w:rsidTr="00BC008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9C7416" w:rsidRDefault="00F34716" w:rsidP="00BC008A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lastRenderedPageBreak/>
              <w:t>СОВЕТ   ДЕПУТАТОВ</w:t>
            </w:r>
          </w:p>
          <w:p w:rsidR="00F34716" w:rsidRPr="009C7416" w:rsidRDefault="00F34716" w:rsidP="00BC008A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F34716" w:rsidRPr="009C7416" w:rsidRDefault="00F34716" w:rsidP="00BC008A">
            <w:pPr>
              <w:jc w:val="center"/>
              <w:rPr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F34716" w:rsidRPr="009C7416" w:rsidRDefault="00F34716" w:rsidP="00F34716">
      <w:pPr>
        <w:jc w:val="center"/>
        <w:outlineLvl w:val="0"/>
        <w:rPr>
          <w:b/>
          <w:i/>
          <w:sz w:val="28"/>
          <w:szCs w:val="28"/>
        </w:rPr>
      </w:pPr>
    </w:p>
    <w:p w:rsidR="00F34716" w:rsidRPr="009C7416" w:rsidRDefault="00F34716" w:rsidP="00F34716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Третья внеочередная сессия шестого</w:t>
      </w:r>
      <w:r w:rsidRPr="009C7416">
        <w:rPr>
          <w:b/>
          <w:i/>
          <w:sz w:val="28"/>
          <w:szCs w:val="28"/>
        </w:rPr>
        <w:t xml:space="preserve">  созыва</w:t>
      </w:r>
    </w:p>
    <w:p w:rsidR="00F34716" w:rsidRPr="009C7416" w:rsidRDefault="00F34716" w:rsidP="00F34716">
      <w:pPr>
        <w:ind w:left="6372" w:firstLine="708"/>
        <w:jc w:val="center"/>
        <w:outlineLvl w:val="0"/>
        <w:rPr>
          <w:b/>
          <w:sz w:val="28"/>
          <w:szCs w:val="28"/>
        </w:rPr>
      </w:pPr>
    </w:p>
    <w:p w:rsidR="00F34716" w:rsidRPr="009C7416" w:rsidRDefault="00F34716" w:rsidP="00F34716">
      <w:pPr>
        <w:ind w:left="6372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15 декабря  2016</w:t>
      </w:r>
      <w:r w:rsidRPr="009C7416">
        <w:rPr>
          <w:b/>
          <w:sz w:val="28"/>
          <w:szCs w:val="28"/>
        </w:rPr>
        <w:t xml:space="preserve">  г</w:t>
      </w:r>
      <w:r>
        <w:rPr>
          <w:b/>
          <w:sz w:val="28"/>
          <w:szCs w:val="28"/>
        </w:rPr>
        <w:t>ода</w:t>
      </w:r>
    </w:p>
    <w:p w:rsidR="00F34716" w:rsidRPr="007C1C01" w:rsidRDefault="00F34716" w:rsidP="00F34716">
      <w:pPr>
        <w:jc w:val="right"/>
        <w:outlineLvl w:val="0"/>
        <w:rPr>
          <w:b/>
          <w:sz w:val="28"/>
          <w:szCs w:val="28"/>
        </w:rPr>
      </w:pPr>
      <w:r w:rsidRPr="009C7416">
        <w:rPr>
          <w:b/>
          <w:sz w:val="28"/>
          <w:szCs w:val="28"/>
        </w:rPr>
        <w:t>Начало в  10</w:t>
      </w:r>
      <w:r>
        <w:rPr>
          <w:b/>
          <w:sz w:val="28"/>
          <w:szCs w:val="28"/>
        </w:rPr>
        <w:t>.00</w:t>
      </w:r>
      <w:r w:rsidRPr="009C7416">
        <w:rPr>
          <w:b/>
          <w:sz w:val="28"/>
          <w:szCs w:val="28"/>
        </w:rPr>
        <w:t xml:space="preserve">  часов</w:t>
      </w:r>
    </w:p>
    <w:p w:rsidR="00F34716" w:rsidRDefault="00F34716" w:rsidP="00F34716">
      <w:pPr>
        <w:jc w:val="center"/>
        <w:rPr>
          <w:sz w:val="28"/>
          <w:szCs w:val="28"/>
        </w:rPr>
      </w:pPr>
      <w:proofErr w:type="gramStart"/>
      <w:r w:rsidRPr="009C7416">
        <w:rPr>
          <w:sz w:val="28"/>
          <w:szCs w:val="28"/>
        </w:rPr>
        <w:t>П</w:t>
      </w:r>
      <w:proofErr w:type="gramEnd"/>
      <w:r w:rsidRPr="009C7416">
        <w:rPr>
          <w:sz w:val="28"/>
          <w:szCs w:val="28"/>
        </w:rPr>
        <w:t xml:space="preserve"> О В Е С Т К А     Д Н Я</w:t>
      </w:r>
    </w:p>
    <w:p w:rsidR="00F34716" w:rsidRPr="009D11A2" w:rsidRDefault="00F34716" w:rsidP="00F34716">
      <w:pPr>
        <w:jc w:val="center"/>
        <w:rPr>
          <w:sz w:val="28"/>
          <w:szCs w:val="28"/>
        </w:rPr>
      </w:pPr>
    </w:p>
    <w:tbl>
      <w:tblPr>
        <w:tblW w:w="105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6147"/>
        <w:gridCol w:w="2471"/>
        <w:gridCol w:w="1156"/>
        <w:gridCol w:w="8"/>
      </w:tblGrid>
      <w:tr w:rsidR="00F34716" w:rsidRPr="00756018" w:rsidTr="00BC008A">
        <w:trPr>
          <w:gridAfter w:val="1"/>
          <w:wAfter w:w="8" w:type="dxa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56018">
              <w:rPr>
                <w:b/>
                <w:sz w:val="28"/>
                <w:szCs w:val="28"/>
              </w:rPr>
              <w:t>п</w:t>
            </w:r>
            <w:proofErr w:type="gramEnd"/>
            <w:r w:rsidRPr="0075601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№ решения</w:t>
            </w:r>
          </w:p>
        </w:tc>
      </w:tr>
      <w:tr w:rsidR="00F34716" w:rsidRPr="00756018" w:rsidTr="00BC008A">
        <w:trPr>
          <w:gridAfter w:val="1"/>
          <w:wAfter w:w="8" w:type="dxa"/>
          <w:trHeight w:val="7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 w:rsidRPr="00756018">
              <w:rPr>
                <w:sz w:val="28"/>
                <w:szCs w:val="28"/>
              </w:rPr>
              <w:t>1.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both"/>
              <w:rPr>
                <w:sz w:val="28"/>
                <w:szCs w:val="28"/>
              </w:rPr>
            </w:pPr>
            <w:r w:rsidRPr="00756018">
              <w:rPr>
                <w:sz w:val="28"/>
                <w:szCs w:val="28"/>
              </w:rPr>
              <w:t>О прогнозе социально-экономического развития муниципального образовани</w:t>
            </w:r>
            <w:r>
              <w:rPr>
                <w:sz w:val="28"/>
                <w:szCs w:val="28"/>
              </w:rPr>
              <w:t>я  «Красногорский район» на 2017 год и плановый период 2018 - 2019</w:t>
            </w:r>
            <w:r w:rsidRPr="00756018">
              <w:rPr>
                <w:sz w:val="28"/>
                <w:szCs w:val="28"/>
              </w:rPr>
              <w:t xml:space="preserve"> годы.  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tabs>
                <w:tab w:val="left" w:pos="390"/>
                <w:tab w:val="center" w:pos="8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Сухих Е.И.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F34716" w:rsidRPr="00756018" w:rsidTr="00BC008A">
        <w:trPr>
          <w:gridAfter w:val="1"/>
          <w:wAfter w:w="8" w:type="dxa"/>
          <w:trHeight w:val="1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</w:p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9801B9" w:rsidRDefault="00F34716" w:rsidP="00BC008A">
            <w:pPr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Pr="00756018">
              <w:rPr>
                <w:sz w:val="28"/>
                <w:szCs w:val="28"/>
              </w:rPr>
              <w:t>О бюджете муниципального образовани</w:t>
            </w:r>
            <w:r>
              <w:rPr>
                <w:sz w:val="28"/>
                <w:szCs w:val="28"/>
              </w:rPr>
              <w:t>я  «Красногорский район» на 2017 год и плановый период 2018 - 2019</w:t>
            </w:r>
            <w:r w:rsidRPr="00756018">
              <w:rPr>
                <w:sz w:val="28"/>
                <w:szCs w:val="28"/>
              </w:rPr>
              <w:t xml:space="preserve"> годы.  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56018">
              <w:rPr>
                <w:sz w:val="28"/>
                <w:szCs w:val="28"/>
              </w:rPr>
              <w:t>Стяжкина</w:t>
            </w:r>
            <w:proofErr w:type="spellEnd"/>
            <w:r w:rsidRPr="00756018">
              <w:rPr>
                <w:sz w:val="28"/>
                <w:szCs w:val="28"/>
              </w:rPr>
              <w:t xml:space="preserve"> Е.А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F34716" w:rsidRPr="00756018" w:rsidTr="00BC008A">
        <w:trPr>
          <w:gridAfter w:val="1"/>
          <w:wAfter w:w="8" w:type="dxa"/>
          <w:trHeight w:val="10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F34716" w:rsidRDefault="00F34716" w:rsidP="00BC008A">
            <w:pPr>
              <w:rPr>
                <w:sz w:val="28"/>
                <w:szCs w:val="28"/>
              </w:rPr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Default="00F34716" w:rsidP="00BC008A">
            <w:pPr>
              <w:jc w:val="both"/>
              <w:rPr>
                <w:sz w:val="28"/>
                <w:szCs w:val="28"/>
              </w:rPr>
            </w:pPr>
            <w:r w:rsidRPr="00756018">
              <w:rPr>
                <w:sz w:val="28"/>
                <w:szCs w:val="28"/>
              </w:rPr>
              <w:t>Об одобрении проекта соглашения между Администрацией муниципального образования  «Красногорский район» и 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</w:t>
            </w:r>
            <w:r>
              <w:rPr>
                <w:sz w:val="28"/>
                <w:szCs w:val="28"/>
              </w:rPr>
              <w:t xml:space="preserve">  «Красногорский район»  на 2017</w:t>
            </w:r>
            <w:r w:rsidRPr="00756018">
              <w:rPr>
                <w:sz w:val="28"/>
                <w:szCs w:val="28"/>
              </w:rPr>
              <w:t xml:space="preserve"> год.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Корепанов В.С.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F34716" w:rsidRPr="00756018" w:rsidTr="00BC008A">
        <w:trPr>
          <w:gridAfter w:val="1"/>
          <w:wAfter w:w="8" w:type="dxa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56018">
              <w:rPr>
                <w:sz w:val="28"/>
                <w:szCs w:val="28"/>
              </w:rPr>
              <w:t>.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одобрении проекта соглашения между Администрацией муниципального образования  «Красногорский район» и Администрациями муниципальных образований поселений о передаче Администрации муниципального образования  «Красногорский район» отдельных полномочий по решению некоторых вопросов местного значения поселений на 2017 год.   </w:t>
            </w:r>
            <w:r w:rsidRPr="007560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tabs>
                <w:tab w:val="left" w:pos="390"/>
                <w:tab w:val="center" w:pos="881"/>
                <w:tab w:val="center" w:pos="10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Корепанов В.С.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F34716" w:rsidRPr="00756018" w:rsidTr="00BC008A">
        <w:trPr>
          <w:gridAfter w:val="1"/>
          <w:wAfter w:w="8" w:type="dxa"/>
          <w:trHeight w:val="68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56018">
              <w:rPr>
                <w:sz w:val="28"/>
                <w:szCs w:val="28"/>
              </w:rPr>
              <w:t>.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1620D6" w:rsidRDefault="00F34716" w:rsidP="00BC0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изменения в порядок формирования и использования бюджетных ассигнований муниципального дорожного фонда муниципального образования «Красногорский район»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Сигова</w:t>
            </w:r>
            <w:proofErr w:type="spellEnd"/>
            <w:r>
              <w:rPr>
                <w:sz w:val="28"/>
                <w:szCs w:val="28"/>
              </w:rPr>
              <w:t xml:space="preserve"> Т. П.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F34716" w:rsidRPr="00756018" w:rsidTr="00BC008A">
        <w:tblPrEx>
          <w:tblLook w:val="0000" w:firstRow="0" w:lastRow="0" w:firstColumn="0" w:lastColumn="0" w:noHBand="0" w:noVBand="0"/>
        </w:tblPrEx>
        <w:trPr>
          <w:trHeight w:val="1410"/>
        </w:trPr>
        <w:tc>
          <w:tcPr>
            <w:tcW w:w="738" w:type="dxa"/>
          </w:tcPr>
          <w:p w:rsidR="00F34716" w:rsidRPr="00756018" w:rsidRDefault="00F34716" w:rsidP="00BC0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</w:t>
            </w:r>
            <w:r w:rsidRPr="00756018">
              <w:rPr>
                <w:sz w:val="28"/>
                <w:szCs w:val="28"/>
              </w:rPr>
              <w:t>.</w:t>
            </w:r>
          </w:p>
          <w:p w:rsidR="00F34716" w:rsidRPr="00756018" w:rsidRDefault="00F34716" w:rsidP="00BC008A">
            <w:pPr>
              <w:rPr>
                <w:sz w:val="28"/>
                <w:szCs w:val="28"/>
              </w:rPr>
            </w:pPr>
          </w:p>
          <w:p w:rsidR="00F34716" w:rsidRPr="00756018" w:rsidRDefault="00F34716" w:rsidP="00BC008A">
            <w:pPr>
              <w:rPr>
                <w:sz w:val="28"/>
                <w:szCs w:val="28"/>
              </w:rPr>
            </w:pPr>
          </w:p>
          <w:p w:rsidR="00F34716" w:rsidRPr="00756018" w:rsidRDefault="00F34716" w:rsidP="00BC008A">
            <w:pPr>
              <w:rPr>
                <w:sz w:val="28"/>
                <w:szCs w:val="28"/>
              </w:rPr>
            </w:pPr>
          </w:p>
        </w:tc>
        <w:tc>
          <w:tcPr>
            <w:tcW w:w="6147" w:type="dxa"/>
          </w:tcPr>
          <w:p w:rsidR="00F34716" w:rsidRPr="00756018" w:rsidRDefault="00F34716" w:rsidP="00BC0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 в Положение о Президиуме Совета  депутатов муниципального образования «Красногорский район»</w:t>
            </w:r>
          </w:p>
        </w:tc>
        <w:tc>
          <w:tcPr>
            <w:tcW w:w="2471" w:type="dxa"/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164" w:type="dxa"/>
            <w:gridSpan w:val="2"/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F34716" w:rsidRPr="00756018" w:rsidTr="00DB1ABE">
        <w:tblPrEx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738" w:type="dxa"/>
          </w:tcPr>
          <w:p w:rsidR="00F34716" w:rsidRPr="00756018" w:rsidRDefault="00F34716" w:rsidP="00BC0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</w:p>
          <w:p w:rsidR="00F34716" w:rsidRPr="00756018" w:rsidRDefault="00F34716" w:rsidP="00BC0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7.</w:t>
            </w:r>
          </w:p>
          <w:p w:rsidR="00F34716" w:rsidRPr="00756018" w:rsidRDefault="00F34716" w:rsidP="00BC008A">
            <w:pPr>
              <w:rPr>
                <w:sz w:val="28"/>
                <w:szCs w:val="28"/>
              </w:rPr>
            </w:pPr>
          </w:p>
        </w:tc>
        <w:tc>
          <w:tcPr>
            <w:tcW w:w="6147" w:type="dxa"/>
          </w:tcPr>
          <w:p w:rsidR="00F34716" w:rsidRPr="002F004B" w:rsidRDefault="00F34716" w:rsidP="00BC0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A2A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 утверждении Положения о контрольно-счетном органе муниципального образования  «Красн</w:t>
            </w:r>
            <w:bookmarkStart w:id="0" w:name="_GoBack"/>
            <w:bookmarkEnd w:id="0"/>
            <w:r>
              <w:rPr>
                <w:sz w:val="28"/>
                <w:szCs w:val="28"/>
              </w:rPr>
              <w:t>огорский район»</w:t>
            </w:r>
          </w:p>
        </w:tc>
        <w:tc>
          <w:tcPr>
            <w:tcW w:w="2471" w:type="dxa"/>
          </w:tcPr>
          <w:p w:rsidR="00F34716" w:rsidRPr="00756018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Чернышова Н.М.</w:t>
            </w:r>
          </w:p>
        </w:tc>
        <w:tc>
          <w:tcPr>
            <w:tcW w:w="1164" w:type="dxa"/>
            <w:gridSpan w:val="2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F34716" w:rsidRPr="00756018" w:rsidTr="00BC008A">
        <w:tblPrEx>
          <w:tblLook w:val="0000" w:firstRow="0" w:lastRow="0" w:firstColumn="0" w:lastColumn="0" w:noHBand="0" w:noVBand="0"/>
        </w:tblPrEx>
        <w:trPr>
          <w:trHeight w:val="986"/>
        </w:trPr>
        <w:tc>
          <w:tcPr>
            <w:tcW w:w="738" w:type="dxa"/>
          </w:tcPr>
          <w:p w:rsidR="00F34716" w:rsidRPr="007C1C01" w:rsidRDefault="00F34716" w:rsidP="00BC0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8.</w:t>
            </w:r>
          </w:p>
        </w:tc>
        <w:tc>
          <w:tcPr>
            <w:tcW w:w="6147" w:type="dxa"/>
          </w:tcPr>
          <w:p w:rsidR="00F34716" w:rsidRPr="009801B9" w:rsidRDefault="00F34716" w:rsidP="00BC008A">
            <w:pPr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 xml:space="preserve">  Об утверждении структуры и расходов на содержание Администрации муниципального образования « Красногорский район»</w:t>
            </w:r>
          </w:p>
        </w:tc>
        <w:tc>
          <w:tcPr>
            <w:tcW w:w="2471" w:type="dxa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Чернышова Н.М.</w:t>
            </w:r>
          </w:p>
        </w:tc>
        <w:tc>
          <w:tcPr>
            <w:tcW w:w="1164" w:type="dxa"/>
            <w:gridSpan w:val="2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F34716" w:rsidTr="00BC008A">
        <w:tblPrEx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738" w:type="dxa"/>
          </w:tcPr>
          <w:p w:rsidR="00F34716" w:rsidRDefault="00F34716" w:rsidP="00BC0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9.</w:t>
            </w:r>
          </w:p>
        </w:tc>
        <w:tc>
          <w:tcPr>
            <w:tcW w:w="6147" w:type="dxa"/>
          </w:tcPr>
          <w:p w:rsidR="00F34716" w:rsidRDefault="00F34716" w:rsidP="00BC0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согласовании заключения трудового договора с аудитором контрольно-счетного органа Совета депутатов муниципального образования « Красногорский район»</w:t>
            </w:r>
          </w:p>
        </w:tc>
        <w:tc>
          <w:tcPr>
            <w:tcW w:w="2471" w:type="dxa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164" w:type="dxa"/>
            <w:gridSpan w:val="2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F34716" w:rsidTr="00BC008A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38" w:type="dxa"/>
          </w:tcPr>
          <w:p w:rsidR="00F34716" w:rsidRDefault="00F34716" w:rsidP="00BC0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147" w:type="dxa"/>
          </w:tcPr>
          <w:p w:rsidR="00F34716" w:rsidRDefault="00F34716" w:rsidP="00BC008A">
            <w:pPr>
              <w:jc w:val="both"/>
              <w:rPr>
                <w:sz w:val="28"/>
                <w:szCs w:val="28"/>
              </w:rPr>
            </w:pPr>
            <w:r w:rsidRPr="007D5BE6">
              <w:rPr>
                <w:sz w:val="28"/>
                <w:szCs w:val="28"/>
              </w:rPr>
              <w:t>О согласовании прогнозного плана приватизации объектов муниципальной собственности муниципального образования «Красногорский район» на 2017 год</w:t>
            </w:r>
          </w:p>
        </w:tc>
        <w:tc>
          <w:tcPr>
            <w:tcW w:w="2471" w:type="dxa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Стяжкина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164" w:type="dxa"/>
            <w:gridSpan w:val="2"/>
          </w:tcPr>
          <w:p w:rsidR="00F34716" w:rsidRDefault="00F34716" w:rsidP="00BC0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</w:tbl>
    <w:p w:rsidR="00F34716" w:rsidRDefault="00F34716" w:rsidP="00F34716">
      <w:pPr>
        <w:rPr>
          <w:sz w:val="28"/>
          <w:szCs w:val="28"/>
        </w:rPr>
      </w:pPr>
    </w:p>
    <w:p w:rsidR="00F34716" w:rsidRDefault="00F34716" w:rsidP="00F34716">
      <w:pPr>
        <w:jc w:val="both"/>
        <w:rPr>
          <w:sz w:val="28"/>
          <w:szCs w:val="28"/>
        </w:rPr>
      </w:pPr>
    </w:p>
    <w:p w:rsidR="00F34716" w:rsidRDefault="00F34716" w:rsidP="00F34716">
      <w:pPr>
        <w:jc w:val="both"/>
        <w:rPr>
          <w:sz w:val="28"/>
          <w:szCs w:val="28"/>
        </w:rPr>
      </w:pPr>
    </w:p>
    <w:p w:rsidR="00F34716" w:rsidRDefault="00F34716" w:rsidP="00F34716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sectPr w:rsidR="00F34716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70193"/>
    <w:rsid w:val="0013469B"/>
    <w:rsid w:val="00144860"/>
    <w:rsid w:val="0017505C"/>
    <w:rsid w:val="00192C5D"/>
    <w:rsid w:val="001D54E1"/>
    <w:rsid w:val="001E1016"/>
    <w:rsid w:val="002212C9"/>
    <w:rsid w:val="00285E11"/>
    <w:rsid w:val="002F0C8C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4340A"/>
    <w:rsid w:val="00572841"/>
    <w:rsid w:val="005C2611"/>
    <w:rsid w:val="005C27C9"/>
    <w:rsid w:val="005C45C0"/>
    <w:rsid w:val="005D04B6"/>
    <w:rsid w:val="005D72F1"/>
    <w:rsid w:val="00617D41"/>
    <w:rsid w:val="00673A98"/>
    <w:rsid w:val="006B4BE1"/>
    <w:rsid w:val="006E36AA"/>
    <w:rsid w:val="006E6194"/>
    <w:rsid w:val="00732325"/>
    <w:rsid w:val="007E195B"/>
    <w:rsid w:val="007E6E1A"/>
    <w:rsid w:val="00827A10"/>
    <w:rsid w:val="008404D3"/>
    <w:rsid w:val="008A543D"/>
    <w:rsid w:val="008E0632"/>
    <w:rsid w:val="008E0F7A"/>
    <w:rsid w:val="00926EB2"/>
    <w:rsid w:val="00976188"/>
    <w:rsid w:val="009D3244"/>
    <w:rsid w:val="00A4009C"/>
    <w:rsid w:val="00A91062"/>
    <w:rsid w:val="00AB127A"/>
    <w:rsid w:val="00B061F4"/>
    <w:rsid w:val="00B84CE5"/>
    <w:rsid w:val="00C22BEE"/>
    <w:rsid w:val="00C412D7"/>
    <w:rsid w:val="00C439C7"/>
    <w:rsid w:val="00C8245B"/>
    <w:rsid w:val="00CC427E"/>
    <w:rsid w:val="00CD5CF8"/>
    <w:rsid w:val="00CE4F48"/>
    <w:rsid w:val="00CF4E95"/>
    <w:rsid w:val="00D17D2D"/>
    <w:rsid w:val="00D833EF"/>
    <w:rsid w:val="00DB05B6"/>
    <w:rsid w:val="00DB1ABE"/>
    <w:rsid w:val="00DD489C"/>
    <w:rsid w:val="00DE2FF4"/>
    <w:rsid w:val="00E55FE7"/>
    <w:rsid w:val="00E667D2"/>
    <w:rsid w:val="00EE1E0B"/>
    <w:rsid w:val="00F20BD9"/>
    <w:rsid w:val="00F34716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uiPriority w:val="1"/>
    <w:qFormat/>
    <w:rsid w:val="008E0F7A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0F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8216E-1D62-43DB-9C57-1D356970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2016-12-12T09:15:00Z</cp:lastPrinted>
  <dcterms:created xsi:type="dcterms:W3CDTF">2013-07-29T03:53:00Z</dcterms:created>
  <dcterms:modified xsi:type="dcterms:W3CDTF">2016-12-12T09:16:00Z</dcterms:modified>
</cp:coreProperties>
</file>