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22408F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090934" w:rsidRDefault="00632184" w:rsidP="005F28E9">
      <w:pPr>
        <w:jc w:val="center"/>
        <w:outlineLvl w:val="0"/>
        <w:rPr>
          <w:b/>
          <w:i/>
          <w:sz w:val="26"/>
          <w:szCs w:val="26"/>
        </w:rPr>
      </w:pPr>
      <w:r w:rsidRPr="00090934">
        <w:rPr>
          <w:b/>
          <w:i/>
          <w:sz w:val="26"/>
          <w:szCs w:val="26"/>
        </w:rPr>
        <w:t>Двадцат</w:t>
      </w:r>
      <w:r w:rsidR="004D74A9" w:rsidRPr="00090934">
        <w:rPr>
          <w:b/>
          <w:i/>
          <w:sz w:val="26"/>
          <w:szCs w:val="26"/>
        </w:rPr>
        <w:t xml:space="preserve">ь </w:t>
      </w:r>
      <w:r w:rsidR="006942CF">
        <w:rPr>
          <w:b/>
          <w:i/>
          <w:sz w:val="26"/>
          <w:szCs w:val="26"/>
        </w:rPr>
        <w:t>пятая</w:t>
      </w:r>
      <w:r w:rsidR="009C43C3">
        <w:rPr>
          <w:b/>
          <w:i/>
          <w:sz w:val="26"/>
          <w:szCs w:val="26"/>
        </w:rPr>
        <w:t xml:space="preserve"> внео</w:t>
      </w:r>
      <w:r w:rsidR="005F28E9" w:rsidRPr="00090934">
        <w:rPr>
          <w:b/>
          <w:i/>
          <w:sz w:val="26"/>
          <w:szCs w:val="26"/>
        </w:rPr>
        <w:t>чередная сессия шестого созыва</w:t>
      </w:r>
    </w:p>
    <w:p w:rsidR="005F28E9" w:rsidRPr="00446927" w:rsidRDefault="00AF61A2" w:rsidP="005F28E9">
      <w:pPr>
        <w:ind w:left="6372"/>
        <w:outlineLvl w:val="0"/>
        <w:rPr>
          <w:b/>
          <w:sz w:val="26"/>
          <w:szCs w:val="26"/>
        </w:rPr>
      </w:pPr>
      <w:r w:rsidRPr="00446927">
        <w:rPr>
          <w:b/>
          <w:sz w:val="26"/>
          <w:szCs w:val="26"/>
        </w:rPr>
        <w:t xml:space="preserve">                   </w:t>
      </w:r>
      <w:r w:rsidR="00250729" w:rsidRPr="00446927">
        <w:rPr>
          <w:b/>
          <w:sz w:val="26"/>
          <w:szCs w:val="26"/>
        </w:rPr>
        <w:t xml:space="preserve"> </w:t>
      </w:r>
      <w:r w:rsidR="0022408F" w:rsidRPr="00446927">
        <w:rPr>
          <w:b/>
          <w:sz w:val="26"/>
          <w:szCs w:val="26"/>
        </w:rPr>
        <w:t xml:space="preserve">  </w:t>
      </w:r>
      <w:r w:rsidR="000140B3" w:rsidRPr="00446927">
        <w:rPr>
          <w:b/>
          <w:sz w:val="26"/>
          <w:szCs w:val="26"/>
        </w:rPr>
        <w:t xml:space="preserve">03 </w:t>
      </w:r>
      <w:r w:rsidR="004E1C15" w:rsidRPr="00446927">
        <w:rPr>
          <w:b/>
          <w:sz w:val="26"/>
          <w:szCs w:val="26"/>
        </w:rPr>
        <w:t>октября</w:t>
      </w:r>
      <w:r w:rsidR="00C052BF" w:rsidRPr="00446927">
        <w:rPr>
          <w:b/>
          <w:sz w:val="26"/>
          <w:szCs w:val="26"/>
        </w:rPr>
        <w:t xml:space="preserve"> 2019 года      </w:t>
      </w:r>
      <w:r w:rsidRPr="00446927">
        <w:rPr>
          <w:b/>
          <w:sz w:val="26"/>
          <w:szCs w:val="26"/>
        </w:rPr>
        <w:t xml:space="preserve"> </w:t>
      </w:r>
    </w:p>
    <w:p w:rsidR="005F28E9" w:rsidRPr="00446927" w:rsidRDefault="005F28E9" w:rsidP="005F28E9">
      <w:pPr>
        <w:jc w:val="right"/>
        <w:outlineLvl w:val="0"/>
        <w:rPr>
          <w:b/>
          <w:sz w:val="26"/>
          <w:szCs w:val="26"/>
        </w:rPr>
      </w:pPr>
      <w:r w:rsidRPr="00446927">
        <w:rPr>
          <w:b/>
          <w:sz w:val="26"/>
          <w:szCs w:val="26"/>
        </w:rPr>
        <w:t xml:space="preserve">Начало в </w:t>
      </w:r>
      <w:r w:rsidR="000140B3" w:rsidRPr="00446927">
        <w:rPr>
          <w:b/>
          <w:sz w:val="26"/>
          <w:szCs w:val="26"/>
        </w:rPr>
        <w:t>10</w:t>
      </w:r>
      <w:r w:rsidR="009C43C3" w:rsidRPr="00446927">
        <w:rPr>
          <w:b/>
          <w:sz w:val="26"/>
          <w:szCs w:val="26"/>
        </w:rPr>
        <w:t>.</w:t>
      </w:r>
      <w:r w:rsidRPr="00446927">
        <w:rPr>
          <w:b/>
          <w:sz w:val="26"/>
          <w:szCs w:val="26"/>
        </w:rPr>
        <w:t>00  часов</w:t>
      </w:r>
    </w:p>
    <w:p w:rsidR="005F28E9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p w:rsidR="009C43C3" w:rsidRPr="00512900" w:rsidRDefault="009C43C3" w:rsidP="005F28E9">
      <w:pPr>
        <w:jc w:val="center"/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192"/>
        <w:gridCol w:w="2138"/>
        <w:gridCol w:w="1264"/>
      </w:tblGrid>
      <w:tr w:rsidR="005F28E9" w:rsidRPr="00756018" w:rsidTr="0022408F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446927" w:rsidRDefault="005F28E9" w:rsidP="00B97060">
            <w:pPr>
              <w:jc w:val="center"/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446927">
              <w:rPr>
                <w:b/>
                <w:sz w:val="26"/>
                <w:szCs w:val="26"/>
              </w:rPr>
              <w:t>п</w:t>
            </w:r>
            <w:proofErr w:type="gramEnd"/>
            <w:r w:rsidRPr="0044692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446927" w:rsidRDefault="005F28E9" w:rsidP="00B97060">
            <w:pPr>
              <w:jc w:val="center"/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>Формулировка   рассматриваемого  вопроса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446927" w:rsidRDefault="005F28E9" w:rsidP="00B97060">
            <w:pPr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>Докладчик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446927" w:rsidRDefault="005F28E9" w:rsidP="00B97060">
            <w:pPr>
              <w:jc w:val="center"/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>№ решения</w:t>
            </w:r>
          </w:p>
        </w:tc>
      </w:tr>
      <w:tr w:rsidR="00B44084" w:rsidRPr="00FB6E8D" w:rsidTr="0022408F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84" w:rsidRPr="00446927" w:rsidRDefault="009C43C3" w:rsidP="00216803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1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84" w:rsidRPr="00446927" w:rsidRDefault="00B44084" w:rsidP="002860CE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О внесении изменений  в решение  Совета депутатов муниципального образования  «Красногорский  район» от 13.12.2018г. № 163 «О бюджете муниципального образования «Красногорский  район» на 2019 год и плановый период 2020 и 2021 годов»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84" w:rsidRPr="00446927" w:rsidRDefault="00B44084" w:rsidP="002860CE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Е.А. Стяжкина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84" w:rsidRPr="00446927" w:rsidRDefault="009C43C3" w:rsidP="006942CF">
            <w:pPr>
              <w:jc w:val="center"/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>22</w:t>
            </w:r>
            <w:r w:rsidR="006942CF" w:rsidRPr="00446927">
              <w:rPr>
                <w:b/>
                <w:sz w:val="26"/>
                <w:szCs w:val="26"/>
              </w:rPr>
              <w:t>5</w:t>
            </w:r>
          </w:p>
        </w:tc>
      </w:tr>
      <w:tr w:rsidR="000140B3" w:rsidRPr="00FB6E8D" w:rsidTr="00446927">
        <w:trPr>
          <w:trHeight w:val="160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B3" w:rsidRPr="00446927" w:rsidRDefault="000140B3" w:rsidP="00216803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2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B3" w:rsidRPr="00446927" w:rsidRDefault="000140B3" w:rsidP="000140B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46927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самоуправления муниципального образования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B3" w:rsidRPr="00446927" w:rsidRDefault="000140B3" w:rsidP="002860CE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Н.М. Михайлова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B3" w:rsidRPr="00446927" w:rsidRDefault="000140B3" w:rsidP="006942CF">
            <w:pPr>
              <w:jc w:val="center"/>
              <w:rPr>
                <w:b/>
                <w:sz w:val="26"/>
                <w:szCs w:val="26"/>
              </w:rPr>
            </w:pPr>
            <w:r w:rsidRPr="00446927">
              <w:rPr>
                <w:b/>
                <w:sz w:val="26"/>
                <w:szCs w:val="26"/>
              </w:rPr>
              <w:t>226</w:t>
            </w:r>
          </w:p>
        </w:tc>
      </w:tr>
      <w:tr w:rsidR="00446927" w:rsidRPr="00FB6E8D" w:rsidTr="0022408F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27" w:rsidRPr="00446927" w:rsidRDefault="00446927" w:rsidP="00216803">
            <w:pPr>
              <w:rPr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3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27" w:rsidRPr="00446927" w:rsidRDefault="00446927" w:rsidP="00446927">
            <w:pPr>
              <w:rPr>
                <w:b/>
                <w:color w:val="000000"/>
                <w:sz w:val="26"/>
                <w:szCs w:val="26"/>
              </w:rPr>
            </w:pPr>
            <w:r w:rsidRPr="00446927">
              <w:rPr>
                <w:sz w:val="26"/>
                <w:szCs w:val="26"/>
              </w:rPr>
              <w:t>О внесении дополнений в прогнозный план приватизации объектов муниципальной собственности  муниципального образования   «Красногорский район» на 2019 год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27" w:rsidRPr="00446927" w:rsidRDefault="00054E5D" w:rsidP="00054E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С.В. </w:t>
            </w:r>
            <w:proofErr w:type="spellStart"/>
            <w:r>
              <w:rPr>
                <w:sz w:val="26"/>
                <w:szCs w:val="26"/>
              </w:rPr>
              <w:t>Кандакова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27" w:rsidRPr="00446927" w:rsidRDefault="00446927" w:rsidP="006942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227</w:t>
            </w:r>
          </w:p>
        </w:tc>
      </w:tr>
    </w:tbl>
    <w:p w:rsidR="00C24470" w:rsidRDefault="00C24470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  <w:bookmarkStart w:id="0" w:name="_GoBack"/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bookmarkEnd w:id="0"/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6F082F" w:rsidRDefault="006F082F" w:rsidP="006F082F">
      <w:pPr>
        <w:jc w:val="right"/>
        <w:rPr>
          <w:b/>
        </w:rPr>
      </w:pPr>
      <w:r>
        <w:rPr>
          <w:b/>
        </w:rPr>
        <w:lastRenderedPageBreak/>
        <w:t>ПРОЕКТ</w:t>
      </w:r>
    </w:p>
    <w:p w:rsidR="006F082F" w:rsidRDefault="006F082F" w:rsidP="006F082F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82F" w:rsidRDefault="006F082F" w:rsidP="006F082F">
      <w:pPr>
        <w:jc w:val="center"/>
        <w:rPr>
          <w:b/>
        </w:rPr>
      </w:pPr>
      <w:r>
        <w:t xml:space="preserve"> </w:t>
      </w:r>
    </w:p>
    <w:p w:rsidR="006F082F" w:rsidRDefault="006F082F" w:rsidP="006F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F082F" w:rsidRPr="001D2DC4" w:rsidRDefault="006F082F" w:rsidP="006F082F">
      <w:pPr>
        <w:jc w:val="center"/>
        <w:rPr>
          <w:b/>
          <w:sz w:val="28"/>
          <w:szCs w:val="28"/>
        </w:rPr>
      </w:pPr>
      <w:r w:rsidRPr="001D2DC4">
        <w:rPr>
          <w:b/>
          <w:sz w:val="28"/>
          <w:szCs w:val="28"/>
        </w:rPr>
        <w:t>Совета депутатов муниципального образования</w:t>
      </w:r>
    </w:p>
    <w:p w:rsidR="006F082F" w:rsidRPr="001D2DC4" w:rsidRDefault="006F082F" w:rsidP="006F082F">
      <w:pPr>
        <w:jc w:val="center"/>
        <w:rPr>
          <w:b/>
          <w:sz w:val="28"/>
          <w:szCs w:val="28"/>
        </w:rPr>
      </w:pPr>
      <w:r w:rsidRPr="001D2DC4">
        <w:rPr>
          <w:b/>
          <w:sz w:val="28"/>
          <w:szCs w:val="28"/>
        </w:rPr>
        <w:t>Красногорский район</w:t>
      </w:r>
    </w:p>
    <w:p w:rsidR="006F082F" w:rsidRDefault="006F082F" w:rsidP="006F082F">
      <w:pPr>
        <w:jc w:val="center"/>
        <w:rPr>
          <w:b/>
          <w:sz w:val="28"/>
          <w:szCs w:val="28"/>
        </w:rPr>
      </w:pPr>
    </w:p>
    <w:p w:rsidR="006F082F" w:rsidRDefault="006F082F" w:rsidP="006F082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 внесении изменений  в решение  Совета депутатов муниципального образования  «Красногорский  район» от 13.12.2018г. № 163 «О бюджете муниципального образования «Красногорский  район» на 2019 год и плановый период 2020 и 2021 годов»</w:t>
      </w:r>
    </w:p>
    <w:p w:rsidR="006F082F" w:rsidRPr="00BE6A5A" w:rsidRDefault="006F082F" w:rsidP="006F082F">
      <w:pPr>
        <w:jc w:val="center"/>
        <w:rPr>
          <w:b/>
          <w:sz w:val="28"/>
          <w:szCs w:val="28"/>
          <w:lang w:val="en-US"/>
        </w:rPr>
      </w:pPr>
    </w:p>
    <w:p w:rsidR="006F082F" w:rsidRPr="00022B0B" w:rsidRDefault="006F082F" w:rsidP="006F082F">
      <w:r w:rsidRPr="00022B0B">
        <w:t>Принято Советом депутатов</w:t>
      </w:r>
    </w:p>
    <w:p w:rsidR="006F082F" w:rsidRDefault="006F082F" w:rsidP="006F082F">
      <w:pPr>
        <w:rPr>
          <w:b/>
        </w:rPr>
      </w:pPr>
      <w:r>
        <w:t>м</w:t>
      </w:r>
      <w:r w:rsidRPr="00022B0B">
        <w:t>униципального образования</w:t>
      </w:r>
      <w:r>
        <w:t xml:space="preserve">                            </w:t>
      </w:r>
      <w:r w:rsidRPr="00D662BC">
        <w:rPr>
          <w:b/>
        </w:rPr>
        <w:t xml:space="preserve">                                   </w:t>
      </w:r>
    </w:p>
    <w:p w:rsidR="006F082F" w:rsidRPr="001D2DC4" w:rsidRDefault="006F082F" w:rsidP="006F082F">
      <w:r>
        <w:t>«</w:t>
      </w:r>
      <w:r w:rsidRPr="00022B0B">
        <w:t>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1D2DC4">
        <w:t>03 октября 2019 года</w:t>
      </w:r>
    </w:p>
    <w:p w:rsidR="006F082F" w:rsidRDefault="006F082F" w:rsidP="006F0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082F" w:rsidRDefault="006F082F" w:rsidP="006F082F">
      <w:pPr>
        <w:jc w:val="center"/>
        <w:rPr>
          <w:sz w:val="28"/>
          <w:szCs w:val="28"/>
        </w:rPr>
      </w:pPr>
    </w:p>
    <w:p w:rsidR="006F082F" w:rsidRPr="00022B0B" w:rsidRDefault="006F082F" w:rsidP="006F082F">
      <w:pPr>
        <w:jc w:val="center"/>
      </w:pPr>
      <w:r w:rsidRPr="00022B0B">
        <w:t>Совет депутатов  муниципального образования «Красногорский район»</w:t>
      </w:r>
    </w:p>
    <w:p w:rsidR="006F082F" w:rsidRDefault="006F082F" w:rsidP="006F082F">
      <w:pPr>
        <w:jc w:val="center"/>
      </w:pPr>
      <w:r>
        <w:t>РЕШАЕТ</w:t>
      </w:r>
      <w:r w:rsidRPr="00022B0B">
        <w:t>:</w:t>
      </w:r>
    </w:p>
    <w:p w:rsidR="006F082F" w:rsidRPr="00022B0B" w:rsidRDefault="006F082F" w:rsidP="006F082F">
      <w:pPr>
        <w:jc w:val="center"/>
      </w:pPr>
    </w:p>
    <w:p w:rsidR="006F082F" w:rsidRDefault="006F082F" w:rsidP="006F082F">
      <w:pPr>
        <w:tabs>
          <w:tab w:val="left" w:pos="720"/>
        </w:tabs>
        <w:spacing w:line="100" w:lineRule="atLeast"/>
        <w:ind w:left="360"/>
        <w:jc w:val="both"/>
        <w:rPr>
          <w:b/>
        </w:rPr>
      </w:pPr>
      <w:r w:rsidRPr="00272561">
        <w:rPr>
          <w:sz w:val="20"/>
          <w:szCs w:val="20"/>
        </w:rPr>
        <w:t xml:space="preserve"> </w:t>
      </w:r>
      <w:r w:rsidRPr="00022B0B">
        <w:rPr>
          <w:b/>
        </w:rPr>
        <w:t xml:space="preserve">1.  Внести </w:t>
      </w:r>
      <w:r>
        <w:rPr>
          <w:b/>
        </w:rPr>
        <w:t>в Р</w:t>
      </w:r>
      <w:r w:rsidRPr="00022B0B">
        <w:rPr>
          <w:b/>
        </w:rPr>
        <w:t xml:space="preserve">ешение  Совета депутатов </w:t>
      </w:r>
      <w:r>
        <w:rPr>
          <w:b/>
        </w:rPr>
        <w:t xml:space="preserve">муниципального образования «Красногорский район» </w:t>
      </w:r>
      <w:r w:rsidRPr="00022B0B">
        <w:rPr>
          <w:b/>
        </w:rPr>
        <w:t xml:space="preserve">от </w:t>
      </w:r>
      <w:r>
        <w:rPr>
          <w:b/>
        </w:rPr>
        <w:t>13</w:t>
      </w:r>
      <w:r w:rsidRPr="00022B0B">
        <w:rPr>
          <w:b/>
        </w:rPr>
        <w:t>.12.20</w:t>
      </w:r>
      <w:r>
        <w:rPr>
          <w:b/>
        </w:rPr>
        <w:t>18</w:t>
      </w:r>
      <w:r w:rsidRPr="00022B0B">
        <w:rPr>
          <w:b/>
        </w:rPr>
        <w:t xml:space="preserve"> года N</w:t>
      </w:r>
      <w:r>
        <w:rPr>
          <w:b/>
        </w:rPr>
        <w:t>163</w:t>
      </w:r>
      <w:r w:rsidRPr="00022B0B">
        <w:rPr>
          <w:b/>
        </w:rPr>
        <w:t xml:space="preserve"> «О бюджете муниципального образования «Красногорский район» на 201</w:t>
      </w:r>
      <w:r>
        <w:rPr>
          <w:b/>
        </w:rPr>
        <w:t>9</w:t>
      </w:r>
      <w:r w:rsidRPr="00022B0B">
        <w:rPr>
          <w:b/>
        </w:rPr>
        <w:t xml:space="preserve"> год</w:t>
      </w:r>
      <w:r>
        <w:rPr>
          <w:b/>
        </w:rPr>
        <w:t xml:space="preserve"> и плановый период 2020 и 2021 годов» следующие изменения</w:t>
      </w:r>
      <w:r w:rsidRPr="00022B0B">
        <w:rPr>
          <w:b/>
        </w:rPr>
        <w:t>:</w:t>
      </w:r>
    </w:p>
    <w:p w:rsidR="006F082F" w:rsidRDefault="006F082F" w:rsidP="006F082F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</w:p>
    <w:p w:rsidR="006F082F" w:rsidRDefault="006F082F" w:rsidP="006F082F">
      <w:pPr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1"/>
      </w:pPr>
      <w:r>
        <w:t>В части 1 статьи 1:</w:t>
      </w:r>
    </w:p>
    <w:p w:rsidR="006F082F" w:rsidRDefault="006F082F" w:rsidP="006F082F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</w:pPr>
      <w:r>
        <w:t xml:space="preserve">в </w:t>
      </w:r>
      <w:proofErr w:type="gramStart"/>
      <w:r>
        <w:t>пункте</w:t>
      </w:r>
      <w:proofErr w:type="gramEnd"/>
      <w:r>
        <w:t xml:space="preserve"> </w:t>
      </w:r>
      <w:r w:rsidRPr="00BE6A5A">
        <w:t xml:space="preserve">1 </w:t>
      </w:r>
      <w:r>
        <w:t xml:space="preserve">слова </w:t>
      </w:r>
      <w:r w:rsidRPr="00376947">
        <w:rPr>
          <w:b/>
          <w:highlight w:val="yellow"/>
          <w:u w:val="single"/>
        </w:rPr>
        <w:t>«согласно приложению 1</w:t>
      </w:r>
      <w:r>
        <w:t>» заменить словами «</w:t>
      </w:r>
      <w:r w:rsidRPr="00376947">
        <w:rPr>
          <w:b/>
          <w:highlight w:val="yellow"/>
          <w:u w:val="single"/>
        </w:rPr>
        <w:t>согласно приложениям 1</w:t>
      </w:r>
      <w:r w:rsidRPr="009B2F81">
        <w:rPr>
          <w:b/>
          <w:highlight w:val="yellow"/>
          <w:u w:val="single"/>
        </w:rPr>
        <w:t>;</w:t>
      </w:r>
      <w:r w:rsidRPr="00376947">
        <w:rPr>
          <w:b/>
          <w:highlight w:val="yellow"/>
          <w:u w:val="single"/>
        </w:rPr>
        <w:t xml:space="preserve"> 1.1</w:t>
      </w:r>
      <w:r w:rsidRPr="009B2F81">
        <w:rPr>
          <w:b/>
          <w:highlight w:val="yellow"/>
          <w:u w:val="single"/>
        </w:rPr>
        <w:t>;</w:t>
      </w:r>
      <w:r>
        <w:rPr>
          <w:b/>
          <w:highlight w:val="yellow"/>
          <w:u w:val="single"/>
        </w:rPr>
        <w:t xml:space="preserve"> 1.2</w:t>
      </w:r>
      <w:r w:rsidRPr="009B2F81">
        <w:rPr>
          <w:b/>
          <w:highlight w:val="yellow"/>
          <w:u w:val="single"/>
        </w:rPr>
        <w:t>;</w:t>
      </w:r>
      <w:r>
        <w:rPr>
          <w:b/>
          <w:highlight w:val="yellow"/>
          <w:u w:val="single"/>
        </w:rPr>
        <w:t xml:space="preserve"> 1.3</w:t>
      </w:r>
      <w:r w:rsidRPr="009B2F81">
        <w:rPr>
          <w:b/>
          <w:highlight w:val="yellow"/>
          <w:u w:val="single"/>
        </w:rPr>
        <w:t>;</w:t>
      </w:r>
      <w:r>
        <w:rPr>
          <w:b/>
          <w:highlight w:val="yellow"/>
          <w:u w:val="single"/>
        </w:rPr>
        <w:t xml:space="preserve"> 1.4</w:t>
      </w:r>
      <w:r w:rsidRPr="009B2F81">
        <w:rPr>
          <w:b/>
          <w:highlight w:val="yellow"/>
          <w:u w:val="single"/>
        </w:rPr>
        <w:t>;</w:t>
      </w:r>
      <w:r>
        <w:rPr>
          <w:b/>
          <w:highlight w:val="yellow"/>
          <w:u w:val="single"/>
        </w:rPr>
        <w:t>1.5</w:t>
      </w:r>
      <w:r w:rsidRPr="00376947">
        <w:rPr>
          <w:b/>
          <w:highlight w:val="yellow"/>
          <w:u w:val="single"/>
        </w:rPr>
        <w:t>»</w:t>
      </w:r>
      <w:r w:rsidRPr="00BE6A5A">
        <w:t>;</w:t>
      </w:r>
      <w:r>
        <w:t xml:space="preserve"> </w:t>
      </w:r>
    </w:p>
    <w:p w:rsidR="006F082F" w:rsidRDefault="006F082F" w:rsidP="006F082F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          в </w:t>
      </w:r>
      <w:proofErr w:type="gramStart"/>
      <w:r>
        <w:t>пункте</w:t>
      </w:r>
      <w:proofErr w:type="gramEnd"/>
      <w:r>
        <w:t xml:space="preserve"> 1 цифры </w:t>
      </w:r>
      <w:r w:rsidRPr="00A91EEF">
        <w:rPr>
          <w:b/>
          <w:highlight w:val="yellow"/>
          <w:u w:val="single"/>
        </w:rPr>
        <w:t>«</w:t>
      </w:r>
      <w:r w:rsidRPr="00D37449">
        <w:rPr>
          <w:b/>
          <w:highlight w:val="yellow"/>
          <w:u w:val="single"/>
        </w:rPr>
        <w:t>3</w:t>
      </w:r>
      <w:r>
        <w:rPr>
          <w:b/>
          <w:highlight w:val="yellow"/>
          <w:u w:val="single"/>
        </w:rPr>
        <w:t>87259,7»</w:t>
      </w:r>
      <w:r>
        <w:t xml:space="preserve"> заменить цифрами </w:t>
      </w:r>
      <w:r w:rsidRPr="00390CFC">
        <w:rPr>
          <w:b/>
          <w:highlight w:val="yellow"/>
          <w:u w:val="single"/>
        </w:rPr>
        <w:t>«</w:t>
      </w:r>
      <w:r>
        <w:rPr>
          <w:b/>
          <w:highlight w:val="yellow"/>
          <w:u w:val="single"/>
        </w:rPr>
        <w:t xml:space="preserve"> 449046,2</w:t>
      </w:r>
      <w:r w:rsidRPr="00390CFC">
        <w:rPr>
          <w:b/>
          <w:highlight w:val="yellow"/>
          <w:u w:val="single"/>
        </w:rPr>
        <w:t>»;</w:t>
      </w:r>
    </w:p>
    <w:p w:rsidR="006F082F" w:rsidRDefault="006F082F" w:rsidP="006F082F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</w:pPr>
    </w:p>
    <w:p w:rsidR="006F082F" w:rsidRPr="00A715E1" w:rsidRDefault="006F082F" w:rsidP="006F082F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  <w:rPr>
          <w:b/>
          <w:u w:val="single"/>
        </w:rPr>
      </w:pPr>
      <w:r>
        <w:t xml:space="preserve">в </w:t>
      </w:r>
      <w:proofErr w:type="gramStart"/>
      <w:r>
        <w:t>пункте</w:t>
      </w:r>
      <w:proofErr w:type="gramEnd"/>
      <w:r>
        <w:t xml:space="preserve"> 2 цифры «</w:t>
      </w:r>
      <w:r w:rsidRPr="00A91EEF">
        <w:rPr>
          <w:b/>
          <w:highlight w:val="yellow"/>
          <w:u w:val="single"/>
        </w:rPr>
        <w:t>«</w:t>
      </w:r>
      <w:r>
        <w:rPr>
          <w:b/>
          <w:highlight w:val="yellow"/>
          <w:u w:val="single"/>
        </w:rPr>
        <w:t>395497,2»</w:t>
      </w:r>
      <w:r>
        <w:t xml:space="preserve"> заменить цифрами  </w:t>
      </w:r>
      <w:r w:rsidRPr="00167BD4">
        <w:rPr>
          <w:b/>
          <w:highlight w:val="yellow"/>
          <w:u w:val="single"/>
        </w:rPr>
        <w:t>«4572</w:t>
      </w:r>
      <w:r>
        <w:rPr>
          <w:b/>
          <w:highlight w:val="yellow"/>
          <w:u w:val="single"/>
        </w:rPr>
        <w:t>83</w:t>
      </w:r>
      <w:r w:rsidRPr="00167BD4">
        <w:rPr>
          <w:b/>
          <w:highlight w:val="yellow"/>
          <w:u w:val="single"/>
        </w:rPr>
        <w:t>,7».</w:t>
      </w:r>
    </w:p>
    <w:p w:rsidR="006F082F" w:rsidRPr="00EA5756" w:rsidRDefault="006F082F" w:rsidP="006F082F">
      <w:pPr>
        <w:tabs>
          <w:tab w:val="left" w:pos="720"/>
        </w:tabs>
        <w:spacing w:line="100" w:lineRule="atLeast"/>
        <w:jc w:val="both"/>
      </w:pPr>
      <w:r w:rsidRPr="00EA5756">
        <w:t xml:space="preserve">    </w:t>
      </w:r>
      <w:r>
        <w:t>2</w:t>
      </w:r>
      <w:r w:rsidRPr="00EA5756">
        <w:t>)</w:t>
      </w:r>
      <w:r>
        <w:t xml:space="preserve">  В</w:t>
      </w:r>
      <w:r w:rsidRPr="00EA5756">
        <w:t xml:space="preserve"> статье 4:</w:t>
      </w:r>
    </w:p>
    <w:p w:rsidR="006F082F" w:rsidRPr="00EA5756" w:rsidRDefault="006F082F" w:rsidP="006F082F">
      <w:pPr>
        <w:tabs>
          <w:tab w:val="left" w:pos="720"/>
        </w:tabs>
        <w:spacing w:line="100" w:lineRule="atLeast"/>
        <w:jc w:val="both"/>
      </w:pPr>
      <w:r>
        <w:t xml:space="preserve">         </w:t>
      </w:r>
      <w:r w:rsidRPr="00EA5756">
        <w:t xml:space="preserve">а) в части </w:t>
      </w:r>
      <w:r>
        <w:t>1</w:t>
      </w:r>
      <w:r w:rsidRPr="00EA5756">
        <w:t>:</w:t>
      </w:r>
    </w:p>
    <w:p w:rsidR="006F082F" w:rsidRDefault="006F082F" w:rsidP="006F082F">
      <w:pPr>
        <w:tabs>
          <w:tab w:val="left" w:pos="720"/>
        </w:tabs>
        <w:spacing w:line="100" w:lineRule="atLeast"/>
        <w:jc w:val="both"/>
      </w:pPr>
      <w:r>
        <w:t xml:space="preserve">        </w:t>
      </w:r>
      <w:r w:rsidRPr="00EA5756">
        <w:t xml:space="preserve">в </w:t>
      </w:r>
      <w:proofErr w:type="gramStart"/>
      <w:r w:rsidRPr="00EA5756">
        <w:t>пункте</w:t>
      </w:r>
      <w:proofErr w:type="gramEnd"/>
      <w:r w:rsidRPr="00EA5756">
        <w:t xml:space="preserve"> </w:t>
      </w:r>
      <w:r>
        <w:t>1</w:t>
      </w:r>
      <w:r w:rsidRPr="00EA5756">
        <w:t xml:space="preserve"> слова </w:t>
      </w:r>
      <w:r w:rsidRPr="00EA5756">
        <w:rPr>
          <w:b/>
          <w:highlight w:val="yellow"/>
          <w:u w:val="single"/>
        </w:rPr>
        <w:t xml:space="preserve">«согласно приложению </w:t>
      </w:r>
      <w:r>
        <w:rPr>
          <w:b/>
          <w:u w:val="single"/>
        </w:rPr>
        <w:t>7</w:t>
      </w:r>
      <w:r w:rsidRPr="00EA5756">
        <w:t xml:space="preserve">» заменить </w:t>
      </w:r>
      <w:r w:rsidRPr="00535950">
        <w:t>словами</w:t>
      </w:r>
      <w:r w:rsidRPr="00535950">
        <w:rPr>
          <w:highlight w:val="yellow"/>
        </w:rPr>
        <w:t xml:space="preserve"> </w:t>
      </w:r>
      <w:r w:rsidRPr="00EA5756">
        <w:rPr>
          <w:b/>
          <w:highlight w:val="yellow"/>
          <w:u w:val="single"/>
        </w:rPr>
        <w:t xml:space="preserve">«согласно приложениям   </w:t>
      </w:r>
      <w:r>
        <w:rPr>
          <w:b/>
          <w:highlight w:val="yellow"/>
          <w:u w:val="single"/>
        </w:rPr>
        <w:t>7,7.1,7.2,7.3,7.4,7.5</w:t>
      </w:r>
      <w:r w:rsidRPr="00EA5756">
        <w:rPr>
          <w:b/>
          <w:highlight w:val="yellow"/>
          <w:u w:val="single"/>
        </w:rPr>
        <w:t>».</w:t>
      </w:r>
      <w:r>
        <w:rPr>
          <w:b/>
          <w:u w:val="single"/>
        </w:rPr>
        <w:t xml:space="preserve"> </w:t>
      </w:r>
      <w:r>
        <w:t xml:space="preserve"> </w:t>
      </w:r>
    </w:p>
    <w:p w:rsidR="006F082F" w:rsidRPr="008D2853" w:rsidRDefault="006F082F" w:rsidP="006F082F">
      <w:pPr>
        <w:tabs>
          <w:tab w:val="left" w:pos="720"/>
        </w:tabs>
        <w:spacing w:line="100" w:lineRule="atLeast"/>
        <w:jc w:val="both"/>
      </w:pPr>
    </w:p>
    <w:p w:rsidR="006F082F" w:rsidRDefault="006F082F" w:rsidP="006F082F">
      <w:pPr>
        <w:tabs>
          <w:tab w:val="left" w:pos="720"/>
        </w:tabs>
        <w:spacing w:line="100" w:lineRule="atLeast"/>
        <w:ind w:left="720"/>
        <w:jc w:val="both"/>
      </w:pPr>
      <w:r>
        <w:t>3)Дополнить приложением 1.5 следующего содержания</w:t>
      </w:r>
      <w:r w:rsidRPr="00DD5D75">
        <w:t>:</w:t>
      </w:r>
    </w:p>
    <w:p w:rsidR="006F082F" w:rsidRDefault="006F082F" w:rsidP="006F082F">
      <w:pPr>
        <w:tabs>
          <w:tab w:val="left" w:pos="720"/>
        </w:tabs>
        <w:spacing w:line="100" w:lineRule="atLeast"/>
        <w:ind w:left="1080"/>
        <w:jc w:val="both"/>
      </w:pPr>
    </w:p>
    <w:tbl>
      <w:tblPr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77"/>
        <w:gridCol w:w="436"/>
        <w:gridCol w:w="656"/>
        <w:gridCol w:w="546"/>
        <w:gridCol w:w="3564"/>
        <w:gridCol w:w="709"/>
        <w:gridCol w:w="567"/>
        <w:gridCol w:w="3685"/>
      </w:tblGrid>
      <w:tr w:rsidR="006F082F" w:rsidTr="00FD40E8">
        <w:trPr>
          <w:trHeight w:val="1035"/>
        </w:trPr>
        <w:tc>
          <w:tcPr>
            <w:tcW w:w="11340" w:type="dxa"/>
            <w:gridSpan w:val="8"/>
            <w:vAlign w:val="center"/>
          </w:tcPr>
          <w:tbl>
            <w:tblPr>
              <w:tblW w:w="840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153"/>
              <w:gridCol w:w="1120"/>
              <w:gridCol w:w="1060"/>
              <w:gridCol w:w="5067"/>
            </w:tblGrid>
            <w:tr w:rsidR="006F082F" w:rsidRPr="006104D4" w:rsidTr="00FD40E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jc w:val="right"/>
                  </w:pPr>
                  <w:r w:rsidRPr="006104D4">
                    <w:t>Приложение 1.</w:t>
                  </w:r>
                  <w:r>
                    <w:t>5</w:t>
                  </w:r>
                </w:p>
              </w:tc>
            </w:tr>
            <w:tr w:rsidR="006F082F" w:rsidRPr="006104D4" w:rsidTr="00FD40E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jc w:val="right"/>
                  </w:pPr>
                  <w:r w:rsidRPr="006104D4">
                    <w:t>к решению Совета депутатов</w:t>
                  </w:r>
                </w:p>
              </w:tc>
            </w:tr>
            <w:tr w:rsidR="006F082F" w:rsidRPr="006104D4" w:rsidTr="00FD40E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Default="006F082F" w:rsidP="00FD40E8">
                  <w:pPr>
                    <w:jc w:val="right"/>
                  </w:pPr>
                  <w:r w:rsidRPr="006104D4">
                    <w:t>муниципального образования "Красногорский район"</w:t>
                  </w:r>
                  <w:r>
                    <w:t xml:space="preserve"> «О бюджете муниципального образования «Красногорский район» </w:t>
                  </w:r>
                </w:p>
                <w:p w:rsidR="006F082F" w:rsidRDefault="006F082F" w:rsidP="00FD40E8">
                  <w:pPr>
                    <w:jc w:val="right"/>
                  </w:pPr>
                  <w:r>
                    <w:t xml:space="preserve">на 2019 год и </w:t>
                  </w:r>
                </w:p>
                <w:p w:rsidR="006F082F" w:rsidRPr="006104D4" w:rsidRDefault="006F082F" w:rsidP="00FD40E8">
                  <w:pPr>
                    <w:jc w:val="right"/>
                  </w:pPr>
                  <w:r>
                    <w:t>плановый период 2020 и 2021 годов»</w:t>
                  </w:r>
                </w:p>
              </w:tc>
            </w:tr>
            <w:tr w:rsidR="006F082F" w:rsidRPr="006104D4" w:rsidTr="00FD40E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082F" w:rsidRPr="006104D4" w:rsidRDefault="006F082F" w:rsidP="00FD40E8">
                  <w:pPr>
                    <w:jc w:val="right"/>
                  </w:pPr>
                </w:p>
              </w:tc>
            </w:tr>
          </w:tbl>
          <w:p w:rsidR="006F082F" w:rsidRDefault="006F082F" w:rsidP="00FD40E8">
            <w:pPr>
              <w:rPr>
                <w:bCs/>
              </w:rPr>
            </w:pPr>
            <w:r w:rsidRPr="006104D4">
              <w:rPr>
                <w:bCs/>
              </w:rPr>
              <w:t>Изменение общего объёма доходов на 201</w:t>
            </w:r>
            <w:r>
              <w:rPr>
                <w:bCs/>
              </w:rPr>
              <w:t>9</w:t>
            </w:r>
            <w:r w:rsidRPr="006104D4">
              <w:rPr>
                <w:bCs/>
              </w:rPr>
              <w:t xml:space="preserve"> год и на плановый период 20</w:t>
            </w:r>
            <w:r>
              <w:rPr>
                <w:bCs/>
              </w:rPr>
              <w:t>20</w:t>
            </w:r>
            <w:r w:rsidRPr="006104D4">
              <w:rPr>
                <w:bCs/>
              </w:rPr>
              <w:t>-202</w:t>
            </w:r>
            <w:r>
              <w:rPr>
                <w:bCs/>
              </w:rPr>
              <w:t>1</w:t>
            </w:r>
            <w:r w:rsidRPr="006104D4">
              <w:rPr>
                <w:bCs/>
              </w:rPr>
              <w:t xml:space="preserve"> годов </w:t>
            </w:r>
          </w:p>
          <w:p w:rsidR="006F082F" w:rsidRDefault="006F082F" w:rsidP="00FD40E8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Pr="006104D4">
              <w:rPr>
                <w:bCs/>
              </w:rPr>
              <w:t>согласно классификации доход</w:t>
            </w:r>
            <w:r w:rsidRPr="001A61FF">
              <w:rPr>
                <w:bCs/>
              </w:rPr>
              <w:t>ов бюджетов Российской Федерации</w:t>
            </w:r>
          </w:p>
          <w:p w:rsidR="006F082F" w:rsidRPr="001A61FF" w:rsidRDefault="006F082F" w:rsidP="00FD40E8">
            <w:pPr>
              <w:rPr>
                <w:bCs/>
              </w:rPr>
            </w:pPr>
          </w:p>
          <w:p w:rsidR="006F082F" w:rsidRDefault="006F082F" w:rsidP="00FD40E8">
            <w:pPr>
              <w:rPr>
                <w:bCs/>
              </w:rPr>
            </w:pPr>
            <w:r w:rsidRPr="001A61FF">
              <w:rPr>
                <w:bCs/>
              </w:rPr>
              <w:lastRenderedPageBreak/>
              <w:t xml:space="preserve">                                                                                                                             (тыс. руб</w:t>
            </w:r>
            <w:r>
              <w:rPr>
                <w:bCs/>
              </w:rPr>
              <w:t>.</w:t>
            </w:r>
            <w:r w:rsidRPr="001A61FF">
              <w:rPr>
                <w:bCs/>
              </w:rPr>
              <w:t>)</w:t>
            </w:r>
          </w:p>
          <w:tbl>
            <w:tblPr>
              <w:tblW w:w="8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977"/>
              <w:gridCol w:w="1355"/>
              <w:gridCol w:w="1155"/>
              <w:gridCol w:w="993"/>
            </w:tblGrid>
            <w:tr w:rsidR="006F082F" w:rsidTr="00FD40E8">
              <w:tc>
                <w:tcPr>
                  <w:tcW w:w="2439" w:type="dxa"/>
                  <w:vAlign w:val="center"/>
                </w:tcPr>
                <w:p w:rsidR="006F082F" w:rsidRPr="00FA3607" w:rsidRDefault="006F082F" w:rsidP="00FD40E8">
                  <w:pPr>
                    <w:jc w:val="center"/>
                    <w:rPr>
                      <w:b/>
                      <w:bCs/>
                      <w:highlight w:val="yellow"/>
                    </w:rPr>
                  </w:pPr>
                  <w:r w:rsidRPr="00FA3607">
                    <w:rPr>
                      <w:b/>
                      <w:bCs/>
                    </w:rPr>
                    <w:t>Код БКД</w:t>
                  </w:r>
                </w:p>
              </w:tc>
              <w:tc>
                <w:tcPr>
                  <w:tcW w:w="2977" w:type="dxa"/>
                  <w:vAlign w:val="center"/>
                </w:tcPr>
                <w:p w:rsidR="006F082F" w:rsidRPr="00FA3607" w:rsidRDefault="006F082F" w:rsidP="00FD40E8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355" w:type="dxa"/>
                  <w:vAlign w:val="center"/>
                </w:tcPr>
                <w:p w:rsidR="006F082F" w:rsidRPr="00FA3607" w:rsidRDefault="006F082F" w:rsidP="00FD40E8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201</w:t>
                  </w:r>
                  <w:r>
                    <w:rPr>
                      <w:b/>
                      <w:bCs/>
                    </w:rPr>
                    <w:t>9</w:t>
                  </w:r>
                  <w:r w:rsidRPr="00FA3607">
                    <w:rPr>
                      <w:b/>
                      <w:bCs/>
                    </w:rPr>
                    <w:t xml:space="preserve"> год</w:t>
                  </w:r>
                </w:p>
              </w:tc>
              <w:tc>
                <w:tcPr>
                  <w:tcW w:w="1155" w:type="dxa"/>
                  <w:vAlign w:val="center"/>
                </w:tcPr>
                <w:p w:rsidR="006F082F" w:rsidRPr="00FA3607" w:rsidRDefault="006F082F" w:rsidP="00FD40E8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</w:t>
                  </w:r>
                  <w:r>
                    <w:rPr>
                      <w:b/>
                      <w:bCs/>
                    </w:rPr>
                    <w:t>20</w:t>
                  </w:r>
                  <w:r w:rsidRPr="00FA3607">
                    <w:rPr>
                      <w:b/>
                      <w:bCs/>
                    </w:rPr>
                    <w:t xml:space="preserve"> год</w:t>
                  </w:r>
                </w:p>
              </w:tc>
              <w:tc>
                <w:tcPr>
                  <w:tcW w:w="993" w:type="dxa"/>
                  <w:vAlign w:val="center"/>
                </w:tcPr>
                <w:p w:rsidR="006F082F" w:rsidRPr="00FA3607" w:rsidRDefault="006F082F" w:rsidP="00FD40E8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202</w:t>
                  </w:r>
                  <w:r>
                    <w:rPr>
                      <w:b/>
                      <w:bCs/>
                    </w:rPr>
                    <w:t>1</w:t>
                  </w:r>
                  <w:r w:rsidRPr="00FA3607">
                    <w:rPr>
                      <w:b/>
                      <w:bCs/>
                    </w:rPr>
                    <w:t xml:space="preserve"> год</w:t>
                  </w:r>
                </w:p>
              </w:tc>
            </w:tr>
            <w:tr w:rsidR="006F082F" w:rsidTr="00FD40E8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6F082F" w:rsidRPr="0098741F" w:rsidRDefault="006F082F" w:rsidP="00FD40E8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8741F">
                    <w:rPr>
                      <w:b/>
                      <w:bCs/>
                      <w:sz w:val="22"/>
                      <w:szCs w:val="22"/>
                    </w:rPr>
                    <w:t>1 00 00000 00 0000 000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НАЛОГОВЫЕ И НЕНАЛОГОВЫЕ ДОХОДЫ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Pr="00A13BF6" w:rsidRDefault="006F082F" w:rsidP="00FD40E8">
                  <w:pPr>
                    <w:rPr>
                      <w:sz w:val="22"/>
                      <w:szCs w:val="22"/>
                    </w:rPr>
                  </w:pPr>
                  <w:r w:rsidRPr="00A13BF6">
                    <w:rPr>
                      <w:sz w:val="22"/>
                      <w:szCs w:val="22"/>
                    </w:rPr>
                    <w:t>2 00 00000 00 0000 000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БЕЗВОЗМЕЗДНЫЕ ПОСТУПЛЕНИЯ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Pr="00C71EE3" w:rsidRDefault="006F082F" w:rsidP="00FD40E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163,6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Pr="00A13BF6" w:rsidRDefault="006F082F" w:rsidP="00FD40E8">
                  <w:pPr>
                    <w:jc w:val="center"/>
                    <w:rPr>
                      <w:sz w:val="22"/>
                      <w:szCs w:val="22"/>
                    </w:rPr>
                  </w:pPr>
                  <w:r w:rsidRPr="00A13BF6">
                    <w:rPr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00000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Default="006F082F" w:rsidP="00FD40E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163,6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Pr="00A13BF6" w:rsidRDefault="006F082F" w:rsidP="00FD40E8">
                  <w:pPr>
                    <w:jc w:val="center"/>
                    <w:rPr>
                      <w:sz w:val="22"/>
                      <w:szCs w:val="22"/>
                    </w:rPr>
                  </w:pPr>
                  <w:r w:rsidRPr="00A13BF6">
                    <w:rPr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10000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15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163,6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Pr="00A13BF6" w:rsidRDefault="006F082F" w:rsidP="00FD40E8">
                  <w:pPr>
                    <w:jc w:val="center"/>
                    <w:rPr>
                      <w:sz w:val="22"/>
                      <w:szCs w:val="22"/>
                    </w:rPr>
                  </w:pPr>
                  <w:r w:rsidRPr="00A13BF6">
                    <w:rPr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02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1500</w:t>
                  </w:r>
                  <w:r>
                    <w:rPr>
                      <w:sz w:val="22"/>
                      <w:szCs w:val="22"/>
                    </w:rPr>
                    <w:t xml:space="preserve">2 </w:t>
                  </w:r>
                  <w:r w:rsidRPr="00A13BF6">
                    <w:rPr>
                      <w:sz w:val="22"/>
                      <w:szCs w:val="22"/>
                    </w:rPr>
                    <w:t>05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0000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13BF6">
                    <w:rPr>
                      <w:sz w:val="22"/>
                      <w:szCs w:val="22"/>
                    </w:rPr>
                    <w:t>15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sz w:val="20"/>
                      <w:szCs w:val="20"/>
                    </w:rPr>
                  </w:pPr>
                  <w:r w:rsidRPr="001E159D">
                    <w:rPr>
                      <w:sz w:val="20"/>
                      <w:szCs w:val="20"/>
                    </w:rPr>
                    <w:t>Дотации бюджетам муниципальных районов на</w:t>
                  </w:r>
                  <w:r>
                    <w:rPr>
                      <w:sz w:val="20"/>
                      <w:szCs w:val="20"/>
                    </w:rPr>
                    <w:t xml:space="preserve"> поддержку мер обеспечению сбалансированности бюджетов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163,6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Pr="00E77304" w:rsidRDefault="006F082F" w:rsidP="00FD40E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77304">
                    <w:rPr>
                      <w:b/>
                      <w:sz w:val="22"/>
                      <w:szCs w:val="22"/>
                    </w:rPr>
                    <w:t>2 07 00000 00 0000 000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E77304" w:rsidRDefault="006F082F" w:rsidP="00FD40E8">
                  <w:pPr>
                    <w:rPr>
                      <w:b/>
                      <w:sz w:val="20"/>
                      <w:szCs w:val="20"/>
                    </w:rPr>
                  </w:pPr>
                  <w:r w:rsidRPr="00E77304">
                    <w:rPr>
                      <w:b/>
                      <w:sz w:val="20"/>
                      <w:szCs w:val="20"/>
                    </w:rPr>
                    <w:t>ПРОЧИЕ БЕЗВОЗМЕЗДНЫЕ ПОСТУПЛЕНИЯ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Pr="00E77304" w:rsidRDefault="006F082F" w:rsidP="00FD40E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Pr="00E77304" w:rsidRDefault="006F082F" w:rsidP="00FD40E8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Align w:val="bottom"/>
                </w:tcPr>
                <w:p w:rsidR="006F082F" w:rsidRPr="00E77304" w:rsidRDefault="006F082F" w:rsidP="00FD40E8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F082F" w:rsidTr="00FD40E8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6F082F" w:rsidRDefault="006F082F" w:rsidP="00FD40E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2 07 05030 05 0000 150</w:t>
                  </w:r>
                </w:p>
              </w:tc>
              <w:tc>
                <w:tcPr>
                  <w:tcW w:w="2977" w:type="dxa"/>
                  <w:vAlign w:val="bottom"/>
                </w:tcPr>
                <w:p w:rsidR="006F082F" w:rsidRPr="001E159D" w:rsidRDefault="006F082F" w:rsidP="00FD40E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Прочие безвозмездные поступления в бюджеты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</w:p>
              </w:tc>
            </w:tr>
            <w:tr w:rsidR="006F082F" w:rsidTr="00FD40E8">
              <w:trPr>
                <w:trHeight w:val="415"/>
              </w:trPr>
              <w:tc>
                <w:tcPr>
                  <w:tcW w:w="2439" w:type="dxa"/>
                </w:tcPr>
                <w:p w:rsidR="006F082F" w:rsidRPr="00FA3607" w:rsidRDefault="006F082F" w:rsidP="00FD40E8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:rsidR="006F082F" w:rsidRPr="00FA3607" w:rsidRDefault="006F082F" w:rsidP="00FD40E8">
                  <w:pPr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ИТОГО ДОХОДОВ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6F082F" w:rsidRPr="00E45C03" w:rsidRDefault="006F082F" w:rsidP="00FD40E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163,6</w:t>
                  </w:r>
                </w:p>
              </w:tc>
              <w:tc>
                <w:tcPr>
                  <w:tcW w:w="1155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6F082F" w:rsidRDefault="006F082F" w:rsidP="00FD40E8">
                  <w:pPr>
                    <w:jc w:val="center"/>
                  </w:pPr>
                  <w:r>
                    <w:t>0</w:t>
                  </w:r>
                </w:p>
              </w:tc>
            </w:tr>
          </w:tbl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082F" w:rsidTr="00FD40E8">
        <w:trPr>
          <w:trHeight w:val="70"/>
        </w:trPr>
        <w:tc>
          <w:tcPr>
            <w:tcW w:w="1177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6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6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6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64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6F082F" w:rsidRDefault="006F082F" w:rsidP="00FD40E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5" w:type="dxa"/>
            <w:noWrap/>
            <w:vAlign w:val="bottom"/>
            <w:hideMark/>
          </w:tcPr>
          <w:p w:rsidR="006F082F" w:rsidRDefault="006F082F" w:rsidP="006F0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</w:tbl>
    <w:p w:rsidR="006F082F" w:rsidRPr="008A3E7D" w:rsidRDefault="006F082F" w:rsidP="006F082F">
      <w:pPr>
        <w:tabs>
          <w:tab w:val="left" w:pos="720"/>
        </w:tabs>
        <w:spacing w:line="100" w:lineRule="atLeast"/>
        <w:ind w:left="-709"/>
        <w:jc w:val="both"/>
        <w:rPr>
          <w:b/>
          <w:sz w:val="18"/>
          <w:szCs w:val="18"/>
        </w:rPr>
      </w:pPr>
      <w:r>
        <w:t xml:space="preserve"> </w:t>
      </w:r>
      <w:r>
        <w:rPr>
          <w:lang w:val="en-US"/>
        </w:rPr>
        <w:t xml:space="preserve">                </w:t>
      </w:r>
      <w:r>
        <w:t xml:space="preserve">4) Дополнить приложением 7.5 следующего содержания:  </w:t>
      </w:r>
    </w:p>
    <w:tbl>
      <w:tblPr>
        <w:tblW w:w="11068" w:type="dxa"/>
        <w:tblInd w:w="-176" w:type="dxa"/>
        <w:tblLook w:val="04A0" w:firstRow="1" w:lastRow="0" w:firstColumn="1" w:lastColumn="0" w:noHBand="0" w:noVBand="1"/>
      </w:tblPr>
      <w:tblGrid>
        <w:gridCol w:w="834"/>
        <w:gridCol w:w="1083"/>
        <w:gridCol w:w="1120"/>
        <w:gridCol w:w="1060"/>
        <w:gridCol w:w="5620"/>
        <w:gridCol w:w="1351"/>
      </w:tblGrid>
      <w:tr w:rsidR="006F082F" w:rsidRPr="008A3E7D" w:rsidTr="00FD40E8">
        <w:trPr>
          <w:gridBefore w:val="1"/>
          <w:gridAfter w:val="1"/>
          <w:wBefore w:w="834" w:type="dxa"/>
          <w:wAfter w:w="1351" w:type="dxa"/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DD5D75" w:rsidRDefault="006F082F" w:rsidP="00FD40E8">
            <w:pPr>
              <w:jc w:val="right"/>
              <w:rPr>
                <w:sz w:val="18"/>
                <w:szCs w:val="18"/>
              </w:rPr>
            </w:pPr>
            <w:r w:rsidRPr="008A3E7D">
              <w:rPr>
                <w:sz w:val="18"/>
                <w:szCs w:val="18"/>
              </w:rPr>
              <w:t xml:space="preserve">Приложение </w:t>
            </w:r>
            <w:r>
              <w:rPr>
                <w:sz w:val="18"/>
                <w:szCs w:val="18"/>
              </w:rPr>
              <w:t>7.5</w:t>
            </w:r>
          </w:p>
        </w:tc>
      </w:tr>
      <w:tr w:rsidR="006F082F" w:rsidRPr="008A3E7D" w:rsidTr="00FD40E8">
        <w:trPr>
          <w:gridBefore w:val="1"/>
          <w:gridAfter w:val="1"/>
          <w:wBefore w:w="834" w:type="dxa"/>
          <w:wAfter w:w="1351" w:type="dxa"/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jc w:val="right"/>
              <w:rPr>
                <w:sz w:val="18"/>
                <w:szCs w:val="18"/>
              </w:rPr>
            </w:pPr>
            <w:r w:rsidRPr="008A3E7D">
              <w:rPr>
                <w:sz w:val="18"/>
                <w:szCs w:val="18"/>
              </w:rPr>
              <w:t>к решению Совета депутатов</w:t>
            </w:r>
          </w:p>
        </w:tc>
      </w:tr>
      <w:tr w:rsidR="006F082F" w:rsidRPr="008A3E7D" w:rsidTr="00FD40E8">
        <w:trPr>
          <w:gridBefore w:val="1"/>
          <w:gridAfter w:val="1"/>
          <w:wBefore w:w="834" w:type="dxa"/>
          <w:wAfter w:w="1351" w:type="dxa"/>
          <w:trHeight w:val="30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rPr>
                <w:sz w:val="18"/>
                <w:szCs w:val="18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82F" w:rsidRPr="008A3E7D" w:rsidRDefault="006F082F" w:rsidP="00FD40E8">
            <w:pPr>
              <w:jc w:val="right"/>
              <w:rPr>
                <w:sz w:val="18"/>
                <w:szCs w:val="18"/>
              </w:rPr>
            </w:pPr>
            <w:r w:rsidRPr="008A3E7D">
              <w:rPr>
                <w:sz w:val="18"/>
                <w:szCs w:val="18"/>
              </w:rPr>
              <w:t xml:space="preserve">муниципального образования "Красногорский район" «О бюджете муниципального образования </w:t>
            </w:r>
          </w:p>
          <w:p w:rsidR="006F082F" w:rsidRPr="008A3E7D" w:rsidRDefault="006F082F" w:rsidP="00FD40E8">
            <w:pPr>
              <w:jc w:val="right"/>
              <w:rPr>
                <w:sz w:val="18"/>
                <w:szCs w:val="18"/>
              </w:rPr>
            </w:pPr>
            <w:r w:rsidRPr="008A3E7D">
              <w:rPr>
                <w:sz w:val="18"/>
                <w:szCs w:val="18"/>
              </w:rPr>
              <w:t xml:space="preserve">«Красногорский район» на 2019 год и  </w:t>
            </w:r>
          </w:p>
          <w:p w:rsidR="006F082F" w:rsidRPr="008A3E7D" w:rsidRDefault="006F082F" w:rsidP="00FD40E8">
            <w:pPr>
              <w:jc w:val="right"/>
              <w:rPr>
                <w:sz w:val="18"/>
                <w:szCs w:val="18"/>
              </w:rPr>
            </w:pPr>
            <w:r w:rsidRPr="008A3E7D">
              <w:rPr>
                <w:sz w:val="18"/>
                <w:szCs w:val="18"/>
              </w:rPr>
              <w:t>плановый период 2020 и 2021 годов»</w:t>
            </w:r>
          </w:p>
        </w:tc>
      </w:tr>
      <w:tr w:rsidR="006F082F" w:rsidRPr="002D67B4" w:rsidTr="00FD40E8">
        <w:tblPrEx>
          <w:tblLook w:val="0000" w:firstRow="0" w:lastRow="0" w:firstColumn="0" w:lastColumn="0" w:noHBand="0" w:noVBand="0"/>
        </w:tblPrEx>
        <w:trPr>
          <w:trHeight w:val="1073"/>
        </w:trPr>
        <w:tc>
          <w:tcPr>
            <w:tcW w:w="11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82F" w:rsidRDefault="006F082F" w:rsidP="00FD40E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Изменение ведомственной структуры расходов бюджета МО «Красногорский район»</w:t>
            </w:r>
          </w:p>
          <w:p w:rsidR="006F082F" w:rsidRDefault="006F082F" w:rsidP="00FD40E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на  2019 год плановый период 2020 и 2021 годов, </w:t>
            </w:r>
            <w:proofErr w:type="gramStart"/>
            <w:r>
              <w:rPr>
                <w:b/>
                <w:bCs/>
                <w:sz w:val="26"/>
                <w:szCs w:val="26"/>
              </w:rPr>
              <w:t>предусмотренной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                                      приложением 7 к настоящему решению</w:t>
            </w:r>
          </w:p>
          <w:p w:rsidR="006F082F" w:rsidRDefault="006F082F" w:rsidP="00FD40E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6F082F" w:rsidRDefault="006F082F" w:rsidP="00FD40E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6"/>
                <w:szCs w:val="26"/>
              </w:rPr>
              <w:t>тыс</w:t>
            </w:r>
            <w:proofErr w:type="gramStart"/>
            <w:r>
              <w:rPr>
                <w:b/>
                <w:bCs/>
                <w:sz w:val="26"/>
                <w:szCs w:val="26"/>
              </w:rPr>
              <w:t>.р</w:t>
            </w:r>
            <w:proofErr w:type="gramEnd"/>
            <w:r>
              <w:rPr>
                <w:b/>
                <w:bCs/>
                <w:sz w:val="26"/>
                <w:szCs w:val="26"/>
              </w:rPr>
              <w:t>ублей</w:t>
            </w:r>
            <w:proofErr w:type="spellEnd"/>
          </w:p>
          <w:tbl>
            <w:tblPr>
              <w:tblW w:w="10070" w:type="dxa"/>
              <w:tblInd w:w="103" w:type="dxa"/>
              <w:tblLook w:val="0000" w:firstRow="0" w:lastRow="0" w:firstColumn="0" w:lastColumn="0" w:noHBand="0" w:noVBand="0"/>
            </w:tblPr>
            <w:tblGrid>
              <w:gridCol w:w="3752"/>
              <w:gridCol w:w="850"/>
              <w:gridCol w:w="1213"/>
              <w:gridCol w:w="1419"/>
              <w:gridCol w:w="992"/>
              <w:gridCol w:w="1844"/>
            </w:tblGrid>
            <w:tr w:rsidR="006F082F" w:rsidRPr="006E6A9A" w:rsidTr="00FD40E8">
              <w:trPr>
                <w:trHeight w:val="874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Pr="006E6A9A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E6A9A">
                    <w:rPr>
                      <w:rFonts w:ascii="Arial CYR" w:hAnsi="Arial CYR" w:cs="Arial CYR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Pr="006E6A9A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Глава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E6A9A">
                    <w:rPr>
                      <w:rFonts w:ascii="Arial CYR" w:hAnsi="Arial CYR" w:cs="Arial CYR"/>
                      <w:sz w:val="20"/>
                      <w:szCs w:val="20"/>
                    </w:rPr>
                    <w:t>Разд.</w:t>
                  </w: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,</w:t>
                  </w:r>
                </w:p>
                <w:p w:rsidR="006F082F" w:rsidRPr="006E6A9A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подраздел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Pr="006E6A9A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Целевая статья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Pr="006E6A9A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Вид расхода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082F" w:rsidRDefault="006F082F" w:rsidP="00FD40E8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6F082F" w:rsidRPr="006E6A9A" w:rsidRDefault="006F082F" w:rsidP="00FD40E8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2019 год</w:t>
                  </w:r>
                </w:p>
              </w:tc>
            </w:tr>
            <w:tr w:rsidR="006F082F" w:rsidTr="00FD40E8">
              <w:trPr>
                <w:trHeight w:val="561"/>
              </w:trPr>
              <w:tc>
                <w:tcPr>
                  <w:tcW w:w="37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</w:p>
                <w:p w:rsidR="006F082F" w:rsidRPr="002D363E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 xml:space="preserve">ВСЕГО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0000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6F082F" w:rsidRDefault="006F082F" w:rsidP="00FD40E8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</w:p>
                <w:p w:rsidR="006F082F" w:rsidRPr="00046212" w:rsidRDefault="006F082F" w:rsidP="00FD40E8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163,6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Pr="005A0C66" w:rsidRDefault="006F082F" w:rsidP="00FD40E8">
                  <w:pP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A0C66"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  <w:t xml:space="preserve">    Администрация муниципального образования "Красногорский район"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5A0C66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A0C66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5A0C66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A0C66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5A0C66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A0C66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5A0C66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A0C66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Pr="005A0C66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163,6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0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163,6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1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Выплата зарплаты временным работникам архивов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0950160050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163,6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          Фонд оплаты труда государственных (муниципальных) органов</w:t>
                  </w:r>
                </w:p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0950160050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125,7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0950160050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37,9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0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426522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 w:rsidRPr="00426522"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426522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 w:rsidRPr="00426522"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426522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 w:rsidRPr="00426522"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-5000,0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1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Финансирование капвложений в объекты муниципальной собственности за счет средств местного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0120362210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-5000,0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Закупка товаров, работ, услуг в </w:t>
                  </w:r>
                  <w:proofErr w:type="gramStart"/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целях</w:t>
                  </w:r>
                  <w:proofErr w:type="gramEnd"/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капитального ремонта государственного (муниципального) имущества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0120362210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-5000,0</w:t>
                  </w:r>
                </w:p>
              </w:tc>
            </w:tr>
            <w:tr w:rsidR="006F082F" w:rsidRPr="00343C17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Pr="00343C17" w:rsidRDefault="006F082F" w:rsidP="00FD40E8">
                  <w:pP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  <w:t xml:space="preserve">    Отдел народного образования администрации муниципального образования "Красногорский район"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541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+300,0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0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Общее образование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+300,0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1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0120166770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+300,0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0702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0120166770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611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</w:p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+300,0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Pr="00343C17" w:rsidRDefault="006F082F" w:rsidP="00FD40E8">
                  <w:pP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  <w:t xml:space="preserve">    Управление финансов Администрации муниципального образования "Красногорский район"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545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color w:val="000000"/>
                      <w:sz w:val="20"/>
                      <w:szCs w:val="20"/>
                      <w:highlight w:val="yellow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Pr="00343C17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 w:rsidRPr="00343C17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+4700,0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0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Прочие межбюджетные трансферты общего характера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1403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+4700,0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1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Прочие мероприятия по благоустройству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1403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9900062330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+4700,0</w:t>
                  </w:r>
                </w:p>
              </w:tc>
            </w:tr>
            <w:tr w:rsidR="006F082F" w:rsidTr="00FD40E8">
              <w:trPr>
                <w:trHeight w:val="345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082F" w:rsidRDefault="006F082F" w:rsidP="00FD40E8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1403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9900062330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F082F" w:rsidRDefault="006F082F" w:rsidP="00FD40E8">
                  <w:pPr>
                    <w:jc w:val="center"/>
                    <w:outlineLvl w:val="2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</w:tcPr>
                <w:p w:rsidR="006F082F" w:rsidRDefault="006F082F" w:rsidP="00FD40E8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+4700,0</w:t>
                  </w:r>
                </w:p>
              </w:tc>
            </w:tr>
          </w:tbl>
          <w:p w:rsidR="006F082F" w:rsidRPr="002D67B4" w:rsidRDefault="006F082F" w:rsidP="00FD40E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6F082F" w:rsidRPr="008A5455" w:rsidRDefault="006F082F" w:rsidP="006F082F">
      <w:pPr>
        <w:jc w:val="both"/>
      </w:pPr>
      <w:r w:rsidRPr="008A5455">
        <w:lastRenderedPageBreak/>
        <w:t>Заместитель Председателя</w:t>
      </w:r>
    </w:p>
    <w:p w:rsidR="006F082F" w:rsidRPr="008A5455" w:rsidRDefault="006F082F" w:rsidP="006F082F">
      <w:pPr>
        <w:jc w:val="both"/>
      </w:pPr>
      <w:r w:rsidRPr="008A5455">
        <w:t>Совета</w:t>
      </w:r>
      <w:r>
        <w:t xml:space="preserve"> </w:t>
      </w:r>
      <w:r w:rsidRPr="008A5455">
        <w:t xml:space="preserve">депутатов муниципального </w:t>
      </w:r>
    </w:p>
    <w:p w:rsidR="006F082F" w:rsidRPr="008A5455" w:rsidRDefault="006F082F" w:rsidP="006F082F">
      <w:pPr>
        <w:tabs>
          <w:tab w:val="left" w:pos="6840"/>
        </w:tabs>
        <w:jc w:val="both"/>
      </w:pPr>
      <w:r w:rsidRPr="008A5455">
        <w:t>образования «Красногорский район»</w:t>
      </w:r>
      <w:r w:rsidRPr="008A5455">
        <w:tab/>
      </w:r>
      <w:r>
        <w:t xml:space="preserve">        </w:t>
      </w:r>
      <w:r w:rsidRPr="008A5455">
        <w:t xml:space="preserve">   В.А. Сухих</w:t>
      </w:r>
    </w:p>
    <w:p w:rsidR="006F082F" w:rsidRDefault="006F082F" w:rsidP="006F082F"/>
    <w:p w:rsidR="006F082F" w:rsidRDefault="006F082F" w:rsidP="006F082F">
      <w:pPr>
        <w:tabs>
          <w:tab w:val="left" w:pos="720"/>
        </w:tabs>
        <w:jc w:val="both"/>
      </w:pPr>
      <w:r>
        <w:t>Глава муниципального образования</w:t>
      </w:r>
    </w:p>
    <w:p w:rsidR="006F082F" w:rsidRDefault="006F082F" w:rsidP="006F082F">
      <w:r>
        <w:t>«Красногорский район»</w:t>
      </w:r>
      <w:r>
        <w:tab/>
      </w:r>
      <w:r>
        <w:tab/>
        <w:t xml:space="preserve">    </w:t>
      </w:r>
      <w:r>
        <w:tab/>
      </w:r>
      <w:r>
        <w:tab/>
        <w:t xml:space="preserve">                                            В.С. Корепанов</w:t>
      </w:r>
    </w:p>
    <w:p w:rsidR="006F082F" w:rsidRDefault="006F082F" w:rsidP="006F082F"/>
    <w:p w:rsidR="006F082F" w:rsidRDefault="006F082F" w:rsidP="006F082F">
      <w:r>
        <w:t>село Красногорское</w:t>
      </w:r>
    </w:p>
    <w:p w:rsidR="006F082F" w:rsidRDefault="006F082F" w:rsidP="006F082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октября 2019 года</w:t>
      </w:r>
    </w:p>
    <w:p w:rsidR="006F082F" w:rsidRDefault="006F082F" w:rsidP="006F082F">
      <w:pPr>
        <w:pStyle w:val="ConsPlusNonformat"/>
        <w:widowControl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sz w:val="24"/>
          <w:szCs w:val="24"/>
        </w:rPr>
        <w:t>№ 225</w:t>
      </w:r>
    </w:p>
    <w:p w:rsidR="006F082F" w:rsidRDefault="006F082F" w:rsidP="006F082F">
      <w:pPr>
        <w:tabs>
          <w:tab w:val="left" w:pos="720"/>
        </w:tabs>
        <w:spacing w:line="100" w:lineRule="atLeast"/>
        <w:jc w:val="both"/>
        <w:rPr>
          <w:b/>
          <w:sz w:val="32"/>
        </w:rPr>
      </w:pPr>
    </w:p>
    <w:p w:rsidR="006F082F" w:rsidRDefault="006F082F" w:rsidP="006F082F">
      <w:pPr>
        <w:jc w:val="center"/>
        <w:rPr>
          <w:b/>
          <w:sz w:val="32"/>
        </w:rPr>
      </w:pPr>
    </w:p>
    <w:p w:rsidR="006F082F" w:rsidRPr="001D2DC4" w:rsidRDefault="006F082F" w:rsidP="006F082F">
      <w:pPr>
        <w:jc w:val="center"/>
        <w:rPr>
          <w:b/>
          <w:sz w:val="26"/>
          <w:szCs w:val="26"/>
        </w:rPr>
      </w:pPr>
      <w:r w:rsidRPr="001D2DC4">
        <w:rPr>
          <w:b/>
          <w:sz w:val="26"/>
          <w:szCs w:val="26"/>
        </w:rPr>
        <w:t>Пояснительная записка</w:t>
      </w:r>
    </w:p>
    <w:p w:rsidR="006F082F" w:rsidRPr="001D2DC4" w:rsidRDefault="006F082F" w:rsidP="006F082F">
      <w:pPr>
        <w:jc w:val="center"/>
        <w:rPr>
          <w:sz w:val="26"/>
          <w:szCs w:val="26"/>
        </w:rPr>
      </w:pPr>
      <w:r w:rsidRPr="001D2DC4">
        <w:rPr>
          <w:sz w:val="26"/>
          <w:szCs w:val="26"/>
        </w:rPr>
        <w:t>к решению Совета депутатов</w:t>
      </w:r>
    </w:p>
    <w:p w:rsidR="006F082F" w:rsidRDefault="006F082F" w:rsidP="006F082F">
      <w:pPr>
        <w:jc w:val="center"/>
        <w:rPr>
          <w:sz w:val="28"/>
          <w:szCs w:val="28"/>
        </w:rPr>
      </w:pPr>
    </w:p>
    <w:p w:rsidR="006F082F" w:rsidRPr="001D2DC4" w:rsidRDefault="006F082F" w:rsidP="006F082F">
      <w:pPr>
        <w:tabs>
          <w:tab w:val="left" w:pos="2552"/>
        </w:tabs>
        <w:jc w:val="both"/>
      </w:pPr>
      <w:r>
        <w:rPr>
          <w:b/>
          <w:sz w:val="22"/>
          <w:szCs w:val="22"/>
        </w:rPr>
        <w:t xml:space="preserve">        </w:t>
      </w:r>
      <w:r w:rsidRPr="001D2DC4">
        <w:rPr>
          <w:b/>
        </w:rPr>
        <w:t>Подготовлен проект решения</w:t>
      </w:r>
      <w:r w:rsidRPr="001D2DC4">
        <w:t xml:space="preserve"> «О внесении изменений и дополнений в решение районного Совета депутатов от 13.12.2018г. № 163 «О бюджете муниципального образования «Красногорский район» на 2019 год и плановый период 2020 и 2021 годов ». </w:t>
      </w:r>
    </w:p>
    <w:p w:rsidR="006F082F" w:rsidRPr="001D2DC4" w:rsidRDefault="006F082F" w:rsidP="006F082F">
      <w:pPr>
        <w:tabs>
          <w:tab w:val="left" w:pos="2552"/>
        </w:tabs>
        <w:jc w:val="both"/>
        <w:rPr>
          <w:b/>
          <w:u w:val="single"/>
        </w:rPr>
      </w:pPr>
      <w:r w:rsidRPr="001D2DC4">
        <w:rPr>
          <w:b/>
          <w:u w:val="single"/>
        </w:rPr>
        <w:t>1. Доходную и расходную части бюджета увеличиваем на 163,6тыс</w:t>
      </w:r>
      <w:proofErr w:type="gramStart"/>
      <w:r w:rsidRPr="001D2DC4">
        <w:rPr>
          <w:b/>
          <w:u w:val="single"/>
        </w:rPr>
        <w:t>.р</w:t>
      </w:r>
      <w:proofErr w:type="gramEnd"/>
      <w:r w:rsidRPr="001D2DC4">
        <w:rPr>
          <w:b/>
          <w:u w:val="single"/>
        </w:rPr>
        <w:t>ублей: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1134"/>
        <w:gridCol w:w="1418"/>
        <w:gridCol w:w="992"/>
        <w:gridCol w:w="1843"/>
      </w:tblGrid>
      <w:tr w:rsidR="006F082F" w:rsidRPr="001D2DC4" w:rsidTr="00FD40E8">
        <w:trPr>
          <w:trHeight w:val="255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082F" w:rsidRPr="001D2DC4" w:rsidRDefault="006F082F" w:rsidP="00FD40E8">
            <w:r w:rsidRPr="001D2DC4">
              <w:t xml:space="preserve">За счет дотации на поддержку мер по обеспечению сбалансированности бюджета по РП УР от 25.09.2019г №1152-р на выплату зарплаты временным работникам архивов в сумме 163,6 </w:t>
            </w:r>
            <w:proofErr w:type="spellStart"/>
            <w:r w:rsidRPr="001D2DC4">
              <w:t>тыс</w:t>
            </w:r>
            <w:proofErr w:type="gramStart"/>
            <w:r w:rsidRPr="001D2DC4">
              <w:t>.р</w:t>
            </w:r>
            <w:proofErr w:type="gramEnd"/>
            <w:r w:rsidRPr="001D2DC4">
              <w:t>ублей</w:t>
            </w:r>
            <w:proofErr w:type="spellEnd"/>
            <w:r w:rsidRPr="001D2DC4">
              <w:t>.</w:t>
            </w:r>
          </w:p>
          <w:p w:rsidR="006F082F" w:rsidRPr="001D2DC4" w:rsidRDefault="006F082F" w:rsidP="00FD40E8"/>
          <w:p w:rsidR="006F082F" w:rsidRPr="001D2DC4" w:rsidRDefault="006F082F" w:rsidP="00FD40E8">
            <w:pPr>
              <w:jc w:val="right"/>
            </w:pPr>
            <w:r w:rsidRPr="001D2DC4">
              <w:t xml:space="preserve">                 </w:t>
            </w:r>
            <w:proofErr w:type="spellStart"/>
            <w:r w:rsidRPr="001D2DC4">
              <w:t>тыс</w:t>
            </w:r>
            <w:proofErr w:type="gramStart"/>
            <w:r w:rsidRPr="001D2DC4">
              <w:t>.р</w:t>
            </w:r>
            <w:proofErr w:type="gramEnd"/>
            <w:r w:rsidRPr="001D2DC4">
              <w:t>уб</w:t>
            </w:r>
            <w:proofErr w:type="spellEnd"/>
            <w:r w:rsidRPr="001D2DC4">
              <w:t>.</w:t>
            </w:r>
          </w:p>
        </w:tc>
      </w:tr>
      <w:tr w:rsidR="006F082F" w:rsidRPr="006E6A9A" w:rsidTr="00FD40E8">
        <w:trPr>
          <w:trHeight w:val="8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Default="006F082F" w:rsidP="00FD40E8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Pr="006E6A9A" w:rsidRDefault="006F082F" w:rsidP="00FD40E8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2019 год</w:t>
            </w:r>
          </w:p>
        </w:tc>
      </w:tr>
      <w:tr w:rsidR="006F082F" w:rsidTr="00FD40E8">
        <w:trPr>
          <w:trHeight w:val="56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6F082F" w:rsidRPr="002D363E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F082F" w:rsidRPr="00046212" w:rsidRDefault="006F082F" w:rsidP="00FD40E8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163,6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Pr="005A0C66" w:rsidRDefault="006F082F" w:rsidP="00FD40E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Администрация муниципального образования "Красногорский район"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163,6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163,6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Выплата зарплаты временным работникам архивов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0950160050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163,6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</w:t>
            </w:r>
          </w:p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0950160050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125,7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0950160050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37,9</w:t>
            </w:r>
          </w:p>
        </w:tc>
      </w:tr>
    </w:tbl>
    <w:p w:rsidR="006F082F" w:rsidRDefault="006F082F" w:rsidP="006F082F">
      <w:pPr>
        <w:tabs>
          <w:tab w:val="left" w:pos="2552"/>
        </w:tabs>
        <w:jc w:val="both"/>
      </w:pPr>
    </w:p>
    <w:p w:rsidR="006F082F" w:rsidRDefault="006F082F" w:rsidP="006F082F">
      <w:pPr>
        <w:tabs>
          <w:tab w:val="left" w:pos="2552"/>
        </w:tabs>
        <w:jc w:val="both"/>
        <w:rPr>
          <w:b/>
          <w:sz w:val="22"/>
          <w:szCs w:val="22"/>
        </w:rPr>
      </w:pPr>
      <w:r w:rsidRPr="006939DA">
        <w:rPr>
          <w:b/>
          <w:sz w:val="22"/>
          <w:szCs w:val="22"/>
        </w:rPr>
        <w:t xml:space="preserve">2. Коммерческий </w:t>
      </w:r>
      <w:r>
        <w:rPr>
          <w:b/>
          <w:sz w:val="22"/>
          <w:szCs w:val="22"/>
        </w:rPr>
        <w:t xml:space="preserve">кредит в сумме 5000,0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>, ранее направленный на капвложения в отрасль «Образование», перенаправить:</w:t>
      </w:r>
    </w:p>
    <w:p w:rsidR="006F082F" w:rsidRDefault="006F082F" w:rsidP="006F082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- 300,0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ограждение территории МБУ «Красногорская средняя образовательная школа»;</w:t>
      </w:r>
    </w:p>
    <w:p w:rsidR="006F082F" w:rsidRPr="006939DA" w:rsidRDefault="006F082F" w:rsidP="006F082F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4700,0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благоустройство МО «Красногорское».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850"/>
        <w:gridCol w:w="1134"/>
        <w:gridCol w:w="1418"/>
        <w:gridCol w:w="992"/>
        <w:gridCol w:w="1843"/>
      </w:tblGrid>
      <w:tr w:rsidR="006F082F" w:rsidRPr="006E6A9A" w:rsidTr="00FD40E8">
        <w:trPr>
          <w:trHeight w:val="255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082F" w:rsidRPr="006E6A9A" w:rsidRDefault="006F082F" w:rsidP="00FD40E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</w:t>
            </w:r>
            <w:r w:rsidRPr="006E6A9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</w:tc>
      </w:tr>
      <w:tr w:rsidR="006F082F" w:rsidRPr="006E6A9A" w:rsidTr="00FD40E8">
        <w:trPr>
          <w:trHeight w:val="8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Pr="006E6A9A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82F" w:rsidRDefault="006F082F" w:rsidP="00FD40E8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Pr="006E6A9A" w:rsidRDefault="006F082F" w:rsidP="00FD40E8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2019 год</w:t>
            </w:r>
          </w:p>
        </w:tc>
      </w:tr>
      <w:tr w:rsidR="006F082F" w:rsidTr="00FD40E8">
        <w:trPr>
          <w:trHeight w:val="56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6F082F" w:rsidRPr="002D363E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F082F" w:rsidRPr="00046212" w:rsidRDefault="006F082F" w:rsidP="00FD40E8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Pr="005A0C66" w:rsidRDefault="006F082F" w:rsidP="00FD40E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Администрация муниципального образования "Красногорский район"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-5000,0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5A0C66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5A0C66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-5000,0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Финансирование капвложений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в объекты муниципальной собственности за счет средств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0120362210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-5000,0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Закупка товаров, работ, услуг в 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целях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0120362210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-5000,0</w:t>
            </w:r>
          </w:p>
        </w:tc>
      </w:tr>
      <w:tr w:rsidR="006F082F" w:rsidRPr="00343C17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Pr="00343C17" w:rsidRDefault="006F082F" w:rsidP="00FD40E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+300,0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Pr="00343C17" w:rsidRDefault="006F082F" w:rsidP="00FD40E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Pr="00343C17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343C17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+4700,0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+4700,0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Прочие мероприятия по благоустройству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9900062330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+4700,0</w:t>
            </w:r>
          </w:p>
        </w:tc>
      </w:tr>
      <w:tr w:rsidR="006F082F" w:rsidTr="00FD40E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82F" w:rsidRDefault="006F082F" w:rsidP="00FD40E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9900062330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82F" w:rsidRDefault="006F082F" w:rsidP="00FD40E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F082F" w:rsidRDefault="006F082F" w:rsidP="00FD40E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+4700,0</w:t>
            </w:r>
          </w:p>
        </w:tc>
      </w:tr>
    </w:tbl>
    <w:p w:rsidR="006F082F" w:rsidRDefault="006F082F" w:rsidP="006F082F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446927" w:rsidRDefault="00446927" w:rsidP="00446927">
      <w:pPr>
        <w:jc w:val="right"/>
        <w:rPr>
          <w:b/>
        </w:rPr>
      </w:pPr>
      <w:r>
        <w:rPr>
          <w:b/>
        </w:rPr>
        <w:lastRenderedPageBreak/>
        <w:t>ПРОЕКТ</w:t>
      </w:r>
    </w:p>
    <w:p w:rsidR="00446927" w:rsidRDefault="00446927" w:rsidP="00446927">
      <w:pPr>
        <w:jc w:val="center"/>
        <w:rPr>
          <w:b/>
        </w:rPr>
      </w:pPr>
      <w:r>
        <w:rPr>
          <w:noProof/>
        </w:rPr>
        <w:drawing>
          <wp:inline distT="0" distB="0" distL="0" distR="0" wp14:anchorId="3CAFF2DE" wp14:editId="4504FFB9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27" w:rsidRDefault="00446927" w:rsidP="00446927">
      <w:pPr>
        <w:jc w:val="center"/>
        <w:rPr>
          <w:b/>
          <w:bCs/>
        </w:rPr>
      </w:pPr>
    </w:p>
    <w:p w:rsidR="00446927" w:rsidRDefault="00446927" w:rsidP="00446927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446927" w:rsidRPr="003C0BDF" w:rsidRDefault="00446927" w:rsidP="00446927">
      <w:pPr>
        <w:jc w:val="center"/>
        <w:rPr>
          <w:b/>
          <w:bCs/>
        </w:rPr>
      </w:pPr>
      <w:r w:rsidRPr="003C0BDF">
        <w:rPr>
          <w:b/>
          <w:bCs/>
        </w:rPr>
        <w:t xml:space="preserve"> Совета депутатов муниципального образования </w:t>
      </w:r>
    </w:p>
    <w:p w:rsidR="00446927" w:rsidRPr="003C0BDF" w:rsidRDefault="00446927" w:rsidP="00446927">
      <w:pPr>
        <w:jc w:val="center"/>
        <w:rPr>
          <w:b/>
          <w:bCs/>
        </w:rPr>
      </w:pPr>
      <w:r w:rsidRPr="003C0BDF">
        <w:rPr>
          <w:b/>
          <w:bCs/>
        </w:rPr>
        <w:t xml:space="preserve"> «Красногорский район»</w:t>
      </w:r>
    </w:p>
    <w:p w:rsidR="00446927" w:rsidRPr="003C0BDF" w:rsidRDefault="00446927" w:rsidP="00446927">
      <w:pPr>
        <w:jc w:val="center"/>
        <w:rPr>
          <w:b/>
        </w:rPr>
      </w:pPr>
    </w:p>
    <w:p w:rsidR="00DC41EF" w:rsidRDefault="00446927" w:rsidP="00DC41EF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41EF">
        <w:rPr>
          <w:rFonts w:ascii="Times New Roman" w:hAnsi="Times New Roman" w:cs="Times New Roman"/>
          <w:color w:val="000000"/>
          <w:sz w:val="24"/>
          <w:szCs w:val="24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</w:t>
      </w:r>
      <w:r w:rsidR="00DC41EF">
        <w:rPr>
          <w:rFonts w:ascii="Times New Roman" w:hAnsi="Times New Roman" w:cs="Times New Roman"/>
          <w:color w:val="000000"/>
          <w:sz w:val="24"/>
          <w:szCs w:val="24"/>
        </w:rPr>
        <w:t>ения муниципального образования</w:t>
      </w:r>
    </w:p>
    <w:p w:rsidR="00446927" w:rsidRPr="00DC41EF" w:rsidRDefault="00446927" w:rsidP="00DC41EF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41EF">
        <w:rPr>
          <w:rFonts w:ascii="Times New Roman" w:hAnsi="Times New Roman" w:cs="Times New Roman"/>
          <w:color w:val="000000"/>
          <w:sz w:val="24"/>
          <w:szCs w:val="24"/>
        </w:rPr>
        <w:t>«Красногорский район»</w:t>
      </w:r>
    </w:p>
    <w:p w:rsidR="00446927" w:rsidRDefault="00446927" w:rsidP="00446927"/>
    <w:p w:rsidR="00446927" w:rsidRDefault="00446927" w:rsidP="00446927"/>
    <w:p w:rsidR="00446927" w:rsidRDefault="00446927" w:rsidP="00446927">
      <w:r>
        <w:t>Принято Советом депутатов</w:t>
      </w:r>
    </w:p>
    <w:p w:rsidR="00446927" w:rsidRDefault="00446927" w:rsidP="00446927">
      <w:r>
        <w:t>муниципального образования</w:t>
      </w:r>
    </w:p>
    <w:p w:rsidR="00446927" w:rsidRDefault="00446927" w:rsidP="00446927">
      <w:pPr>
        <w:rPr>
          <w:sz w:val="28"/>
          <w:szCs w:val="28"/>
        </w:rPr>
      </w:pPr>
      <w:r>
        <w:t>«Красногорский район»                                                                              3  октября 2019 года</w:t>
      </w:r>
    </w:p>
    <w:p w:rsidR="00DC41EF" w:rsidRDefault="00DC41EF" w:rsidP="00446927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927" w:rsidRDefault="00446927" w:rsidP="00446927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Удмуртской Республики от </w:t>
      </w:r>
      <w:r w:rsidRPr="006A3F9E">
        <w:rPr>
          <w:rFonts w:ascii="Times New Roman" w:hAnsi="Times New Roman" w:cs="Times New Roman"/>
          <w:sz w:val="24"/>
          <w:szCs w:val="24"/>
        </w:rPr>
        <w:t>30.08.2019 г. N 395 «О повышении денежного содержания (оплаты труда)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Удмуртской Республики и органов местного самоуправления в Удмуртской Республике» </w:t>
      </w:r>
    </w:p>
    <w:p w:rsidR="00446927" w:rsidRDefault="00446927" w:rsidP="00446927"/>
    <w:p w:rsidR="00446927" w:rsidRDefault="00446927" w:rsidP="00DC41EF">
      <w:pPr>
        <w:jc w:val="center"/>
      </w:pPr>
      <w:r>
        <w:t>Совет депутатов муниципального образования «Красногорский район» РЕШАЕТ:</w:t>
      </w:r>
    </w:p>
    <w:p w:rsidR="00446927" w:rsidRPr="007A778B" w:rsidRDefault="00446927" w:rsidP="00446927">
      <w:pPr>
        <w:pStyle w:val="11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0" w:line="336" w:lineRule="exact"/>
        <w:ind w:left="20" w:firstLine="740"/>
        <w:jc w:val="both"/>
        <w:rPr>
          <w:sz w:val="24"/>
          <w:szCs w:val="24"/>
        </w:rPr>
      </w:pPr>
      <w:r w:rsidRPr="007A778B">
        <w:rPr>
          <w:color w:val="000000"/>
          <w:sz w:val="24"/>
          <w:szCs w:val="24"/>
        </w:rPr>
        <w:t>Повысить с 1 октября 2019 года в 1,043 раза:</w:t>
      </w:r>
    </w:p>
    <w:p w:rsidR="00446927" w:rsidRDefault="00446927" w:rsidP="00446927">
      <w:pPr>
        <w:jc w:val="both"/>
      </w:pPr>
      <w:proofErr w:type="gramStart"/>
      <w:r w:rsidRPr="007A778B">
        <w:t>размеры должностных окладов депутатов, выборных должностных лиц местного самоуправления, осуществляющих свои полномочия на постоянной основе, муниципальных служащих, и размеры ежемесячных надбавок за классный чин</w:t>
      </w:r>
      <w:r>
        <w:t xml:space="preserve"> муниципальным служащим,</w:t>
      </w:r>
      <w:r w:rsidRPr="007A778B">
        <w:t xml:space="preserve"> 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</w:t>
      </w:r>
      <w:proofErr w:type="gramEnd"/>
      <w:r w:rsidRPr="007A778B">
        <w:t>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>
        <w:t xml:space="preserve"> </w:t>
      </w:r>
      <w:r w:rsidRPr="007A778B">
        <w:t>Правительства Удмуртской Республики».</w:t>
      </w:r>
    </w:p>
    <w:p w:rsidR="00446927" w:rsidRPr="00505026" w:rsidRDefault="00446927" w:rsidP="00446927">
      <w:pPr>
        <w:pStyle w:val="11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336" w:lineRule="exact"/>
        <w:ind w:left="20" w:right="20"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муниципальном образовании «Красногорский район», муниципальных служащих их размеры подлежат округлению до десяти рублей в сторону увеличения.</w:t>
      </w:r>
    </w:p>
    <w:p w:rsidR="00446927" w:rsidRPr="00505026" w:rsidRDefault="00446927" w:rsidP="00446927">
      <w:pPr>
        <w:pStyle w:val="a6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 w:rsidRPr="00505026">
        <w:rPr>
          <w:rFonts w:ascii="Times New Roman" w:hAnsi="Times New Roman" w:cs="Times New Roman"/>
        </w:rPr>
        <w:t xml:space="preserve">Приложение 1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№1 к настоящему решению.</w:t>
      </w:r>
      <w:proofErr w:type="gramEnd"/>
    </w:p>
    <w:p w:rsidR="00446927" w:rsidRPr="00505026" w:rsidRDefault="00446927" w:rsidP="00446927">
      <w:pPr>
        <w:pStyle w:val="a6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t xml:space="preserve"> 4. </w:t>
      </w:r>
      <w:proofErr w:type="gramStart"/>
      <w:r w:rsidRPr="0050502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505026">
        <w:rPr>
          <w:rFonts w:ascii="Times New Roman" w:hAnsi="Times New Roman" w:cs="Times New Roman"/>
        </w:rPr>
        <w:t xml:space="preserve">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 xml:space="preserve"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 </w:t>
      </w:r>
      <w:r w:rsidRPr="00505026">
        <w:rPr>
          <w:rFonts w:ascii="Times New Roman" w:hAnsi="Times New Roman" w:cs="Times New Roman"/>
          <w:color w:val="052635"/>
        </w:rPr>
        <w:lastRenderedPageBreak/>
        <w:t>изложить в новой редакции согласно приложению №</w:t>
      </w:r>
      <w:r>
        <w:rPr>
          <w:rFonts w:ascii="Times New Roman" w:hAnsi="Times New Roman" w:cs="Times New Roman"/>
          <w:color w:val="052635"/>
        </w:rPr>
        <w:t>2</w:t>
      </w:r>
      <w:r w:rsidRPr="00505026">
        <w:rPr>
          <w:rFonts w:ascii="Times New Roman" w:hAnsi="Times New Roman" w:cs="Times New Roman"/>
          <w:color w:val="052635"/>
        </w:rPr>
        <w:t xml:space="preserve"> к настоящему решению.</w:t>
      </w:r>
      <w:proofErr w:type="gramEnd"/>
    </w:p>
    <w:p w:rsidR="00446927" w:rsidRDefault="00446927" w:rsidP="00446927">
      <w:pPr>
        <w:pStyle w:val="a6"/>
        <w:shd w:val="clear" w:color="auto" w:fill="FFFFFF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Внести изменения в штатное расписание Администрации муниципального образования «Красногорский район».</w:t>
      </w:r>
    </w:p>
    <w:p w:rsidR="00446927" w:rsidRDefault="00446927" w:rsidP="00446927">
      <w:pPr>
        <w:ind w:firstLine="708"/>
        <w:jc w:val="both"/>
      </w:pPr>
      <w:r>
        <w:t xml:space="preserve">6. Все изменения денежного содержания осуществлять в </w:t>
      </w:r>
      <w:proofErr w:type="gramStart"/>
      <w:r>
        <w:t>пределах</w:t>
      </w:r>
      <w:proofErr w:type="gramEnd"/>
      <w:r>
        <w:t xml:space="preserve"> фонда оплаты труда.</w:t>
      </w:r>
    </w:p>
    <w:p w:rsidR="00446927" w:rsidRDefault="00446927" w:rsidP="00446927">
      <w:pPr>
        <w:ind w:firstLine="708"/>
        <w:jc w:val="both"/>
      </w:pPr>
      <w:r>
        <w:t xml:space="preserve">7. Настоящее решение вступает в силу со дня принятия и распространяется на </w:t>
      </w:r>
      <w:proofErr w:type="gramStart"/>
      <w:r>
        <w:t>правоотношения</w:t>
      </w:r>
      <w:proofErr w:type="gramEnd"/>
      <w:r>
        <w:t xml:space="preserve"> возникшие с 01.10.2019 года.</w:t>
      </w:r>
    </w:p>
    <w:p w:rsidR="00446927" w:rsidRDefault="00446927" w:rsidP="00446927"/>
    <w:p w:rsidR="00446927" w:rsidRDefault="00446927" w:rsidP="00446927">
      <w:pPr>
        <w:jc w:val="both"/>
      </w:pPr>
    </w:p>
    <w:p w:rsidR="00446927" w:rsidRDefault="00446927" w:rsidP="00446927">
      <w:pPr>
        <w:jc w:val="both"/>
      </w:pPr>
    </w:p>
    <w:p w:rsidR="00446927" w:rsidRPr="008A5455" w:rsidRDefault="00446927" w:rsidP="00446927">
      <w:pPr>
        <w:jc w:val="both"/>
      </w:pPr>
      <w:r w:rsidRPr="008A5455">
        <w:t>Заместитель Председателя</w:t>
      </w:r>
    </w:p>
    <w:p w:rsidR="00446927" w:rsidRPr="008A5455" w:rsidRDefault="00446927" w:rsidP="00446927">
      <w:pPr>
        <w:jc w:val="both"/>
      </w:pPr>
      <w:r w:rsidRPr="008A5455">
        <w:t>Совета</w:t>
      </w:r>
      <w:r>
        <w:t xml:space="preserve"> </w:t>
      </w:r>
      <w:r w:rsidRPr="008A5455">
        <w:t xml:space="preserve">депутатов муниципального </w:t>
      </w:r>
    </w:p>
    <w:p w:rsidR="00446927" w:rsidRPr="008A5455" w:rsidRDefault="00446927" w:rsidP="00446927">
      <w:pPr>
        <w:tabs>
          <w:tab w:val="left" w:pos="6840"/>
        </w:tabs>
        <w:jc w:val="both"/>
      </w:pPr>
      <w:r w:rsidRPr="008A5455">
        <w:t>образования «Красногорский район»</w:t>
      </w:r>
      <w:r w:rsidRPr="008A5455">
        <w:tab/>
      </w:r>
      <w:r>
        <w:t xml:space="preserve">        </w:t>
      </w:r>
      <w:r w:rsidRPr="008A5455">
        <w:t xml:space="preserve">   В.А. Сухих</w:t>
      </w:r>
    </w:p>
    <w:p w:rsidR="00446927" w:rsidRDefault="00446927" w:rsidP="00446927"/>
    <w:p w:rsidR="00446927" w:rsidRDefault="00446927" w:rsidP="00446927"/>
    <w:p w:rsidR="00446927" w:rsidRDefault="00446927" w:rsidP="00446927">
      <w:pPr>
        <w:tabs>
          <w:tab w:val="left" w:pos="720"/>
        </w:tabs>
        <w:jc w:val="both"/>
      </w:pPr>
      <w:r>
        <w:t>Глава муниципального образования</w:t>
      </w:r>
    </w:p>
    <w:p w:rsidR="00446927" w:rsidRDefault="00446927" w:rsidP="00446927">
      <w:r>
        <w:t>«Красногорский район»</w:t>
      </w:r>
      <w:r>
        <w:tab/>
      </w:r>
      <w:r>
        <w:tab/>
        <w:t xml:space="preserve">    </w:t>
      </w:r>
      <w:r>
        <w:tab/>
      </w:r>
      <w:r>
        <w:tab/>
        <w:t xml:space="preserve">                                            В.С. Корепанов</w:t>
      </w:r>
    </w:p>
    <w:p w:rsidR="00446927" w:rsidRDefault="00446927" w:rsidP="00446927"/>
    <w:p w:rsidR="00446927" w:rsidRDefault="00446927" w:rsidP="00446927"/>
    <w:p w:rsidR="00446927" w:rsidRDefault="00446927" w:rsidP="00446927"/>
    <w:p w:rsidR="00446927" w:rsidRDefault="00446927" w:rsidP="00446927">
      <w:r>
        <w:t>село Красногорское</w:t>
      </w:r>
    </w:p>
    <w:p w:rsidR="00446927" w:rsidRDefault="00446927" w:rsidP="0044692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октября 2019 года</w:t>
      </w:r>
    </w:p>
    <w:p w:rsidR="00446927" w:rsidRDefault="00446927" w:rsidP="00446927">
      <w:pPr>
        <w:pStyle w:val="ConsPlusNonformat"/>
        <w:widowControl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sz w:val="24"/>
          <w:szCs w:val="24"/>
        </w:rPr>
        <w:t>№ 226</w:t>
      </w: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446927" w:rsidRDefault="00446927" w:rsidP="007D6D2C">
      <w:pPr>
        <w:jc w:val="both"/>
      </w:pPr>
    </w:p>
    <w:p w:rsidR="00DC41EF" w:rsidRDefault="00DC41EF" w:rsidP="007D6D2C">
      <w:pPr>
        <w:jc w:val="both"/>
      </w:pPr>
    </w:p>
    <w:p w:rsidR="00446927" w:rsidRDefault="00446927" w:rsidP="007D6D2C">
      <w:pPr>
        <w:jc w:val="both"/>
      </w:pPr>
    </w:p>
    <w:p w:rsidR="006F082F" w:rsidRPr="00CA56BB" w:rsidRDefault="006F082F" w:rsidP="006F082F">
      <w:pPr>
        <w:autoSpaceDE w:val="0"/>
        <w:autoSpaceDN w:val="0"/>
        <w:adjustRightInd w:val="0"/>
        <w:ind w:left="2340" w:firstLine="708"/>
        <w:jc w:val="right"/>
        <w:outlineLvl w:val="0"/>
        <w:rPr>
          <w:sz w:val="20"/>
          <w:szCs w:val="20"/>
        </w:rPr>
      </w:pPr>
      <w:r w:rsidRPr="00CA56BB">
        <w:rPr>
          <w:sz w:val="20"/>
          <w:szCs w:val="20"/>
        </w:rPr>
        <w:lastRenderedPageBreak/>
        <w:t xml:space="preserve">Приложение № 1 </w:t>
      </w:r>
    </w:p>
    <w:p w:rsidR="006F082F" w:rsidRDefault="006F082F" w:rsidP="006F082F">
      <w:pPr>
        <w:autoSpaceDE w:val="0"/>
        <w:autoSpaceDN w:val="0"/>
        <w:adjustRightInd w:val="0"/>
        <w:ind w:left="2340" w:firstLine="708"/>
        <w:jc w:val="right"/>
        <w:outlineLvl w:val="0"/>
        <w:rPr>
          <w:sz w:val="20"/>
          <w:szCs w:val="20"/>
        </w:rPr>
      </w:pPr>
      <w:r w:rsidRPr="00CA56BB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решению Совета депутатов </w:t>
      </w:r>
      <w:r w:rsidRPr="00CA56BB">
        <w:rPr>
          <w:sz w:val="20"/>
          <w:szCs w:val="20"/>
        </w:rPr>
        <w:t>муниципального образования «Красногорский район»</w:t>
      </w:r>
      <w:r w:rsidRPr="00FF2B9A">
        <w:rPr>
          <w:sz w:val="20"/>
          <w:szCs w:val="20"/>
        </w:rPr>
        <w:t xml:space="preserve"> </w:t>
      </w:r>
      <w:r>
        <w:rPr>
          <w:sz w:val="20"/>
          <w:szCs w:val="20"/>
        </w:rPr>
        <w:t>№____ от ___октября 2019 года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«О</w:t>
      </w:r>
      <w:r w:rsidRPr="00FF2B9A">
        <w:rPr>
          <w:b w:val="0"/>
          <w:color w:val="000000"/>
          <w:sz w:val="20"/>
          <w:szCs w:val="20"/>
        </w:rPr>
        <w:t xml:space="preserve"> повышении денежного содержания депутатов,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 w:rsidRPr="00FF2B9A">
        <w:rPr>
          <w:b w:val="0"/>
          <w:color w:val="000000"/>
          <w:sz w:val="20"/>
          <w:szCs w:val="20"/>
        </w:rPr>
        <w:t>осуществляющих</w:t>
      </w:r>
      <w:proofErr w:type="gramEnd"/>
      <w:r w:rsidRPr="00FF2B9A"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6F082F" w:rsidRPr="00FF2B9A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6F082F" w:rsidRPr="00CA56BB" w:rsidRDefault="006F082F" w:rsidP="006F082F">
      <w:pPr>
        <w:autoSpaceDE w:val="0"/>
        <w:autoSpaceDN w:val="0"/>
        <w:adjustRightInd w:val="0"/>
        <w:ind w:left="2340" w:firstLine="708"/>
        <w:jc w:val="right"/>
        <w:outlineLvl w:val="0"/>
        <w:rPr>
          <w:sz w:val="20"/>
          <w:szCs w:val="20"/>
        </w:rPr>
      </w:pPr>
    </w:p>
    <w:p w:rsidR="006F082F" w:rsidRPr="00356806" w:rsidRDefault="006F082F" w:rsidP="006F082F">
      <w:pPr>
        <w:autoSpaceDE w:val="0"/>
        <w:autoSpaceDN w:val="0"/>
        <w:adjustRightInd w:val="0"/>
        <w:jc w:val="center"/>
        <w:outlineLvl w:val="0"/>
      </w:pPr>
    </w:p>
    <w:p w:rsidR="006F082F" w:rsidRDefault="006F082F" w:rsidP="006F082F">
      <w:pPr>
        <w:autoSpaceDE w:val="0"/>
        <w:autoSpaceDN w:val="0"/>
        <w:adjustRightInd w:val="0"/>
        <w:jc w:val="center"/>
        <w:outlineLvl w:val="0"/>
        <w:rPr>
          <w:b/>
        </w:rPr>
      </w:pPr>
      <w:r w:rsidRPr="00356806">
        <w:rPr>
          <w:b/>
        </w:rPr>
        <w:t>РАЗМЕРЫ</w:t>
      </w:r>
      <w:r>
        <w:rPr>
          <w:b/>
        </w:rPr>
        <w:t xml:space="preserve"> </w:t>
      </w:r>
      <w:r w:rsidRPr="00356806">
        <w:rPr>
          <w:b/>
        </w:rPr>
        <w:t>ДОЛЖНОСТНЫХ ОКЛАДОВ И ЕЖЕМЕСЯЧНОГО ДЕНЕЖНОГО ПООЩРЕНИЯ ЛИЦ,</w:t>
      </w:r>
      <w:r>
        <w:rPr>
          <w:b/>
        </w:rPr>
        <w:t xml:space="preserve"> </w:t>
      </w:r>
      <w:r w:rsidRPr="00356806">
        <w:rPr>
          <w:b/>
        </w:rPr>
        <w:t>ЗАМЕЩАЮЩИХ ВЫБОРНЫЕ МУНИЦИПАЛЬНЫЕ ДОЛЖНОСТИ В ОРГАНАХ</w:t>
      </w:r>
      <w:r>
        <w:rPr>
          <w:b/>
        </w:rPr>
        <w:t xml:space="preserve"> </w:t>
      </w:r>
      <w:r w:rsidRPr="00356806">
        <w:rPr>
          <w:b/>
        </w:rPr>
        <w:t>МЕСТНОГО САМОУПРАВЛЕНИЯ МУНИЦИПАЛЬНОГО ОБРАЗОВАНИЯ</w:t>
      </w:r>
      <w:r>
        <w:rPr>
          <w:b/>
        </w:rPr>
        <w:t xml:space="preserve"> </w:t>
      </w:r>
      <w:r w:rsidRPr="00356806">
        <w:rPr>
          <w:b/>
        </w:rPr>
        <w:t>«КРАСНОГОРСКИЙ РАЙОН» НА ОСВОБОЖДЕННОЙ ПОСТОЯННОЙ ОСНОВЕ,</w:t>
      </w:r>
      <w:r>
        <w:rPr>
          <w:b/>
        </w:rPr>
        <w:t xml:space="preserve"> </w:t>
      </w:r>
    </w:p>
    <w:p w:rsidR="006F082F" w:rsidRPr="00356806" w:rsidRDefault="006F082F" w:rsidP="006F082F">
      <w:pPr>
        <w:autoSpaceDE w:val="0"/>
        <w:autoSpaceDN w:val="0"/>
        <w:adjustRightInd w:val="0"/>
        <w:jc w:val="center"/>
        <w:outlineLvl w:val="0"/>
        <w:rPr>
          <w:b/>
        </w:rPr>
      </w:pPr>
      <w:r w:rsidRPr="00356806">
        <w:rPr>
          <w:b/>
        </w:rPr>
        <w:t>МУНИЦИПАЛЬНЫХ СЛУЖАЩИХ</w:t>
      </w:r>
    </w:p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</w:p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  <w:r w:rsidRPr="00356806"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693"/>
        <w:gridCol w:w="3260"/>
      </w:tblGrid>
      <w:tr w:rsidR="006F082F" w:rsidRPr="00356806" w:rsidTr="00FD40E8">
        <w:trPr>
          <w:trHeight w:val="183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jc w:val="center"/>
              <w:rPr>
                <w:rFonts w:eastAsia="Calibri"/>
                <w:lang w:eastAsia="en-US"/>
              </w:rPr>
            </w:pPr>
            <w:r w:rsidRPr="00356806"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jc w:val="center"/>
              <w:rPr>
                <w:rFonts w:eastAsia="Calibri"/>
                <w:lang w:eastAsia="en-US"/>
              </w:rPr>
            </w:pPr>
            <w:r w:rsidRPr="00356806">
              <w:t>Должностной оклад Главы муниципального образования (руб. в месяц)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jc w:val="center"/>
              <w:rPr>
                <w:rFonts w:eastAsia="Calibri"/>
                <w:lang w:eastAsia="en-US"/>
              </w:rPr>
            </w:pPr>
            <w:r w:rsidRPr="00356806">
              <w:t>Должностной оклад председателя Совета депутатов муниципального образования (руб. в месяц)</w:t>
            </w:r>
          </w:p>
        </w:tc>
      </w:tr>
      <w:tr w:rsidR="006F082F" w:rsidRPr="00356806" w:rsidTr="00FD40E8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rPr>
                <w:rFonts w:eastAsia="Calibri"/>
                <w:lang w:eastAsia="en-US"/>
              </w:rPr>
            </w:pPr>
            <w:r w:rsidRPr="00356806">
              <w:t>Муниципальное образование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jc w:val="center"/>
              <w:rPr>
                <w:rFonts w:eastAsia="Calibri"/>
                <w:lang w:eastAsia="en-US"/>
              </w:rPr>
            </w:pPr>
            <w:r w:rsidRPr="00356806">
              <w:t>14</w:t>
            </w:r>
            <w:r>
              <w:t>700</w:t>
            </w:r>
            <w:r w:rsidRPr="00356806"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356806" w:rsidRDefault="006F082F" w:rsidP="00FD40E8">
            <w:pPr>
              <w:jc w:val="center"/>
              <w:rPr>
                <w:rFonts w:eastAsia="Calibri"/>
                <w:lang w:eastAsia="en-US"/>
              </w:rPr>
            </w:pPr>
            <w:r>
              <w:t>95</w:t>
            </w:r>
            <w:r w:rsidRPr="00356806">
              <w:t xml:space="preserve">60  </w:t>
            </w:r>
          </w:p>
        </w:tc>
      </w:tr>
    </w:tbl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</w:p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  <w:r w:rsidRPr="00356806">
        <w:t>2. Должностной оклад и ежемесячное денежное поощрение муниципального служащего составляют:</w:t>
      </w:r>
    </w:p>
    <w:p w:rsidR="006F082F" w:rsidRPr="00356806" w:rsidRDefault="006F082F" w:rsidP="006F082F">
      <w:pPr>
        <w:autoSpaceDE w:val="0"/>
        <w:autoSpaceDN w:val="0"/>
        <w:adjustRightInd w:val="0"/>
        <w:ind w:firstLine="709"/>
        <w:jc w:val="both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1984"/>
        <w:gridCol w:w="2063"/>
      </w:tblGrid>
      <w:tr w:rsidR="006F082F" w:rsidRPr="00356806" w:rsidTr="00FD40E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Администрации муниципального образования «Красногорский район»</w:t>
            </w:r>
          </w:p>
        </w:tc>
      </w:tr>
      <w:tr w:rsidR="006F082F" w:rsidRPr="00356806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356806" w:rsidRDefault="006F082F" w:rsidP="00FD40E8">
            <w:r w:rsidRPr="00356806"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356806" w:rsidRDefault="006F082F" w:rsidP="00FD40E8">
            <w:pPr>
              <w:jc w:val="center"/>
            </w:pPr>
            <w:r w:rsidRPr="00356806">
              <w:t xml:space="preserve">Размер    </w:t>
            </w:r>
            <w:r w:rsidRPr="00356806">
              <w:br/>
              <w:t xml:space="preserve">должностного </w:t>
            </w:r>
            <w:r w:rsidRPr="00356806">
              <w:br/>
              <w:t xml:space="preserve">   оклада    </w:t>
            </w:r>
            <w:r w:rsidRPr="00356806">
              <w:br/>
              <w:t xml:space="preserve">   (рублей   </w:t>
            </w:r>
            <w:r w:rsidRPr="00356806"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356806" w:rsidRDefault="006F082F" w:rsidP="00FD40E8">
            <w:pPr>
              <w:jc w:val="center"/>
            </w:pPr>
            <w:r w:rsidRPr="00356806">
              <w:t xml:space="preserve">Ежемесячное </w:t>
            </w:r>
            <w:r w:rsidRPr="00356806">
              <w:br/>
              <w:t xml:space="preserve">  денежное   </w:t>
            </w:r>
            <w:r w:rsidRPr="00356806">
              <w:br/>
              <w:t xml:space="preserve">  поощрение  </w:t>
            </w:r>
            <w:r w:rsidRPr="00356806">
              <w:br/>
              <w:t xml:space="preserve">(должностных </w:t>
            </w:r>
            <w:r w:rsidRPr="00356806">
              <w:br/>
              <w:t xml:space="preserve">  окладов в год)</w:t>
            </w:r>
          </w:p>
        </w:tc>
      </w:tr>
      <w:tr w:rsidR="006F082F" w:rsidRPr="00356806" w:rsidTr="006F082F">
        <w:trPr>
          <w:trHeight w:val="852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главы Администрации муниципального образования «Красногорский район»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356806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муниципального образования «Красногорский район»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356806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Аппарата Главы муниципального образования «Красногорский район», Администрации и Совета депутатов муниципального образования «Красногорский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FD40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356806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управления, наделенного правами </w:t>
            </w: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7930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356806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Начальник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руководителя аппарата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управления,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управлении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секретариата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главы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Референт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2F" w:rsidRPr="00AE79CA" w:rsidRDefault="006F082F" w:rsidP="00054E5D">
            <w:pPr>
              <w:pStyle w:val="ConsPlusNormal"/>
              <w:tabs>
                <w:tab w:val="left" w:pos="972"/>
                <w:tab w:val="center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контрольно-счетном органе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r w:rsidRPr="00D553E6"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pPr>
              <w:jc w:val="center"/>
            </w:pPr>
            <w:r w:rsidRPr="00D553E6">
              <w:t xml:space="preserve">Размер    </w:t>
            </w:r>
            <w:r w:rsidRPr="00D553E6">
              <w:br/>
              <w:t xml:space="preserve">должностного </w:t>
            </w:r>
            <w:r w:rsidRPr="00D553E6">
              <w:br/>
              <w:t xml:space="preserve">   оклада    </w:t>
            </w:r>
            <w:r w:rsidRPr="00D553E6">
              <w:br/>
              <w:t xml:space="preserve">   (рублей   </w:t>
            </w:r>
            <w:r w:rsidRPr="00D553E6"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pPr>
              <w:jc w:val="center"/>
            </w:pPr>
            <w:r w:rsidRPr="00D553E6">
              <w:t xml:space="preserve">Ежемесячное </w:t>
            </w:r>
            <w:r w:rsidRPr="00D553E6">
              <w:br/>
              <w:t xml:space="preserve">  денежное   </w:t>
            </w:r>
            <w:r w:rsidRPr="00D553E6">
              <w:br/>
              <w:t xml:space="preserve">  поощрение  </w:t>
            </w:r>
            <w:r w:rsidRPr="00D553E6">
              <w:br/>
              <w:t xml:space="preserve">(должностных </w:t>
            </w:r>
            <w:r w:rsidRPr="00D553E6">
              <w:br/>
              <w:t xml:space="preserve">  окладов в год)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Аудитор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инспектор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Ведущий инспектор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инспектор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Инспектор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Специалист-эксперт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Специалист в </w:t>
            </w:r>
            <w:proofErr w:type="gramStart"/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ином органе местного самоуправления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r w:rsidRPr="00D553E6"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pPr>
              <w:jc w:val="center"/>
            </w:pPr>
            <w:r w:rsidRPr="00D553E6">
              <w:t xml:space="preserve">Размер    </w:t>
            </w:r>
            <w:r w:rsidRPr="00D553E6">
              <w:br/>
              <w:t xml:space="preserve">должностного </w:t>
            </w:r>
            <w:r w:rsidRPr="00D553E6">
              <w:br/>
              <w:t xml:space="preserve">   оклада    </w:t>
            </w:r>
            <w:r w:rsidRPr="00D553E6">
              <w:br/>
              <w:t xml:space="preserve">   (рублей   </w:t>
            </w:r>
            <w:r w:rsidRPr="00D553E6"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D553E6" w:rsidRDefault="006F082F" w:rsidP="00054E5D">
            <w:pPr>
              <w:jc w:val="center"/>
            </w:pPr>
            <w:r w:rsidRPr="00D553E6">
              <w:t xml:space="preserve">Ежемесячное </w:t>
            </w:r>
            <w:r w:rsidRPr="00D553E6">
              <w:br/>
              <w:t xml:space="preserve">  денежное   </w:t>
            </w:r>
            <w:r w:rsidRPr="00D553E6">
              <w:br/>
              <w:t xml:space="preserve">  поощрение  </w:t>
            </w:r>
            <w:r w:rsidRPr="00D553E6">
              <w:br/>
              <w:t xml:space="preserve">(должностных </w:t>
            </w:r>
            <w:r w:rsidRPr="00D553E6">
              <w:br/>
              <w:t xml:space="preserve">  окладов в год)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Ведущий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специалист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6F082F" w:rsidRPr="00AE79CA" w:rsidTr="00FD40E8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Pr="00AE79CA" w:rsidRDefault="006F082F" w:rsidP="00054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</w:tbl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054E5D" w:rsidRDefault="00054E5D" w:rsidP="006F082F">
      <w:pPr>
        <w:ind w:left="3420" w:firstLine="708"/>
        <w:jc w:val="right"/>
        <w:rPr>
          <w:sz w:val="20"/>
          <w:szCs w:val="20"/>
        </w:rPr>
      </w:pPr>
    </w:p>
    <w:p w:rsidR="006F082F" w:rsidRDefault="006F082F" w:rsidP="006F082F">
      <w:pPr>
        <w:ind w:left="3420" w:firstLine="708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2 </w:t>
      </w:r>
    </w:p>
    <w:p w:rsidR="006F082F" w:rsidRDefault="006F082F" w:rsidP="006F082F">
      <w:pPr>
        <w:autoSpaceDE w:val="0"/>
        <w:autoSpaceDN w:val="0"/>
        <w:adjustRightInd w:val="0"/>
        <w:ind w:left="2340" w:firstLine="708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к решению Совета депутатов муниципального образования «Красногорский район» №__ от ___октября 2019 года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«О повышении денежного содержания депутатов,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>
        <w:rPr>
          <w:b w:val="0"/>
          <w:color w:val="000000"/>
          <w:sz w:val="20"/>
          <w:szCs w:val="20"/>
        </w:rPr>
        <w:t>осуществляющих</w:t>
      </w:r>
      <w:proofErr w:type="gramEnd"/>
      <w:r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6F082F" w:rsidRDefault="006F082F" w:rsidP="006F082F">
      <w:pPr>
        <w:pStyle w:val="20"/>
        <w:shd w:val="clear" w:color="auto" w:fill="auto"/>
        <w:spacing w:after="0"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6F082F" w:rsidRDefault="006F082F" w:rsidP="006F082F">
      <w:pPr>
        <w:jc w:val="both"/>
      </w:pPr>
    </w:p>
    <w:p w:rsidR="006F082F" w:rsidRDefault="006F082F" w:rsidP="006F082F">
      <w:pPr>
        <w:jc w:val="center"/>
        <w:rPr>
          <w:b/>
        </w:rPr>
      </w:pPr>
      <w:r>
        <w:rPr>
          <w:b/>
        </w:rPr>
        <w:t>Размеры ежемесячных надбавок за классный чин</w:t>
      </w:r>
    </w:p>
    <w:p w:rsidR="006F082F" w:rsidRDefault="006F082F" w:rsidP="006F082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чины </w:t>
            </w:r>
          </w:p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муниципальной службы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Размер ежемесячной надбавки </w:t>
            </w:r>
          </w:p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классный чин</w:t>
            </w:r>
          </w:p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(рублей в месяц)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Действительный муниципальный  </w:t>
            </w:r>
            <w:r>
              <w:rPr>
                <w:lang w:eastAsia="en-US"/>
              </w:rPr>
              <w:br/>
              <w:t xml:space="preserve">советник 1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Действительный муниципальный  </w:t>
            </w:r>
            <w:r>
              <w:rPr>
                <w:lang w:eastAsia="en-US"/>
              </w:rPr>
              <w:br/>
              <w:t xml:space="preserve">советник 2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3100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Действительный муниципальный  </w:t>
            </w:r>
            <w:r>
              <w:rPr>
                <w:lang w:eastAsia="en-US"/>
              </w:rPr>
              <w:br/>
              <w:t xml:space="preserve">советник 3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Муниципальный советник        </w:t>
            </w:r>
            <w:r>
              <w:rPr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Муниципальный советник        </w:t>
            </w:r>
            <w:r>
              <w:rPr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2480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Муниципальный советник        </w:t>
            </w:r>
            <w:r>
              <w:rPr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2300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муниципальной службы </w:t>
            </w:r>
            <w:r>
              <w:rPr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муниципальной службы </w:t>
            </w:r>
            <w:r>
              <w:rPr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муниципальной службы </w:t>
            </w:r>
            <w:r>
              <w:rPr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1680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Референт муниципальной службы </w:t>
            </w:r>
            <w:r>
              <w:rPr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Референт муниципальной службы </w:t>
            </w:r>
            <w:r>
              <w:rPr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Референт муниципальной службы </w:t>
            </w:r>
            <w:r>
              <w:rPr>
                <w:lang w:eastAsia="en-US"/>
              </w:rPr>
              <w:br/>
              <w:t xml:space="preserve">3 класса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Секретарь муниципальной службы</w:t>
            </w:r>
            <w:r>
              <w:rPr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Секретарь муниципальной службы</w:t>
            </w:r>
            <w:r>
              <w:rPr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970</w:t>
            </w:r>
          </w:p>
        </w:tc>
      </w:tr>
      <w:tr w:rsidR="006F082F" w:rsidTr="00FD40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Секретарь муниципальной службы</w:t>
            </w:r>
            <w:r>
              <w:rPr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2F" w:rsidRDefault="006F082F" w:rsidP="00FD40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</w:tr>
    </w:tbl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6F082F" w:rsidRDefault="006F082F" w:rsidP="00446927">
      <w:pPr>
        <w:jc w:val="right"/>
        <w:rPr>
          <w:b/>
        </w:rPr>
      </w:pPr>
    </w:p>
    <w:p w:rsidR="00054E5D" w:rsidRDefault="00054E5D" w:rsidP="00446927">
      <w:pPr>
        <w:jc w:val="right"/>
        <w:rPr>
          <w:b/>
        </w:rPr>
      </w:pPr>
    </w:p>
    <w:p w:rsidR="00446927" w:rsidRDefault="00446927" w:rsidP="00446927">
      <w:pPr>
        <w:jc w:val="right"/>
        <w:rPr>
          <w:b/>
        </w:rPr>
      </w:pPr>
      <w:r>
        <w:rPr>
          <w:b/>
        </w:rPr>
        <w:lastRenderedPageBreak/>
        <w:t>ПРОЕКТ</w:t>
      </w:r>
    </w:p>
    <w:p w:rsidR="00446927" w:rsidRDefault="00446927" w:rsidP="00446927">
      <w:pPr>
        <w:pStyle w:val="1"/>
        <w:numPr>
          <w:ilvl w:val="0"/>
          <w:numId w:val="2"/>
        </w:numPr>
        <w:jc w:val="center"/>
      </w:pPr>
      <w:r>
        <w:rPr>
          <w:noProof/>
          <w:lang w:eastAsia="ru-RU"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27" w:rsidRPr="00DC41EF" w:rsidRDefault="00446927" w:rsidP="00446927">
      <w:pPr>
        <w:jc w:val="center"/>
        <w:rPr>
          <w:b/>
          <w:sz w:val="26"/>
          <w:szCs w:val="26"/>
        </w:rPr>
      </w:pPr>
      <w:r w:rsidRPr="00DC41EF">
        <w:rPr>
          <w:b/>
          <w:sz w:val="26"/>
          <w:szCs w:val="26"/>
        </w:rPr>
        <w:t>РЕШЕНИЕ</w:t>
      </w:r>
    </w:p>
    <w:p w:rsidR="00446927" w:rsidRPr="00DC41EF" w:rsidRDefault="00446927" w:rsidP="00446927">
      <w:pPr>
        <w:jc w:val="center"/>
        <w:rPr>
          <w:b/>
          <w:sz w:val="26"/>
          <w:szCs w:val="26"/>
        </w:rPr>
      </w:pPr>
      <w:r w:rsidRPr="00DC41EF">
        <w:rPr>
          <w:b/>
          <w:sz w:val="26"/>
          <w:szCs w:val="26"/>
        </w:rPr>
        <w:t xml:space="preserve"> Совета депутатов муниципального образования</w:t>
      </w:r>
    </w:p>
    <w:p w:rsidR="00446927" w:rsidRPr="00DC41EF" w:rsidRDefault="00446927" w:rsidP="00446927">
      <w:pPr>
        <w:jc w:val="center"/>
        <w:rPr>
          <w:b/>
          <w:sz w:val="26"/>
          <w:szCs w:val="26"/>
        </w:rPr>
      </w:pPr>
      <w:r w:rsidRPr="00DC41EF">
        <w:rPr>
          <w:b/>
          <w:sz w:val="26"/>
          <w:szCs w:val="26"/>
        </w:rPr>
        <w:t>«Красногорский район»</w:t>
      </w:r>
    </w:p>
    <w:p w:rsidR="00446927" w:rsidRPr="00DC41EF" w:rsidRDefault="00446927" w:rsidP="00446927">
      <w:pPr>
        <w:jc w:val="center"/>
        <w:rPr>
          <w:b/>
          <w:sz w:val="26"/>
          <w:szCs w:val="26"/>
        </w:rPr>
      </w:pPr>
    </w:p>
    <w:p w:rsidR="00446927" w:rsidRPr="00DC41EF" w:rsidRDefault="00446927" w:rsidP="00446927">
      <w:pPr>
        <w:jc w:val="center"/>
        <w:rPr>
          <w:b/>
        </w:rPr>
      </w:pPr>
      <w:r w:rsidRPr="00DC41EF">
        <w:rPr>
          <w:b/>
        </w:rPr>
        <w:t xml:space="preserve">  О внесении дополнений в прогнозный план приватизации объектов муниципальной собственности  муниципального образования</w:t>
      </w:r>
    </w:p>
    <w:p w:rsidR="00446927" w:rsidRPr="00DC41EF" w:rsidRDefault="00446927" w:rsidP="00446927">
      <w:pPr>
        <w:jc w:val="center"/>
        <w:rPr>
          <w:b/>
        </w:rPr>
      </w:pPr>
      <w:r w:rsidRPr="00DC41EF">
        <w:rPr>
          <w:b/>
        </w:rPr>
        <w:t xml:space="preserve">  «Красногорский район» на 2019 год</w:t>
      </w:r>
    </w:p>
    <w:p w:rsidR="00446927" w:rsidRPr="00DC41EF" w:rsidRDefault="00446927" w:rsidP="00446927">
      <w:pPr>
        <w:jc w:val="center"/>
        <w:rPr>
          <w:b/>
        </w:rPr>
      </w:pPr>
    </w:p>
    <w:p w:rsidR="00446927" w:rsidRPr="00DC41EF" w:rsidRDefault="00446927" w:rsidP="00446927">
      <w:r w:rsidRPr="00DC41EF">
        <w:t>Принято Советом депутатов</w:t>
      </w:r>
    </w:p>
    <w:p w:rsidR="00446927" w:rsidRPr="00DC41EF" w:rsidRDefault="00446927" w:rsidP="00446927">
      <w:pPr>
        <w:jc w:val="both"/>
      </w:pPr>
      <w:r w:rsidRPr="00DC41EF">
        <w:t xml:space="preserve">муниципального образования </w:t>
      </w:r>
    </w:p>
    <w:p w:rsidR="00446927" w:rsidRPr="00DC41EF" w:rsidRDefault="00446927" w:rsidP="00446927">
      <w:pPr>
        <w:jc w:val="both"/>
      </w:pPr>
      <w:r w:rsidRPr="00DC41EF">
        <w:t xml:space="preserve"> «Красногорский район»                                                           </w:t>
      </w:r>
      <w:r w:rsidR="00DC41EF">
        <w:t xml:space="preserve">                     </w:t>
      </w:r>
      <w:r w:rsidRPr="00DC41EF">
        <w:t xml:space="preserve">    03 октября 2019 года</w:t>
      </w:r>
    </w:p>
    <w:p w:rsidR="00446927" w:rsidRPr="00DC41EF" w:rsidRDefault="00446927" w:rsidP="00446927"/>
    <w:p w:rsidR="00446927" w:rsidRPr="00DC41EF" w:rsidRDefault="00446927" w:rsidP="00446927">
      <w:pPr>
        <w:jc w:val="both"/>
      </w:pPr>
      <w:r w:rsidRPr="00DC41EF">
        <w:tab/>
        <w:t xml:space="preserve">     В соответствии с пунктом 18 статьи 25 Устава муниципального образования «Красногорский район», </w:t>
      </w:r>
    </w:p>
    <w:p w:rsidR="00446927" w:rsidRPr="00DC41EF" w:rsidRDefault="00446927" w:rsidP="00446927">
      <w:pPr>
        <w:jc w:val="both"/>
      </w:pPr>
    </w:p>
    <w:p w:rsidR="00446927" w:rsidRPr="00DC41EF" w:rsidRDefault="00446927" w:rsidP="00446927">
      <w:pPr>
        <w:jc w:val="center"/>
      </w:pPr>
      <w:r w:rsidRPr="00DC41EF">
        <w:t xml:space="preserve">Совет депутатов муниципального образования «Красногорский район» </w:t>
      </w:r>
    </w:p>
    <w:p w:rsidR="00446927" w:rsidRPr="00DC41EF" w:rsidRDefault="00446927" w:rsidP="00446927">
      <w:pPr>
        <w:jc w:val="center"/>
      </w:pPr>
    </w:p>
    <w:p w:rsidR="00446927" w:rsidRPr="00DC41EF" w:rsidRDefault="00446927" w:rsidP="00446927">
      <w:pPr>
        <w:jc w:val="center"/>
      </w:pPr>
      <w:r w:rsidRPr="00DC41EF">
        <w:t xml:space="preserve"> РЕШАЕТ:</w:t>
      </w:r>
    </w:p>
    <w:p w:rsidR="00446927" w:rsidRPr="00DC41EF" w:rsidRDefault="00446927" w:rsidP="00446927">
      <w:pPr>
        <w:numPr>
          <w:ilvl w:val="0"/>
          <w:numId w:val="3"/>
        </w:numPr>
        <w:suppressAutoHyphens/>
        <w:ind w:left="0" w:firstLine="360"/>
        <w:jc w:val="both"/>
      </w:pPr>
      <w:proofErr w:type="gramStart"/>
      <w:r w:rsidRPr="00DC41EF">
        <w:t>Дополнить прогнозный план  приватизации объектов муниципальной собственности  муниципального образования «Красногорский район» на 2019 год, утвержденный решением Совета депутатов муниципального образования «Красногорский район» от 13.12.2018 года №164 (в редакции  решения Совета депутатов муниципального образования «Красногорский район» № 199 от 25 апреля 2019 г.,  №</w:t>
      </w:r>
      <w:r w:rsidR="00DC41EF">
        <w:t xml:space="preserve"> </w:t>
      </w:r>
      <w:r w:rsidRPr="00DC41EF">
        <w:t>211 от 30 августа 2019 г.),   объектом  муниципального имущества (строкой №27):</w:t>
      </w:r>
      <w:proofErr w:type="gramEnd"/>
    </w:p>
    <w:tbl>
      <w:tblPr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3260"/>
        <w:gridCol w:w="1134"/>
        <w:gridCol w:w="994"/>
        <w:gridCol w:w="1275"/>
        <w:gridCol w:w="1199"/>
      </w:tblGrid>
      <w:tr w:rsidR="00446927" w:rsidRPr="00DC41EF" w:rsidTr="00DC41EF">
        <w:tc>
          <w:tcPr>
            <w:tcW w:w="534" w:type="dxa"/>
          </w:tcPr>
          <w:p w:rsidR="00446927" w:rsidRPr="00DC41EF" w:rsidRDefault="00446927" w:rsidP="002B52CE">
            <w:r w:rsidRPr="00DC41EF">
              <w:t>№</w:t>
            </w:r>
            <w:proofErr w:type="gramStart"/>
            <w:r w:rsidRPr="00DC41EF">
              <w:t>п</w:t>
            </w:r>
            <w:proofErr w:type="gramEnd"/>
            <w:r w:rsidRPr="00DC41EF">
              <w:t>/п</w:t>
            </w:r>
          </w:p>
        </w:tc>
        <w:tc>
          <w:tcPr>
            <w:tcW w:w="2409" w:type="dxa"/>
          </w:tcPr>
          <w:p w:rsidR="00446927" w:rsidRPr="00DC41EF" w:rsidRDefault="00446927" w:rsidP="002B52CE">
            <w:r w:rsidRPr="00DC41EF">
              <w:t>Наименование объекта</w:t>
            </w:r>
          </w:p>
        </w:tc>
        <w:tc>
          <w:tcPr>
            <w:tcW w:w="3260" w:type="dxa"/>
          </w:tcPr>
          <w:p w:rsidR="00446927" w:rsidRPr="00DC41EF" w:rsidRDefault="00446927" w:rsidP="002B52CE">
            <w:r w:rsidRPr="00DC41EF">
              <w:t>Адрес местонахождения</w:t>
            </w:r>
          </w:p>
        </w:tc>
        <w:tc>
          <w:tcPr>
            <w:tcW w:w="1134" w:type="dxa"/>
          </w:tcPr>
          <w:p w:rsidR="00446927" w:rsidRPr="00DC41EF" w:rsidRDefault="00446927" w:rsidP="00DC41EF">
            <w:r w:rsidRPr="00DC41EF">
              <w:t xml:space="preserve">Пробег, </w:t>
            </w:r>
            <w:proofErr w:type="gramStart"/>
            <w:r w:rsidRPr="00DC41EF">
              <w:t>км</w:t>
            </w:r>
            <w:proofErr w:type="gramEnd"/>
          </w:p>
        </w:tc>
        <w:tc>
          <w:tcPr>
            <w:tcW w:w="994" w:type="dxa"/>
          </w:tcPr>
          <w:p w:rsidR="00446927" w:rsidRPr="00DC41EF" w:rsidRDefault="00446927" w:rsidP="002B52CE">
            <w:r w:rsidRPr="00DC41EF">
              <w:t xml:space="preserve">Год  </w:t>
            </w:r>
            <w:proofErr w:type="spellStart"/>
            <w:proofErr w:type="gramStart"/>
            <w:r w:rsidRPr="00DC41EF">
              <w:t>выпу-ска</w:t>
            </w:r>
            <w:proofErr w:type="spellEnd"/>
            <w:proofErr w:type="gramEnd"/>
          </w:p>
        </w:tc>
        <w:tc>
          <w:tcPr>
            <w:tcW w:w="1275" w:type="dxa"/>
          </w:tcPr>
          <w:p w:rsidR="00DC41EF" w:rsidRDefault="00446927" w:rsidP="002B52CE">
            <w:proofErr w:type="spellStart"/>
            <w:r w:rsidRPr="00DC41EF">
              <w:t>Функц</w:t>
            </w:r>
            <w:proofErr w:type="spellEnd"/>
          </w:p>
          <w:p w:rsidR="00446927" w:rsidRPr="00DC41EF" w:rsidRDefault="00446927" w:rsidP="002B52CE">
            <w:r w:rsidRPr="00DC41EF">
              <w:t>-</w:t>
            </w:r>
            <w:proofErr w:type="spellStart"/>
            <w:r w:rsidRPr="00DC41EF">
              <w:t>ое</w:t>
            </w:r>
            <w:proofErr w:type="spellEnd"/>
            <w:r w:rsidRPr="00DC41EF">
              <w:t xml:space="preserve"> </w:t>
            </w:r>
            <w:proofErr w:type="spellStart"/>
            <w:r w:rsidRPr="00DC41EF">
              <w:t>исполь</w:t>
            </w:r>
            <w:proofErr w:type="spellEnd"/>
            <w:r w:rsidRPr="00DC41EF">
              <w:t>-</w:t>
            </w:r>
          </w:p>
          <w:p w:rsidR="00446927" w:rsidRPr="00DC41EF" w:rsidRDefault="00446927" w:rsidP="002B52CE">
            <w:proofErr w:type="spellStart"/>
            <w:r w:rsidRPr="00DC41EF">
              <w:t>зование</w:t>
            </w:r>
            <w:proofErr w:type="spellEnd"/>
          </w:p>
        </w:tc>
        <w:tc>
          <w:tcPr>
            <w:tcW w:w="1199" w:type="dxa"/>
          </w:tcPr>
          <w:p w:rsidR="00446927" w:rsidRPr="00DC41EF" w:rsidRDefault="00446927" w:rsidP="002B52CE">
            <w:r w:rsidRPr="00DC41EF">
              <w:t>Пред</w:t>
            </w:r>
          </w:p>
          <w:p w:rsidR="00446927" w:rsidRPr="00DC41EF" w:rsidRDefault="00446927" w:rsidP="002B52CE">
            <w:r w:rsidRPr="00DC41EF">
              <w:t xml:space="preserve">полагаемый срок </w:t>
            </w:r>
            <w:proofErr w:type="spellStart"/>
            <w:r w:rsidRPr="00DC41EF">
              <w:t>приват</w:t>
            </w:r>
            <w:proofErr w:type="gramStart"/>
            <w:r w:rsidRPr="00DC41EF">
              <w:t>и</w:t>
            </w:r>
            <w:proofErr w:type="spellEnd"/>
            <w:r w:rsidR="00DC41EF">
              <w:t>-</w:t>
            </w:r>
            <w:proofErr w:type="gramEnd"/>
            <w:r w:rsidRPr="00DC41EF">
              <w:t xml:space="preserve"> </w:t>
            </w:r>
            <w:proofErr w:type="spellStart"/>
            <w:r w:rsidRPr="00DC41EF">
              <w:t>зации</w:t>
            </w:r>
            <w:proofErr w:type="spellEnd"/>
          </w:p>
        </w:tc>
      </w:tr>
      <w:tr w:rsidR="00446927" w:rsidRPr="00DC41EF" w:rsidTr="00DC41EF">
        <w:trPr>
          <w:trHeight w:val="1080"/>
        </w:trPr>
        <w:tc>
          <w:tcPr>
            <w:tcW w:w="534" w:type="dxa"/>
          </w:tcPr>
          <w:p w:rsidR="00446927" w:rsidRPr="00DC41EF" w:rsidRDefault="00446927" w:rsidP="002B52CE">
            <w:r w:rsidRPr="00DC41EF">
              <w:t>27</w:t>
            </w:r>
          </w:p>
        </w:tc>
        <w:tc>
          <w:tcPr>
            <w:tcW w:w="2409" w:type="dxa"/>
          </w:tcPr>
          <w:p w:rsidR="00446927" w:rsidRPr="00DC41EF" w:rsidRDefault="00446927" w:rsidP="002B52CE">
            <w:r w:rsidRPr="00DC41EF">
              <w:t xml:space="preserve">Легковой автомобиль </w:t>
            </w:r>
            <w:proofErr w:type="spellStart"/>
            <w:r w:rsidRPr="00DC41EF">
              <w:rPr>
                <w:lang w:val="en-US"/>
              </w:rPr>
              <w:t>Lada</w:t>
            </w:r>
            <w:proofErr w:type="spellEnd"/>
            <w:r w:rsidRPr="00DC41EF">
              <w:t xml:space="preserve"> 211440, регистрационный знак Н752ЕО18</w:t>
            </w:r>
          </w:p>
        </w:tc>
        <w:tc>
          <w:tcPr>
            <w:tcW w:w="3260" w:type="dxa"/>
          </w:tcPr>
          <w:p w:rsidR="00446927" w:rsidRPr="00DC41EF" w:rsidRDefault="00446927" w:rsidP="002B52CE">
            <w:pPr>
              <w:snapToGrid w:val="0"/>
              <w:rPr>
                <w:rFonts w:eastAsia="Lucida Sans Unicode"/>
              </w:rPr>
            </w:pPr>
            <w:r w:rsidRPr="00DC41EF">
              <w:rPr>
                <w:rFonts w:eastAsia="Lucida Sans Unicode"/>
              </w:rPr>
              <w:t>427650, Удмуртская Республика,</w:t>
            </w:r>
          </w:p>
          <w:p w:rsidR="00446927" w:rsidRPr="00DC41EF" w:rsidRDefault="00446927" w:rsidP="002B52CE">
            <w:r w:rsidRPr="00DC41EF">
              <w:rPr>
                <w:rFonts w:eastAsia="Lucida Sans Unicode"/>
                <w:color w:val="000000"/>
              </w:rPr>
              <w:t xml:space="preserve">Красногорский район, </w:t>
            </w:r>
            <w:proofErr w:type="spellStart"/>
            <w:r w:rsidRPr="00DC41EF">
              <w:rPr>
                <w:rFonts w:eastAsia="Lucida Sans Unicode"/>
                <w:color w:val="000000"/>
              </w:rPr>
              <w:t>с</w:t>
            </w:r>
            <w:proofErr w:type="gramStart"/>
            <w:r w:rsidRPr="00DC41EF">
              <w:rPr>
                <w:rFonts w:eastAsia="Lucida Sans Unicode"/>
                <w:color w:val="000000"/>
              </w:rPr>
              <w:t>.К</w:t>
            </w:r>
            <w:proofErr w:type="gramEnd"/>
            <w:r w:rsidRPr="00DC41EF">
              <w:rPr>
                <w:rFonts w:eastAsia="Lucida Sans Unicode"/>
                <w:color w:val="000000"/>
              </w:rPr>
              <w:t>расногорское</w:t>
            </w:r>
            <w:proofErr w:type="spellEnd"/>
            <w:r w:rsidRPr="00DC41EF">
              <w:rPr>
                <w:rFonts w:eastAsia="Lucida Sans Unicode"/>
                <w:color w:val="000000"/>
              </w:rPr>
              <w:t>, ул. Ленина, д. 64 Б</w:t>
            </w:r>
          </w:p>
        </w:tc>
        <w:tc>
          <w:tcPr>
            <w:tcW w:w="1134" w:type="dxa"/>
          </w:tcPr>
          <w:p w:rsidR="00446927" w:rsidRPr="00DC41EF" w:rsidRDefault="00446927" w:rsidP="002B52CE">
            <w:r w:rsidRPr="00DC41EF">
              <w:t>310 948</w:t>
            </w:r>
          </w:p>
        </w:tc>
        <w:tc>
          <w:tcPr>
            <w:tcW w:w="994" w:type="dxa"/>
          </w:tcPr>
          <w:p w:rsidR="00446927" w:rsidRPr="00DC41EF" w:rsidRDefault="00446927" w:rsidP="002B52CE">
            <w:r w:rsidRPr="00DC41EF">
              <w:t>2011</w:t>
            </w:r>
          </w:p>
        </w:tc>
        <w:tc>
          <w:tcPr>
            <w:tcW w:w="1275" w:type="dxa"/>
          </w:tcPr>
          <w:p w:rsidR="00446927" w:rsidRPr="00DC41EF" w:rsidRDefault="00446927" w:rsidP="002B52CE">
            <w:r w:rsidRPr="00DC41EF">
              <w:t>Не используется</w:t>
            </w:r>
          </w:p>
        </w:tc>
        <w:tc>
          <w:tcPr>
            <w:tcW w:w="1199" w:type="dxa"/>
          </w:tcPr>
          <w:p w:rsidR="00446927" w:rsidRPr="00DC41EF" w:rsidRDefault="00446927" w:rsidP="002B52CE">
            <w:r w:rsidRPr="00DC41EF">
              <w:t xml:space="preserve">4-й </w:t>
            </w:r>
            <w:proofErr w:type="spellStart"/>
            <w:r w:rsidRPr="00DC41EF">
              <w:t>квар</w:t>
            </w:r>
            <w:proofErr w:type="spellEnd"/>
            <w:r w:rsidR="00DC41EF">
              <w:t>-</w:t>
            </w:r>
          </w:p>
          <w:p w:rsidR="00446927" w:rsidRPr="00DC41EF" w:rsidRDefault="00446927" w:rsidP="002B52CE">
            <w:r w:rsidRPr="00DC41EF">
              <w:t>тал 2019 года</w:t>
            </w:r>
          </w:p>
        </w:tc>
      </w:tr>
    </w:tbl>
    <w:p w:rsidR="00446927" w:rsidRPr="00DC41EF" w:rsidRDefault="00446927" w:rsidP="00446927">
      <w:pPr>
        <w:jc w:val="both"/>
      </w:pPr>
    </w:p>
    <w:p w:rsidR="00446927" w:rsidRPr="00DC41EF" w:rsidRDefault="00446927" w:rsidP="00446927">
      <w:pPr>
        <w:jc w:val="both"/>
      </w:pPr>
      <w:r w:rsidRPr="00DC41EF">
        <w:t>Заместитель Председателя</w:t>
      </w:r>
    </w:p>
    <w:p w:rsidR="00446927" w:rsidRPr="00DC41EF" w:rsidRDefault="00446927" w:rsidP="00446927">
      <w:pPr>
        <w:jc w:val="both"/>
      </w:pPr>
      <w:r w:rsidRPr="00DC41EF">
        <w:t xml:space="preserve">Совета депутатов муниципального </w:t>
      </w:r>
    </w:p>
    <w:p w:rsidR="00446927" w:rsidRPr="00DC41EF" w:rsidRDefault="00446927" w:rsidP="00446927">
      <w:pPr>
        <w:tabs>
          <w:tab w:val="left" w:pos="6840"/>
        </w:tabs>
        <w:jc w:val="both"/>
      </w:pPr>
      <w:r w:rsidRPr="00DC41EF">
        <w:t>образования «Красногорский район»</w:t>
      </w:r>
      <w:r w:rsidRPr="00DC41EF">
        <w:tab/>
      </w:r>
      <w:r w:rsidR="00DC41EF">
        <w:t xml:space="preserve">      </w:t>
      </w:r>
      <w:r w:rsidRPr="00DC41EF">
        <w:t xml:space="preserve">   В.А. Сухих</w:t>
      </w:r>
    </w:p>
    <w:p w:rsidR="00446927" w:rsidRPr="00DC41EF" w:rsidRDefault="00446927" w:rsidP="00446927">
      <w:pPr>
        <w:jc w:val="both"/>
      </w:pPr>
    </w:p>
    <w:p w:rsidR="00446927" w:rsidRPr="00DC41EF" w:rsidRDefault="00446927" w:rsidP="00446927">
      <w:pPr>
        <w:jc w:val="both"/>
      </w:pPr>
      <w:r w:rsidRPr="00DC41EF">
        <w:t>Глава муниципального образования</w:t>
      </w:r>
    </w:p>
    <w:p w:rsidR="00446927" w:rsidRPr="00DC41EF" w:rsidRDefault="00446927" w:rsidP="00446927">
      <w:pPr>
        <w:jc w:val="both"/>
      </w:pPr>
      <w:r w:rsidRPr="00DC41EF">
        <w:t xml:space="preserve">«Красногорский район»                                                               </w:t>
      </w:r>
      <w:r w:rsidR="00DC41EF">
        <w:t xml:space="preserve">              </w:t>
      </w:r>
      <w:r w:rsidRPr="00DC41EF">
        <w:t xml:space="preserve">    В.С. Корепанов</w:t>
      </w:r>
    </w:p>
    <w:p w:rsidR="00446927" w:rsidRPr="00DC41EF" w:rsidRDefault="00446927" w:rsidP="00446927">
      <w:pPr>
        <w:jc w:val="both"/>
      </w:pPr>
    </w:p>
    <w:p w:rsidR="00446927" w:rsidRPr="00DC41EF" w:rsidRDefault="00446927" w:rsidP="00446927">
      <w:pPr>
        <w:jc w:val="both"/>
      </w:pPr>
      <w:r w:rsidRPr="00DC41EF">
        <w:t>село Красногорское</w:t>
      </w:r>
    </w:p>
    <w:p w:rsidR="00446927" w:rsidRPr="00DC41EF" w:rsidRDefault="00446927" w:rsidP="00446927">
      <w:pPr>
        <w:jc w:val="both"/>
      </w:pPr>
      <w:r w:rsidRPr="00DC41EF">
        <w:t>03 октября 2019 года</w:t>
      </w:r>
    </w:p>
    <w:p w:rsidR="00446927" w:rsidRPr="00FB6E8D" w:rsidRDefault="00446927" w:rsidP="007D6D2C">
      <w:pPr>
        <w:jc w:val="both"/>
      </w:pPr>
      <w:r w:rsidRPr="00DC41EF">
        <w:t>№ 227</w:t>
      </w:r>
    </w:p>
    <w:sectPr w:rsidR="00446927" w:rsidRPr="00FB6E8D" w:rsidSect="0022408F">
      <w:headerReference w:type="default" r:id="rId9"/>
      <w:pgSz w:w="11906" w:h="16838" w:code="9"/>
      <w:pgMar w:top="567" w:right="73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33" w:rsidRDefault="00393A33" w:rsidP="00DC41EF">
      <w:r>
        <w:separator/>
      </w:r>
    </w:p>
  </w:endnote>
  <w:endnote w:type="continuationSeparator" w:id="0">
    <w:p w:rsidR="00393A33" w:rsidRDefault="00393A33" w:rsidP="00DC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33" w:rsidRDefault="00393A33" w:rsidP="00DC41EF">
      <w:r>
        <w:separator/>
      </w:r>
    </w:p>
  </w:footnote>
  <w:footnote w:type="continuationSeparator" w:id="0">
    <w:p w:rsidR="00393A33" w:rsidRDefault="00393A33" w:rsidP="00DC4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054072"/>
      <w:docPartObj>
        <w:docPartGallery w:val="Page Numbers (Top of Page)"/>
        <w:docPartUnique/>
      </w:docPartObj>
    </w:sdtPr>
    <w:sdtEndPr/>
    <w:sdtContent>
      <w:p w:rsidR="00DC41EF" w:rsidRDefault="00DC41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5E1">
          <w:rPr>
            <w:noProof/>
          </w:rPr>
          <w:t>2</w:t>
        </w:r>
        <w:r>
          <w:fldChar w:fldCharType="end"/>
        </w:r>
      </w:p>
    </w:sdtContent>
  </w:sdt>
  <w:p w:rsidR="00DC41EF" w:rsidRDefault="00DC41E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2675E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95453"/>
    <w:multiLevelType w:val="multilevel"/>
    <w:tmpl w:val="2A56A018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DAB"/>
    <w:rsid w:val="00000883"/>
    <w:rsid w:val="000140B3"/>
    <w:rsid w:val="00022CDD"/>
    <w:rsid w:val="00041138"/>
    <w:rsid w:val="00044297"/>
    <w:rsid w:val="00054E5D"/>
    <w:rsid w:val="00064EE4"/>
    <w:rsid w:val="00073D97"/>
    <w:rsid w:val="000764A5"/>
    <w:rsid w:val="00080F5A"/>
    <w:rsid w:val="00081DF3"/>
    <w:rsid w:val="000867DD"/>
    <w:rsid w:val="00090934"/>
    <w:rsid w:val="000B056B"/>
    <w:rsid w:val="000E16EE"/>
    <w:rsid w:val="00101C68"/>
    <w:rsid w:val="00106B81"/>
    <w:rsid w:val="001301CC"/>
    <w:rsid w:val="00131893"/>
    <w:rsid w:val="00141AB4"/>
    <w:rsid w:val="00143E89"/>
    <w:rsid w:val="00160275"/>
    <w:rsid w:val="00161475"/>
    <w:rsid w:val="00165D60"/>
    <w:rsid w:val="00176CF5"/>
    <w:rsid w:val="001811D5"/>
    <w:rsid w:val="001843A7"/>
    <w:rsid w:val="001A57B6"/>
    <w:rsid w:val="001C4077"/>
    <w:rsid w:val="001D4C7F"/>
    <w:rsid w:val="001D574F"/>
    <w:rsid w:val="001E1031"/>
    <w:rsid w:val="001E4ECF"/>
    <w:rsid w:val="001E5F4A"/>
    <w:rsid w:val="001F7A91"/>
    <w:rsid w:val="002121AB"/>
    <w:rsid w:val="00216803"/>
    <w:rsid w:val="0022408F"/>
    <w:rsid w:val="00234C36"/>
    <w:rsid w:val="00242C26"/>
    <w:rsid w:val="002445E1"/>
    <w:rsid w:val="00245248"/>
    <w:rsid w:val="00250729"/>
    <w:rsid w:val="0027047F"/>
    <w:rsid w:val="00274282"/>
    <w:rsid w:val="002766DB"/>
    <w:rsid w:val="002A782A"/>
    <w:rsid w:val="002D2651"/>
    <w:rsid w:val="002E5637"/>
    <w:rsid w:val="002F3F24"/>
    <w:rsid w:val="0030024C"/>
    <w:rsid w:val="00342960"/>
    <w:rsid w:val="00355C3C"/>
    <w:rsid w:val="00361701"/>
    <w:rsid w:val="00393A33"/>
    <w:rsid w:val="00396C2B"/>
    <w:rsid w:val="003A2B6F"/>
    <w:rsid w:val="003A416C"/>
    <w:rsid w:val="003B444D"/>
    <w:rsid w:val="003C42B0"/>
    <w:rsid w:val="003D5A0E"/>
    <w:rsid w:val="003D6DA2"/>
    <w:rsid w:val="003F0769"/>
    <w:rsid w:val="004050FC"/>
    <w:rsid w:val="004115BB"/>
    <w:rsid w:val="00413130"/>
    <w:rsid w:val="00426DF2"/>
    <w:rsid w:val="00446927"/>
    <w:rsid w:val="004626DF"/>
    <w:rsid w:val="00471F4B"/>
    <w:rsid w:val="004776CB"/>
    <w:rsid w:val="00481BD6"/>
    <w:rsid w:val="00490AA4"/>
    <w:rsid w:val="004B0200"/>
    <w:rsid w:val="004B662D"/>
    <w:rsid w:val="004C0640"/>
    <w:rsid w:val="004C3C9D"/>
    <w:rsid w:val="004D74A9"/>
    <w:rsid w:val="004E0CAD"/>
    <w:rsid w:val="004E1C15"/>
    <w:rsid w:val="004E24C3"/>
    <w:rsid w:val="004F1B83"/>
    <w:rsid w:val="005034B9"/>
    <w:rsid w:val="00512900"/>
    <w:rsid w:val="005153C0"/>
    <w:rsid w:val="00515A12"/>
    <w:rsid w:val="00520EDF"/>
    <w:rsid w:val="00522BD6"/>
    <w:rsid w:val="0053232C"/>
    <w:rsid w:val="00557EBB"/>
    <w:rsid w:val="005617A4"/>
    <w:rsid w:val="0058650D"/>
    <w:rsid w:val="00592790"/>
    <w:rsid w:val="005A2DD8"/>
    <w:rsid w:val="005B0ED5"/>
    <w:rsid w:val="005C1FFD"/>
    <w:rsid w:val="005C4D98"/>
    <w:rsid w:val="005D0969"/>
    <w:rsid w:val="005D5DBE"/>
    <w:rsid w:val="005E360F"/>
    <w:rsid w:val="005E5910"/>
    <w:rsid w:val="005F28E9"/>
    <w:rsid w:val="00605C24"/>
    <w:rsid w:val="00623451"/>
    <w:rsid w:val="006237AE"/>
    <w:rsid w:val="00632184"/>
    <w:rsid w:val="006455DB"/>
    <w:rsid w:val="00650974"/>
    <w:rsid w:val="00654268"/>
    <w:rsid w:val="00657EEF"/>
    <w:rsid w:val="00671674"/>
    <w:rsid w:val="006942CF"/>
    <w:rsid w:val="00695D02"/>
    <w:rsid w:val="006A496E"/>
    <w:rsid w:val="006A7D50"/>
    <w:rsid w:val="006B7ECC"/>
    <w:rsid w:val="006D0EA0"/>
    <w:rsid w:val="006F082F"/>
    <w:rsid w:val="006F2956"/>
    <w:rsid w:val="0070019A"/>
    <w:rsid w:val="00713F7C"/>
    <w:rsid w:val="00730B03"/>
    <w:rsid w:val="007407B8"/>
    <w:rsid w:val="00741F7C"/>
    <w:rsid w:val="007448B6"/>
    <w:rsid w:val="00753273"/>
    <w:rsid w:val="00796838"/>
    <w:rsid w:val="00797A2F"/>
    <w:rsid w:val="007A25FE"/>
    <w:rsid w:val="007A68D0"/>
    <w:rsid w:val="007D0227"/>
    <w:rsid w:val="007D56A5"/>
    <w:rsid w:val="007D6D2C"/>
    <w:rsid w:val="007E1F0A"/>
    <w:rsid w:val="007F40CD"/>
    <w:rsid w:val="00803218"/>
    <w:rsid w:val="008229EE"/>
    <w:rsid w:val="00842D7A"/>
    <w:rsid w:val="00872BD3"/>
    <w:rsid w:val="00884389"/>
    <w:rsid w:val="008D4B77"/>
    <w:rsid w:val="008E0705"/>
    <w:rsid w:val="008F4B88"/>
    <w:rsid w:val="008F50BF"/>
    <w:rsid w:val="00900E4E"/>
    <w:rsid w:val="0090262E"/>
    <w:rsid w:val="00903784"/>
    <w:rsid w:val="00903DDD"/>
    <w:rsid w:val="00913C47"/>
    <w:rsid w:val="00921619"/>
    <w:rsid w:val="00940512"/>
    <w:rsid w:val="00940D1C"/>
    <w:rsid w:val="009664A1"/>
    <w:rsid w:val="009777E6"/>
    <w:rsid w:val="00984B48"/>
    <w:rsid w:val="00987879"/>
    <w:rsid w:val="00992D32"/>
    <w:rsid w:val="00992F26"/>
    <w:rsid w:val="009A530E"/>
    <w:rsid w:val="009B10A8"/>
    <w:rsid w:val="009B612B"/>
    <w:rsid w:val="009B68C8"/>
    <w:rsid w:val="009C43C3"/>
    <w:rsid w:val="009D4E12"/>
    <w:rsid w:val="009E4AE1"/>
    <w:rsid w:val="009F5CE3"/>
    <w:rsid w:val="00A121D6"/>
    <w:rsid w:val="00A15EB8"/>
    <w:rsid w:val="00A169A9"/>
    <w:rsid w:val="00A21C9C"/>
    <w:rsid w:val="00A2216F"/>
    <w:rsid w:val="00A5258E"/>
    <w:rsid w:val="00A527B0"/>
    <w:rsid w:val="00A6695C"/>
    <w:rsid w:val="00A76A87"/>
    <w:rsid w:val="00A8435F"/>
    <w:rsid w:val="00A94639"/>
    <w:rsid w:val="00AB1FA5"/>
    <w:rsid w:val="00AB75E0"/>
    <w:rsid w:val="00AC24D9"/>
    <w:rsid w:val="00AC2BB3"/>
    <w:rsid w:val="00AC3FB9"/>
    <w:rsid w:val="00AD2A1F"/>
    <w:rsid w:val="00AE1AE8"/>
    <w:rsid w:val="00AE6C88"/>
    <w:rsid w:val="00AF61A2"/>
    <w:rsid w:val="00AF6545"/>
    <w:rsid w:val="00AF6D8D"/>
    <w:rsid w:val="00B06BE6"/>
    <w:rsid w:val="00B137C2"/>
    <w:rsid w:val="00B22D62"/>
    <w:rsid w:val="00B24011"/>
    <w:rsid w:val="00B260E5"/>
    <w:rsid w:val="00B44084"/>
    <w:rsid w:val="00B4519C"/>
    <w:rsid w:val="00B76A34"/>
    <w:rsid w:val="00B8628F"/>
    <w:rsid w:val="00B97060"/>
    <w:rsid w:val="00BA069C"/>
    <w:rsid w:val="00BA1F3D"/>
    <w:rsid w:val="00BC147E"/>
    <w:rsid w:val="00BC6041"/>
    <w:rsid w:val="00BD2AB2"/>
    <w:rsid w:val="00BD41B8"/>
    <w:rsid w:val="00BE24E5"/>
    <w:rsid w:val="00BE4DAB"/>
    <w:rsid w:val="00BF77C4"/>
    <w:rsid w:val="00C052BF"/>
    <w:rsid w:val="00C07394"/>
    <w:rsid w:val="00C14752"/>
    <w:rsid w:val="00C24470"/>
    <w:rsid w:val="00C2527A"/>
    <w:rsid w:val="00C35DF4"/>
    <w:rsid w:val="00C47C29"/>
    <w:rsid w:val="00C61DB1"/>
    <w:rsid w:val="00C65848"/>
    <w:rsid w:val="00C81DF5"/>
    <w:rsid w:val="00C87929"/>
    <w:rsid w:val="00C972B6"/>
    <w:rsid w:val="00CA4F29"/>
    <w:rsid w:val="00CB7D2B"/>
    <w:rsid w:val="00CC00EC"/>
    <w:rsid w:val="00CE197C"/>
    <w:rsid w:val="00CF49F0"/>
    <w:rsid w:val="00CF71BF"/>
    <w:rsid w:val="00D106EB"/>
    <w:rsid w:val="00D10ED2"/>
    <w:rsid w:val="00D13E97"/>
    <w:rsid w:val="00D16AFE"/>
    <w:rsid w:val="00D17B84"/>
    <w:rsid w:val="00D31F71"/>
    <w:rsid w:val="00D378C7"/>
    <w:rsid w:val="00D42936"/>
    <w:rsid w:val="00D71B61"/>
    <w:rsid w:val="00D8080D"/>
    <w:rsid w:val="00D81222"/>
    <w:rsid w:val="00D828EC"/>
    <w:rsid w:val="00D836E9"/>
    <w:rsid w:val="00D87025"/>
    <w:rsid w:val="00DB2B92"/>
    <w:rsid w:val="00DC046D"/>
    <w:rsid w:val="00DC41EF"/>
    <w:rsid w:val="00DC5A5F"/>
    <w:rsid w:val="00DE40C2"/>
    <w:rsid w:val="00DE5812"/>
    <w:rsid w:val="00E162CD"/>
    <w:rsid w:val="00E25C2F"/>
    <w:rsid w:val="00E279D2"/>
    <w:rsid w:val="00E414FE"/>
    <w:rsid w:val="00E67FD0"/>
    <w:rsid w:val="00E728D5"/>
    <w:rsid w:val="00E92EBF"/>
    <w:rsid w:val="00E9635B"/>
    <w:rsid w:val="00E979EF"/>
    <w:rsid w:val="00EE01EE"/>
    <w:rsid w:val="00EE2DB8"/>
    <w:rsid w:val="00EF1B06"/>
    <w:rsid w:val="00EF1E35"/>
    <w:rsid w:val="00F017BC"/>
    <w:rsid w:val="00F123D9"/>
    <w:rsid w:val="00F12A7D"/>
    <w:rsid w:val="00F14E96"/>
    <w:rsid w:val="00F15AEE"/>
    <w:rsid w:val="00F2310B"/>
    <w:rsid w:val="00F3109A"/>
    <w:rsid w:val="00F70F5E"/>
    <w:rsid w:val="00F72D7E"/>
    <w:rsid w:val="00F91721"/>
    <w:rsid w:val="00FA5E44"/>
    <w:rsid w:val="00FB62AC"/>
    <w:rsid w:val="00FB6E8D"/>
    <w:rsid w:val="00FB7CAA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446927"/>
    <w:pPr>
      <w:keepNext/>
      <w:numPr>
        <w:numId w:val="1"/>
      </w:numPr>
      <w:suppressAutoHyphens/>
      <w:spacing w:before="240" w:after="120"/>
      <w:outlineLvl w:val="0"/>
    </w:pPr>
    <w:rPr>
      <w:rFonts w:ascii="Arial" w:eastAsia="Lucida Sans Unicode" w:hAnsi="Arial" w:cs="Tahoma"/>
      <w:b/>
      <w:bCs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4050FC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a5">
    <w:name w:val="Знак"/>
    <w:basedOn w:val="a"/>
    <w:rsid w:val="00F917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List Paragraph"/>
    <w:basedOn w:val="a"/>
    <w:uiPriority w:val="34"/>
    <w:qFormat/>
    <w:rsid w:val="00446927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a7">
    <w:name w:val="Основной текст_"/>
    <w:basedOn w:val="a1"/>
    <w:link w:val="11"/>
    <w:locked/>
    <w:rsid w:val="004469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446927"/>
    <w:pPr>
      <w:widowControl w:val="0"/>
      <w:shd w:val="clear" w:color="auto" w:fill="FFFFFF"/>
      <w:spacing w:before="720" w:after="420" w:line="0" w:lineRule="atLeast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4469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469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9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469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446927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a0">
    <w:name w:val="Body Text"/>
    <w:basedOn w:val="a"/>
    <w:link w:val="aa"/>
    <w:uiPriority w:val="99"/>
    <w:semiHidden/>
    <w:unhideWhenUsed/>
    <w:rsid w:val="00446927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446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C41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C4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C41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DC41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13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168</cp:revision>
  <cp:lastPrinted>2019-10-01T07:29:00Z</cp:lastPrinted>
  <dcterms:created xsi:type="dcterms:W3CDTF">2018-08-13T07:11:00Z</dcterms:created>
  <dcterms:modified xsi:type="dcterms:W3CDTF">2019-10-01T07:33:00Z</dcterms:modified>
</cp:coreProperties>
</file>