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58" w:rsidRDefault="009E2158" w:rsidP="009E215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9E2158" w:rsidRDefault="009E2158" w:rsidP="009E2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206DD81" wp14:editId="2C6C5995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158" w:rsidRPr="009E2158" w:rsidRDefault="009E2158" w:rsidP="009E2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E215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9E2158" w:rsidRPr="009E2158" w:rsidRDefault="009E2158" w:rsidP="009E2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E215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Совета депутатов муниципального образования</w:t>
      </w:r>
    </w:p>
    <w:p w:rsidR="009E2158" w:rsidRPr="009E2158" w:rsidRDefault="009E2158" w:rsidP="009E2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E215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«Красногорский район»</w:t>
      </w:r>
    </w:p>
    <w:p w:rsidR="009E2158" w:rsidRP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ru-RU"/>
        </w:rPr>
      </w:pPr>
    </w:p>
    <w:p w:rsidR="009E2158" w:rsidRPr="009E2158" w:rsidRDefault="009E2158" w:rsidP="009E2158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E215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 внесении изменений в Устав муниципального образования «Красногорский район»</w:t>
      </w:r>
    </w:p>
    <w:p w:rsidR="009E2158" w:rsidRDefault="009E2158" w:rsidP="009E21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   24 декабря 2019 года</w:t>
      </w:r>
    </w:p>
    <w:p w:rsidR="009E2158" w:rsidRDefault="009E2158" w:rsidP="009E21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58" w:rsidRDefault="009E2158" w:rsidP="009E2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«Красногорский район» и в целях приведения Устава муниципального образования «Красногорский район» в соответствие со статьёй 3 Федерального закона от 3 апреля 2017 года № 64–ФЗ «О внесении изменений в отдельные законодательные акты Российской Федерации в целях совершенствования государственной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политики в области противодействия коррупции», </w:t>
      </w:r>
      <w:r>
        <w:rPr>
          <w:rFonts w:ascii="Times New Roman" w:hAnsi="Times New Roman" w:cs="Times New Roman"/>
          <w:bCs/>
          <w:sz w:val="26"/>
          <w:szCs w:val="26"/>
        </w:rPr>
        <w:t>Федеральным законом от 30 октября 2018 года № 387-ФЗ «О внесении изменений в статьи 2 и 28 Федерального закона «Об общих принципах организации местного самоуправления в Российской Федерации», с</w:t>
      </w:r>
      <w:r>
        <w:rPr>
          <w:rFonts w:ascii="Times New Roman" w:hAnsi="Times New Roman" w:cs="Times New Roman"/>
          <w:sz w:val="26"/>
          <w:szCs w:val="26"/>
        </w:rPr>
        <w:t>татьёй 2 Федерального закона от 6 февраля 2019 года № 3-ФЗ «О внесении изменений в статьи 21 и 26.3 Федерального закона «Об общих принципах организации законодательных (представительных) и исполнительных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органов государственной власти субъектов Российской Федерации» и статьи 15 и 16 Федерального закона «Об общих принципах организации местного самоуправления в Российской Федерации», </w:t>
      </w:r>
    </w:p>
    <w:p w:rsidR="009E2158" w:rsidRDefault="009E2158" w:rsidP="009E2158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Совет депутатов муниципального образования «Красногорский район»</w:t>
      </w:r>
    </w:p>
    <w:p w:rsidR="009E2158" w:rsidRDefault="009E2158" w:rsidP="009E2158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РЕШАЕТ:</w:t>
      </w:r>
    </w:p>
    <w:p w:rsidR="009E2158" w:rsidRDefault="009E2158" w:rsidP="009E2158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Внести в Устав муниципального образования «Красногорский район», принятый решением Совета депутатов муниципального образования «Красногорский район» от 10.06.2005 года № 226, (с изменениями, внесенными решениями Совета депутатов муниципального образования «Красногорский район» от 05.05.2006 № 278, от 14.02.2007 № 53, от 15.04.2008 № 159, от 07.05.2009 № 250, от 11.11.2009 №282, от 09.06.2010 № 335, от 31.03.2011 № 389, от 01.12.2011 № 426, от 31.05.2012 № 49, от 30.04.2013 № 109,</w:t>
      </w:r>
      <w:r>
        <w:rPr>
          <w:rFonts w:ascii="Times New Roman" w:hAnsi="Times New Roman" w:cs="Times New Roman"/>
          <w:sz w:val="26"/>
          <w:szCs w:val="26"/>
        </w:rPr>
        <w:t xml:space="preserve"> 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08.08.2013 № 125, от 26.12.2013 № 161, от 03.04.2014 № 180, от 11.12.2014 № 217, от 23.04.2015 № 249, от 07.07.2015 № 261</w:t>
      </w:r>
      <w:r>
        <w:rPr>
          <w:rFonts w:ascii="Times New Roman" w:hAnsi="Times New Roman" w:cs="Times New Roman"/>
          <w:sz w:val="26"/>
          <w:szCs w:val="26"/>
          <w:lang w:eastAsia="ru-RU"/>
        </w:rPr>
        <w:t>, от 27.05.2016 № 318, от 26.05.2017 № 83, от 29.03.2018 № 128, от 30.08.2018 №143) следующие изменения:</w:t>
      </w:r>
      <w:proofErr w:type="gramEnd"/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пункт 6.2 части 1 статьи 7 после слова «прав» дополнить словами «коренных малочисленных народов и других»;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>пункт 17 статьи 24  признать утратившим силу;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3)</w:t>
      </w:r>
      <w:r>
        <w:rPr>
          <w:rFonts w:ascii="Times New Roman" w:hAnsi="Times New Roman" w:cs="Times New Roman"/>
          <w:sz w:val="26"/>
          <w:szCs w:val="26"/>
        </w:rPr>
        <w:t xml:space="preserve"> в статье 25: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а)</w:t>
      </w:r>
      <w:r>
        <w:rPr>
          <w:rFonts w:ascii="Times New Roman" w:hAnsi="Times New Roman" w:cs="Times New Roman"/>
          <w:sz w:val="26"/>
          <w:szCs w:val="26"/>
        </w:rPr>
        <w:t xml:space="preserve"> в пункте 13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слова «в соответствии с законодательством регулирование надбавок к тарифам на товары и услуги организаций коммунального комплекса, надбавок к ценам (тарифам) для потребителей (за исключением тарифов и надбавок к сфере электроснабжения)</w:t>
      </w:r>
      <w:proofErr w:type="gramStart"/>
      <w:r>
        <w:rPr>
          <w:rFonts w:ascii="Times New Roman" w:hAnsi="Times New Roman" w:cs="Times New Roman"/>
          <w:sz w:val="26"/>
          <w:szCs w:val="26"/>
        </w:rPr>
        <w:t>.»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б)</w:t>
      </w:r>
      <w:r>
        <w:rPr>
          <w:rFonts w:ascii="Times New Roman" w:hAnsi="Times New Roman" w:cs="Times New Roman"/>
          <w:sz w:val="26"/>
          <w:szCs w:val="26"/>
        </w:rPr>
        <w:t xml:space="preserve"> пункт 32.6 после слова «прав» дополнить словами «коренных малочисленных народов и других»;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4)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>
        <w:rPr>
          <w:rFonts w:ascii="Times New Roman" w:hAnsi="Times New Roman" w:cs="Times New Roman"/>
          <w:sz w:val="26"/>
          <w:szCs w:val="26"/>
        </w:rPr>
        <w:t>пункте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4 части 1 статьи 26 слова «с частями 4,» заменить словами «с частями 3.1-1, 4,»;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5)</w:t>
      </w:r>
      <w:r>
        <w:rPr>
          <w:rFonts w:ascii="Times New Roman" w:hAnsi="Times New Roman" w:cs="Times New Roman"/>
          <w:sz w:val="26"/>
          <w:szCs w:val="26"/>
        </w:rPr>
        <w:t xml:space="preserve"> в статье 28: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а)</w:t>
      </w:r>
      <w:r>
        <w:rPr>
          <w:rFonts w:ascii="Times New Roman" w:hAnsi="Times New Roman" w:cs="Times New Roman"/>
          <w:sz w:val="26"/>
          <w:szCs w:val="26"/>
        </w:rPr>
        <w:t xml:space="preserve"> абзац третий части 5 изложить в следующей редакции: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«Глава муниципального образования должен соблюдать ограничения, запреты, исполнять обязанности, которые установлены Федеральным законом от 25 декабря.2008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>
        <w:rPr>
          <w:rFonts w:ascii="Times New Roman" w:hAnsi="Times New Roman" w:cs="Times New Roman"/>
          <w:sz w:val="26"/>
          <w:szCs w:val="26"/>
        </w:rPr>
        <w:t>.»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б)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>
        <w:rPr>
          <w:rFonts w:ascii="Times New Roman" w:hAnsi="Times New Roman" w:cs="Times New Roman"/>
          <w:sz w:val="26"/>
          <w:szCs w:val="26"/>
        </w:rPr>
        <w:t>пункте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11 части 7 слова «с частями 4,» заменить словами «с частями 3.1-1, 4,»;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6)</w:t>
      </w:r>
      <w:r>
        <w:rPr>
          <w:rFonts w:ascii="Times New Roman" w:hAnsi="Times New Roman" w:cs="Times New Roman"/>
          <w:sz w:val="26"/>
          <w:szCs w:val="26"/>
        </w:rPr>
        <w:t xml:space="preserve"> в пункте 15 части 2 статьи 30 слова «проекты решений Районного Совета депутатов о регулировании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(за исключением тарифов и надбавок в сфере электроснабжения)</w:t>
      </w:r>
      <w:proofErr w:type="gramStart"/>
      <w:r>
        <w:rPr>
          <w:rFonts w:ascii="Times New Roman" w:hAnsi="Times New Roman" w:cs="Times New Roman"/>
          <w:sz w:val="26"/>
          <w:szCs w:val="26"/>
        </w:rPr>
        <w:t>,»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7)</w:t>
      </w:r>
      <w:r>
        <w:rPr>
          <w:rFonts w:ascii="Times New Roman" w:hAnsi="Times New Roman" w:cs="Times New Roman"/>
          <w:sz w:val="26"/>
          <w:szCs w:val="26"/>
        </w:rPr>
        <w:t xml:space="preserve"> пункт 25.14 статьи 34 после слова «прав» дополнить словами «коренных малочисленных народов и других».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Главе муниципального образования «Красногорский район»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после его государственной регистрации.</w:t>
      </w:r>
    </w:p>
    <w:p w:rsidR="009E2158" w:rsidRDefault="009E2158" w:rsidP="009E2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в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>
        <w:rPr>
          <w:rFonts w:ascii="Times New Roman" w:hAnsi="Times New Roman" w:cs="Times New Roman"/>
          <w:sz w:val="26"/>
          <w:szCs w:val="26"/>
        </w:rPr>
        <w:t>, предусмотренном законодательством.</w:t>
      </w:r>
    </w:p>
    <w:p w:rsidR="009E2158" w:rsidRDefault="009E2158" w:rsidP="009E21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</w:p>
    <w:p w:rsidR="009E2158" w:rsidRDefault="009E2158" w:rsidP="009E21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Заместитель Председателя Совета депутатов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</w:t>
      </w:r>
    </w:p>
    <w:p w:rsidR="009E2158" w:rsidRDefault="009E2158" w:rsidP="009E21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9E2158" w:rsidRDefault="009E2158" w:rsidP="009E21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В.А. Сухих</w:t>
      </w: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Глава</w:t>
      </w: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                                                              В.С. Корепанов</w:t>
      </w: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9E2158" w:rsidRDefault="009E2158" w:rsidP="009E21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24 декабря  2019 года    № 235</w:t>
      </w:r>
    </w:p>
    <w:p w:rsidR="009E2158" w:rsidRPr="009E2158" w:rsidRDefault="009E2158" w:rsidP="009E2158">
      <w:pPr>
        <w:jc w:val="right"/>
        <w:rPr>
          <w:rFonts w:ascii="Times New Roman" w:hAnsi="Times New Roman" w:cs="Times New Roman"/>
          <w:sz w:val="26"/>
          <w:szCs w:val="26"/>
        </w:rPr>
      </w:pPr>
      <w:r w:rsidRPr="009E2158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9E2158" w:rsidRPr="009E2158" w:rsidRDefault="009E2158" w:rsidP="009E2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2158">
        <w:rPr>
          <w:rFonts w:ascii="Times New Roman" w:hAnsi="Times New Roman" w:cs="Times New Roman"/>
          <w:b/>
          <w:sz w:val="26"/>
          <w:szCs w:val="26"/>
        </w:rPr>
        <w:t>Вносимые изменения</w:t>
      </w:r>
    </w:p>
    <w:p w:rsidR="009E2158" w:rsidRDefault="009E2158" w:rsidP="009E21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E2158">
        <w:rPr>
          <w:rFonts w:ascii="Times New Roman" w:hAnsi="Times New Roman" w:cs="Times New Roman"/>
          <w:sz w:val="26"/>
          <w:szCs w:val="26"/>
        </w:rPr>
        <w:t>в  Устав муниципального образования «Красногорский район»</w:t>
      </w:r>
    </w:p>
    <w:p w:rsidR="009E2158" w:rsidRPr="009E2158" w:rsidRDefault="009E2158" w:rsidP="009E21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Старая редакция</w:t>
            </w:r>
          </w:p>
        </w:tc>
        <w:tc>
          <w:tcPr>
            <w:tcW w:w="4820" w:type="dxa"/>
          </w:tcPr>
          <w:p w:rsidR="009E2158" w:rsidRPr="009E2158" w:rsidRDefault="009E2158" w:rsidP="00795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Новая редакция</w:t>
            </w:r>
          </w:p>
        </w:tc>
      </w:tr>
      <w:tr w:rsidR="009E2158" w:rsidRPr="009E2158" w:rsidTr="009E2158">
        <w:tc>
          <w:tcPr>
            <w:tcW w:w="9606" w:type="dxa"/>
            <w:gridSpan w:val="2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1 Статьи 7. 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местного значения муниципального района</w:t>
            </w: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 </w:t>
            </w:r>
            <w:r w:rsidRPr="009E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6.2</w:t>
            </w:r>
          </w:p>
          <w:p w:rsidR="009E2158" w:rsidRPr="009E2158" w:rsidRDefault="009E2158" w:rsidP="00795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конфликтов;</w:t>
            </w:r>
          </w:p>
          <w:p w:rsidR="009E2158" w:rsidRPr="009E2158" w:rsidRDefault="009E2158" w:rsidP="00795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E2158" w:rsidRPr="009E2158" w:rsidRDefault="009E2158" w:rsidP="0079543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 </w:t>
            </w:r>
            <w:r w:rsidRPr="009E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6.2</w:t>
            </w:r>
          </w:p>
          <w:p w:rsidR="009E2158" w:rsidRPr="009E2158" w:rsidRDefault="009E2158" w:rsidP="00795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</w:t>
            </w:r>
            <w:r w:rsidRPr="009E21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коренных малочисленных народов и других </w:t>
            </w:r>
            <w:r w:rsidRPr="009E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национальных меньшинств, обеспечение социальной и культурной адаптации мигрантов, профилактику межнациональных (межэтнических) конфликтов;</w:t>
            </w:r>
          </w:p>
        </w:tc>
      </w:tr>
      <w:tr w:rsidR="009E2158" w:rsidRPr="009E2158" w:rsidTr="009E2158">
        <w:tc>
          <w:tcPr>
            <w:tcW w:w="9606" w:type="dxa"/>
            <w:gridSpan w:val="2"/>
          </w:tcPr>
          <w:p w:rsidR="009E2158" w:rsidRPr="009E2158" w:rsidRDefault="009E2158" w:rsidP="00795432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Статья 24.</w:t>
            </w:r>
          </w:p>
          <w:p w:rsidR="009E2158" w:rsidRPr="009E2158" w:rsidRDefault="009E2158" w:rsidP="009E215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Исключительная компетенция Районного Совета депутатов</w:t>
            </w: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17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E2158" w:rsidRPr="009E2158" w:rsidRDefault="009E2158" w:rsidP="00795432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согласование заключения трудового договора с заместителями главы Администрации района, руководителем Аппарата Главы муниципального образования, Районного Совета депутатов и Администрации района.</w:t>
            </w:r>
          </w:p>
        </w:tc>
        <w:tc>
          <w:tcPr>
            <w:tcW w:w="4820" w:type="dxa"/>
          </w:tcPr>
          <w:p w:rsidR="009E2158" w:rsidRPr="009E2158" w:rsidRDefault="009E2158" w:rsidP="007954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17</w:t>
            </w:r>
            <w:proofErr w:type="gramStart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тратил силу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58" w:rsidRPr="009E2158" w:rsidTr="009E2158">
        <w:tc>
          <w:tcPr>
            <w:tcW w:w="9606" w:type="dxa"/>
            <w:gridSpan w:val="2"/>
          </w:tcPr>
          <w:p w:rsidR="009E2158" w:rsidRPr="009E2158" w:rsidRDefault="009E2158" w:rsidP="007954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Статья 25. Компетенция Районного Совета депутатов</w:t>
            </w: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13</w:t>
            </w:r>
          </w:p>
          <w:p w:rsidR="009E2158" w:rsidRPr="009E2158" w:rsidRDefault="009E2158" w:rsidP="00795432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законодательством регулирование надбавок к тарифам на товары и услуги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коммунального комплекса, надбавок к цена</w:t>
            </w:r>
            <w:proofErr w:type="gramStart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 тарифам) для потребителей (за исключением тарифов и надбавок к сфере электроснабжения).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</w:t>
            </w:r>
            <w:proofErr w:type="gramStart"/>
            <w:r w:rsidRPr="009E2158">
              <w:rPr>
                <w:rFonts w:ascii="Times New Roman" w:hAnsi="Times New Roman" w:cs="Times New Roman"/>
                <w:color w:val="808000"/>
                <w:sz w:val="24"/>
                <w:szCs w:val="24"/>
              </w:rPr>
              <w:t xml:space="preserve"> 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13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32.6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осуществление мер, направленных на укрепление межнационального и 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конфликтов;</w:t>
            </w:r>
          </w:p>
          <w:p w:rsidR="009E2158" w:rsidRPr="009E2158" w:rsidRDefault="009E2158" w:rsidP="00795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Пункт 32.6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осуществление мер, направленных на укрепление межнационального и 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 </w:t>
            </w:r>
            <w:r w:rsidRPr="009E21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коренных малочисленных народов и других 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национальных меньшинств, обеспечение социальной и культурной адаптации мигрантов, профилактику межнациональных (межэтнических) конфликтов;</w:t>
            </w:r>
          </w:p>
        </w:tc>
      </w:tr>
      <w:tr w:rsidR="009E2158" w:rsidRPr="009E2158" w:rsidTr="009E2158">
        <w:tc>
          <w:tcPr>
            <w:tcW w:w="9606" w:type="dxa"/>
            <w:gridSpan w:val="2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 1 Статьи 26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Досрочное прекращение полномочий районного Совета</w:t>
            </w: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4</w:t>
            </w:r>
          </w:p>
          <w:p w:rsidR="009E2158" w:rsidRPr="009E2158" w:rsidRDefault="009E2158" w:rsidP="00795432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9E2158">
              <w:rPr>
                <w:rFonts w:ascii="Times New Roman" w:eastAsia="MS Mincho" w:hAnsi="Times New Roman" w:cs="Times New Roman"/>
                <w:sz w:val="24"/>
                <w:szCs w:val="24"/>
              </w:rPr>
              <w:t>случае</w:t>
            </w:r>
            <w:proofErr w:type="gramEnd"/>
            <w:r w:rsidRPr="009E215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преобразования муниципального района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, осуществляемого в соответствии с частями 4, 6 и 7 статьи 13 Федерального закона от 6 октября 2003 года № 131-ФЗ «Об общих принципах организации местного самоуправления в Российской Федерации»;</w:t>
            </w:r>
          </w:p>
        </w:tc>
        <w:tc>
          <w:tcPr>
            <w:tcW w:w="4820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4</w:t>
            </w:r>
          </w:p>
          <w:p w:rsidR="009E2158" w:rsidRPr="009E2158" w:rsidRDefault="009E2158" w:rsidP="0079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9E2158">
              <w:rPr>
                <w:rFonts w:ascii="Times New Roman" w:eastAsia="MS Mincho" w:hAnsi="Times New Roman" w:cs="Times New Roman"/>
                <w:sz w:val="24"/>
                <w:szCs w:val="24"/>
              </w:rPr>
              <w:t>случае</w:t>
            </w:r>
            <w:proofErr w:type="gramEnd"/>
            <w:r w:rsidRPr="009E215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преобразования муниципального района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осуществляемого в соответствии </w:t>
            </w: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с частями 3.1-1,4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, 6 и 7 статьи 13 Федерального закона от 6 октября 2003 года № 131-ФЗ «Об общих принципах организации местного самоуправления в Российской Федерации»;</w:t>
            </w:r>
          </w:p>
        </w:tc>
      </w:tr>
      <w:tr w:rsidR="009E2158" w:rsidRPr="009E2158" w:rsidTr="009E2158">
        <w:tc>
          <w:tcPr>
            <w:tcW w:w="9606" w:type="dxa"/>
            <w:gridSpan w:val="2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Статья 28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Глава муниципального образования</w:t>
            </w: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абзац третий части 5 </w:t>
            </w:r>
          </w:p>
          <w:p w:rsidR="009E2158" w:rsidRPr="009E2158" w:rsidRDefault="009E2158" w:rsidP="00795432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должен соблюдать </w:t>
            </w:r>
            <w:r w:rsidRPr="009E21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ограничения и запреты и следовать обязанностям, которые установлены 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«О противодействии коррупции» и другими федеральными законами.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158" w:rsidRPr="009E2158" w:rsidRDefault="009E2158" w:rsidP="00795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абзац третий части 5 </w:t>
            </w:r>
          </w:p>
          <w:p w:rsidR="009E2158" w:rsidRPr="009E2158" w:rsidRDefault="009E2158" w:rsidP="0079543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21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Глава муниципального образования должен соблюдать ограничения, запреты, исполнять обязанности, которые установлены Федеральным законом от 25 декабря.2008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</w:t>
            </w:r>
            <w:proofErr w:type="gramEnd"/>
            <w:r w:rsidRPr="009E21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      </w: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11 части 7</w:t>
            </w:r>
          </w:p>
          <w:p w:rsidR="009E2158" w:rsidRPr="009E2158" w:rsidRDefault="009E2158" w:rsidP="00795432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муниципального района, осуществляемого в </w:t>
            </w:r>
            <w:proofErr w:type="gramStart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 с частями 4, 6, 7 статьи 13 Федерального закона от 6 октября 2003 года № 131-ФЗ «Об общих принципах организации местного самоуправления в Российской 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Федерации»;</w:t>
            </w:r>
          </w:p>
        </w:tc>
        <w:tc>
          <w:tcPr>
            <w:tcW w:w="4820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пункт 11 части 7</w:t>
            </w:r>
          </w:p>
          <w:p w:rsidR="009E2158" w:rsidRPr="009E2158" w:rsidRDefault="009E2158" w:rsidP="009E2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муниципального района, осуществляемого в </w:t>
            </w:r>
            <w:proofErr w:type="gramStart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1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 частями 3.1-1, 4,</w:t>
            </w:r>
            <w:r w:rsidRPr="009E21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6, 7 статьи 13 Федерального закона от 6 октября 2003 года № 131-ФЗ «Об общих принципах организации местного самоуправления в Российской Федерации»;</w:t>
            </w:r>
          </w:p>
        </w:tc>
      </w:tr>
      <w:tr w:rsidR="009E2158" w:rsidRPr="009E2158" w:rsidTr="009E2158">
        <w:tc>
          <w:tcPr>
            <w:tcW w:w="9606" w:type="dxa"/>
            <w:gridSpan w:val="2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 2 статьи 30</w:t>
            </w:r>
          </w:p>
          <w:p w:rsidR="009E2158" w:rsidRPr="009E2158" w:rsidRDefault="009E2158" w:rsidP="009E2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Полномочия Главы муниципального образования</w:t>
            </w: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15</w:t>
            </w:r>
          </w:p>
          <w:p w:rsidR="009E2158" w:rsidRPr="009E2158" w:rsidRDefault="009E2158" w:rsidP="00795432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представляет на рассмотрение Районного Совета депутатов проекты решений Районного Совета депутатов о регулировании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(за исключением тарифов и надбавок в сфере электроснабжения), проекты решений Районного Совета депутатов об установлении тарифов на услуги</w:t>
            </w:r>
            <w:proofErr w:type="gramEnd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предоставляемее</w:t>
            </w:r>
            <w:proofErr w:type="spellEnd"/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муниципальными предприятиями и учреждениями, и работы, выполняемые муниципальными предприятиями и учреждениями;</w:t>
            </w:r>
          </w:p>
        </w:tc>
        <w:tc>
          <w:tcPr>
            <w:tcW w:w="4820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15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представляет на рассмотрение Районного Совета депутатов проекты решений Районного Совета депутатов об установлении тарифов на услуги, предоставляемые</w:t>
            </w:r>
            <w:r w:rsidRPr="009E21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9E21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муниципальными предприятиями и учреждениями, и работы, выполняемые муниципальными предприятиями и учреждениями;</w:t>
            </w:r>
          </w:p>
        </w:tc>
      </w:tr>
      <w:tr w:rsidR="009E2158" w:rsidRPr="009E2158" w:rsidTr="009E2158">
        <w:tc>
          <w:tcPr>
            <w:tcW w:w="9606" w:type="dxa"/>
            <w:gridSpan w:val="2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Статья 34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Полномочия Администрации района</w:t>
            </w:r>
          </w:p>
        </w:tc>
      </w:tr>
      <w:tr w:rsidR="009E2158" w:rsidRPr="009E2158" w:rsidTr="009E2158">
        <w:tc>
          <w:tcPr>
            <w:tcW w:w="4786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25.14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конфликтов;</w:t>
            </w:r>
          </w:p>
          <w:p w:rsidR="009E2158" w:rsidRPr="009E2158" w:rsidRDefault="009E2158" w:rsidP="00795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E2158" w:rsidRPr="009E2158" w:rsidRDefault="009E2158" w:rsidP="00795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>Пункт 25.14</w:t>
            </w:r>
          </w:p>
          <w:p w:rsidR="009E2158" w:rsidRPr="009E2158" w:rsidRDefault="009E2158" w:rsidP="00795432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</w:t>
            </w:r>
            <w:r w:rsidRPr="009E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коренных малочисленных народов и других </w:t>
            </w:r>
            <w:r w:rsidRPr="009E2158">
              <w:rPr>
                <w:rFonts w:ascii="Times New Roman" w:hAnsi="Times New Roman" w:cs="Times New Roman"/>
                <w:sz w:val="24"/>
                <w:szCs w:val="24"/>
              </w:rPr>
              <w:t>национальных меньшинств, обеспечение социальной и культурной адаптации мигрантов, профилактику межнациональных (межэтнических) конфликтов;</w:t>
            </w:r>
          </w:p>
        </w:tc>
      </w:tr>
    </w:tbl>
    <w:p w:rsidR="008A57D1" w:rsidRDefault="008A57D1">
      <w:pPr>
        <w:rPr>
          <w:rFonts w:ascii="Times New Roman" w:hAnsi="Times New Roman" w:cs="Times New Roman"/>
          <w:sz w:val="26"/>
          <w:szCs w:val="26"/>
        </w:rPr>
        <w:sectPr w:rsidR="008A57D1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57D1" w:rsidRPr="008A57D1" w:rsidRDefault="008A57D1" w:rsidP="008A57D1">
      <w:pPr>
        <w:spacing w:after="0" w:line="240" w:lineRule="auto"/>
        <w:ind w:left="7090" w:firstLine="709"/>
        <w:rPr>
          <w:rFonts w:ascii="Times New Roman" w:hAnsi="Times New Roman" w:cs="Times New Roman"/>
          <w:b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lastRenderedPageBreak/>
        <w:t>ПРОЕКТ</w:t>
      </w:r>
      <w:r w:rsidRPr="008A57D1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</w:p>
    <w:p w:rsidR="008A57D1" w:rsidRPr="008A57D1" w:rsidRDefault="008A57D1" w:rsidP="008A5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7D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CD886C7" wp14:editId="39B75342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7D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</w:t>
      </w:r>
    </w:p>
    <w:p w:rsidR="008A57D1" w:rsidRPr="008A57D1" w:rsidRDefault="008A57D1" w:rsidP="008A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7D1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8A57D1" w:rsidRPr="008A57D1" w:rsidRDefault="008A57D1" w:rsidP="008A57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7D1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 </w:t>
      </w:r>
    </w:p>
    <w:p w:rsidR="008A57D1" w:rsidRPr="008A57D1" w:rsidRDefault="008A57D1" w:rsidP="008A57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7D1">
        <w:rPr>
          <w:rFonts w:ascii="Times New Roman" w:hAnsi="Times New Roman" w:cs="Times New Roman"/>
          <w:b/>
          <w:sz w:val="26"/>
          <w:szCs w:val="26"/>
        </w:rPr>
        <w:t xml:space="preserve"> «Красногорский район»</w:t>
      </w:r>
    </w:p>
    <w:p w:rsidR="008A57D1" w:rsidRPr="008A57D1" w:rsidRDefault="008A57D1" w:rsidP="008A57D1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7D1">
        <w:rPr>
          <w:rFonts w:ascii="Times New Roman" w:hAnsi="Times New Roman" w:cs="Times New Roman"/>
          <w:b/>
          <w:sz w:val="26"/>
          <w:szCs w:val="26"/>
        </w:rPr>
        <w:t>О внесении изменений в состав комиссии по делам несовершеннолетних и защите их прав при Администрации муниципального образования «Красногорский район»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8A57D1" w:rsidRPr="008A57D1" w:rsidRDefault="008A57D1" w:rsidP="008A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A57D1" w:rsidRPr="008A57D1" w:rsidRDefault="008A57D1" w:rsidP="008A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8A57D1">
        <w:rPr>
          <w:rFonts w:ascii="Times New Roman" w:hAnsi="Times New Roman" w:cs="Times New Roman"/>
          <w:sz w:val="26"/>
          <w:szCs w:val="26"/>
        </w:rPr>
        <w:tab/>
      </w:r>
      <w:r w:rsidRPr="008A57D1">
        <w:rPr>
          <w:rFonts w:ascii="Times New Roman" w:hAnsi="Times New Roman" w:cs="Times New Roman"/>
          <w:sz w:val="26"/>
          <w:szCs w:val="26"/>
        </w:rPr>
        <w:tab/>
      </w:r>
      <w:r w:rsidRPr="008A57D1">
        <w:rPr>
          <w:rFonts w:ascii="Times New Roman" w:hAnsi="Times New Roman" w:cs="Times New Roman"/>
          <w:sz w:val="26"/>
          <w:szCs w:val="26"/>
        </w:rPr>
        <w:tab/>
      </w:r>
      <w:r w:rsidRPr="008A57D1">
        <w:rPr>
          <w:rFonts w:ascii="Times New Roman" w:hAnsi="Times New Roman" w:cs="Times New Roman"/>
          <w:sz w:val="26"/>
          <w:szCs w:val="26"/>
        </w:rPr>
        <w:tab/>
        <w:t xml:space="preserve">                              24 декабря 2019 года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A57D1">
        <w:rPr>
          <w:rFonts w:ascii="Times New Roman" w:hAnsi="Times New Roman" w:cs="Times New Roman"/>
          <w:sz w:val="26"/>
          <w:szCs w:val="26"/>
        </w:rPr>
        <w:t>В соответствии с требованиями Федерального закона от 24.06.1999 года №120-ФЗ «Об основах системы профилактики безнадзорности и правонарушений несовершеннолетних», Закона Удмуртской Республики от 23.06.2006 года №29-РЗ «О 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 несовершеннолетних  и защите их прав», постановлением Правительства Удмуртской Республики от 11.02.2008 года №21 «Об утверждении Положения о</w:t>
      </w:r>
      <w:proofErr w:type="gramEnd"/>
      <w:r w:rsidRPr="008A57D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A57D1">
        <w:rPr>
          <w:rFonts w:ascii="Times New Roman" w:hAnsi="Times New Roman" w:cs="Times New Roman"/>
          <w:sz w:val="26"/>
          <w:szCs w:val="26"/>
        </w:rPr>
        <w:t>комиссиях</w:t>
      </w:r>
      <w:proofErr w:type="gramEnd"/>
      <w:r w:rsidRPr="008A57D1">
        <w:rPr>
          <w:rFonts w:ascii="Times New Roman" w:hAnsi="Times New Roman" w:cs="Times New Roman"/>
          <w:sz w:val="26"/>
          <w:szCs w:val="26"/>
        </w:rPr>
        <w:t xml:space="preserve"> по делам несовершеннолетних и защите их прав в Удмуртской Республике», </w:t>
      </w:r>
      <w:r w:rsidRPr="008A57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а также в связи с личным заявлением и представленным пакетом документов Леонтьевой Александры Александровны, личными заявлениями  Киселевой Екатерины Владимировны, Поторочина Павла Павловича, </w:t>
      </w:r>
      <w:proofErr w:type="spellStart"/>
      <w:r w:rsidRPr="008A57D1">
        <w:rPr>
          <w:rFonts w:ascii="Times New Roman" w:hAnsi="Times New Roman" w:cs="Times New Roman"/>
          <w:b/>
          <w:color w:val="FF0000"/>
          <w:sz w:val="26"/>
          <w:szCs w:val="26"/>
        </w:rPr>
        <w:t>Сушенцовой</w:t>
      </w:r>
      <w:proofErr w:type="spellEnd"/>
      <w:r w:rsidRPr="008A57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Татьяны Владимировны,</w:t>
      </w:r>
      <w:r w:rsidRPr="008A57D1">
        <w:rPr>
          <w:rFonts w:ascii="Times New Roman" w:hAnsi="Times New Roman" w:cs="Times New Roman"/>
          <w:sz w:val="26"/>
          <w:szCs w:val="26"/>
        </w:rPr>
        <w:t xml:space="preserve"> в связи с организационно-штатными изменениями, руководствуясь Уставом муниципального образования «Красногорский район»,</w:t>
      </w:r>
    </w:p>
    <w:p w:rsidR="008A57D1" w:rsidRPr="008A57D1" w:rsidRDefault="008A57D1" w:rsidP="008A57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«Красногорский район»</w:t>
      </w:r>
    </w:p>
    <w:p w:rsidR="008A57D1" w:rsidRPr="008A57D1" w:rsidRDefault="008A57D1" w:rsidP="008A57D1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РЕШАЕТ: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 xml:space="preserve">Внести изменения в решение Совета депутатов муниципального образования «Красногорский район» от 25.04.2019 года №198 «Об утверждении состава комиссии по делам несовершеннолетних и защите их прав при Администрации муниципального образования «Красногорский район» и изложить пункт 1 в следующей редакции: </w:t>
      </w:r>
    </w:p>
    <w:p w:rsidR="008A57D1" w:rsidRPr="008A57D1" w:rsidRDefault="008A57D1" w:rsidP="008A57D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«1. Утвердить состав комиссии по делам несовершеннолетних и защите их прав при Администрации муниципального образования «Красногорский район» в следующем составе: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- Л.В. Ремнева - заместитель главы Администрации муниципального образования «Красногорский район» по социальным вопросам, председатель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lastRenderedPageBreak/>
        <w:t>- И.Л. Иванова - начальник отдела по делам семьи, демографии и охране прав детства Администрации муниципального образования «Красногорский район», заместитель председателя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- А.Д. Волковец - главный специалист-эксперт ответственный секретарь комиссии по делам несовершеннолетних и защите их прав при Администрации муниципального образования «Красногорский район», ответственный секретарь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- Н.Г. Иванова – начальник отдела народного образования Администрации муниципального образования «Красногорский район», член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- Н.Л. Поторочин – начальник отдела культуры, спорта и молодежной политики Администрации муниципального образования «Красногорский район», член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- Е.А. Самоделкина - начальник отдела социальной защиты населения в Красногорском районе (по согласованию), член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 xml:space="preserve">- Е.С. Колотов – заместитель начальника </w:t>
      </w:r>
      <w:proofErr w:type="spellStart"/>
      <w:r w:rsidRPr="008A57D1">
        <w:rPr>
          <w:rFonts w:ascii="Times New Roman" w:hAnsi="Times New Roman" w:cs="Times New Roman"/>
          <w:sz w:val="26"/>
          <w:szCs w:val="26"/>
        </w:rPr>
        <w:t>Игринского</w:t>
      </w:r>
      <w:proofErr w:type="spellEnd"/>
      <w:r w:rsidRPr="008A57D1">
        <w:rPr>
          <w:rFonts w:ascii="Times New Roman" w:hAnsi="Times New Roman" w:cs="Times New Roman"/>
          <w:sz w:val="26"/>
          <w:szCs w:val="26"/>
        </w:rPr>
        <w:t xml:space="preserve"> МФ ФКУ УИИ УФСИН России по Удмуртской Республике (по согласованию), член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- Л.В. Качалова - директор КЦСОН Красногорского района (по согласованию), член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 xml:space="preserve">- Е.Г. </w:t>
      </w:r>
      <w:proofErr w:type="spellStart"/>
      <w:r w:rsidRPr="008A57D1">
        <w:rPr>
          <w:rFonts w:ascii="Times New Roman" w:hAnsi="Times New Roman" w:cs="Times New Roman"/>
          <w:sz w:val="26"/>
          <w:szCs w:val="26"/>
        </w:rPr>
        <w:t>Кандакова</w:t>
      </w:r>
      <w:proofErr w:type="spellEnd"/>
      <w:r w:rsidRPr="008A57D1">
        <w:rPr>
          <w:rFonts w:ascii="Times New Roman" w:hAnsi="Times New Roman" w:cs="Times New Roman"/>
          <w:sz w:val="26"/>
          <w:szCs w:val="26"/>
        </w:rPr>
        <w:t xml:space="preserve"> - старший инспектор по делам несовершеннолетних ПП «Красногорский» ММО МВД России «Игринский» (по согласованию), член комиссии;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A57D1">
        <w:rPr>
          <w:rFonts w:ascii="Times New Roman" w:hAnsi="Times New Roman" w:cs="Times New Roman"/>
          <w:b/>
          <w:color w:val="FF0000"/>
          <w:sz w:val="26"/>
          <w:szCs w:val="26"/>
        </w:rPr>
        <w:t>- А.А. Леонтьева - ведущий специалист-эксперт по молодежной политике Администрации муниципального образования «Красногорский район», член комиссии</w:t>
      </w:r>
      <w:proofErr w:type="gramStart"/>
      <w:r w:rsidRPr="008A57D1">
        <w:rPr>
          <w:rFonts w:ascii="Times New Roman" w:hAnsi="Times New Roman" w:cs="Times New Roman"/>
          <w:b/>
          <w:color w:val="FF0000"/>
          <w:sz w:val="26"/>
          <w:szCs w:val="26"/>
        </w:rPr>
        <w:t>.».</w:t>
      </w:r>
      <w:proofErr w:type="gramEnd"/>
    </w:p>
    <w:p w:rsidR="008A57D1" w:rsidRPr="008A57D1" w:rsidRDefault="008A57D1" w:rsidP="008A57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2. Решение Совета депутатов муниципального образования «Красногорский район» от 30.08.2019 года № 213 «О внесении изменений в состав комиссии по делам несовершеннолетних и защите их  прав при Администрации муниципального образования «Красногорский район» признать утратившим силу.</w:t>
      </w:r>
    </w:p>
    <w:p w:rsidR="008A57D1" w:rsidRPr="008A57D1" w:rsidRDefault="008A57D1" w:rsidP="008A57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3. Опубликовать настоящее решение на официальном сайте муниципального образования «Красногорский район» и в средствах массовой информации муниципального образования «Красногорский район».</w:t>
      </w:r>
    </w:p>
    <w:p w:rsidR="008A57D1" w:rsidRPr="008A57D1" w:rsidRDefault="008A57D1" w:rsidP="008A57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4. Настоящее решение вступает в силу с момента его официального опубликования.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Заместитель Председателя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 xml:space="preserve"> Совета депутатов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«Красногорский район»                                                                     В.А. Сухих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8A57D1">
        <w:rPr>
          <w:rFonts w:ascii="Times New Roman" w:hAnsi="Times New Roman" w:cs="Times New Roman"/>
          <w:sz w:val="26"/>
          <w:szCs w:val="26"/>
        </w:rPr>
        <w:tab/>
      </w:r>
      <w:r w:rsidRPr="008A57D1">
        <w:rPr>
          <w:rFonts w:ascii="Times New Roman" w:hAnsi="Times New Roman" w:cs="Times New Roman"/>
          <w:sz w:val="26"/>
          <w:szCs w:val="26"/>
        </w:rPr>
        <w:tab/>
      </w:r>
      <w:r w:rsidRPr="008A57D1">
        <w:rPr>
          <w:rFonts w:ascii="Times New Roman" w:hAnsi="Times New Roman" w:cs="Times New Roman"/>
          <w:sz w:val="26"/>
          <w:szCs w:val="26"/>
        </w:rPr>
        <w:tab/>
      </w:r>
      <w:r w:rsidRPr="008A57D1">
        <w:rPr>
          <w:rFonts w:ascii="Times New Roman" w:hAnsi="Times New Roman" w:cs="Times New Roman"/>
          <w:sz w:val="26"/>
          <w:szCs w:val="26"/>
        </w:rPr>
        <w:tab/>
      </w:r>
      <w:r w:rsidRPr="008A57D1">
        <w:rPr>
          <w:rFonts w:ascii="Times New Roman" w:hAnsi="Times New Roman" w:cs="Times New Roman"/>
          <w:sz w:val="26"/>
          <w:szCs w:val="26"/>
        </w:rPr>
        <w:tab/>
        <w:t xml:space="preserve">                      В.С. Корепанов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 xml:space="preserve">село  Красногорское 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 xml:space="preserve">24 декабря 2019 года </w:t>
      </w:r>
    </w:p>
    <w:p w:rsidR="008A57D1" w:rsidRPr="008A57D1" w:rsidRDefault="008A57D1" w:rsidP="008A57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№ 236</w:t>
      </w:r>
    </w:p>
    <w:p w:rsidR="00CF49F0" w:rsidRDefault="00CF49F0">
      <w:pPr>
        <w:rPr>
          <w:rFonts w:ascii="Times New Roman" w:hAnsi="Times New Roman" w:cs="Times New Roman"/>
          <w:sz w:val="26"/>
          <w:szCs w:val="26"/>
        </w:rPr>
      </w:pPr>
    </w:p>
    <w:p w:rsidR="008A57D1" w:rsidRPr="00AE10F6" w:rsidRDefault="008A57D1" w:rsidP="008A57D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ПРОЕКТ</w:t>
      </w:r>
    </w:p>
    <w:p w:rsidR="008A57D1" w:rsidRPr="00AE10F6" w:rsidRDefault="008A57D1" w:rsidP="008A57D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E790315" wp14:editId="337820A9">
            <wp:extent cx="822960" cy="822960"/>
            <wp:effectExtent l="1905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10F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</w:t>
      </w:r>
      <w:r w:rsidRPr="00AE10F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</w:t>
      </w:r>
    </w:p>
    <w:p w:rsidR="008A57D1" w:rsidRPr="00017567" w:rsidRDefault="008A57D1" w:rsidP="008A5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A57D1" w:rsidRPr="00AE10F6" w:rsidRDefault="008A57D1" w:rsidP="008A5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AE10F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8A57D1" w:rsidRPr="00274AD1" w:rsidRDefault="008A57D1" w:rsidP="008A5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274AD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Совета депутатов муниципального образования </w:t>
      </w:r>
    </w:p>
    <w:p w:rsidR="008A57D1" w:rsidRPr="00274AD1" w:rsidRDefault="008A57D1" w:rsidP="008A5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274AD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«Красногорский район»</w:t>
      </w:r>
    </w:p>
    <w:p w:rsidR="008A57D1" w:rsidRPr="00017567" w:rsidRDefault="008A57D1" w:rsidP="008A57D1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</w:p>
    <w:p w:rsidR="008A57D1" w:rsidRPr="00A46CA6" w:rsidRDefault="008A57D1" w:rsidP="008A57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 работы Совета депутатов муниципального образования «Красногорский район» на 2020 год</w:t>
      </w:r>
    </w:p>
    <w:p w:rsidR="008A57D1" w:rsidRPr="00017567" w:rsidRDefault="008A57D1" w:rsidP="008A57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7D1" w:rsidRPr="00AE10F6" w:rsidRDefault="008A57D1" w:rsidP="008A57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sz w:val="28"/>
          <w:szCs w:val="28"/>
          <w:lang w:eastAsia="ru-RU"/>
        </w:rPr>
        <w:t xml:space="preserve">Принято Советом депутатов                                                     </w:t>
      </w:r>
    </w:p>
    <w:p w:rsidR="008A57D1" w:rsidRPr="00AE10F6" w:rsidRDefault="008A57D1" w:rsidP="008A57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A57D1" w:rsidRPr="00AE10F6" w:rsidRDefault="008A57D1" w:rsidP="008A57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sz w:val="28"/>
          <w:szCs w:val="28"/>
          <w:lang w:eastAsia="ru-RU"/>
        </w:rPr>
        <w:t>«Красногорский район</w:t>
      </w:r>
      <w:r w:rsidRPr="002719A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24 декабря </w:t>
      </w:r>
      <w:r w:rsidRPr="00A46CA6">
        <w:rPr>
          <w:rFonts w:ascii="Times New Roman" w:hAnsi="Times New Roman" w:cs="Times New Roman"/>
          <w:bCs/>
          <w:sz w:val="28"/>
          <w:szCs w:val="28"/>
          <w:lang w:eastAsia="ru-RU"/>
        </w:rPr>
        <w:t>201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9</w:t>
      </w:r>
      <w:r w:rsidRPr="00A46C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Pr="00AE10F6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:rsidR="008A57D1" w:rsidRPr="00AE10F6" w:rsidRDefault="008A57D1" w:rsidP="008A57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57D1" w:rsidRPr="00550F0B" w:rsidRDefault="008A57D1" w:rsidP="008A57D1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7D1" w:rsidRPr="00017567" w:rsidRDefault="008A57D1" w:rsidP="008A57D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sz w:val="28"/>
          <w:szCs w:val="28"/>
          <w:lang w:eastAsia="ru-RU"/>
        </w:rPr>
        <w:t>Совет депутатов муниципального образования «Красногорский район»</w:t>
      </w:r>
    </w:p>
    <w:p w:rsidR="008A57D1" w:rsidRPr="00017567" w:rsidRDefault="008A57D1" w:rsidP="008A57D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7D1" w:rsidRPr="00A46CA6" w:rsidRDefault="008A57D1" w:rsidP="008A57D1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46CA6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A46CA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A57D1" w:rsidRPr="00550F0B" w:rsidRDefault="008A57D1" w:rsidP="008A57D1">
      <w:pPr>
        <w:tabs>
          <w:tab w:val="left" w:pos="896"/>
          <w:tab w:val="left" w:pos="1862"/>
        </w:tabs>
        <w:rPr>
          <w:rFonts w:ascii="Times New Roman" w:hAnsi="Times New Roman" w:cs="Times New Roman"/>
          <w:bCs/>
          <w:sz w:val="28"/>
          <w:szCs w:val="28"/>
        </w:rPr>
      </w:pPr>
    </w:p>
    <w:p w:rsidR="008A57D1" w:rsidRDefault="008A57D1" w:rsidP="008A57D1">
      <w:pPr>
        <w:pStyle w:val="ab"/>
        <w:spacing w:line="276" w:lineRule="auto"/>
        <w:ind w:left="0"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Утвердить прилагаемый План работы Совета депутатов муниципального образования «Красногорский район» на 2020 год. </w:t>
      </w:r>
    </w:p>
    <w:p w:rsidR="008A57D1" w:rsidRPr="00550F0B" w:rsidRDefault="008A57D1" w:rsidP="008A57D1">
      <w:pPr>
        <w:tabs>
          <w:tab w:val="left" w:pos="896"/>
          <w:tab w:val="left" w:pos="1862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57D1" w:rsidRPr="00017567" w:rsidRDefault="008A57D1" w:rsidP="008A57D1">
      <w:pPr>
        <w:tabs>
          <w:tab w:val="left" w:pos="89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57D1" w:rsidRDefault="008A57D1" w:rsidP="008A57D1">
      <w:pPr>
        <w:tabs>
          <w:tab w:val="left" w:pos="89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550F0B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8A57D1" w:rsidRPr="00550F0B" w:rsidRDefault="008A57D1" w:rsidP="008A57D1">
      <w:pPr>
        <w:tabs>
          <w:tab w:val="left" w:pos="89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50F0B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550F0B">
        <w:rPr>
          <w:rFonts w:ascii="Times New Roman" w:hAnsi="Times New Roman" w:cs="Times New Roman"/>
          <w:sz w:val="28"/>
          <w:szCs w:val="28"/>
        </w:rPr>
        <w:tab/>
      </w:r>
      <w:r w:rsidRPr="00550F0B">
        <w:rPr>
          <w:rFonts w:ascii="Times New Roman" w:hAnsi="Times New Roman" w:cs="Times New Roman"/>
          <w:sz w:val="28"/>
          <w:szCs w:val="28"/>
        </w:rPr>
        <w:tab/>
      </w:r>
      <w:r w:rsidRPr="00550F0B">
        <w:rPr>
          <w:rFonts w:ascii="Times New Roman" w:hAnsi="Times New Roman" w:cs="Times New Roman"/>
          <w:sz w:val="28"/>
          <w:szCs w:val="28"/>
        </w:rPr>
        <w:tab/>
      </w:r>
    </w:p>
    <w:p w:rsidR="008A57D1" w:rsidRPr="00550F0B" w:rsidRDefault="008A57D1" w:rsidP="008A57D1">
      <w:pPr>
        <w:tabs>
          <w:tab w:val="left" w:pos="89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50F0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A57D1" w:rsidRPr="00550F0B" w:rsidRDefault="008A57D1" w:rsidP="008A57D1">
      <w:pPr>
        <w:tabs>
          <w:tab w:val="left" w:pos="89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50F0B">
        <w:rPr>
          <w:rFonts w:ascii="Times New Roman" w:hAnsi="Times New Roman" w:cs="Times New Roman"/>
          <w:sz w:val="28"/>
          <w:szCs w:val="28"/>
        </w:rPr>
        <w:t>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F83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В.А. Сухих</w:t>
      </w:r>
      <w:r w:rsidRPr="00550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7D1" w:rsidRPr="00550F0B" w:rsidRDefault="008A57D1" w:rsidP="008A57D1">
      <w:pPr>
        <w:tabs>
          <w:tab w:val="left" w:pos="896"/>
        </w:tabs>
        <w:spacing w:after="0"/>
        <w:rPr>
          <w:rFonts w:ascii="Times New Roman" w:hAnsi="Times New Roman" w:cs="Times New Roman"/>
        </w:rPr>
      </w:pPr>
    </w:p>
    <w:p w:rsidR="008A57D1" w:rsidRDefault="008A57D1" w:rsidP="008A57D1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7D1" w:rsidRDefault="008A57D1" w:rsidP="008A57D1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7D1" w:rsidRPr="00550F0B" w:rsidRDefault="008A57D1" w:rsidP="008A57D1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0F0B"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8A57D1" w:rsidRPr="00550F0B" w:rsidRDefault="008A57D1" w:rsidP="008A57D1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декабря </w:t>
      </w:r>
      <w:r w:rsidRPr="00550F0B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50F0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A57D1" w:rsidRPr="00017567" w:rsidRDefault="008A57D1" w:rsidP="008A57D1">
      <w:pPr>
        <w:tabs>
          <w:tab w:val="left" w:pos="8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237</w:t>
      </w:r>
    </w:p>
    <w:p w:rsidR="008A57D1" w:rsidRDefault="008A57D1">
      <w:pPr>
        <w:rPr>
          <w:rFonts w:ascii="Times New Roman" w:hAnsi="Times New Roman" w:cs="Times New Roman"/>
          <w:sz w:val="26"/>
          <w:szCs w:val="26"/>
        </w:rPr>
      </w:pPr>
    </w:p>
    <w:p w:rsidR="008A57D1" w:rsidRDefault="008A57D1">
      <w:pPr>
        <w:rPr>
          <w:rFonts w:ascii="Times New Roman" w:hAnsi="Times New Roman" w:cs="Times New Roman"/>
          <w:sz w:val="26"/>
          <w:szCs w:val="26"/>
        </w:rPr>
      </w:pPr>
    </w:p>
    <w:p w:rsidR="008A57D1" w:rsidRDefault="008A57D1">
      <w:pPr>
        <w:rPr>
          <w:rFonts w:ascii="Times New Roman" w:hAnsi="Times New Roman" w:cs="Times New Roman"/>
          <w:sz w:val="26"/>
          <w:szCs w:val="26"/>
        </w:rPr>
      </w:pPr>
    </w:p>
    <w:p w:rsidR="008A57D1" w:rsidRDefault="008A57D1">
      <w:pPr>
        <w:rPr>
          <w:rFonts w:ascii="Times New Roman" w:hAnsi="Times New Roman" w:cs="Times New Roman"/>
          <w:sz w:val="26"/>
          <w:szCs w:val="26"/>
        </w:rPr>
      </w:pPr>
    </w:p>
    <w:p w:rsidR="008A57D1" w:rsidRPr="00624EB2" w:rsidRDefault="008A57D1" w:rsidP="008A57D1">
      <w:pPr>
        <w:tabs>
          <w:tab w:val="left" w:pos="896"/>
        </w:tabs>
        <w:jc w:val="right"/>
      </w:pPr>
      <w:r w:rsidRPr="00624EB2">
        <w:lastRenderedPageBreak/>
        <w:t xml:space="preserve">Утвержден: </w:t>
      </w:r>
    </w:p>
    <w:p w:rsidR="008A57D1" w:rsidRPr="00624EB2" w:rsidRDefault="008A57D1" w:rsidP="008A57D1">
      <w:pPr>
        <w:tabs>
          <w:tab w:val="left" w:pos="896"/>
        </w:tabs>
        <w:jc w:val="right"/>
      </w:pPr>
      <w:r w:rsidRPr="00624EB2">
        <w:t>решением Совета депутатов</w:t>
      </w:r>
    </w:p>
    <w:p w:rsidR="008A57D1" w:rsidRPr="00624EB2" w:rsidRDefault="008A57D1" w:rsidP="008A57D1">
      <w:pPr>
        <w:tabs>
          <w:tab w:val="left" w:pos="896"/>
        </w:tabs>
        <w:jc w:val="right"/>
      </w:pPr>
      <w:r w:rsidRPr="00624EB2">
        <w:t xml:space="preserve"> «Красногорский район» </w:t>
      </w:r>
    </w:p>
    <w:p w:rsidR="008A57D1" w:rsidRPr="00624EB2" w:rsidRDefault="008A57D1" w:rsidP="008A57D1">
      <w:pPr>
        <w:tabs>
          <w:tab w:val="left" w:pos="896"/>
        </w:tabs>
        <w:jc w:val="right"/>
      </w:pPr>
      <w:r>
        <w:t>24 декабря</w:t>
      </w:r>
      <w:r w:rsidRPr="00624EB2">
        <w:t xml:space="preserve"> 201</w:t>
      </w:r>
      <w:r>
        <w:t>9 года  № 237</w:t>
      </w:r>
    </w:p>
    <w:p w:rsidR="008A57D1" w:rsidRDefault="008A57D1" w:rsidP="008A57D1">
      <w:pPr>
        <w:pStyle w:val="1"/>
        <w:spacing w:before="0" w:after="0"/>
        <w:jc w:val="center"/>
      </w:pPr>
    </w:p>
    <w:p w:rsidR="008A57D1" w:rsidRPr="00196597" w:rsidRDefault="008A57D1" w:rsidP="008A57D1">
      <w:pPr>
        <w:pStyle w:val="1"/>
        <w:spacing w:before="0" w:after="0"/>
        <w:jc w:val="center"/>
        <w:rPr>
          <w:color w:val="auto"/>
          <w:sz w:val="28"/>
          <w:szCs w:val="28"/>
        </w:rPr>
      </w:pPr>
      <w:r w:rsidRPr="00196597">
        <w:rPr>
          <w:color w:val="auto"/>
          <w:sz w:val="28"/>
          <w:szCs w:val="28"/>
        </w:rPr>
        <w:t>План работы</w:t>
      </w:r>
    </w:p>
    <w:p w:rsidR="008A57D1" w:rsidRPr="00196597" w:rsidRDefault="008A57D1" w:rsidP="008A57D1">
      <w:pPr>
        <w:pStyle w:val="1"/>
        <w:spacing w:before="0" w:after="0"/>
        <w:jc w:val="center"/>
        <w:rPr>
          <w:color w:val="auto"/>
          <w:sz w:val="28"/>
          <w:szCs w:val="28"/>
        </w:rPr>
      </w:pPr>
      <w:r w:rsidRPr="00196597">
        <w:rPr>
          <w:color w:val="auto"/>
          <w:sz w:val="28"/>
          <w:szCs w:val="28"/>
        </w:rPr>
        <w:t xml:space="preserve">Совета депутатов муниципального образования </w:t>
      </w:r>
    </w:p>
    <w:p w:rsidR="008A57D1" w:rsidRPr="00196597" w:rsidRDefault="008A57D1" w:rsidP="008A57D1">
      <w:pPr>
        <w:pStyle w:val="1"/>
        <w:spacing w:before="0" w:after="0"/>
        <w:jc w:val="center"/>
        <w:rPr>
          <w:rFonts w:ascii="Verdana" w:hAnsi="Verdana"/>
          <w:color w:val="auto"/>
          <w:sz w:val="28"/>
          <w:szCs w:val="28"/>
        </w:rPr>
      </w:pPr>
      <w:r w:rsidRPr="00196597">
        <w:rPr>
          <w:color w:val="auto"/>
          <w:sz w:val="28"/>
          <w:szCs w:val="28"/>
        </w:rPr>
        <w:t>«Красногорский район» на 2020год.</w:t>
      </w:r>
    </w:p>
    <w:tbl>
      <w:tblPr>
        <w:tblW w:w="97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47"/>
        <w:gridCol w:w="4653"/>
        <w:gridCol w:w="19"/>
        <w:gridCol w:w="1873"/>
        <w:gridCol w:w="87"/>
        <w:gridCol w:w="42"/>
        <w:gridCol w:w="2263"/>
      </w:tblGrid>
      <w:tr w:rsidR="008A57D1" w:rsidRPr="007F61F5" w:rsidTr="008A57D1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jc w:val="center"/>
            </w:pPr>
            <w:r w:rsidRPr="002B4F9A">
              <w:t xml:space="preserve">              </w:t>
            </w:r>
            <w:r>
              <w:t xml:space="preserve"> </w:t>
            </w:r>
            <w:r w:rsidRPr="007F61F5">
              <w:t>№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jc w:val="center"/>
            </w:pPr>
            <w:r w:rsidRPr="007F61F5">
              <w:t>Мероприятия</w:t>
            </w:r>
          </w:p>
        </w:tc>
        <w:tc>
          <w:tcPr>
            <w:tcW w:w="20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Default="008A57D1" w:rsidP="00795432">
            <w:pPr>
              <w:jc w:val="center"/>
            </w:pPr>
            <w:r w:rsidRPr="007F61F5">
              <w:t>Сроки</w:t>
            </w:r>
          </w:p>
          <w:p w:rsidR="008A57D1" w:rsidRPr="007F61F5" w:rsidRDefault="008A57D1" w:rsidP="00795432">
            <w:pPr>
              <w:jc w:val="center"/>
            </w:pPr>
            <w:r>
              <w:t>исполне</w:t>
            </w:r>
            <w:r w:rsidRPr="007F61F5">
              <w:t>ния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jc w:val="center"/>
            </w:pPr>
            <w:r w:rsidRPr="007F61F5">
              <w:t>Ответственные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970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b/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 xml:space="preserve">                                1. Заседания сессии  Совета депутатов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Вопросы для рассмотрения на заседаниях сессий  Совета депутатов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</w:p>
        </w:tc>
      </w:tr>
      <w:tr w:rsidR="008A57D1" w:rsidRPr="007F61F5" w:rsidTr="008A57D1">
        <w:trPr>
          <w:trHeight w:val="150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8A57D1">
            <w:pPr>
              <w:pStyle w:val="ac"/>
              <w:jc w:val="center"/>
            </w:pPr>
            <w:r w:rsidRPr="008A57D1">
              <w:rPr>
                <w:color w:val="052635"/>
              </w:rPr>
              <w:t>1.1.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color w:val="052635"/>
              </w:rPr>
            </w:pPr>
            <w:r w:rsidRPr="008A57D1">
              <w:rPr>
                <w:rFonts w:ascii="Times New Roman" w:hAnsi="Times New Roman" w:cs="Times New Roman"/>
              </w:rPr>
              <w:t xml:space="preserve">  О внесении изменений  в решение  Совета депутатов муниципального образования  «Красногорский  район»  «О бюджете муниципального образования «Красногорский  район» на 2020год»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8A57D1">
              <w:rPr>
                <w:color w:val="052635"/>
              </w:rPr>
              <w:t>Январь-</w:t>
            </w:r>
          </w:p>
          <w:p w:rsidR="008A57D1" w:rsidRPr="008A57D1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8A57D1">
              <w:rPr>
                <w:color w:val="052635"/>
              </w:rPr>
              <w:t>-декабрь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rPr>
                <w:color w:val="052635"/>
              </w:rPr>
            </w:pPr>
            <w:r w:rsidRPr="008A57D1">
              <w:rPr>
                <w:color w:val="052635"/>
              </w:rPr>
              <w:t xml:space="preserve">  </w:t>
            </w:r>
            <w:proofErr w:type="spellStart"/>
            <w:r w:rsidRPr="008A57D1">
              <w:rPr>
                <w:color w:val="052635"/>
              </w:rPr>
              <w:t>Е.А.Стяжкина</w:t>
            </w:r>
            <w:proofErr w:type="spellEnd"/>
            <w:r w:rsidRPr="008A57D1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rHeight w:val="516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rPr>
                <w:color w:val="052635"/>
              </w:rPr>
            </w:pPr>
            <w:r w:rsidRPr="007F61F5">
              <w:rPr>
                <w:color w:val="052635"/>
              </w:rPr>
              <w:t xml:space="preserve">   1.2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</w:pPr>
            <w:r w:rsidRPr="007F61F5">
              <w:t xml:space="preserve"> </w:t>
            </w:r>
            <w:r>
              <w:t xml:space="preserve"> </w:t>
            </w:r>
            <w:r w:rsidRPr="007F61F5">
              <w:t>О внесении изменений в прогнозный план приватизации объектов муниципальной собственности муниципального образован</w:t>
            </w:r>
            <w:r>
              <w:t>ия «Красногорский район» на 2020</w:t>
            </w:r>
            <w:r w:rsidRPr="007F61F5"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Январь</w:t>
            </w:r>
            <w:r w:rsidRPr="007F61F5">
              <w:rPr>
                <w:color w:val="052635"/>
              </w:rPr>
              <w:t>-</w:t>
            </w:r>
          </w:p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-декабрь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Е.А.</w:t>
            </w:r>
            <w:r>
              <w:rPr>
                <w:color w:val="052635"/>
              </w:rPr>
              <w:t xml:space="preserve"> </w:t>
            </w:r>
            <w:r w:rsidRPr="007F61F5">
              <w:rPr>
                <w:color w:val="052635"/>
              </w:rPr>
              <w:t>Стяжкина</w:t>
            </w:r>
          </w:p>
        </w:tc>
      </w:tr>
      <w:tr w:rsidR="008A57D1" w:rsidRPr="007F61F5" w:rsidTr="008A57D1">
        <w:trPr>
          <w:trHeight w:val="89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1.3.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spacing w:before="0" w:beforeAutospacing="0" w:after="0" w:afterAutospacing="0" w:line="210" w:lineRule="atLeast"/>
              <w:rPr>
                <w:color w:val="052635"/>
              </w:rPr>
            </w:pPr>
            <w:r w:rsidRPr="007F61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7F61F5">
              <w:rPr>
                <w:color w:val="000000"/>
              </w:rPr>
              <w:t>О внесении изменений в Устав муниципального образования «Красногорский район».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24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Февраль</w:t>
            </w:r>
            <w:r>
              <w:rPr>
                <w:color w:val="052635"/>
              </w:rPr>
              <w:t xml:space="preserve"> - ноябрь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r>
              <w:rPr>
                <w:color w:val="052635"/>
              </w:rPr>
              <w:t>И.Б. Прокашев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</w:p>
        </w:tc>
      </w:tr>
      <w:tr w:rsidR="008A57D1" w:rsidRPr="007F61F5" w:rsidTr="008A57D1">
        <w:trPr>
          <w:trHeight w:val="528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1.4.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00000"/>
              </w:rPr>
            </w:pPr>
            <w:r>
              <w:rPr>
                <w:color w:val="000000"/>
              </w:rPr>
              <w:t xml:space="preserve">   О внесении изменений в Регламент Совета депутатов </w:t>
            </w:r>
            <w:r w:rsidRPr="007F61F5">
              <w:rPr>
                <w:color w:val="000000"/>
              </w:rPr>
              <w:t>муниципального образования «Красногорский район».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Январь</w:t>
            </w:r>
            <w:r w:rsidRPr="007F61F5">
              <w:rPr>
                <w:color w:val="052635"/>
              </w:rPr>
              <w:t>-</w:t>
            </w:r>
          </w:p>
          <w:p w:rsidR="008A57D1" w:rsidRPr="007F61F5" w:rsidRDefault="008A57D1" w:rsidP="00795432">
            <w:pPr>
              <w:pStyle w:val="ac"/>
              <w:tabs>
                <w:tab w:val="left" w:pos="24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-декабрь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И.Б.</w:t>
            </w:r>
            <w:r>
              <w:rPr>
                <w:color w:val="052635"/>
              </w:rPr>
              <w:t xml:space="preserve"> </w:t>
            </w:r>
            <w:r w:rsidRPr="007F61F5">
              <w:rPr>
                <w:color w:val="052635"/>
              </w:rPr>
              <w:t>Прокашев.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 </w:t>
            </w:r>
            <w:proofErr w:type="spellStart"/>
            <w:r>
              <w:rPr>
                <w:color w:val="052635"/>
              </w:rPr>
              <w:t>Н.А.Захарова</w:t>
            </w:r>
            <w:proofErr w:type="spellEnd"/>
          </w:p>
        </w:tc>
      </w:tr>
      <w:tr w:rsidR="008A57D1" w:rsidRPr="007F61F5" w:rsidTr="008A57D1">
        <w:trPr>
          <w:trHeight w:val="1017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1.5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Default="008A57D1" w:rsidP="00795432">
            <w:pPr>
              <w:pStyle w:val="ac"/>
              <w:rPr>
                <w:color w:val="000000"/>
              </w:rPr>
            </w:pPr>
            <w:r>
              <w:rPr>
                <w:color w:val="000000"/>
              </w:rPr>
              <w:t xml:space="preserve">  Об итогах работы ОП «Красногорское» за 2019 год и</w:t>
            </w:r>
            <w:r>
              <w:rPr>
                <w:rStyle w:val="ad"/>
                <w:rFonts w:eastAsia="Calibri"/>
                <w:color w:val="000000"/>
              </w:rPr>
              <w:t xml:space="preserve"> </w:t>
            </w:r>
            <w:r>
              <w:rPr>
                <w:rStyle w:val="ad"/>
                <w:rFonts w:eastAsia="Calibri"/>
                <w:b w:val="0"/>
                <w:color w:val="000000"/>
              </w:rPr>
              <w:t>задачах на  предстоящий период 2020 года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Февраль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Руководитель ОП              «Красногорское»</w:t>
            </w:r>
          </w:p>
          <w:p w:rsidR="008A57D1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  Н.П. Псарев                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</w:p>
        </w:tc>
      </w:tr>
      <w:tr w:rsidR="008A57D1" w:rsidRPr="007F61F5" w:rsidTr="008A57D1">
        <w:trPr>
          <w:trHeight w:val="123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8A57D1">
              <w:rPr>
                <w:color w:val="052635"/>
              </w:rPr>
              <w:t>1.6.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tabs>
                <w:tab w:val="left" w:pos="1590"/>
              </w:tabs>
              <w:rPr>
                <w:rFonts w:ascii="Times New Roman" w:hAnsi="Times New Roman" w:cs="Times New Roman"/>
                <w:color w:val="052635"/>
              </w:rPr>
            </w:pPr>
            <w:r w:rsidRPr="008A57D1">
              <w:rPr>
                <w:rFonts w:ascii="Times New Roman" w:hAnsi="Times New Roman" w:cs="Times New Roman"/>
                <w:bCs/>
              </w:rPr>
              <w:t xml:space="preserve">  Об итогах работы ГУ УР Государственной противопожарной службы Удмуртской Республики ПЧ-36 </w:t>
            </w:r>
            <w:proofErr w:type="spellStart"/>
            <w:r w:rsidRPr="008A57D1">
              <w:rPr>
                <w:rFonts w:ascii="Times New Roman" w:hAnsi="Times New Roman" w:cs="Times New Roman"/>
                <w:bCs/>
              </w:rPr>
              <w:t>с</w:t>
            </w:r>
            <w:proofErr w:type="gramStart"/>
            <w:r w:rsidRPr="008A57D1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8A57D1">
              <w:rPr>
                <w:rFonts w:ascii="Times New Roman" w:hAnsi="Times New Roman" w:cs="Times New Roman"/>
                <w:bCs/>
              </w:rPr>
              <w:t>расногорское</w:t>
            </w:r>
            <w:proofErr w:type="spellEnd"/>
            <w:r w:rsidRPr="008A57D1">
              <w:rPr>
                <w:rFonts w:ascii="Times New Roman" w:hAnsi="Times New Roman" w:cs="Times New Roman"/>
                <w:bCs/>
              </w:rPr>
              <w:t xml:space="preserve"> за 2019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tabs>
                <w:tab w:val="left" w:pos="270"/>
                <w:tab w:val="center" w:pos="749"/>
              </w:tabs>
              <w:jc w:val="center"/>
              <w:rPr>
                <w:color w:val="052635"/>
              </w:rPr>
            </w:pPr>
            <w:r w:rsidRPr="008A57D1">
              <w:rPr>
                <w:color w:val="052635"/>
              </w:rPr>
              <w:t>Февраль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rPr>
                <w:color w:val="052635"/>
              </w:rPr>
            </w:pPr>
            <w:r w:rsidRPr="008A57D1">
              <w:rPr>
                <w:color w:val="052635"/>
              </w:rPr>
              <w:t xml:space="preserve">  </w:t>
            </w:r>
            <w:proofErr w:type="spellStart"/>
            <w:r w:rsidRPr="008A57D1">
              <w:rPr>
                <w:color w:val="052635"/>
              </w:rPr>
              <w:t>В.В.Васильев</w:t>
            </w:r>
            <w:proofErr w:type="spellEnd"/>
            <w:r w:rsidRPr="008A57D1">
              <w:rPr>
                <w:color w:val="052635"/>
              </w:rPr>
              <w:t xml:space="preserve"> </w:t>
            </w:r>
          </w:p>
          <w:p w:rsidR="008A57D1" w:rsidRPr="008A57D1" w:rsidRDefault="008A57D1" w:rsidP="00795432">
            <w:pPr>
              <w:pStyle w:val="ac"/>
            </w:pPr>
            <w:r w:rsidRPr="008A57D1">
              <w:rPr>
                <w:color w:val="052635"/>
              </w:rPr>
              <w:t xml:space="preserve">  </w:t>
            </w:r>
            <w:proofErr w:type="spellStart"/>
            <w:r w:rsidRPr="008A57D1">
              <w:rPr>
                <w:color w:val="052635"/>
              </w:rPr>
              <w:t>Н.П.Псарёв</w:t>
            </w:r>
            <w:proofErr w:type="spellEnd"/>
          </w:p>
        </w:tc>
      </w:tr>
      <w:tr w:rsidR="008A57D1" w:rsidRPr="007F61F5" w:rsidTr="008A57D1">
        <w:trPr>
          <w:trHeight w:val="123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jc w:val="center"/>
              <w:rPr>
                <w:color w:val="FF0000"/>
              </w:rPr>
            </w:pPr>
            <w:r w:rsidRPr="008A57D1">
              <w:rPr>
                <w:color w:val="FF0000"/>
              </w:rPr>
              <w:t>1.7.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tabs>
                <w:tab w:val="left" w:pos="1590"/>
              </w:tabs>
              <w:rPr>
                <w:rFonts w:ascii="Times New Roman" w:hAnsi="Times New Roman" w:cs="Times New Roman"/>
                <w:bCs/>
                <w:color w:val="FF0000"/>
              </w:rPr>
            </w:pPr>
            <w:r w:rsidRPr="008A57D1">
              <w:rPr>
                <w:rFonts w:ascii="Times New Roman" w:hAnsi="Times New Roman" w:cs="Times New Roman"/>
                <w:bCs/>
                <w:color w:val="FF0000"/>
              </w:rPr>
              <w:t xml:space="preserve">Об итогах работы </w:t>
            </w:r>
            <w:r w:rsidRPr="008A57D1">
              <w:rPr>
                <w:rFonts w:ascii="Times New Roman" w:hAnsi="Times New Roman" w:cs="Times New Roman"/>
                <w:color w:val="FF0000"/>
              </w:rPr>
              <w:t>БУЗ УР «Красногорская районная больница МЗ УР» за 2019 год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tabs>
                <w:tab w:val="left" w:pos="270"/>
                <w:tab w:val="center" w:pos="749"/>
              </w:tabs>
              <w:jc w:val="center"/>
              <w:rPr>
                <w:color w:val="FF0000"/>
              </w:rPr>
            </w:pPr>
            <w:r w:rsidRPr="008A57D1">
              <w:rPr>
                <w:color w:val="FF0000"/>
              </w:rPr>
              <w:t>Февраль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Default="008A57D1" w:rsidP="008A57D1">
            <w:pPr>
              <w:pStyle w:val="ac"/>
              <w:rPr>
                <w:color w:val="FF0000"/>
              </w:rPr>
            </w:pPr>
            <w:r w:rsidRPr="008A57D1">
              <w:rPr>
                <w:color w:val="FF0000"/>
              </w:rPr>
              <w:t xml:space="preserve"> Руководитель районной больницы</w:t>
            </w:r>
          </w:p>
          <w:p w:rsidR="008A57D1" w:rsidRPr="008A57D1" w:rsidRDefault="008A57D1" w:rsidP="008A57D1">
            <w:pPr>
              <w:pStyle w:val="ac"/>
              <w:rPr>
                <w:color w:val="FF0000"/>
              </w:rPr>
            </w:pPr>
            <w:r w:rsidRPr="008A57D1">
              <w:rPr>
                <w:color w:val="FF0000"/>
              </w:rPr>
              <w:t>Захарова Н.А.</w:t>
            </w:r>
          </w:p>
        </w:tc>
      </w:tr>
      <w:tr w:rsidR="008A57D1" w:rsidRPr="007F61F5" w:rsidTr="008A57D1">
        <w:trPr>
          <w:trHeight w:val="112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lastRenderedPageBreak/>
              <w:t xml:space="preserve">   1.8</w:t>
            </w:r>
            <w:r w:rsidRPr="007F61F5">
              <w:rPr>
                <w:color w:val="052635"/>
              </w:rPr>
              <w:t xml:space="preserve">. </w:t>
            </w:r>
          </w:p>
          <w:p w:rsidR="008A57D1" w:rsidRPr="007F61F5" w:rsidRDefault="008A57D1" w:rsidP="00795432"/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</w:t>
            </w:r>
            <w:r w:rsidRPr="007F61F5">
              <w:rPr>
                <w:color w:val="052635"/>
              </w:rPr>
              <w:t xml:space="preserve"> Отчет Главы МО «Красногорский район» о выполнении плана социально- экономического развития муниципального образован</w:t>
            </w:r>
            <w:r>
              <w:rPr>
                <w:color w:val="052635"/>
              </w:rPr>
              <w:t>ия «Красногорский район» за 2019</w:t>
            </w:r>
            <w:r w:rsidRPr="007F61F5">
              <w:rPr>
                <w:color w:val="052635"/>
              </w:rPr>
              <w:t xml:space="preserve"> год 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33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Апрель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</w:t>
            </w: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В.С.Корепанов</w:t>
            </w:r>
            <w:proofErr w:type="spellEnd"/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rHeight w:val="112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  1.9.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19440C" w:rsidRDefault="008A57D1" w:rsidP="00795432">
            <w:pPr>
              <w:pStyle w:val="ae"/>
              <w:jc w:val="both"/>
              <w:rPr>
                <w:rFonts w:ascii="Times New Roman" w:hAnsi="Times New Roman"/>
                <w:color w:val="052635"/>
                <w:sz w:val="24"/>
                <w:szCs w:val="24"/>
                <w:lang w:val="ru-RU" w:eastAsia="ru-RU"/>
              </w:rPr>
            </w:pPr>
            <w:r w:rsidRPr="0019440C">
              <w:rPr>
                <w:color w:val="052635"/>
                <w:lang w:val="ru-RU" w:eastAsia="ru-RU"/>
              </w:rPr>
              <w:t xml:space="preserve"> </w:t>
            </w:r>
            <w:r w:rsidRPr="0019440C">
              <w:rPr>
                <w:rFonts w:ascii="Times New Roman" w:hAnsi="Times New Roman"/>
                <w:color w:val="052635"/>
                <w:sz w:val="24"/>
                <w:szCs w:val="24"/>
                <w:lang w:val="ru-RU" w:eastAsia="ru-RU"/>
              </w:rPr>
              <w:t>Отчеты Глав муниципальных образований  о положении дел и планах социально-экономического развития  в муниципальных образованиях Красногорского района, за 201</w:t>
            </w:r>
            <w:r>
              <w:rPr>
                <w:rFonts w:ascii="Times New Roman" w:hAnsi="Times New Roman"/>
                <w:color w:val="052635"/>
                <w:sz w:val="24"/>
                <w:szCs w:val="24"/>
                <w:lang w:val="ru-RU" w:eastAsia="ru-RU"/>
              </w:rPr>
              <w:t>9</w:t>
            </w:r>
            <w:r w:rsidRPr="0019440C">
              <w:rPr>
                <w:rFonts w:ascii="Times New Roman" w:hAnsi="Times New Roman"/>
                <w:color w:val="052635"/>
                <w:sz w:val="24"/>
                <w:szCs w:val="24"/>
                <w:lang w:val="ru-RU" w:eastAsia="ru-RU"/>
              </w:rPr>
              <w:t xml:space="preserve"> год.              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Default="008A57D1" w:rsidP="00795432">
            <w:pPr>
              <w:pStyle w:val="ac"/>
              <w:tabs>
                <w:tab w:val="left" w:pos="33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Январь - 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 </w:t>
            </w:r>
            <w:proofErr w:type="spellStart"/>
            <w:r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rHeight w:val="93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  <w:r>
              <w:rPr>
                <w:color w:val="052635"/>
              </w:rPr>
              <w:t>1.10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Отчет Председателя Районного Совета депутатов о работе Районного Совета депутатов</w:t>
            </w:r>
            <w:r>
              <w:rPr>
                <w:color w:val="052635"/>
              </w:rPr>
              <w:t xml:space="preserve"> за 2019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33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М</w:t>
            </w:r>
            <w:r w:rsidRPr="007F61F5">
              <w:rPr>
                <w:color w:val="052635"/>
              </w:rPr>
              <w:t>арт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8A57D1" w:rsidRPr="007F61F5" w:rsidTr="008A57D1">
        <w:trPr>
          <w:trHeight w:val="93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rPr>
                <w:color w:val="052635"/>
              </w:rPr>
            </w:pPr>
            <w:r>
              <w:rPr>
                <w:color w:val="052635"/>
              </w:rPr>
              <w:t xml:space="preserve">   1.11.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Отчет аудитора </w:t>
            </w:r>
            <w:proofErr w:type="spellStart"/>
            <w:r>
              <w:rPr>
                <w:color w:val="052635"/>
              </w:rPr>
              <w:t>контрольно</w:t>
            </w:r>
            <w:proofErr w:type="spellEnd"/>
            <w:r>
              <w:rPr>
                <w:color w:val="052635"/>
              </w:rPr>
              <w:t xml:space="preserve"> счетного органа муниципального образования «Красногорский район»</w:t>
            </w:r>
            <w:r w:rsidRPr="007F61F5">
              <w:rPr>
                <w:color w:val="052635"/>
              </w:rPr>
              <w:t xml:space="preserve"> о р</w:t>
            </w:r>
            <w:r>
              <w:rPr>
                <w:color w:val="052635"/>
              </w:rPr>
              <w:t>аботе  за 2019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33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Март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 </w:t>
            </w:r>
            <w:proofErr w:type="spellStart"/>
            <w:r>
              <w:rPr>
                <w:color w:val="052635"/>
              </w:rPr>
              <w:t>И.Н.Иванова</w:t>
            </w:r>
            <w:proofErr w:type="spellEnd"/>
          </w:p>
        </w:tc>
      </w:tr>
      <w:tr w:rsidR="008A57D1" w:rsidRPr="007F61F5" w:rsidTr="008A57D1">
        <w:trPr>
          <w:trHeight w:val="857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8A57D1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1.12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Об исполнении бюджета муниципального образовани</w:t>
            </w:r>
            <w:r>
              <w:rPr>
                <w:color w:val="052635"/>
              </w:rPr>
              <w:t>я  «Красногорский район» за 2019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495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А</w:t>
            </w:r>
            <w:r w:rsidRPr="007F61F5">
              <w:rPr>
                <w:color w:val="052635"/>
              </w:rPr>
              <w:t>прель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8A57D1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Е.А.Стяжкина</w:t>
            </w:r>
            <w:proofErr w:type="spellEnd"/>
            <w:r w:rsidRPr="007F61F5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1.13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>Об исполнении в 1 полугодии 2020</w:t>
            </w:r>
            <w:r w:rsidRPr="007F61F5">
              <w:rPr>
                <w:color w:val="052635"/>
              </w:rPr>
              <w:t>года плана социально-экономического развития муниципального образования «Красногорский район» на 201</w:t>
            </w:r>
            <w:r>
              <w:rPr>
                <w:color w:val="052635"/>
              </w:rPr>
              <w:t>9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405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июль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В.С.Корепанов</w:t>
            </w:r>
            <w:proofErr w:type="spellEnd"/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rHeight w:val="866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1.14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8A57D1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О</w:t>
            </w:r>
            <w:r>
              <w:rPr>
                <w:color w:val="052635"/>
              </w:rPr>
              <w:t>б исполнении за 1 полугодие 2020</w:t>
            </w:r>
            <w:r w:rsidRPr="007F61F5">
              <w:rPr>
                <w:color w:val="052635"/>
              </w:rPr>
              <w:t xml:space="preserve"> года бюджета муниципального образован</w:t>
            </w:r>
            <w:r>
              <w:rPr>
                <w:color w:val="052635"/>
              </w:rPr>
              <w:t>ия «Красногорский район» на 2019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июль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Е.А. Стяжкина</w:t>
            </w:r>
            <w:proofErr w:type="gramStart"/>
            <w:r w:rsidRPr="007F61F5">
              <w:rPr>
                <w:color w:val="052635"/>
              </w:rPr>
              <w:t xml:space="preserve"> .</w:t>
            </w:r>
            <w:proofErr w:type="gramEnd"/>
            <w:r w:rsidRPr="007F61F5">
              <w:rPr>
                <w:color w:val="052635"/>
              </w:rPr>
              <w:t xml:space="preserve">  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rHeight w:val="709"/>
          <w:tblCellSpacing w:w="0" w:type="dxa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7D1" w:rsidRPr="008A57D1" w:rsidRDefault="008A57D1" w:rsidP="00795432">
            <w:pPr>
              <w:pStyle w:val="ac"/>
              <w:rPr>
                <w:color w:val="052635"/>
              </w:rPr>
            </w:pPr>
            <w:r w:rsidRPr="008A57D1">
              <w:rPr>
                <w:color w:val="052635"/>
              </w:rPr>
              <w:t>1.15.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color w:val="052635"/>
              </w:rPr>
            </w:pPr>
            <w:r w:rsidRPr="008A57D1">
              <w:rPr>
                <w:rFonts w:ascii="Times New Roman" w:hAnsi="Times New Roman" w:cs="Times New Roman"/>
                <w:color w:val="052635"/>
              </w:rPr>
              <w:t>О присвоении Почетного звания «Почетный гражданин Красногорского района»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7D1" w:rsidRPr="008A57D1" w:rsidRDefault="008A57D1" w:rsidP="00795432">
            <w:pPr>
              <w:pStyle w:val="ac"/>
              <w:tabs>
                <w:tab w:val="center" w:pos="749"/>
              </w:tabs>
              <w:jc w:val="center"/>
              <w:rPr>
                <w:color w:val="052635"/>
              </w:rPr>
            </w:pPr>
            <w:r w:rsidRPr="008A57D1">
              <w:rPr>
                <w:color w:val="052635"/>
              </w:rPr>
              <w:t>сентябрь-октябрь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7D1" w:rsidRPr="008A57D1" w:rsidRDefault="008A57D1" w:rsidP="00795432">
            <w:pPr>
              <w:pStyle w:val="ac"/>
              <w:rPr>
                <w:color w:val="052635"/>
              </w:rPr>
            </w:pPr>
            <w:r w:rsidRPr="008A57D1">
              <w:rPr>
                <w:color w:val="052635"/>
              </w:rPr>
              <w:t xml:space="preserve"> </w:t>
            </w:r>
            <w:proofErr w:type="spellStart"/>
            <w:r w:rsidRPr="008A57D1"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rHeight w:val="51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rPr>
                <w:color w:val="052635"/>
              </w:rPr>
            </w:pPr>
            <w:r w:rsidRPr="008A57D1">
              <w:rPr>
                <w:color w:val="052635"/>
              </w:rPr>
              <w:t>1.16.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color w:val="052635"/>
              </w:rPr>
            </w:pPr>
            <w:r w:rsidRPr="008A57D1">
              <w:rPr>
                <w:rFonts w:ascii="Times New Roman" w:hAnsi="Times New Roman" w:cs="Times New Roman"/>
              </w:rPr>
              <w:t xml:space="preserve"> </w:t>
            </w:r>
            <w:r w:rsidRPr="008A57D1">
              <w:rPr>
                <w:rFonts w:ascii="Times New Roman" w:hAnsi="Times New Roman" w:cs="Times New Roman"/>
                <w:color w:val="052635"/>
              </w:rPr>
              <w:t>О плане социально-экономического развития муниципального образования «Красногорский район» на 2021 год.</w:t>
            </w:r>
            <w:r w:rsidRPr="008A57D1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tabs>
                <w:tab w:val="center" w:pos="749"/>
              </w:tabs>
              <w:jc w:val="center"/>
              <w:rPr>
                <w:color w:val="052635"/>
              </w:rPr>
            </w:pPr>
            <w:r w:rsidRPr="008A57D1">
              <w:rPr>
                <w:color w:val="052635"/>
              </w:rPr>
              <w:t>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rPr>
                <w:color w:val="052635"/>
              </w:rPr>
            </w:pPr>
            <w:r w:rsidRPr="008A57D1">
              <w:rPr>
                <w:color w:val="052635"/>
              </w:rPr>
              <w:t xml:space="preserve"> </w:t>
            </w:r>
            <w:proofErr w:type="spellStart"/>
            <w:r w:rsidRPr="008A57D1">
              <w:rPr>
                <w:color w:val="052635"/>
              </w:rPr>
              <w:t>В.С.Корепанов</w:t>
            </w:r>
            <w:proofErr w:type="spellEnd"/>
          </w:p>
        </w:tc>
      </w:tr>
      <w:tr w:rsidR="008A57D1" w:rsidRPr="007F61F5" w:rsidTr="008A57D1">
        <w:trPr>
          <w:trHeight w:val="76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rPr>
                <w:color w:val="052635"/>
              </w:rPr>
            </w:pPr>
            <w:r w:rsidRPr="008A57D1">
              <w:rPr>
                <w:color w:val="052635"/>
              </w:rPr>
              <w:t>1.17.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color w:val="052635"/>
              </w:rPr>
            </w:pPr>
            <w:r w:rsidRPr="008A57D1">
              <w:rPr>
                <w:rFonts w:ascii="Times New Roman" w:hAnsi="Times New Roman" w:cs="Times New Roman"/>
                <w:color w:val="052635"/>
              </w:rPr>
              <w:t>О бюджете муниципального образования «Красногорский район» на 2021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tabs>
                <w:tab w:val="center" w:pos="749"/>
              </w:tabs>
              <w:jc w:val="center"/>
              <w:rPr>
                <w:color w:val="052635"/>
              </w:rPr>
            </w:pPr>
            <w:r w:rsidRPr="008A57D1">
              <w:rPr>
                <w:color w:val="052635"/>
              </w:rPr>
              <w:t>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rPr>
                <w:color w:val="052635"/>
              </w:rPr>
            </w:pPr>
            <w:r w:rsidRPr="008A57D1">
              <w:rPr>
                <w:color w:val="052635"/>
              </w:rPr>
              <w:t xml:space="preserve"> </w:t>
            </w:r>
            <w:proofErr w:type="spellStart"/>
            <w:r w:rsidRPr="008A57D1">
              <w:rPr>
                <w:color w:val="052635"/>
              </w:rPr>
              <w:t>Е.А.Стяжкина</w:t>
            </w:r>
            <w:proofErr w:type="spellEnd"/>
          </w:p>
        </w:tc>
      </w:tr>
      <w:tr w:rsidR="008A57D1" w:rsidRPr="007F61F5" w:rsidTr="008A57D1">
        <w:trPr>
          <w:trHeight w:val="465"/>
          <w:tblCellSpacing w:w="0" w:type="dxa"/>
        </w:trPr>
        <w:tc>
          <w:tcPr>
            <w:tcW w:w="970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8A57D1" w:rsidRPr="007F61F5" w:rsidRDefault="008A57D1" w:rsidP="00795432">
            <w:pPr>
              <w:pStyle w:val="ac"/>
              <w:tabs>
                <w:tab w:val="left" w:pos="2685"/>
              </w:tabs>
              <w:jc w:val="center"/>
              <w:rPr>
                <w:b/>
                <w:color w:val="052635"/>
              </w:rPr>
            </w:pPr>
            <w:r w:rsidRPr="007F61F5">
              <w:rPr>
                <w:b/>
                <w:color w:val="052635"/>
              </w:rPr>
              <w:t>2. Публичные слушания</w:t>
            </w:r>
          </w:p>
        </w:tc>
      </w:tr>
      <w:tr w:rsidR="008A57D1" w:rsidRPr="007F61F5" w:rsidTr="008A57D1">
        <w:trPr>
          <w:trHeight w:val="100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8A57D1">
            <w:pPr>
              <w:pStyle w:val="ac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  2.1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2685"/>
              </w:tabs>
            </w:pPr>
            <w:r w:rsidRPr="007F61F5">
              <w:t xml:space="preserve">Об исполнении бюджета муниципального образования  </w:t>
            </w:r>
            <w:r>
              <w:t>«Красногорский район» за 2019</w:t>
            </w:r>
            <w:r w:rsidRPr="007F61F5"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7F61F5" w:rsidRDefault="008A57D1" w:rsidP="008A57D1">
            <w:pPr>
              <w:pStyle w:val="ac"/>
              <w:tabs>
                <w:tab w:val="left" w:pos="2685"/>
              </w:tabs>
              <w:jc w:val="center"/>
            </w:pPr>
            <w:r>
              <w:rPr>
                <w:color w:val="052635"/>
              </w:rPr>
              <w:t>Март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CA899"/>
            </w:tcBorders>
          </w:tcPr>
          <w:p w:rsidR="008A57D1" w:rsidRPr="007F61F5" w:rsidRDefault="008A57D1" w:rsidP="008A57D1">
            <w:pPr>
              <w:rPr>
                <w:color w:val="052635"/>
              </w:rPr>
            </w:pPr>
            <w:r w:rsidRPr="007F61F5">
              <w:rPr>
                <w:color w:val="052635"/>
              </w:rPr>
              <w:t xml:space="preserve">  Е.А.  Стяжкина </w:t>
            </w:r>
          </w:p>
        </w:tc>
      </w:tr>
      <w:tr w:rsidR="008A57D1" w:rsidRPr="007F61F5" w:rsidTr="008A57D1">
        <w:trPr>
          <w:trHeight w:val="58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  2.2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2685"/>
              </w:tabs>
            </w:pPr>
            <w:r w:rsidRPr="007F61F5">
              <w:t xml:space="preserve"> О внесении изменений в Устав муниципального образования «Красногорский район»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rPr>
                <w:color w:val="052635"/>
              </w:rPr>
            </w:pPr>
            <w:r>
              <w:rPr>
                <w:color w:val="052635"/>
              </w:rPr>
              <w:t xml:space="preserve">   Январь-октябрь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8A57D1" w:rsidRPr="007F61F5" w:rsidRDefault="008A57D1" w:rsidP="00795432">
            <w:pPr>
              <w:pStyle w:val="ac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rHeight w:val="58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  2.3.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О бюджете муниципального образования «Красногорский район» и прогнозе социально</w:t>
            </w:r>
            <w:r>
              <w:rPr>
                <w:color w:val="052635"/>
              </w:rPr>
              <w:t>-экономического развития на 2021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Ноябрь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8A57D1" w:rsidRPr="007F61F5" w:rsidRDefault="008A57D1" w:rsidP="00795432">
            <w:pPr>
              <w:pStyle w:val="ac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В.С.Корепанов</w:t>
            </w:r>
            <w:proofErr w:type="spellEnd"/>
          </w:p>
        </w:tc>
      </w:tr>
      <w:tr w:rsidR="008A57D1" w:rsidRPr="007F61F5" w:rsidTr="008A57D1">
        <w:trPr>
          <w:tblCellSpacing w:w="0" w:type="dxa"/>
        </w:trPr>
        <w:tc>
          <w:tcPr>
            <w:tcW w:w="970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>3. Заседания президиума  Совета депутатов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№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 xml:space="preserve">Вопросы для рассмотрения на заседаниях </w:t>
            </w:r>
            <w:r w:rsidRPr="007F61F5">
              <w:rPr>
                <w:color w:val="052635"/>
              </w:rPr>
              <w:lastRenderedPageBreak/>
              <w:t>президиума Совета депутатов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>сроки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 ответственные</w:t>
            </w:r>
          </w:p>
        </w:tc>
      </w:tr>
      <w:tr w:rsidR="008A57D1" w:rsidRPr="007F61F5" w:rsidTr="008A57D1">
        <w:trPr>
          <w:trHeight w:val="269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r w:rsidRPr="007F61F5">
              <w:rPr>
                <w:color w:val="052635"/>
              </w:rPr>
              <w:lastRenderedPageBreak/>
              <w:t xml:space="preserve">   3.1.</w:t>
            </w:r>
          </w:p>
          <w:p w:rsidR="008A57D1" w:rsidRPr="007F61F5" w:rsidRDefault="008A57D1" w:rsidP="00795432"/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Предва</w:t>
            </w:r>
            <w:r>
              <w:rPr>
                <w:color w:val="052635"/>
              </w:rPr>
              <w:t>рительное рассмотрение вопросов</w:t>
            </w:r>
            <w:r w:rsidRPr="007F61F5">
              <w:rPr>
                <w:color w:val="052635"/>
              </w:rPr>
              <w:t>,</w:t>
            </w:r>
            <w:r>
              <w:rPr>
                <w:color w:val="052635"/>
              </w:rPr>
              <w:t xml:space="preserve"> </w:t>
            </w:r>
            <w:r w:rsidRPr="007F61F5">
              <w:rPr>
                <w:color w:val="052635"/>
              </w:rPr>
              <w:t xml:space="preserve">вносимых в повестку дня очередной сессии Совета депутатов муниципального образования «Красногорский район» 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</w:pPr>
            <w:r w:rsidRPr="007F61F5">
              <w:rPr>
                <w:color w:val="052635"/>
              </w:rPr>
              <w:t>Январь-декабрь.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rHeight w:val="2211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rPr>
                <w:color w:val="052635"/>
              </w:rPr>
            </w:pPr>
            <w:r w:rsidRPr="007F61F5">
              <w:rPr>
                <w:color w:val="052635"/>
              </w:rPr>
              <w:t xml:space="preserve">   3.2.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Содержание автомобильных дорог регионального и </w:t>
            </w:r>
            <w:r w:rsidRPr="007F61F5">
              <w:rPr>
                <w:color w:val="052635"/>
              </w:rPr>
              <w:t>м</w:t>
            </w:r>
            <w:r>
              <w:rPr>
                <w:color w:val="052635"/>
              </w:rPr>
              <w:t>ежм</w:t>
            </w:r>
            <w:r w:rsidRPr="007F61F5">
              <w:rPr>
                <w:color w:val="052635"/>
              </w:rPr>
              <w:t xml:space="preserve">униципального </w:t>
            </w:r>
            <w:r>
              <w:rPr>
                <w:color w:val="052635"/>
              </w:rPr>
              <w:t xml:space="preserve"> значения, а  так же автомобильных дорог общего пользования местного значения, по которым проходят маршруты движения школьных автобусов муниципального </w:t>
            </w:r>
            <w:r w:rsidRPr="007F61F5">
              <w:rPr>
                <w:color w:val="052635"/>
              </w:rPr>
              <w:t>образования «Красногорский район»</w:t>
            </w:r>
            <w:r>
              <w:rPr>
                <w:color w:val="052635"/>
              </w:rPr>
              <w:t xml:space="preserve"> в 2019 году, планы работ на 2020г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jc w:val="center"/>
              <w:rPr>
                <w:color w:val="052635"/>
              </w:rPr>
            </w:pPr>
            <w:r>
              <w:rPr>
                <w:color w:val="052635"/>
              </w:rPr>
              <w:t>Февраль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>
              <w:rPr>
                <w:color w:val="052635"/>
              </w:rPr>
              <w:t>И.Б.Прокашев</w:t>
            </w:r>
            <w:proofErr w:type="spellEnd"/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rHeight w:val="57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7F61F5" w:rsidRDefault="008A57D1" w:rsidP="008A57D1">
            <w:pPr>
              <w:pStyle w:val="ac"/>
              <w:jc w:val="center"/>
            </w:pPr>
            <w:r>
              <w:rPr>
                <w:color w:val="052635"/>
              </w:rPr>
              <w:t>3.3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r>
              <w:rPr>
                <w:color w:val="052635"/>
              </w:rPr>
              <w:t xml:space="preserve">Отчеты председателей постоянных комиссий </w:t>
            </w:r>
            <w:r w:rsidRPr="007F61F5">
              <w:rPr>
                <w:color w:val="052635"/>
              </w:rPr>
              <w:t xml:space="preserve"> </w:t>
            </w:r>
            <w:r>
              <w:rPr>
                <w:color w:val="052635"/>
              </w:rPr>
              <w:t>за 2019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7F61F5" w:rsidRDefault="008A57D1" w:rsidP="008A57D1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март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rHeight w:val="66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3.</w:t>
            </w:r>
            <w:r>
              <w:rPr>
                <w:color w:val="052635"/>
              </w:rPr>
              <w:t>4.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t>Об исполнении бюджета муниципального образования «Красногорс</w:t>
            </w:r>
            <w:r>
              <w:t>кий район»  за 9-ть месяцев 2020</w:t>
            </w:r>
            <w:r w:rsidRPr="007F61F5">
              <w:t xml:space="preserve"> года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39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октябрь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Е.А.Стяжкина</w:t>
            </w:r>
            <w:proofErr w:type="spellEnd"/>
            <w:r w:rsidRPr="007F61F5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rHeight w:val="977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3.5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</w:pPr>
            <w:r w:rsidRPr="007F61F5">
              <w:t xml:space="preserve">  О занесении на Доску Почёта муниципального образования «Красногорский район»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39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сентябрь-</w:t>
            </w:r>
            <w:r w:rsidRPr="007F61F5">
              <w:rPr>
                <w:color w:val="052635"/>
              </w:rPr>
              <w:t>октябрь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Н.М.Чернышова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8A57D1" w:rsidRPr="007F61F5" w:rsidTr="008A57D1">
        <w:trPr>
          <w:trHeight w:val="66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3.6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</w:pPr>
            <w:r w:rsidRPr="007F61F5">
              <w:t xml:space="preserve"> О присвоении Почётного звания «Почётный гражданин Красногорского района»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39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сентябрь-</w:t>
            </w:r>
            <w:r w:rsidRPr="007F61F5">
              <w:rPr>
                <w:color w:val="052635"/>
              </w:rPr>
              <w:t>октябрь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8A57D1" w:rsidRPr="007F61F5" w:rsidTr="008A57D1">
        <w:trPr>
          <w:trHeight w:val="66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3.7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</w:pPr>
            <w:r w:rsidRPr="007F61F5">
              <w:t xml:space="preserve">  Об утверждении плана работы контрольно-счётного органа муниципального образования «Красногорский район» на 20</w:t>
            </w:r>
            <w:r>
              <w:t>20</w:t>
            </w:r>
            <w:r w:rsidRPr="007F61F5">
              <w:t xml:space="preserve"> год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left" w:pos="39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8A57D1" w:rsidRPr="007F61F5" w:rsidTr="008A57D1">
        <w:trPr>
          <w:trHeight w:val="465"/>
          <w:tblCellSpacing w:w="0" w:type="dxa"/>
        </w:trPr>
        <w:tc>
          <w:tcPr>
            <w:tcW w:w="970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tabs>
                <w:tab w:val="left" w:pos="990"/>
              </w:tabs>
              <w:jc w:val="center"/>
              <w:rPr>
                <w:b/>
                <w:color w:val="052635"/>
              </w:rPr>
            </w:pPr>
            <w:r w:rsidRPr="008A57D1">
              <w:rPr>
                <w:b/>
                <w:color w:val="052635"/>
              </w:rPr>
              <w:t>4.</w:t>
            </w:r>
            <w:r w:rsidRPr="008A57D1">
              <w:rPr>
                <w:color w:val="052635"/>
              </w:rPr>
              <w:t xml:space="preserve"> </w:t>
            </w:r>
            <w:r w:rsidRPr="008A57D1">
              <w:rPr>
                <w:b/>
                <w:color w:val="052635"/>
              </w:rPr>
              <w:t>Совместные заседания президиума Совета депутатов и коллегии   Администрации муниципального образования «Красногорский район»</w:t>
            </w:r>
          </w:p>
        </w:tc>
      </w:tr>
      <w:tr w:rsidR="008A57D1" w:rsidRPr="007F61F5" w:rsidTr="008A57D1">
        <w:trPr>
          <w:trHeight w:val="966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7F61F5" w:rsidRDefault="008A57D1" w:rsidP="00795432">
            <w:r w:rsidRPr="007F61F5">
              <w:t xml:space="preserve">    4.1.  </w:t>
            </w:r>
          </w:p>
          <w:p w:rsidR="008A57D1" w:rsidRPr="007F61F5" w:rsidRDefault="008A57D1" w:rsidP="00795432"/>
        </w:tc>
        <w:tc>
          <w:tcPr>
            <w:tcW w:w="46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bCs/>
                <w:color w:val="052635"/>
                <w:sz w:val="24"/>
                <w:szCs w:val="24"/>
              </w:rPr>
            </w:pPr>
            <w:r w:rsidRPr="008A57D1">
              <w:rPr>
                <w:rFonts w:ascii="Times New Roman" w:hAnsi="Times New Roman" w:cs="Times New Roman"/>
                <w:b/>
                <w:bCs/>
                <w:color w:val="052635"/>
                <w:sz w:val="24"/>
                <w:szCs w:val="24"/>
              </w:rPr>
              <w:t xml:space="preserve"> </w:t>
            </w:r>
            <w:r w:rsidRPr="008A57D1">
              <w:rPr>
                <w:rFonts w:ascii="Times New Roman" w:hAnsi="Times New Roman" w:cs="Times New Roman"/>
                <w:bCs/>
                <w:color w:val="052635"/>
                <w:sz w:val="24"/>
                <w:szCs w:val="24"/>
              </w:rPr>
              <w:t xml:space="preserve">Анализ готовности образовательных учреждений Красногорского района  к новому  учебному  году. </w:t>
            </w:r>
          </w:p>
        </w:tc>
        <w:tc>
          <w:tcPr>
            <w:tcW w:w="196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bCs/>
                <w:color w:val="052635"/>
                <w:sz w:val="24"/>
                <w:szCs w:val="24"/>
              </w:rPr>
            </w:pPr>
            <w:r w:rsidRPr="008A57D1">
              <w:rPr>
                <w:rFonts w:ascii="Times New Roman" w:hAnsi="Times New Roman" w:cs="Times New Roman"/>
                <w:b/>
                <w:bCs/>
                <w:color w:val="052635"/>
                <w:sz w:val="24"/>
                <w:szCs w:val="24"/>
              </w:rPr>
              <w:t xml:space="preserve">      </w:t>
            </w:r>
          </w:p>
          <w:p w:rsidR="008A57D1" w:rsidRPr="008A57D1" w:rsidRDefault="008A57D1" w:rsidP="00795432">
            <w:pPr>
              <w:jc w:val="center"/>
              <w:rPr>
                <w:rFonts w:ascii="Times New Roman" w:hAnsi="Times New Roman" w:cs="Times New Roman"/>
                <w:bCs/>
                <w:color w:val="052635"/>
                <w:sz w:val="24"/>
                <w:szCs w:val="24"/>
              </w:rPr>
            </w:pPr>
            <w:r w:rsidRPr="008A57D1">
              <w:rPr>
                <w:rFonts w:ascii="Times New Roman" w:hAnsi="Times New Roman" w:cs="Times New Roman"/>
                <w:bCs/>
                <w:color w:val="052635"/>
                <w:sz w:val="24"/>
                <w:szCs w:val="24"/>
              </w:rPr>
              <w:t>Август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b/>
                <w:bCs/>
                <w:color w:val="052635"/>
                <w:sz w:val="24"/>
                <w:szCs w:val="24"/>
              </w:rPr>
            </w:pPr>
            <w:r w:rsidRPr="008A57D1">
              <w:rPr>
                <w:rFonts w:ascii="Times New Roman" w:hAnsi="Times New Roman" w:cs="Times New Roman"/>
                <w:b/>
                <w:bCs/>
                <w:color w:val="052635"/>
                <w:sz w:val="24"/>
                <w:szCs w:val="24"/>
              </w:rPr>
              <w:t xml:space="preserve">  </w:t>
            </w:r>
            <w:r w:rsidRPr="008A57D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 xml:space="preserve">            </w:t>
            </w:r>
          </w:p>
          <w:p w:rsidR="008A57D1" w:rsidRPr="008A57D1" w:rsidRDefault="008A57D1" w:rsidP="00795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7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A57D1">
              <w:rPr>
                <w:rFonts w:ascii="Times New Roman" w:hAnsi="Times New Roman" w:cs="Times New Roman"/>
                <w:sz w:val="24"/>
                <w:szCs w:val="24"/>
              </w:rPr>
              <w:t>Н.М.Чернышова</w:t>
            </w:r>
            <w:proofErr w:type="spellEnd"/>
          </w:p>
        </w:tc>
      </w:tr>
      <w:tr w:rsidR="008A57D1" w:rsidRPr="007F61F5" w:rsidTr="008A57D1">
        <w:trPr>
          <w:trHeight w:val="724"/>
          <w:tblCellSpacing w:w="0" w:type="dxa"/>
        </w:trPr>
        <w:tc>
          <w:tcPr>
            <w:tcW w:w="771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</w:rPr>
            </w:pPr>
            <w:r w:rsidRPr="008A57D1">
              <w:rPr>
                <w:rFonts w:ascii="Times New Roman" w:hAnsi="Times New Roman" w:cs="Times New Roman"/>
              </w:rPr>
              <w:t xml:space="preserve">  4.2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bCs/>
                <w:color w:val="052635"/>
              </w:rPr>
            </w:pPr>
            <w:r w:rsidRPr="008A57D1">
              <w:rPr>
                <w:rFonts w:ascii="Times New Roman" w:hAnsi="Times New Roman" w:cs="Times New Roman"/>
                <w:b/>
                <w:bCs/>
                <w:color w:val="052635"/>
              </w:rPr>
              <w:t xml:space="preserve">  </w:t>
            </w:r>
            <w:r w:rsidRPr="008A57D1">
              <w:rPr>
                <w:rFonts w:ascii="Times New Roman" w:hAnsi="Times New Roman" w:cs="Times New Roman"/>
                <w:bCs/>
                <w:color w:val="052635"/>
              </w:rPr>
              <w:t>Исполнение плана мероприятий подготовки к отопительному периоду 2020-2021 годов.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pStyle w:val="ac"/>
              <w:tabs>
                <w:tab w:val="center" w:pos="4829"/>
              </w:tabs>
              <w:rPr>
                <w:bCs/>
                <w:color w:val="052635"/>
              </w:rPr>
            </w:pPr>
            <w:r w:rsidRPr="008A57D1">
              <w:rPr>
                <w:b/>
                <w:bCs/>
                <w:color w:val="052635"/>
              </w:rPr>
              <w:t xml:space="preserve">        </w:t>
            </w:r>
            <w:r w:rsidRPr="008A57D1">
              <w:rPr>
                <w:bCs/>
                <w:color w:val="052635"/>
              </w:rPr>
              <w:t>Сентябрь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8A57D1" w:rsidRPr="008A57D1" w:rsidRDefault="008A57D1" w:rsidP="00795432">
            <w:pPr>
              <w:rPr>
                <w:rFonts w:ascii="Times New Roman" w:hAnsi="Times New Roman" w:cs="Times New Roman"/>
                <w:b/>
                <w:bCs/>
                <w:color w:val="052635"/>
              </w:rPr>
            </w:pPr>
            <w:r w:rsidRPr="008A57D1">
              <w:rPr>
                <w:rFonts w:ascii="Times New Roman" w:hAnsi="Times New Roman" w:cs="Times New Roman"/>
                <w:b/>
                <w:bCs/>
                <w:color w:val="052635"/>
              </w:rPr>
              <w:t xml:space="preserve">   </w:t>
            </w:r>
            <w:proofErr w:type="spellStart"/>
            <w:r w:rsidRPr="008A57D1">
              <w:rPr>
                <w:rFonts w:ascii="Times New Roman" w:hAnsi="Times New Roman" w:cs="Times New Roman"/>
              </w:rPr>
              <w:t>Н.М.Чернышова</w:t>
            </w:r>
            <w:proofErr w:type="spellEnd"/>
          </w:p>
        </w:tc>
      </w:tr>
      <w:tr w:rsidR="008A57D1" w:rsidRPr="007F61F5" w:rsidTr="008A57D1">
        <w:trPr>
          <w:trHeight w:val="465"/>
          <w:tblCellSpacing w:w="0" w:type="dxa"/>
        </w:trPr>
        <w:tc>
          <w:tcPr>
            <w:tcW w:w="970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tabs>
                <w:tab w:val="center" w:pos="4829"/>
              </w:tabs>
              <w:rPr>
                <w:b/>
                <w:bCs/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ab/>
              <w:t xml:space="preserve"> 5. Заседания постоянных комиссий  Совета депутатов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№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Вопросы для рассмотрения на заседаниях постоянных комиссий  Совета депутатов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сроки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 xml:space="preserve">    ответственные</w:t>
            </w:r>
          </w:p>
        </w:tc>
      </w:tr>
      <w:tr w:rsidR="008A57D1" w:rsidRPr="007F61F5" w:rsidTr="008A57D1">
        <w:trPr>
          <w:trHeight w:val="882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5.1.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Предварительное рассмотрение вопросов, вносимых в повестку дня очередной сессии Совета депутатов.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 xml:space="preserve">перед каждой </w:t>
            </w:r>
            <w:r>
              <w:rPr>
                <w:color w:val="052635"/>
              </w:rPr>
              <w:t xml:space="preserve">очередной </w:t>
            </w:r>
            <w:r w:rsidRPr="007F61F5">
              <w:rPr>
                <w:color w:val="052635"/>
              </w:rPr>
              <w:t>сессией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Председатели комиссий</w:t>
            </w:r>
          </w:p>
        </w:tc>
      </w:tr>
      <w:tr w:rsidR="008A57D1" w:rsidRPr="007F61F5" w:rsidTr="008A57D1">
        <w:trPr>
          <w:trHeight w:val="411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5.2.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Рассмотрение профильных вопросов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соответствии с планами работ постоянных комиссий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Председатели комиссий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970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>6. Проверка исполнения решений   Совета депутатов, контрольная работа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Анализ исполнения бюджета муниципального образован</w:t>
            </w:r>
            <w:r>
              <w:rPr>
                <w:color w:val="052635"/>
              </w:rPr>
              <w:t xml:space="preserve">ия </w:t>
            </w:r>
            <w:r>
              <w:rPr>
                <w:color w:val="052635"/>
              </w:rPr>
              <w:lastRenderedPageBreak/>
              <w:t>«Красногорский район» на 2020</w:t>
            </w:r>
            <w:r w:rsidRPr="007F61F5">
              <w:rPr>
                <w:color w:val="052635"/>
              </w:rPr>
              <w:t xml:space="preserve"> год  за 1 квартал, I полугодие.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Комиссия по бюджету и Экономическому </w:t>
            </w:r>
            <w:r w:rsidRPr="007F61F5">
              <w:rPr>
                <w:color w:val="052635"/>
              </w:rPr>
              <w:lastRenderedPageBreak/>
              <w:t>развитию района.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>6.2.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Анализ выполнения плана социально-экономического развития муниципального образован</w:t>
            </w:r>
            <w:r>
              <w:rPr>
                <w:color w:val="052635"/>
              </w:rPr>
              <w:t>ия «Красногорский район» на 2020</w:t>
            </w:r>
            <w:r w:rsidRPr="007F61F5">
              <w:rPr>
                <w:color w:val="052635"/>
              </w:rPr>
              <w:t xml:space="preserve"> год за 1 квартал и I полугодие.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Комиссия по бюджету и Экономическому развитию района.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6.3.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ходом исполнения решения  Совета депутатов «О бюджете муниципального образования «К</w:t>
            </w:r>
            <w:r>
              <w:rPr>
                <w:color w:val="052635"/>
              </w:rPr>
              <w:t>расногорский район» на 2020</w:t>
            </w:r>
            <w:r w:rsidRPr="007F61F5">
              <w:rPr>
                <w:color w:val="052635"/>
              </w:rPr>
              <w:t xml:space="preserve"> г.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Постоянные комиссии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6.4.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исполнением Регламента Совета депутатов муниципального образования «Красногорский район»: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а) в ходе подготовки проектов документов на сессии  Совета депутатов, заседания президиума, постоянных комиссий и депутатских слушаний;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б) по соблюдению сроков представления материалов к сессиям  Совета депутатов;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 xml:space="preserve">в) в ходе проведений заседаний сессий  Совета депутатов председательствующим и депутатами. 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Постоянные комиссии 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6.5.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Контроль за соблюдением Регламента Совета депутатов муниципального образования «Красногорский  район» </w:t>
            </w:r>
            <w:proofErr w:type="gramStart"/>
            <w:r w:rsidRPr="007F61F5">
              <w:rPr>
                <w:color w:val="052635"/>
              </w:rPr>
              <w:t>-д</w:t>
            </w:r>
            <w:proofErr w:type="gramEnd"/>
            <w:r w:rsidRPr="007F61F5">
              <w:rPr>
                <w:color w:val="052635"/>
              </w:rPr>
              <w:t xml:space="preserve">епутатами Красногорского Совета депутатов и работниками Аппарата Главы муниципального образования, Районного Совета депутатов 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Постоянные комиссии,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6.6.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соблюдением депутатами  Совета депутатов, решения Совета депутатов «Об утверждении Положения о статусе депутата  Совета депутатов муниципального образования Красногорский район».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Постоянные комиссии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6.7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выполнением плана работы контрольно-счетного органа Совета депутатов.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Постоянные комиссии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970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 xml:space="preserve">                                    7. Организационная работа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Учеба депутатов Районного Совета и Советов депутатов муниципальных образований </w:t>
            </w:r>
            <w:proofErr w:type="gramStart"/>
            <w:r w:rsidRPr="007F61F5">
              <w:rPr>
                <w:color w:val="052635"/>
              </w:rPr>
              <w:t>–п</w:t>
            </w:r>
            <w:proofErr w:type="gramEnd"/>
            <w:r w:rsidRPr="007F61F5">
              <w:rPr>
                <w:color w:val="052635"/>
              </w:rPr>
              <w:t>оселений.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1-й квартал 2020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7.2.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Организация приема избирателей депутатами Районного Совета депутатов.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согласно графика</w:t>
            </w:r>
            <w:proofErr w:type="gramEnd"/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7.3.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Организационное и документационное обеспечение подготовки и проведения: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- публичных слушаний,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 xml:space="preserve">- депутатских слушаний, 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 xml:space="preserve">- сессий  Совета депутатов, 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- заседаний президиума  Совета депутатов,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- парламентских часов,</w:t>
            </w:r>
          </w:p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 xml:space="preserve">- заседаний постоянных комиссий </w:t>
            </w:r>
            <w:r w:rsidRPr="007F61F5">
              <w:rPr>
                <w:color w:val="052635"/>
              </w:rPr>
              <w:lastRenderedPageBreak/>
              <w:t>районного Совета депутатов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>
              <w:rPr>
                <w:color w:val="052635"/>
              </w:rPr>
              <w:t>Н.А.Иванова</w:t>
            </w:r>
            <w:proofErr w:type="spellEnd"/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>7.4.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Анализ работы по реализации запросов депутатов  Совета депутатов, замечаний и предложений по организации работы Совета депутатов, высказанных депутатами на сес</w:t>
            </w:r>
            <w:r>
              <w:rPr>
                <w:color w:val="052635"/>
              </w:rPr>
              <w:t>сиях районного Совета депутатов, встреч с избирателями.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  <w:p w:rsidR="008A57D1" w:rsidRPr="007F61F5" w:rsidRDefault="008A57D1" w:rsidP="00795432"/>
          <w:p w:rsidR="008A57D1" w:rsidRPr="007F61F5" w:rsidRDefault="008A57D1" w:rsidP="00795432">
            <w:r w:rsidRPr="007F61F5">
              <w:t xml:space="preserve"> 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7.5.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Мониторинг федерального законодательства, в части изменений, касающихся вопросов местного самоуправления.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ежеквар</w:t>
            </w:r>
            <w:r w:rsidRPr="007F61F5">
              <w:rPr>
                <w:color w:val="052635"/>
              </w:rPr>
              <w:t>тально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7.6.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Участие в проведении сессий Госсовета УР</w:t>
            </w:r>
            <w:proofErr w:type="gramStart"/>
            <w:r w:rsidRPr="007F61F5">
              <w:rPr>
                <w:color w:val="052635"/>
              </w:rPr>
              <w:t xml:space="preserve"> ,</w:t>
            </w:r>
            <w:proofErr w:type="gramEnd"/>
            <w:r w:rsidRPr="007F61F5">
              <w:rPr>
                <w:color w:val="052635"/>
              </w:rPr>
              <w:t xml:space="preserve"> муниципальных образований сельских поселений, выездных встреч руководителей района и районных служб с населением муниципальных образований, аппаратных совещаний с главами муниципальных образований, коллегий Администрации района, активах района.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 xml:space="preserve">7.7. 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Участие в подготовке и проведении государственных и профессиональных праздников.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Н.М. Чернышова </w:t>
            </w:r>
          </w:p>
        </w:tc>
      </w:tr>
      <w:tr w:rsidR="008A57D1" w:rsidRPr="007F61F5" w:rsidTr="008A57D1">
        <w:trPr>
          <w:trHeight w:val="648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7.8.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Участие в совместных аппаратных совещаниях.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ежемесячно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rHeight w:val="276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7.9.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Участие в работе координационного совета представительных органов «северных» районов Удмуртской Республики.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По особому графику.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  <w:proofErr w:type="spellStart"/>
            <w:r w:rsidRPr="007F61F5">
              <w:rPr>
                <w:color w:val="052635"/>
              </w:rPr>
              <w:t>В.А.Сухих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7.10.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Работа по размещению на официальном сайте муниципального образования «Красногорский район» нормативно – правовых актов.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постоянно   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7.11.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Ведение и направление для включения в Регистр муниципальных нормативных правовых актов Удмуртской Республики муниципальных нормативных правовых актов Совета депутатов.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  <w:p w:rsidR="008A57D1" w:rsidRPr="007F61F5" w:rsidRDefault="008A57D1" w:rsidP="00795432">
            <w:r w:rsidRPr="007F61F5">
              <w:t xml:space="preserve"> 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7.12.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исполнением наказов избирателей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7.13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>
              <w:rPr>
                <w:color w:val="052635"/>
              </w:rPr>
              <w:t>Рассылка и доведение до депутатов Совета депутатов материалов сессий Госсовета УР.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jc w:val="center"/>
              <w:rPr>
                <w:color w:val="052635"/>
              </w:rPr>
            </w:pPr>
            <w:r>
              <w:rPr>
                <w:color w:val="052635"/>
              </w:rPr>
              <w:t>7.14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Участие в спартакиаде представительных органов « северных» районов Удмуртской Республики.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7F61F5" w:rsidRDefault="008A57D1" w:rsidP="00795432">
            <w:pPr>
              <w:pStyle w:val="ac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8A57D1" w:rsidRPr="007F61F5" w:rsidTr="008A57D1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097410" w:rsidRDefault="008A57D1" w:rsidP="00795432">
            <w:pPr>
              <w:pStyle w:val="ac"/>
              <w:jc w:val="center"/>
              <w:rPr>
                <w:color w:val="FF0000"/>
              </w:rPr>
            </w:pPr>
            <w:r w:rsidRPr="00097410">
              <w:rPr>
                <w:color w:val="FF0000"/>
              </w:rPr>
              <w:t>7.15.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097410" w:rsidRDefault="008A57D1" w:rsidP="00795432">
            <w:pPr>
              <w:pStyle w:val="ac"/>
              <w:rPr>
                <w:color w:val="FF0000"/>
              </w:rPr>
            </w:pPr>
            <w:r w:rsidRPr="00097410">
              <w:rPr>
                <w:color w:val="FF0000"/>
              </w:rPr>
              <w:t>Выездной «Урок местного самоуправления»</w:t>
            </w:r>
          </w:p>
        </w:tc>
        <w:tc>
          <w:tcPr>
            <w:tcW w:w="1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097410" w:rsidRDefault="008A57D1" w:rsidP="00795432">
            <w:pPr>
              <w:pStyle w:val="ac"/>
              <w:rPr>
                <w:color w:val="FF0000"/>
              </w:rPr>
            </w:pPr>
            <w:r w:rsidRPr="00097410">
              <w:rPr>
                <w:color w:val="FF0000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7D1" w:rsidRPr="00097410" w:rsidRDefault="008A57D1" w:rsidP="00795432">
            <w:pPr>
              <w:pStyle w:val="ac"/>
              <w:spacing w:before="0" w:beforeAutospacing="0" w:after="0" w:afterAutospacing="0"/>
              <w:rPr>
                <w:color w:val="FF0000"/>
              </w:rPr>
            </w:pPr>
            <w:r w:rsidRPr="00097410">
              <w:rPr>
                <w:color w:val="FF0000"/>
              </w:rPr>
              <w:t xml:space="preserve">  </w:t>
            </w:r>
            <w:proofErr w:type="spellStart"/>
            <w:r w:rsidRPr="00097410">
              <w:rPr>
                <w:color w:val="FF0000"/>
              </w:rPr>
              <w:t>И.Б.Прокашев</w:t>
            </w:r>
            <w:proofErr w:type="spellEnd"/>
          </w:p>
          <w:p w:rsidR="008A57D1" w:rsidRPr="00097410" w:rsidRDefault="008A57D1" w:rsidP="00795432">
            <w:pPr>
              <w:pStyle w:val="ac"/>
              <w:spacing w:before="0" w:beforeAutospacing="0" w:after="0" w:afterAutospacing="0"/>
              <w:rPr>
                <w:color w:val="FF0000"/>
              </w:rPr>
            </w:pPr>
            <w:r w:rsidRPr="00097410">
              <w:rPr>
                <w:color w:val="FF0000"/>
              </w:rPr>
              <w:t>Н.А. Захарова,</w:t>
            </w:r>
          </w:p>
          <w:p w:rsidR="008A57D1" w:rsidRPr="00097410" w:rsidRDefault="008A57D1" w:rsidP="00795432">
            <w:pPr>
              <w:pStyle w:val="ac"/>
              <w:spacing w:before="0" w:beforeAutospacing="0" w:after="0" w:afterAutospacing="0"/>
              <w:rPr>
                <w:color w:val="FF0000"/>
              </w:rPr>
            </w:pPr>
            <w:r w:rsidRPr="00097410">
              <w:rPr>
                <w:color w:val="FF0000"/>
              </w:rPr>
              <w:t>Главы поселений, депутаты поселений</w:t>
            </w:r>
          </w:p>
        </w:tc>
      </w:tr>
    </w:tbl>
    <w:p w:rsidR="008A57D1" w:rsidRPr="008A57D1" w:rsidRDefault="008A57D1" w:rsidP="008A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Заместитель Председателя Совета депутатов</w:t>
      </w:r>
    </w:p>
    <w:p w:rsidR="008A57D1" w:rsidRPr="008A57D1" w:rsidRDefault="008A57D1" w:rsidP="008A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A57D1" w:rsidRDefault="008A57D1" w:rsidP="008A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7D1">
        <w:rPr>
          <w:rFonts w:ascii="Times New Roman" w:hAnsi="Times New Roman" w:cs="Times New Roman"/>
          <w:sz w:val="26"/>
          <w:szCs w:val="26"/>
        </w:rPr>
        <w:t>«Красногорский  район»                                                                                В.А.  Сухих</w:t>
      </w:r>
    </w:p>
    <w:p w:rsidR="008A57D1" w:rsidRPr="008A57D1" w:rsidRDefault="008A57D1" w:rsidP="008A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pStyle w:val="1"/>
        <w:spacing w:before="0" w:after="0"/>
        <w:jc w:val="right"/>
        <w:rPr>
          <w:sz w:val="26"/>
          <w:szCs w:val="26"/>
        </w:rPr>
      </w:pPr>
      <w:r w:rsidRPr="00795432">
        <w:rPr>
          <w:sz w:val="26"/>
          <w:szCs w:val="26"/>
        </w:rPr>
        <w:lastRenderedPageBreak/>
        <w:t>ПРОЕКТ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98F248E" wp14:editId="037A4E3B">
            <wp:simplePos x="0" y="0"/>
            <wp:positionH relativeFrom="column">
              <wp:posOffset>2693670</wp:posOffset>
            </wp:positionH>
            <wp:positionV relativeFrom="paragraph">
              <wp:posOffset>192405</wp:posOffset>
            </wp:positionV>
            <wp:extent cx="570865" cy="570865"/>
            <wp:effectExtent l="0" t="0" r="635" b="635"/>
            <wp:wrapTopAndBottom/>
            <wp:docPr id="4" name="Рисунок 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nige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«Красногорский район»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О согласовании прогнозного плана приватизации объектов муниципальной собственности муниципального образования «Красногорский район» на 2020 год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Принято Советом депутатов</w:t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«Красногорский район                                                        24 декабря  2019 года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На основании  Федерального закона от 21 декабря 2001 года № 178-ФЗ «О приватизации государственного и муниципального имущества», в  соответствии с пунктом 18 статьи 25 Устава муниципального образования «Красногорский район»,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«Красногорский район» 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РЕШАЕТ: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1. Прогнозный план приватизации объектов муниципальной собственности</w:t>
      </w:r>
      <w:r w:rsidRPr="007954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5432">
        <w:rPr>
          <w:rFonts w:ascii="Times New Roman" w:hAnsi="Times New Roman" w:cs="Times New Roman"/>
          <w:sz w:val="26"/>
          <w:szCs w:val="26"/>
        </w:rPr>
        <w:t xml:space="preserve">  муниципального образования «Красногорский район» на 2020 год согласовать (прилагается).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2.  Опубликовать настоящее решение на официальном сайте муниципального образования «Красногорский район».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Заместитель Председателя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795432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В.А. Сухих 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795432">
        <w:rPr>
          <w:rFonts w:ascii="Times New Roman" w:hAnsi="Times New Roman" w:cs="Times New Roman"/>
          <w:sz w:val="26"/>
          <w:szCs w:val="26"/>
        </w:rPr>
        <w:tab/>
        <w:t xml:space="preserve">    В.С. Корепанов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 xml:space="preserve">село  Красногорское 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 xml:space="preserve">24 декабря2019 года 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№ 238</w:t>
      </w:r>
    </w:p>
    <w:p w:rsidR="00795432" w:rsidRPr="00795432" w:rsidRDefault="00795432" w:rsidP="0079543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Pr="00795432">
        <w:rPr>
          <w:rFonts w:ascii="Times New Roman" w:hAnsi="Times New Roman" w:cs="Times New Roman"/>
          <w:sz w:val="24"/>
          <w:szCs w:val="24"/>
        </w:rPr>
        <w:t>Согласован</w:t>
      </w:r>
      <w:proofErr w:type="gramEnd"/>
      <w:r w:rsidRPr="00795432">
        <w:rPr>
          <w:rFonts w:ascii="Times New Roman" w:hAnsi="Times New Roman" w:cs="Times New Roman"/>
          <w:sz w:val="24"/>
          <w:szCs w:val="24"/>
        </w:rPr>
        <w:t xml:space="preserve">     решением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Совета  депутатов </w:t>
      </w:r>
    </w:p>
    <w:p w:rsidR="00795432" w:rsidRPr="00795432" w:rsidRDefault="00795432" w:rsidP="007954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муниципального образования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«Красногорский район»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от 24 декабря 2019 г. № 238</w:t>
      </w:r>
    </w:p>
    <w:p w:rsidR="00795432" w:rsidRPr="00795432" w:rsidRDefault="00795432" w:rsidP="0079543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95432" w:rsidRPr="00795432" w:rsidRDefault="00795432" w:rsidP="00795432">
      <w:pPr>
        <w:spacing w:after="0" w:line="240" w:lineRule="auto"/>
        <w:ind w:left="5664" w:firstLine="708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Прогнозный план</w:t>
      </w:r>
    </w:p>
    <w:p w:rsidR="00795432" w:rsidRPr="00795432" w:rsidRDefault="00795432" w:rsidP="007954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приватизации объектов муниципальной собственности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муниципального образования «Красногорский район» на 2020 год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432">
        <w:rPr>
          <w:rFonts w:ascii="Times New Roman" w:hAnsi="Times New Roman" w:cs="Times New Roman"/>
          <w:sz w:val="26"/>
          <w:szCs w:val="26"/>
        </w:rPr>
        <w:t xml:space="preserve">Настоящий прогнозный план приватизации объектов муниципальной собственности муниципального образования «Красногорский район»  на 2020 год разработан в целях пополнения бюджета муниципального образования «Красногорский  район»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  <w:proofErr w:type="gramEnd"/>
    </w:p>
    <w:p w:rsidR="00795432" w:rsidRPr="00795432" w:rsidRDefault="00795432" w:rsidP="00795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По каждому отдельному объекту приватизации, стоящему на балансе, сектором по имущественным вопросам Администрации муниципального образования «Красногорский район»  разрабатываются Условия приватизации, которые утверждаются постановлением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 задаток, срок рассрочки платежа).</w:t>
      </w:r>
    </w:p>
    <w:p w:rsidR="00795432" w:rsidRPr="00795432" w:rsidRDefault="00795432" w:rsidP="00795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 xml:space="preserve">Продавцом муниципального имущества является Администрация муниципального образования «Красногорский район».  </w:t>
      </w:r>
    </w:p>
    <w:p w:rsidR="00795432" w:rsidRPr="00795432" w:rsidRDefault="00795432" w:rsidP="00795432">
      <w:pPr>
        <w:pStyle w:val="af0"/>
        <w:rPr>
          <w:sz w:val="26"/>
          <w:szCs w:val="26"/>
        </w:rPr>
      </w:pPr>
      <w:r w:rsidRPr="00795432">
        <w:rPr>
          <w:sz w:val="26"/>
          <w:szCs w:val="26"/>
        </w:rPr>
        <w:t xml:space="preserve">          Средства от продажи муниципального имущества поступают в  бюджет муниципального образования «Красногорский  район».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Объекты муниципальной собственности, включаемые в прогнозный  план приватизации на 2020год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75"/>
        <w:gridCol w:w="1985"/>
        <w:gridCol w:w="992"/>
        <w:gridCol w:w="971"/>
        <w:gridCol w:w="21"/>
        <w:gridCol w:w="1701"/>
        <w:gridCol w:w="1276"/>
      </w:tblGrid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5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местанахожде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92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м. кв.; протяженность, м;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пробег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971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Год  ввода в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эксплу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атаци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год выпуска)</w:t>
            </w:r>
          </w:p>
        </w:tc>
        <w:tc>
          <w:tcPr>
            <w:tcW w:w="1722" w:type="dxa"/>
            <w:gridSpan w:val="2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Функц-ое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Предпо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лагаемый</w:t>
            </w:r>
            <w:proofErr w:type="spellEnd"/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срок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привати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Нежилое здание: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ветстанции </w:t>
            </w: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земельный участок под зданием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Удмуртская Республика, </w:t>
            </w: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гриколь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ул.Восточная,47</w:t>
            </w:r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360,4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свободно</w:t>
            </w:r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Трактор МТЗ- 80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 кв.2020 г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Трактор Т-25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 кв.2020 г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sz w:val="24"/>
                <w:szCs w:val="24"/>
              </w:rPr>
              <w:t>Удмуртская Республика,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Красногорский район,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пер.Депутатский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, д.15, (помещение:39,40,41)</w:t>
            </w:r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В аренде</w:t>
            </w:r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 кв.2020 г.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sz w:val="24"/>
                <w:szCs w:val="24"/>
              </w:rPr>
              <w:t>Удмуртская Республика,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Красногорский район,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, ул. Первомайская, д.2, (помещение 15)</w:t>
            </w:r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В аренде</w:t>
            </w:r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 кв.2020 г.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(гараж) и земельный участок под зданием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пер.Депутатский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23 «д»</w:t>
            </w:r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1102,4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Свободно, часть в аренде</w:t>
            </w:r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 квартал 2020 года</w:t>
            </w:r>
          </w:p>
        </w:tc>
      </w:tr>
      <w:tr w:rsidR="00795432" w:rsidRPr="00795432" w:rsidTr="00795432">
        <w:trPr>
          <w:trHeight w:val="775"/>
        </w:trPr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Нежилое здание: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Гараж для автомашин и земельный участок под зданием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гриколь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ул.Восточная,47</w:t>
            </w:r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337,8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Свободно, часть в аренде</w:t>
            </w:r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ТП-155П 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 Валамаз "Лыжный цех"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sz w:val="24"/>
                <w:szCs w:val="24"/>
              </w:rPr>
              <w:t>427664, Удмуртская Республика,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Красногорский район,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аламаз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ул.Свободы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Используе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Глазовле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филиал АУ УР «Удмурт лес»</w:t>
            </w:r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4-й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квар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Воздушная линия 0,4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олом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191 м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Воздушная линия 0,22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уличное </w:t>
            </w: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освещение)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Удмуртская Республика,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ул.Ленина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998 м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ТП №125 Ф1ПС Дебы на новую модельную газовую котельную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район,с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ебы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Ф5 на здание гимназии от ЭТП-28 Ф1 Ф2 ПС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Красногорье</w:t>
            </w:r>
            <w:proofErr w:type="spellEnd"/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rPr>
          <w:trHeight w:val="1195"/>
        </w:trPr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ЗТП-9 Ф1  ПС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Красногорье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котельную (ЦРБ)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расногорское,ул.Советская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rPr>
          <w:trHeight w:val="345"/>
        </w:trPr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школу от ТП-219 Ф2  ПС Бараны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ул.Новая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rPr>
          <w:trHeight w:val="102"/>
        </w:trPr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Ф3  на школу от ТП-218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ПС Бараны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ул.Новая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Ф3 и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школу от ЗТП-86 Ф3Ф4 ПС Бараны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араны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Ф3 на котельную  от ЗТП-49 Ф4 ПС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Красногорь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почта)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расногорское,ул.Кирова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ТП-191 Ф8 ПС Курья на детский сад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урья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ТП-191 Ф8 ПС Курья на детский сад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урья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ТП-176 Ф8 ПС Курья на здание школы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урья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ул.Юбилейная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здание  СДК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Дебинский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 ТП-124 Ф1 ПС Дебы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ебы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Ф2 на здание  школы от  ТП-125 Ф1 ПС Дебы</w:t>
            </w:r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ебы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8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КЛ-0,38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985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район,с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ул.Первомайская,26, освещенная лыжная трасса</w:t>
            </w:r>
          </w:p>
        </w:tc>
        <w:tc>
          <w:tcPr>
            <w:tcW w:w="992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992" w:type="dxa"/>
            <w:gridSpan w:val="2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В оперативном управлении МАОУ Красногорская ДЮСШ</w:t>
            </w:r>
          </w:p>
        </w:tc>
        <w:tc>
          <w:tcPr>
            <w:tcW w:w="1276" w:type="dxa"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</w:tbl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95432" w:rsidRPr="00795432" w:rsidSect="00795432">
          <w:pgSz w:w="11906" w:h="16838" w:code="9"/>
          <w:pgMar w:top="709" w:right="850" w:bottom="851" w:left="1701" w:header="708" w:footer="708" w:gutter="0"/>
          <w:cols w:space="708"/>
          <w:docGrid w:linePitch="360"/>
        </w:sectPr>
      </w:pPr>
    </w:p>
    <w:p w:rsidR="00795432" w:rsidRPr="00795432" w:rsidRDefault="00795432" w:rsidP="00795432">
      <w:pPr>
        <w:pStyle w:val="1"/>
        <w:spacing w:before="0" w:after="0"/>
        <w:jc w:val="right"/>
        <w:rPr>
          <w:sz w:val="26"/>
          <w:szCs w:val="26"/>
        </w:rPr>
      </w:pPr>
      <w:r w:rsidRPr="00795432">
        <w:rPr>
          <w:sz w:val="26"/>
          <w:szCs w:val="26"/>
        </w:rPr>
        <w:lastRenderedPageBreak/>
        <w:t xml:space="preserve">ПРОЕКТ                                             </w:t>
      </w:r>
    </w:p>
    <w:p w:rsidR="00795432" w:rsidRPr="00795432" w:rsidRDefault="00795432" w:rsidP="00795432">
      <w:pPr>
        <w:pStyle w:val="1"/>
        <w:spacing w:before="0" w:after="0"/>
        <w:jc w:val="center"/>
        <w:rPr>
          <w:b w:val="0"/>
          <w:sz w:val="26"/>
          <w:szCs w:val="26"/>
        </w:rPr>
      </w:pPr>
      <w:r w:rsidRPr="00795432">
        <w:rPr>
          <w:noProof/>
          <w:sz w:val="26"/>
          <w:szCs w:val="26"/>
        </w:rPr>
        <w:drawing>
          <wp:inline distT="0" distB="0" distL="0" distR="0" wp14:anchorId="7253169C" wp14:editId="7897435F">
            <wp:extent cx="819150" cy="819150"/>
            <wp:effectExtent l="0" t="0" r="0" b="0"/>
            <wp:docPr id="5" name="Рисунок 5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«Красногорский район»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95432" w:rsidRPr="00795432" w:rsidRDefault="00795432" w:rsidP="007954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О согласовании прогнозного плана приватизации объектов муниципальной собственности муниципального образования «Красногорский район»</w:t>
      </w:r>
    </w:p>
    <w:p w:rsidR="00795432" w:rsidRPr="00795432" w:rsidRDefault="00795432" w:rsidP="007954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на 2020-2022 годы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Принято Советом депутатов</w:t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 xml:space="preserve">«Красногорский район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795432">
        <w:rPr>
          <w:rFonts w:ascii="Times New Roman" w:hAnsi="Times New Roman" w:cs="Times New Roman"/>
          <w:sz w:val="26"/>
          <w:szCs w:val="26"/>
        </w:rPr>
        <w:t xml:space="preserve">   24 декабря  2019 года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На основании  Федерального закона от 21 декабря 2001 года № 178-ФЗ «О приватизации государственного и муниципального имущества», в  соответствии с пунктом 18 статьи 25 Устава муниципального образования «Красногорский район»,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«Красногорский район» 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РЕШАЕТ: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1. Прогнозный план приватизации объектов муниципальной собственности</w:t>
      </w:r>
      <w:r w:rsidRPr="007954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5432">
        <w:rPr>
          <w:rFonts w:ascii="Times New Roman" w:hAnsi="Times New Roman" w:cs="Times New Roman"/>
          <w:sz w:val="26"/>
          <w:szCs w:val="26"/>
        </w:rPr>
        <w:t xml:space="preserve">  муниципального образования «Красногорский район» на 2020-2022 годы согласовать (прилагается).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2.  Опубликовать настоящее решение на официальном сайте муниципального образования «Красногорский район».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Заместитель Председателя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795432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В.А. Сухих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795432">
        <w:rPr>
          <w:rFonts w:ascii="Times New Roman" w:hAnsi="Times New Roman" w:cs="Times New Roman"/>
          <w:sz w:val="26"/>
          <w:szCs w:val="26"/>
        </w:rPr>
        <w:tab/>
        <w:t xml:space="preserve">    В.С. Корепанов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село  Красногорское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24 декабря  2019 года</w:t>
      </w: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№ 239</w:t>
      </w:r>
    </w:p>
    <w:p w:rsid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</w:r>
      <w:r w:rsidRPr="00795432">
        <w:rPr>
          <w:rFonts w:ascii="Times New Roman" w:hAnsi="Times New Roman" w:cs="Times New Roman"/>
          <w:sz w:val="26"/>
          <w:szCs w:val="26"/>
        </w:rPr>
        <w:tab/>
        <w:t xml:space="preserve">                                </w:t>
      </w:r>
    </w:p>
    <w:p w:rsid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</w:t>
      </w:r>
      <w:proofErr w:type="gramStart"/>
      <w:r w:rsidRPr="00795432">
        <w:rPr>
          <w:rFonts w:ascii="Times New Roman" w:hAnsi="Times New Roman" w:cs="Times New Roman"/>
          <w:sz w:val="24"/>
          <w:szCs w:val="24"/>
        </w:rPr>
        <w:t>Согласован</w:t>
      </w:r>
      <w:proofErr w:type="gramEnd"/>
      <w:r w:rsidRPr="00795432">
        <w:rPr>
          <w:rFonts w:ascii="Times New Roman" w:hAnsi="Times New Roman" w:cs="Times New Roman"/>
          <w:sz w:val="24"/>
          <w:szCs w:val="24"/>
        </w:rPr>
        <w:t xml:space="preserve"> решением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Совета  депутатов 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муниципального образования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«Красногорский район»</w:t>
      </w:r>
    </w:p>
    <w:p w:rsidR="00795432" w:rsidRPr="00795432" w:rsidRDefault="00795432" w:rsidP="0079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от 24 декабря 2019 г. № 239</w:t>
      </w:r>
    </w:p>
    <w:p w:rsid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Прогнозный план</w:t>
      </w:r>
    </w:p>
    <w:p w:rsidR="00795432" w:rsidRPr="00795432" w:rsidRDefault="00795432" w:rsidP="007954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приватизации объектов муниципальной собственности</w:t>
      </w: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муниципального образования «Красногорский район» на 2020-2022 годы</w:t>
      </w:r>
    </w:p>
    <w:p w:rsidR="00795432" w:rsidRPr="00795432" w:rsidRDefault="00795432" w:rsidP="00795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432">
        <w:rPr>
          <w:rFonts w:ascii="Times New Roman" w:hAnsi="Times New Roman" w:cs="Times New Roman"/>
          <w:sz w:val="26"/>
          <w:szCs w:val="26"/>
        </w:rPr>
        <w:t xml:space="preserve">Настоящий прогнозный план приватизации объектов муниципальной собственности муниципального образования «Красногорский район»  на 2020-2022 годы разработан в целях пополнения бюджета муниципального образования «Красногорский  район»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  <w:proofErr w:type="gramEnd"/>
    </w:p>
    <w:p w:rsidR="00795432" w:rsidRPr="00795432" w:rsidRDefault="00795432" w:rsidP="00795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По каждому отдельному объекту приватизации, стоящему на балансе, сектором по имущественным вопросам Администрации муниципального образования «Красногорский район»  разрабатываются Условия приватизации, которые утверждаются распоряжением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 задаток, срок рассрочки платежа).</w:t>
      </w:r>
    </w:p>
    <w:p w:rsidR="00795432" w:rsidRPr="00795432" w:rsidRDefault="00795432" w:rsidP="00795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432">
        <w:rPr>
          <w:rFonts w:ascii="Times New Roman" w:hAnsi="Times New Roman" w:cs="Times New Roman"/>
          <w:sz w:val="26"/>
          <w:szCs w:val="26"/>
        </w:rPr>
        <w:t>Продавцом муниципального имущества является Администрация муниципального образования «Красногорский район»</w:t>
      </w:r>
      <w:proofErr w:type="gramStart"/>
      <w:r w:rsidRPr="00795432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79543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95432" w:rsidRPr="00795432" w:rsidRDefault="00795432" w:rsidP="00795432">
      <w:pPr>
        <w:pStyle w:val="af0"/>
        <w:rPr>
          <w:sz w:val="26"/>
          <w:szCs w:val="26"/>
        </w:rPr>
      </w:pPr>
      <w:r w:rsidRPr="00795432">
        <w:rPr>
          <w:sz w:val="26"/>
          <w:szCs w:val="26"/>
        </w:rPr>
        <w:t xml:space="preserve">          Средства от продажи муниципального имущества поступают в  бюджет муниципального образования «Красногорский  район».</w:t>
      </w:r>
    </w:p>
    <w:p w:rsid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5432" w:rsidRPr="00795432" w:rsidRDefault="00795432" w:rsidP="007954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5432">
        <w:rPr>
          <w:rFonts w:ascii="Times New Roman" w:hAnsi="Times New Roman" w:cs="Times New Roman"/>
          <w:b/>
          <w:sz w:val="26"/>
          <w:szCs w:val="26"/>
        </w:rPr>
        <w:t>Объекты муниципальной собственности, включаемые в прогнозный  план приватизации на 2020-2022 годы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2476"/>
        <w:gridCol w:w="1986"/>
        <w:gridCol w:w="1033"/>
        <w:gridCol w:w="101"/>
        <w:gridCol w:w="829"/>
        <w:gridCol w:w="163"/>
        <w:gridCol w:w="1418"/>
        <w:gridCol w:w="1275"/>
      </w:tblGrid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местанахожде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м. кв.; протяженность, 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; пробег, км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Год  ввода в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эксплу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атацию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(год выпуск)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Функц-ое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Предпо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лагаемый</w:t>
            </w:r>
            <w:proofErr w:type="spellEnd"/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срок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привати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</w:p>
        </w:tc>
      </w:tr>
      <w:tr w:rsidR="00795432" w:rsidRPr="00795432" w:rsidTr="00795432">
        <w:tc>
          <w:tcPr>
            <w:tcW w:w="9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Нежилое здание: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 ветстанции и земельный участок под зданием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гриколь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ул.Восточная,47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360,4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свободно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Трактор МТЗ- 80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кв.2020 г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Трактор Т-25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</w:t>
            </w: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 кв.2020 г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sz w:val="24"/>
                <w:szCs w:val="24"/>
              </w:rPr>
              <w:t>Удмуртская Республика,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Красногорский район,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пер.Депутатский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, д.15, (помещение:39,40,41)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В аренде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кв.2020 г.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sz w:val="24"/>
                <w:szCs w:val="24"/>
              </w:rPr>
              <w:t>Удмуртская Республика,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Красногорский район,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, ул. Первомайская, д.2, (помещение 15)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В аренде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кв.2020 г.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(гараж) и земельный участок под зданием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пер.Депутатский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23 «д»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1102,4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Свободно, часть в аренде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 квартал 2020 года</w:t>
            </w:r>
          </w:p>
        </w:tc>
      </w:tr>
      <w:tr w:rsidR="00795432" w:rsidRPr="00795432" w:rsidTr="00795432">
        <w:trPr>
          <w:trHeight w:val="775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Нежилое здание: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Гараж для автомашин и земельный участок под зданием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гриколь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ул.Восточная,47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337,8</w:t>
            </w:r>
          </w:p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Свободно, часть в аренде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ТП-155П 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 Валамаз "Лыжный цех"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sz w:val="24"/>
                <w:szCs w:val="24"/>
              </w:rPr>
              <w:t>427664, Удмуртская Республика,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Красногорский район,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аламаз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ул.Свободы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Используе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Глазовле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филиал АУ УР «Удмурт лес»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4-й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квар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Воздушная линия 0,4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олом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191 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Воздушная линия 0,22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уличное освещение)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Удмуртская Республика,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ул.Ленина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998 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ТП №125 Ф1ПС Дебы на новую модельную газовую котельную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район,с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ебы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Ф5 на здание гимназии от ЭТП-28 Ф1 Ф2 ПС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Красногорье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Удмуртская Республика, Красногорский </w:t>
            </w: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rPr>
          <w:trHeight w:val="1195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ЗТП-9 Ф1  ПС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Красногорье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котельную (ЦРБ)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расногорское,ул.Советская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rPr>
          <w:trHeight w:val="345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школу от ТП-219 Ф2  ПС Бараны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ул.Новая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rPr>
          <w:trHeight w:val="10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Ф3  на школу от ТП-218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ПС Бараны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ул.Новая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Ф3 и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школу от ЗТП-86 Ф3Ф4 ПС Бараны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араны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Ф3 на котельную  от ЗТП-49 Ф4 ПС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Красногорь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расногорское,ул.Кирова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ТП-191 Ф8 ПС Курья на детский сад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урья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ТП-191 Ф8 ПС Курья на детский сад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урья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ТП-176 Ф8 ПС Курья на здание школы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урья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ул.Юбилейная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здание  СДК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Дебинский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 ТП-124 Ф1 ПС Дебы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ебы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КЛ-0,4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Ф2 на здание  школы от  </w:t>
            </w: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ТП-125 Ф1 ПС Дебы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Удмуртская Республика, </w:t>
            </w: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Красногорский район,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ебы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квартал 2020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КЛ-0,38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</w:t>
            </w:r>
            <w:proofErr w:type="spell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район,с</w:t>
            </w:r>
            <w:proofErr w:type="gramStart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ул.Первомайская,26, освещенная лыжная трасса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В оперативном управлении МАОУ Красногорская ДЮСШ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795432" w:rsidRPr="00795432" w:rsidTr="00795432">
        <w:tc>
          <w:tcPr>
            <w:tcW w:w="9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b/>
                <w:sz w:val="24"/>
                <w:szCs w:val="24"/>
              </w:rPr>
              <w:t>2021год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ГАЗ 53-КО 503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кв.2021 г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Прицеп ГКБ 8551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кв.2021 г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Прицеп 2ПТС- 4М 887Б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кв.2021 г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Прицеп 1 ПТС -10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кв.2021 г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Прицеп 2 ПТС -4 М887Б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кв. 2021г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Трактор МТЗ-80,1992 года выпуска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 кв. 2021г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Трактор ДТ-75 М РМС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, ул.Лесная,д.8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 кв. 2021г</w:t>
            </w:r>
          </w:p>
        </w:tc>
      </w:tr>
      <w:tr w:rsidR="00795432" w:rsidRPr="00795432" w:rsidTr="00795432">
        <w:trPr>
          <w:trHeight w:val="417"/>
        </w:trPr>
        <w:tc>
          <w:tcPr>
            <w:tcW w:w="9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Газопроводы распределительные с. 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Архангельское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с. Архангельское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15024,23м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 аренде АО «Газпром </w:t>
            </w: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газораспре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деление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Ижевск»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 кв. 2022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Газопроводы распределительные с. Красногорское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с. Красногорское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8524,8 м"/>
              </w:smartTagPr>
              <w:r w:rsidRPr="00795432">
                <w:rPr>
                  <w:rFonts w:ascii="Times New Roman" w:hAnsi="Times New Roman" w:cs="Times New Roman"/>
                  <w:sz w:val="24"/>
                  <w:szCs w:val="24"/>
                </w:rPr>
                <w:t>28524,8 м</w:t>
              </w:r>
            </w:smartTag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 аренде АО «Газпром </w:t>
            </w: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газораспре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деление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Ижевск»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 кв. 2022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Газоснабжение жилой зоны д. </w:t>
            </w: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Бараны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араны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2119м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 аренде АО «Газпром </w:t>
            </w: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газораспре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деление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Ижевск»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кв. 2022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5432" w:rsidRPr="00795432" w:rsidRDefault="00795432" w:rsidP="00795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Газопроводы распределительные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(3очередь)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с. Красногорское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5432" w:rsidRPr="00795432" w:rsidRDefault="00795432" w:rsidP="007954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1945,9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5432" w:rsidRPr="00795432" w:rsidRDefault="00795432" w:rsidP="0079543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 аренде АО «Газпром </w:t>
            </w: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газораспре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деление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Ижевск»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3 кв. 2022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Газопроводы распределительные </w:t>
            </w:r>
            <w:proofErr w:type="spell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расногорское</w:t>
            </w:r>
            <w:proofErr w:type="spellEnd"/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с. Красногорское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4134</w:t>
            </w:r>
          </w:p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 аренде АО «Газпром </w:t>
            </w: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газораспре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деление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Ижевск»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кв. 2022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Газораспределительные сети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лово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д.Старый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Кеновай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д.Артык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Красногорского района Удмуртской Республики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лово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д.Старый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Кеновай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д.Артык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5157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 аренде АО «Газпром </w:t>
            </w: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газораспре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деление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Ижевск»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 кв. 2022 года</w:t>
            </w:r>
          </w:p>
        </w:tc>
      </w:tr>
      <w:tr w:rsidR="00795432" w:rsidRPr="00795432" w:rsidTr="00795432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Газораспределительные сети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дмуртский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Караул,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с.Дебы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д.Тукташ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д.Старый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Качкашур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д.Зотово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Красногорского района Удмуртской Республики»,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Удмуртская Республика, Красногорский район,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дмуртский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Караул,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с.Дебы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д.Тукташ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д.Старый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Качкашур</w:t>
            </w:r>
            <w:proofErr w:type="spellEnd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5432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д.Зотово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11631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в аренде АО «Газпром </w:t>
            </w:r>
            <w:proofErr w:type="spellStart"/>
            <w:proofErr w:type="gramStart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газораспре</w:t>
            </w:r>
            <w:proofErr w:type="spell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деление</w:t>
            </w:r>
            <w:proofErr w:type="gramEnd"/>
            <w:r w:rsidRPr="00795432">
              <w:rPr>
                <w:rFonts w:ascii="Times New Roman" w:hAnsi="Times New Roman" w:cs="Times New Roman"/>
                <w:sz w:val="24"/>
                <w:szCs w:val="24"/>
              </w:rPr>
              <w:t xml:space="preserve"> Ижевск»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32" w:rsidRPr="00795432" w:rsidRDefault="00795432" w:rsidP="00795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432">
              <w:rPr>
                <w:rFonts w:ascii="Times New Roman" w:hAnsi="Times New Roman" w:cs="Times New Roman"/>
                <w:sz w:val="24"/>
                <w:szCs w:val="24"/>
              </w:rPr>
              <w:t>4кв. 2022 года</w:t>
            </w:r>
          </w:p>
        </w:tc>
      </w:tr>
    </w:tbl>
    <w:p w:rsidR="00795432" w:rsidRPr="00795432" w:rsidRDefault="00795432" w:rsidP="00795432">
      <w:pPr>
        <w:rPr>
          <w:rFonts w:ascii="Times New Roman" w:hAnsi="Times New Roman" w:cs="Times New Roman"/>
          <w:sz w:val="24"/>
          <w:szCs w:val="24"/>
        </w:rPr>
      </w:pPr>
    </w:p>
    <w:p w:rsidR="00795432" w:rsidRPr="00795432" w:rsidRDefault="00795432" w:rsidP="00795432">
      <w:pPr>
        <w:rPr>
          <w:rFonts w:ascii="Times New Roman" w:hAnsi="Times New Roman" w:cs="Times New Roman"/>
          <w:sz w:val="24"/>
          <w:szCs w:val="24"/>
        </w:rPr>
      </w:pPr>
    </w:p>
    <w:p w:rsidR="00795432" w:rsidRPr="00795432" w:rsidRDefault="00795432" w:rsidP="007954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3BB" w:rsidRDefault="002A63BB">
      <w:pPr>
        <w:rPr>
          <w:rFonts w:ascii="Times New Roman" w:hAnsi="Times New Roman" w:cs="Times New Roman"/>
          <w:sz w:val="24"/>
          <w:szCs w:val="24"/>
        </w:rPr>
        <w:sectPr w:rsidR="002A63BB" w:rsidSect="00795432">
          <w:headerReference w:type="default" r:id="rId11"/>
          <w:pgSz w:w="11906" w:h="16838"/>
          <w:pgMar w:top="454" w:right="567" w:bottom="454" w:left="907" w:header="709" w:footer="709" w:gutter="0"/>
          <w:cols w:space="708"/>
          <w:docGrid w:linePitch="360"/>
        </w:sectPr>
      </w:pPr>
    </w:p>
    <w:p w:rsidR="002A63BB" w:rsidRDefault="002A63BB" w:rsidP="002A63B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ПРОЕКТ</w:t>
      </w:r>
    </w:p>
    <w:p w:rsidR="002A63BB" w:rsidRPr="000B72DA" w:rsidRDefault="002A63BB" w:rsidP="002A63BB">
      <w:pPr>
        <w:pStyle w:val="a3"/>
        <w:jc w:val="center"/>
        <w:rPr>
          <w:rFonts w:ascii="Times New Roman" w:hAnsi="Times New Roman" w:cs="Times New Roman"/>
        </w:rPr>
      </w:pPr>
      <w:r w:rsidRPr="000B72D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C83884" wp14:editId="0C2CF2FA">
            <wp:extent cx="819150" cy="819150"/>
            <wp:effectExtent l="0" t="0" r="0" b="0"/>
            <wp:docPr id="6" name="Рисунок 6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3BB" w:rsidRPr="000B72DA" w:rsidRDefault="002A63BB" w:rsidP="002A63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2D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A63BB" w:rsidRPr="000B72DA" w:rsidRDefault="002A63BB" w:rsidP="002A63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2DA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2A63BB" w:rsidRPr="000B72DA" w:rsidRDefault="002A63BB" w:rsidP="002A63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2DA"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2A63BB" w:rsidRPr="000B72DA" w:rsidRDefault="002A63BB" w:rsidP="002A63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3BB" w:rsidRPr="002A63BB" w:rsidRDefault="002A63BB" w:rsidP="002A63B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Совета депутатов муниципального образования «Красногорский район» от 23 ноября 2010 г № 364 «О едином налоге на вмененный доход для отдельных видов деятельности на территории муниципального образования «Красногорский район»</w:t>
      </w:r>
    </w:p>
    <w:p w:rsidR="002A63BB" w:rsidRPr="002A63BB" w:rsidRDefault="002A63BB" w:rsidP="002A63B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«Красногорский район»                                                           24 декабря 2019 года</w:t>
      </w:r>
    </w:p>
    <w:p w:rsidR="002A63BB" w:rsidRPr="002A63BB" w:rsidRDefault="002A63BB" w:rsidP="002A63BB">
      <w:pPr>
        <w:jc w:val="both"/>
        <w:rPr>
          <w:sz w:val="26"/>
          <w:szCs w:val="26"/>
        </w:rPr>
      </w:pPr>
    </w:p>
    <w:p w:rsidR="002A63BB" w:rsidRPr="002A63BB" w:rsidRDefault="002A63BB" w:rsidP="002A63B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На основании Федерального закона от 29.09.2019 г № 325-ФЗ по  внесению изменений в абзац 12 статьи 346.27 Налогового кодекса Российской Федерации, руководствуясь Уставом муниципального образования «Красногорский район», 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«Красногорский район»</w:t>
      </w:r>
    </w:p>
    <w:p w:rsidR="002A63BB" w:rsidRPr="002A63BB" w:rsidRDefault="002A63BB" w:rsidP="002A63B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РЕШАЕТ:</w:t>
      </w:r>
    </w:p>
    <w:p w:rsidR="002A63BB" w:rsidRPr="002A63BB" w:rsidRDefault="002A63BB" w:rsidP="002A63B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pStyle w:val="ab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43"/>
        <w:jc w:val="both"/>
        <w:rPr>
          <w:rFonts w:eastAsia="Times New Roman" w:cs="Times New Roman"/>
          <w:sz w:val="26"/>
          <w:szCs w:val="26"/>
        </w:rPr>
      </w:pPr>
      <w:r w:rsidRPr="002A63BB">
        <w:rPr>
          <w:rFonts w:eastAsia="Times New Roman" w:cs="Times New Roman"/>
          <w:sz w:val="26"/>
          <w:szCs w:val="26"/>
        </w:rPr>
        <w:tab/>
        <w:t>1. Внести изменения в решение Совета депутатов муниципального образования «Красногорский район» от 23 ноября 2010 г № 364 «О едином налоге на вмененный доход для отдельных видов деятельности на территории муниципального образования «Красногорский район» (с изменениями от 28.11.2013 г № 149; от 01.12.2016 г № 29; от 26.05.2017 г № 76) (далее – Решение):</w:t>
      </w:r>
    </w:p>
    <w:p w:rsidR="002A63BB" w:rsidRPr="002A63BB" w:rsidRDefault="002A63BB" w:rsidP="002A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3BB" w:rsidRPr="002A63BB" w:rsidRDefault="002A63BB" w:rsidP="002A63BB">
      <w:pPr>
        <w:pStyle w:val="ab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142"/>
        <w:jc w:val="both"/>
        <w:rPr>
          <w:rFonts w:ascii="Verdana" w:eastAsia="Times New Roman" w:hAnsi="Verdana" w:cs="Courier New"/>
          <w:sz w:val="26"/>
          <w:szCs w:val="26"/>
        </w:rPr>
      </w:pPr>
      <w:r w:rsidRPr="002A63BB">
        <w:rPr>
          <w:rFonts w:eastAsia="Times New Roman" w:cs="Times New Roman"/>
          <w:sz w:val="26"/>
          <w:szCs w:val="26"/>
        </w:rPr>
        <w:t xml:space="preserve"> Подпункт 6 пункта 1 решения изложить в следующей редакции:  </w:t>
      </w:r>
    </w:p>
    <w:p w:rsidR="002A63BB" w:rsidRPr="002A63BB" w:rsidRDefault="002A63BB" w:rsidP="002A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>«6)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 (не относится реализация подакцизных товаров, указанных в подпунктах 6 - 10 пункта 1 статьи 181 Налогового кодекса Российской Федерации, газа, грузовых и специальных автомобилей, прицепов, полуприцепов, прицепов-роспусков, автобусов любых типов, товаров по образцам и каталогам вне стационарной торговой сети</w:t>
      </w:r>
      <w:proofErr w:type="gramEnd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том числе в виде почтовых отправлений (посылочная торговля), а также через телемагазины, телефонную связь и компьютерные сети), передача лекарственных препаратов по льготным (бесплатным) рецептам, а также продукции собственного производства (изготовления). </w:t>
      </w:r>
      <w:proofErr w:type="gramStart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N 61-ФЗ "Об обращении лекарственных средств",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</w:r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классификатора</w:t>
      </w:r>
      <w:proofErr w:type="gramEnd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 по видам экономической деятельности и (или) по перечню кодов товаров в соответствии с Товарной номенклатурой внешнеэкономической деятельности Евразийского экономического союза, определяемых Правительством Российской Федерации)</w:t>
      </w:r>
      <w:proofErr w:type="gramStart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  <w:lang w:eastAsia="ru-RU"/>
        </w:rPr>
        <w:t xml:space="preserve"> 1.2</w:t>
      </w:r>
      <w:proofErr w:type="gramStart"/>
      <w:r w:rsidRPr="002A63BB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2A63BB">
        <w:rPr>
          <w:rFonts w:ascii="Times New Roman" w:hAnsi="Times New Roman" w:cs="Times New Roman"/>
          <w:sz w:val="26"/>
          <w:szCs w:val="26"/>
          <w:lang w:eastAsia="ru-RU"/>
        </w:rPr>
        <w:t xml:space="preserve"> приложении 1 к Решению «Значения А1, учитывающие ассортимент товаров (работ, услуг)» пункт 6 таблицы и в</w:t>
      </w:r>
      <w:r w:rsidRPr="002A63BB">
        <w:rPr>
          <w:rFonts w:ascii="Times New Roman" w:hAnsi="Times New Roman" w:cs="Times New Roman"/>
          <w:sz w:val="26"/>
          <w:szCs w:val="26"/>
        </w:rPr>
        <w:t xml:space="preserve"> приложении 2 к Решению «Значение А2, учитывающее особенности места ведения предпринимательской деятельности» строку 5 таблицы изложить в следующей редакции:</w:t>
      </w:r>
    </w:p>
    <w:p w:rsidR="002A63BB" w:rsidRPr="002A63BB" w:rsidRDefault="002A63BB" w:rsidP="002A6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>«6)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 (не относится реализация подакцизных товаров, указанных в подпунктах 6 - 10 пункта 1 статьи 181 Налогового кодекса Российской Федерации, газа, грузовых и специальных автомобилей, прицепов, полуприцепов, прицепов-роспусков, автобусов любых типов, товаров по образцам и каталогам вне стационарной торговой сети</w:t>
      </w:r>
      <w:proofErr w:type="gramEnd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том числе в виде почтовых отправлений (посылочная торговля), а также через телемагазины, телефонную связь и компьютерные сети), передача лекарственных препаратов по льготным (бесплатным) рецептам, а также продукции собственного производства (изготовления). </w:t>
      </w:r>
      <w:proofErr w:type="gramStart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N 61-ФЗ "Об обращении лекарственных средств",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классификатора</w:t>
      </w:r>
      <w:proofErr w:type="gramEnd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 по видам экономической деятельности и (или) по перечню кодов товаров в соответствии с Товарной номенклатурой внешнеэкономической деятельности Евразийского экономического союза, определяемых Правительством Российской Федерации)</w:t>
      </w:r>
      <w:proofErr w:type="gramStart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  <w:r w:rsidRPr="002A63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63BB" w:rsidRPr="002A63BB" w:rsidRDefault="002A63BB" w:rsidP="002A63B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2.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Заместитель Председателя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r w:rsidRPr="002A63BB">
        <w:rPr>
          <w:rFonts w:ascii="Times New Roman" w:hAnsi="Times New Roman" w:cs="Times New Roman"/>
          <w:sz w:val="26"/>
          <w:szCs w:val="26"/>
        </w:rPr>
        <w:tab/>
        <w:t>В.А. Сухих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Глава муниципального образования 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  <w:t>В.С. Корепанов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24 декабря 2019 года </w:t>
      </w:r>
    </w:p>
    <w:p w:rsidR="002A63BB" w:rsidRPr="002A63BB" w:rsidRDefault="002A63BB" w:rsidP="002A63B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№ 240</w:t>
      </w:r>
    </w:p>
    <w:p w:rsidR="002A63BB" w:rsidRDefault="002A63BB">
      <w:pPr>
        <w:rPr>
          <w:rFonts w:ascii="Times New Roman" w:hAnsi="Times New Roman" w:cs="Times New Roman"/>
          <w:sz w:val="26"/>
          <w:szCs w:val="26"/>
        </w:rPr>
        <w:sectPr w:rsidR="002A63BB" w:rsidSect="00AD4C08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2A63BB" w:rsidRPr="002A63BB" w:rsidRDefault="002A63BB" w:rsidP="002A63B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проект                                                                    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190EAE4" wp14:editId="4F8FF163">
            <wp:extent cx="819150" cy="819150"/>
            <wp:effectExtent l="0" t="0" r="0" b="0"/>
            <wp:docPr id="7" name="Рисунок 7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3BB" w:rsidRPr="002A63BB" w:rsidRDefault="002A63BB" w:rsidP="002A63BB">
      <w:pPr>
        <w:pStyle w:val="1"/>
        <w:spacing w:before="0" w:after="0"/>
        <w:jc w:val="center"/>
        <w:rPr>
          <w:b w:val="0"/>
          <w:sz w:val="26"/>
          <w:szCs w:val="26"/>
        </w:rPr>
      </w:pPr>
      <w:r w:rsidRPr="002A63BB">
        <w:rPr>
          <w:sz w:val="26"/>
          <w:szCs w:val="26"/>
        </w:rPr>
        <w:t>РЕШЕНИЕ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 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 xml:space="preserve"> «Красногорский район»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>Об одобрении проекта Соглашения 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A63BB">
        <w:rPr>
          <w:rFonts w:ascii="Times New Roman" w:hAnsi="Times New Roman" w:cs="Times New Roman"/>
          <w:b/>
          <w:sz w:val="26"/>
          <w:szCs w:val="26"/>
        </w:rPr>
        <w:t>расположенных</w:t>
      </w:r>
      <w:proofErr w:type="gramEnd"/>
      <w:r w:rsidRPr="002A63BB">
        <w:rPr>
          <w:rFonts w:ascii="Times New Roman" w:hAnsi="Times New Roman" w:cs="Times New Roman"/>
          <w:b/>
          <w:sz w:val="26"/>
          <w:szCs w:val="26"/>
        </w:rPr>
        <w:t xml:space="preserve"> на территории муниципального образования «Красногорский район» на 2020 год </w:t>
      </w:r>
    </w:p>
    <w:p w:rsidR="002A63BB" w:rsidRPr="002A63BB" w:rsidRDefault="002A63BB" w:rsidP="002A63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2A63BB" w:rsidRPr="002A63BB" w:rsidRDefault="002A63BB" w:rsidP="002A63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2A63BB" w:rsidRPr="002A63BB" w:rsidRDefault="002A63BB" w:rsidP="002A63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2A63BB">
        <w:rPr>
          <w:rFonts w:ascii="Times New Roman" w:hAnsi="Times New Roman" w:cs="Times New Roman"/>
          <w:sz w:val="26"/>
          <w:szCs w:val="26"/>
        </w:rPr>
        <w:t xml:space="preserve">  24 декабря  2019 года</w:t>
      </w:r>
    </w:p>
    <w:p w:rsidR="002A63BB" w:rsidRPr="002A63BB" w:rsidRDefault="002A63BB" w:rsidP="002A63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«Красногорский район»</w:t>
      </w:r>
    </w:p>
    <w:p w:rsidR="002A63BB" w:rsidRPr="002A63BB" w:rsidRDefault="002A63BB" w:rsidP="002A63B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РЕШАЕТ:</w:t>
      </w:r>
    </w:p>
    <w:p w:rsidR="002A63BB" w:rsidRPr="002A63BB" w:rsidRDefault="002A63BB" w:rsidP="002A63BB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1. Одобрить проект Соглашения 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 расположенных на территории муниципального образования «Красногорский район» на 2020 год (Приложение № 1);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2. Опубликовать настоящее решение на официальном сайте муниципального образования «Красногорский район».</w:t>
      </w: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Заместитель Председателя Совета депутатов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2A63B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A63BB">
        <w:rPr>
          <w:rFonts w:ascii="Times New Roman" w:hAnsi="Times New Roman" w:cs="Times New Roman"/>
          <w:sz w:val="26"/>
          <w:szCs w:val="26"/>
        </w:rPr>
        <w:t xml:space="preserve">    В.А. Сухих</w:t>
      </w: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Глава муниципального образования</w:t>
      </w:r>
      <w:r w:rsidRPr="002A63BB">
        <w:rPr>
          <w:rFonts w:ascii="Times New Roman" w:eastAsia="Arial" w:hAnsi="Times New Roman" w:cs="Times New Roman"/>
          <w:sz w:val="26"/>
          <w:szCs w:val="26"/>
        </w:rPr>
        <w:tab/>
      </w:r>
      <w:r w:rsidRPr="002A63BB">
        <w:rPr>
          <w:rFonts w:ascii="Times New Roman" w:eastAsia="Arial" w:hAnsi="Times New Roman" w:cs="Times New Roman"/>
          <w:sz w:val="26"/>
          <w:szCs w:val="26"/>
        </w:rPr>
        <w:tab/>
      </w:r>
      <w:r w:rsidRPr="002A63BB">
        <w:rPr>
          <w:rFonts w:ascii="Times New Roman" w:eastAsia="Arial" w:hAnsi="Times New Roman" w:cs="Times New Roman"/>
          <w:sz w:val="26"/>
          <w:szCs w:val="26"/>
        </w:rPr>
        <w:tab/>
      </w:r>
      <w:r w:rsidRPr="002A63BB">
        <w:rPr>
          <w:rFonts w:ascii="Times New Roman" w:eastAsia="Arial" w:hAnsi="Times New Roman" w:cs="Times New Roman"/>
          <w:sz w:val="26"/>
          <w:szCs w:val="26"/>
        </w:rPr>
        <w:tab/>
      </w:r>
      <w:r>
        <w:rPr>
          <w:rFonts w:ascii="Times New Roman" w:eastAsia="Arial" w:hAnsi="Times New Roman" w:cs="Times New Roman"/>
          <w:sz w:val="26"/>
          <w:szCs w:val="26"/>
        </w:rPr>
        <w:t xml:space="preserve">       </w:t>
      </w:r>
      <w:r w:rsidRPr="002A63BB">
        <w:rPr>
          <w:rFonts w:ascii="Times New Roman" w:eastAsia="Arial" w:hAnsi="Times New Roman" w:cs="Times New Roman"/>
          <w:sz w:val="26"/>
          <w:szCs w:val="26"/>
        </w:rPr>
        <w:t>В.С. Корепанов</w:t>
      </w: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«Красногорский район»</w:t>
      </w:r>
      <w:r w:rsidRPr="002A63BB">
        <w:rPr>
          <w:rFonts w:ascii="Times New Roman" w:eastAsia="Arial" w:hAnsi="Times New Roman" w:cs="Times New Roman"/>
          <w:sz w:val="26"/>
          <w:szCs w:val="26"/>
        </w:rPr>
        <w:tab/>
      </w:r>
      <w:r w:rsidRPr="002A63BB">
        <w:rPr>
          <w:rFonts w:ascii="Times New Roman" w:eastAsia="Arial" w:hAnsi="Times New Roman" w:cs="Times New Roman"/>
          <w:sz w:val="26"/>
          <w:szCs w:val="26"/>
        </w:rPr>
        <w:tab/>
      </w:r>
      <w:r w:rsidRPr="002A63BB">
        <w:rPr>
          <w:rFonts w:ascii="Times New Roman" w:eastAsia="Arial" w:hAnsi="Times New Roman" w:cs="Times New Roman"/>
          <w:sz w:val="26"/>
          <w:szCs w:val="26"/>
        </w:rPr>
        <w:tab/>
      </w:r>
      <w:r w:rsidRPr="002A63BB">
        <w:rPr>
          <w:rFonts w:ascii="Times New Roman" w:eastAsia="Arial" w:hAnsi="Times New Roman" w:cs="Times New Roman"/>
          <w:sz w:val="26"/>
          <w:szCs w:val="26"/>
        </w:rPr>
        <w:tab/>
      </w: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село Красногорское</w:t>
      </w: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24 декабря 2019 года</w:t>
      </w: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№ 241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br w:type="page"/>
      </w:r>
      <w:r w:rsidRPr="002A63BB">
        <w:rPr>
          <w:rFonts w:ascii="Times New Roman" w:eastAsia="Arial" w:hAnsi="Times New Roman" w:cs="Times New Roman"/>
          <w:sz w:val="26"/>
          <w:szCs w:val="26"/>
        </w:rPr>
        <w:lastRenderedPageBreak/>
        <w:t xml:space="preserve">                        </w:t>
      </w:r>
      <w:r>
        <w:rPr>
          <w:rFonts w:ascii="Times New Roman" w:eastAsia="Arial" w:hAnsi="Times New Roman" w:cs="Times New Roman"/>
          <w:sz w:val="26"/>
          <w:szCs w:val="26"/>
        </w:rPr>
        <w:t xml:space="preserve">      </w:t>
      </w:r>
      <w:r w:rsidRPr="002A63BB">
        <w:rPr>
          <w:rFonts w:ascii="Times New Roman" w:eastAsia="Arial" w:hAnsi="Times New Roman" w:cs="Times New Roman"/>
          <w:sz w:val="26"/>
          <w:szCs w:val="26"/>
        </w:rPr>
        <w:t>Приложение № 1</w:t>
      </w:r>
    </w:p>
    <w:p w:rsidR="002A63BB" w:rsidRPr="002A63BB" w:rsidRDefault="002A63BB" w:rsidP="002A63BB">
      <w:pPr>
        <w:autoSpaceDE w:val="0"/>
        <w:spacing w:after="0" w:line="240" w:lineRule="auto"/>
        <w:ind w:left="482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к решению Совета депутатов</w:t>
      </w:r>
    </w:p>
    <w:p w:rsidR="002A63BB" w:rsidRPr="002A63BB" w:rsidRDefault="002A63BB" w:rsidP="002A63BB">
      <w:pPr>
        <w:autoSpaceDE w:val="0"/>
        <w:spacing w:after="0" w:line="240" w:lineRule="auto"/>
        <w:ind w:left="482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муниципального образования</w:t>
      </w:r>
    </w:p>
    <w:p w:rsidR="002A63BB" w:rsidRPr="002A63BB" w:rsidRDefault="002A63BB" w:rsidP="002A63BB">
      <w:pPr>
        <w:autoSpaceDE w:val="0"/>
        <w:spacing w:after="0" w:line="240" w:lineRule="auto"/>
        <w:ind w:left="482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«______________»</w:t>
      </w:r>
    </w:p>
    <w:p w:rsidR="002A63BB" w:rsidRPr="002A63BB" w:rsidRDefault="002A63BB" w:rsidP="002A63BB">
      <w:pPr>
        <w:autoSpaceDE w:val="0"/>
        <w:spacing w:after="0" w:line="240" w:lineRule="auto"/>
        <w:ind w:left="482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63BB">
        <w:rPr>
          <w:rFonts w:ascii="Times New Roman" w:eastAsia="Arial" w:hAnsi="Times New Roman" w:cs="Times New Roman"/>
          <w:sz w:val="26"/>
          <w:szCs w:val="26"/>
        </w:rPr>
        <w:t>от «___» ___________ 2019 года № ____</w:t>
      </w:r>
    </w:p>
    <w:p w:rsidR="002A63BB" w:rsidRPr="002A63BB" w:rsidRDefault="002A63BB" w:rsidP="002A63BB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СОГЛАШЕНИЕ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 расположенных на территории муниципального образования «Красногорский район» на 2020 год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________________</w:t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</w:r>
      <w:r w:rsidRPr="002A63BB">
        <w:rPr>
          <w:rFonts w:ascii="Times New Roman" w:hAnsi="Times New Roman" w:cs="Times New Roman"/>
          <w:sz w:val="26"/>
          <w:szCs w:val="26"/>
        </w:rPr>
        <w:tab/>
        <w:t xml:space="preserve">                             «__»___________2019 г.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A63BB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«____________», именуемый в дальнейшем «Совет депутатов поселения», в лице Главы муниципального образования «__________» __________________ </w:t>
      </w:r>
      <w:r w:rsidRPr="002A63BB">
        <w:rPr>
          <w:rFonts w:ascii="Times New Roman" w:hAnsi="Times New Roman" w:cs="Times New Roman"/>
          <w:i/>
          <w:sz w:val="26"/>
          <w:szCs w:val="26"/>
        </w:rPr>
        <w:t>(для МО «Красногорское», МО «Дебинское» Председателя Совета депутатов «Красногорское» «Дебинское»______________________),</w:t>
      </w:r>
      <w:r w:rsidRPr="002A63BB">
        <w:rPr>
          <w:rFonts w:ascii="Times New Roman" w:hAnsi="Times New Roman" w:cs="Times New Roman"/>
          <w:sz w:val="26"/>
          <w:szCs w:val="26"/>
        </w:rPr>
        <w:t xml:space="preserve"> действующего на основании Устава, с одной стороны, и Совет депутатов муниципального образования «Красногорский район», именуемый в дальнейшем «Совет депутатов района», в лице Заместителя Председателя Совета депутатов муниципального образования «Красногорский район» Сухих Владимира Арсентьевича, действующего на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Устава, с другой стороны, совместно именуемые «Стороны», в целях обеспечения эффективного осуществления внешнего муниципального финансового контроля, заключили настоящее Соглашение о нижеследующем: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>1. ПРЕДМЕТ СОГЛАШЕНИЯ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 xml:space="preserve">Настоящее Соглашение регулирует отношения, возникающие между Сторонами, в связи с передачей осуществления внешнего муниципального финансового контроля в соответствии с частью 11 статьи 3 Федерального закона Российской Федерации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и пунктом 6 статьи 1 Положения о </w:t>
      </w:r>
      <w:proofErr w:type="spellStart"/>
      <w:r w:rsidRPr="002A63BB">
        <w:rPr>
          <w:rFonts w:ascii="Times New Roman" w:hAnsi="Times New Roman" w:cs="Times New Roman"/>
          <w:sz w:val="26"/>
          <w:szCs w:val="26"/>
        </w:rPr>
        <w:t>контрольно</w:t>
      </w:r>
      <w:proofErr w:type="spellEnd"/>
      <w:r w:rsidRPr="002A63BB">
        <w:rPr>
          <w:rFonts w:ascii="Times New Roman" w:hAnsi="Times New Roman" w:cs="Times New Roman"/>
          <w:sz w:val="26"/>
          <w:szCs w:val="26"/>
        </w:rPr>
        <w:t>–счетном органе муниципального образования «Красногорский район», утвержденное решением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Совета депутатов муниципального образования «Красногорский район» от 15.12.2016 года № 43.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1.2. По настоящему Соглашению Совет депутатов поселения передает Совету депутатов района, а Совет депутатов района принимает следующие полномочия по осуществлению внешнего муниципального финансового контроля, предусмотренные федеральным законодательством, законодательством Удмуртской Республики: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1) </w:t>
      </w:r>
      <w:proofErr w:type="gramStart"/>
      <w:r w:rsidRPr="002A63BB">
        <w:rPr>
          <w:rFonts w:ascii="Times New Roman" w:hAnsi="Times New Roman" w:cs="Times New Roman"/>
          <w:color w:val="242424"/>
          <w:sz w:val="26"/>
          <w:szCs w:val="26"/>
        </w:rPr>
        <w:t>контроль за</w:t>
      </w:r>
      <w:proofErr w:type="gramEnd"/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 исполнением бюджета муниципального образования «_________________» (далее – местного бюджета);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>2) экспертиза проекта местного бюджета;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>3) внешняя проверка годового отчета об исполнении местного бюджета;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4) организация и осуществление </w:t>
      </w:r>
      <w:proofErr w:type="gramStart"/>
      <w:r w:rsidRPr="002A63BB">
        <w:rPr>
          <w:rFonts w:ascii="Times New Roman" w:hAnsi="Times New Roman" w:cs="Times New Roman"/>
          <w:color w:val="242424"/>
          <w:sz w:val="26"/>
          <w:szCs w:val="26"/>
        </w:rPr>
        <w:t>контроля за</w:t>
      </w:r>
      <w:proofErr w:type="gramEnd"/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lastRenderedPageBreak/>
        <w:t xml:space="preserve">5) </w:t>
      </w:r>
      <w:proofErr w:type="gramStart"/>
      <w:r w:rsidRPr="002A63BB">
        <w:rPr>
          <w:rFonts w:ascii="Times New Roman" w:hAnsi="Times New Roman" w:cs="Times New Roman"/>
          <w:color w:val="242424"/>
          <w:sz w:val="26"/>
          <w:szCs w:val="26"/>
        </w:rPr>
        <w:t>контроль за</w:t>
      </w:r>
      <w:proofErr w:type="gramEnd"/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>«_______________»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>«_________________»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>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proofErr w:type="gramStart"/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>«_______________»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>;</w:t>
      </w:r>
      <w:proofErr w:type="gramEnd"/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>«__________________»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, а также муниципальных программ муниципального образования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>«_________________»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>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8) анализ бюджетного процесса в муниципальном </w:t>
      </w:r>
      <w:proofErr w:type="gramStart"/>
      <w:r w:rsidRPr="002A63BB">
        <w:rPr>
          <w:rFonts w:ascii="Times New Roman" w:hAnsi="Times New Roman" w:cs="Times New Roman"/>
          <w:color w:val="242424"/>
          <w:sz w:val="26"/>
          <w:szCs w:val="26"/>
        </w:rPr>
        <w:t>образовании</w:t>
      </w:r>
      <w:proofErr w:type="gramEnd"/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 xml:space="preserve">«______________________» 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>и подготовка предложений, направленных на его совершенствование;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 xml:space="preserve">«________________» 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и Главе муниципального образования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>«___________________»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>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10) участие в </w:t>
      </w:r>
      <w:proofErr w:type="gramStart"/>
      <w:r w:rsidRPr="002A63BB">
        <w:rPr>
          <w:rFonts w:ascii="Times New Roman" w:hAnsi="Times New Roman" w:cs="Times New Roman"/>
          <w:color w:val="242424"/>
          <w:sz w:val="26"/>
          <w:szCs w:val="26"/>
        </w:rPr>
        <w:t>пределах</w:t>
      </w:r>
      <w:proofErr w:type="gramEnd"/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 полномочий в мероприятиях, направленных на противодействие коррупции;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10.1) осуществление </w:t>
      </w:r>
      <w:proofErr w:type="gramStart"/>
      <w:r w:rsidRPr="002A63BB">
        <w:rPr>
          <w:rFonts w:ascii="Times New Roman" w:hAnsi="Times New Roman" w:cs="Times New Roman"/>
          <w:color w:val="242424"/>
          <w:sz w:val="26"/>
          <w:szCs w:val="26"/>
        </w:rPr>
        <w:t>контроля за</w:t>
      </w:r>
      <w:proofErr w:type="gramEnd"/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 законностью, результативностью (эффективностью и экономностью) использования средств местного бюджета, поступивших в бюджеты муниципальных образований сельских поселений, входящих в состав муниципального образования «Красногорский район»;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>10.2) аудит в сфере закупок, товаров, работ, услуг для обеспечения муниципальных нужд и иные полномочия, предусмотренные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>10.3)  составление протоколов об административных правонарушениях предусмотренных статьями 5.21, 15.1, 15.11, 15.14 - 15.15.16, частью 1 статьи 19.4, статьей 19.4.1, частью 20 статьи 19.5, статьями 19.6 и 19.7 Кодекса Российской Федерации об административных правонарушениях;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6"/>
          <w:szCs w:val="26"/>
        </w:rPr>
      </w:pP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>«_________________»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 xml:space="preserve"> и нормативными правовыми актами Совета депутатов муниципального образования </w:t>
      </w:r>
      <w:r w:rsidRPr="002A63BB">
        <w:rPr>
          <w:rFonts w:ascii="Times New Roman" w:hAnsi="Times New Roman" w:cs="Times New Roman"/>
          <w:color w:val="052635"/>
          <w:sz w:val="26"/>
          <w:szCs w:val="26"/>
        </w:rPr>
        <w:t>«________________»</w:t>
      </w:r>
      <w:r w:rsidRPr="002A63BB">
        <w:rPr>
          <w:rFonts w:ascii="Times New Roman" w:hAnsi="Times New Roman" w:cs="Times New Roman"/>
          <w:color w:val="242424"/>
          <w:sz w:val="26"/>
          <w:szCs w:val="26"/>
        </w:rPr>
        <w:t>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1.3. Наделить контрольно-счетный орган муниципального образования «Красногорский район» переданными по настоящему Соглашению полномочиями по осуществлению внешнего муниципального финансового контроля.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1.4. Непосредственное исполнение переданных по настоящему Соглашению полномочий по внешнему муниципальному финансовому контролю осуществляется контрольно-счетным органом муниципального образования «Красногорский район», на основании годового плана работы контрольно-счетного органа муниципального образования «Красногорский район», сформированного в соответствии с </w:t>
      </w:r>
      <w:r w:rsidRPr="002A63BB">
        <w:rPr>
          <w:rFonts w:ascii="Times New Roman" w:hAnsi="Times New Roman" w:cs="Times New Roman"/>
          <w:sz w:val="26"/>
          <w:szCs w:val="26"/>
        </w:rPr>
        <w:lastRenderedPageBreak/>
        <w:t>предложениями Совета депутатов поселения по контрольным мероприятиям, направленными в контрольно-счетный орган муниципального образования «Красногорский район».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1.5. Функции сторон по реализации предусмотренных настоящим Соглашением полномочий по осуществлению внешнего муниципального финансового контроля при необходимости конкретизируются дополнительными соглашениями между Советом депутатов поселения и Советом депутатов района.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>2. СРОК ДЕЙСТВИЯ СОГЛАШЕНИЯ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2.1. Настоящее Соглашение заключено на 2020 год, вступает в силу с 01.01.2020г. и действует до 31.12.2020 года (включительно).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2.2. Действие настоящего Соглашения может быть прекращено досрочно по соглашению Сторон, а также в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неисполнения и (или) ненадлежащего исполнения одной из Сторон своих обязательств в соответствии с настоящим Соглашением.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2.3. При досрочном прекращении действия Соглашения, Сторона инициирующая его прекращение обязана уведомить об этом другую Сторону в письменной форме не позднее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>ем за два месяца о расторжении.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2.4. Действие настоящего Соглашения прекращается также по основаниям, предусмотренным действующим законодательством.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>3. ПРАВА И ОБЯЗАННОСТИ СТОРОН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3.1. Совет депутатов поселения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>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3.1.1. осуществить передачу полномочий по внешнему муниципальному финансовому контролю, указанных в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пункте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1.2. настоящего Соглашения, за счет межбюджетных трансфертов, предоставляемых из бюджета муниципального образования «__________» в бюджет муниципального образования «Красногорский район»;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3.1.2. предоставлять информацию контрольно-счетному органу муниципального образования «Красногорский район», необходимую для осуществления переданных полномочий.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3.2. Совет депутатов поселения вправе: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3.2.1. осуществлять контроль исполнения контрольно-счетным органом муниципального образования «Красногорский район» переданных полномочий;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3.2.2.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запрашивать и получать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от контрольно-счетного органа муниципального образования «Красногорский район» информацию по осуществлению переданной части полномочий;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3.2.3. вносить предложения Совету депутатов района по осуществлению переданной части полномочий по осуществлению внешнего муниципального финансового контроля.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3.3. Совет депутатов района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>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3.3.1. обеспечить надлежащее исполнение переданной части полномочий в соответствии с требованиями действующего законодательства;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3.3.2. предоставлять Совету депутатов поселения запрашиваемую информацию об осуществлении переданных полномочий;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3.3.3. предоставлять Совету депутатов поселений отчеты о результатах проведенных контрольных и экспертно-аналитических мероприятий.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3.4. Совет депутатов района вправе: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lastRenderedPageBreak/>
        <w:t>3.4.1. самостоятельно принимать решения, необходимые для реализации переданной части полномочий по осуществлению внешнего муниципального финансового контроля;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3.4.2.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запрашивать и получать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у Совета депутатов поселения информацию, необходимую для осуществления переданной части полномочий;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3.4.3. осуществлять взаимодействие с органами государственной власти и иными заинтересованными лицами по вопросам реализации переданных полномочий, в том числе заключать с ними соглашения о взаимодействии.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3.5. Контрольно-счетный орган муниципального образования «Красногорский район» обязан: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3.5.1.Включать в план своей работы: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- осуществление внешней проверки годового отчета об исполнении бюджета муниципального образования «___________»;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- мероприятия по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законностью, результативностью (эффективностью и экономностью) использования средств бюджета муниципального образования «_______________», а также средств, получаемых бюджетом поселения из иных источников, предусмотренных законодательством Российской Федерации;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- мероприятия по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соблюдением установленного порядка управления и распоряжения имуществом, находящимся в муниципальной собственности;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- подготовка информации о ходе исполнения бюджета муниципального образования «______________», о результатах проведенных контрольных мероприятий и представление такой информации в Совет депутатов муниципального образования «____________» и Главе муниципального образования «_______________»;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3.5.2. проводить предусмотренные планом своей работы мероприятия в сроки, определенные по согласованию Сторон, если иные сроки не предусмотрены законодательством;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3.5.3. представлять Совету депутатов поселений отчеты о результатах проведенных контрольных и экспертно-аналитических мероприятий;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3.5.4. размещать информацию о проводимых мероприятиях в информационно-телекоммуникационной сети «Интернет».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3.6. Контрольно-счетный орган муниципального образования «Красногорский район» вправе: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3.6.1. проводить контрольные и экспертно-аналитические мероприятия совместно с другими органами и организациями, с привлечением специалистов;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3.6.2. в целях подготовки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внешней проверки годового отчета об исполнении бюджета муниципального образования «_____________» в течение текущего года осуществлять контроль за исполнением бюджета муниципального образования «___________» и использованием средств бюджета муниципального образования «_____________».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 xml:space="preserve">4. ОТВЕТСТВЕННОСТЬ СТОРОН 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 xml:space="preserve">4.1. За неисполнение обязанностей по настоящему Соглашению Стороны несут ответственность в </w:t>
      </w:r>
      <w:proofErr w:type="gramStart"/>
      <w:r w:rsidRPr="002A63BB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2A63BB">
        <w:rPr>
          <w:rFonts w:ascii="Times New Roman" w:hAnsi="Times New Roman" w:cs="Times New Roman"/>
          <w:sz w:val="26"/>
          <w:szCs w:val="26"/>
        </w:rPr>
        <w:t xml:space="preserve"> с действующим законодательством.</w:t>
      </w:r>
    </w:p>
    <w:p w:rsidR="002A63BB" w:rsidRPr="002A63BB" w:rsidRDefault="002A63BB" w:rsidP="002A6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>5. ЗАКЛЮЧИТЕЛЬНЫЕ ПОЛОЖЕНИЯ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5.1. Все споры, связанные с исполнением настоящего Соглашения разрешаются путём проведения переговоров и согласительных процедур.</w:t>
      </w:r>
    </w:p>
    <w:p w:rsidR="002A63BB" w:rsidRPr="002A63BB" w:rsidRDefault="002A63BB" w:rsidP="002A6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В случае если Стороны не достигли соглашения, спор разрешается судом в установленном законодательством порядке.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lastRenderedPageBreak/>
        <w:t>5.2. Все изменения и дополнения в настоящее Соглашение осуществляются путем подписания Сторонами дополнительного соглашения, являющегося неотъемлемой частью настоящего Соглашения с момента его подписания.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5.3. По всем вопросам, не урегулированным настоящим Соглашением, но возникающим в ходе его реализации, Стороны обязуются руководствоваться действующим законодательством.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63BB">
        <w:rPr>
          <w:rFonts w:ascii="Times New Roman" w:hAnsi="Times New Roman" w:cs="Times New Roman"/>
          <w:sz w:val="26"/>
          <w:szCs w:val="26"/>
        </w:rPr>
        <w:t>5.4. Настоящее Соглашение составлено в двух экземплярах, имеющих равную юридическую силу (по одному экземпляру для каждой из сторон, заключившей настоящее Соглашение).</w:t>
      </w:r>
    </w:p>
    <w:p w:rsidR="002A63BB" w:rsidRPr="002A63BB" w:rsidRDefault="002A63BB" w:rsidP="002A6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3BB">
        <w:rPr>
          <w:rFonts w:ascii="Times New Roman" w:hAnsi="Times New Roman" w:cs="Times New Roman"/>
          <w:b/>
          <w:sz w:val="26"/>
          <w:szCs w:val="26"/>
        </w:rPr>
        <w:t>6. РЕКВИЗИТЫ И ПОДПИСИ СТОРОН</w:t>
      </w:r>
    </w:p>
    <w:p w:rsidR="002A63BB" w:rsidRPr="002A63BB" w:rsidRDefault="002A63BB" w:rsidP="002A63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7"/>
        <w:gridCol w:w="4906"/>
      </w:tblGrid>
      <w:tr w:rsidR="002A63BB" w:rsidRPr="002A63BB" w:rsidTr="00D62AFB">
        <w:trPr>
          <w:tblCellSpacing w:w="0" w:type="dxa"/>
        </w:trPr>
        <w:tc>
          <w:tcPr>
            <w:tcW w:w="4536" w:type="dxa"/>
            <w:hideMark/>
          </w:tcPr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Совет депутатов муниципального образования «_____________»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dxa"/>
            <w:hideMark/>
          </w:tcPr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906" w:type="dxa"/>
            <w:hideMark/>
          </w:tcPr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Совет депутатов муниципального образования «Красногорский район»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bCs/>
                <w:sz w:val="26"/>
                <w:szCs w:val="26"/>
              </w:rPr>
              <w:t>427650, Удмуртская Республика,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A63BB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proofErr w:type="gramStart"/>
            <w:r w:rsidRPr="002A63BB">
              <w:rPr>
                <w:rFonts w:ascii="Times New Roman" w:hAnsi="Times New Roman" w:cs="Times New Roman"/>
                <w:bCs/>
                <w:sz w:val="26"/>
                <w:szCs w:val="26"/>
              </w:rPr>
              <w:t>.К</w:t>
            </w:r>
            <w:proofErr w:type="gramEnd"/>
            <w:r w:rsidRPr="002A63BB">
              <w:rPr>
                <w:rFonts w:ascii="Times New Roman" w:hAnsi="Times New Roman" w:cs="Times New Roman"/>
                <w:bCs/>
                <w:sz w:val="26"/>
                <w:szCs w:val="26"/>
              </w:rPr>
              <w:t>расногорское</w:t>
            </w:r>
            <w:proofErr w:type="spellEnd"/>
            <w:r w:rsidRPr="002A63BB">
              <w:rPr>
                <w:rFonts w:ascii="Times New Roman" w:hAnsi="Times New Roman" w:cs="Times New Roman"/>
                <w:bCs/>
                <w:sz w:val="26"/>
                <w:szCs w:val="26"/>
              </w:rPr>
              <w:t>. ул. Ленина, д.64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тел. 8(34164) 2-13-48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3BB" w:rsidRPr="002A63BB" w:rsidTr="00D62AFB">
        <w:trPr>
          <w:tblCellSpacing w:w="0" w:type="dxa"/>
        </w:trPr>
        <w:tc>
          <w:tcPr>
            <w:tcW w:w="4536" w:type="dxa"/>
            <w:hideMark/>
          </w:tcPr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Глава муниципального образования «______________»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____________/_______________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«___»____________2019 г.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м.п</w:t>
            </w:r>
            <w:proofErr w:type="spellEnd"/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7" w:type="dxa"/>
            <w:hideMark/>
          </w:tcPr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906" w:type="dxa"/>
            <w:hideMark/>
          </w:tcPr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Совета депутатов муниципального образования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«Красногорский район»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_______________/В.А. Сухих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«___»____________2019 г.</w:t>
            </w:r>
          </w:p>
          <w:p w:rsidR="002A63BB" w:rsidRPr="002A63BB" w:rsidRDefault="002A63BB" w:rsidP="002A63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м.п</w:t>
            </w:r>
            <w:proofErr w:type="spellEnd"/>
            <w:r w:rsidRPr="002A63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8A57D1" w:rsidRPr="002A63BB" w:rsidRDefault="008A57D1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A57D1" w:rsidRPr="002A63BB" w:rsidSect="00AD4C0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1B" w:rsidRDefault="00E7751B" w:rsidP="009E2158">
      <w:pPr>
        <w:spacing w:after="0" w:line="240" w:lineRule="auto"/>
      </w:pPr>
      <w:r>
        <w:separator/>
      </w:r>
    </w:p>
  </w:endnote>
  <w:endnote w:type="continuationSeparator" w:id="0">
    <w:p w:rsidR="00E7751B" w:rsidRDefault="00E7751B" w:rsidP="009E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1B" w:rsidRDefault="00E7751B" w:rsidP="009E2158">
      <w:pPr>
        <w:spacing w:after="0" w:line="240" w:lineRule="auto"/>
      </w:pPr>
      <w:r>
        <w:separator/>
      </w:r>
    </w:p>
  </w:footnote>
  <w:footnote w:type="continuationSeparator" w:id="0">
    <w:p w:rsidR="00E7751B" w:rsidRDefault="00E7751B" w:rsidP="009E2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245176"/>
      <w:docPartObj>
        <w:docPartGallery w:val="Page Numbers (Top of Page)"/>
        <w:docPartUnique/>
      </w:docPartObj>
    </w:sdtPr>
    <w:sdtContent>
      <w:p w:rsidR="00795432" w:rsidRDefault="0079543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3BB">
          <w:rPr>
            <w:noProof/>
          </w:rPr>
          <w:t>18</w:t>
        </w:r>
        <w:r>
          <w:fldChar w:fldCharType="end"/>
        </w:r>
      </w:p>
    </w:sdtContent>
  </w:sdt>
  <w:p w:rsidR="00795432" w:rsidRDefault="0079543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432" w:rsidRDefault="00795432">
    <w:pPr>
      <w:pStyle w:val="a6"/>
      <w:jc w:val="right"/>
    </w:pPr>
  </w:p>
  <w:p w:rsidR="00795432" w:rsidRDefault="0079543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67C1C"/>
    <w:multiLevelType w:val="multilevel"/>
    <w:tmpl w:val="BBFC35A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ascii="Times New Roman" w:hAnsi="Times New Roman" w:cs="Times New Roman" w:hint="default"/>
        <w:sz w:val="24"/>
      </w:rPr>
    </w:lvl>
  </w:abstractNum>
  <w:abstractNum w:abstractNumId="1">
    <w:nsid w:val="2F545475"/>
    <w:multiLevelType w:val="hybridMultilevel"/>
    <w:tmpl w:val="0722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5D"/>
    <w:rsid w:val="002A63BB"/>
    <w:rsid w:val="00471F4B"/>
    <w:rsid w:val="00717B5D"/>
    <w:rsid w:val="00795432"/>
    <w:rsid w:val="008A57D1"/>
    <w:rsid w:val="009E2158"/>
    <w:rsid w:val="00CF49F0"/>
    <w:rsid w:val="00E7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58"/>
    <w:rPr>
      <w:rFonts w:ascii="Calibri" w:eastAsia="Calibri" w:hAnsi="Calibri" w:cs="Calibri"/>
    </w:rPr>
  </w:style>
  <w:style w:type="paragraph" w:styleId="1">
    <w:name w:val="heading 1"/>
    <w:basedOn w:val="a"/>
    <w:link w:val="10"/>
    <w:qFormat/>
    <w:rsid w:val="008A57D1"/>
    <w:pPr>
      <w:pBdr>
        <w:bottom w:val="single" w:sz="6" w:space="9" w:color="E4E7E9"/>
      </w:pBdr>
      <w:spacing w:before="150" w:after="150" w:line="240" w:lineRule="auto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158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E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158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E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2158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9E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158"/>
    <w:rPr>
      <w:rFonts w:ascii="Calibri" w:eastAsia="Calibri" w:hAnsi="Calibri" w:cs="Calibri"/>
    </w:rPr>
  </w:style>
  <w:style w:type="table" w:styleId="aa">
    <w:name w:val="Table Grid"/>
    <w:basedOn w:val="a1"/>
    <w:uiPriority w:val="59"/>
    <w:rsid w:val="009E2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A57D1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A57D1"/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paragraph" w:styleId="ac">
    <w:name w:val="Normal (Web)"/>
    <w:basedOn w:val="a"/>
    <w:rsid w:val="008A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8A57D1"/>
    <w:rPr>
      <w:b/>
      <w:bCs/>
    </w:rPr>
  </w:style>
  <w:style w:type="paragraph" w:styleId="ae">
    <w:name w:val="Plain Text"/>
    <w:basedOn w:val="a"/>
    <w:link w:val="af"/>
    <w:unhideWhenUsed/>
    <w:rsid w:val="008A57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8A57D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0">
    <w:name w:val="Body Text"/>
    <w:basedOn w:val="a"/>
    <w:link w:val="af1"/>
    <w:rsid w:val="007954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7954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954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58"/>
    <w:rPr>
      <w:rFonts w:ascii="Calibri" w:eastAsia="Calibri" w:hAnsi="Calibri" w:cs="Calibri"/>
    </w:rPr>
  </w:style>
  <w:style w:type="paragraph" w:styleId="1">
    <w:name w:val="heading 1"/>
    <w:basedOn w:val="a"/>
    <w:link w:val="10"/>
    <w:qFormat/>
    <w:rsid w:val="008A57D1"/>
    <w:pPr>
      <w:pBdr>
        <w:bottom w:val="single" w:sz="6" w:space="9" w:color="E4E7E9"/>
      </w:pBdr>
      <w:spacing w:before="150" w:after="150" w:line="240" w:lineRule="auto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158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E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158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E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2158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9E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158"/>
    <w:rPr>
      <w:rFonts w:ascii="Calibri" w:eastAsia="Calibri" w:hAnsi="Calibri" w:cs="Calibri"/>
    </w:rPr>
  </w:style>
  <w:style w:type="table" w:styleId="aa">
    <w:name w:val="Table Grid"/>
    <w:basedOn w:val="a1"/>
    <w:uiPriority w:val="59"/>
    <w:rsid w:val="009E2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A57D1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A57D1"/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paragraph" w:styleId="ac">
    <w:name w:val="Normal (Web)"/>
    <w:basedOn w:val="a"/>
    <w:rsid w:val="008A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8A57D1"/>
    <w:rPr>
      <w:b/>
      <w:bCs/>
    </w:rPr>
  </w:style>
  <w:style w:type="paragraph" w:styleId="ae">
    <w:name w:val="Plain Text"/>
    <w:basedOn w:val="a"/>
    <w:link w:val="af"/>
    <w:unhideWhenUsed/>
    <w:rsid w:val="008A57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8A57D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0">
    <w:name w:val="Body Text"/>
    <w:basedOn w:val="a"/>
    <w:link w:val="af1"/>
    <w:rsid w:val="007954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7954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954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0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9413</Words>
  <Characters>53659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2019-12-16T07:01:00Z</dcterms:created>
  <dcterms:modified xsi:type="dcterms:W3CDTF">2019-12-16T07:14:00Z</dcterms:modified>
</cp:coreProperties>
</file>