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91E98" w:rsidTr="00F0619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8" w:rsidRDefault="00091E98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:rsidR="00091E98" w:rsidRDefault="00091E98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091E98" w:rsidRDefault="00091E98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:rsidR="00091E98" w:rsidRDefault="00091E98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:rsidR="00091E98" w:rsidRPr="001E2946" w:rsidRDefault="00006DDE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>Д</w:t>
      </w:r>
      <w:r w:rsidR="003D1954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вадцат</w:t>
      </w:r>
      <w:r w:rsidR="00740443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ь </w:t>
      </w:r>
      <w:r w:rsidR="006635F2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восьмая вне</w:t>
      </w:r>
      <w:r w:rsidR="00091E98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6635F2">
        <w:rPr>
          <w:rFonts w:ascii="Times New Roman" w:hAnsi="Times New Roman" w:cs="Times New Roman"/>
          <w:sz w:val="26"/>
          <w:szCs w:val="26"/>
          <w:lang w:eastAsia="ru-RU"/>
        </w:rPr>
        <w:t>15 декабря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006DD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Начало в</w:t>
      </w:r>
      <w:r w:rsidR="0074044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3463A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="00A9644C">
        <w:rPr>
          <w:rFonts w:ascii="Times New Roman" w:hAnsi="Times New Roman" w:cs="Times New Roman"/>
          <w:sz w:val="26"/>
          <w:szCs w:val="26"/>
          <w:lang w:eastAsia="ru-RU"/>
        </w:rPr>
        <w:t>.00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часов </w:t>
      </w:r>
    </w:p>
    <w:p w:rsidR="00091E98" w:rsidRPr="001E2946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Актовый  зал</w:t>
      </w:r>
    </w:p>
    <w:p w:rsidR="00091E98" w:rsidRPr="001E2946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Администрации района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proofErr w:type="gramStart"/>
      <w:r w:rsidRPr="001E2946">
        <w:rPr>
          <w:rFonts w:ascii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О В Е С Т К А     Д Н Я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7008"/>
        <w:gridCol w:w="1560"/>
        <w:gridCol w:w="992"/>
      </w:tblGrid>
      <w:tr w:rsidR="00F80588" w:rsidRPr="001E2946" w:rsidTr="00F8058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88" w:rsidRPr="00BF257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88" w:rsidRPr="00BF2578" w:rsidRDefault="00F80588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88" w:rsidRPr="00BF2578" w:rsidRDefault="00F80588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F8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стра-цы</w:t>
            </w:r>
            <w:proofErr w:type="spellEnd"/>
          </w:p>
        </w:tc>
      </w:tr>
      <w:tr w:rsidR="00F80588" w:rsidRPr="001E2946" w:rsidTr="00F80588">
        <w:trPr>
          <w:trHeight w:val="88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80588" w:rsidRPr="00BF2578" w:rsidRDefault="00F80588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A83AA1" w:rsidRDefault="00F80588" w:rsidP="00BA5F8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избрании Главы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B4151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B4151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0588" w:rsidRPr="001E2946" w:rsidTr="00F80588">
        <w:trPr>
          <w:trHeight w:val="50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избрании счетной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113BAD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0588" w:rsidRPr="001E2946" w:rsidTr="00F8058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9418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6D5F6B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протокола №1  заседания счетной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0588" w:rsidRPr="001E2946" w:rsidTr="00F8058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протокола №2  заседания счетной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113BAD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80588" w:rsidRPr="001E2946" w:rsidTr="00F8058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:rsidR="00F80588" w:rsidRPr="00BF257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A23169" w:rsidRDefault="00F80588" w:rsidP="00A2316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27.12.2022 года № 184 «О бюджете муниципального образования «Муниципальный округ Красногорский район Удмуртской Республики»  на 2023 год</w:t>
            </w:r>
          </w:p>
          <w:p w:rsidR="00F80588" w:rsidRPr="00A23169" w:rsidRDefault="00F80588" w:rsidP="00A2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2024 и 2025 годов»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6635F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Сабрекова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F80588" w:rsidRDefault="00F80588" w:rsidP="00114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6635F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0588" w:rsidRPr="001E2946" w:rsidTr="00F8058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A23169" w:rsidRDefault="00F80588" w:rsidP="00A23169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схода граждан по вопросу введения и использования средств самообложения граждан в 2024 году на части территории населённого пункта </w:t>
            </w:r>
            <w:proofErr w:type="spellStart"/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>ул</w:t>
            </w:r>
            <w:proofErr w:type="gramStart"/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одгорная</w:t>
            </w:r>
            <w:proofErr w:type="spellEnd"/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деревня Тараканово муниципального образования «Муниципальный округ Красногорский район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>Удмуртской Республики», являющейся неразрывной и не выходящей за границы населённого пункта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6635F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Чернышова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6635F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80588" w:rsidRPr="001E2946" w:rsidTr="00F8058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A83AA1" w:rsidRDefault="00F80588" w:rsidP="00A231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проведении схода граждан по вопросу введения и использования средств самообложения граждан в 2024 году </w:t>
            </w:r>
            <w:proofErr w:type="gramStart"/>
            <w:r w:rsidRPr="00A23169">
              <w:rPr>
                <w:rFonts w:ascii="Times New Roman" w:hAnsi="Times New Roman" w:cs="Times New Roman"/>
                <w:bCs/>
                <w:sz w:val="24"/>
                <w:szCs w:val="24"/>
              </w:rPr>
              <w:t>на части территории</w:t>
            </w:r>
            <w:proofErr w:type="gramEnd"/>
            <w:r w:rsidRPr="00A23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населённого пункта село Архангельское ул. Т. Вершининой   от д. 23 до д. 64 муниципального образования «Муниципальный округ Красногорский район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3169">
              <w:rPr>
                <w:rFonts w:ascii="Times New Roman" w:hAnsi="Times New Roman" w:cs="Times New Roman"/>
                <w:bCs/>
                <w:sz w:val="24"/>
                <w:szCs w:val="24"/>
              </w:rPr>
              <w:t>Удмуртской Республики», являющейся неразрывной и не выходящей за границы населённого пункта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113BAD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Чернышова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80588" w:rsidRPr="001E2946" w:rsidTr="00F80588">
        <w:trPr>
          <w:trHeight w:val="117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6D5F6B" w:rsidRDefault="00F80588" w:rsidP="00A2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О проведении схода граждан по вопросу введения и использования средств самообложения граждан в 2024 году на части территории населённого пункта село Красногорское, ул. Ленина д.д.67, 69, 71, 72, 74, 76, 92, 92а, муниципального образования «Муниципальный округ Красногорский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Республики», являющейся неразрывной и не выходящей за границы населённого пункта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Чернышова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80588" w:rsidRPr="001E2946" w:rsidTr="00F80588">
        <w:trPr>
          <w:trHeight w:val="117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9200A2" w:rsidRDefault="00F80588" w:rsidP="00A2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схода граждан по вопросу введения и использования средств самообложения граждан в 2024 году </w:t>
            </w:r>
            <w:proofErr w:type="gramStart"/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на части территории</w:t>
            </w:r>
            <w:proofErr w:type="gramEnd"/>
            <w:r w:rsidRPr="00A23169">
              <w:rPr>
                <w:rFonts w:ascii="Times New Roman" w:hAnsi="Times New Roman" w:cs="Times New Roman"/>
                <w:sz w:val="24"/>
                <w:szCs w:val="24"/>
              </w:rPr>
              <w:t xml:space="preserve"> населённого пункта село Красногорское, пер. Глазовский, муниципального образования «Муниципальный округ Красногорский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Республики», являющейся неразрывной и не выходящей за границы населённого пункта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Чернышова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80588" w:rsidRPr="001E2946" w:rsidTr="00F80588">
        <w:trPr>
          <w:trHeight w:val="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4A7EEB" w:rsidRDefault="00F80588" w:rsidP="00A2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схода граждан по вопросу введения и использования средств самообложения граждан в 2024 году </w:t>
            </w:r>
            <w:proofErr w:type="gramStart"/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на части территории</w:t>
            </w:r>
            <w:proofErr w:type="gramEnd"/>
            <w:r w:rsidRPr="00A23169">
              <w:rPr>
                <w:rFonts w:ascii="Times New Roman" w:hAnsi="Times New Roman" w:cs="Times New Roman"/>
                <w:sz w:val="24"/>
                <w:szCs w:val="24"/>
              </w:rPr>
              <w:t xml:space="preserve"> населённого пункта село Красногорское, пер. Комсомольский, д.16, муниципального образования «Муниципальный округ Красногорский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Республики», являющейся неразрывной и не выходящей за границы населённого пункта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Чернышова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F80588" w:rsidRPr="001E2946" w:rsidTr="00F80588">
        <w:trPr>
          <w:trHeight w:val="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A23169" w:rsidRDefault="00F80588" w:rsidP="00A2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схода граждан по вопросу введения и использования средств самообложения граждан в 2024 году на части территории населённого пункта село Красногорское, ул. </w:t>
            </w:r>
            <w:proofErr w:type="gramStart"/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, муниципального образования «Муниципальный округ Красногорский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169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Республики», являющейся неразрывной и не выходящей за границы населённого пункта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Чернышова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80588" w:rsidRPr="001E2946" w:rsidTr="00F80588">
        <w:trPr>
          <w:trHeight w:val="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A23169" w:rsidRDefault="00F80588" w:rsidP="00A23169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схода граждан по вопросу введения и использования средств самообложения граждан в 2024 году на части территории населённого пункта ул. </w:t>
            </w:r>
            <w:proofErr w:type="gramStart"/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Советская</w:t>
            </w:r>
            <w:proofErr w:type="gramEnd"/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село Большой </w:t>
            </w:r>
            <w:proofErr w:type="spellStart"/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Селег</w:t>
            </w:r>
            <w:proofErr w:type="spellEnd"/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образования «Муниципальный округ Красногорский район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23169">
              <w:rPr>
                <w:rFonts w:ascii="Times New Roman" w:hAnsi="Times New Roman" w:cs="Times New Roman"/>
                <w:b w:val="0"/>
                <w:sz w:val="24"/>
                <w:szCs w:val="24"/>
              </w:rPr>
              <w:t>Удмуртской Республики», являющейся неразрывной и не выходящей за границы населённого пункта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Pr="00BF2578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Чернышова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8E579E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A67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0588" w:rsidRPr="001E2946" w:rsidTr="00F80588">
        <w:trPr>
          <w:trHeight w:val="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88" w:rsidRDefault="00F80588" w:rsidP="00F061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49F0" w:rsidRDefault="00CF49F0" w:rsidP="00F50F1E"/>
    <w:p w:rsidR="00F80588" w:rsidRDefault="00F80588" w:rsidP="00F50F1E"/>
    <w:p w:rsidR="00F80588" w:rsidRDefault="00F80588">
      <w:r>
        <w:br w:type="page"/>
      </w:r>
    </w:p>
    <w:p w:rsidR="00F3245A" w:rsidRDefault="00F3245A" w:rsidP="00F3245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ПРОЕКТ</w:t>
      </w:r>
    </w:p>
    <w:p w:rsidR="00F80588" w:rsidRPr="00F80588" w:rsidRDefault="00F80588" w:rsidP="00F8058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588" w:rsidRPr="00F80588" w:rsidRDefault="00F80588" w:rsidP="00F80588">
      <w:pPr>
        <w:keepNext/>
        <w:spacing w:after="0" w:line="240" w:lineRule="auto"/>
        <w:ind w:right="-240" w:firstLine="720"/>
        <w:jc w:val="center"/>
        <w:outlineLvl w:val="0"/>
        <w:rPr>
          <w:rFonts w:ascii="Times New Roman" w:hAnsi="Times New Roman" w:cs="Times New Roman"/>
          <w:sz w:val="32"/>
          <w:szCs w:val="32"/>
          <w:lang w:eastAsia="ru-RU"/>
        </w:rPr>
      </w:pPr>
      <w:r w:rsidRPr="00F80588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</w:t>
      </w:r>
    </w:p>
    <w:p w:rsidR="00F80588" w:rsidRPr="00F80588" w:rsidRDefault="00F80588" w:rsidP="00F80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0588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80588" w:rsidRPr="00F80588" w:rsidRDefault="00F80588" w:rsidP="00F80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05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:rsidR="00F80588" w:rsidRPr="00F80588" w:rsidRDefault="00F80588" w:rsidP="00F80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05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:rsidR="00F80588" w:rsidRPr="00F80588" w:rsidRDefault="00F80588" w:rsidP="00F805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80588" w:rsidRPr="00F80588" w:rsidRDefault="00F80588" w:rsidP="00F805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b/>
          <w:sz w:val="26"/>
          <w:szCs w:val="26"/>
          <w:lang w:eastAsia="ru-RU"/>
        </w:rPr>
        <w:t>Об избрании счетной комиссии</w:t>
      </w:r>
    </w:p>
    <w:p w:rsidR="00F80588" w:rsidRPr="00F80588" w:rsidRDefault="00F80588" w:rsidP="00F805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___________ 2023 года</w:t>
      </w: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0588" w:rsidRPr="00F80588" w:rsidRDefault="00F80588" w:rsidP="00F8058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В соответствии с Регламентом работы Совета депутатов муниципального образования «Муниципальный округ Красногорский район Удмуртской Республики»</w:t>
      </w:r>
    </w:p>
    <w:p w:rsidR="00F80588" w:rsidRPr="00F80588" w:rsidRDefault="00F80588" w:rsidP="00F80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0588" w:rsidRPr="00F80588" w:rsidRDefault="00F80588" w:rsidP="00F8058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0588" w:rsidRPr="00F80588" w:rsidRDefault="00F80588" w:rsidP="00F8058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 xml:space="preserve">Для организации тайного голосования по избранию Главы муниципального образования «Муниципальный округ Красногорский район Удмуртской Республики»  образовать счетную комиссию в </w:t>
      </w:r>
      <w:proofErr w:type="gramStart"/>
      <w:r w:rsidRPr="00F80588">
        <w:rPr>
          <w:rFonts w:ascii="Times New Roman" w:hAnsi="Times New Roman" w:cs="Times New Roman"/>
          <w:sz w:val="26"/>
          <w:szCs w:val="26"/>
          <w:lang w:eastAsia="ru-RU"/>
        </w:rPr>
        <w:t>составе</w:t>
      </w:r>
      <w:proofErr w:type="gramEnd"/>
      <w:r w:rsidRPr="00F80588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F80588" w:rsidRPr="00F80588" w:rsidRDefault="00F80588" w:rsidP="00F8058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0588" w:rsidRPr="00F80588" w:rsidRDefault="00F80588" w:rsidP="00F80588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 xml:space="preserve">1) ___________________________; </w:t>
      </w:r>
    </w:p>
    <w:p w:rsidR="00F80588" w:rsidRPr="00F80588" w:rsidRDefault="00F80588" w:rsidP="00F80588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2) ___________________________;</w:t>
      </w:r>
    </w:p>
    <w:p w:rsidR="00F80588" w:rsidRPr="00F80588" w:rsidRDefault="00F80588" w:rsidP="00F80588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3) ____________________________.</w:t>
      </w:r>
    </w:p>
    <w:p w:rsidR="00F80588" w:rsidRPr="00F80588" w:rsidRDefault="00F80588" w:rsidP="00F80588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0588" w:rsidRPr="00F80588" w:rsidRDefault="00F80588" w:rsidP="00F80588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80588" w:rsidRPr="00F80588" w:rsidRDefault="00F80588" w:rsidP="00F8058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0588" w:rsidRPr="00F80588" w:rsidRDefault="00F80588" w:rsidP="00F8058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0588" w:rsidRPr="00F80588" w:rsidRDefault="00F80588" w:rsidP="00F80588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Заместитель Председателя Совета депутатов</w:t>
      </w:r>
    </w:p>
    <w:p w:rsidR="00F80588" w:rsidRPr="00F80588" w:rsidRDefault="00F80588" w:rsidP="00F80588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F80588" w:rsidRPr="00F80588" w:rsidRDefault="00F80588" w:rsidP="00F80588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</w:t>
      </w:r>
    </w:p>
    <w:p w:rsidR="00F80588" w:rsidRPr="00F80588" w:rsidRDefault="00F80588" w:rsidP="00F80588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Красногорский район</w:t>
      </w:r>
    </w:p>
    <w:p w:rsidR="00F80588" w:rsidRPr="00F80588" w:rsidRDefault="00F80588" w:rsidP="00F80588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Удмуртская Республика»</w:t>
      </w:r>
      <w:r w:rsidRPr="00F80588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В.А. Сухих</w:t>
      </w: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 xml:space="preserve">________________ 2023 года </w:t>
      </w:r>
    </w:p>
    <w:p w:rsidR="00F80588" w:rsidRPr="00F80588" w:rsidRDefault="00F80588" w:rsidP="00F8058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0588">
        <w:rPr>
          <w:rFonts w:ascii="Times New Roman" w:hAnsi="Times New Roman" w:cs="Times New Roman"/>
          <w:sz w:val="26"/>
          <w:szCs w:val="26"/>
          <w:lang w:eastAsia="ru-RU"/>
        </w:rPr>
        <w:t>№ ___.1</w:t>
      </w:r>
    </w:p>
    <w:p w:rsidR="00F80588" w:rsidRDefault="00F80588">
      <w:r>
        <w:br w:type="page"/>
      </w:r>
    </w:p>
    <w:p w:rsidR="005F6FC0" w:rsidRPr="005F6FC0" w:rsidRDefault="005F6FC0" w:rsidP="005F6FC0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ПРОЕКТ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6FC0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6FC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6FC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b/>
          <w:sz w:val="26"/>
          <w:szCs w:val="26"/>
          <w:lang w:eastAsia="ru-RU"/>
        </w:rPr>
        <w:t>Об утверждении протокола №1  заседания счетной комиссии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_________ 2023 года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Заслушав информацию Председателя счетной комиссии о распределении обязанностей между членами счетной комиссии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Протокол №1 заседания счетной комиссии «О распределении обязанностей между членами счетной комиссии» утвердить.</w:t>
      </w:r>
    </w:p>
    <w:p w:rsidR="005F6FC0" w:rsidRPr="005F6FC0" w:rsidRDefault="005F6FC0" w:rsidP="005F6F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Заместитель Председателя Совета депутатов</w:t>
      </w:r>
    </w:p>
    <w:p w:rsidR="005F6FC0" w:rsidRPr="005F6FC0" w:rsidRDefault="005F6FC0" w:rsidP="005F6FC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5F6FC0" w:rsidRPr="005F6FC0" w:rsidRDefault="005F6FC0" w:rsidP="005F6FC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5F6FC0" w:rsidRPr="005F6FC0" w:rsidRDefault="005F6FC0" w:rsidP="005F6FC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Удмуртская Республика»</w:t>
      </w:r>
      <w:r w:rsidRPr="005F6FC0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В.А. Сухих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 xml:space="preserve">____________ 2023 года 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№ ___</w:t>
      </w:r>
    </w:p>
    <w:p w:rsidR="005F6FC0" w:rsidRPr="005F6FC0" w:rsidRDefault="005F6FC0" w:rsidP="005F6FC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5F6FC0" w:rsidRDefault="005F6FC0">
      <w:r>
        <w:br w:type="page"/>
      </w:r>
    </w:p>
    <w:p w:rsidR="005F6FC0" w:rsidRPr="005F6FC0" w:rsidRDefault="005F6FC0" w:rsidP="005F6FC0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ПРОЕКТ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6FC0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6FC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6FC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b/>
          <w:sz w:val="26"/>
          <w:szCs w:val="26"/>
          <w:lang w:eastAsia="ru-RU"/>
        </w:rPr>
        <w:t>Об утверждении протокола №2  заседания счетной комиссии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__________2023 года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Заслушав информацию Председателя счетной комиссии о результатах тайного голосования по избранию Главы муниципального образования «Муниципальный округ Красногорский район Удмуртской Республики</w:t>
      </w:r>
    </w:p>
    <w:p w:rsidR="005F6FC0" w:rsidRPr="005F6FC0" w:rsidRDefault="005F6FC0" w:rsidP="005F6F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Протокол № 2 заседания счетной комиссии «О результатах тайного голосования по избранию Главы муниципального образования «Муниципальный округ Красногорский район Удмуртской Республики» принять к сведению.</w:t>
      </w:r>
    </w:p>
    <w:p w:rsidR="005F6FC0" w:rsidRPr="005F6FC0" w:rsidRDefault="005F6FC0" w:rsidP="005F6F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Заместитель Председателя Совета депутатов</w:t>
      </w:r>
    </w:p>
    <w:p w:rsidR="005F6FC0" w:rsidRPr="005F6FC0" w:rsidRDefault="005F6FC0" w:rsidP="005F6FC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5F6FC0" w:rsidRPr="005F6FC0" w:rsidRDefault="005F6FC0" w:rsidP="005F6FC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5F6FC0" w:rsidRPr="005F6FC0" w:rsidRDefault="005F6FC0" w:rsidP="005F6FC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Удмуртская Республика»</w:t>
      </w:r>
      <w:r w:rsidRPr="005F6FC0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В.А. Сухих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 xml:space="preserve">__________ 2023 года 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№ ___</w:t>
      </w:r>
    </w:p>
    <w:p w:rsidR="005F6FC0" w:rsidRPr="005F6FC0" w:rsidRDefault="005F6FC0" w:rsidP="005F6FC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5F6FC0" w:rsidRDefault="005F6FC0">
      <w:r>
        <w:br w:type="page"/>
      </w:r>
    </w:p>
    <w:p w:rsidR="005F6FC0" w:rsidRPr="005F6FC0" w:rsidRDefault="005F6FC0" w:rsidP="005F6FC0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6F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ПРОЕКТ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4" name="Рисунок 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Совета депутатов муниципального образования 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«Муниципальный округ Красногорский район Удмуртской Республики»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4"/>
          <w:szCs w:val="20"/>
          <w:lang w:eastAsia="ru-RU"/>
        </w:rPr>
      </w:pPr>
      <w:r w:rsidRPr="005F6FC0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b/>
          <w:sz w:val="26"/>
          <w:szCs w:val="26"/>
          <w:lang w:eastAsia="ru-RU"/>
        </w:rPr>
        <w:t>Об избрании Главы муниципального образования «Муниципальный округ Красногорский район Удмуртской Республики »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5F6FC0" w:rsidRPr="005F6FC0" w:rsidRDefault="005F6FC0" w:rsidP="005F6FC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  _______  2023 года</w:t>
      </w:r>
    </w:p>
    <w:p w:rsidR="005F6FC0" w:rsidRPr="005F6FC0" w:rsidRDefault="005F6FC0" w:rsidP="005F6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F6FC0">
        <w:rPr>
          <w:rFonts w:ascii="Times New Roman" w:hAnsi="Times New Roman" w:cs="Times New Roman"/>
          <w:sz w:val="26"/>
          <w:szCs w:val="26"/>
          <w:lang w:eastAsia="ru-RU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 Уставом муниципального образования «Муниципальный округ Красногорский район Удмуртской Республики», Регламентом работы Совета депутатов муниципального образования «Муниципальный округ Красногорский район Удмуртской Республики», на основании </w:t>
      </w:r>
      <w:r w:rsidRPr="005F6FC0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протокола счетной комиссии Совета депутатов муниципального образования «Муниципальный округ Красногорский район Удмуртской Республики» по избранию Главы муниципального образования «Муниципальный</w:t>
      </w:r>
      <w:proofErr w:type="gramEnd"/>
      <w:r w:rsidRPr="005F6FC0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округ Красногорский район Удмуртской Республики» от __________ 2023 года № ____</w:t>
      </w:r>
    </w:p>
    <w:p w:rsidR="005F6FC0" w:rsidRPr="005F6FC0" w:rsidRDefault="005F6FC0" w:rsidP="005F6F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</w:t>
      </w:r>
    </w:p>
    <w:p w:rsidR="005F6FC0" w:rsidRPr="005F6FC0" w:rsidRDefault="005F6FC0" w:rsidP="005F6F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  РЕШАЕТ:</w:t>
      </w:r>
    </w:p>
    <w:p w:rsidR="005F6FC0" w:rsidRPr="005F6FC0" w:rsidRDefault="005F6FC0" w:rsidP="005F6FC0">
      <w:pPr>
        <w:tabs>
          <w:tab w:val="left" w:pos="384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Избрать на должность Главы  муниципального образования «Муниципальный округ Красногорский район Удмуртской Республики ____________________________________________________________________.</w:t>
      </w:r>
    </w:p>
    <w:p w:rsidR="005F6FC0" w:rsidRPr="005F6FC0" w:rsidRDefault="005F6FC0" w:rsidP="005F6FC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Настоящее решение вступает в силу с ______________ 2023 года.</w:t>
      </w:r>
    </w:p>
    <w:p w:rsidR="005F6FC0" w:rsidRPr="005F6FC0" w:rsidRDefault="005F6FC0" w:rsidP="005F6FC0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keepNext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 xml:space="preserve">Заместитель Председателя Совета депутатов </w:t>
      </w:r>
    </w:p>
    <w:p w:rsidR="005F6FC0" w:rsidRPr="005F6FC0" w:rsidRDefault="005F6FC0" w:rsidP="005F6F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5F6FC0" w:rsidRPr="005F6FC0" w:rsidRDefault="005F6FC0" w:rsidP="005F6F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5F6FC0" w:rsidRPr="005F6FC0" w:rsidRDefault="005F6FC0" w:rsidP="005F6FC0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</w:t>
      </w:r>
      <w:r w:rsidRPr="005F6FC0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  В.А. Сухих</w:t>
      </w:r>
    </w:p>
    <w:p w:rsidR="005F6FC0" w:rsidRPr="005F6FC0" w:rsidRDefault="005F6FC0" w:rsidP="005F6FC0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6FC0" w:rsidRPr="005F6FC0" w:rsidRDefault="005F6FC0" w:rsidP="005F6F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5F6FC0" w:rsidRPr="005F6FC0" w:rsidRDefault="005F6FC0" w:rsidP="005F6F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_________ 2023 года</w:t>
      </w:r>
    </w:p>
    <w:p w:rsidR="005F6FC0" w:rsidRPr="005F6FC0" w:rsidRDefault="005F6FC0" w:rsidP="005F6F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6FC0">
        <w:rPr>
          <w:rFonts w:ascii="Times New Roman" w:hAnsi="Times New Roman" w:cs="Times New Roman"/>
          <w:sz w:val="26"/>
          <w:szCs w:val="26"/>
          <w:lang w:eastAsia="ru-RU"/>
        </w:rPr>
        <w:t>№  _____</w:t>
      </w:r>
    </w:p>
    <w:p w:rsidR="00F06190" w:rsidRDefault="00F06190">
      <w:r>
        <w:br w:type="page"/>
      </w:r>
    </w:p>
    <w:p w:rsidR="00F3245A" w:rsidRDefault="00F3245A" w:rsidP="00F3245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проект</w:t>
      </w:r>
    </w:p>
    <w:p w:rsidR="00F06190" w:rsidRPr="00F06190" w:rsidRDefault="00F06190" w:rsidP="00F06190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0" w:name="_GoBack"/>
      <w:r w:rsidRPr="00F061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0BB8B5" wp14:editId="06B9C130">
            <wp:extent cx="685800" cy="685800"/>
            <wp:effectExtent l="0" t="0" r="0" b="0"/>
            <wp:docPr id="5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90" cy="68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F06190">
        <w:rPr>
          <w:rFonts w:ascii="Times New Roman" w:hAnsi="Times New Roman" w:cs="Times New Roman"/>
          <w:b/>
          <w:sz w:val="32"/>
          <w:szCs w:val="32"/>
          <w:lang w:eastAsia="ar-SA"/>
        </w:rPr>
        <w:t>РЕШЕНИЕ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F06190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Совета депутатов муниципального образования 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F06190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«Муниципальный округ Красногорский район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F06190">
        <w:rPr>
          <w:rFonts w:ascii="Times New Roman" w:hAnsi="Times New Roman" w:cs="Times New Roman"/>
          <w:b/>
          <w:sz w:val="32"/>
          <w:szCs w:val="32"/>
          <w:lang w:eastAsia="ar-SA"/>
        </w:rPr>
        <w:t>Удмуртской Республики»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27.12.2022года № 184 «О бюджете муниципального образования 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«Муниципальный округ Красногорский район Удмуртской Республики»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2023 год и на плановый период 2024 и 2025 годов» (в редакции решений Совета депутатов муниципального образования «Муниципальный округ Красногорский район Удмуртской Республики» от 16.03.2023 г. №194, от 27.04.2023 г. №205, от 25.05.2023 г. №211, от 29.06.2023 г. №220, </w:t>
      </w:r>
      <w:proofErr w:type="gramStart"/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от</w:t>
      </w:r>
      <w:proofErr w:type="gramEnd"/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28.09.2023 № 227, от 31.10.2023 №» 238)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Принято Советом депутатов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район Удмуртской Республики»                                                                 </w:t>
      </w:r>
      <w:r w:rsidRPr="00F06190">
        <w:rPr>
          <w:rFonts w:ascii="Times New Roman" w:hAnsi="Times New Roman" w:cs="Times New Roman"/>
          <w:sz w:val="24"/>
          <w:szCs w:val="24"/>
          <w:highlight w:val="yellow"/>
          <w:lang w:eastAsia="ar-SA"/>
        </w:rPr>
        <w:t>декабря 2023 года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F06190" w:rsidRPr="00F06190" w:rsidRDefault="00F06190" w:rsidP="00F0619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>Руководствуясь Бюджетным кодексом Российской Федерации, Уставом муниципального образования «Муниципальный округ Красногорский район Удмуртской Республики», Положением о бюджетном процессе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25.11.2021 г. № 62, Совет депутатов муниципального образования «Муниципальный округ Красногорский район Удмуртской Республики» РЕШИЛ:</w:t>
      </w:r>
      <w:proofErr w:type="gramEnd"/>
    </w:p>
    <w:p w:rsidR="00F06190" w:rsidRPr="00F06190" w:rsidRDefault="00F06190" w:rsidP="00F0619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1.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Внести в Решение Совета депутатов муниципального образования «Муниципальный округ Красногорский район Удмуртской Республики» от 27.12.2022 года N184 «О бюджете муниципального образования «Муниципальный округ Красногорский район Удмуртской Республики» на 2023 год и на плановый период 2024 и 2025 годов» следующие изменения:</w:t>
      </w:r>
    </w:p>
    <w:p w:rsidR="00F06190" w:rsidRPr="00F06190" w:rsidRDefault="00F06190" w:rsidP="00F06190">
      <w:pPr>
        <w:numPr>
          <w:ilvl w:val="0"/>
          <w:numId w:val="4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Пункты 1, 2 части 1 статьи 1 изложить в следующей редакции:</w:t>
      </w:r>
    </w:p>
    <w:p w:rsidR="00F06190" w:rsidRPr="00F06190" w:rsidRDefault="00F06190" w:rsidP="00F061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«1) прогнозируемый общий объем доходов бюджета муниципального образования «Муниципальный округ Красногорский район Удмуртской Республики» согласно классификации доходов бюджетов Российской Федерации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536 137 702,84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объем безвозмездных поступлений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432 162 872,84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420 830 414,10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приложению 1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к</w:t>
      </w:r>
      <w:proofErr w:type="gramEnd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настоящему Решению;</w:t>
      </w:r>
    </w:p>
    <w:p w:rsidR="00F06190" w:rsidRPr="00F06190" w:rsidRDefault="00F06190" w:rsidP="00F061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2) общий объем расходов бюджета муниципального образования «Муниципальный округ Красногорский район Удмуртской Республики»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567 070 642,32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»;</w:t>
      </w:r>
    </w:p>
    <w:p w:rsidR="00F06190" w:rsidRPr="00F06190" w:rsidRDefault="00F06190" w:rsidP="00F06190">
      <w:pPr>
        <w:numPr>
          <w:ilvl w:val="0"/>
          <w:numId w:val="4"/>
        </w:num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Пункты 1, 2, 3 части 2 статьи 1 изложить в следующей редакции:</w:t>
      </w:r>
    </w:p>
    <w:p w:rsidR="00F06190" w:rsidRPr="00F06190" w:rsidRDefault="00F06190" w:rsidP="00F061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«1) прогнозируемый общий объем доходов бюджета муниципального образования «Муниципальный округ Красногорский район Удмуртской Республики» на 2024 год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470 700 073,28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объем безвозмездных поступлений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367 760 953,28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367 760 953,28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и на 2025 год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412</w:t>
      </w:r>
      <w:proofErr w:type="gramEnd"/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 891 359,89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объем безвозмездных поступлений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304 656 329,89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304 656 329,89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согласно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приложению 1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к настоящему Решению;</w:t>
      </w:r>
    </w:p>
    <w:p w:rsidR="00F06190" w:rsidRPr="00F06190" w:rsidRDefault="00F06190" w:rsidP="00F061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2) общий объем расходов бюджета муниципального образования «Муниципальный округ Красногорский район Удмуртской Республики» на 2024 год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470</w:t>
      </w:r>
      <w:r w:rsidRPr="00F06190">
        <w:rPr>
          <w:rFonts w:ascii="Times New Roman" w:hAnsi="Times New Roman" w:cs="Times New Roman"/>
          <w:b/>
          <w:sz w:val="24"/>
          <w:szCs w:val="24"/>
          <w:lang w:val="en-US" w:eastAsia="ar-SA"/>
        </w:rPr>
        <w:t> 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700</w:t>
      </w:r>
      <w:r w:rsidRPr="00F06190">
        <w:rPr>
          <w:rFonts w:ascii="Times New Roman" w:hAnsi="Times New Roman" w:cs="Times New Roman"/>
          <w:b/>
          <w:sz w:val="24"/>
          <w:szCs w:val="24"/>
          <w:lang w:val="en-US" w:eastAsia="ar-SA"/>
        </w:rPr>
        <w:t> 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073,28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условно утвержденные расходы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3 603 000,00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и на 2025 год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412 891 359,89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условно утвержденные расходы в сумме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7 111 000,00 рублей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»;</w:t>
      </w:r>
      <w:proofErr w:type="gramEnd"/>
    </w:p>
    <w:p w:rsidR="00F06190" w:rsidRPr="00F06190" w:rsidRDefault="00F06190" w:rsidP="00F06190">
      <w:pPr>
        <w:numPr>
          <w:ilvl w:val="0"/>
          <w:numId w:val="4"/>
        </w:num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Статью 6 изложить в следующей редакции:</w:t>
      </w:r>
    </w:p>
    <w:p w:rsidR="00F06190" w:rsidRPr="00F06190" w:rsidRDefault="00F06190" w:rsidP="00F061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Утвердить объем бюджетных ассигнований дорожного фонда </w:t>
      </w:r>
      <w:r w:rsidRPr="00F06190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 xml:space="preserve">муниципального образования «Муниципальный округ Красногорский район Удмуртской Республики» 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2023 год в сумме </w:t>
      </w:r>
      <w:r w:rsidRPr="00F0619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33 990 038,00</w:t>
      </w:r>
      <w:r w:rsidRPr="00F0619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рублей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на 2024 год в сумме </w:t>
      </w:r>
      <w:r w:rsidRPr="00F0619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84 155 305,00 рублей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на 2025 год в сумме </w:t>
      </w:r>
      <w:r w:rsidRPr="00F0619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36 921 930,00 рублей.</w:t>
      </w:r>
    </w:p>
    <w:p w:rsidR="00F06190" w:rsidRPr="00F06190" w:rsidRDefault="00F06190" w:rsidP="00F06190">
      <w:pPr>
        <w:tabs>
          <w:tab w:val="left" w:pos="709"/>
        </w:tabs>
        <w:suppressAutoHyphens/>
        <w:spacing w:after="0" w:line="100" w:lineRule="atLeast"/>
        <w:ind w:firstLine="6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2.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Утвердить распределение бюджетных ассигнований дорожного фонда </w:t>
      </w:r>
      <w:r w:rsidRPr="00F06190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 xml:space="preserve">муниципального образования «Муниципальный округ Красногорский район Удмуртской Республики» 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2023 год и на плановый период 2024 и 2025 годов согласно </w:t>
      </w:r>
      <w:r w:rsidRPr="00F0619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приложению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619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F061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Решению».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4) </w:t>
      </w:r>
      <w:r w:rsidRPr="00F06190">
        <w:rPr>
          <w:rFonts w:ascii="Times New Roman" w:hAnsi="Times New Roman" w:cs="Times New Roman"/>
          <w:bCs/>
          <w:sz w:val="24"/>
          <w:szCs w:val="24"/>
          <w:lang w:eastAsia="ar-SA"/>
        </w:rPr>
        <w:t>Приложения 1, 4, 5, 6, 8 изложить в редакции согласно приложениям 1, 4, 5, 6, 8 к настоящему решению.</w:t>
      </w: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2.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Настоящее решение вступает в силу после официального опубликования.</w:t>
      </w: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4B7ECA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Заместитель </w:t>
      </w:r>
      <w:r w:rsidR="00F06190" w:rsidRPr="00F06190">
        <w:rPr>
          <w:rFonts w:ascii="Times New Roman" w:hAnsi="Times New Roman" w:cs="Times New Roman"/>
          <w:sz w:val="24"/>
          <w:szCs w:val="24"/>
          <w:lang w:eastAsia="ar-SA"/>
        </w:rPr>
        <w:t>Председател</w:t>
      </w:r>
      <w:r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F06190"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Совета депутатов</w:t>
      </w: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 район</w:t>
      </w: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Удмуртской Республики»                                                                                 </w:t>
      </w:r>
      <w:r w:rsidR="004B7ECA">
        <w:rPr>
          <w:rFonts w:ascii="Times New Roman" w:hAnsi="Times New Roman" w:cs="Times New Roman"/>
          <w:sz w:val="24"/>
          <w:szCs w:val="24"/>
          <w:lang w:eastAsia="ar-SA"/>
        </w:rPr>
        <w:t>В.А. Сухих</w:t>
      </w:r>
    </w:p>
    <w:p w:rsidR="00F06190" w:rsidRPr="00F06190" w:rsidRDefault="00F06190" w:rsidP="00F06190">
      <w:pPr>
        <w:tabs>
          <w:tab w:val="left" w:pos="1848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1" w:name="RANGE!A1:C17"/>
      <w:bookmarkEnd w:id="1"/>
      <w:r w:rsidRPr="00F06190">
        <w:rPr>
          <w:rFonts w:ascii="Times New Roman" w:hAnsi="Times New Roman" w:cs="Times New Roman"/>
          <w:sz w:val="24"/>
          <w:szCs w:val="24"/>
          <w:lang w:eastAsia="ar-SA"/>
        </w:rPr>
        <w:t>Первый заместитель главы Администрации</w:t>
      </w:r>
    </w:p>
    <w:p w:rsidR="00F06190" w:rsidRPr="00F06190" w:rsidRDefault="00F06190" w:rsidP="00F06190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 район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Удмуртской Республики»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    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Н. М. Чернышова</w:t>
      </w:r>
    </w:p>
    <w:p w:rsidR="00F06190" w:rsidRPr="00F06190" w:rsidRDefault="00F06190" w:rsidP="00F06190">
      <w:pPr>
        <w:tabs>
          <w:tab w:val="left" w:pos="181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село Красногорское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    декабря 2023 г.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№ ____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4672">
        <w:rPr>
          <w:rFonts w:ascii="Times New Roman" w:hAnsi="Times New Roman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к решению Совета депутатов муниципального образования «Муниципальный округ Красногорский район Удмуртской Республики» от 28 сентября 2023 года № 227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«О внесении изменений в решение Совета депутатов муниципального образования «Муниципальный округ Красногорский район Удмуртской Республики» от 27.12.2022года № 184 «О бюджете муниципального образования «Муниципальный округ Красногорский район Удмуртской Республики» на 2023 год и на плановый период 2024 и 2025 годов» (в редакции решений Совета депутатов муниципального образования «Муниципальный округ Красногорский район Удмуртской Республики» от 16.03.2023 г. №194, от 27.04.2023 г</w:t>
      </w:r>
      <w:proofErr w:type="gramEnd"/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. №</w:t>
      </w:r>
      <w:proofErr w:type="gramStart"/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205, от 25.05.2023 г. №211, от 29.06.2023 № 220, от 28.09.2023 № 227, от 31.10.2023 № 238)</w:t>
      </w:r>
      <w:proofErr w:type="gramEnd"/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>В соответствии со статьей 83 Бюджетного Кодекса РФ и статьей 16 Положения о бюджетном процессе в муниципальном образовании «Муниципальный округ Красногорский район Удмуртской Республики», утвержденного решением Совета депутатов муниципального образования «Муниципальный округ Красногорский район Удмуртской Республики» от 25.11.2021 г. № 62, вносятся изменения в решение Совета депутатов муниципального образования «Муниципальный округ Красногорский район Удмуртской Республики» от 27.12.2022 г. № 184 «О бюджете</w:t>
      </w:r>
      <w:proofErr w:type="gramEnd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образования «Муниципальный округ Красногорский район Удмуртской Республики» на 2023 год и на плановый период 2024 и 2025 годов» 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1.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2023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год изменить следующим образом: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Увеличить доходы бюджета муниципального образования «Муниципальный округ Красногорский район Удмуртской Республики» на 15 195 400,00 рублей. 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Увеличить расходы бюджета муниципального образования «Муниципальный округ Красногорский район Удмуртской Республики» на 15 195 400,00 рублей.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lang w:eastAsia="ar-SA"/>
        </w:rPr>
        <w:t xml:space="preserve">2.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2024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год изменить следующим образом: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Увеличить доходы бюджета муниципального образования «Муниципальный округ Красногорский район Удмуртской Республики» на 47 962 285,00 рублей. 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Увеличить расходы бюджета муниципального образования «Муниципальный округ Красногорский район Удмуртской Республики» на 47 962 285,00 рублей.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3.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В связи с ожидаемой оценкой фактического исполнения в 2023 году и перевыполнением утвержденных плановых назначений на 2023 год: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а) увеличить годовые плановые назначения по налоговым и неналоговым доходам в сумме 4 000 000,00 рублей по видам:</w:t>
      </w: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F06190" w:rsidRPr="00F06190" w:rsidTr="00F06190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Код </w:t>
            </w:r>
            <w:proofErr w:type="gramStart"/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бюджетной</w:t>
            </w:r>
            <w:proofErr w:type="gramEnd"/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 на 2023 год </w:t>
            </w:r>
          </w:p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руб.</w:t>
            </w:r>
          </w:p>
        </w:tc>
      </w:tr>
      <w:tr w:rsidR="00F06190" w:rsidRPr="00F06190" w:rsidTr="00F06190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000 1 00 00000 00 0000 000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4 000 000,00</w:t>
            </w:r>
          </w:p>
        </w:tc>
      </w:tr>
      <w:tr w:rsidR="00F06190" w:rsidRPr="00F06190" w:rsidTr="00F06190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06190">
              <w:rPr>
                <w:rFonts w:ascii="Times New Roman" w:hAnsi="Times New Roman" w:cs="Times New Roman"/>
                <w:color w:val="000000"/>
                <w:lang w:eastAsia="ar-SA"/>
              </w:rPr>
              <w:t>182 1 01 02010 01 0000 110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3 500 000,00</w:t>
            </w:r>
          </w:p>
        </w:tc>
      </w:tr>
      <w:tr w:rsidR="00F06190" w:rsidRPr="00F06190" w:rsidTr="00F06190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06190">
              <w:rPr>
                <w:rFonts w:ascii="Times New Roman" w:hAnsi="Times New Roman" w:cs="Times New Roman"/>
                <w:color w:val="000000"/>
                <w:lang w:eastAsia="ar-SA"/>
              </w:rPr>
              <w:t>182 1 05 01011 01 0000 110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Налог, взимаемый с налогоплательщиков, выбравших в </w:t>
            </w:r>
            <w:proofErr w:type="gramStart"/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качестве</w:t>
            </w:r>
            <w:proofErr w:type="gramEnd"/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объекта налогообложения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305 000,00</w:t>
            </w:r>
          </w:p>
        </w:tc>
      </w:tr>
      <w:tr w:rsidR="00F06190" w:rsidRPr="00F06190" w:rsidTr="00F06190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06190">
              <w:rPr>
                <w:rFonts w:ascii="Times New Roman" w:hAnsi="Times New Roman" w:cs="Times New Roman"/>
                <w:color w:val="000000"/>
                <w:lang w:eastAsia="ar-SA"/>
              </w:rPr>
              <w:lastRenderedPageBreak/>
              <w:t>526 1 14 02043 14 0000 410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195 000,00</w:t>
            </w:r>
          </w:p>
        </w:tc>
      </w:tr>
    </w:tbl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б) 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 xml:space="preserve">увеличить расходную часть бюджета муниципального образования «Муниципальный округ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Красногорский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 xml:space="preserve"> район Удмуртской Республики» на 4 000 000,00 рублей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и распределить средства по следующим направлениям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177"/>
        <w:gridCol w:w="3261"/>
        <w:gridCol w:w="1842"/>
        <w:gridCol w:w="21"/>
      </w:tblGrid>
      <w:tr w:rsidR="00F06190" w:rsidRPr="00F06190" w:rsidTr="00F06190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F06190" w:rsidRPr="00F06190" w:rsidTr="00F06190">
        <w:trPr>
          <w:trHeight w:val="340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2 650 000,00</w:t>
            </w:r>
          </w:p>
        </w:tc>
      </w:tr>
      <w:tr w:rsidR="00F06190" w:rsidRPr="00F06190" w:rsidTr="00F06190">
        <w:trPr>
          <w:trHeight w:val="340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trHeight w:val="340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"Развитие дошкольного образования"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541 0701 0110166770 611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1 500 000,00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«Развитие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</w:t>
            </w:r>
            <w:proofErr w:type="gram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541 0702 0120166770 611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1 150 000,00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1 350 000,00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"Организация муниципального управления"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содержание центрального аппарата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526 0104 0910260030 121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1 350 000,00</w:t>
            </w:r>
          </w:p>
        </w:tc>
      </w:tr>
    </w:tbl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4.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В связи с выделением муниципальному образованию «Муниципальный округ Красногорский район Удмуртской Республики» дотации на поддержку мер по обеспечению сбалансированности бюджетов муниципальных образований в Удмуртской Республике 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 xml:space="preserve">в сумме 4 650 000,00 рублей на основании Распоряжения Правительства Удмуртской Республики от 13.11.2023 г. № 1153-р (для своевременного решения вопросов местного значения): </w:t>
      </w:r>
    </w:p>
    <w:p w:rsidR="00F06190" w:rsidRPr="00F06190" w:rsidRDefault="00F06190" w:rsidP="00F06190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а) увеличить плановое назначение по следующим видам доходов:</w:t>
      </w:r>
    </w:p>
    <w:p w:rsidR="00F06190" w:rsidRPr="00F06190" w:rsidRDefault="00F06190" w:rsidP="00F06190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F06190" w:rsidRPr="00F06190" w:rsidTr="00F06190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Код </w:t>
            </w:r>
            <w:proofErr w:type="gramStart"/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бюджетной</w:t>
            </w:r>
            <w:proofErr w:type="gramEnd"/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 </w:t>
            </w:r>
          </w:p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руб.</w:t>
            </w:r>
          </w:p>
        </w:tc>
      </w:tr>
      <w:tr w:rsidR="00F06190" w:rsidRPr="00F06190" w:rsidTr="00F06190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2 02 15002 14 0000 150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Дотации бюджетам муниципальных округов на поддержку мер по обеспечению </w:t>
            </w:r>
            <w:proofErr w:type="gramStart"/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сбалансирован-</w:t>
            </w:r>
            <w:proofErr w:type="spellStart"/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ности</w:t>
            </w:r>
            <w:proofErr w:type="spellEnd"/>
            <w:proofErr w:type="gramEnd"/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sz w:val="24"/>
                <w:szCs w:val="24"/>
                <w:lang w:eastAsia="ar-SA"/>
              </w:rPr>
              <w:t>4 650 000,00</w:t>
            </w:r>
          </w:p>
        </w:tc>
      </w:tr>
    </w:tbl>
    <w:p w:rsidR="00F06190" w:rsidRPr="00F06190" w:rsidRDefault="00F06190" w:rsidP="00F06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б) 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>увеличить расходную часть бюджета муниципального образования «Муниципальный округ Красногорский район Удмуртской Республики» на 4 650 000,0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 xml:space="preserve">рублей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и распределить по следующим направлениям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36"/>
        <w:gridCol w:w="113"/>
        <w:gridCol w:w="28"/>
        <w:gridCol w:w="3261"/>
        <w:gridCol w:w="1842"/>
        <w:gridCol w:w="21"/>
      </w:tblGrid>
      <w:tr w:rsidR="00F06190" w:rsidRPr="00F06190" w:rsidTr="00F06190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F06190" w:rsidRPr="00F06190" w:rsidTr="00F06190">
        <w:trPr>
          <w:trHeight w:val="177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2 650 000,00</w:t>
            </w:r>
          </w:p>
        </w:tc>
      </w:tr>
      <w:tr w:rsidR="00F06190" w:rsidRPr="00F06190" w:rsidTr="00F06190">
        <w:trPr>
          <w:trHeight w:val="177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trHeight w:val="177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"Организация муниципального управления"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trHeight w:val="17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Расходы на содержание центрального аппарата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526 0104 0910260030 121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150 000,00</w:t>
            </w:r>
          </w:p>
        </w:tc>
      </w:tr>
      <w:tr w:rsidR="00F06190" w:rsidRPr="00F06190" w:rsidTr="00F06190">
        <w:trPr>
          <w:trHeight w:val="17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526 0113 0910260120 111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400 000,00</w:t>
            </w:r>
          </w:p>
        </w:tc>
      </w:tr>
      <w:tr w:rsidR="00F06190" w:rsidRPr="00F06190" w:rsidTr="00F06190">
        <w:trPr>
          <w:trHeight w:val="17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526 0113 0910260140 611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2 100 000,00</w:t>
            </w:r>
          </w:p>
        </w:tc>
      </w:tr>
      <w:tr w:rsidR="00F06190" w:rsidRPr="00F06190" w:rsidTr="00F06190">
        <w:trPr>
          <w:trHeight w:val="34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1 400 000,00</w:t>
            </w:r>
          </w:p>
        </w:tc>
      </w:tr>
      <w:tr w:rsidR="00F06190" w:rsidRPr="00F06190" w:rsidTr="00F06190">
        <w:trPr>
          <w:trHeight w:val="34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"Развитие дополнительного образования детей"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541 0702 0130166770 611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541 0702 0130166770 621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488 000,00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696 000,00</w:t>
            </w:r>
          </w:p>
        </w:tc>
      </w:tr>
      <w:tr w:rsidR="00F06190" w:rsidRPr="00F06190" w:rsidTr="00F06190">
        <w:trPr>
          <w:trHeight w:val="34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"Управление системой образования"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содержание центрального аппарата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541 0709 0150160030 121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541 0709 0150160030 129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166 000,00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600 000,00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"Развитие дополнительного образования детей"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541 0702 0130166770 611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"Развитие культуры"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Оказание </w:t>
            </w:r>
            <w:proofErr w:type="gram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540 0801 0310166770 611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Подпрограмма "Организация досуга, предоставление услуг организаций </w:t>
            </w: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культуры и доступа к музейным фондам"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Оказание </w:t>
            </w:r>
            <w:proofErr w:type="gram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540 0801 0320166770 611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368 000,00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"Реализация национальной политики, развитие местного народного творчества"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</w:t>
            </w:r>
            <w:proofErr w:type="gram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540 0801 0330166770 611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117 000,00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 Создание условий для реализации муниципальной программы»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содержание центрального аппарата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540 0804 0340160030 129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3 000,00</w:t>
            </w:r>
          </w:p>
        </w:tc>
      </w:tr>
    </w:tbl>
    <w:p w:rsidR="00F06190" w:rsidRPr="00F06190" w:rsidRDefault="00F06190" w:rsidP="00F06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5.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Перераспределить ассигнования между главными распорядителями бюджетных средств в 2023 году: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"/>
        <w:gridCol w:w="28"/>
        <w:gridCol w:w="3402"/>
        <w:gridCol w:w="1701"/>
        <w:gridCol w:w="21"/>
      </w:tblGrid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Управление финансов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-794 104,51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Непрограммное направление расходов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545 0106 9900060620 851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-794 104,51</w:t>
            </w:r>
          </w:p>
        </w:tc>
      </w:tr>
      <w:tr w:rsidR="00F06190" w:rsidRPr="00F06190" w:rsidTr="00F06190">
        <w:trPr>
          <w:trHeight w:val="177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6 237,54</w:t>
            </w:r>
          </w:p>
        </w:tc>
      </w:tr>
      <w:tr w:rsidR="00F06190" w:rsidRPr="00F06190" w:rsidTr="00F06190">
        <w:trPr>
          <w:trHeight w:val="177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trHeight w:val="177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"Организация муниципального управления"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trHeight w:val="1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526 0113 0910260140 611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6 237,54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720 306,97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"Развитие дошкольного образования"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541 0701 0110166770 611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31 822,00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"Развитие общего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</w:t>
            </w:r>
            <w:proofErr w:type="gram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541 0702 0120166770 611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541 0702 0120166770 621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541 0702 0120166770 851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51 591,00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37 727,00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16 429,73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"Развитие дополнительного образования детей"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муниципальными учреждениями муниципальных услуг, выполнение работ, финансовое </w:t>
            </w: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обеспечение деятельности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541 0702 0130166770 621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75 116,00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Непрограммное направление расходов</w:t>
            </w:r>
          </w:p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541 0701 9900060620 851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541 0702 9900060620 612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541 0702 9900060620 851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241 135,00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11 354,24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255 132,00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культуры, спорта и молодёжной политики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67 560,00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"Развитие культуры"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Оказание </w:t>
            </w:r>
            <w:proofErr w:type="gram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540 0801 0310166770 611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6 500,00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"Организация досуга, предоставление услуг организаций культуры и доступа к музейным фондам"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</w:t>
            </w:r>
            <w:proofErr w:type="gram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540 0801 0320166770 611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"Реализация национальной политики, развитие местного народного творчества"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</w:t>
            </w:r>
            <w:proofErr w:type="gram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540 0801 0330166770 611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7 000,00</w:t>
            </w: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7938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Непрограммное направление расходов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6190" w:rsidRPr="00F06190" w:rsidTr="00F06190">
        <w:trPr>
          <w:gridAfter w:val="1"/>
          <w:wAfter w:w="21" w:type="dxa"/>
          <w:trHeight w:val="90"/>
        </w:trPr>
        <w:tc>
          <w:tcPr>
            <w:tcW w:w="453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540 0801 9900060620 612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51 060,00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06190" w:rsidRPr="00F06190" w:rsidRDefault="00F06190" w:rsidP="00F061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6.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 xml:space="preserve"> связи с безвозмездным поступлением денежных средств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в бюджет муниципального округа</w:t>
      </w:r>
      <w:r w:rsidRPr="00F06190">
        <w:rPr>
          <w:rFonts w:ascii="Times New Roman" w:hAnsi="Times New Roman" w:cs="Times New Roman"/>
          <w:sz w:val="24"/>
          <w:szCs w:val="24"/>
          <w:lang w:eastAsia="ru-RU"/>
        </w:rPr>
        <w:t xml:space="preserve"> в сумме 102 300,00 рублей:</w:t>
      </w:r>
    </w:p>
    <w:p w:rsidR="00F06190" w:rsidRPr="00F06190" w:rsidRDefault="00F06190" w:rsidP="00F0619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6190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плановое назначение на 102 300,00 руб. на 2023 год по следующим видам доходов:</w:t>
      </w:r>
    </w:p>
    <w:p w:rsidR="00F06190" w:rsidRPr="00F06190" w:rsidRDefault="00F06190" w:rsidP="00F0619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621"/>
        <w:gridCol w:w="1324"/>
      </w:tblGrid>
      <w:tr w:rsidR="00F06190" w:rsidRPr="00F06190" w:rsidTr="00F06190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руб.</w:t>
            </w:r>
          </w:p>
        </w:tc>
      </w:tr>
      <w:tr w:rsidR="00F06190" w:rsidRPr="00F06190" w:rsidTr="00F06190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2 07 04020 14 0000 150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12 300,00</w:t>
            </w:r>
          </w:p>
        </w:tc>
      </w:tr>
      <w:tr w:rsidR="00F06190" w:rsidRPr="00F06190" w:rsidTr="00F06190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2 07 04050 14 0000 150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90 000,00</w:t>
            </w:r>
          </w:p>
        </w:tc>
      </w:tr>
    </w:tbl>
    <w:p w:rsidR="00F06190" w:rsidRPr="00F06190" w:rsidRDefault="00F06190" w:rsidP="00F06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6190" w:rsidRPr="00F06190" w:rsidRDefault="00F06190" w:rsidP="00F06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6190">
        <w:rPr>
          <w:rFonts w:ascii="Times New Roman" w:hAnsi="Times New Roman" w:cs="Times New Roman"/>
          <w:sz w:val="24"/>
          <w:szCs w:val="24"/>
          <w:lang w:eastAsia="ru-RU"/>
        </w:rPr>
        <w:t>б) увеличить расходную часть бюджета муниципального образования «Муниципальный округ Красногорский район Удмуртской Республики» на 102 300,00 рублей:</w:t>
      </w:r>
    </w:p>
    <w:p w:rsidR="00F06190" w:rsidRPr="00F06190" w:rsidRDefault="00F06190" w:rsidP="00F06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7"/>
        <w:gridCol w:w="179"/>
        <w:gridCol w:w="3402"/>
        <w:gridCol w:w="1700"/>
        <w:gridCol w:w="22"/>
      </w:tblGrid>
      <w:tr w:rsidR="00F06190" w:rsidRPr="00F06190" w:rsidTr="00F06190">
        <w:trPr>
          <w:trHeight w:val="90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Наименование</w:t>
            </w: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F06190" w:rsidRPr="00F06190" w:rsidTr="00F06190">
        <w:trPr>
          <w:trHeight w:val="34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12 300,00</w:t>
            </w:r>
          </w:p>
        </w:tc>
      </w:tr>
      <w:tr w:rsidR="00F06190" w:rsidRPr="00F06190" w:rsidTr="00F06190">
        <w:trPr>
          <w:trHeight w:val="34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6190" w:rsidRPr="00F06190" w:rsidTr="00F06190">
        <w:trPr>
          <w:trHeight w:val="34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«Организация отдыха, оздоровления, занятости и трудоустройства детей, подростков и молодежи»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6190" w:rsidRPr="00F06190" w:rsidTr="00F0619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Летний отдых детей за счет средств местного бюджета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541 0709 0160161430 244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12 300,00</w:t>
            </w:r>
          </w:p>
        </w:tc>
      </w:tr>
      <w:tr w:rsidR="00F06190" w:rsidRPr="00F06190" w:rsidTr="00F06190">
        <w:trPr>
          <w:trHeight w:val="177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90 000,00</w:t>
            </w:r>
          </w:p>
        </w:tc>
      </w:tr>
      <w:tr w:rsidR="00F06190" w:rsidRPr="00F06190" w:rsidTr="00F06190">
        <w:trPr>
          <w:trHeight w:val="177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"Создание условий для устойчивого экономического развития"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6190" w:rsidRPr="00F06190" w:rsidTr="00F06190">
        <w:trPr>
          <w:trHeight w:val="177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"Развитие сельского хозяйства и расширение рынка сельскохозяйственной продукции"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6190" w:rsidRPr="00F06190" w:rsidTr="00F06190">
        <w:trPr>
          <w:gridAfter w:val="1"/>
          <w:wAfter w:w="22" w:type="dxa"/>
          <w:trHeight w:val="9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Мероприятия по проведению конкурсов, смотров, семинаров и совещаний в области сельского хозяйства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90" w:rsidRPr="00F06190" w:rsidRDefault="00F06190" w:rsidP="00F0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526 0405 0510161800 244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90" w:rsidRPr="00F06190" w:rsidRDefault="00F06190" w:rsidP="00F061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90 000,00</w:t>
            </w:r>
          </w:p>
        </w:tc>
      </w:tr>
    </w:tbl>
    <w:p w:rsidR="00F06190" w:rsidRPr="00F06190" w:rsidRDefault="00F06190" w:rsidP="00F0619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06190" w:rsidRPr="00F06190" w:rsidRDefault="00F06190" w:rsidP="00F0619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7.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Увеличить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субсидию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в </w:t>
      </w: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>соответствии</w:t>
      </w:r>
      <w:proofErr w:type="gramEnd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с доведенными уведомлениями по расчетам между бюджетами и согласно Закона УР от 29.09.2023 года № 77-РЗ: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- в сумме 10 200,00 рублей (на 2023 год) - на развитие общественных формирований правоохранительной деятельности;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- в сумме 50 262 600,00 рублей (на 2024 год) – на развитие сети автомобильных дорог Удмуртской Республики.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         Уменьшить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субсидию </w:t>
      </w: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>согласно Закона</w:t>
      </w:r>
      <w:proofErr w:type="gramEnd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УР от 29.09.2023 года № 77-РЗ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в сумме 2 300 315,00 рублей (на 2024 год)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на содержание автомобильных дорог, по которым проходят маршруты школьных автобусов.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8.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Увеличить 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>субвенцию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в </w:t>
      </w: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>соответствии</w:t>
      </w:r>
      <w:proofErr w:type="gramEnd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с доведенными уведомлениями по расчетам между бюджетами и Постановлениями Правительства УР: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- в сумме 6 132 900,00 рублей (на 2023 год) - на обеспечение государственных гарантий 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согласно Закона о бюджете УР № 83-РЗ от 26.12.2022 и писем </w:t>
      </w:r>
      <w:proofErr w:type="spellStart"/>
      <w:r w:rsidRPr="00F06190">
        <w:rPr>
          <w:rFonts w:ascii="Times New Roman" w:hAnsi="Times New Roman" w:cs="Times New Roman"/>
          <w:sz w:val="24"/>
          <w:szCs w:val="24"/>
          <w:lang w:eastAsia="ar-SA"/>
        </w:rPr>
        <w:t>МОиН</w:t>
      </w:r>
      <w:proofErr w:type="spellEnd"/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 УР № 01/01-33эд/7993 от 03.10.2023 г., № 01/01-33эд</w:t>
      </w:r>
      <w:proofErr w:type="gramEnd"/>
      <w:r w:rsidRPr="00F06190">
        <w:rPr>
          <w:rFonts w:ascii="Times New Roman" w:hAnsi="Times New Roman" w:cs="Times New Roman"/>
          <w:sz w:val="24"/>
          <w:szCs w:val="24"/>
          <w:lang w:eastAsia="ar-SA"/>
        </w:rPr>
        <w:t>/8900 от 02.11.2023 г.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9.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>Увеличить</w:t>
      </w:r>
      <w:r w:rsidRPr="00F061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иные межбюджетные трансферты </w:t>
      </w:r>
      <w:r w:rsidRPr="00F06190">
        <w:rPr>
          <w:rFonts w:ascii="Times New Roman" w:hAnsi="Times New Roman" w:cs="Times New Roman"/>
          <w:sz w:val="24"/>
          <w:szCs w:val="24"/>
          <w:lang w:eastAsia="ar-SA"/>
        </w:rPr>
        <w:t xml:space="preserve">на 2023 год в сумме 300 000,00 рублей в соответствии с доведенными уведомлениями по расчетам между бюджетами и Постановлениями Правительства УР: </w:t>
      </w:r>
    </w:p>
    <w:p w:rsidR="00F06190" w:rsidRPr="00F06190" w:rsidRDefault="00F06190" w:rsidP="00F061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6190">
        <w:rPr>
          <w:rFonts w:ascii="Times New Roman" w:hAnsi="Times New Roman" w:cs="Times New Roman"/>
          <w:sz w:val="24"/>
          <w:szCs w:val="24"/>
          <w:lang w:eastAsia="ar-SA"/>
        </w:rPr>
        <w:t>- 300 00,00 рублей - резервные фонды исполнительных органов государственной власти субъектов Российской Федерации на основании Распоряжения Правительства УР № 1066-р от 20.10.2023г.</w:t>
      </w:r>
    </w:p>
    <w:p w:rsidR="00F06190" w:rsidRPr="00F06190" w:rsidRDefault="00F06190" w:rsidP="00F061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B7ECA" w:rsidRDefault="004B7ECA">
      <w:r>
        <w:br w:type="page"/>
      </w:r>
    </w:p>
    <w:p w:rsidR="004B7ECA" w:rsidRPr="004B7ECA" w:rsidRDefault="004B7ECA" w:rsidP="004B7ECA">
      <w:pPr>
        <w:keepNext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4B7ECA">
        <w:rPr>
          <w:rFonts w:ascii="Times New Roman" w:eastAsiaTheme="minorHAnsi" w:hAnsi="Times New Roman" w:cs="Times New Roman"/>
          <w:sz w:val="24"/>
          <w:szCs w:val="20"/>
        </w:rPr>
        <w:lastRenderedPageBreak/>
        <w:t>ПРОЕКТ</w:t>
      </w:r>
    </w:p>
    <w:p w:rsidR="004B7ECA" w:rsidRPr="004B7ECA" w:rsidRDefault="004B7ECA" w:rsidP="004B7ECA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4B7ECA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21F9AD" wp14:editId="287455B0">
            <wp:extent cx="819150" cy="819150"/>
            <wp:effectExtent l="0" t="0" r="0" b="0"/>
            <wp:docPr id="6" name="Рисунок 6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РЕШЕНИЕ</w:t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проведении схода граждан по вопросу введения и использования средств самообложения граждан в 2024 году на части территории населённого пункта </w:t>
      </w:r>
      <w:proofErr w:type="spellStart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ул</w:t>
      </w:r>
      <w:proofErr w:type="gramStart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.П</w:t>
      </w:r>
      <w:proofErr w:type="gramEnd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одгорная</w:t>
      </w:r>
      <w:proofErr w:type="spellEnd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деревня Тараканово муниципального образования «Муниципальный округ Красногорский район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Удмуртской Республики», являющейся неразрывной и не выходящей за границы населённого пункта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Принято Советом депутатов 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«Муниципальный округ Красногорский район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Удмуртской Республики»                                                               15 декабря 2023 года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</w:rPr>
      </w:pPr>
      <w:proofErr w:type="gramStart"/>
      <w:r w:rsidRPr="004B7ECA">
        <w:rPr>
          <w:rFonts w:ascii="Times New Roman" w:eastAsiaTheme="minorHAnsi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</w:t>
      </w:r>
      <w:proofErr w:type="gramEnd"/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B7ECA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B7ECA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B7ECA" w:rsidRPr="004B7ECA" w:rsidRDefault="004B7ECA" w:rsidP="004B7ECA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4B7ECA" w:rsidRPr="004B7ECA" w:rsidRDefault="004B7ECA" w:rsidP="004B7EC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Определить границы части территории Красногорского района, деревня Тараканово, </w:t>
      </w:r>
      <w:proofErr w:type="spell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ул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.П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одгорная</w:t>
      </w:r>
      <w:proofErr w:type="spell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2024 году.</w:t>
      </w:r>
    </w:p>
    <w:p w:rsidR="004B7ECA" w:rsidRPr="004B7ECA" w:rsidRDefault="004B7ECA" w:rsidP="004B7ECA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Назначить сход граждан по вопросу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введения использования средств самообложения граждан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в 2023 году на части территории Красногорского района, деревне Тараканово, ул. Подгорная, являющейся неразрывной и не выходящей за границы населённого пункта (далее – сход граждан).</w:t>
      </w:r>
    </w:p>
    <w:p w:rsidR="004B7ECA" w:rsidRPr="004B7ECA" w:rsidRDefault="004B7ECA" w:rsidP="004B7ECA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>Утвердить вопросы, выносимые на сход граждан: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введение самообложения в 2024 году в деревне Тараканово, ул.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Подгорная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 «Муниципальный округ Красногорский район Удмуртской Республики»;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выбор мероприятия по решению вопросов местного значения, в рамках введения самообложения в 2024 году в деревне Тараканово, ул.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Подгорная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 «Муниципальный округ Красногорский район Удмуртской Республики»;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установление размера платежа в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порядке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самообложения граждан.</w:t>
      </w:r>
    </w:p>
    <w:p w:rsidR="004B7ECA" w:rsidRPr="004B7ECA" w:rsidRDefault="004B7ECA" w:rsidP="004B7EC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4. </w:t>
      </w:r>
      <w:r w:rsidRPr="004B7ECA">
        <w:rPr>
          <w:rFonts w:ascii="Times New Roman" w:eastAsiaTheme="minorHAnsi" w:hAnsi="Times New Roman" w:cs="Times New Roman"/>
          <w:sz w:val="26"/>
          <w:szCs w:val="26"/>
        </w:rPr>
        <w:tab/>
        <w:t xml:space="preserve">Опубликовать настоящее решение в печатном </w:t>
      </w:r>
      <w:proofErr w:type="gramStart"/>
      <w:r w:rsidRPr="004B7ECA">
        <w:rPr>
          <w:rFonts w:ascii="Times New Roman" w:eastAsiaTheme="minorHAnsi" w:hAnsi="Times New Roman" w:cs="Times New Roman"/>
          <w:sz w:val="26"/>
          <w:szCs w:val="26"/>
        </w:rPr>
        <w:t>средстве</w:t>
      </w:r>
      <w:proofErr w:type="gramEnd"/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4B7ECA" w:rsidRPr="004B7ECA" w:rsidRDefault="004B7ECA" w:rsidP="004B7EC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5. Определить организатором схода граждан центральный 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4B7ECA" w:rsidRPr="004B7ECA" w:rsidRDefault="004B7ECA" w:rsidP="004B7ECA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p w:rsidR="004B7ECA" w:rsidRPr="004B7ECA" w:rsidRDefault="004B7ECA" w:rsidP="004B7ECA">
      <w:pPr>
        <w:spacing w:after="0" w:line="240" w:lineRule="auto"/>
        <w:ind w:left="828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Заместитель </w:t>
      </w:r>
      <w:r w:rsidRPr="004B7ECA">
        <w:rPr>
          <w:rFonts w:ascii="Times New Roman" w:eastAsia="Book Antiqua" w:hAnsi="Times New Roman" w:cs="Times New Roman"/>
          <w:sz w:val="26"/>
          <w:szCs w:val="26"/>
        </w:rPr>
        <w:t>Председателя Совета депутатов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 В.А. Сухих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Первый заместитель главы Администрации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Удмуртской  Республики»                                                                     Н.М. Чернышова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село Красногорское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15 декабря 2023 года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№ ____</w:t>
      </w:r>
    </w:p>
    <w:p w:rsidR="004B7ECA" w:rsidRDefault="004B7ECA">
      <w:r>
        <w:br w:type="page"/>
      </w:r>
    </w:p>
    <w:p w:rsidR="004B7ECA" w:rsidRPr="004B7ECA" w:rsidRDefault="004B7ECA" w:rsidP="004B7ECA">
      <w:pPr>
        <w:spacing w:after="0" w:line="240" w:lineRule="auto"/>
        <w:ind w:right="-2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4B7ECA">
        <w:rPr>
          <w:rFonts w:ascii="Times New Roman" w:eastAsiaTheme="minorHAnsi" w:hAnsi="Times New Roman" w:cs="Times New Roman"/>
          <w:sz w:val="24"/>
          <w:szCs w:val="24"/>
        </w:rPr>
        <w:lastRenderedPageBreak/>
        <w:t>ПРОЕКТ</w:t>
      </w:r>
    </w:p>
    <w:p w:rsidR="004B7ECA" w:rsidRPr="004B7ECA" w:rsidRDefault="004B7ECA" w:rsidP="004B7ECA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</w:p>
    <w:p w:rsidR="004B7ECA" w:rsidRPr="004B7ECA" w:rsidRDefault="004B7ECA" w:rsidP="004B7ECA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4B7ECA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EA8347" wp14:editId="40BB3081">
            <wp:extent cx="819150" cy="819150"/>
            <wp:effectExtent l="0" t="0" r="0" b="0"/>
            <wp:docPr id="7" name="Рисунок 7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РЕШЕНИЕ</w:t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проведении схода граждан по вопросу введения и использования средств самообложения граждан в 2024 году </w:t>
      </w:r>
      <w:proofErr w:type="gramStart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 части территории</w:t>
      </w:r>
      <w:proofErr w:type="gramEnd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населённого пункта село Архангельское ул. Т. Вершининой   от д. 23 до д. 64 муниципального образования «Муниципальный округ Красногорский район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Удмуртской Республики», являющейся неразрывной и не выходящей за границы населённого пункта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Принято Советом депутатов 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«Муниципальный округ Красногорский район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Удмуртской Республики»                                                               15 декабря 2023 года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</w:rPr>
      </w:pPr>
      <w:proofErr w:type="gramStart"/>
      <w:r w:rsidRPr="004B7ECA">
        <w:rPr>
          <w:rFonts w:ascii="Times New Roman" w:eastAsiaTheme="minorHAnsi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</w:t>
      </w:r>
      <w:proofErr w:type="gramEnd"/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B7ECA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B7ECA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B7ECA" w:rsidRPr="004B7ECA" w:rsidRDefault="004B7ECA" w:rsidP="004B7ECA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4B7ECA" w:rsidRPr="004B7ECA" w:rsidRDefault="004B7ECA" w:rsidP="004B7EC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Определить границы части территории Красногорского района, </w:t>
      </w:r>
      <w:r w:rsidRPr="004B7ECA">
        <w:rPr>
          <w:rFonts w:ascii="Times New Roman" w:eastAsia="Calibri" w:hAnsi="Times New Roman" w:cs="Times New Roman"/>
          <w:sz w:val="24"/>
          <w:szCs w:val="24"/>
          <w:lang w:eastAsia="ru-RU"/>
        </w:rPr>
        <w:t>село Архангельское ул. Т. Вершининой   от д. 23 до д. 64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2024 году.</w:t>
      </w:r>
    </w:p>
    <w:p w:rsidR="004B7ECA" w:rsidRPr="004B7ECA" w:rsidRDefault="004B7ECA" w:rsidP="004B7ECA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Назначить сход граждан по вопросу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введения использования средств самообложения граждан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в 2023 году на части территории Красногорского района, </w:t>
      </w:r>
      <w:r w:rsidRPr="004B7ECA">
        <w:rPr>
          <w:rFonts w:ascii="Times New Roman" w:eastAsia="Calibri" w:hAnsi="Times New Roman" w:cs="Times New Roman"/>
          <w:sz w:val="24"/>
          <w:szCs w:val="24"/>
          <w:lang w:eastAsia="ru-RU"/>
        </w:rPr>
        <w:t>село Архангельское ул. Т. Вершининой   от д. 23 до д. 64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>, являющейся неразрывной и не выходящей за границы населённого пункта (далее – сход граждан).</w:t>
      </w:r>
    </w:p>
    <w:p w:rsidR="004B7ECA" w:rsidRPr="004B7ECA" w:rsidRDefault="004B7ECA" w:rsidP="004B7ECA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Утвердить вопросы, выносимые на сход граждан: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>- введение самообложения в 2024 году в селе Архангельское ул. Т. Вершининой   от д. 23 до д. 64 муниципального образования «Муниципальный округ Красногорский район Удмуртской Республики»;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выбор мероприятия по решению вопросов местного значения, в рамках введения самообложения в 2024 году в селе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Архангельское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ул. Т. Вершининой   от д. 23 до д. 64 муниципального образования «Муниципальный округ Красногорский район Удмуртской Республики»;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установление размера платежа в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порядке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самообложения граждан.</w:t>
      </w:r>
    </w:p>
    <w:p w:rsidR="004B7ECA" w:rsidRPr="004B7ECA" w:rsidRDefault="004B7ECA" w:rsidP="004B7EC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4. </w:t>
      </w:r>
      <w:r w:rsidRPr="004B7ECA">
        <w:rPr>
          <w:rFonts w:ascii="Times New Roman" w:eastAsiaTheme="minorHAnsi" w:hAnsi="Times New Roman" w:cs="Times New Roman"/>
          <w:sz w:val="26"/>
          <w:szCs w:val="26"/>
        </w:rPr>
        <w:tab/>
        <w:t xml:space="preserve">Опубликовать настоящее решение в печатном </w:t>
      </w:r>
      <w:proofErr w:type="gramStart"/>
      <w:r w:rsidRPr="004B7ECA">
        <w:rPr>
          <w:rFonts w:ascii="Times New Roman" w:eastAsiaTheme="minorHAnsi" w:hAnsi="Times New Roman" w:cs="Times New Roman"/>
          <w:sz w:val="26"/>
          <w:szCs w:val="26"/>
        </w:rPr>
        <w:t>средстве</w:t>
      </w:r>
      <w:proofErr w:type="gramEnd"/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4B7ECA" w:rsidRPr="004B7ECA" w:rsidRDefault="004B7ECA" w:rsidP="004B7EC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5. Определить организатором схода граждан центральный 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4B7ECA" w:rsidRPr="004B7ECA" w:rsidRDefault="004B7ECA" w:rsidP="004B7ECA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p w:rsidR="004B7ECA" w:rsidRPr="004B7ECA" w:rsidRDefault="004B7ECA" w:rsidP="004B7ECA">
      <w:pPr>
        <w:spacing w:after="0" w:line="240" w:lineRule="auto"/>
        <w:ind w:left="828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Заместитель Председателя Совета депутатов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В.А. Сухих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Первый заместитель главы Администрации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Удмуртской  Республики»                                                                     Н.М. Чернышова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село Красногорское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15 декабря 2023 года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№ ____</w:t>
      </w:r>
    </w:p>
    <w:p w:rsidR="004B7ECA" w:rsidRDefault="004B7ECA">
      <w:r>
        <w:br w:type="page"/>
      </w:r>
    </w:p>
    <w:p w:rsidR="004B7ECA" w:rsidRPr="004B7ECA" w:rsidRDefault="004B7ECA" w:rsidP="004B7ECA">
      <w:pPr>
        <w:tabs>
          <w:tab w:val="left" w:pos="9214"/>
        </w:tabs>
        <w:spacing w:after="0" w:line="240" w:lineRule="auto"/>
        <w:ind w:right="140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4B7ECA">
        <w:rPr>
          <w:rFonts w:ascii="Times New Roman" w:eastAsiaTheme="minorHAnsi" w:hAnsi="Times New Roman" w:cs="Times New Roman"/>
          <w:sz w:val="24"/>
          <w:szCs w:val="24"/>
        </w:rPr>
        <w:lastRenderedPageBreak/>
        <w:t>ПРОЕКТ</w:t>
      </w:r>
    </w:p>
    <w:p w:rsidR="004B7ECA" w:rsidRPr="004B7ECA" w:rsidRDefault="004B7ECA" w:rsidP="004B7ECA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4B7ECA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970AB6" wp14:editId="01829740">
            <wp:extent cx="819150" cy="819150"/>
            <wp:effectExtent l="0" t="0" r="0" b="0"/>
            <wp:docPr id="8" name="Рисунок 8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РЕШЕНИЕ</w:t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проведении схода граждан по вопросу введения и использования средств самообложения граждан в 2024 году </w:t>
      </w:r>
      <w:proofErr w:type="gramStart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 части территории</w:t>
      </w:r>
      <w:proofErr w:type="gramEnd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населённого пункта село Красногорское, ул. Ленина д.д.67, 69, 71, 72, 74, 76, 92, 92а, муниципального образования «Муниципальный округ Красногорский район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Удмуртской Республики», являющейся неразрывной и не выходящей за границы населённого пункта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Принято Советом депутатов 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«Муниципальный округ Красногорский район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Удмуртской Республики»                                                               15 декабря 2023 года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</w:rPr>
      </w:pPr>
      <w:proofErr w:type="gramStart"/>
      <w:r w:rsidRPr="004B7ECA">
        <w:rPr>
          <w:rFonts w:ascii="Times New Roman" w:eastAsiaTheme="minorHAnsi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</w:t>
      </w:r>
      <w:proofErr w:type="gramEnd"/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B7ECA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B7ECA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B7ECA" w:rsidRPr="004B7ECA" w:rsidRDefault="004B7ECA" w:rsidP="004B7ECA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4B7ECA" w:rsidRPr="004B7ECA" w:rsidRDefault="004B7ECA" w:rsidP="004B7EC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Определить границы части территории Красногорского района, село 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ул. Ленина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>д.д.67, 69, 71, 72, 74, 76, 92, 92а,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2024 году.</w:t>
      </w:r>
    </w:p>
    <w:p w:rsidR="004B7ECA" w:rsidRPr="004B7ECA" w:rsidRDefault="004B7ECA" w:rsidP="004B7ECA">
      <w:pPr>
        <w:numPr>
          <w:ilvl w:val="0"/>
          <w:numId w:val="5"/>
        </w:num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Назначить сход граждан по вопросу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введения использования средств самообложения граждан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в 2023 году на части территории Красногорского района, село 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ул. Ленина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д.д.67, 69, 71, 72, 74, 76, 92, 92а, являющейся 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неразрывной и не выходящей за границы населённого пункта (далее – сход граждан).</w:t>
      </w:r>
    </w:p>
    <w:p w:rsidR="004B7ECA" w:rsidRPr="004B7ECA" w:rsidRDefault="004B7ECA" w:rsidP="004B7ECA">
      <w:pPr>
        <w:numPr>
          <w:ilvl w:val="0"/>
          <w:numId w:val="5"/>
        </w:num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>Утвердить вопросы, выносимые на сход граждан:</w:t>
      </w:r>
    </w:p>
    <w:p w:rsidR="004B7ECA" w:rsidRPr="004B7ECA" w:rsidRDefault="004B7ECA" w:rsidP="004B7ECA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введение самообложения в 2024 году в селе 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ул. Ленина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>д.д.67, 69, 71, 72, 74, 76, 92, 92а муниципального образования «Муниципальный округ Красногорский район Удмуртской Республики»;</w:t>
      </w:r>
    </w:p>
    <w:p w:rsidR="004B7ECA" w:rsidRPr="004B7ECA" w:rsidRDefault="004B7ECA" w:rsidP="004B7ECA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выбор мероприятия по решению вопросов местного значения, в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рамках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введения самообложения в 2024 году в селе 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ул. Ленина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>д.д.67, 69, 71, 72, 74, 76, 92, 92а муниципального образования «Муниципальный округ Красногорский район Удмуртской Республики»;</w:t>
      </w:r>
    </w:p>
    <w:p w:rsidR="004B7ECA" w:rsidRPr="004B7ECA" w:rsidRDefault="004B7ECA" w:rsidP="004B7ECA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:rsidR="004B7ECA" w:rsidRPr="004B7ECA" w:rsidRDefault="004B7ECA" w:rsidP="004B7ECA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установление размера платежа в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порядке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самообложения граждан.</w:t>
      </w:r>
    </w:p>
    <w:p w:rsidR="004B7ECA" w:rsidRPr="004B7ECA" w:rsidRDefault="004B7ECA" w:rsidP="004B7ECA">
      <w:pPr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4. </w:t>
      </w:r>
      <w:r w:rsidRPr="004B7ECA">
        <w:rPr>
          <w:rFonts w:ascii="Times New Roman" w:eastAsiaTheme="minorHAnsi" w:hAnsi="Times New Roman" w:cs="Times New Roman"/>
          <w:sz w:val="26"/>
          <w:szCs w:val="26"/>
        </w:rPr>
        <w:tab/>
        <w:t xml:space="preserve">Опубликовать настоящее решение в печатном </w:t>
      </w:r>
      <w:proofErr w:type="gramStart"/>
      <w:r w:rsidRPr="004B7ECA">
        <w:rPr>
          <w:rFonts w:ascii="Times New Roman" w:eastAsiaTheme="minorHAnsi" w:hAnsi="Times New Roman" w:cs="Times New Roman"/>
          <w:sz w:val="26"/>
          <w:szCs w:val="26"/>
        </w:rPr>
        <w:t>средстве</w:t>
      </w:r>
      <w:proofErr w:type="gramEnd"/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4B7ECA" w:rsidRPr="004B7ECA" w:rsidRDefault="004B7ECA" w:rsidP="004B7ECA">
      <w:pPr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5. Определить организатором схода граждан центральный 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4B7ECA" w:rsidRPr="004B7ECA" w:rsidRDefault="004B7ECA" w:rsidP="004B7ECA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firstLine="42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p w:rsidR="004B7ECA" w:rsidRPr="004B7ECA" w:rsidRDefault="004B7ECA" w:rsidP="004B7ECA">
      <w:pPr>
        <w:spacing w:after="0" w:line="240" w:lineRule="auto"/>
        <w:ind w:left="828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Заместитель Председателя Совета депутатов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В.А. Сухих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Первый заместитель главы Администрации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Удмуртской  Республики»                                                                     Н.М. Чернышова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село Красногорское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15 декабря 2023 года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№ ____</w:t>
      </w:r>
    </w:p>
    <w:p w:rsidR="00F80588" w:rsidRDefault="00F80588" w:rsidP="00F50F1E"/>
    <w:p w:rsidR="004B7ECA" w:rsidRDefault="004B7ECA">
      <w:r>
        <w:br w:type="page"/>
      </w:r>
    </w:p>
    <w:p w:rsidR="004B7ECA" w:rsidRPr="004B7ECA" w:rsidRDefault="004B7ECA" w:rsidP="004B7ECA">
      <w:pPr>
        <w:spacing w:after="0" w:line="240" w:lineRule="auto"/>
        <w:ind w:right="5101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B7ECA" w:rsidRPr="004B7ECA" w:rsidRDefault="004B7ECA" w:rsidP="004B7ECA">
      <w:pPr>
        <w:keepNext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4B7ECA">
        <w:rPr>
          <w:rFonts w:ascii="Times New Roman" w:eastAsiaTheme="minorHAnsi" w:hAnsi="Times New Roman" w:cs="Times New Roman"/>
          <w:sz w:val="24"/>
          <w:szCs w:val="20"/>
        </w:rPr>
        <w:t>ПРОЕКТ</w:t>
      </w:r>
    </w:p>
    <w:p w:rsidR="004B7ECA" w:rsidRPr="004B7ECA" w:rsidRDefault="004B7ECA" w:rsidP="004B7ECA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4B7ECA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56161A" wp14:editId="3A9A9679">
            <wp:extent cx="819150" cy="819150"/>
            <wp:effectExtent l="0" t="0" r="0" b="0"/>
            <wp:docPr id="9" name="Рисунок 9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РЕШЕНИЕ</w:t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4B7ECA" w:rsidRPr="004B7ECA" w:rsidRDefault="004B7ECA" w:rsidP="004B7EC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B7ECA">
        <w:rPr>
          <w:rFonts w:ascii="Times New Roman" w:eastAsiaTheme="minorHAnsi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проведении схода граждан по вопросу введения и использования средств самообложения граждан в 2024 году </w:t>
      </w:r>
      <w:proofErr w:type="gramStart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 части территории</w:t>
      </w:r>
      <w:proofErr w:type="gramEnd"/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населённого пункта село Красногорское, пер. Глазовский, муниципального образования «Муниципальный округ Красногорский район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Удмуртской Республики», являющейся неразрывной и не выходящей за границы населённого пункта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Принято Советом депутатов 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«Муниципальный округ Красногорский район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Удмуртской Республики»                                                               15 декабря 2023 года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</w:rPr>
      </w:pPr>
      <w:proofErr w:type="gramStart"/>
      <w:r w:rsidRPr="004B7ECA">
        <w:rPr>
          <w:rFonts w:ascii="Times New Roman" w:eastAsiaTheme="minorHAnsi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</w:t>
      </w:r>
      <w:proofErr w:type="gramEnd"/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B7ECA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B7ECA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B7ECA" w:rsidRPr="004B7ECA" w:rsidRDefault="004B7ECA" w:rsidP="004B7ECA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4B7ECA" w:rsidRPr="004B7ECA" w:rsidRDefault="004B7ECA" w:rsidP="004B7EC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Определить границы части территории Красногорского района, село 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пер. Глазовский,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2024 году.</w:t>
      </w:r>
    </w:p>
    <w:p w:rsidR="004B7ECA" w:rsidRPr="004B7ECA" w:rsidRDefault="004B7ECA" w:rsidP="004B7ECA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Назначить сход граждан по вопросу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введения использования средств самообложения граждан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в 2023 году на части территории Красногорского района, село 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пер. Глазовский, являющейся неразрывной и не выходящей за границы населённого пункта (далее – сход граждан).</w:t>
      </w:r>
    </w:p>
    <w:p w:rsidR="004B7ECA" w:rsidRPr="004B7ECA" w:rsidRDefault="004B7ECA" w:rsidP="004B7ECA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>Утвердить вопросы, выносимые на сход граждан: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введение самообложения в 2024 году в селе 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пер. Глазовский муниципального образования «Муниципальный округ Красногорский район Удмуртской Республики»;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выбор мероприятия по решению вопросов местного значения, в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рамках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введения самообложения в 2024 году в селе </w:t>
      </w: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пер. Глазовский муниципального образования «Муниципальный округ Красногорский район Удмуртской Республики»;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:rsidR="004B7ECA" w:rsidRPr="004B7ECA" w:rsidRDefault="004B7ECA" w:rsidP="004B7E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- установление размера платежа в </w:t>
      </w:r>
      <w:proofErr w:type="gramStart"/>
      <w:r w:rsidRPr="004B7ECA">
        <w:rPr>
          <w:rFonts w:ascii="Times New Roman" w:hAnsi="Times New Roman" w:cs="Times New Roman"/>
          <w:sz w:val="26"/>
          <w:szCs w:val="26"/>
          <w:lang w:eastAsia="ru-RU"/>
        </w:rPr>
        <w:t>порядке</w:t>
      </w:r>
      <w:proofErr w:type="gramEnd"/>
      <w:r w:rsidRPr="004B7ECA">
        <w:rPr>
          <w:rFonts w:ascii="Times New Roman" w:hAnsi="Times New Roman" w:cs="Times New Roman"/>
          <w:sz w:val="26"/>
          <w:szCs w:val="26"/>
          <w:lang w:eastAsia="ru-RU"/>
        </w:rPr>
        <w:t xml:space="preserve"> самообложения граждан.</w:t>
      </w:r>
    </w:p>
    <w:p w:rsidR="004B7ECA" w:rsidRPr="004B7ECA" w:rsidRDefault="004B7ECA" w:rsidP="004B7EC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4. </w:t>
      </w:r>
      <w:r w:rsidRPr="004B7ECA">
        <w:rPr>
          <w:rFonts w:ascii="Times New Roman" w:eastAsiaTheme="minorHAnsi" w:hAnsi="Times New Roman" w:cs="Times New Roman"/>
          <w:sz w:val="26"/>
          <w:szCs w:val="26"/>
        </w:rPr>
        <w:tab/>
        <w:t xml:space="preserve">Опубликовать настоящее решение в печатном </w:t>
      </w:r>
      <w:proofErr w:type="gramStart"/>
      <w:r w:rsidRPr="004B7ECA">
        <w:rPr>
          <w:rFonts w:ascii="Times New Roman" w:eastAsiaTheme="minorHAnsi" w:hAnsi="Times New Roman" w:cs="Times New Roman"/>
          <w:sz w:val="26"/>
          <w:szCs w:val="26"/>
        </w:rPr>
        <w:t>средстве</w:t>
      </w:r>
      <w:proofErr w:type="gramEnd"/>
      <w:r w:rsidRPr="004B7ECA">
        <w:rPr>
          <w:rFonts w:ascii="Times New Roman" w:eastAsiaTheme="minorHAnsi" w:hAnsi="Times New Roman" w:cs="Times New Roman"/>
          <w:sz w:val="26"/>
          <w:szCs w:val="26"/>
        </w:rPr>
        <w:t xml:space="preserve">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4B7ECA" w:rsidRPr="004B7ECA" w:rsidRDefault="004B7ECA" w:rsidP="004B7EC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5. Определить организатором схода граждан центральный 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4B7ECA" w:rsidRPr="004B7ECA" w:rsidRDefault="004B7ECA" w:rsidP="004B7ECA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B7E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p w:rsidR="004B7ECA" w:rsidRPr="004B7ECA" w:rsidRDefault="004B7ECA" w:rsidP="004B7ECA">
      <w:pPr>
        <w:spacing w:after="0" w:line="240" w:lineRule="auto"/>
        <w:ind w:left="828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B7ECA" w:rsidRPr="004B7ECA" w:rsidRDefault="004B7ECA" w:rsidP="004B7ECA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Заместитель Председателя Совета депутатов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В.А. Сухих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Первый заместитель главы Администрации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 муниципального образования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B7ECA" w:rsidRPr="004B7ECA" w:rsidRDefault="004B7ECA" w:rsidP="004B7ECA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4B7ECA">
        <w:rPr>
          <w:rFonts w:ascii="Times New Roman" w:eastAsia="Book Antiqua" w:hAnsi="Times New Roman" w:cs="Times New Roman"/>
          <w:sz w:val="26"/>
          <w:szCs w:val="26"/>
        </w:rPr>
        <w:t>Удмуртской  Республики»                                                                     Н.М. Чернышова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село Красногорское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15 декабря 2023 года</w:t>
      </w:r>
    </w:p>
    <w:p w:rsidR="004B7ECA" w:rsidRPr="004B7ECA" w:rsidRDefault="004B7ECA" w:rsidP="004B7EC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4B7ECA">
        <w:rPr>
          <w:rFonts w:ascii="Times New Roman" w:eastAsiaTheme="minorHAnsi" w:hAnsi="Times New Roman" w:cs="Times New Roman"/>
          <w:sz w:val="26"/>
          <w:szCs w:val="26"/>
        </w:rPr>
        <w:t>№ ____</w:t>
      </w:r>
    </w:p>
    <w:p w:rsidR="004B7ECA" w:rsidRDefault="004B7ECA" w:rsidP="00F50F1E"/>
    <w:p w:rsidR="004B7ECA" w:rsidRDefault="004B7ECA">
      <w:r>
        <w:br w:type="page"/>
      </w:r>
    </w:p>
    <w:p w:rsidR="007A6F17" w:rsidRPr="007A6F17" w:rsidRDefault="007A6F17" w:rsidP="007A6F17">
      <w:pPr>
        <w:keepNext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7A6F17">
        <w:rPr>
          <w:rFonts w:ascii="Times New Roman" w:eastAsiaTheme="minorHAnsi" w:hAnsi="Times New Roman" w:cs="Times New Roman"/>
          <w:sz w:val="24"/>
          <w:szCs w:val="20"/>
        </w:rPr>
        <w:lastRenderedPageBreak/>
        <w:t>ПРОЕКТ</w:t>
      </w:r>
    </w:p>
    <w:p w:rsidR="007A6F17" w:rsidRPr="007A6F17" w:rsidRDefault="007A6F17" w:rsidP="007A6F17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7A6F17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AE3539" wp14:editId="393CB56E">
            <wp:extent cx="819150" cy="819150"/>
            <wp:effectExtent l="0" t="0" r="0" b="0"/>
            <wp:docPr id="10" name="Рисунок 1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РЕШЕНИЕ</w:t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проведении схода граждан по вопросу введения и использования средств самообложения граждан в 2024 году </w:t>
      </w:r>
      <w:proofErr w:type="gramStart"/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 части территории</w:t>
      </w:r>
      <w:proofErr w:type="gramEnd"/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населённого пункта село Красногорское, пер. Комсомольский, д.16, муниципального образования «Муниципальный округ Красногорский район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Удмуртской Республики», являющейся неразрывной и не выходящей за границы населённого пункта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Принято Советом депутатов 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«Муниципальный округ Красногорский район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Удмуртской Республики»                                                               15 декабря 2023 года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</w:rPr>
      </w:pPr>
      <w:proofErr w:type="gramStart"/>
      <w:r w:rsidRPr="007A6F17">
        <w:rPr>
          <w:rFonts w:ascii="Times New Roman" w:eastAsiaTheme="minorHAnsi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</w:t>
      </w:r>
      <w:proofErr w:type="gramEnd"/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7A6F17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7A6F17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7A6F17" w:rsidRPr="007A6F17" w:rsidRDefault="007A6F17" w:rsidP="007A6F17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7A6F17" w:rsidRPr="007A6F17" w:rsidRDefault="007A6F17" w:rsidP="007A6F1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Определить границы части территории Красногорского района, село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пер. Комсомольский, д.16,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2024 году.</w:t>
      </w:r>
      <w:proofErr w:type="gramEnd"/>
    </w:p>
    <w:p w:rsidR="007A6F17" w:rsidRPr="007A6F17" w:rsidRDefault="007A6F17" w:rsidP="007A6F17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Назначить сход граждан по вопросу введения использования средств самообложения граждан в 2023 году на части территории Красногорского района, село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A6F17">
        <w:rPr>
          <w:rFonts w:ascii="Times New Roman" w:eastAsia="Calibri" w:hAnsi="Times New Roman" w:cs="Times New Roman"/>
          <w:sz w:val="24"/>
          <w:szCs w:val="24"/>
          <w:lang w:eastAsia="ru-RU"/>
        </w:rPr>
        <w:t>пер. Комсомольский, д.16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>, являющейся неразрывной и не выходящей за границы населённого пункта (далее – сход граждан).</w:t>
      </w:r>
      <w:proofErr w:type="gramEnd"/>
    </w:p>
    <w:p w:rsidR="007A6F17" w:rsidRPr="007A6F17" w:rsidRDefault="007A6F17" w:rsidP="007A6F17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Утвердить вопросы, выносимые на сход граждан: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- введение самообложения в 2024 году в селе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пер. Комсомольский, д.16 муниципального образования «Муниципальный округ Красногорский район Удмуртской Республики»;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- выбор мероприятия по решению вопросов местного значения, в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рамках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введения самообложения в 2024 году в селе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пер. Комсомольский, д.16 муниципального образования «Муниципальный округ Красногорский район Удмуртской Республики»;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- установление размера платежа в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порядке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самообложения граждан.</w:t>
      </w:r>
    </w:p>
    <w:p w:rsidR="007A6F17" w:rsidRPr="007A6F17" w:rsidRDefault="007A6F17" w:rsidP="007A6F17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4. </w:t>
      </w:r>
      <w:r w:rsidRPr="007A6F17">
        <w:rPr>
          <w:rFonts w:ascii="Times New Roman" w:eastAsiaTheme="minorHAnsi" w:hAnsi="Times New Roman" w:cs="Times New Roman"/>
          <w:sz w:val="26"/>
          <w:szCs w:val="26"/>
        </w:rPr>
        <w:tab/>
        <w:t xml:space="preserve">Опубликовать настоящее решение в печатном </w:t>
      </w:r>
      <w:proofErr w:type="gramStart"/>
      <w:r w:rsidRPr="007A6F17">
        <w:rPr>
          <w:rFonts w:ascii="Times New Roman" w:eastAsiaTheme="minorHAnsi" w:hAnsi="Times New Roman" w:cs="Times New Roman"/>
          <w:sz w:val="26"/>
          <w:szCs w:val="26"/>
        </w:rPr>
        <w:t>средстве</w:t>
      </w:r>
      <w:proofErr w:type="gramEnd"/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7A6F17" w:rsidRPr="007A6F17" w:rsidRDefault="007A6F17" w:rsidP="007A6F17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5. Определить организатором схода граждан центральный 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7A6F17" w:rsidRPr="007A6F17" w:rsidRDefault="007A6F17" w:rsidP="007A6F1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p w:rsidR="007A6F17" w:rsidRPr="007A6F17" w:rsidRDefault="007A6F17" w:rsidP="007A6F17">
      <w:pPr>
        <w:spacing w:after="0" w:line="240" w:lineRule="auto"/>
        <w:ind w:left="828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Заместитель Председателя Совета депутатов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В.А. Сухих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Первый заместитель главы Администрации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Удмуртской  Республики»                                                                     Н.М. Чернышова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село Красногорское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15 декабря 2023 года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№ ____</w:t>
      </w:r>
    </w:p>
    <w:p w:rsidR="007A6F17" w:rsidRDefault="007A6F17">
      <w:r>
        <w:br w:type="page"/>
      </w:r>
    </w:p>
    <w:p w:rsidR="007A6F17" w:rsidRPr="007A6F17" w:rsidRDefault="007A6F17" w:rsidP="007A6F17">
      <w:pPr>
        <w:spacing w:after="0" w:line="240" w:lineRule="auto"/>
        <w:ind w:right="140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A6F17">
        <w:rPr>
          <w:rFonts w:ascii="Times New Roman" w:eastAsiaTheme="minorHAnsi" w:hAnsi="Times New Roman" w:cs="Times New Roman"/>
          <w:sz w:val="24"/>
          <w:szCs w:val="24"/>
        </w:rPr>
        <w:lastRenderedPageBreak/>
        <w:t>ПРОЕКТ</w:t>
      </w:r>
    </w:p>
    <w:p w:rsidR="007A6F17" w:rsidRPr="007A6F17" w:rsidRDefault="007A6F17" w:rsidP="007A6F17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</w:p>
    <w:p w:rsidR="007A6F17" w:rsidRPr="007A6F17" w:rsidRDefault="007A6F17" w:rsidP="007A6F17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7A6F17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AA11B0" wp14:editId="7E754A4D">
            <wp:extent cx="819150" cy="819150"/>
            <wp:effectExtent l="0" t="0" r="0" b="0"/>
            <wp:docPr id="11" name="Рисунок 1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РЕШЕНИЕ</w:t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проведении схода граждан по вопросу введения и использования средств самообложения граждан в 2024 году на части территории населённого пункта село Красногорское, ул. </w:t>
      </w:r>
      <w:proofErr w:type="gramStart"/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Заречная</w:t>
      </w:r>
      <w:proofErr w:type="gramEnd"/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муниципального образования «Муниципальный округ Красногорский район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Удмуртской Республики», являющейся неразрывной и не выходящей за границы населённого пункта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Принято Советом депутатов 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«Муниципальный округ Красногорский район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Удмуртской Республики»                                                               15 декабря 2023 года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</w:rPr>
      </w:pPr>
      <w:proofErr w:type="gramStart"/>
      <w:r w:rsidRPr="007A6F17">
        <w:rPr>
          <w:rFonts w:ascii="Times New Roman" w:eastAsiaTheme="minorHAnsi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</w:t>
      </w:r>
      <w:proofErr w:type="gramEnd"/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7A6F17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7A6F17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7A6F17" w:rsidRPr="007A6F17" w:rsidRDefault="007A6F17" w:rsidP="007A6F17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7A6F17" w:rsidRPr="007A6F17" w:rsidRDefault="007A6F17" w:rsidP="007A6F1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Определить границы части территории Красногорского района, село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ул. </w:t>
      </w:r>
      <w:proofErr w:type="gramStart"/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Заречная</w:t>
      </w:r>
      <w:proofErr w:type="gramEnd"/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являющейся неразрывной и не выходящей за границы населённого пункта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>, на которой может проводиться сход граждан по вопросу введения и использования средств самообложения граждан в 2024 году.</w:t>
      </w:r>
    </w:p>
    <w:p w:rsidR="007A6F17" w:rsidRPr="007A6F17" w:rsidRDefault="007A6F17" w:rsidP="007A6F17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Назначить сход граждан по вопросу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введения использования средств самообложения граждан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в 2023 году на части территории Красногорского района, село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ул. Заречная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>, являющейся неразрывной и не выходящей за границы населённого пункта (далее – сход граждан).</w:t>
      </w:r>
    </w:p>
    <w:p w:rsidR="007A6F17" w:rsidRPr="007A6F17" w:rsidRDefault="007A6F17" w:rsidP="007A6F17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>Утвердить вопросы, выносимые на сход граждан: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введение самообложения в 2024 году в селе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ул. </w:t>
      </w:r>
      <w:proofErr w:type="gramStart"/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Заречная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 «Муниципальный округ Красногорский район Удмуртской Республики»;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- выбор мероприятия по решению вопросов местного значения, в рамках введения самообложения в 2024 году в селе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Красногорское,</w:t>
      </w: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ул. </w:t>
      </w:r>
      <w:proofErr w:type="gramStart"/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Заречная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 «Муниципальный округ Красногорский район Удмуртской Республики»;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- установление размера платежа в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порядке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самообложения граждан.</w:t>
      </w:r>
    </w:p>
    <w:p w:rsidR="007A6F17" w:rsidRPr="007A6F17" w:rsidRDefault="007A6F17" w:rsidP="007A6F17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4. </w:t>
      </w:r>
      <w:r w:rsidRPr="007A6F17">
        <w:rPr>
          <w:rFonts w:ascii="Times New Roman" w:eastAsiaTheme="minorHAnsi" w:hAnsi="Times New Roman" w:cs="Times New Roman"/>
          <w:sz w:val="26"/>
          <w:szCs w:val="26"/>
        </w:rPr>
        <w:tab/>
        <w:t xml:space="preserve">Опубликовать настоящее решение в печатном </w:t>
      </w:r>
      <w:proofErr w:type="gramStart"/>
      <w:r w:rsidRPr="007A6F17">
        <w:rPr>
          <w:rFonts w:ascii="Times New Roman" w:eastAsiaTheme="minorHAnsi" w:hAnsi="Times New Roman" w:cs="Times New Roman"/>
          <w:sz w:val="26"/>
          <w:szCs w:val="26"/>
        </w:rPr>
        <w:t>средстве</w:t>
      </w:r>
      <w:proofErr w:type="gramEnd"/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7A6F17" w:rsidRPr="007A6F17" w:rsidRDefault="007A6F17" w:rsidP="007A6F17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5. Определить организатором схода граждан центральный 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7A6F17" w:rsidRPr="007A6F17" w:rsidRDefault="007A6F17" w:rsidP="007A6F1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Заместитель Председателя Совета депутатов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    В.А. Сухих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Первый заместитель главы Администрации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Удмуртской  Республики»                                                                     Н.М. Чернышова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село Красногорское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15 декабря 2023 года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№ ____</w:t>
      </w:r>
    </w:p>
    <w:p w:rsidR="007A6F17" w:rsidRDefault="007A6F17">
      <w:r>
        <w:br w:type="page"/>
      </w:r>
    </w:p>
    <w:p w:rsidR="007A6F17" w:rsidRPr="007A6F17" w:rsidRDefault="007A6F17" w:rsidP="007A6F17">
      <w:pPr>
        <w:spacing w:after="0" w:line="240" w:lineRule="auto"/>
        <w:ind w:right="-2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A6F17">
        <w:rPr>
          <w:rFonts w:ascii="Times New Roman" w:eastAsiaTheme="minorHAnsi" w:hAnsi="Times New Roman" w:cs="Times New Roman"/>
          <w:sz w:val="24"/>
          <w:szCs w:val="24"/>
        </w:rPr>
        <w:lastRenderedPageBreak/>
        <w:t>ПРОЕКТ</w:t>
      </w:r>
    </w:p>
    <w:p w:rsidR="007A6F17" w:rsidRPr="007A6F17" w:rsidRDefault="007A6F17" w:rsidP="007A6F17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</w:p>
    <w:p w:rsidR="007A6F17" w:rsidRPr="007A6F17" w:rsidRDefault="007A6F17" w:rsidP="007A6F17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0"/>
        </w:rPr>
      </w:pPr>
      <w:r w:rsidRPr="007A6F17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EE7221" wp14:editId="149D4D82">
            <wp:extent cx="819150" cy="819150"/>
            <wp:effectExtent l="0" t="0" r="0" b="0"/>
            <wp:docPr id="12" name="Рисунок 1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РЕШЕНИЕ</w:t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7A6F17" w:rsidRPr="007A6F17" w:rsidRDefault="007A6F17" w:rsidP="007A6F1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6F17">
        <w:rPr>
          <w:rFonts w:ascii="Times New Roman" w:eastAsiaTheme="minorHAnsi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проведении схода граждан по вопросу введения и использования средств самообложения граждан в 2024 году на части территории населённого пункта ул. </w:t>
      </w:r>
      <w:proofErr w:type="gramStart"/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Советская</w:t>
      </w:r>
      <w:proofErr w:type="gramEnd"/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село Большой </w:t>
      </w:r>
      <w:proofErr w:type="spellStart"/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Селег</w:t>
      </w:r>
      <w:proofErr w:type="spellEnd"/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муниципального образования «Муниципальный округ Красногорский район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Удмуртской Республики», являющейся неразрывной и не выходящей за границы населённого пункта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Принято Советом депутатов 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«Муниципальный округ Красногорский район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Удмуртской Республики»                                                               15 декабря 2023 года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</w:rPr>
      </w:pPr>
      <w:proofErr w:type="gramStart"/>
      <w:r w:rsidRPr="007A6F17">
        <w:rPr>
          <w:rFonts w:ascii="Times New Roman" w:eastAsiaTheme="minorHAnsi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</w:t>
      </w:r>
      <w:proofErr w:type="gramEnd"/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7A6F17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7A6F17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7A6F17" w:rsidRPr="007A6F17" w:rsidRDefault="007A6F17" w:rsidP="007A6F17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7A6F17" w:rsidRPr="007A6F17" w:rsidRDefault="007A6F17" w:rsidP="007A6F1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Определить границы части территории Красногорского района, село Большой </w:t>
      </w:r>
      <w:proofErr w:type="spell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Селег</w:t>
      </w:r>
      <w:proofErr w:type="spell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, ул.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Советская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2024 году.</w:t>
      </w:r>
    </w:p>
    <w:p w:rsidR="007A6F17" w:rsidRPr="007A6F17" w:rsidRDefault="007A6F17" w:rsidP="007A6F17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Назначить сход граждан по вопросу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введения использования средств самообложения граждан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в 2023 году на части территории Красногорского района, село Большой </w:t>
      </w:r>
      <w:proofErr w:type="spell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Селег</w:t>
      </w:r>
      <w:proofErr w:type="spell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>, ул. Советская, являющейся неразрывной и не выходящей за границы населённого пункта (далее – сход граждан).</w:t>
      </w:r>
    </w:p>
    <w:p w:rsidR="007A6F17" w:rsidRPr="007A6F17" w:rsidRDefault="007A6F17" w:rsidP="007A6F17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>Утвердить вопросы, выносимые на сход граждан: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введение самообложения в 2024 году в селе Большой </w:t>
      </w:r>
      <w:proofErr w:type="spell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Селег</w:t>
      </w:r>
      <w:proofErr w:type="spell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, ул.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Советская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 «Муниципальный округ Красногорский район Удмуртской Республики»;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- выбор мероприятия по решению вопросов местного значения, в рамках введения самообложения в 2024 году в селе Большой </w:t>
      </w:r>
      <w:proofErr w:type="spell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Селег</w:t>
      </w:r>
      <w:proofErr w:type="spell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, ул.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Советская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 «Муниципальный округ Красногорский район Удмуртской Республики»;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:rsidR="007A6F17" w:rsidRPr="007A6F17" w:rsidRDefault="007A6F17" w:rsidP="007A6F1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- установление размера платежа в </w:t>
      </w:r>
      <w:proofErr w:type="gramStart"/>
      <w:r w:rsidRPr="007A6F17">
        <w:rPr>
          <w:rFonts w:ascii="Times New Roman" w:hAnsi="Times New Roman" w:cs="Times New Roman"/>
          <w:sz w:val="26"/>
          <w:szCs w:val="26"/>
          <w:lang w:eastAsia="ru-RU"/>
        </w:rPr>
        <w:t>порядке</w:t>
      </w:r>
      <w:proofErr w:type="gramEnd"/>
      <w:r w:rsidRPr="007A6F17">
        <w:rPr>
          <w:rFonts w:ascii="Times New Roman" w:hAnsi="Times New Roman" w:cs="Times New Roman"/>
          <w:sz w:val="26"/>
          <w:szCs w:val="26"/>
          <w:lang w:eastAsia="ru-RU"/>
        </w:rPr>
        <w:t xml:space="preserve"> самообложения граждан.</w:t>
      </w:r>
    </w:p>
    <w:p w:rsidR="007A6F17" w:rsidRPr="007A6F17" w:rsidRDefault="007A6F17" w:rsidP="007A6F17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4. </w:t>
      </w:r>
      <w:r w:rsidRPr="007A6F17">
        <w:rPr>
          <w:rFonts w:ascii="Times New Roman" w:eastAsiaTheme="minorHAnsi" w:hAnsi="Times New Roman" w:cs="Times New Roman"/>
          <w:sz w:val="26"/>
          <w:szCs w:val="26"/>
        </w:rPr>
        <w:tab/>
        <w:t xml:space="preserve">Опубликовать настоящее решение в печатном </w:t>
      </w:r>
      <w:proofErr w:type="gramStart"/>
      <w:r w:rsidRPr="007A6F17">
        <w:rPr>
          <w:rFonts w:ascii="Times New Roman" w:eastAsiaTheme="minorHAnsi" w:hAnsi="Times New Roman" w:cs="Times New Roman"/>
          <w:sz w:val="26"/>
          <w:szCs w:val="26"/>
        </w:rPr>
        <w:t>средстве</w:t>
      </w:r>
      <w:proofErr w:type="gramEnd"/>
      <w:r w:rsidRPr="007A6F17">
        <w:rPr>
          <w:rFonts w:ascii="Times New Roman" w:eastAsiaTheme="minorHAnsi" w:hAnsi="Times New Roman" w:cs="Times New Roman"/>
          <w:sz w:val="26"/>
          <w:szCs w:val="26"/>
        </w:rPr>
        <w:t xml:space="preserve">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7A6F17" w:rsidRPr="007A6F17" w:rsidRDefault="007A6F17" w:rsidP="007A6F17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5. Определить организатором схода граждан центральный 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7A6F17" w:rsidRPr="007A6F17" w:rsidRDefault="007A6F17" w:rsidP="007A6F1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A6F17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p w:rsidR="007A6F17" w:rsidRPr="007A6F17" w:rsidRDefault="007A6F17" w:rsidP="007A6F17">
      <w:pPr>
        <w:spacing w:after="0" w:line="240" w:lineRule="auto"/>
        <w:ind w:left="828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6F17" w:rsidRPr="007A6F17" w:rsidRDefault="007A6F17" w:rsidP="007A6F17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Заместитель Председателя Совета депутатов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В.А. Сухих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Первый заместитель главы Администрации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7A6F17" w:rsidRPr="007A6F17" w:rsidRDefault="007A6F17" w:rsidP="007A6F17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7A6F17">
        <w:rPr>
          <w:rFonts w:ascii="Times New Roman" w:eastAsia="Book Antiqua" w:hAnsi="Times New Roman" w:cs="Times New Roman"/>
          <w:sz w:val="26"/>
          <w:szCs w:val="26"/>
        </w:rPr>
        <w:t>Удмуртской  Республики»                                                                     Н.М. Чернышова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село Красногорское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15 декабря 2023 года</w:t>
      </w:r>
    </w:p>
    <w:p w:rsidR="007A6F17" w:rsidRPr="007A6F17" w:rsidRDefault="007A6F17" w:rsidP="007A6F1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7A6F17">
        <w:rPr>
          <w:rFonts w:ascii="Times New Roman" w:eastAsiaTheme="minorHAnsi" w:hAnsi="Times New Roman" w:cs="Times New Roman"/>
          <w:sz w:val="26"/>
          <w:szCs w:val="26"/>
        </w:rPr>
        <w:t>№ ____</w:t>
      </w:r>
    </w:p>
    <w:p w:rsidR="004B7ECA" w:rsidRDefault="004B7ECA" w:rsidP="00F50F1E"/>
    <w:sectPr w:rsidR="004B7ECA" w:rsidSect="004843D5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B2B" w:rsidRDefault="00662B2B" w:rsidP="005F6FC0">
      <w:pPr>
        <w:spacing w:after="0" w:line="240" w:lineRule="auto"/>
      </w:pPr>
      <w:r>
        <w:separator/>
      </w:r>
    </w:p>
  </w:endnote>
  <w:endnote w:type="continuationSeparator" w:id="0">
    <w:p w:rsidR="00662B2B" w:rsidRDefault="00662B2B" w:rsidP="005F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B2B" w:rsidRDefault="00662B2B" w:rsidP="005F6FC0">
      <w:pPr>
        <w:spacing w:after="0" w:line="240" w:lineRule="auto"/>
      </w:pPr>
      <w:r>
        <w:separator/>
      </w:r>
    </w:p>
  </w:footnote>
  <w:footnote w:type="continuationSeparator" w:id="0">
    <w:p w:rsidR="00662B2B" w:rsidRDefault="00662B2B" w:rsidP="005F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311253"/>
      <w:docPartObj>
        <w:docPartGallery w:val="Page Numbers (Top of Page)"/>
        <w:docPartUnique/>
      </w:docPartObj>
    </w:sdtPr>
    <w:sdtContent>
      <w:p w:rsidR="00F3245A" w:rsidRDefault="00F324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BBE">
          <w:rPr>
            <w:noProof/>
          </w:rPr>
          <w:t>7</w:t>
        </w:r>
        <w:r>
          <w:fldChar w:fldCharType="end"/>
        </w:r>
      </w:p>
    </w:sdtContent>
  </w:sdt>
  <w:p w:rsidR="00F3245A" w:rsidRDefault="00F324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E7831"/>
    <w:multiLevelType w:val="hybridMultilevel"/>
    <w:tmpl w:val="C48C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44572"/>
    <w:multiLevelType w:val="hybridMultilevel"/>
    <w:tmpl w:val="51023DEE"/>
    <w:lvl w:ilvl="0" w:tplc="CAF46ADE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D372C76"/>
    <w:multiLevelType w:val="hybridMultilevel"/>
    <w:tmpl w:val="E01653E2"/>
    <w:lvl w:ilvl="0" w:tplc="7772B8FA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>
    <w:nsid w:val="7D2A026A"/>
    <w:multiLevelType w:val="hybridMultilevel"/>
    <w:tmpl w:val="CCD6AF80"/>
    <w:lvl w:ilvl="0" w:tplc="A5A2D2E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98"/>
    <w:rsid w:val="00006DDE"/>
    <w:rsid w:val="00091E98"/>
    <w:rsid w:val="00111CDD"/>
    <w:rsid w:val="00113BAD"/>
    <w:rsid w:val="00114909"/>
    <w:rsid w:val="001262CB"/>
    <w:rsid w:val="001C5DC6"/>
    <w:rsid w:val="001F29E6"/>
    <w:rsid w:val="00233440"/>
    <w:rsid w:val="00263B57"/>
    <w:rsid w:val="00295040"/>
    <w:rsid w:val="002E270F"/>
    <w:rsid w:val="00315BBE"/>
    <w:rsid w:val="00327F03"/>
    <w:rsid w:val="00376359"/>
    <w:rsid w:val="003769E2"/>
    <w:rsid w:val="003D1954"/>
    <w:rsid w:val="003D3FE9"/>
    <w:rsid w:val="003E5ED2"/>
    <w:rsid w:val="00434467"/>
    <w:rsid w:val="00440644"/>
    <w:rsid w:val="00471F4B"/>
    <w:rsid w:val="004843D5"/>
    <w:rsid w:val="004A6782"/>
    <w:rsid w:val="004A7EEB"/>
    <w:rsid w:val="004B03E9"/>
    <w:rsid w:val="004B6CB9"/>
    <w:rsid w:val="004B7ECA"/>
    <w:rsid w:val="00532AF2"/>
    <w:rsid w:val="00577058"/>
    <w:rsid w:val="005960A8"/>
    <w:rsid w:val="005A6DE9"/>
    <w:rsid w:val="005B133D"/>
    <w:rsid w:val="005F6FC0"/>
    <w:rsid w:val="00614672"/>
    <w:rsid w:val="00632241"/>
    <w:rsid w:val="00640BCB"/>
    <w:rsid w:val="00662B2B"/>
    <w:rsid w:val="006635F2"/>
    <w:rsid w:val="006D5F6B"/>
    <w:rsid w:val="006E6B75"/>
    <w:rsid w:val="006F69B3"/>
    <w:rsid w:val="00735278"/>
    <w:rsid w:val="00740443"/>
    <w:rsid w:val="0077071B"/>
    <w:rsid w:val="00774DE8"/>
    <w:rsid w:val="00785323"/>
    <w:rsid w:val="007A6F17"/>
    <w:rsid w:val="008370C1"/>
    <w:rsid w:val="008A4A22"/>
    <w:rsid w:val="008B0A7A"/>
    <w:rsid w:val="008E579E"/>
    <w:rsid w:val="0090527F"/>
    <w:rsid w:val="00913518"/>
    <w:rsid w:val="0092760F"/>
    <w:rsid w:val="0094187F"/>
    <w:rsid w:val="00944811"/>
    <w:rsid w:val="00981BA7"/>
    <w:rsid w:val="009B2662"/>
    <w:rsid w:val="00A11898"/>
    <w:rsid w:val="00A23169"/>
    <w:rsid w:val="00A32307"/>
    <w:rsid w:val="00A3463A"/>
    <w:rsid w:val="00A67307"/>
    <w:rsid w:val="00A83AA1"/>
    <w:rsid w:val="00A9644C"/>
    <w:rsid w:val="00B03490"/>
    <w:rsid w:val="00B21BEF"/>
    <w:rsid w:val="00B4151D"/>
    <w:rsid w:val="00B73F54"/>
    <w:rsid w:val="00BA1C70"/>
    <w:rsid w:val="00BA5F82"/>
    <w:rsid w:val="00BB733D"/>
    <w:rsid w:val="00BE6C89"/>
    <w:rsid w:val="00BF2578"/>
    <w:rsid w:val="00C34D5B"/>
    <w:rsid w:val="00C54003"/>
    <w:rsid w:val="00C97174"/>
    <w:rsid w:val="00CB10A1"/>
    <w:rsid w:val="00CB31DF"/>
    <w:rsid w:val="00CB7AD5"/>
    <w:rsid w:val="00CF1911"/>
    <w:rsid w:val="00CF49F0"/>
    <w:rsid w:val="00D14FA9"/>
    <w:rsid w:val="00D60B37"/>
    <w:rsid w:val="00DA6E2F"/>
    <w:rsid w:val="00E22705"/>
    <w:rsid w:val="00E5058C"/>
    <w:rsid w:val="00E55853"/>
    <w:rsid w:val="00F06190"/>
    <w:rsid w:val="00F13E1B"/>
    <w:rsid w:val="00F24599"/>
    <w:rsid w:val="00F3245A"/>
    <w:rsid w:val="00F3446B"/>
    <w:rsid w:val="00F50F1E"/>
    <w:rsid w:val="00F51C41"/>
    <w:rsid w:val="00F80588"/>
    <w:rsid w:val="00F85ED8"/>
    <w:rsid w:val="00F95EA0"/>
    <w:rsid w:val="00FA4327"/>
    <w:rsid w:val="00FE0A04"/>
    <w:rsid w:val="00FE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customStyle="1" w:styleId="ConsPlusTitle">
    <w:name w:val="ConsPlusTitle"/>
    <w:rsid w:val="001F29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58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6FC0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5F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6FC0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customStyle="1" w:styleId="ConsPlusTitle">
    <w:name w:val="ConsPlusTitle"/>
    <w:rsid w:val="001F29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58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6FC0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5F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6FC0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28</Pages>
  <Words>8565</Words>
  <Characters>48826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2023-12-13T10:33:00Z</cp:lastPrinted>
  <dcterms:created xsi:type="dcterms:W3CDTF">2023-12-12T06:20:00Z</dcterms:created>
  <dcterms:modified xsi:type="dcterms:W3CDTF">2023-12-13T12:03:00Z</dcterms:modified>
</cp:coreProperties>
</file>