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horzAnchor="margin" w:tblpY="-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091E98" w:rsidRPr="001B514A" w14:paraId="31C5BCDB" w14:textId="77777777" w:rsidTr="00B3521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D574" w14:textId="77777777" w:rsidR="00091E98" w:rsidRPr="001B514A" w:rsidRDefault="00091E98" w:rsidP="00B3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СОВЕТ ДЕПУТАТОВ</w:t>
            </w:r>
          </w:p>
          <w:p w14:paraId="6526ABE3" w14:textId="77777777" w:rsidR="00091E98" w:rsidRPr="001B514A" w:rsidRDefault="00091E98" w:rsidP="00B3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179D211F" w14:textId="77777777" w:rsidR="00091E98" w:rsidRPr="001B514A" w:rsidRDefault="00091E98" w:rsidP="00B3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«МУНИЦИПАЛЬНЫЙ ОКРУГ КРАСНОГОРСКИЙ РАЙОН»</w:t>
            </w:r>
          </w:p>
          <w:p w14:paraId="020C6D32" w14:textId="77777777" w:rsidR="00091E98" w:rsidRPr="001B514A" w:rsidRDefault="00091E98" w:rsidP="00B35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1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УДМУРТСКОЙ РЕСПУБЛИКИ</w:t>
            </w:r>
          </w:p>
        </w:tc>
      </w:tr>
    </w:tbl>
    <w:p w14:paraId="09EADF0D" w14:textId="77777777" w:rsidR="00091E98" w:rsidRPr="00C03BDD" w:rsidRDefault="00386E09" w:rsidP="00C03B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03BD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Тридцать пятая</w:t>
      </w:r>
      <w:r w:rsidR="00091E98" w:rsidRPr="00C03BD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внеочередная сессия первого созыва</w:t>
      </w:r>
    </w:p>
    <w:p w14:paraId="127BB6C3" w14:textId="77777777" w:rsidR="00091E98" w:rsidRPr="00C03BDD" w:rsidRDefault="00091E98" w:rsidP="00C03BD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03BD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1B514A" w:rsidRPr="00C03BDD">
        <w:rPr>
          <w:rFonts w:ascii="Times New Roman" w:hAnsi="Times New Roman" w:cs="Times New Roman"/>
          <w:sz w:val="24"/>
          <w:szCs w:val="24"/>
          <w:lang w:eastAsia="ru-RU"/>
        </w:rPr>
        <w:t>15 августа</w:t>
      </w:r>
      <w:r w:rsidRPr="00C03B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6E09" w:rsidRPr="00C03BDD">
        <w:rPr>
          <w:rFonts w:ascii="Times New Roman" w:hAnsi="Times New Roman" w:cs="Times New Roman"/>
          <w:sz w:val="24"/>
          <w:szCs w:val="24"/>
          <w:lang w:eastAsia="ru-RU"/>
        </w:rPr>
        <w:t>2024</w:t>
      </w:r>
      <w:r w:rsidRPr="00C03BDD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2F1F23CB" w14:textId="77777777" w:rsidR="00091E98" w:rsidRPr="00C03BDD" w:rsidRDefault="00091E98" w:rsidP="00C03BD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03BD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Начало в </w:t>
      </w:r>
      <w:r w:rsidR="004B2327" w:rsidRPr="00C03BDD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6606DB" w:rsidRPr="00C03BDD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75C35" w:rsidRPr="00C03BDD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6606DB" w:rsidRPr="00C03BDD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C03BDD">
        <w:rPr>
          <w:rFonts w:ascii="Times New Roman" w:hAnsi="Times New Roman" w:cs="Times New Roman"/>
          <w:sz w:val="24"/>
          <w:szCs w:val="24"/>
          <w:lang w:eastAsia="ru-RU"/>
        </w:rPr>
        <w:t xml:space="preserve"> часов </w:t>
      </w:r>
    </w:p>
    <w:p w14:paraId="58ACEB20" w14:textId="77777777" w:rsidR="00091E98" w:rsidRPr="00C03BDD" w:rsidRDefault="00091E98" w:rsidP="00C03BDD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03BD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Актовый  зал</w:t>
      </w:r>
    </w:p>
    <w:p w14:paraId="7CC5164B" w14:textId="77777777" w:rsidR="00091E98" w:rsidRPr="00C03BDD" w:rsidRDefault="00091E98" w:rsidP="00C03BDD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03BD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Администрации района</w:t>
      </w:r>
    </w:p>
    <w:p w14:paraId="2FF53C20" w14:textId="77777777" w:rsidR="00091E98" w:rsidRPr="00C03BDD" w:rsidRDefault="00091E98" w:rsidP="00C03BD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03BD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П О В Е С Т К А     Д Н Я</w:t>
      </w:r>
    </w:p>
    <w:p w14:paraId="6E105B48" w14:textId="77777777" w:rsidR="00091E98" w:rsidRPr="00C03BDD" w:rsidRDefault="00091E98" w:rsidP="00C03BD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6725"/>
        <w:gridCol w:w="2268"/>
      </w:tblGrid>
      <w:tr w:rsidR="00091E98" w:rsidRPr="00C03BDD" w14:paraId="5E5BA068" w14:textId="77777777" w:rsidTr="00091E9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DA30" w14:textId="77777777" w:rsidR="00091E98" w:rsidRPr="00C03BDD" w:rsidRDefault="00091E98" w:rsidP="00C0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0ED2" w14:textId="77777777" w:rsidR="00091E98" w:rsidRPr="00C03BDD" w:rsidRDefault="00091E98" w:rsidP="00C0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Формулировка   рассматриваемого  вопроса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6EA6" w14:textId="77777777" w:rsidR="00091E98" w:rsidRPr="00C03BDD" w:rsidRDefault="00091E98" w:rsidP="00C0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Докладчик</w:t>
            </w:r>
          </w:p>
        </w:tc>
      </w:tr>
      <w:tr w:rsidR="00091E98" w:rsidRPr="00C03BDD" w14:paraId="3622BACC" w14:textId="77777777" w:rsidTr="00091E9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A845" w14:textId="77777777" w:rsidR="00091E98" w:rsidRPr="00C03BDD" w:rsidRDefault="00091E98" w:rsidP="00C03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4DE3" w14:textId="77777777" w:rsidR="00753D95" w:rsidRPr="00C03BDD" w:rsidRDefault="00753D95" w:rsidP="00C03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BD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24.09.2021 года № 12«Об утверждении  председателей и заместителей председателя постоянных комиссий Совета депутатов муниципального образования «Муниципальный округ Красногорский район Удмуртской Республики»»</w:t>
            </w:r>
          </w:p>
          <w:p w14:paraId="0579C9D2" w14:textId="77777777" w:rsidR="00091E98" w:rsidRPr="00C03BDD" w:rsidRDefault="00091E98" w:rsidP="00C03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344A" w14:textId="77777777" w:rsidR="00091E98" w:rsidRPr="00C03BDD" w:rsidRDefault="00753D95" w:rsidP="00C03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И.Б.Прокашев</w:t>
            </w:r>
          </w:p>
        </w:tc>
      </w:tr>
      <w:tr w:rsidR="006606DB" w:rsidRPr="00C03BDD" w14:paraId="32A0BC8A" w14:textId="77777777" w:rsidTr="00091E9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FBA0" w14:textId="77777777" w:rsidR="006606DB" w:rsidRPr="00C03BDD" w:rsidRDefault="006606DB" w:rsidP="00C03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08F5" w14:textId="77777777" w:rsidR="00883D43" w:rsidRPr="00C03BDD" w:rsidRDefault="00883D43" w:rsidP="00C03B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BD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05.10.2021 года № 20,  «Об Утверждении состава Президиума  Совета  депутатов муниципального образования «Муниципальный округ Красногорский район Удмуртской Республики» 1 созыва»</w:t>
            </w:r>
          </w:p>
          <w:p w14:paraId="26628522" w14:textId="77777777" w:rsidR="006606DB" w:rsidRPr="00C03BDD" w:rsidRDefault="006606DB" w:rsidP="00C03BDD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32EF" w14:textId="77777777" w:rsidR="006606DB" w:rsidRPr="00C03BDD" w:rsidRDefault="00883D43" w:rsidP="00C03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И.Б.Прокашев</w:t>
            </w:r>
          </w:p>
        </w:tc>
      </w:tr>
      <w:tr w:rsidR="00883D43" w:rsidRPr="00C03BDD" w14:paraId="7D598683" w14:textId="77777777" w:rsidTr="00091E9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B912" w14:textId="77777777" w:rsidR="00883D43" w:rsidRPr="00C03BDD" w:rsidRDefault="00883D43" w:rsidP="00C03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D78F" w14:textId="77777777" w:rsidR="001B514A" w:rsidRPr="00C03BDD" w:rsidRDefault="001B514A" w:rsidP="00C03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BDD">
              <w:rPr>
                <w:rFonts w:ascii="Times New Roman" w:hAnsi="Times New Roman" w:cs="Times New Roman"/>
                <w:sz w:val="24"/>
                <w:szCs w:val="24"/>
              </w:rPr>
              <w:t>О назначении председателя Контрольно-счетного органа муниципального образования «Муниципальный округ Красногорский район Удмуртской Республики»</w:t>
            </w:r>
          </w:p>
          <w:p w14:paraId="139751A2" w14:textId="77777777" w:rsidR="00883D43" w:rsidRPr="00C03BDD" w:rsidRDefault="00883D43" w:rsidP="00C03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6EAC" w14:textId="77777777" w:rsidR="00883D43" w:rsidRPr="00C03BDD" w:rsidRDefault="001B514A" w:rsidP="00C03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И.Б.Прокашев</w:t>
            </w:r>
          </w:p>
        </w:tc>
      </w:tr>
      <w:tr w:rsidR="00732A51" w:rsidRPr="00C03BDD" w14:paraId="358B345D" w14:textId="77777777" w:rsidTr="00091E9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3B1C" w14:textId="77777777" w:rsidR="00732A51" w:rsidRPr="00C03BDD" w:rsidRDefault="00732A51" w:rsidP="00C03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3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430" w14:textId="77777777" w:rsidR="00732A51" w:rsidRPr="00C03BDD" w:rsidRDefault="00732A51" w:rsidP="00C03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BDD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C862" w14:textId="77777777" w:rsidR="00732A51" w:rsidRPr="00C03BDD" w:rsidRDefault="00732A51" w:rsidP="00C03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64A8AE" w14:textId="77777777" w:rsidR="00091E98" w:rsidRPr="00C03BDD" w:rsidRDefault="00091E98" w:rsidP="00C03BD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A7ED56" w14:textId="4C8A9756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BDD">
        <w:rPr>
          <w:rFonts w:ascii="Times New Roman" w:hAnsi="Times New Roman" w:cs="Times New Roman"/>
          <w:sz w:val="24"/>
          <w:szCs w:val="24"/>
        </w:rPr>
        <w:br w:type="page"/>
      </w:r>
    </w:p>
    <w:p w14:paraId="1250701D" w14:textId="3B2B4BB8" w:rsidR="00C03BDD" w:rsidRDefault="00C03BDD" w:rsidP="00C03B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14:paraId="661E7C2E" w14:textId="04497D16" w:rsidR="00C03BDD" w:rsidRPr="00C03BDD" w:rsidRDefault="00C03BDD" w:rsidP="00C03B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BD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 wp14:anchorId="5C132926" wp14:editId="3F83EE03">
            <wp:simplePos x="0" y="0"/>
            <wp:positionH relativeFrom="column">
              <wp:posOffset>2567305</wp:posOffset>
            </wp:positionH>
            <wp:positionV relativeFrom="paragraph">
              <wp:posOffset>154940</wp:posOffset>
            </wp:positionV>
            <wp:extent cx="739140" cy="739140"/>
            <wp:effectExtent l="0" t="0" r="0" b="0"/>
            <wp:wrapTopAndBottom/>
            <wp:docPr id="690630553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BDD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3A8EE7B3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BDD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14:paraId="175B8297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BDD">
        <w:rPr>
          <w:rFonts w:ascii="Times New Roman" w:hAnsi="Times New Roman" w:cs="Times New Roman"/>
          <w:b/>
          <w:sz w:val="28"/>
          <w:szCs w:val="28"/>
        </w:rPr>
        <w:t xml:space="preserve">«Муниципальный округ Красногорский район Удмуртской Республики» </w:t>
      </w:r>
    </w:p>
    <w:p w14:paraId="2CAD960D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62373C" w14:textId="77777777" w:rsidR="00C03BDD" w:rsidRPr="00C03BDD" w:rsidRDefault="00C03BDD" w:rsidP="00C03BD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3BDD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24.09.2021 года № 12</w:t>
      </w:r>
    </w:p>
    <w:p w14:paraId="44EDA95A" w14:textId="77777777" w:rsidR="00C03BDD" w:rsidRPr="00C03BDD" w:rsidRDefault="00C03BDD" w:rsidP="00C03BD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3BDD">
        <w:rPr>
          <w:rFonts w:ascii="Times New Roman" w:hAnsi="Times New Roman" w:cs="Times New Roman"/>
          <w:b/>
          <w:sz w:val="26"/>
          <w:szCs w:val="26"/>
        </w:rPr>
        <w:t xml:space="preserve">«Об </w:t>
      </w:r>
      <w:proofErr w:type="gramStart"/>
      <w:r w:rsidRPr="00C03BDD">
        <w:rPr>
          <w:rFonts w:ascii="Times New Roman" w:hAnsi="Times New Roman" w:cs="Times New Roman"/>
          <w:b/>
          <w:sz w:val="26"/>
          <w:szCs w:val="26"/>
        </w:rPr>
        <w:t>утверждении  председателей</w:t>
      </w:r>
      <w:proofErr w:type="gramEnd"/>
      <w:r w:rsidRPr="00C03BDD">
        <w:rPr>
          <w:rFonts w:ascii="Times New Roman" w:hAnsi="Times New Roman" w:cs="Times New Roman"/>
          <w:b/>
          <w:sz w:val="26"/>
          <w:szCs w:val="26"/>
        </w:rPr>
        <w:t xml:space="preserve"> и заместителей председателя постоянных комиссий Совета депутатов муниципального образования «Муниципальный округ Красногорский район Удмуртской Республики»»</w:t>
      </w:r>
    </w:p>
    <w:p w14:paraId="6C86B025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205C1A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Принято Советом депутатов</w:t>
      </w:r>
      <w:r w:rsidRPr="00C03BDD">
        <w:rPr>
          <w:rFonts w:ascii="Times New Roman" w:hAnsi="Times New Roman" w:cs="Times New Roman"/>
          <w:sz w:val="26"/>
          <w:szCs w:val="26"/>
        </w:rPr>
        <w:tab/>
      </w:r>
      <w:r w:rsidRPr="00C03BDD">
        <w:rPr>
          <w:rFonts w:ascii="Times New Roman" w:hAnsi="Times New Roman" w:cs="Times New Roman"/>
          <w:sz w:val="26"/>
          <w:szCs w:val="26"/>
        </w:rPr>
        <w:tab/>
      </w:r>
      <w:r w:rsidRPr="00C03BDD">
        <w:rPr>
          <w:rFonts w:ascii="Times New Roman" w:hAnsi="Times New Roman" w:cs="Times New Roman"/>
          <w:sz w:val="26"/>
          <w:szCs w:val="26"/>
        </w:rPr>
        <w:tab/>
      </w:r>
      <w:r w:rsidRPr="00C03BDD">
        <w:rPr>
          <w:rFonts w:ascii="Times New Roman" w:hAnsi="Times New Roman" w:cs="Times New Roman"/>
          <w:sz w:val="26"/>
          <w:szCs w:val="26"/>
        </w:rPr>
        <w:tab/>
      </w:r>
      <w:r w:rsidRPr="00C03BDD">
        <w:rPr>
          <w:rFonts w:ascii="Times New Roman" w:hAnsi="Times New Roman" w:cs="Times New Roman"/>
          <w:sz w:val="26"/>
          <w:szCs w:val="26"/>
        </w:rPr>
        <w:tab/>
      </w:r>
      <w:r w:rsidRPr="00C03BDD">
        <w:rPr>
          <w:rFonts w:ascii="Times New Roman" w:hAnsi="Times New Roman" w:cs="Times New Roman"/>
          <w:sz w:val="26"/>
          <w:szCs w:val="26"/>
        </w:rPr>
        <w:tab/>
      </w:r>
    </w:p>
    <w:p w14:paraId="227A1136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14:paraId="3FF30E32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«Муниципальный округ</w:t>
      </w:r>
    </w:p>
    <w:p w14:paraId="6A747C3D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 xml:space="preserve"> Красногорский район</w:t>
      </w:r>
    </w:p>
    <w:p w14:paraId="11CF1577" w14:textId="33AD145D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 xml:space="preserve">Удмуртской </w:t>
      </w:r>
      <w:proofErr w:type="gramStart"/>
      <w:r w:rsidRPr="00C03BDD">
        <w:rPr>
          <w:rFonts w:ascii="Times New Roman" w:hAnsi="Times New Roman" w:cs="Times New Roman"/>
          <w:sz w:val="26"/>
          <w:szCs w:val="26"/>
        </w:rPr>
        <w:t xml:space="preserve">Республики»   </w:t>
      </w:r>
      <w:proofErr w:type="gramEnd"/>
      <w:r w:rsidRPr="00C03BDD">
        <w:rPr>
          <w:rFonts w:ascii="Times New Roman" w:hAnsi="Times New Roman" w:cs="Times New Roman"/>
          <w:sz w:val="26"/>
          <w:szCs w:val="26"/>
        </w:rPr>
        <w:t xml:space="preserve">                                                 15 августа  2024года </w:t>
      </w:r>
    </w:p>
    <w:p w14:paraId="50773FE2" w14:textId="77777777" w:rsidR="00C03BDD" w:rsidRPr="00C03BDD" w:rsidRDefault="00C03BDD" w:rsidP="00C03BDD">
      <w:pPr>
        <w:spacing w:after="0" w:line="240" w:lineRule="auto"/>
        <w:ind w:firstLine="228"/>
        <w:rPr>
          <w:rFonts w:ascii="Times New Roman" w:hAnsi="Times New Roman" w:cs="Times New Roman"/>
          <w:sz w:val="26"/>
          <w:szCs w:val="26"/>
        </w:rPr>
      </w:pPr>
    </w:p>
    <w:p w14:paraId="09DAB026" w14:textId="77777777" w:rsidR="00C03BDD" w:rsidRPr="00C03BDD" w:rsidRDefault="00C03BDD" w:rsidP="00C03B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</w:t>
      </w:r>
      <w:proofErr w:type="gramStart"/>
      <w:r w:rsidRPr="00C03BDD">
        <w:rPr>
          <w:rFonts w:ascii="Times New Roman" w:hAnsi="Times New Roman" w:cs="Times New Roman"/>
          <w:sz w:val="26"/>
          <w:szCs w:val="26"/>
        </w:rPr>
        <w:t>»,  Регламентом</w:t>
      </w:r>
      <w:proofErr w:type="gramEnd"/>
      <w:r w:rsidRPr="00C03BDD"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образования «Муниципальный округ Красногорский район Удмуртской Республики»</w:t>
      </w:r>
    </w:p>
    <w:p w14:paraId="25A45CA0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823028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Совет депутатов муниципального образования</w:t>
      </w:r>
    </w:p>
    <w:p w14:paraId="767E33B0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 РЕШАЕТ:</w:t>
      </w:r>
    </w:p>
    <w:p w14:paraId="6291D9E0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06058CB" w14:textId="77777777" w:rsidR="00C03BDD" w:rsidRPr="00C03BDD" w:rsidRDefault="00C03BDD" w:rsidP="00C03BD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 xml:space="preserve">Внести изменения в решение Совета депутатов муниципального образования «Муниципальный округ Красногорский район Удмуртской Республики» от 24.09.2021 года № 12 «Об </w:t>
      </w:r>
      <w:proofErr w:type="gramStart"/>
      <w:r w:rsidRPr="00C03BDD">
        <w:rPr>
          <w:rFonts w:ascii="Times New Roman" w:hAnsi="Times New Roman" w:cs="Times New Roman"/>
          <w:sz w:val="26"/>
          <w:szCs w:val="26"/>
        </w:rPr>
        <w:t>утверждении  председателей</w:t>
      </w:r>
      <w:proofErr w:type="gramEnd"/>
      <w:r w:rsidRPr="00C03BDD">
        <w:rPr>
          <w:rFonts w:ascii="Times New Roman" w:hAnsi="Times New Roman" w:cs="Times New Roman"/>
          <w:sz w:val="26"/>
          <w:szCs w:val="26"/>
        </w:rPr>
        <w:t xml:space="preserve"> и заместителей председателя  постоянных комиссий, Совета депутатов муниципального образования Муниципальный округ Красногорский район Удмуртской Республики» изложив пункт 4 части 1 в  новой редакции:</w:t>
      </w:r>
    </w:p>
    <w:p w14:paraId="5B3B253B" w14:textId="77777777" w:rsidR="00C03BDD" w:rsidRPr="00C03BDD" w:rsidRDefault="00C03BDD" w:rsidP="00C03BDD">
      <w:pPr>
        <w:tabs>
          <w:tab w:val="left" w:pos="228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3BDD">
        <w:rPr>
          <w:rFonts w:ascii="Times New Roman" w:hAnsi="Times New Roman" w:cs="Times New Roman"/>
          <w:b/>
          <w:sz w:val="26"/>
          <w:szCs w:val="26"/>
        </w:rPr>
        <w:t>4) по промышленности, сельскому хозяйству и природным ресурсам:</w:t>
      </w:r>
    </w:p>
    <w:p w14:paraId="07103F33" w14:textId="77777777" w:rsidR="00C03BDD" w:rsidRPr="00C03BDD" w:rsidRDefault="00C03BDD" w:rsidP="00C03BDD">
      <w:pPr>
        <w:tabs>
          <w:tab w:val="left" w:pos="2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03BDD">
        <w:rPr>
          <w:rFonts w:ascii="Times New Roman" w:hAnsi="Times New Roman" w:cs="Times New Roman"/>
          <w:sz w:val="26"/>
          <w:szCs w:val="26"/>
        </w:rPr>
        <w:t>Кононов Сергей Аркадьевич</w:t>
      </w:r>
      <w:r w:rsidRPr="00C03B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03BDD">
        <w:rPr>
          <w:rFonts w:ascii="Times New Roman" w:hAnsi="Times New Roman" w:cs="Times New Roman"/>
          <w:sz w:val="26"/>
          <w:szCs w:val="26"/>
        </w:rPr>
        <w:t>- Председатель</w:t>
      </w:r>
    </w:p>
    <w:p w14:paraId="1555372F" w14:textId="77777777" w:rsidR="00C03BDD" w:rsidRPr="00C03BDD" w:rsidRDefault="00C03BDD" w:rsidP="00C03BDD">
      <w:pPr>
        <w:tabs>
          <w:tab w:val="left" w:pos="2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- Лузянина Ольга Федоровна   - Заместитель Председателя.».</w:t>
      </w:r>
    </w:p>
    <w:p w14:paraId="0132CDA3" w14:textId="77777777" w:rsidR="00C03BDD" w:rsidRPr="00C03BDD" w:rsidRDefault="00C03BDD" w:rsidP="00C03BDD">
      <w:pPr>
        <w:tabs>
          <w:tab w:val="left" w:pos="2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C8F3047" w14:textId="77777777" w:rsidR="00C03BDD" w:rsidRPr="00C03BDD" w:rsidRDefault="00C03BDD" w:rsidP="00C03BDD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14:paraId="7C3C0532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Председатель Совета депутатов муниципального образования</w:t>
      </w:r>
    </w:p>
    <w:p w14:paraId="25A038D1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14:paraId="0EB061E7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Pr="00C03BD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И.Б. Прокашев</w:t>
      </w:r>
    </w:p>
    <w:p w14:paraId="1FA88255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9CBF30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 xml:space="preserve">село Красногорское  </w:t>
      </w:r>
    </w:p>
    <w:p w14:paraId="4C3DA8D2" w14:textId="590DFBD9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  <w:sz w:val="26"/>
          <w:szCs w:val="26"/>
        </w:rPr>
        <w:t xml:space="preserve">15 </w:t>
      </w:r>
      <w:proofErr w:type="gramStart"/>
      <w:r w:rsidRPr="00C03BDD">
        <w:rPr>
          <w:rFonts w:ascii="Times New Roman" w:hAnsi="Times New Roman" w:cs="Times New Roman"/>
          <w:sz w:val="26"/>
          <w:szCs w:val="26"/>
        </w:rPr>
        <w:t>августа  2024</w:t>
      </w:r>
      <w:proofErr w:type="gramEnd"/>
      <w:r w:rsidRPr="00C03BDD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3BDD">
        <w:rPr>
          <w:rFonts w:ascii="Times New Roman" w:hAnsi="Times New Roman" w:cs="Times New Roman"/>
          <w:sz w:val="26"/>
          <w:szCs w:val="26"/>
        </w:rPr>
        <w:t>№ 295</w:t>
      </w:r>
    </w:p>
    <w:p w14:paraId="1DB68A9F" w14:textId="635ED87E" w:rsidR="00C03BDD" w:rsidRDefault="00C03BDD" w:rsidP="00C03B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BDD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55AE5BE2" wp14:editId="5E4A5668">
            <wp:simplePos x="0" y="0"/>
            <wp:positionH relativeFrom="column">
              <wp:posOffset>2609850</wp:posOffset>
            </wp:positionH>
            <wp:positionV relativeFrom="paragraph">
              <wp:posOffset>375285</wp:posOffset>
            </wp:positionV>
            <wp:extent cx="739140" cy="739140"/>
            <wp:effectExtent l="0" t="0" r="0" b="0"/>
            <wp:wrapTopAndBottom/>
            <wp:docPr id="38049090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38C23DF6" w14:textId="40A70B07" w:rsidR="00C03BDD" w:rsidRDefault="00C03BDD" w:rsidP="00C03B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24E83" w14:textId="08838642" w:rsidR="00C03BDD" w:rsidRPr="00C03BDD" w:rsidRDefault="00C03BDD" w:rsidP="00C03B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BDD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60AE9B5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BDD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14:paraId="2BB490CF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BDD">
        <w:rPr>
          <w:rFonts w:ascii="Times New Roman" w:hAnsi="Times New Roman" w:cs="Times New Roman"/>
          <w:b/>
          <w:sz w:val="28"/>
          <w:szCs w:val="28"/>
        </w:rPr>
        <w:t xml:space="preserve">«Муниципальный округ Красногорский район Удмуртской Республики» </w:t>
      </w:r>
    </w:p>
    <w:p w14:paraId="492416B0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45FAA" w14:textId="77777777" w:rsidR="00C03BDD" w:rsidRDefault="00C03BDD" w:rsidP="00C03BD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3BDD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депутатов муниципального образования «Муниципальный округ Красногорский район Удмуртской Республики» от 05.10.2021 года № </w:t>
      </w:r>
      <w:proofErr w:type="gramStart"/>
      <w:r w:rsidRPr="00C03BDD">
        <w:rPr>
          <w:rFonts w:ascii="Times New Roman" w:hAnsi="Times New Roman" w:cs="Times New Roman"/>
          <w:b/>
          <w:sz w:val="26"/>
          <w:szCs w:val="26"/>
        </w:rPr>
        <w:t>20,  «</w:t>
      </w:r>
      <w:proofErr w:type="gramEnd"/>
      <w:r w:rsidRPr="00C03BDD">
        <w:rPr>
          <w:rFonts w:ascii="Times New Roman" w:hAnsi="Times New Roman" w:cs="Times New Roman"/>
          <w:b/>
          <w:sz w:val="26"/>
          <w:szCs w:val="26"/>
        </w:rPr>
        <w:t>Об Утверждении состава Президиума  Совета  депутатов муниципального образования «Муниципальный округ Красногорский район Удмуртской Республики»</w:t>
      </w:r>
    </w:p>
    <w:p w14:paraId="08872E57" w14:textId="6DB06928" w:rsidR="00C03BDD" w:rsidRPr="00C03BDD" w:rsidRDefault="00C03BDD" w:rsidP="00C03BD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Pr="00C03BDD">
        <w:rPr>
          <w:rFonts w:ascii="Times New Roman" w:hAnsi="Times New Roman" w:cs="Times New Roman"/>
          <w:b/>
          <w:sz w:val="26"/>
          <w:szCs w:val="26"/>
        </w:rPr>
        <w:t>созыва»</w:t>
      </w:r>
    </w:p>
    <w:p w14:paraId="45096F43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1DA50F0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Принято Советом депутатов</w:t>
      </w:r>
      <w:r w:rsidRPr="00C03BDD">
        <w:rPr>
          <w:rFonts w:ascii="Times New Roman" w:hAnsi="Times New Roman" w:cs="Times New Roman"/>
          <w:sz w:val="26"/>
          <w:szCs w:val="26"/>
        </w:rPr>
        <w:tab/>
      </w:r>
      <w:r w:rsidRPr="00C03BDD">
        <w:rPr>
          <w:rFonts w:ascii="Times New Roman" w:hAnsi="Times New Roman" w:cs="Times New Roman"/>
          <w:sz w:val="26"/>
          <w:szCs w:val="26"/>
        </w:rPr>
        <w:tab/>
      </w:r>
      <w:r w:rsidRPr="00C03BDD">
        <w:rPr>
          <w:rFonts w:ascii="Times New Roman" w:hAnsi="Times New Roman" w:cs="Times New Roman"/>
          <w:sz w:val="26"/>
          <w:szCs w:val="26"/>
        </w:rPr>
        <w:tab/>
      </w:r>
      <w:r w:rsidRPr="00C03BDD">
        <w:rPr>
          <w:rFonts w:ascii="Times New Roman" w:hAnsi="Times New Roman" w:cs="Times New Roman"/>
          <w:sz w:val="26"/>
          <w:szCs w:val="26"/>
        </w:rPr>
        <w:tab/>
      </w:r>
      <w:r w:rsidRPr="00C03BDD">
        <w:rPr>
          <w:rFonts w:ascii="Times New Roman" w:hAnsi="Times New Roman" w:cs="Times New Roman"/>
          <w:sz w:val="26"/>
          <w:szCs w:val="26"/>
        </w:rPr>
        <w:tab/>
      </w:r>
      <w:r w:rsidRPr="00C03BDD">
        <w:rPr>
          <w:rFonts w:ascii="Times New Roman" w:hAnsi="Times New Roman" w:cs="Times New Roman"/>
          <w:sz w:val="26"/>
          <w:szCs w:val="26"/>
        </w:rPr>
        <w:tab/>
      </w:r>
    </w:p>
    <w:p w14:paraId="3F5FE8AB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14:paraId="5D6DCE06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«Муниципальный округ</w:t>
      </w:r>
    </w:p>
    <w:p w14:paraId="58859737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 xml:space="preserve"> Красногорский район</w:t>
      </w:r>
    </w:p>
    <w:p w14:paraId="18070D6C" w14:textId="4406E3D8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03BDD">
        <w:rPr>
          <w:rFonts w:ascii="Times New Roman" w:hAnsi="Times New Roman" w:cs="Times New Roman"/>
          <w:sz w:val="26"/>
          <w:szCs w:val="26"/>
        </w:rPr>
        <w:t xml:space="preserve">Удмуртской </w:t>
      </w:r>
      <w:proofErr w:type="gramStart"/>
      <w:r w:rsidRPr="00C03BDD">
        <w:rPr>
          <w:rFonts w:ascii="Times New Roman" w:hAnsi="Times New Roman" w:cs="Times New Roman"/>
          <w:sz w:val="26"/>
          <w:szCs w:val="26"/>
        </w:rPr>
        <w:t xml:space="preserve">Республики»   </w:t>
      </w:r>
      <w:proofErr w:type="gramEnd"/>
      <w:r w:rsidRPr="00C03B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15 августа  2024года </w:t>
      </w:r>
      <w:r w:rsidRPr="00C03BDD">
        <w:rPr>
          <w:rFonts w:ascii="Times New Roman" w:hAnsi="Times New Roman" w:cs="Times New Roman"/>
          <w:szCs w:val="28"/>
        </w:rPr>
        <w:t xml:space="preserve">   </w:t>
      </w:r>
    </w:p>
    <w:p w14:paraId="619AA60C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E114F2" w14:textId="77777777" w:rsidR="00C03BDD" w:rsidRPr="00C03BDD" w:rsidRDefault="00C03BDD" w:rsidP="00C03BDD">
      <w:pPr>
        <w:pStyle w:val="ConsPlusNormal"/>
        <w:widowControl/>
        <w:ind w:left="2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Регламентом Совета депутатов муниципального образования «Муниципальный округ Красногорский район Удмуртской Республики», Положением о Президиуме Совета депутатов муниципального образования «Муниципальный округ Красногорский район Удмуртской Республики»</w:t>
      </w:r>
    </w:p>
    <w:p w14:paraId="49ED41AF" w14:textId="77777777" w:rsidR="00C03BDD" w:rsidRPr="00C03BDD" w:rsidRDefault="00C03BDD" w:rsidP="00C03BDD">
      <w:pPr>
        <w:spacing w:after="0" w:line="240" w:lineRule="auto"/>
        <w:ind w:left="-425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Совет депутатов муниципального образования</w:t>
      </w:r>
    </w:p>
    <w:p w14:paraId="2DFDB223" w14:textId="77777777" w:rsidR="00C03BDD" w:rsidRPr="00C03BDD" w:rsidRDefault="00C03BDD" w:rsidP="00C03BDD">
      <w:pPr>
        <w:spacing w:after="0" w:line="240" w:lineRule="auto"/>
        <w:ind w:left="-425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 РЕШАЕТ:</w:t>
      </w:r>
    </w:p>
    <w:p w14:paraId="78A7C134" w14:textId="77777777" w:rsidR="00C03BDD" w:rsidRPr="00C03BDD" w:rsidRDefault="00C03BDD" w:rsidP="00C03BDD">
      <w:pPr>
        <w:spacing w:after="0" w:line="240" w:lineRule="auto"/>
        <w:ind w:left="-425"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6ABD596" w14:textId="77777777" w:rsidR="00C03BDD" w:rsidRPr="00C03BDD" w:rsidRDefault="00C03BDD" w:rsidP="00C03BD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 xml:space="preserve">Внести изменения в решение Совета депутатов муниципального образования «Муниципальный округ Красногорский район Удмуртской Республики» от 05.10.2021 года № 20, «Об утверждении состава Президиума Совета депутатов муниципального образования Муниципальный округ Красногорский район Удмуртской Республики» 1го созыва, изложив пункт </w:t>
      </w:r>
      <w:proofErr w:type="gramStart"/>
      <w:r w:rsidRPr="00C03BDD">
        <w:rPr>
          <w:rFonts w:ascii="Times New Roman" w:hAnsi="Times New Roman" w:cs="Times New Roman"/>
          <w:sz w:val="26"/>
          <w:szCs w:val="26"/>
        </w:rPr>
        <w:t>6  в</w:t>
      </w:r>
      <w:proofErr w:type="gramEnd"/>
      <w:r w:rsidRPr="00C03BDD">
        <w:rPr>
          <w:rFonts w:ascii="Times New Roman" w:hAnsi="Times New Roman" w:cs="Times New Roman"/>
          <w:sz w:val="26"/>
          <w:szCs w:val="26"/>
        </w:rPr>
        <w:t xml:space="preserve">  новой редакции:</w:t>
      </w:r>
    </w:p>
    <w:p w14:paraId="192DB256" w14:textId="77777777" w:rsidR="00C03BDD" w:rsidRPr="00C03BDD" w:rsidRDefault="00C03BDD" w:rsidP="00C03BDD">
      <w:pPr>
        <w:tabs>
          <w:tab w:val="left" w:pos="228"/>
          <w:tab w:val="left" w:pos="296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«6. Кононов Сергей Аркадьевич – председатель постоянной комиссии по промышленности, сельскому хозяйству и природным ресурсам;</w:t>
      </w:r>
    </w:p>
    <w:p w14:paraId="091F54BA" w14:textId="77777777" w:rsidR="00C03BDD" w:rsidRPr="00C03BDD" w:rsidRDefault="00C03BDD" w:rsidP="00C03BDD">
      <w:pPr>
        <w:pStyle w:val="ConsPlusNonformat"/>
        <w:widowControl/>
        <w:tabs>
          <w:tab w:val="left" w:pos="22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20221FD" w14:textId="77777777" w:rsidR="00C03BDD" w:rsidRPr="00C03BDD" w:rsidRDefault="00C03BDD" w:rsidP="00C03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14:paraId="76DEA626" w14:textId="77777777" w:rsidR="00C03BDD" w:rsidRPr="00C03BDD" w:rsidRDefault="00C03BDD" w:rsidP="00C03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14:paraId="5698E555" w14:textId="77777777" w:rsidR="00C03BDD" w:rsidRPr="00C03BDD" w:rsidRDefault="00C03BDD" w:rsidP="00C03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14:paraId="42A2CC83" w14:textId="77777777" w:rsidR="00C03BDD" w:rsidRPr="00C03BDD" w:rsidRDefault="00C03BDD" w:rsidP="00C03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BDD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Pr="00C03BD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И.Б. Прокашев</w:t>
      </w:r>
    </w:p>
    <w:p w14:paraId="34A7A378" w14:textId="1E287DF2" w:rsidR="00C03BDD" w:rsidRPr="00C03BDD" w:rsidRDefault="00C03BDD" w:rsidP="00C03BD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3BDD">
        <w:rPr>
          <w:rFonts w:ascii="Times New Roman" w:hAnsi="Times New Roman" w:cs="Times New Roman"/>
          <w:sz w:val="26"/>
          <w:szCs w:val="26"/>
        </w:rPr>
        <w:t xml:space="preserve">село </w:t>
      </w:r>
      <w:proofErr w:type="gramStart"/>
      <w:r w:rsidRPr="00C03BDD">
        <w:rPr>
          <w:rFonts w:ascii="Times New Roman" w:hAnsi="Times New Roman" w:cs="Times New Roman"/>
          <w:sz w:val="26"/>
          <w:szCs w:val="26"/>
        </w:rPr>
        <w:t xml:space="preserve">Красногорское  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___________2024 года</w:t>
      </w:r>
      <w:r w:rsidRPr="00C03BDD">
        <w:rPr>
          <w:rFonts w:ascii="Times New Roman" w:hAnsi="Times New Roman" w:cs="Times New Roman"/>
          <w:sz w:val="26"/>
          <w:szCs w:val="26"/>
        </w:rPr>
        <w:t xml:space="preserve"> № 296</w:t>
      </w:r>
      <w:r w:rsidRPr="00C03BDD">
        <w:rPr>
          <w:rFonts w:ascii="Times New Roman" w:hAnsi="Times New Roman" w:cs="Times New Roman"/>
          <w:sz w:val="24"/>
          <w:szCs w:val="24"/>
        </w:rPr>
        <w:br w:type="page"/>
      </w:r>
    </w:p>
    <w:p w14:paraId="7B3487F6" w14:textId="37073BD2" w:rsidR="00C03BDD" w:rsidRDefault="00C03BDD" w:rsidP="00C03BD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ПРОЕКТ</w:t>
      </w:r>
    </w:p>
    <w:p w14:paraId="526404B7" w14:textId="77791556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03B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B3DE4D" wp14:editId="3F37B4DA">
            <wp:extent cx="819150" cy="819150"/>
            <wp:effectExtent l="0" t="0" r="0" b="0"/>
            <wp:docPr id="823424558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5CB07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3BDD"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791AB09E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3BDD">
        <w:rPr>
          <w:rFonts w:ascii="Times New Roman" w:hAnsi="Times New Roman" w:cs="Times New Roman"/>
          <w:b/>
          <w:sz w:val="26"/>
          <w:szCs w:val="26"/>
        </w:rPr>
        <w:t xml:space="preserve"> Совета депутатов муниципального образования </w:t>
      </w:r>
    </w:p>
    <w:p w14:paraId="0FF69EE1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3BDD">
        <w:rPr>
          <w:rFonts w:ascii="Times New Roman" w:hAnsi="Times New Roman" w:cs="Times New Roman"/>
          <w:b/>
          <w:sz w:val="26"/>
          <w:szCs w:val="26"/>
        </w:rPr>
        <w:t xml:space="preserve"> «Муниципальный округ Красногорский район Удмуртской Республики»</w:t>
      </w:r>
    </w:p>
    <w:p w14:paraId="0339CC6C" w14:textId="77777777" w:rsidR="00C03BDD" w:rsidRPr="00C03BDD" w:rsidRDefault="00C03BDD" w:rsidP="00C03BD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6404EE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3BDD">
        <w:rPr>
          <w:rFonts w:ascii="Times New Roman" w:hAnsi="Times New Roman" w:cs="Times New Roman"/>
          <w:b/>
        </w:rPr>
        <w:t>О назначении председателя Контрольно-счетного органа муниципального образования «Муниципальный округ Красногорский район Удмуртской Республики»</w:t>
      </w:r>
    </w:p>
    <w:p w14:paraId="271DF30F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0253B3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>Принято Советом депутатов</w:t>
      </w:r>
    </w:p>
    <w:p w14:paraId="4B51DE48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 xml:space="preserve">муниципального образования </w:t>
      </w:r>
    </w:p>
    <w:p w14:paraId="1EC94B59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>«Муниципальный округ</w:t>
      </w:r>
    </w:p>
    <w:p w14:paraId="2B5C4AFB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 xml:space="preserve">Красногорский район                        </w:t>
      </w:r>
    </w:p>
    <w:p w14:paraId="0EB55B20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 xml:space="preserve">Удмуртской </w:t>
      </w:r>
      <w:proofErr w:type="gramStart"/>
      <w:r w:rsidRPr="00C03BDD">
        <w:rPr>
          <w:rFonts w:ascii="Times New Roman" w:hAnsi="Times New Roman" w:cs="Times New Roman"/>
        </w:rPr>
        <w:t xml:space="preserve">Республики»   </w:t>
      </w:r>
      <w:proofErr w:type="gramEnd"/>
      <w:r w:rsidRPr="00C03BDD">
        <w:rPr>
          <w:rFonts w:ascii="Times New Roman" w:hAnsi="Times New Roman" w:cs="Times New Roman"/>
        </w:rPr>
        <w:t xml:space="preserve">                                                                  15 августа 2024 года </w:t>
      </w:r>
    </w:p>
    <w:p w14:paraId="5E75893B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5E1E7586" w14:textId="77777777" w:rsidR="00C03BDD" w:rsidRPr="00C03BDD" w:rsidRDefault="00C03BDD" w:rsidP="00C03BDD">
      <w:pPr>
        <w:spacing w:after="0" w:line="240" w:lineRule="auto"/>
        <w:jc w:val="both"/>
        <w:rPr>
          <w:rStyle w:val="FontStyle28"/>
          <w:sz w:val="24"/>
          <w:szCs w:val="24"/>
        </w:rPr>
      </w:pPr>
      <w:r w:rsidRPr="00C03BDD">
        <w:rPr>
          <w:rStyle w:val="FontStyle28"/>
          <w:sz w:val="24"/>
          <w:szCs w:val="24"/>
        </w:rPr>
        <w:tab/>
        <w:t xml:space="preserve"> На основании Положения о Контрольно-счетном органе муниципального образования «Муниципальный округ Красногорский район Удмуртской Республики», </w:t>
      </w:r>
    </w:p>
    <w:p w14:paraId="518F6E65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14:paraId="068AF4EF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>Совет депутатов муниципального образования</w:t>
      </w:r>
    </w:p>
    <w:p w14:paraId="1BE318F1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 xml:space="preserve">«Муниципальный округ Красногорский район Удмуртской Республики» </w:t>
      </w:r>
    </w:p>
    <w:p w14:paraId="72409E27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>РЕШАЕТ:</w:t>
      </w:r>
    </w:p>
    <w:p w14:paraId="34003EBF" w14:textId="77777777" w:rsidR="00C03BDD" w:rsidRPr="00C03BDD" w:rsidRDefault="00C03BDD" w:rsidP="00C03B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73F38A" w14:textId="77777777" w:rsidR="00C03BDD" w:rsidRPr="00C03BDD" w:rsidRDefault="00C03BDD" w:rsidP="00C03BDD">
      <w:pPr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>Назначить председателем Контрольно-счетного органа муниципального образования «Муниципальный округ Красногорский район Удмуртской Республики» Омелюхину Елену Сергеевну, сроком на пять лет, с 16 августа 2024 года.</w:t>
      </w:r>
    </w:p>
    <w:p w14:paraId="6352B9EA" w14:textId="77777777" w:rsidR="00C03BDD" w:rsidRPr="00C03BDD" w:rsidRDefault="00C03BDD" w:rsidP="00C03BDD">
      <w:pPr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>Установить должностной оклад в размере 11650,00 рублей, надбавку за особые условия муниципальной службы в размере 217 процентов.</w:t>
      </w:r>
    </w:p>
    <w:p w14:paraId="77B33C77" w14:textId="77777777" w:rsidR="00C03BDD" w:rsidRPr="00C03BDD" w:rsidRDefault="00C03BDD" w:rsidP="00C03BD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>3. Поручить Председателю Совета депутатов муниципального образования «Муниципальный округ Красногорский район Удмуртской Республики» принимать и подписывать решения, регулирующие трудовые отношения с председателем Контрольно-счетного органа муниципального образования «Муниципальный округ Красногорский район Удмуртской Республики».</w:t>
      </w:r>
    </w:p>
    <w:p w14:paraId="3223A81A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 xml:space="preserve"> </w:t>
      </w:r>
      <w:r w:rsidRPr="00C03BDD">
        <w:rPr>
          <w:rFonts w:ascii="Times New Roman" w:hAnsi="Times New Roman" w:cs="Times New Roman"/>
        </w:rPr>
        <w:tab/>
        <w:t xml:space="preserve">4. Решение вступает в силу со дня принятия.  </w:t>
      </w:r>
    </w:p>
    <w:p w14:paraId="1CF4C57D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49104B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02FCD1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 xml:space="preserve">Председатель Совета депутатов </w:t>
      </w:r>
    </w:p>
    <w:p w14:paraId="00A9A33D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>муниципального образования</w:t>
      </w:r>
    </w:p>
    <w:p w14:paraId="06E80F50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>«Муниципальный округ Красногорский район</w:t>
      </w:r>
    </w:p>
    <w:p w14:paraId="0FA033BA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>Удмуртской Республики»</w:t>
      </w:r>
      <w:r w:rsidRPr="00C03BDD">
        <w:rPr>
          <w:rFonts w:ascii="Times New Roman" w:hAnsi="Times New Roman" w:cs="Times New Roman"/>
        </w:rPr>
        <w:tab/>
        <w:t xml:space="preserve">                                                                                  И.Б. Прокашев</w:t>
      </w:r>
    </w:p>
    <w:p w14:paraId="0FED2660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E5EAC3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>Глава муниципального образования</w:t>
      </w:r>
    </w:p>
    <w:p w14:paraId="6A6BE74F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>«Муниципальный округ Красногорский район</w:t>
      </w:r>
    </w:p>
    <w:p w14:paraId="4895A730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 xml:space="preserve">Удмуртской </w:t>
      </w:r>
      <w:proofErr w:type="gramStart"/>
      <w:r w:rsidRPr="00C03BDD">
        <w:rPr>
          <w:rFonts w:ascii="Times New Roman" w:hAnsi="Times New Roman" w:cs="Times New Roman"/>
        </w:rPr>
        <w:t xml:space="preserve">Республики»   </w:t>
      </w:r>
      <w:proofErr w:type="gramEnd"/>
      <w:r w:rsidRPr="00C03BDD">
        <w:rPr>
          <w:rFonts w:ascii="Times New Roman" w:hAnsi="Times New Roman" w:cs="Times New Roman"/>
        </w:rPr>
        <w:t xml:space="preserve">                                                                                  Л.И Сергеева  </w:t>
      </w:r>
    </w:p>
    <w:p w14:paraId="303BCABC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DD502A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</w:rPr>
      </w:pPr>
    </w:p>
    <w:p w14:paraId="455901C5" w14:textId="77777777" w:rsidR="00C03BDD" w:rsidRPr="00C03BDD" w:rsidRDefault="00C03BDD" w:rsidP="00C03BDD">
      <w:pPr>
        <w:spacing w:after="0" w:line="240" w:lineRule="auto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 xml:space="preserve">село Красногорское  </w:t>
      </w:r>
    </w:p>
    <w:p w14:paraId="02A5CA59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 xml:space="preserve">15 августа 2024 года  </w:t>
      </w:r>
    </w:p>
    <w:p w14:paraId="2D5066DD" w14:textId="77777777" w:rsidR="00C03BDD" w:rsidRPr="00C03BDD" w:rsidRDefault="00C03BDD" w:rsidP="00C03B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BDD">
        <w:rPr>
          <w:rFonts w:ascii="Times New Roman" w:hAnsi="Times New Roman" w:cs="Times New Roman"/>
        </w:rPr>
        <w:t>№ 297</w:t>
      </w:r>
    </w:p>
    <w:sectPr w:rsidR="00C03BDD" w:rsidRPr="00C03BDD" w:rsidSect="0027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526CC3"/>
    <w:multiLevelType w:val="hybridMultilevel"/>
    <w:tmpl w:val="8758D3F4"/>
    <w:lvl w:ilvl="0" w:tplc="C92C3C8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4553AC4"/>
    <w:multiLevelType w:val="hybridMultilevel"/>
    <w:tmpl w:val="B9184E2E"/>
    <w:lvl w:ilvl="0" w:tplc="262E00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35560517">
    <w:abstractNumId w:val="1"/>
  </w:num>
  <w:num w:numId="2" w16cid:durableId="1607499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926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98"/>
    <w:rsid w:val="00075C35"/>
    <w:rsid w:val="00091E98"/>
    <w:rsid w:val="001B514A"/>
    <w:rsid w:val="002750D5"/>
    <w:rsid w:val="002E270F"/>
    <w:rsid w:val="00386E09"/>
    <w:rsid w:val="00440644"/>
    <w:rsid w:val="00471F4B"/>
    <w:rsid w:val="004B2327"/>
    <w:rsid w:val="00593E83"/>
    <w:rsid w:val="005960A8"/>
    <w:rsid w:val="006309D0"/>
    <w:rsid w:val="006606DB"/>
    <w:rsid w:val="006B11E5"/>
    <w:rsid w:val="00732A51"/>
    <w:rsid w:val="00753D95"/>
    <w:rsid w:val="00883D43"/>
    <w:rsid w:val="008B2882"/>
    <w:rsid w:val="0092760F"/>
    <w:rsid w:val="00A11898"/>
    <w:rsid w:val="00A67307"/>
    <w:rsid w:val="00B87EBC"/>
    <w:rsid w:val="00C03BDD"/>
    <w:rsid w:val="00C54003"/>
    <w:rsid w:val="00CF49F0"/>
    <w:rsid w:val="00F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E7F7"/>
  <w15:docId w15:val="{585E5FF7-FEFC-478E-B676-D3B79A8B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E98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C03BDD"/>
    <w:pPr>
      <w:keepNext/>
      <w:spacing w:after="0" w:line="240" w:lineRule="auto"/>
      <w:ind w:right="-240" w:firstLine="720"/>
      <w:jc w:val="both"/>
      <w:outlineLvl w:val="0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606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1B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14A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C03B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03B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03B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rsid w:val="00C03BDD"/>
    <w:rPr>
      <w:rFonts w:ascii="Times New Roman" w:hAnsi="Times New Roman" w:cs="Times New Roman"/>
      <w:sz w:val="26"/>
      <w:szCs w:val="26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9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1098</Words>
  <Characters>6263</Characters>
  <Application>Microsoft Office Word</Application>
  <DocSecurity>0</DocSecurity>
  <Lines>52</Lines>
  <Paragraphs>14</Paragraphs>
  <ScaleCrop>false</ScaleCrop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12</cp:revision>
  <cp:lastPrinted>2024-08-12T14:31:00Z</cp:lastPrinted>
  <dcterms:created xsi:type="dcterms:W3CDTF">2022-10-28T07:08:00Z</dcterms:created>
  <dcterms:modified xsi:type="dcterms:W3CDTF">2024-09-19T09:52:00Z</dcterms:modified>
</cp:coreProperties>
</file>