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14:paraId="332B39FC" w14:textId="7777777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CDE2" w14:textId="5EA6EBEE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14:paraId="20D1434D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14:paraId="170F9F8A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14:paraId="4D683E4F" w14:textId="77777777" w:rsidR="00091E98" w:rsidRDefault="00091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14:paraId="1C5C57DC" w14:textId="300118B0" w:rsidR="00091E98" w:rsidRPr="001E2946" w:rsidRDefault="00635A20" w:rsidP="0009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bookmarkStart w:id="0" w:name="_Hlk216250157"/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Пятидесятая</w:t>
      </w:r>
      <w:r w:rsidR="00A64C6B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вне</w:t>
      </w:r>
      <w:r w:rsidR="00091E98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14:paraId="1DA34833" w14:textId="1C6B7642" w:rsidR="00091E98" w:rsidRPr="00777272" w:rsidRDefault="00091E98" w:rsidP="00091E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635A20">
        <w:rPr>
          <w:rFonts w:ascii="Times New Roman" w:hAnsi="Times New Roman" w:cs="Times New Roman"/>
          <w:sz w:val="24"/>
          <w:szCs w:val="24"/>
          <w:lang w:eastAsia="ru-RU"/>
        </w:rPr>
        <w:t xml:space="preserve"> 24 июня</w:t>
      </w:r>
      <w:r w:rsidR="00436E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7727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E5BC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1C1585A0" w14:textId="77777777" w:rsidR="00091E98" w:rsidRPr="00777272" w:rsidRDefault="00091E98" w:rsidP="00091E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Начало в 10-00 часов </w:t>
      </w:r>
    </w:p>
    <w:p w14:paraId="00B40E57" w14:textId="2EDAD6B4" w:rsidR="00091E98" w:rsidRPr="00777272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777272">
        <w:rPr>
          <w:rFonts w:ascii="Times New Roman" w:hAnsi="Times New Roman" w:cs="Times New Roman"/>
          <w:sz w:val="24"/>
          <w:szCs w:val="24"/>
          <w:lang w:eastAsia="ru-RU"/>
        </w:rPr>
        <w:t>Актовый  зал</w:t>
      </w:r>
      <w:proofErr w:type="gramEnd"/>
    </w:p>
    <w:p w14:paraId="1696D076" w14:textId="77777777" w:rsidR="00091E98" w:rsidRPr="00777272" w:rsidRDefault="00091E98" w:rsidP="00091E98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72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Администрации района</w:t>
      </w:r>
    </w:p>
    <w:p w14:paraId="7F823A8E" w14:textId="77777777" w:rsidR="00635A20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14:paraId="32C802D4" w14:textId="61A484A9" w:rsidR="00091E98" w:rsidRPr="001E2946" w:rsidRDefault="00091E98" w:rsidP="00635A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>П О В Е С Т К А     Д Н Я</w:t>
      </w:r>
    </w:p>
    <w:p w14:paraId="3E215AB1" w14:textId="77777777" w:rsidR="00091E98" w:rsidRDefault="00091E98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130"/>
        <w:gridCol w:w="1984"/>
        <w:gridCol w:w="1560"/>
      </w:tblGrid>
      <w:tr w:rsidR="00481DAF" w:rsidRPr="002B5F6E" w14:paraId="0F0C094E" w14:textId="223D8861" w:rsidTr="00481D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8F6C" w14:textId="77777777" w:rsidR="00481DAF" w:rsidRPr="002B5F6E" w:rsidRDefault="00481DA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0C3" w14:textId="77777777" w:rsidR="00481DAF" w:rsidRPr="002B5F6E" w:rsidRDefault="00481DA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 xml:space="preserve">Формулировка   </w:t>
            </w:r>
            <w:proofErr w:type="gramStart"/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рассматриваемого  вопроса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2A1A" w14:textId="77777777" w:rsidR="00481DAF" w:rsidRPr="002B5F6E" w:rsidRDefault="00481DA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666" w14:textId="7D0D07B5" w:rsidR="00481DAF" w:rsidRPr="002B5F6E" w:rsidRDefault="00481DAF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481DAF" w:rsidRPr="002B5F6E" w14:paraId="287FBEDB" w14:textId="495333A2" w:rsidTr="00481DAF">
        <w:trPr>
          <w:trHeight w:val="5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15A" w14:textId="77777777" w:rsidR="00481DAF" w:rsidRPr="002B5F6E" w:rsidRDefault="00481DAF" w:rsidP="00254DF5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B5F6E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67D" w14:textId="2B6DBD48" w:rsidR="00481DAF" w:rsidRPr="002B5F6E" w:rsidRDefault="00481DAF" w:rsidP="00D37AB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 назначении выборов депутатов Совета депутатов муниципального образования «Муниципальный округ Красногорский район Удмуртской Республики» второго созыва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FB8" w14:textId="22282491" w:rsidR="00481DAF" w:rsidRPr="002B5F6E" w:rsidRDefault="00481DAF" w:rsidP="00254DF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Фефилов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9C2" w14:textId="77EDACE7" w:rsidR="00481DAF" w:rsidRPr="00481DAF" w:rsidRDefault="00481DAF" w:rsidP="00254DF5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481DAF"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81DAF" w:rsidRPr="002B5F6E" w14:paraId="5B86BB0C" w14:textId="04475B08" w:rsidTr="00481DAF">
        <w:trPr>
          <w:trHeight w:val="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C3B" w14:textId="7FAB332F" w:rsidR="00481DAF" w:rsidRPr="002B5F6E" w:rsidRDefault="00481DAF" w:rsidP="00635A20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F8" w14:textId="0FF3C8D5" w:rsidR="00481DAF" w:rsidRPr="0087547F" w:rsidRDefault="00481DAF" w:rsidP="00635A2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bookmarkStart w:id="1" w:name="_Hlk232779210"/>
            <w:r w:rsidRPr="009579DB">
              <w:rPr>
                <w:rFonts w:ascii="PT Astra Serif" w:hAnsi="PT Astra Serif" w:cs="Times New Roman"/>
                <w:sz w:val="24"/>
                <w:szCs w:val="24"/>
              </w:rPr>
      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9579DB">
              <w:rPr>
                <w:rFonts w:ascii="PT Astra Serif" w:hAnsi="PT Astra Serif" w:cs="Times New Roman"/>
                <w:sz w:val="24"/>
                <w:szCs w:val="24"/>
              </w:rPr>
              <w:t>.12.202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9579DB">
              <w:rPr>
                <w:rFonts w:ascii="PT Astra Serif" w:hAnsi="PT Astra Serif" w:cs="Times New Roman"/>
                <w:sz w:val="24"/>
                <w:szCs w:val="24"/>
              </w:rPr>
              <w:t xml:space="preserve"> года №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94</w:t>
            </w:r>
            <w:r w:rsidRPr="009579DB">
              <w:rPr>
                <w:rFonts w:ascii="PT Astra Serif" w:hAnsi="PT Astra Serif" w:cs="Times New Roman"/>
                <w:sz w:val="24"/>
                <w:szCs w:val="24"/>
              </w:rPr>
              <w:t xml:space="preserve"> «О бюджете муниципального образования «Муниципальный округ Красногорский район Удмуртской Республики» на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9579DB"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9579DB">
              <w:rPr>
                <w:rFonts w:ascii="PT Astra Serif" w:hAnsi="PT Astra Serif" w:cs="Times New Roman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 </w:t>
            </w:r>
            <w:r w:rsidRPr="009579DB">
              <w:rPr>
                <w:rFonts w:ascii="PT Astra Serif" w:hAnsi="PT Astra Serif" w:cs="Times New Roman"/>
                <w:sz w:val="24"/>
                <w:szCs w:val="24"/>
              </w:rPr>
              <w:t>годов»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371" w14:textId="38B2B2BD" w:rsidR="00481DAF" w:rsidRDefault="00481DAF" w:rsidP="00635A2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Сабрекова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42F" w14:textId="740F0763" w:rsidR="00481DAF" w:rsidRPr="00481DAF" w:rsidRDefault="00481DAF" w:rsidP="00635A2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481DAF"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81DAF" w:rsidRPr="002B5F6E" w14:paraId="0D9FCCC7" w14:textId="6E538457" w:rsidTr="00481DAF">
        <w:trPr>
          <w:trHeight w:val="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45EE" w14:textId="2AD803F2" w:rsidR="00481DAF" w:rsidRDefault="00481DAF" w:rsidP="00635A20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27E" w14:textId="1E591B41" w:rsidR="00481DAF" w:rsidRPr="009579DB" w:rsidRDefault="00481DAF" w:rsidP="00635A2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bookmarkStart w:id="2" w:name="_Hlk232779345"/>
            <w:r w:rsidRPr="00207956">
              <w:rPr>
                <w:rFonts w:ascii="PT Astra Serif" w:hAnsi="PT Astra Serif" w:cs="Times New Roman"/>
                <w:bCs/>
                <w:sz w:val="24"/>
                <w:szCs w:val="24"/>
              </w:rPr>
              <w:t>«О внесении изменений в структуру Администрации и Совета депутатов муниципального образования «Муниципальный округ Красногорский район Удмуртской Республики»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D1B" w14:textId="07B40052" w:rsidR="00481DAF" w:rsidRDefault="00481DAF" w:rsidP="00635A2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Князева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292" w14:textId="7AAD0B5A" w:rsidR="00481DAF" w:rsidRPr="00481DAF" w:rsidRDefault="00481DAF" w:rsidP="00635A2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481DAF"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481DAF" w:rsidRPr="002B5F6E" w14:paraId="49DCCCD7" w14:textId="134E9359" w:rsidTr="00481D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FBD" w14:textId="34FDEC52" w:rsidR="00481DAF" w:rsidRPr="002B5F6E" w:rsidRDefault="00481DAF" w:rsidP="00635A20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FA7" w14:textId="77777777" w:rsidR="00481DAF" w:rsidRPr="002B5F6E" w:rsidRDefault="00481DAF" w:rsidP="00635A2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5F6E">
              <w:rPr>
                <w:rFonts w:ascii="PT Astra Serif" w:hAnsi="PT Astra Serif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A22" w14:textId="77777777" w:rsidR="00481DAF" w:rsidRPr="002B5F6E" w:rsidRDefault="00481DAF" w:rsidP="00635A2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BAC" w14:textId="77777777" w:rsidR="00481DAF" w:rsidRPr="002B5F6E" w:rsidRDefault="00481DAF" w:rsidP="00635A2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2264A7E3" w14:textId="77777777" w:rsidR="00946742" w:rsidRDefault="00946742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bookmarkEnd w:id="0"/>
    <w:p w14:paraId="571AE164" w14:textId="51F08564" w:rsidR="00481DAF" w:rsidRDefault="00481DAF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14:paraId="3905C1B2" w14:textId="77777777" w:rsidR="00481DAF" w:rsidRPr="00216FE7" w:rsidRDefault="00481DAF" w:rsidP="00481DAF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  <w:lang w:eastAsia="ru-RU"/>
        </w:rPr>
      </w:pPr>
    </w:p>
    <w:p w14:paraId="2CE498DD" w14:textId="77777777" w:rsidR="00481DAF" w:rsidRPr="00216FE7" w:rsidRDefault="00481DAF" w:rsidP="00481DAF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  <w:lang w:eastAsia="ru-RU"/>
        </w:rPr>
      </w:pPr>
      <w:r w:rsidRPr="00216FE7">
        <w:rPr>
          <w:rFonts w:ascii="PT Astra Serif" w:hAnsi="PT Astra Serif"/>
          <w:b/>
          <w:sz w:val="24"/>
          <w:szCs w:val="24"/>
          <w:lang w:eastAsia="ru-RU"/>
        </w:rPr>
        <w:t xml:space="preserve">ПРОЕКТ </w:t>
      </w:r>
    </w:p>
    <w:p w14:paraId="58C92FE6" w14:textId="00BDE88D" w:rsidR="00481DAF" w:rsidRPr="00216FE7" w:rsidRDefault="00481DAF" w:rsidP="00481DAF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4F70E4C9" wp14:editId="263CACCD">
            <wp:extent cx="819785" cy="819785"/>
            <wp:effectExtent l="0" t="0" r="0" b="0"/>
            <wp:docPr id="7055973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6DB0" w14:textId="77777777" w:rsidR="00481DAF" w:rsidRPr="00216FE7" w:rsidRDefault="00481DAF" w:rsidP="00481DA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FE7">
        <w:rPr>
          <w:rFonts w:ascii="PT Astra Serif" w:hAnsi="PT Astra Serif"/>
          <w:b/>
          <w:sz w:val="28"/>
          <w:szCs w:val="28"/>
        </w:rPr>
        <w:t>РЕШЕНИЕ</w:t>
      </w:r>
    </w:p>
    <w:p w14:paraId="515FB853" w14:textId="77777777" w:rsidR="00481DAF" w:rsidRPr="00216FE7" w:rsidRDefault="00481DAF" w:rsidP="00481DA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FE7">
        <w:rPr>
          <w:rFonts w:ascii="PT Astra Serif" w:hAnsi="PT Astra Serif"/>
          <w:b/>
          <w:sz w:val="28"/>
          <w:szCs w:val="28"/>
        </w:rPr>
        <w:t xml:space="preserve"> Совета депутатов муниципального образования </w:t>
      </w:r>
    </w:p>
    <w:p w14:paraId="602F3B9D" w14:textId="77777777" w:rsidR="00481DAF" w:rsidRPr="00216FE7" w:rsidRDefault="00481DAF" w:rsidP="00481DA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FE7">
        <w:rPr>
          <w:rFonts w:ascii="PT Astra Serif" w:hAnsi="PT Astra Serif"/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0F0EF2B8" w14:textId="77777777" w:rsidR="00481DAF" w:rsidRPr="00216FE7" w:rsidRDefault="00481DAF" w:rsidP="00481DA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B8239E9" w14:textId="77777777" w:rsidR="00481DAF" w:rsidRDefault="00481DAF" w:rsidP="00481DA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16FE7">
        <w:rPr>
          <w:rFonts w:ascii="PT Astra Serif" w:hAnsi="PT Astra Serif"/>
          <w:b/>
          <w:bCs/>
          <w:sz w:val="28"/>
          <w:szCs w:val="28"/>
        </w:rPr>
        <w:t>О назначении выборов депутатов Совета депутатов муниципального образования «Муниципальный округ Красногорский район</w:t>
      </w:r>
    </w:p>
    <w:p w14:paraId="5DF47AE8" w14:textId="77777777" w:rsidR="00481DAF" w:rsidRPr="00216FE7" w:rsidRDefault="00481DAF" w:rsidP="00481DA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16FE7">
        <w:rPr>
          <w:rFonts w:ascii="PT Astra Serif" w:hAnsi="PT Astra Serif"/>
          <w:b/>
          <w:bCs/>
          <w:sz w:val="28"/>
          <w:szCs w:val="28"/>
        </w:rPr>
        <w:t>Удмуртской Республики» второго созыва</w:t>
      </w:r>
    </w:p>
    <w:p w14:paraId="071BF944" w14:textId="77777777" w:rsidR="00481DAF" w:rsidRPr="00216FE7" w:rsidRDefault="00481DAF" w:rsidP="00481DAF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14:paraId="57365728" w14:textId="77777777" w:rsidR="00481DAF" w:rsidRPr="00216FE7" w:rsidRDefault="00481DAF" w:rsidP="00481DAF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16FE7">
        <w:rPr>
          <w:rFonts w:ascii="PT Astra Serif" w:hAnsi="PT Astra Serif" w:cs="Times New Roman"/>
          <w:sz w:val="28"/>
          <w:szCs w:val="28"/>
          <w:lang w:eastAsia="ru-RU"/>
        </w:rPr>
        <w:t xml:space="preserve">Принято Советом депутатов                                                     </w:t>
      </w:r>
    </w:p>
    <w:p w14:paraId="5ABA6EE0" w14:textId="77777777" w:rsidR="00481DAF" w:rsidRPr="00216FE7" w:rsidRDefault="00481DAF" w:rsidP="00481DAF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16FE7">
        <w:rPr>
          <w:rFonts w:ascii="PT Astra Serif" w:hAnsi="PT Astra Serif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3D3C5CF2" w14:textId="77777777" w:rsidR="00481DAF" w:rsidRPr="00216FE7" w:rsidRDefault="00481DAF" w:rsidP="00481DAF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16FE7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216FE7">
        <w:rPr>
          <w:rFonts w:ascii="PT Astra Serif" w:hAnsi="PT Astra Serif"/>
          <w:sz w:val="28"/>
          <w:szCs w:val="28"/>
          <w:lang w:eastAsia="ru-RU"/>
        </w:rPr>
        <w:t xml:space="preserve">Муниципальный округ </w:t>
      </w:r>
      <w:r w:rsidRPr="00216FE7">
        <w:rPr>
          <w:rFonts w:ascii="PT Astra Serif" w:hAnsi="PT Astra Serif" w:cs="Times New Roman"/>
          <w:sz w:val="28"/>
          <w:szCs w:val="28"/>
          <w:lang w:eastAsia="ru-RU"/>
        </w:rPr>
        <w:t>Красногорский район</w:t>
      </w:r>
      <w:r w:rsidRPr="00216FE7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r w:rsidRPr="00216FE7">
        <w:rPr>
          <w:rFonts w:ascii="PT Astra Serif" w:hAnsi="PT Astra Serif"/>
          <w:bCs/>
          <w:sz w:val="28"/>
          <w:szCs w:val="28"/>
          <w:lang w:eastAsia="ru-RU"/>
        </w:rPr>
        <w:t xml:space="preserve">Удмуртской </w:t>
      </w:r>
      <w:proofErr w:type="gramStart"/>
      <w:r w:rsidRPr="00216FE7">
        <w:rPr>
          <w:rFonts w:ascii="PT Astra Serif" w:hAnsi="PT Astra Serif"/>
          <w:bCs/>
          <w:sz w:val="28"/>
          <w:szCs w:val="28"/>
          <w:lang w:eastAsia="ru-RU"/>
        </w:rPr>
        <w:t>Республики</w:t>
      </w:r>
      <w:r w:rsidRPr="00216FE7">
        <w:rPr>
          <w:rFonts w:ascii="PT Astra Serif" w:hAnsi="PT Astra Serif" w:cs="Times New Roman"/>
          <w:bCs/>
          <w:sz w:val="28"/>
          <w:szCs w:val="28"/>
          <w:lang w:eastAsia="ru-RU"/>
        </w:rPr>
        <w:t>»</w:t>
      </w:r>
      <w:r w:rsidRPr="00216FE7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216FE7">
        <w:rPr>
          <w:rFonts w:ascii="PT Astra Serif" w:hAnsi="PT Astra Serif"/>
          <w:b/>
          <w:bCs/>
          <w:sz w:val="28"/>
          <w:szCs w:val="28"/>
          <w:lang w:eastAsia="ru-RU"/>
        </w:rPr>
        <w:t xml:space="preserve">  </w:t>
      </w:r>
      <w:proofErr w:type="gramEnd"/>
      <w:r w:rsidRPr="00216FE7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                                    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216FE7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_________</w:t>
      </w:r>
      <w:r w:rsidRPr="00216FE7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2026 года</w:t>
      </w:r>
      <w:r w:rsidRPr="00216FE7">
        <w:rPr>
          <w:rFonts w:ascii="PT Astra Serif" w:hAnsi="PT Astra Serif" w:cs="Times New Roman"/>
          <w:sz w:val="28"/>
          <w:szCs w:val="28"/>
          <w:lang w:eastAsia="ru-RU"/>
        </w:rPr>
        <w:t xml:space="preserve">       </w:t>
      </w:r>
    </w:p>
    <w:p w14:paraId="4FC67406" w14:textId="77777777" w:rsidR="00481DAF" w:rsidRPr="00216FE7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B5DE84B" w14:textId="77777777" w:rsidR="00481DAF" w:rsidRPr="00216FE7" w:rsidRDefault="00481DAF" w:rsidP="0048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216FE7">
        <w:rPr>
          <w:rFonts w:ascii="PT Astra Serif" w:hAnsi="PT Astra Serif" w:cs="Times New Roman"/>
          <w:sz w:val="28"/>
          <w:szCs w:val="28"/>
          <w:lang w:eastAsia="ru-RU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8 Закона Удмуртской Республики от 16 мая 2016 года № 33-РЗ «О выборах депутатов представительных органов муниципальных округов и городских округов в Удмуртской Республике», руководствуясь статьей 10 Устава муниципального образования «Муниципальный округ Красногорский район Удмуртской Республики»,</w:t>
      </w:r>
    </w:p>
    <w:p w14:paraId="2CA53E1E" w14:textId="77777777" w:rsidR="00481DAF" w:rsidRPr="00216FE7" w:rsidRDefault="00481DAF" w:rsidP="00481DA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FE7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14:paraId="5A4CD991" w14:textId="77777777" w:rsidR="00481DAF" w:rsidRDefault="00481DAF" w:rsidP="00481DA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16FE7">
        <w:rPr>
          <w:rFonts w:ascii="PT Astra Serif" w:hAnsi="PT Astra Serif"/>
          <w:b/>
          <w:sz w:val="28"/>
          <w:szCs w:val="28"/>
        </w:rPr>
        <w:t xml:space="preserve"> «Муниципальный округ Красногорский район Удмуртской Республики» РЕШАЕТ:</w:t>
      </w:r>
    </w:p>
    <w:p w14:paraId="23A96DD1" w14:textId="77777777" w:rsidR="00481DAF" w:rsidRPr="00216FE7" w:rsidRDefault="00481DAF" w:rsidP="00481DA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bookmarkStart w:id="3" w:name="_Hlk232779156"/>
      <w:r w:rsidRPr="00216FE7">
        <w:rPr>
          <w:rFonts w:ascii="PT Astra Serif" w:hAnsi="PT Astra Serif" w:cs="Times New Roman"/>
          <w:sz w:val="28"/>
          <w:szCs w:val="28"/>
          <w:lang w:eastAsia="ru-RU"/>
        </w:rPr>
        <w:t>Назначить выборы депутатов Совета депутатов муниципального образования «Муниципальный округ Красногорский район Удмуртской Республики» второго созыва на 20 сентября 2026 года.</w:t>
      </w:r>
    </w:p>
    <w:bookmarkEnd w:id="3"/>
    <w:p w14:paraId="35E69F4D" w14:textId="772302A4" w:rsidR="00481DAF" w:rsidRPr="00216FE7" w:rsidRDefault="00481DAF" w:rsidP="00481DA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16FE7">
        <w:rPr>
          <w:rFonts w:ascii="PT Astra Serif" w:hAnsi="PT Astra Serif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16FE7">
        <w:rPr>
          <w:rFonts w:ascii="PT Astra Serif" w:hAnsi="PT Astra Serif" w:cs="Times New Roman"/>
          <w:sz w:val="28"/>
          <w:szCs w:val="28"/>
          <w:lang w:eastAsia="ru-RU"/>
        </w:rPr>
        <w:t>в районной газете «Победа».</w:t>
      </w:r>
    </w:p>
    <w:p w14:paraId="6B7A2589" w14:textId="77777777" w:rsidR="00481DAF" w:rsidRPr="00216FE7" w:rsidRDefault="00481DAF" w:rsidP="00481D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7FEED6F" w14:textId="77777777" w:rsidR="00481DAF" w:rsidRDefault="00481DAF" w:rsidP="00481DAF">
      <w:pPr>
        <w:pStyle w:val="ConsPlusNormal"/>
        <w:jc w:val="both"/>
        <w:rPr>
          <w:rFonts w:ascii="PT Astra Serif" w:hAnsi="PT Astra Serif" w:cs="Times New Roman"/>
        </w:rPr>
      </w:pPr>
    </w:p>
    <w:p w14:paraId="19E78E1F" w14:textId="77777777" w:rsidR="00481DAF" w:rsidRPr="00216FE7" w:rsidRDefault="00481DAF" w:rsidP="00481DAF">
      <w:pPr>
        <w:pStyle w:val="ConsPlusNormal"/>
        <w:jc w:val="both"/>
        <w:rPr>
          <w:rFonts w:ascii="PT Astra Serif" w:hAnsi="PT Astra Serif" w:cs="Times New Roman"/>
        </w:rPr>
      </w:pPr>
      <w:r w:rsidRPr="00216FE7">
        <w:rPr>
          <w:rFonts w:ascii="PT Astra Serif" w:hAnsi="PT Astra Serif" w:cs="Times New Roman"/>
        </w:rPr>
        <w:t>Председатель Совета депутатов</w:t>
      </w:r>
    </w:p>
    <w:p w14:paraId="63440A16" w14:textId="77777777" w:rsidR="00481DAF" w:rsidRPr="00216FE7" w:rsidRDefault="00481DAF" w:rsidP="00481DAF">
      <w:pPr>
        <w:pStyle w:val="ConsPlusNormal"/>
        <w:jc w:val="both"/>
        <w:rPr>
          <w:rFonts w:ascii="PT Astra Serif" w:hAnsi="PT Astra Serif" w:cs="Times New Roman"/>
        </w:rPr>
      </w:pPr>
      <w:r w:rsidRPr="00216FE7">
        <w:rPr>
          <w:rFonts w:ascii="PT Astra Serif" w:hAnsi="PT Astra Serif" w:cs="Times New Roman"/>
        </w:rPr>
        <w:t>муниципального образования</w:t>
      </w:r>
    </w:p>
    <w:p w14:paraId="4443CB21" w14:textId="77777777" w:rsidR="00481DAF" w:rsidRPr="00216FE7" w:rsidRDefault="00481DAF" w:rsidP="00481DAF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6FE7">
        <w:rPr>
          <w:rFonts w:ascii="PT Astra Serif" w:hAnsi="PT Astra Serif"/>
          <w:sz w:val="28"/>
          <w:szCs w:val="28"/>
        </w:rPr>
        <w:t>«Муниципальный округ Красногорский район</w:t>
      </w:r>
    </w:p>
    <w:p w14:paraId="77D4825B" w14:textId="77777777" w:rsidR="00481DAF" w:rsidRPr="00216FE7" w:rsidRDefault="00481DAF" w:rsidP="00481DAF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6FE7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216FE7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216FE7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216FE7">
        <w:rPr>
          <w:rFonts w:ascii="PT Astra Serif" w:hAnsi="PT Astra Serif"/>
          <w:sz w:val="28"/>
          <w:szCs w:val="28"/>
        </w:rPr>
        <w:t xml:space="preserve">  А.В. Фефилов</w:t>
      </w:r>
    </w:p>
    <w:p w14:paraId="2E99E74D" w14:textId="77777777" w:rsidR="00481DAF" w:rsidRPr="00216FE7" w:rsidRDefault="00481DAF" w:rsidP="00481DAF">
      <w:pPr>
        <w:pStyle w:val="ConsPlusNormal"/>
        <w:jc w:val="both"/>
        <w:rPr>
          <w:rFonts w:ascii="PT Astra Serif" w:hAnsi="PT Astra Serif" w:cs="Times New Roman"/>
        </w:rPr>
      </w:pPr>
    </w:p>
    <w:p w14:paraId="21D90AB3" w14:textId="108F25EB" w:rsidR="00481DAF" w:rsidRPr="00216FE7" w:rsidRDefault="00481DAF" w:rsidP="00481D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216FE7">
        <w:rPr>
          <w:rFonts w:ascii="PT Astra Serif" w:hAnsi="PT Astra Serif"/>
          <w:sz w:val="28"/>
          <w:szCs w:val="28"/>
        </w:rPr>
        <w:t>с.Красногорское</w:t>
      </w:r>
      <w:proofErr w:type="spellEnd"/>
    </w:p>
    <w:p w14:paraId="2154F30C" w14:textId="62C42878" w:rsidR="00481DAF" w:rsidRDefault="00481DAF" w:rsidP="00481D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6FE7">
        <w:rPr>
          <w:rFonts w:ascii="PT Astra Serif" w:hAnsi="PT Astra Serif"/>
          <w:sz w:val="28"/>
          <w:szCs w:val="28"/>
        </w:rPr>
        <w:t>«___» ________2026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216FE7">
        <w:rPr>
          <w:rFonts w:ascii="PT Astra Serif" w:hAnsi="PT Astra Serif"/>
          <w:sz w:val="28"/>
          <w:szCs w:val="28"/>
        </w:rPr>
        <w:t>№ _____</w:t>
      </w:r>
    </w:p>
    <w:p w14:paraId="7537CB6E" w14:textId="5F756033" w:rsidR="00481DAF" w:rsidRDefault="00481DAF" w:rsidP="00481DA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ПРОЕКТ</w:t>
      </w:r>
    </w:p>
    <w:p w14:paraId="02EA8815" w14:textId="578DC7D3" w:rsidR="00481DAF" w:rsidRPr="00481DAF" w:rsidRDefault="00481DAF" w:rsidP="00481DA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83BA1A" wp14:editId="7861B5F1">
            <wp:extent cx="633774" cy="633774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86" cy="63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33A0F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18746A4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14:paraId="2DADCF6E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Совета депутатов муниципального образования </w:t>
      </w:r>
    </w:p>
    <w:p w14:paraId="7FFB7E3B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«Муниципальный округ Красногорский район Удмуртской Республики»</w:t>
      </w:r>
    </w:p>
    <w:p w14:paraId="6E26A461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eastAsia="ar-SA"/>
        </w:rPr>
      </w:pPr>
    </w:p>
    <w:p w14:paraId="5B7CFC52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</w:t>
      </w:r>
    </w:p>
    <w:p w14:paraId="64E8C2F5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от 18.12.2025 года № 394 «О бюджете муниципального образования </w:t>
      </w:r>
    </w:p>
    <w:p w14:paraId="508C23CB" w14:textId="14B19BFB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«Муниципальный округ Красногорский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район Удмуртской Республики»</w:t>
      </w:r>
    </w:p>
    <w:p w14:paraId="2B460714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на 2026 год и на плановый период 2027 и 2028 годов»</w:t>
      </w:r>
    </w:p>
    <w:p w14:paraId="388A460F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BAE8557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Принято Советом депутатов</w:t>
      </w:r>
    </w:p>
    <w:p w14:paraId="613E36EA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14:paraId="2ACDA6D2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 Красногорский район</w:t>
      </w:r>
    </w:p>
    <w:p w14:paraId="2E858AC6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Удмуртской </w:t>
      </w:r>
      <w:proofErr w:type="gramStart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Республики»   </w:t>
      </w:r>
      <w:proofErr w:type="gram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_________ 2026 года</w:t>
      </w:r>
    </w:p>
    <w:p w14:paraId="5429A884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D32C0F2" w14:textId="77777777" w:rsidR="00481DAF" w:rsidRPr="00481DAF" w:rsidRDefault="00481DAF" w:rsidP="00481D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Руководствуясь Бюджетным кодексом Российской Федерации, Уставом муниципального образования «Муниципальный округ Красногорский район Удмуртской Республики», Положением о бюджетном процессе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25.11.2021 г. № 62, </w:t>
      </w:r>
    </w:p>
    <w:p w14:paraId="7F20DA74" w14:textId="77777777" w:rsidR="00481DAF" w:rsidRPr="00481DAF" w:rsidRDefault="00481DAF" w:rsidP="00481D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698C7A" w14:textId="77777777" w:rsidR="00481DAF" w:rsidRPr="00481DAF" w:rsidRDefault="00481DAF" w:rsidP="00481DA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14:paraId="2E3EF35F" w14:textId="77777777" w:rsidR="00481DAF" w:rsidRPr="00481DAF" w:rsidRDefault="00481DAF" w:rsidP="00481DA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00B4F31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ab/>
      </w:r>
      <w:bookmarkStart w:id="4" w:name="_Hlk232779303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Внести в решение Совета депутатов муниципального образования «Муниципальный округ Красногорский район Удмуртской Республики» от 18.12.2025 года N 394 «О бюджете муниципального образования «Муниципальный округ Красногорский район Удмуртской Республики» на 2026 год и на плановый период 2027 и 2028 годов» (в редакции решения Совета депутатов муниципального образования «Муниципальный округ Красногорский район Удмуртской Республики» от 07.05.2026 года № 418) следующие изменения:</w:t>
      </w:r>
    </w:p>
    <w:bookmarkEnd w:id="4"/>
    <w:p w14:paraId="0CE9CFD0" w14:textId="77777777" w:rsidR="00481DAF" w:rsidRPr="00481DAF" w:rsidRDefault="00481DAF" w:rsidP="00481DAF">
      <w:pPr>
        <w:numPr>
          <w:ilvl w:val="0"/>
          <w:numId w:val="2"/>
        </w:num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Пункты 1, 2, 4 части 1 статьи 1 изложить в следующей редакции:</w:t>
      </w:r>
    </w:p>
    <w:p w14:paraId="00D61D35" w14:textId="77777777" w:rsidR="00481DAF" w:rsidRPr="00481DAF" w:rsidRDefault="00481DAF" w:rsidP="00481D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«1) прогнозируемый общий объем доходов бюджета муниципального образования «Муниципальный округ Красногорский район Удмуртской Республики» согласно классификации доходов бюджетов Российской Федерации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791 225 968,76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, в том числе объем безвозмездных поступлений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627 585 668,76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, из них объем межбюджетных трансфертов, получаемых из бюджетов бюджетной системы Российской Федерации,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589 682 601,76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приложению 1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Решению;</w:t>
      </w:r>
    </w:p>
    <w:p w14:paraId="312B2809" w14:textId="77777777" w:rsidR="00481DAF" w:rsidRPr="00481DAF" w:rsidRDefault="00481DAF" w:rsidP="00481D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2) общий объем расходов бюджета муниципального образования «Муниципальный округ Красногорский район Удмуртской Республики»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826 541 623,20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FABBA6F" w14:textId="77777777" w:rsidR="00481DAF" w:rsidRPr="00481DAF" w:rsidRDefault="00481DAF" w:rsidP="00481D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4) дефицит бюджета муниципального образования «Муниципальный округ Красногорский район Удмуртской Республики»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35 315 654,44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14:paraId="5A1C1F82" w14:textId="77777777" w:rsidR="00481DAF" w:rsidRPr="00481DAF" w:rsidRDefault="00481DAF" w:rsidP="00481DAF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Часть 3 статьи 1 изложить в следующей редакции:</w:t>
      </w:r>
    </w:p>
    <w:p w14:paraId="03F1A508" w14:textId="77777777" w:rsidR="00481DAF" w:rsidRPr="00481DAF" w:rsidRDefault="00481DAF" w:rsidP="00481DAF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«3. Утвердить источники внутреннего финансирования дефицита бюджета муниципального образования «Муниципальный округ Красногорский район Удмуртской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республики» на 2026 год и на плановый период 2027 и 2028 годов согласно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приложению 2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решению».</w:t>
      </w:r>
    </w:p>
    <w:p w14:paraId="6854DF79" w14:textId="77777777" w:rsidR="00481DAF" w:rsidRPr="00481DAF" w:rsidRDefault="00481DAF" w:rsidP="00481DAF">
      <w:pPr>
        <w:numPr>
          <w:ilvl w:val="0"/>
          <w:numId w:val="2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Статью 6 изложить в следующей редакции:</w:t>
      </w:r>
    </w:p>
    <w:p w14:paraId="1B0E0E4F" w14:textId="77777777" w:rsidR="00481DAF" w:rsidRPr="00481DAF" w:rsidRDefault="00481DAF" w:rsidP="00481D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«1. Утвердить объем бюджетных ассигнований дорожного фонда муниципального образования «Муниципальный округ Красногорский район Удмуртской Республики» на 2026 год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85 142 299,65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, на 2027 год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48 523 910,85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, на 2028 год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50 461 298,86 рубля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547AF04" w14:textId="77777777" w:rsidR="00481DAF" w:rsidRPr="00481DAF" w:rsidRDefault="00481DAF" w:rsidP="00481D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2. Утвердить распределение бюджетных ассигнований дорожного фонда муниципального образования «Муниципальный округ Красногорский район Удмуртской Республики» на 2026 год и на плановый период 2027 и 2028 годов согласно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приложению 7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Решению».</w:t>
      </w:r>
    </w:p>
    <w:p w14:paraId="2A11D66A" w14:textId="77777777" w:rsidR="00481DAF" w:rsidRPr="00481DAF" w:rsidRDefault="00481DAF" w:rsidP="00481D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5)  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Часть 4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с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татьи 7 изложить в следующей редакции:</w:t>
      </w:r>
    </w:p>
    <w:p w14:paraId="095B6F90" w14:textId="77777777" w:rsidR="00481DAF" w:rsidRPr="00481DAF" w:rsidRDefault="00481DAF" w:rsidP="00481DA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«4. Утвердить объем бюджетных ассигнований экологического фонда </w:t>
      </w:r>
      <w:r w:rsidRPr="00481DAF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муниципального образования «Муниципальный округ Красногорский район Удмуртской Республики» </w:t>
      </w:r>
      <w:r w:rsidRPr="00481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2026 год в сумме </w:t>
      </w:r>
      <w:r w:rsidRPr="00481DA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7 212 943,23 рубля</w:t>
      </w:r>
      <w:r w:rsidRPr="00481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 2027 год в сумме </w:t>
      </w:r>
      <w:r w:rsidRPr="00481DA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328 000,00 рубля</w:t>
      </w:r>
      <w:r w:rsidRPr="00481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 2028 год в сумме </w:t>
      </w:r>
      <w:r w:rsidRPr="00481DA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341 000,00 рубля»</w:t>
      </w:r>
      <w:r w:rsidRPr="00481D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D38CA1" w14:textId="77777777" w:rsidR="00481DAF" w:rsidRPr="00481DAF" w:rsidRDefault="00481DAF" w:rsidP="00481DA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7)   </w:t>
      </w:r>
      <w:r w:rsidRPr="00481DAF">
        <w:rPr>
          <w:rFonts w:ascii="Times New Roman" w:hAnsi="Times New Roman" w:cs="Times New Roman"/>
          <w:bCs/>
          <w:sz w:val="24"/>
          <w:szCs w:val="24"/>
          <w:lang w:eastAsia="ar-SA"/>
        </w:rPr>
        <w:t>Приложения 1, 2, 3, 4, 5, 7, изложить в редакции согласно приложениям 1, 2, 3, 4, 5, 7 к настоящему решению.</w:t>
      </w:r>
    </w:p>
    <w:p w14:paraId="35C6C180" w14:textId="77777777" w:rsidR="00481DAF" w:rsidRPr="00481DAF" w:rsidRDefault="00481DAF" w:rsidP="00481DAF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4FA0A24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2. Настоящее решение вступает в силу после официального опубликования.</w:t>
      </w:r>
    </w:p>
    <w:p w14:paraId="2763DB39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DDF2DF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9BB34B2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Председатель Совета депутатов</w:t>
      </w:r>
    </w:p>
    <w:p w14:paraId="0DE168C8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14:paraId="1B7D8B83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 Красногорский район</w:t>
      </w:r>
    </w:p>
    <w:p w14:paraId="3A5DE5AD" w14:textId="7CDA026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Удмуртской </w:t>
      </w:r>
      <w:proofErr w:type="gramStart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Республики»   </w:t>
      </w:r>
      <w:proofErr w:type="gram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А. В. Фефилов</w:t>
      </w:r>
    </w:p>
    <w:p w14:paraId="3F40E375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62CF87" w14:textId="77777777" w:rsidR="00481DAF" w:rsidRPr="00481DAF" w:rsidRDefault="00481DAF" w:rsidP="00481DAF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5" w:name="RANGE!A1:C17"/>
      <w:bookmarkEnd w:id="5"/>
      <w:r w:rsidRPr="00481DAF">
        <w:rPr>
          <w:rFonts w:ascii="Times New Roman" w:hAnsi="Times New Roman" w:cs="Times New Roman"/>
          <w:sz w:val="24"/>
          <w:szCs w:val="24"/>
          <w:lang w:eastAsia="ar-SA"/>
        </w:rPr>
        <w:t>Глава муниципального образования</w:t>
      </w:r>
    </w:p>
    <w:p w14:paraId="64C04795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«Муниципальный округ Красногорский район</w:t>
      </w:r>
    </w:p>
    <w:p w14:paraId="3F86FB4B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Удмуртской Республики»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Л. И. Сергеева</w:t>
      </w:r>
    </w:p>
    <w:p w14:paraId="38632FC2" w14:textId="77777777" w:rsidR="00481DAF" w:rsidRPr="00481DAF" w:rsidRDefault="00481DAF" w:rsidP="00481DAF">
      <w:pPr>
        <w:tabs>
          <w:tab w:val="left" w:pos="181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502BF234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село Красногорское</w:t>
      </w:r>
    </w:p>
    <w:p w14:paraId="40F78EBB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__________ 2026 г.</w:t>
      </w:r>
    </w:p>
    <w:p w14:paraId="742B6D9A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№</w:t>
      </w:r>
    </w:p>
    <w:p w14:paraId="4118ACB3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AA61D53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1BFF23E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BBCD604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66B38B6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A6B861E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A050B3C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E8CCA92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A4431B6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33D189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FFA3401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AA1641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4249A3F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B3E4C89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00B01F4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156D3EB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B0CB5E4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1AAA54D" w14:textId="77777777" w:rsidR="00481DAF" w:rsidRPr="00481DAF" w:rsidRDefault="00481DAF" w:rsidP="00481DA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7E4A712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14:paraId="79EA5340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 решению Совета депутатов муниципального образования «Муниципальный округ Красногорский район Удмуртской Республики» от _____________ 2026 года № </w:t>
      </w:r>
    </w:p>
    <w:p w14:paraId="2D88A5CD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«О внесении изменений в решение Совета депутатов муниципального образования «Муниципальный округ Красногорский район Удмуртской Республики» от 18.12.2025 года № 394 «О бюджете муниципального образования «Муниципальный округ Красногорский район Удмуртской Республики» на 2026 год и на плановый период 2027 и 2028 годов» (в редакции решения Совета депутатов муниципального образования «Муниципальный округ Красногорский район Удмуртской Республики» от 07.05.2026 года № 418)</w:t>
      </w:r>
    </w:p>
    <w:p w14:paraId="6E4D8482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EE163AB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статьей 83 Бюджетного Кодекса РФ и статьей 16 Положения о бюджетном процессе в муниципальном образовании «Муниципальный округ Красногорский район Удмуртской Республики», утвержденного решением Совета депутатов муниципального образования «Муниципальный округ Красногорский район Удмуртской Республики» от 25.11.2021 г. № 62, вносятся изменения в решение Совета депутатов муниципального образования «Муниципальный округ Красногорский район Удмуртской Республики» от 18.12.2025 г. № 394 «О бюджете муниципального образования «Муниципальный округ Красногорский район Удмуртской Республики» на 2026 год и на плановый период 2027 и 2028 годов» (в редакции решения Совета депутатов муниципального образования «Муниципальный округ Красногорский район Удмуртской Республики» от 07.05.2026 года № 418):</w:t>
      </w:r>
    </w:p>
    <w:p w14:paraId="17B95517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1.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Основные характеристики бюджета муниципального образования «Муниципальный округ Красногорский район Удмуртской Республики» на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2026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год изменить следующим образом:</w:t>
      </w:r>
    </w:p>
    <w:p w14:paraId="3C020F26" w14:textId="77777777" w:rsidR="00481DAF" w:rsidRPr="00481DAF" w:rsidRDefault="00481DAF" w:rsidP="00481DA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Увеличить доходы бюджета муниципального образования «Муниципальный округ Красногорский район Удмуртской Республики» на 6 414 490,00 рубля.</w:t>
      </w:r>
    </w:p>
    <w:p w14:paraId="360BFCB2" w14:textId="77777777" w:rsidR="00481DAF" w:rsidRPr="00481DAF" w:rsidRDefault="00481DAF" w:rsidP="00481DA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Увеличить расходы бюджета муниципального образования «Муниципальный округ Красногорский район Удмуртской Республики» на 7 505 807,43 рубля.</w:t>
      </w:r>
    </w:p>
    <w:p w14:paraId="04EA14FB" w14:textId="77777777" w:rsidR="00481DAF" w:rsidRPr="00481DAF" w:rsidRDefault="00481DAF" w:rsidP="00481DA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Увеличить источники финансирования дефицита бюджета муниципального образования «Муниципальный округ Красногорский район Удмуртской Республики» на 1 091 317,43 рубля.</w:t>
      </w:r>
    </w:p>
    <w:p w14:paraId="23338C45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В связи с протестом Прокуратуры района от 15.05.2026 г. № 48-2026/</w:t>
      </w:r>
      <w:proofErr w:type="spellStart"/>
      <w:r w:rsidRPr="00481DAF">
        <w:rPr>
          <w:rFonts w:ascii="Times New Roman" w:hAnsi="Times New Roman" w:cs="Times New Roman"/>
          <w:sz w:val="24"/>
          <w:szCs w:val="24"/>
          <w:lang w:eastAsia="ar-SA"/>
        </w:rPr>
        <w:t>Прдпт</w:t>
      </w:r>
      <w:proofErr w:type="spell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134-26-20940014 на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2026 год и плановый период 2027 и 2028 годов» от 18.12.20265 г. № 394:</w:t>
      </w:r>
    </w:p>
    <w:p w14:paraId="0B98F78E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а) внести изменения по плановым назначениям по следующим видам доходов:</w:t>
      </w:r>
    </w:p>
    <w:p w14:paraId="065DB6D1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481DAF" w:rsidRPr="00481DAF" w14:paraId="70932522" w14:textId="77777777" w:rsidTr="00F917EE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1431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</w:t>
            </w:r>
          </w:p>
          <w:p w14:paraId="79827257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6BF1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CB9A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Сумма,</w:t>
            </w:r>
          </w:p>
          <w:p w14:paraId="36B59EA0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748F21C4" w14:textId="77777777" w:rsidTr="00F917EE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6E5B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000 1 00 00000 00 0000 000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6D34" w14:textId="77777777" w:rsidR="00481DAF" w:rsidRPr="00481DAF" w:rsidRDefault="00481DAF" w:rsidP="00481DA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D0E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481DAF" w:rsidRPr="00481DAF" w14:paraId="0E8814F9" w14:textId="77777777" w:rsidTr="00F917EE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5AAF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000 116 00000 00 0000 000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66E" w14:textId="77777777" w:rsidR="00481DAF" w:rsidRPr="00481DAF" w:rsidRDefault="00481DAF" w:rsidP="00481DA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5F0C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481DAF" w:rsidRPr="00481DAF" w14:paraId="504E50B4" w14:textId="77777777" w:rsidTr="00F917EE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3E1F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lang w:eastAsia="ar-SA"/>
              </w:rPr>
              <w:t>526 116 10100 14 0000 140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DE70" w14:textId="77777777" w:rsidR="00481DAF" w:rsidRPr="00481DAF" w:rsidRDefault="00481DAF" w:rsidP="00481DA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4AD9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-1 000,00</w:t>
            </w:r>
          </w:p>
        </w:tc>
      </w:tr>
      <w:tr w:rsidR="00481DAF" w:rsidRPr="00481DAF" w14:paraId="4230583C" w14:textId="77777777" w:rsidTr="00F917EE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FC7A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lang w:eastAsia="ar-SA"/>
              </w:rPr>
              <w:t>526 116 11064 01 0000 140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D485" w14:textId="77777777" w:rsidR="00481DAF" w:rsidRPr="00481DAF" w:rsidRDefault="00481DAF" w:rsidP="00481DA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Платежи, уплачиваемые в целях возмещения вреда, причиняемого автомобильным дорогам </w:t>
            </w: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местного значения тяжеловесными транспортными средствами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EA5A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1 000,00</w:t>
            </w:r>
          </w:p>
        </w:tc>
      </w:tr>
    </w:tbl>
    <w:p w14:paraId="53B5D1F5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б)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увеличить расходную часть бюджета дорожного фонда муниципального образования «Муниципальный округ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Красногорский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1 000,00 рубля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и распределить по следующему направлению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481DAF" w:rsidRPr="00481DAF" w14:paraId="2B0CC939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48DE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3BD77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581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79A787AC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2D2C40E8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904D60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222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1 000,00</w:t>
            </w:r>
          </w:p>
        </w:tc>
      </w:tr>
      <w:tr w:rsidR="00481DAF" w:rsidRPr="00481DAF" w14:paraId="378636CB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C2DF19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"Содержание и развитие муниципального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57B4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7FB29544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F0DCFE" w14:textId="77777777" w:rsidR="00481DAF" w:rsidRPr="00481DAF" w:rsidRDefault="00481DAF" w:rsidP="00481D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"Организация транспортного обслуживания населения, развитие дорожного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ACE8B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540F1FCD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154BB1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Содержание автомобильных дорог местного значения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56DB0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526 0409 0750162510 244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CF1B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1 000,00</w:t>
            </w:r>
          </w:p>
        </w:tc>
      </w:tr>
    </w:tbl>
    <w:p w14:paraId="6343EDA9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в) приложение 7 дополнить следующими источниками </w:t>
      </w:r>
      <w:proofErr w:type="gramStart"/>
      <w:r w:rsidRPr="00481DAF">
        <w:rPr>
          <w:rFonts w:ascii="Times New Roman" w:hAnsi="Times New Roman" w:cs="Times New Roman"/>
          <w:sz w:val="24"/>
          <w:szCs w:val="24"/>
          <w:lang w:eastAsia="ar-SA"/>
        </w:rPr>
        <w:t>образования  и</w:t>
      </w:r>
      <w:proofErr w:type="gram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расходами дорожного фонда в сумме 1 000,00 рубля: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276"/>
        <w:gridCol w:w="425"/>
      </w:tblGrid>
      <w:tr w:rsidR="00481DAF" w:rsidRPr="00481DAF" w14:paraId="31BA0FEF" w14:textId="77777777" w:rsidTr="00F917EE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65B4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8728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Сумма</w:t>
            </w:r>
          </w:p>
          <w:p w14:paraId="05F8B811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303AE4FA" w14:textId="77777777" w:rsidTr="00F917EE">
        <w:trPr>
          <w:trHeight w:val="31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0220A9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Источники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BCF42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81DAF" w:rsidRPr="00481DAF" w14:paraId="12A0B7A6" w14:textId="77777777" w:rsidTr="00F917EE">
        <w:trPr>
          <w:trHeight w:val="4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2808" w14:textId="77777777" w:rsidR="00481DAF" w:rsidRPr="00481DAF" w:rsidRDefault="00481DAF" w:rsidP="00481DA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933F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sz w:val="24"/>
                <w:szCs w:val="24"/>
                <w:lang w:eastAsia="ar-SA"/>
              </w:rPr>
              <w:t>1 000,00</w:t>
            </w:r>
          </w:p>
        </w:tc>
      </w:tr>
      <w:tr w:rsidR="00481DAF" w:rsidRPr="00481DAF" w14:paraId="5CB71746" w14:textId="77777777" w:rsidTr="00F917EE">
        <w:trPr>
          <w:trHeight w:val="3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1407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Расходы</w:t>
            </w:r>
          </w:p>
        </w:tc>
      </w:tr>
      <w:tr w:rsidR="00481DAF" w:rsidRPr="00481DAF" w14:paraId="7C9FBBF5" w14:textId="77777777" w:rsidTr="00F917EE">
        <w:trPr>
          <w:trHeight w:val="3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C440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 автомобильных дорог местного 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B3B4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sz w:val="24"/>
                <w:szCs w:val="24"/>
                <w:lang w:eastAsia="ar-SA"/>
              </w:rPr>
              <w:t>1 000,00</w:t>
            </w:r>
          </w:p>
        </w:tc>
      </w:tr>
    </w:tbl>
    <w:p w14:paraId="16FA8F5B" w14:textId="77777777" w:rsidR="00481DAF" w:rsidRPr="00481DAF" w:rsidRDefault="00481DAF" w:rsidP="00481D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5A5886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3.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связи с безвозмездным поступлением денежных средств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в бюджет муниципального округа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406 775,</w:t>
      </w:r>
      <w:proofErr w:type="gramStart"/>
      <w:r w:rsidRPr="00481DAF">
        <w:rPr>
          <w:rFonts w:ascii="Times New Roman" w:hAnsi="Times New Roman" w:cs="Times New Roman"/>
          <w:sz w:val="24"/>
          <w:szCs w:val="24"/>
          <w:lang w:eastAsia="ru-RU"/>
        </w:rPr>
        <w:t>00  рубля</w:t>
      </w:r>
      <w:proofErr w:type="gramEnd"/>
      <w:r w:rsidRPr="00481D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602C494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>а) увеличить плановые назначения на сумму по следующим видам доходов: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481DAF" w:rsidRPr="00481DAF" w14:paraId="5F3C7191" w14:textId="77777777" w:rsidTr="00F917EE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2894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бюджетной</w:t>
            </w:r>
          </w:p>
          <w:p w14:paraId="35ED5BD5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B858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121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14:paraId="39391DE3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рублей</w:t>
            </w:r>
          </w:p>
        </w:tc>
      </w:tr>
      <w:tr w:rsidR="00481DAF" w:rsidRPr="00481DAF" w14:paraId="1B0848EF" w14:textId="77777777" w:rsidTr="00F917EE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BB4B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1DAF">
              <w:rPr>
                <w:rFonts w:ascii="Times New Roman" w:hAnsi="Times New Roman" w:cs="Times New Roman"/>
                <w:lang w:eastAsia="ru-RU"/>
              </w:rPr>
              <w:t>541 207 04020 14 0000 150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EA23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BE6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18 075,00</w:t>
            </w:r>
          </w:p>
        </w:tc>
      </w:tr>
      <w:tr w:rsidR="00481DAF" w:rsidRPr="00481DAF" w14:paraId="300686C8" w14:textId="77777777" w:rsidTr="00F917EE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AE66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1DAF">
              <w:rPr>
                <w:rFonts w:ascii="Times New Roman" w:hAnsi="Times New Roman" w:cs="Times New Roman"/>
                <w:lang w:eastAsia="ru-RU"/>
              </w:rPr>
              <w:t>526 207 04050 14 0000 150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5406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4346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388 700,00</w:t>
            </w:r>
          </w:p>
        </w:tc>
      </w:tr>
    </w:tbl>
    <w:p w14:paraId="056D82E6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б)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увеличить расходную часть бюджета муниципального образования «Муниципальный округ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Красногорский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406 775,</w:t>
      </w:r>
      <w:proofErr w:type="gramStart"/>
      <w:r w:rsidRPr="00481DAF">
        <w:rPr>
          <w:rFonts w:ascii="Times New Roman" w:hAnsi="Times New Roman" w:cs="Times New Roman"/>
          <w:sz w:val="24"/>
          <w:szCs w:val="24"/>
          <w:lang w:eastAsia="ru-RU"/>
        </w:rPr>
        <w:t>00  рубля</w:t>
      </w:r>
      <w:proofErr w:type="gramEnd"/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и распределить по следующим направлениям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54355AB" w14:textId="77777777" w:rsidR="00481DAF" w:rsidRPr="00481DAF" w:rsidRDefault="00481DAF" w:rsidP="00481DA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81DA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18 075,00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рубля – безвозмездные поступления от физических лиц направить на проведение лабораторных исследований биологических материалов физических лиц (9 520,00 рубля), на изготовление электронно-цифровой подписи федеральной информационной системы «Федеральный реестр сведений о документах об образовании и (или) о квалификации, документах об обучении» (7 250,00 рубля), на проведение лабораторного исследования песка для детской песочницы (1 305,00 рубля):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481DAF" w:rsidRPr="00481DAF" w14:paraId="047EC998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A701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AFC9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3B31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70338B95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6E5673CA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088671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Отдел образования Администрации муниципального образования "Муниципальный округ Красногорский район Удмуртской Республики"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A55B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18 075,00</w:t>
            </w:r>
          </w:p>
        </w:tc>
      </w:tr>
      <w:tr w:rsidR="00481DAF" w:rsidRPr="00481DAF" w14:paraId="76F62A1D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A4FC54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70E461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1EF09BC9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BA824F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«Развитие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6009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63F04541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953115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Расходы за счет безвозмездных поступлений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8BBE8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541 0702 0120163300 244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DA5D9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18 075,00</w:t>
            </w:r>
          </w:p>
        </w:tc>
      </w:tr>
    </w:tbl>
    <w:p w14:paraId="139DBD23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6D981F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388 700,00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рубля –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безвозмездные поступления от ИП Сигова О. А. направить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на приобретение и настройку ПАК </w:t>
      </w:r>
      <w:proofErr w:type="spellStart"/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ViPNeT</w:t>
      </w:r>
      <w:proofErr w:type="spell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Coordinator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HW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50 </w:t>
      </w:r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A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4.</w:t>
      </w:r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x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(+</w:t>
      </w:r>
      <w:proofErr w:type="spellStart"/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unlim</w:t>
      </w:r>
      <w:proofErr w:type="spell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>) (328</w:t>
      </w:r>
      <w:r w:rsidRPr="00481DAF">
        <w:rPr>
          <w:rFonts w:ascii="Times New Roman" w:hAnsi="Times New Roman" w:cs="Times New Roman"/>
          <w:sz w:val="24"/>
          <w:szCs w:val="24"/>
          <w:lang w:val="en-US" w:eastAsia="ar-SA"/>
        </w:rPr>
        <w:t> 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700,00 рубля), на заправку картриджей (20 000,00 рубля), на приведение местной автоматизированной системы централизованного оповещения населения в с. </w:t>
      </w:r>
      <w:proofErr w:type="spellStart"/>
      <w:r w:rsidRPr="00481DAF">
        <w:rPr>
          <w:rFonts w:ascii="Times New Roman" w:hAnsi="Times New Roman" w:cs="Times New Roman"/>
          <w:sz w:val="24"/>
          <w:szCs w:val="24"/>
          <w:lang w:eastAsia="ar-SA"/>
        </w:rPr>
        <w:t>Кокман</w:t>
      </w:r>
      <w:proofErr w:type="spell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в рабочее состояние (40 000,00 рубля): 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481DAF" w:rsidRPr="00481DAF" w14:paraId="55B9E634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19DC6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E9DD4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9B33E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4F1E3A9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6F12E887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C139B2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proofErr w:type="gramStart"/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 муниципального</w:t>
            </w:r>
            <w:proofErr w:type="gramEnd"/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5594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348 700,00</w:t>
            </w:r>
          </w:p>
        </w:tc>
      </w:tr>
      <w:tr w:rsidR="00481DAF" w:rsidRPr="00481DAF" w14:paraId="3FBC6E4C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6F741C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633C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49BCC699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024C3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«Организация муниципального 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F2DCC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38616034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1BAD1A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Расходы за счет безвозмездных поступлений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CB043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526 0104 0910263300 </w:t>
            </w:r>
            <w:r w:rsidRPr="00481DAF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D0C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348 700,00</w:t>
            </w:r>
          </w:p>
        </w:tc>
      </w:tr>
      <w:tr w:rsidR="00481DAF" w:rsidRPr="00481DAF" w14:paraId="7F0C2EA5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B47DEA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F376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40 000,00</w:t>
            </w:r>
          </w:p>
        </w:tc>
      </w:tr>
      <w:tr w:rsidR="00481DAF" w:rsidRPr="00481DAF" w14:paraId="4DB74183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6668CE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Муниципальная программа Красногорского района «Безопасность»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59DD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81DAF" w:rsidRPr="00481DAF" w14:paraId="212E2DCC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590A59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9DF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481DAF" w:rsidRPr="00481DAF" w14:paraId="0848ADF4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FBFA2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Расходы за счет безвозмездных поступлений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875922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542 0310 0610163300 244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3386E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40 000,00</w:t>
            </w:r>
          </w:p>
        </w:tc>
      </w:tr>
    </w:tbl>
    <w:p w14:paraId="674622E2" w14:textId="77777777" w:rsidR="00481DAF" w:rsidRPr="00481DAF" w:rsidRDefault="00481DAF" w:rsidP="00481DAF">
      <w:pPr>
        <w:tabs>
          <w:tab w:val="left" w:pos="363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8B52F9E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В связи с последующим восстановлением расходов на организацию чествования участников трудового фронта, детей войны, семей погибших участников СВО, семей пропавших без вести участников СВО в рамках празднования Дня Победы в ВОВ 1941-1945 гг. за счет поступлений из резервного фонда </w:t>
      </w:r>
      <w:proofErr w:type="gramStart"/>
      <w:r w:rsidRPr="00481DAF">
        <w:rPr>
          <w:rFonts w:ascii="Times New Roman" w:hAnsi="Times New Roman" w:cs="Times New Roman"/>
          <w:sz w:val="24"/>
          <w:szCs w:val="24"/>
          <w:lang w:eastAsia="ar-SA"/>
        </w:rPr>
        <w:t>Правительства  Удмуртской</w:t>
      </w:r>
      <w:proofErr w:type="gramEnd"/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Республики:</w:t>
      </w:r>
    </w:p>
    <w:p w14:paraId="29F06903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а) увеличить плановое назначение на сумму 259 900,00 рубля по следующим видам доходов: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103"/>
        <w:gridCol w:w="1988"/>
      </w:tblGrid>
      <w:tr w:rsidR="00481DAF" w:rsidRPr="00481DAF" w14:paraId="1F1382BA" w14:textId="77777777" w:rsidTr="00F917EE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5CC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бюджетной</w:t>
            </w:r>
          </w:p>
          <w:p w14:paraId="2769ED9B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193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0C11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Сумма, </w:t>
            </w:r>
          </w:p>
          <w:p w14:paraId="6663D5F2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рублей</w:t>
            </w:r>
          </w:p>
        </w:tc>
      </w:tr>
      <w:tr w:rsidR="00481DAF" w:rsidRPr="00481DAF" w14:paraId="072B07D3" w14:textId="77777777" w:rsidTr="00F917EE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CE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1DAF">
              <w:rPr>
                <w:rFonts w:ascii="Times New Roman" w:hAnsi="Times New Roman" w:cs="Times New Roman"/>
                <w:lang w:eastAsia="ru-RU"/>
              </w:rPr>
              <w:t>545 207 04050 14 0000 150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7B9D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181D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259 900,00</w:t>
            </w:r>
          </w:p>
        </w:tc>
      </w:tr>
    </w:tbl>
    <w:p w14:paraId="18D7E3B9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б)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увеличить расходную часть бюджета муниципального образования «Муниципальный округ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Красногорский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259 900,00 рубля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и распределить по следующим направлениям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5"/>
        <w:gridCol w:w="1620"/>
        <w:gridCol w:w="3492"/>
        <w:gridCol w:w="1950"/>
      </w:tblGrid>
      <w:tr w:rsidR="00481DAF" w:rsidRPr="00481DAF" w14:paraId="79D97E0F" w14:textId="77777777" w:rsidTr="00F917EE">
        <w:trPr>
          <w:trHeight w:val="47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014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EF2A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</w:t>
            </w:r>
          </w:p>
          <w:p w14:paraId="6794E716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261C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742CE85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6ED37962" w14:textId="77777777" w:rsidTr="00F917EE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27C5F16C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</w:tcPr>
          <w:p w14:paraId="6FCB8C55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259 900,00</w:t>
            </w:r>
          </w:p>
        </w:tc>
      </w:tr>
      <w:tr w:rsidR="00481DAF" w:rsidRPr="00481DAF" w14:paraId="0520FB1D" w14:textId="77777777" w:rsidTr="00F917EE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3"/>
          </w:tcPr>
          <w:p w14:paraId="41E4A301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Непрограммные расходы</w:t>
            </w:r>
          </w:p>
        </w:tc>
        <w:tc>
          <w:tcPr>
            <w:tcW w:w="1950" w:type="dxa"/>
          </w:tcPr>
          <w:p w14:paraId="7B4E47AF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81DAF" w:rsidRPr="00481DAF" w14:paraId="6D215FF7" w14:textId="77777777" w:rsidTr="00F917EE">
        <w:tblPrEx>
          <w:tblLook w:val="04A0" w:firstRow="1" w:lastRow="0" w:firstColumn="1" w:lastColumn="0" w:noHBand="0" w:noVBand="1"/>
        </w:tblPrEx>
        <w:tc>
          <w:tcPr>
            <w:tcW w:w="4305" w:type="dxa"/>
            <w:gridSpan w:val="2"/>
          </w:tcPr>
          <w:p w14:paraId="5D4E48CC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Расходы на организацию и проведение мероприятий </w:t>
            </w:r>
          </w:p>
        </w:tc>
        <w:tc>
          <w:tcPr>
            <w:tcW w:w="3492" w:type="dxa"/>
            <w:vAlign w:val="center"/>
          </w:tcPr>
          <w:p w14:paraId="1F4B9BF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526 0113 9900060110 244</w:t>
            </w:r>
          </w:p>
        </w:tc>
        <w:tc>
          <w:tcPr>
            <w:tcW w:w="1950" w:type="dxa"/>
            <w:vAlign w:val="center"/>
          </w:tcPr>
          <w:p w14:paraId="32AB351D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259 900,00</w:t>
            </w:r>
          </w:p>
        </w:tc>
      </w:tr>
    </w:tbl>
    <w:p w14:paraId="346B7D0B" w14:textId="77777777" w:rsidR="00481DAF" w:rsidRPr="00481DAF" w:rsidRDefault="00481DAF" w:rsidP="00481DAF">
      <w:pPr>
        <w:suppressAutoHyphens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 xml:space="preserve">5.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Остатки неиспользованных средств, поступивших в бюджет муниципального образования «Муниципальный округ Красногорский район Удмуртской Республики» в 2025 году направить целевым назначением для финансирования мероприятий в 2026 году:</w:t>
      </w:r>
    </w:p>
    <w:p w14:paraId="1AA8E1A5" w14:textId="77777777" w:rsidR="00481DAF" w:rsidRPr="00481DAF" w:rsidRDefault="00481DAF" w:rsidP="0048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а) увеличить плановое назначение по источникам финансирования дефицита бюджета на сумму </w:t>
      </w:r>
      <w:r w:rsidRPr="00481DAF">
        <w:rPr>
          <w:rFonts w:ascii="Times New Roman" w:hAnsi="Times New Roman" w:cs="Times New Roman"/>
          <w:b/>
          <w:sz w:val="24"/>
          <w:szCs w:val="24"/>
          <w:lang w:eastAsia="ru-RU"/>
        </w:rPr>
        <w:t>1 091 317,43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рубля:</w:t>
      </w:r>
    </w:p>
    <w:p w14:paraId="5BE537D4" w14:textId="77777777" w:rsidR="00481DAF" w:rsidRPr="00481DAF" w:rsidRDefault="00481DAF" w:rsidP="0048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260"/>
        <w:gridCol w:w="4536"/>
        <w:gridCol w:w="1418"/>
        <w:gridCol w:w="283"/>
      </w:tblGrid>
      <w:tr w:rsidR="00481DAF" w:rsidRPr="00481DAF" w14:paraId="5AE59677" w14:textId="77777777" w:rsidTr="00F917EE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A566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E451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BBFB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Сумма</w:t>
            </w:r>
          </w:p>
          <w:p w14:paraId="07D3941B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33FE3AC2" w14:textId="77777777" w:rsidTr="00F917EE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CA3816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66A33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507EF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176EB995" w14:textId="77777777" w:rsidTr="00F917EE">
        <w:trPr>
          <w:trHeight w:val="47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03A3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51EA" w14:textId="77777777" w:rsidR="00481DAF" w:rsidRPr="00481DAF" w:rsidRDefault="00481DAF" w:rsidP="00481DAF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000 01 05 02 01 14 0000 610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65B6" w14:textId="77777777" w:rsidR="00481DAF" w:rsidRPr="00481DAF" w:rsidRDefault="00481DAF" w:rsidP="00481DA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1 091 317,43</w:t>
            </w:r>
          </w:p>
        </w:tc>
      </w:tr>
    </w:tbl>
    <w:p w14:paraId="0DD24107" w14:textId="77777777" w:rsidR="00481DAF" w:rsidRPr="00481DAF" w:rsidRDefault="00481DAF" w:rsidP="0048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б) увеличить расходную часть бюджета муниципального образования «Муниципальный округ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Красногорский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район Удмуртской Республики» на </w:t>
      </w:r>
      <w:r w:rsidRPr="00481DAF">
        <w:rPr>
          <w:rFonts w:ascii="Times New Roman" w:hAnsi="Times New Roman" w:cs="Times New Roman"/>
          <w:b/>
          <w:sz w:val="24"/>
          <w:szCs w:val="24"/>
          <w:lang w:eastAsia="ru-RU"/>
        </w:rPr>
        <w:t>1 091 317,43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рубля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и распределить по следующим направлениям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6157059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81DAF">
        <w:rPr>
          <w:rFonts w:ascii="Times New Roman" w:hAnsi="Times New Roman" w:cs="Times New Roman"/>
          <w:b/>
          <w:sz w:val="24"/>
          <w:szCs w:val="24"/>
          <w:lang w:eastAsia="ru-RU"/>
        </w:rPr>
        <w:t>1 039 121,16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рубля –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на установку контейнерных площадок и приобретение контейнеров за счет платы за негативное воздействие на окружающую среду</w:t>
      </w:r>
    </w:p>
    <w:p w14:paraId="0F83F920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701"/>
      </w:tblGrid>
      <w:tr w:rsidR="00481DAF" w:rsidRPr="00481DAF" w14:paraId="4A02B574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8FE97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BC90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4FFB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34E82C9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6FE3A224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809DE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proofErr w:type="gramStart"/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 муниципального</w:t>
            </w:r>
            <w:proofErr w:type="gramEnd"/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649D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1 039 121,16</w:t>
            </w:r>
          </w:p>
        </w:tc>
      </w:tr>
      <w:tr w:rsidR="00481DAF" w:rsidRPr="00481DAF" w14:paraId="47087149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D02762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«Содержание и развитие муниципального хозяйства»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38815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3EAEDF4A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EEC77A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«Благоустройство и охрана окружающей среды»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7518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18BDAF7D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B8E569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Мероприятия по охране окружающей среды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5CA95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526 0605 0740162810 244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7D0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1 039 121,16</w:t>
            </w:r>
          </w:p>
        </w:tc>
      </w:tr>
    </w:tbl>
    <w:p w14:paraId="40020841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038825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81DAF">
        <w:rPr>
          <w:rFonts w:ascii="Times New Roman" w:hAnsi="Times New Roman" w:cs="Times New Roman"/>
          <w:b/>
          <w:sz w:val="24"/>
          <w:szCs w:val="24"/>
          <w:lang w:eastAsia="ru-RU"/>
        </w:rPr>
        <w:t>52 196,27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рублей – на приобретение качели на детскую площадку за счет дотации на стимулирование «Лучшие муниципальные проекты»</w:t>
      </w:r>
    </w:p>
    <w:p w14:paraId="078AC7D0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3492"/>
        <w:gridCol w:w="1950"/>
      </w:tblGrid>
      <w:tr w:rsidR="00481DAF" w:rsidRPr="00481DAF" w14:paraId="7163CC7D" w14:textId="77777777" w:rsidTr="00F917EE">
        <w:trPr>
          <w:trHeight w:val="475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3E44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B06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9F35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4A60748B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6D151776" w14:textId="77777777" w:rsidTr="00F917EE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1CA8C901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950" w:type="dxa"/>
            <w:vAlign w:val="center"/>
          </w:tcPr>
          <w:p w14:paraId="1233ECE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52 196,27</w:t>
            </w:r>
          </w:p>
        </w:tc>
      </w:tr>
      <w:tr w:rsidR="00481DAF" w:rsidRPr="00481DAF" w14:paraId="27D6C678" w14:textId="77777777" w:rsidTr="00F917EE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5D320220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«Содержание и развитие муниципального хозяйства»</w:t>
            </w:r>
          </w:p>
        </w:tc>
        <w:tc>
          <w:tcPr>
            <w:tcW w:w="1950" w:type="dxa"/>
            <w:vAlign w:val="center"/>
          </w:tcPr>
          <w:p w14:paraId="628873F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DAF" w:rsidRPr="00481DAF" w14:paraId="5A99A31B" w14:textId="77777777" w:rsidTr="00F917EE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2"/>
          </w:tcPr>
          <w:p w14:paraId="7588B259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«Благоустройство и охрана окружающей среды»</w:t>
            </w:r>
          </w:p>
        </w:tc>
        <w:tc>
          <w:tcPr>
            <w:tcW w:w="1950" w:type="dxa"/>
            <w:vAlign w:val="center"/>
          </w:tcPr>
          <w:p w14:paraId="182EE87C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DAF" w:rsidRPr="00481DAF" w14:paraId="3069D99C" w14:textId="77777777" w:rsidTr="00F917EE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305" w:type="dxa"/>
            <w:vAlign w:val="center"/>
          </w:tcPr>
          <w:p w14:paraId="53131647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 за счет дотации на стимулирование развития муниципальных образований</w:t>
            </w:r>
          </w:p>
        </w:tc>
        <w:tc>
          <w:tcPr>
            <w:tcW w:w="3492" w:type="dxa"/>
            <w:vAlign w:val="center"/>
          </w:tcPr>
          <w:p w14:paraId="1E4A88F9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542 0503 0740163610 244</w:t>
            </w:r>
          </w:p>
        </w:tc>
        <w:tc>
          <w:tcPr>
            <w:tcW w:w="1950" w:type="dxa"/>
            <w:vAlign w:val="center"/>
          </w:tcPr>
          <w:p w14:paraId="2C757081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52 196,27</w:t>
            </w:r>
          </w:p>
        </w:tc>
      </w:tr>
    </w:tbl>
    <w:p w14:paraId="67CDF9DB" w14:textId="77777777" w:rsidR="00481DAF" w:rsidRPr="00481DAF" w:rsidRDefault="00481DAF" w:rsidP="0048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F72BA3" w14:textId="77777777" w:rsidR="00481DAF" w:rsidRPr="00481DAF" w:rsidRDefault="00481DAF" w:rsidP="00481DA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6.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Увеличить и перераспределить бюджетные ассигнования резервного фонда Администрации муниципального образования «Муниципальный округ Красногорский район Удмуртской Республики» между главными распорядителями бюджетных средств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на 2026 год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1C51E755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а)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увеличить резервный фонд Администрации МО «Муниципальный округ Красногорский район Удмуртской Республики» на 957 579,70 рубля: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580"/>
      </w:tblGrid>
      <w:tr w:rsidR="00481DAF" w:rsidRPr="00481DAF" w14:paraId="746EA95F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4569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98C0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CFD5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3C2F0F67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22B74589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64A23D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Увеличить ассигнования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B0DA66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4EB79281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3615F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7A16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lang w:eastAsia="ar-SA"/>
              </w:rPr>
              <w:t>957 579,70</w:t>
            </w:r>
          </w:p>
        </w:tc>
      </w:tr>
      <w:tr w:rsidR="00481DAF" w:rsidRPr="00481DAF" w14:paraId="7A55ECFC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C4A15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33051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66133E83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165E7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5F1E1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65732CAE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520AB9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«Управление муниципальными финансам»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721A9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6C319F23" w14:textId="77777777" w:rsidTr="00F917EE">
        <w:trPr>
          <w:trHeight w:val="3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860BE5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Резервные фонды местных администраций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30D42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526 0111 0920160080 870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A0783E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81DAF">
              <w:rPr>
                <w:rFonts w:ascii="Times New Roman" w:hAnsi="Times New Roman" w:cs="Times New Roman"/>
                <w:lang w:eastAsia="ar-SA"/>
              </w:rPr>
              <w:t>957 579,70</w:t>
            </w:r>
          </w:p>
        </w:tc>
      </w:tr>
    </w:tbl>
    <w:p w14:paraId="46B2FFE5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0FC989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>б) перераспределить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бюджетные ассигнования резервного фонда между главными распорядителями бюджетных средств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на 2026 год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1559"/>
        <w:gridCol w:w="21"/>
      </w:tblGrid>
      <w:tr w:rsidR="00481DAF" w:rsidRPr="00481DAF" w14:paraId="4CC3E406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36256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067B7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B597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14:paraId="1C6E411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рублей</w:t>
            </w:r>
          </w:p>
        </w:tc>
      </w:tr>
      <w:tr w:rsidR="00481DAF" w:rsidRPr="00481DAF" w14:paraId="0CD43B97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0F9DC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Уменьшить ассигнования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2404AC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19160D5D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FEC222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679E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lang w:eastAsia="ar-SA"/>
              </w:rPr>
              <w:t>-  1 191 977,00</w:t>
            </w:r>
          </w:p>
        </w:tc>
      </w:tr>
      <w:tr w:rsidR="00481DAF" w:rsidRPr="00481DAF" w14:paraId="15517216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0B7116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FE641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3D383B19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27946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4376FA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71812E8F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400599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«Управление муниципальными финансам»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239E6B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6AB21E66" w14:textId="77777777" w:rsidTr="00F917EE">
        <w:trPr>
          <w:trHeight w:val="3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E40CEE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Резервные фонды местных администраций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0B464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526 0111 0920160080 870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A5476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81DAF">
              <w:rPr>
                <w:rFonts w:ascii="Times New Roman" w:hAnsi="Times New Roman" w:cs="Times New Roman"/>
                <w:lang w:eastAsia="ar-SA"/>
              </w:rPr>
              <w:t>- 1 191 977,00</w:t>
            </w:r>
          </w:p>
        </w:tc>
      </w:tr>
      <w:tr w:rsidR="00481DAF" w:rsidRPr="00481DAF" w14:paraId="50B5011D" w14:textId="77777777" w:rsidTr="00F917EE">
        <w:trPr>
          <w:trHeight w:val="30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452E4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Увеличить ассигнования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0D6A54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81DAF" w:rsidRPr="00481DAF" w14:paraId="55C7C752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F8A541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81C9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670 814,00</w:t>
            </w:r>
          </w:p>
        </w:tc>
      </w:tr>
      <w:tr w:rsidR="00481DAF" w:rsidRPr="00481DAF" w14:paraId="36A781A3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3683AE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«Содержание и развитие муниципального хозяйства»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A3D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81DAF" w:rsidRPr="00481DAF" w14:paraId="166AD545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251598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Подпрограмма </w:t>
            </w:r>
            <w:proofErr w:type="gramStart"/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 Содержание</w:t>
            </w:r>
            <w:proofErr w:type="gramEnd"/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развитие жилищного хозяйства»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4EB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81DAF" w:rsidRPr="00481DAF" w14:paraId="63024C14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84652D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 в области жилищного хозяйства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A3029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526 0501 0720262100 244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734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sz w:val="24"/>
                <w:szCs w:val="24"/>
                <w:lang w:eastAsia="ar-SA"/>
              </w:rPr>
              <w:t>51 000,00</w:t>
            </w:r>
          </w:p>
        </w:tc>
      </w:tr>
      <w:tr w:rsidR="00481DAF" w:rsidRPr="00481DAF" w14:paraId="3875ABB1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D85D0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Подпрограмма </w:t>
            </w:r>
            <w:proofErr w:type="gramStart"/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 Содержание</w:t>
            </w:r>
            <w:proofErr w:type="gramEnd"/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развитие коммунальной инфраструктуры»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361A3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81DAF" w:rsidRPr="00481DAF" w14:paraId="0B83CA54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487A59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 на обследование технического состояния сетей теплоснабжения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A620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526 0502 0730162250 244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7B24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sz w:val="24"/>
                <w:szCs w:val="24"/>
                <w:lang w:eastAsia="ar-SA"/>
              </w:rPr>
              <w:t>490 000,00</w:t>
            </w:r>
          </w:p>
        </w:tc>
      </w:tr>
      <w:tr w:rsidR="00481DAF" w:rsidRPr="00481DAF" w14:paraId="1FB8A8E1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5BF79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F5F5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7C9AAAD3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337C49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«Организация муниципального управления»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3A70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49B6D5C0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985C5C" w14:textId="77777777" w:rsidR="00481DAF" w:rsidRPr="00481DAF" w:rsidRDefault="00481DAF" w:rsidP="00481DAF">
            <w:pPr>
              <w:suppressAutoHyphens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Глава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C0B10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526 0102 0910260010 122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E1564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37 698,00</w:t>
            </w:r>
          </w:p>
        </w:tc>
      </w:tr>
      <w:tr w:rsidR="00481DAF" w:rsidRPr="00481DAF" w14:paraId="44C9EC28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331460" w14:textId="77777777" w:rsidR="00481DAF" w:rsidRPr="00481DAF" w:rsidRDefault="00481DAF" w:rsidP="00481DAF">
            <w:pPr>
              <w:suppressAutoHyphens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Расходы на содержание центрального аппарата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15062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526 0104 0910260030 244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5B190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32 500,00</w:t>
            </w:r>
          </w:p>
        </w:tc>
      </w:tr>
      <w:tr w:rsidR="00481DAF" w:rsidRPr="00481DAF" w14:paraId="38B4A9DD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758457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Подпрограмма «Управление муниципальным имуществом и земельными ресурсами»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62ADDB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4EDE1478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E54E11" w14:textId="77777777" w:rsidR="00481DAF" w:rsidRPr="00481DAF" w:rsidRDefault="00481DAF" w:rsidP="00481DAF">
            <w:pPr>
              <w:suppressAutoHyphens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Оценка недвижимости, признание прав и регулирование отношений в сфере управления государственной и муниципальной собственностью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A04B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526 0113 0940160090 244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26FA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49 616,00</w:t>
            </w:r>
          </w:p>
        </w:tc>
      </w:tr>
      <w:tr w:rsidR="00481DAF" w:rsidRPr="00481DAF" w14:paraId="59384153" w14:textId="77777777" w:rsidTr="00F917EE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C41CA8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Непрограммные расходы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236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481DAF" w:rsidRPr="00481DAF" w14:paraId="62CAFABA" w14:textId="77777777" w:rsidTr="00F917EE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2EEB7C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Иные выплаты текущего характера физическим лицам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E82F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526 0309 9900060080 360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41B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10 000,00</w:t>
            </w:r>
          </w:p>
        </w:tc>
      </w:tr>
      <w:tr w:rsidR="00481DAF" w:rsidRPr="00481DAF" w14:paraId="3CE90051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019035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0489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56 375,00</w:t>
            </w:r>
          </w:p>
        </w:tc>
      </w:tr>
      <w:tr w:rsidR="00481DAF" w:rsidRPr="00481DAF" w14:paraId="1360451E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BE09B4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«Развитие культуры»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715E9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DAF" w:rsidRPr="00481DAF" w14:paraId="6E3737B9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484F96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Подпрограмма «Реализация национальной политики, развитие местного народного творчества»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222D7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DAF" w:rsidRPr="00481DAF" w14:paraId="03EA82FB" w14:textId="77777777" w:rsidTr="00F917EE">
        <w:trPr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6199F5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3F9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C0174A7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540 0801 0330166770 611</w:t>
            </w:r>
          </w:p>
          <w:p w14:paraId="4EE505DB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7E9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56 375,00</w:t>
            </w:r>
          </w:p>
        </w:tc>
      </w:tr>
      <w:tr w:rsidR="00481DAF" w:rsidRPr="00481DAF" w14:paraId="403D4DAC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AF85CA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6F79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464 788,00</w:t>
            </w:r>
          </w:p>
        </w:tc>
      </w:tr>
      <w:tr w:rsidR="00481DAF" w:rsidRPr="00481DAF" w14:paraId="4D9A728B" w14:textId="77777777" w:rsidTr="00F917EE">
        <w:trPr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D99BBA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7D2A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81DAF" w:rsidRPr="00481DAF" w14:paraId="0B9A37DB" w14:textId="77777777" w:rsidTr="00F91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8080" w:type="dxa"/>
            <w:gridSpan w:val="2"/>
          </w:tcPr>
          <w:p w14:paraId="392918B6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«Предоставление дошкольного образования»</w:t>
            </w:r>
          </w:p>
        </w:tc>
        <w:tc>
          <w:tcPr>
            <w:tcW w:w="1559" w:type="dxa"/>
            <w:vAlign w:val="center"/>
          </w:tcPr>
          <w:p w14:paraId="78A5CC44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DAF" w:rsidRPr="00481DAF" w14:paraId="3F4AA9D2" w14:textId="77777777" w:rsidTr="00F91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4678" w:type="dxa"/>
          </w:tcPr>
          <w:p w14:paraId="365D7672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vAlign w:val="center"/>
          </w:tcPr>
          <w:p w14:paraId="3A95BB7F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541 0701 0110166770 611</w:t>
            </w:r>
          </w:p>
        </w:tc>
        <w:tc>
          <w:tcPr>
            <w:tcW w:w="1559" w:type="dxa"/>
            <w:vAlign w:val="center"/>
          </w:tcPr>
          <w:p w14:paraId="1D46C6F0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124 064,00</w:t>
            </w:r>
          </w:p>
        </w:tc>
      </w:tr>
      <w:tr w:rsidR="00481DAF" w:rsidRPr="00481DAF" w14:paraId="1948C55B" w14:textId="77777777" w:rsidTr="00F917EE">
        <w:trPr>
          <w:gridAfter w:val="1"/>
          <w:wAfter w:w="21" w:type="dxa"/>
          <w:trHeight w:val="9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C5D1" w14:textId="77777777" w:rsidR="00481DAF" w:rsidRPr="00481DAF" w:rsidRDefault="00481DAF" w:rsidP="00481D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A54F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DAF" w:rsidRPr="00481DAF" w14:paraId="1348655A" w14:textId="77777777" w:rsidTr="00F917EE">
        <w:trPr>
          <w:gridAfter w:val="1"/>
          <w:wAfter w:w="21" w:type="dxa"/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7FF11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0DBD5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541 0702 0120166770 611</w:t>
            </w:r>
          </w:p>
          <w:p w14:paraId="464E5E1C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541 0702 0120166770 621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2905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113 244,00</w:t>
            </w:r>
          </w:p>
          <w:p w14:paraId="279B7E48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15 216,00</w:t>
            </w:r>
          </w:p>
        </w:tc>
      </w:tr>
      <w:tr w:rsidR="00481DAF" w:rsidRPr="00481DAF" w14:paraId="0D844802" w14:textId="77777777" w:rsidTr="00F917EE">
        <w:trPr>
          <w:gridAfter w:val="1"/>
          <w:wAfter w:w="21" w:type="dxa"/>
          <w:trHeight w:val="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64F553" w14:textId="77777777" w:rsidR="00481DAF" w:rsidRPr="00481DAF" w:rsidRDefault="00481DAF" w:rsidP="00481DAF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Расходы бюджета за счет доходов от оказания платных услуг (питание сотрудников)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63D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541 0702 0120163201 244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1902" w14:textId="77777777" w:rsidR="00481DAF" w:rsidRPr="00481DAF" w:rsidRDefault="00481DAF" w:rsidP="00481D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121 000,00</w:t>
            </w:r>
          </w:p>
        </w:tc>
      </w:tr>
      <w:tr w:rsidR="00481DAF" w:rsidRPr="00481DAF" w14:paraId="704AAF17" w14:textId="77777777" w:rsidTr="00F91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8080" w:type="dxa"/>
            <w:gridSpan w:val="2"/>
          </w:tcPr>
          <w:p w14:paraId="26CB25E2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«Развитие дополнительного образования»</w:t>
            </w:r>
          </w:p>
        </w:tc>
        <w:tc>
          <w:tcPr>
            <w:tcW w:w="1559" w:type="dxa"/>
          </w:tcPr>
          <w:p w14:paraId="5A790892" w14:textId="77777777" w:rsidR="00481DAF" w:rsidRPr="00481DAF" w:rsidRDefault="00481DAF" w:rsidP="00481DA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481DAF" w:rsidRPr="00481DAF" w14:paraId="2BD52D9C" w14:textId="77777777" w:rsidTr="00F91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</w:trPr>
        <w:tc>
          <w:tcPr>
            <w:tcW w:w="4678" w:type="dxa"/>
          </w:tcPr>
          <w:p w14:paraId="7C2BEE54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3402" w:type="dxa"/>
            <w:vAlign w:val="center"/>
          </w:tcPr>
          <w:p w14:paraId="3C62F8CA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541 0703 0130166770 621</w:t>
            </w:r>
          </w:p>
          <w:p w14:paraId="3BEF22F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01E3A4C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AF4F27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29 764,00</w:t>
            </w:r>
          </w:p>
          <w:p w14:paraId="1A7C40F8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DAF" w:rsidRPr="00481DAF" w14:paraId="6802E746" w14:textId="77777777" w:rsidTr="00F91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43"/>
        </w:trPr>
        <w:tc>
          <w:tcPr>
            <w:tcW w:w="8080" w:type="dxa"/>
            <w:gridSpan w:val="2"/>
          </w:tcPr>
          <w:p w14:paraId="2C43770A" w14:textId="77777777" w:rsidR="00481DAF" w:rsidRPr="00481DAF" w:rsidRDefault="00481DAF" w:rsidP="00481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Подпрограмма «Детское и школьное питание»</w:t>
            </w:r>
          </w:p>
        </w:tc>
        <w:tc>
          <w:tcPr>
            <w:tcW w:w="1559" w:type="dxa"/>
          </w:tcPr>
          <w:p w14:paraId="333A8B68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DAF" w:rsidRPr="00481DAF" w14:paraId="44A6F6A3" w14:textId="77777777" w:rsidTr="00F91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43"/>
        </w:trPr>
        <w:tc>
          <w:tcPr>
            <w:tcW w:w="4678" w:type="dxa"/>
          </w:tcPr>
          <w:p w14:paraId="526F681B" w14:textId="77777777" w:rsidR="00481DAF" w:rsidRPr="00481DAF" w:rsidRDefault="00481DAF" w:rsidP="00481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Расходы на питание детей с ОВЗ</w:t>
            </w:r>
          </w:p>
        </w:tc>
        <w:tc>
          <w:tcPr>
            <w:tcW w:w="3402" w:type="dxa"/>
            <w:vAlign w:val="center"/>
          </w:tcPr>
          <w:p w14:paraId="16F9C16E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541 0702 0170161540 611</w:t>
            </w:r>
          </w:p>
          <w:p w14:paraId="067E68D7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1D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541 0702 0170161540 621</w:t>
            </w:r>
          </w:p>
        </w:tc>
        <w:tc>
          <w:tcPr>
            <w:tcW w:w="1559" w:type="dxa"/>
          </w:tcPr>
          <w:p w14:paraId="3A88A558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53 700,00</w:t>
            </w:r>
          </w:p>
          <w:p w14:paraId="273C0560" w14:textId="77777777" w:rsidR="00481DAF" w:rsidRPr="00481DAF" w:rsidRDefault="00481DAF" w:rsidP="00481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D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7 800,00</w:t>
            </w:r>
          </w:p>
        </w:tc>
      </w:tr>
    </w:tbl>
    <w:p w14:paraId="54509EFC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F0063C" w14:textId="77777777" w:rsidR="00481DAF" w:rsidRPr="00481DAF" w:rsidRDefault="00481DAF" w:rsidP="00481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7.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Увеличить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>иные межбюджетные трансферты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 xml:space="preserve"> на 2026 год в сумме </w:t>
      </w:r>
      <w:r w:rsidRPr="00481DA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5 747 815,00 </w:t>
      </w:r>
      <w:r w:rsidRPr="00481DAF">
        <w:rPr>
          <w:rFonts w:ascii="Times New Roman" w:hAnsi="Times New Roman" w:cs="Times New Roman"/>
          <w:sz w:val="24"/>
          <w:szCs w:val="24"/>
          <w:lang w:eastAsia="ar-SA"/>
        </w:rPr>
        <w:t>рубля в соответствии с доведенными уведомлениями по расчетам между бюджетами и Постановлениями Правительства УР и направить:</w:t>
      </w:r>
    </w:p>
    <w:p w14:paraId="1A2BF9BA" w14:textId="77777777" w:rsidR="00481DAF" w:rsidRPr="00481DAF" w:rsidRDefault="00481DAF" w:rsidP="00481D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- 1 851 945,00 рубля – на решение вопросов местного значения, осуществляемое с участием средств самообложения граждан по Постановлению Правительства УР от 22.04.2026 года № 249;</w:t>
      </w:r>
    </w:p>
    <w:p w14:paraId="24180474" w14:textId="77777777" w:rsidR="00481DAF" w:rsidRPr="00481DAF" w:rsidRDefault="00481DAF" w:rsidP="00481D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- 1 999 989,00 рубля – на реализацию молодежного инициативного бюджетирования по Постановлению Правительства УР от 18.05.2026 года № 306;</w:t>
      </w:r>
    </w:p>
    <w:p w14:paraId="486F8C3D" w14:textId="77777777" w:rsidR="00481DAF" w:rsidRPr="00481DAF" w:rsidRDefault="00481DAF" w:rsidP="00481D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ar-SA"/>
        </w:rPr>
        <w:t>- 1 895 881,00 – на реализацию проектов инициативного бюджетирования, выдвигаемых лицами с инвалидностью по Постановлению Правительства УЦР от 22.05.2026 года № 324.</w:t>
      </w:r>
    </w:p>
    <w:p w14:paraId="7A63DF8A" w14:textId="77777777" w:rsid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3FA9D22" w14:textId="606AED54" w:rsidR="00481DAF" w:rsidRDefault="00481DAF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14:paraId="011F9067" w14:textId="77777777" w:rsidR="00481DAF" w:rsidRPr="00481DAF" w:rsidRDefault="00481DAF" w:rsidP="00481D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0154A81" w14:textId="0718F3C3" w:rsidR="00481DAF" w:rsidRPr="00216FE7" w:rsidRDefault="00481DAF" w:rsidP="00481DAF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1EDCF3C4" w14:textId="205ACBE0" w:rsidR="00481DAF" w:rsidRPr="00481DAF" w:rsidRDefault="00481DAF" w:rsidP="00481DA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  <w:lang w:val="x-none" w:eastAsia="x-none"/>
        </w:rPr>
      </w:pPr>
      <w:r>
        <w:rPr>
          <w:noProof/>
          <w:szCs w:val="24"/>
          <w:lang w:eastAsia="ru-RU"/>
        </w:rPr>
        <w:drawing>
          <wp:inline distT="0" distB="0" distL="0" distR="0" wp14:anchorId="564C1EF9" wp14:editId="414D250D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06FDC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350139A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14:paraId="120CDC21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14:paraId="60EB8CF9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78C1F66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структуру Администрации и Совета депутатов муниципального образования «Муниципальный округ Красногорский район </w:t>
      </w:r>
    </w:p>
    <w:p w14:paraId="659D57F5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1D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Удмуртской Республики» </w:t>
      </w:r>
    </w:p>
    <w:p w14:paraId="60442BEB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255AF03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C27DB5C" w14:textId="77777777" w:rsidR="00481DAF" w:rsidRPr="00481DAF" w:rsidRDefault="00481DAF" w:rsidP="00481DA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Принято Советом депутатов </w:t>
      </w:r>
    </w:p>
    <w:p w14:paraId="40172706" w14:textId="77777777" w:rsidR="00481DAF" w:rsidRPr="00481DAF" w:rsidRDefault="00481DAF" w:rsidP="00481DA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5340D969" w14:textId="77777777" w:rsidR="00481DAF" w:rsidRPr="00481DAF" w:rsidRDefault="00481DAF" w:rsidP="00481DA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9E16EE0" w14:textId="77777777" w:rsidR="00481DAF" w:rsidRPr="00481DAF" w:rsidRDefault="00481DAF" w:rsidP="00481DA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_______</w:t>
      </w:r>
      <w:proofErr w:type="gramStart"/>
      <w:r w:rsidRPr="00481DAF">
        <w:rPr>
          <w:rFonts w:ascii="Times New Roman" w:hAnsi="Times New Roman" w:cs="Times New Roman"/>
          <w:sz w:val="26"/>
          <w:szCs w:val="26"/>
          <w:lang w:eastAsia="ru-RU"/>
        </w:rPr>
        <w:t>_  2026</w:t>
      </w:r>
      <w:proofErr w:type="gramEnd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</w:p>
    <w:p w14:paraId="5867907E" w14:textId="77777777" w:rsidR="00481DAF" w:rsidRPr="00481DAF" w:rsidRDefault="00481DAF" w:rsidP="00481DAF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C633CCE" w14:textId="77777777" w:rsidR="00481DAF" w:rsidRPr="00481DAF" w:rsidRDefault="00481DAF" w:rsidP="00481DAF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>Руководствуясь частью 16 статьи 22 Федерального закона от 20.03.2025 года  № 33-ФЗ  "Об общих принципах организации местного самоуправления в единой системе публичной власти"</w:t>
      </w:r>
      <w:r w:rsidRPr="00481DAF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481DAF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481DA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Постановлением Правительства Удмуртской Республики от 10.10.2016 г. N 437 «О формировании расходов на оплату труда депутатов, замещающих должности в представительных органах муниципальных образований,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образований,  муниципальных служащих, работников, занимающих должности, не являющиеся должностями муниципальной службы, а также работников местного самоуправления в Удмуртской Республике, осуществляющих профессиональную деятельность по профессиям рабочих, и о признании утратившим силу некоторых постановлений Правительства Удмуртской Республики»,  </w:t>
      </w:r>
      <w:r w:rsidRPr="00481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распоряжением Правительства Удмуртской Республики от 05.02.2025 № 86-р «О внесении изменения в распоряжение Правительства Удмуртской Республики от 30.12.2016 № 1778-р «О численности работников в органах местного самоуправления в Удмуртской Республике»»,</w:t>
      </w:r>
    </w:p>
    <w:p w14:paraId="06209D68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4347EB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«Муниципальный округ</w:t>
      </w:r>
    </w:p>
    <w:p w14:paraId="2C2AD17F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Красногорский район Удмуртской Республики» РЕШАЕТ:</w:t>
      </w:r>
    </w:p>
    <w:p w14:paraId="01B3C7C9" w14:textId="77777777" w:rsidR="00481DAF" w:rsidRPr="00481DAF" w:rsidRDefault="00481DAF" w:rsidP="0048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042AE8" w14:textId="77777777" w:rsidR="00481DAF" w:rsidRPr="00481DAF" w:rsidRDefault="00481DAF" w:rsidP="00481DA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В структуру Администрации и Совета депутатов муниципального образования «Муниципальный округ Красногорский район Удмуртской Республики», утвержденную решением Совета депутатов муниципального образования «Муниципальный округ Красногорский район Удмуртской Республики» от 30 мая 2024 года № 288 (с учетом изменений, внесенных решением Совета депутатов муниципального образования «Муниципальный округ Красногорский район Удмуртской Республики» от 25.07.2024 года № 290, от 21 ноября 2024 года № 310, от 13 марта 2025 года № 328), внести следующие изменения: </w:t>
      </w:r>
    </w:p>
    <w:p w14:paraId="5FEEEBA9" w14:textId="77777777" w:rsidR="00481DAF" w:rsidRPr="00481DAF" w:rsidRDefault="00481DAF" w:rsidP="00481DAF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>В Администрации муниципального образования «Муниципальный округ Красногорский район Удмуртской Республики» ввести «Сектор закупок».</w:t>
      </w:r>
    </w:p>
    <w:p w14:paraId="6BD39A05" w14:textId="77777777" w:rsidR="00481DAF" w:rsidRPr="00481DAF" w:rsidRDefault="00481DAF" w:rsidP="00481DAF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Ставку «Начальник сектора по управлению проектами» Управления по развитию территорий и проектной деятельности перевести в «Сектор закупок» и переименовать в «Начальник сектора закупок».</w:t>
      </w:r>
    </w:p>
    <w:p w14:paraId="2FC893AD" w14:textId="77777777" w:rsidR="00481DAF" w:rsidRPr="00481DAF" w:rsidRDefault="00481DAF" w:rsidP="00481DAF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4"/>
          <w:szCs w:val="24"/>
          <w:lang w:eastAsia="ru-RU"/>
        </w:rPr>
        <w:t xml:space="preserve"> Ставку «Главный специалист-эксперт сектора по управлению проектами» перевести в «Сектор закупок» и переименовать «Главный специалист – эксперт сектора закупок».</w:t>
      </w:r>
    </w:p>
    <w:p w14:paraId="3CD61004" w14:textId="77777777" w:rsidR="00481DAF" w:rsidRPr="00481DAF" w:rsidRDefault="00481DAF" w:rsidP="00481D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1DA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81DAF">
        <w:rPr>
          <w:rFonts w:ascii="Times New Roman" w:hAnsi="Times New Roman" w:cs="Times New Roman"/>
          <w:sz w:val="24"/>
          <w:szCs w:val="24"/>
          <w:lang w:eastAsia="ru-RU"/>
        </w:rPr>
        <w:t>2. Утвердить структуру Администрации и Совета депутатов муниципального образования «Муниципальный округ Красногорский район Удмуртской Республики», утвержденную решением Совета депутатов муниципального образования «Муниципальный округ Красногорский район Удмуртской Республики» от 30 мая 2024 года № 288 (с учетом изменений, внесенных решением Совета депутатов муниципального образования «Красногорский район Удмуртской Республики» от 25.07.2024 года № 290, от 21 ноября 2024 года № 310, от 13 марта 2025 года № 328) в новой редакции с 01.07.2026 года (Приложение).</w:t>
      </w:r>
    </w:p>
    <w:p w14:paraId="7B313DD2" w14:textId="77777777" w:rsidR="00481DAF" w:rsidRPr="00481DAF" w:rsidRDefault="00481DAF" w:rsidP="00481D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52635"/>
          <w:sz w:val="26"/>
          <w:szCs w:val="26"/>
          <w:lang w:eastAsia="ru-RU"/>
        </w:rPr>
      </w:pPr>
    </w:p>
    <w:p w14:paraId="2B1D8F5C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118FD2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4C72522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14:paraId="26E86BE2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3D7F9179" w14:textId="77777777" w:rsidR="00481DAF" w:rsidRPr="00481DAF" w:rsidRDefault="00481DAF" w:rsidP="00481D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61FC96A9" w14:textId="77777777" w:rsidR="00481DAF" w:rsidRPr="00481DAF" w:rsidRDefault="00481DAF" w:rsidP="00481D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А.В. Фефилов</w:t>
      </w:r>
    </w:p>
    <w:p w14:paraId="322CCB14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B779780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14:paraId="35FC1684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22F89A1A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Л.И. Сергеева</w:t>
      </w:r>
    </w:p>
    <w:p w14:paraId="363C8A3F" w14:textId="77777777" w:rsidR="00481DAF" w:rsidRPr="00481DAF" w:rsidRDefault="00481DAF" w:rsidP="0048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907292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с. Красногорское</w:t>
      </w:r>
    </w:p>
    <w:p w14:paraId="7F882327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 xml:space="preserve">_________2026 года </w:t>
      </w:r>
    </w:p>
    <w:p w14:paraId="24B98063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1DAF">
        <w:rPr>
          <w:rFonts w:ascii="Times New Roman" w:hAnsi="Times New Roman" w:cs="Times New Roman"/>
          <w:sz w:val="26"/>
          <w:szCs w:val="26"/>
          <w:lang w:eastAsia="ru-RU"/>
        </w:rPr>
        <w:t>№ ____</w:t>
      </w:r>
    </w:p>
    <w:p w14:paraId="7B7F1B1F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6406733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C401F0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D8B6267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74AD9F8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D98BCAF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78B6B40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A9E62BF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93F13D3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3E868B5" w14:textId="77777777" w:rsidR="00481DAF" w:rsidRPr="00481DAF" w:rsidRDefault="00481DAF" w:rsidP="00481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A3FD2" w14:textId="77777777" w:rsidR="00946742" w:rsidRPr="001E2946" w:rsidRDefault="00946742" w:rsidP="00091E9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946742" w:rsidRPr="001E2946" w:rsidSect="00481DAF">
      <w:headerReference w:type="default" r:id="rId8"/>
      <w:footerReference w:type="default" r:id="rId9"/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6060" w14:textId="77777777" w:rsidR="004E2E1E" w:rsidRDefault="004E2E1E" w:rsidP="00481DAF">
      <w:pPr>
        <w:spacing w:after="0" w:line="240" w:lineRule="auto"/>
      </w:pPr>
      <w:r>
        <w:separator/>
      </w:r>
    </w:p>
  </w:endnote>
  <w:endnote w:type="continuationSeparator" w:id="0">
    <w:p w14:paraId="5D486C2A" w14:textId="77777777" w:rsidR="004E2E1E" w:rsidRDefault="004E2E1E" w:rsidP="0048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7277" w14:textId="64359F01" w:rsidR="00481DAF" w:rsidRDefault="00481DAF">
    <w:pPr>
      <w:pStyle w:val="a6"/>
      <w:jc w:val="center"/>
    </w:pPr>
  </w:p>
  <w:p w14:paraId="196B0240" w14:textId="77777777" w:rsidR="00481DAF" w:rsidRDefault="00481D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1906" w14:textId="77777777" w:rsidR="004E2E1E" w:rsidRDefault="004E2E1E" w:rsidP="00481DAF">
      <w:pPr>
        <w:spacing w:after="0" w:line="240" w:lineRule="auto"/>
      </w:pPr>
      <w:r>
        <w:separator/>
      </w:r>
    </w:p>
  </w:footnote>
  <w:footnote w:type="continuationSeparator" w:id="0">
    <w:p w14:paraId="02AAA4D5" w14:textId="77777777" w:rsidR="004E2E1E" w:rsidRDefault="004E2E1E" w:rsidP="0048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567451"/>
      <w:docPartObj>
        <w:docPartGallery w:val="Page Numbers (Top of Page)"/>
        <w:docPartUnique/>
      </w:docPartObj>
    </w:sdtPr>
    <w:sdtContent>
      <w:p w14:paraId="389FEB08" w14:textId="5DDB69EC" w:rsidR="00481DAF" w:rsidRDefault="00481D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6370A" w14:textId="77777777" w:rsidR="00481DAF" w:rsidRDefault="00481D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138"/>
    <w:multiLevelType w:val="multilevel"/>
    <w:tmpl w:val="8BAE1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F1540A3"/>
    <w:multiLevelType w:val="multilevel"/>
    <w:tmpl w:val="0AF0D750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59CA5257"/>
    <w:multiLevelType w:val="hybridMultilevel"/>
    <w:tmpl w:val="C58E4B36"/>
    <w:lvl w:ilvl="0" w:tplc="8258DDF6">
      <w:start w:val="1"/>
      <w:numFmt w:val="decimal"/>
      <w:lvlText w:val="%1."/>
      <w:lvlJc w:val="left"/>
      <w:pPr>
        <w:ind w:left="765" w:hanging="405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A026A"/>
    <w:multiLevelType w:val="hybridMultilevel"/>
    <w:tmpl w:val="CCD6AF80"/>
    <w:lvl w:ilvl="0" w:tplc="A5A2D2E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5973">
    <w:abstractNumId w:val="2"/>
  </w:num>
  <w:num w:numId="2" w16cid:durableId="1411002415">
    <w:abstractNumId w:val="3"/>
  </w:num>
  <w:num w:numId="3" w16cid:durableId="1170094637">
    <w:abstractNumId w:val="1"/>
  </w:num>
  <w:num w:numId="4" w16cid:durableId="89489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98"/>
    <w:rsid w:val="00045664"/>
    <w:rsid w:val="00091E98"/>
    <w:rsid w:val="000A0F08"/>
    <w:rsid w:val="00111CDD"/>
    <w:rsid w:val="001B37A5"/>
    <w:rsid w:val="001D2CD9"/>
    <w:rsid w:val="002130FC"/>
    <w:rsid w:val="00254DF5"/>
    <w:rsid w:val="002856E6"/>
    <w:rsid w:val="00295040"/>
    <w:rsid w:val="002E270F"/>
    <w:rsid w:val="0032553F"/>
    <w:rsid w:val="00326476"/>
    <w:rsid w:val="00327F03"/>
    <w:rsid w:val="003554DA"/>
    <w:rsid w:val="00391211"/>
    <w:rsid w:val="003C76A3"/>
    <w:rsid w:val="00417D66"/>
    <w:rsid w:val="00436E4E"/>
    <w:rsid w:val="00440644"/>
    <w:rsid w:val="00442593"/>
    <w:rsid w:val="004469A2"/>
    <w:rsid w:val="00471F4B"/>
    <w:rsid w:val="00481DAF"/>
    <w:rsid w:val="004843D5"/>
    <w:rsid w:val="00496525"/>
    <w:rsid w:val="004D050C"/>
    <w:rsid w:val="004E2E1E"/>
    <w:rsid w:val="00504BB5"/>
    <w:rsid w:val="00526D34"/>
    <w:rsid w:val="00576999"/>
    <w:rsid w:val="005960A8"/>
    <w:rsid w:val="005C3CB4"/>
    <w:rsid w:val="00635A20"/>
    <w:rsid w:val="00667D34"/>
    <w:rsid w:val="006B7096"/>
    <w:rsid w:val="00705F7A"/>
    <w:rsid w:val="00726E59"/>
    <w:rsid w:val="00735278"/>
    <w:rsid w:val="00777272"/>
    <w:rsid w:val="007839FA"/>
    <w:rsid w:val="007C730C"/>
    <w:rsid w:val="00807C2E"/>
    <w:rsid w:val="0087547F"/>
    <w:rsid w:val="00886B52"/>
    <w:rsid w:val="00892885"/>
    <w:rsid w:val="008C0E51"/>
    <w:rsid w:val="008E56D8"/>
    <w:rsid w:val="008F1FE6"/>
    <w:rsid w:val="0092760F"/>
    <w:rsid w:val="00946742"/>
    <w:rsid w:val="009728C5"/>
    <w:rsid w:val="009A5685"/>
    <w:rsid w:val="009D5C72"/>
    <w:rsid w:val="00A11898"/>
    <w:rsid w:val="00A64C6B"/>
    <w:rsid w:val="00A67307"/>
    <w:rsid w:val="00A722F2"/>
    <w:rsid w:val="00AE5BCE"/>
    <w:rsid w:val="00B3049A"/>
    <w:rsid w:val="00B4644C"/>
    <w:rsid w:val="00B51525"/>
    <w:rsid w:val="00B5373A"/>
    <w:rsid w:val="00B543CC"/>
    <w:rsid w:val="00B82798"/>
    <w:rsid w:val="00BE6C89"/>
    <w:rsid w:val="00BF2578"/>
    <w:rsid w:val="00C34D5B"/>
    <w:rsid w:val="00C54003"/>
    <w:rsid w:val="00C707C1"/>
    <w:rsid w:val="00C831BC"/>
    <w:rsid w:val="00C97174"/>
    <w:rsid w:val="00CC517A"/>
    <w:rsid w:val="00CD63E7"/>
    <w:rsid w:val="00CE671C"/>
    <w:rsid w:val="00CF49F0"/>
    <w:rsid w:val="00D009A5"/>
    <w:rsid w:val="00D04269"/>
    <w:rsid w:val="00D1591C"/>
    <w:rsid w:val="00D278CA"/>
    <w:rsid w:val="00D37AB0"/>
    <w:rsid w:val="00D4514E"/>
    <w:rsid w:val="00D673E4"/>
    <w:rsid w:val="00DD46F0"/>
    <w:rsid w:val="00DD6D28"/>
    <w:rsid w:val="00DE2FFA"/>
    <w:rsid w:val="00E17B71"/>
    <w:rsid w:val="00E22705"/>
    <w:rsid w:val="00E55853"/>
    <w:rsid w:val="00E6582E"/>
    <w:rsid w:val="00E753C8"/>
    <w:rsid w:val="00F3446B"/>
    <w:rsid w:val="00F372D2"/>
    <w:rsid w:val="00F95EA0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377E"/>
  <w15:docId w15:val="{835D436B-A43B-4FF7-9D7A-75719959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8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DAF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48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DAF"/>
    <w:rPr>
      <w:rFonts w:ascii="Calibri" w:eastAsia="Times New Roman" w:hAnsi="Calibri" w:cs="Calibri"/>
    </w:rPr>
  </w:style>
  <w:style w:type="paragraph" w:customStyle="1" w:styleId="ConsPlusNormal">
    <w:name w:val="ConsPlusNormal"/>
    <w:rsid w:val="00481DAF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5</cp:revision>
  <cp:lastPrinted>2026-06-19T10:25:00Z</cp:lastPrinted>
  <dcterms:created xsi:type="dcterms:W3CDTF">2026-06-19T06:35:00Z</dcterms:created>
  <dcterms:modified xsi:type="dcterms:W3CDTF">2026-06-19T12:37:00Z</dcterms:modified>
</cp:coreProperties>
</file>